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9B2CF1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</w:rPr>
        <w:t xml:space="preserve"> Черемушки, </w:t>
      </w:r>
      <w:r w:rsidR="006D7F84">
        <w:rPr>
          <w:rFonts w:ascii="Times New Roman" w:hAnsi="Times New Roman" w:cs="Times New Roman"/>
          <w:sz w:val="26"/>
          <w:szCs w:val="26"/>
        </w:rPr>
        <w:t>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</w:t>
        </w:r>
        <w:r w:rsidR="002F0BDE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080103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35C5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63</w:t>
        </w:r>
        <w:r w:rsidR="006D7F84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97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="002F0BDE">
        <w:rPr>
          <w:rFonts w:ascii="Times New Roman" w:hAnsi="Times New Roman" w:cs="Times New Roman"/>
          <w:sz w:val="26"/>
          <w:szCs w:val="26"/>
          <w:u w:val="single"/>
        </w:rPr>
        <w:t>рп</w:t>
      </w:r>
      <w:proofErr w:type="spellEnd"/>
      <w:r w:rsidR="002F0BDE">
        <w:rPr>
          <w:rFonts w:ascii="Times New Roman" w:hAnsi="Times New Roman" w:cs="Times New Roman"/>
          <w:sz w:val="26"/>
          <w:szCs w:val="26"/>
          <w:u w:val="single"/>
        </w:rPr>
        <w:t xml:space="preserve"> Черемушки, </w:t>
      </w:r>
      <w:r w:rsidR="006D7F8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35C50" w:rsidRDefault="00B706CD" w:rsidP="006D7F84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8366EC" w:rsidRPr="008366EC">
        <w:rPr>
          <w:rFonts w:ascii="Times New Roman" w:hAnsi="Times New Roman" w:cs="Times New Roman"/>
          <w:sz w:val="26"/>
          <w:szCs w:val="26"/>
          <w:u w:val="single"/>
        </w:rPr>
        <w:t xml:space="preserve">контур 1 </w:t>
      </w:r>
      <w:r w:rsidR="008366EC">
        <w:rPr>
          <w:rFonts w:ascii="Times New Roman" w:hAnsi="Times New Roman" w:cs="Times New Roman"/>
          <w:sz w:val="26"/>
          <w:szCs w:val="26"/>
          <w:u w:val="single"/>
        </w:rPr>
        <w:t>–</w:t>
      </w:r>
      <w:r w:rsidR="008366EC" w:rsidRPr="008366E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366EC">
        <w:rPr>
          <w:rFonts w:ascii="Times New Roman" w:hAnsi="Times New Roman" w:cs="Times New Roman"/>
          <w:sz w:val="26"/>
          <w:szCs w:val="26"/>
          <w:u w:val="single"/>
        </w:rPr>
        <w:t>492,3</w:t>
      </w:r>
      <w:r w:rsidR="006D7F84" w:rsidRPr="008366E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8366EC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8366EC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8366E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</w:t>
        </w:r>
        <w:r w:rsidR="002F0BDE" w:rsidRPr="008366EC">
          <w:rPr>
            <w:u w:val="single"/>
          </w:rPr>
          <w:t xml:space="preserve"> </w:t>
        </w:r>
        <w:r w:rsidR="002F0BDE" w:rsidRPr="008366E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080103:63</w:t>
        </w:r>
        <w:r w:rsidR="006D7F84" w:rsidRPr="008366E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97</w:t>
        </w:r>
      </w:hyperlink>
      <w:r w:rsidR="00CD628D" w:rsidRPr="008366EC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8366E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8366EC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317,1 </w:t>
      </w:r>
      <w:proofErr w:type="spellStart"/>
      <w:r w:rsidR="008366EC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8366EC">
        <w:rPr>
          <w:rFonts w:ascii="Times New Roman" w:hAnsi="Times New Roman" w:cs="Times New Roman"/>
          <w:sz w:val="26"/>
          <w:szCs w:val="26"/>
          <w:u w:val="single"/>
        </w:rPr>
        <w:t>., 19:03:080103:6397/2</w:t>
      </w:r>
      <w:r w:rsidRPr="008366EC">
        <w:rPr>
          <w:rFonts w:ascii="Times New Roman" w:hAnsi="Times New Roman" w:cs="Times New Roman"/>
          <w:sz w:val="26"/>
          <w:szCs w:val="26"/>
          <w:u w:val="single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8366EC" w:rsidRPr="008366EC">
        <w:rPr>
          <w:rFonts w:ascii="Times New Roman" w:hAnsi="Times New Roman" w:cs="Times New Roman"/>
          <w:sz w:val="26"/>
          <w:szCs w:val="26"/>
          <w:u w:val="single"/>
        </w:rPr>
        <w:t xml:space="preserve">контур 1 - </w:t>
      </w:r>
      <w:r w:rsidR="000607D1" w:rsidRPr="008366EC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FD0C5A">
        <w:rPr>
          <w:rFonts w:ascii="Times New Roman" w:hAnsi="Times New Roman" w:cs="Times New Roman"/>
          <w:sz w:val="26"/>
          <w:szCs w:val="26"/>
          <w:u w:val="single"/>
        </w:rPr>
        <w:t>, парковка</w:t>
      </w:r>
      <w:r w:rsidR="008366EC">
        <w:rPr>
          <w:rFonts w:ascii="Times New Roman" w:hAnsi="Times New Roman" w:cs="Times New Roman"/>
          <w:sz w:val="26"/>
          <w:szCs w:val="26"/>
          <w:u w:val="single"/>
        </w:rPr>
        <w:t>, контур 2 -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8366E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8366E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90134" cy="4514850"/>
            <wp:effectExtent l="0" t="0" r="0" b="0"/>
            <wp:docPr id="2" name="Рисунок 2" descr="\\saumi\DagnDocs\Шаталова Наталья Александровна\Прилегающие территории\11 Протокол от 16.06.2022\рп Черемушки,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рп Черемушки, 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079" cy="452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A0D26"/>
    <w:rsid w:val="00293F5D"/>
    <w:rsid w:val="002F032A"/>
    <w:rsid w:val="002F0BDE"/>
    <w:rsid w:val="00310C96"/>
    <w:rsid w:val="00325409"/>
    <w:rsid w:val="003B76D5"/>
    <w:rsid w:val="00421758"/>
    <w:rsid w:val="00453340"/>
    <w:rsid w:val="004812D2"/>
    <w:rsid w:val="005233E9"/>
    <w:rsid w:val="005E35F1"/>
    <w:rsid w:val="006D0DE4"/>
    <w:rsid w:val="006D7F84"/>
    <w:rsid w:val="006E5AA0"/>
    <w:rsid w:val="006F40AC"/>
    <w:rsid w:val="007A469C"/>
    <w:rsid w:val="00810329"/>
    <w:rsid w:val="008366EC"/>
    <w:rsid w:val="008835E3"/>
    <w:rsid w:val="008F4D10"/>
    <w:rsid w:val="009B2CF1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376E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700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dcterms:created xsi:type="dcterms:W3CDTF">2022-05-13T07:00:00Z</dcterms:created>
  <dcterms:modified xsi:type="dcterms:W3CDTF">2022-06-16T07:44:00Z</dcterms:modified>
</cp:coreProperties>
</file>