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71" w:rsidRDefault="00884C71" w:rsidP="00646029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  <w:r w:rsidRPr="00291261">
        <w:t xml:space="preserve"> об испол</w:t>
      </w:r>
      <w:r w:rsidR="009F4B0A">
        <w:t>нении</w:t>
      </w:r>
      <w:r w:rsidRPr="00291261">
        <w:t xml:space="preserve"> муниципального задания</w:t>
      </w:r>
      <w:r w:rsidR="00657C8F">
        <w:t>*</w:t>
      </w:r>
    </w:p>
    <w:p w:rsidR="00FF65FD" w:rsidRDefault="00D64192" w:rsidP="00646029">
      <w:pPr>
        <w:pStyle w:val="a3"/>
        <w:spacing w:before="0" w:beforeAutospacing="0" w:after="0" w:afterAutospacing="0"/>
        <w:ind w:firstLine="709"/>
        <w:jc w:val="center"/>
      </w:pPr>
      <w:r>
        <w:t xml:space="preserve">за </w:t>
      </w:r>
      <w:r w:rsidR="00A4306B">
        <w:t>2</w:t>
      </w:r>
      <w:r w:rsidR="00FF65FD">
        <w:t xml:space="preserve"> квартал</w:t>
      </w:r>
      <w:r>
        <w:t xml:space="preserve"> 2015 года</w:t>
      </w:r>
    </w:p>
    <w:p w:rsidR="00FF65FD" w:rsidRDefault="00FF65FD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BF6A58" w:rsidRPr="00BF6A58" w:rsidRDefault="00BF6A58" w:rsidP="00BF6A58">
      <w:pPr>
        <w:pStyle w:val="a3"/>
        <w:spacing w:before="0" w:beforeAutospacing="0" w:after="0" w:afterAutospacing="0"/>
        <w:ind w:firstLine="709"/>
        <w:jc w:val="right"/>
        <w:rPr>
          <w:bCs/>
          <w:color w:val="262626"/>
        </w:rPr>
      </w:pPr>
      <w:r>
        <w:rPr>
          <w:bCs/>
          <w:color w:val="262626"/>
        </w:rPr>
        <w:t>23 июля 2015 г.</w:t>
      </w:r>
    </w:p>
    <w:p w:rsidR="00BF6A58" w:rsidRDefault="00BF6A58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884C71" w:rsidRPr="00D64192" w:rsidRDefault="00884C71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 w:rsidR="00D64192">
        <w:rPr>
          <w:b/>
        </w:rPr>
        <w:t>: МБУК «Краеведческий музей»</w:t>
      </w:r>
    </w:p>
    <w:p w:rsidR="009F4B0A" w:rsidRPr="00646029" w:rsidRDefault="009F4B0A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646029" w:rsidRPr="00646029" w:rsidRDefault="00646029" w:rsidP="00646029">
      <w:pPr>
        <w:pStyle w:val="a3"/>
        <w:spacing w:before="0" w:beforeAutospacing="0" w:after="0" w:afterAutospacing="0"/>
        <w:jc w:val="center"/>
        <w:rPr>
          <w:bCs/>
          <w:color w:val="262626"/>
        </w:rPr>
      </w:pPr>
      <w:r w:rsidRPr="00646029">
        <w:rPr>
          <w:bCs/>
          <w:color w:val="262626"/>
        </w:rPr>
        <w:t>ЧАСТЬ 1</w:t>
      </w:r>
    </w:p>
    <w:p w:rsidR="00646029" w:rsidRDefault="00646029" w:rsidP="004400AD">
      <w:pPr>
        <w:pStyle w:val="a3"/>
        <w:spacing w:before="0" w:beforeAutospacing="0" w:after="0" w:afterAutospacing="0"/>
        <w:rPr>
          <w:b/>
          <w:bCs/>
          <w:color w:val="262626"/>
        </w:rPr>
      </w:pPr>
    </w:p>
    <w:p w:rsidR="00AE16FB" w:rsidRPr="00AE16FB" w:rsidRDefault="00FF65FD" w:rsidP="00AE16FB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AE16FB">
        <w:rPr>
          <w:rFonts w:ascii="Times New Roman" w:hAnsi="Times New Roman" w:cs="Times New Roman"/>
          <w:b/>
          <w:bCs/>
          <w:color w:val="262626"/>
          <w:sz w:val="24"/>
          <w:szCs w:val="24"/>
        </w:rPr>
        <w:t>Наименование услуги</w:t>
      </w:r>
      <w:r w:rsidRPr="00AE16FB">
        <w:rPr>
          <w:rFonts w:ascii="Times New Roman" w:hAnsi="Times New Roman" w:cs="Times New Roman"/>
          <w:b/>
          <w:sz w:val="24"/>
          <w:szCs w:val="24"/>
        </w:rPr>
        <w:t>:</w:t>
      </w:r>
      <w:r w:rsidRPr="00AE16FB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  <w:r w:rsidR="00AE16FB" w:rsidRPr="00AE16FB">
        <w:rPr>
          <w:rFonts w:ascii="Times New Roman" w:hAnsi="Times New Roman" w:cs="Times New Roman"/>
          <w:sz w:val="24"/>
          <w:szCs w:val="24"/>
        </w:rPr>
        <w:t xml:space="preserve"> Публикация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 </w:t>
      </w:r>
    </w:p>
    <w:p w:rsidR="00434028" w:rsidRPr="00884C71" w:rsidRDefault="00434028" w:rsidP="004400AD">
      <w:pPr>
        <w:pStyle w:val="a3"/>
        <w:spacing w:before="0" w:beforeAutospacing="0" w:after="0" w:afterAutospacing="0"/>
        <w:rPr>
          <w:color w:val="262626"/>
        </w:rPr>
      </w:pPr>
      <w:r>
        <w:rPr>
          <w:color w:val="262626"/>
        </w:rPr>
        <w:t>8. Требование к отчетности об исполнении муниципального задания</w:t>
      </w:r>
    </w:p>
    <w:p w:rsidR="00924900" w:rsidRPr="00291261" w:rsidRDefault="00434028" w:rsidP="004400A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24900" w:rsidRPr="00291261">
        <w:rPr>
          <w:rFonts w:ascii="Times New Roman" w:hAnsi="Times New Roman" w:cs="Times New Roman"/>
          <w:sz w:val="24"/>
          <w:szCs w:val="24"/>
        </w:rPr>
        <w:t>1. Форма отчета об использовании муниципального задания</w:t>
      </w:r>
    </w:p>
    <w:p w:rsidR="00924900" w:rsidRPr="00AE16FB" w:rsidRDefault="00924900" w:rsidP="00AE16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065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2835"/>
        <w:gridCol w:w="849"/>
        <w:gridCol w:w="1275"/>
        <w:gridCol w:w="1136"/>
        <w:gridCol w:w="1560"/>
        <w:gridCol w:w="1984"/>
      </w:tblGrid>
      <w:tr w:rsidR="00AE16FB" w:rsidRPr="00AE16FB" w:rsidTr="00AE16FB">
        <w:trPr>
          <w:trHeight w:val="2080"/>
        </w:trPr>
        <w:tc>
          <w:tcPr>
            <w:tcW w:w="426" w:type="dxa"/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104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9C4C76" w:rsidRPr="00AE16FB" w:rsidTr="003666A1">
        <w:trPr>
          <w:trHeight w:val="28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Доля выставок собственного фонда от общего количества выставок.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6702E7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DD2BF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DD2BF4" w:rsidP="00670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8/1</w:t>
            </w:r>
            <w:r w:rsidR="006702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pStyle w:val="ConsPlusNonformat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nformat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Доля экскурсионных посещений от количества посещений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A91096" w:rsidP="00A9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D2B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6D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D2BF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Default="006702E7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4117</w:t>
            </w:r>
            <w:r w:rsidR="00DD2BF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91096">
              <w:rPr>
                <w:rFonts w:ascii="Times New Roman" w:hAnsi="Times New Roman" w:cs="Times New Roman"/>
                <w:sz w:val="20"/>
                <w:szCs w:val="20"/>
              </w:rPr>
              <w:t>6620</w:t>
            </w:r>
          </w:p>
          <w:p w:rsidR="00DD2BF4" w:rsidRPr="00AE16FB" w:rsidRDefault="00DD2BF4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Большое количество мероприятий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Доля экспонируемых предметов собственного фонда от общего количества предметов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056DE9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9,37</w:t>
            </w:r>
            <w:r w:rsidR="0037672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DD2BF4" w:rsidP="00056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56DE9">
              <w:rPr>
                <w:rFonts w:ascii="Times New Roman" w:hAnsi="Times New Roman" w:cs="Times New Roman"/>
              </w:rPr>
              <w:t>574</w:t>
            </w:r>
            <w:r>
              <w:rPr>
                <w:rFonts w:ascii="Times New Roman" w:hAnsi="Times New Roman" w:cs="Times New Roman"/>
              </w:rPr>
              <w:t>/16792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264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Доля задействованных под выставки площадей от общего количества площадей учреждения.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E546AA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24,2%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E546AA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174/720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Доля оцифрованных предметов доступных в сети интернет от общего количества оцифрованных предметов собственного фонда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E546AA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E546AA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65/250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Динамика виртуальных выставок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E546AA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E546AA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Динамика печатных изданий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E546AA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Динамика электронных презентаций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C12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546A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C12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546AA">
              <w:rPr>
                <w:rFonts w:ascii="Times New Roman" w:hAnsi="Times New Roman" w:cs="Times New Roman"/>
                <w:sz w:val="20"/>
                <w:szCs w:val="20"/>
              </w:rPr>
              <w:t>/5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9C4C76" w:rsidRPr="00AE16FB" w:rsidTr="003666A1">
        <w:trPr>
          <w:trHeight w:val="154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выставок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056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56DE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380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 музея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15600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F2A86" w:rsidP="00056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Данные учреждения журнал посещений</w:t>
            </w:r>
          </w:p>
        </w:tc>
      </w:tr>
      <w:tr w:rsidR="009C4C76" w:rsidRPr="00AE16FB" w:rsidTr="003666A1">
        <w:trPr>
          <w:trHeight w:val="367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экскурсионных посещений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056DE9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4117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511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экспонируемых предметов собственного музейного фонда 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056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56DE9"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51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Общее количество предметов музейного фонда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76">
              <w:rPr>
                <w:rFonts w:ascii="Times New Roman" w:hAnsi="Times New Roman" w:cs="Times New Roman"/>
                <w:sz w:val="20"/>
                <w:szCs w:val="20"/>
              </w:rPr>
              <w:t>28842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C2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2881</w:t>
            </w:r>
            <w:r w:rsidR="00C201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37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 xml:space="preserve">Экспозиционно-выставочная площадь 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C4C76">
              <w:rPr>
                <w:rFonts w:ascii="Times New Roman" w:hAnsi="Times New Roman" w:cs="Times New Roman"/>
              </w:rPr>
              <w:t>м</w:t>
            </w:r>
            <w:r w:rsidRPr="009C4C76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666A1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659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Общая площадь помещения музея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C4C76">
              <w:rPr>
                <w:rFonts w:ascii="Times New Roman" w:hAnsi="Times New Roman" w:cs="Times New Roman"/>
              </w:rPr>
              <w:t>м</w:t>
            </w:r>
            <w:r w:rsidRPr="009C4C76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94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виртуальных выставок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9C4C76" w:rsidRPr="00AE16FB" w:rsidTr="003666A1">
        <w:trPr>
          <w:trHeight w:val="28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печатных изданий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9C4C76" w:rsidRPr="00AE16FB" w:rsidTr="003666A1">
        <w:trPr>
          <w:trHeight w:val="28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электронных презентаций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056DE9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оцифрованных  предметов доступных в сети ИНТЕРНЕТ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C367AE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67A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C367AE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7A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9C4C76" w:rsidRPr="00AE16FB" w:rsidTr="003666A1">
        <w:trPr>
          <w:trHeight w:val="195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оцифрованных  предметов собственного фонда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</w:tbl>
    <w:p w:rsidR="00AE16FB" w:rsidRPr="004C282C" w:rsidRDefault="00AE16FB" w:rsidP="004400AD">
      <w:pPr>
        <w:pStyle w:val="ConsPlusNonforma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924900" w:rsidRPr="00291261" w:rsidRDefault="00924900" w:rsidP="004400AD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516"/>
      <w:bookmarkStart w:id="1" w:name="Par521"/>
      <w:bookmarkEnd w:id="0"/>
      <w:bookmarkEnd w:id="1"/>
      <w:r w:rsidRPr="00291261">
        <w:rPr>
          <w:rFonts w:ascii="Times New Roman" w:hAnsi="Times New Roman" w:cs="Times New Roman"/>
          <w:sz w:val="24"/>
          <w:szCs w:val="24"/>
        </w:rPr>
        <w:t>ЧАСТЬ 2</w:t>
      </w:r>
    </w:p>
    <w:p w:rsidR="00924900" w:rsidRPr="00291261" w:rsidRDefault="00924900" w:rsidP="004400AD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527"/>
      <w:bookmarkEnd w:id="2"/>
      <w:r w:rsidRPr="00291261">
        <w:rPr>
          <w:rFonts w:ascii="Times New Roman" w:hAnsi="Times New Roman" w:cs="Times New Roman"/>
          <w:sz w:val="24"/>
          <w:szCs w:val="24"/>
        </w:rPr>
        <w:t xml:space="preserve">РАЗДЕЛ 1 </w:t>
      </w:r>
    </w:p>
    <w:p w:rsidR="00924900" w:rsidRPr="00104773" w:rsidRDefault="00924900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04773" w:rsidRDefault="00924900" w:rsidP="00104773">
      <w:pPr>
        <w:spacing w:after="0" w:line="240" w:lineRule="auto"/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</w:pPr>
      <w:bookmarkStart w:id="3" w:name="Par530"/>
      <w:bookmarkEnd w:id="3"/>
      <w:r w:rsidRPr="00104773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</w:t>
      </w:r>
      <w:bookmarkStart w:id="4" w:name="Par535"/>
      <w:bookmarkStart w:id="5" w:name="Par568"/>
      <w:bookmarkStart w:id="6" w:name="Par580"/>
      <w:bookmarkEnd w:id="4"/>
      <w:bookmarkEnd w:id="5"/>
      <w:bookmarkEnd w:id="6"/>
      <w:r w:rsidR="00FF65FD" w:rsidRPr="00104773">
        <w:rPr>
          <w:rFonts w:ascii="Times New Roman" w:hAnsi="Times New Roman" w:cs="Times New Roman"/>
          <w:b/>
          <w:sz w:val="24"/>
          <w:szCs w:val="24"/>
        </w:rPr>
        <w:t>:</w:t>
      </w:r>
      <w:r w:rsidR="00FF65FD" w:rsidRPr="00104773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</w:p>
    <w:p w:rsidR="00104773" w:rsidRDefault="00104773" w:rsidP="00104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773">
        <w:rPr>
          <w:rFonts w:ascii="Times New Roman" w:hAnsi="Times New Roman" w:cs="Times New Roman"/>
          <w:sz w:val="24"/>
          <w:szCs w:val="24"/>
        </w:rPr>
        <w:t xml:space="preserve"> Работа по формированию и учету музейного фонда</w:t>
      </w:r>
    </w:p>
    <w:p w:rsidR="00104773" w:rsidRPr="00104773" w:rsidRDefault="00104773" w:rsidP="00104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4900" w:rsidRPr="00291261" w:rsidRDefault="00434028" w:rsidP="001047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7118A">
        <w:rPr>
          <w:rFonts w:ascii="Times New Roman" w:hAnsi="Times New Roman" w:cs="Times New Roman"/>
          <w:sz w:val="24"/>
          <w:szCs w:val="24"/>
        </w:rPr>
        <w:t xml:space="preserve">. </w:t>
      </w:r>
      <w:r w:rsidR="00924900" w:rsidRPr="00291261">
        <w:rPr>
          <w:rFonts w:ascii="Times New Roman" w:hAnsi="Times New Roman" w:cs="Times New Roman"/>
          <w:sz w:val="24"/>
          <w:szCs w:val="24"/>
        </w:rPr>
        <w:t>Требования к отчетности об исполнении муниципального задания</w:t>
      </w:r>
    </w:p>
    <w:p w:rsidR="00924900" w:rsidRPr="00291261" w:rsidRDefault="00C63107" w:rsidP="0010477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bookmarkStart w:id="7" w:name="Par582"/>
      <w:bookmarkEnd w:id="7"/>
      <w:r>
        <w:rPr>
          <w:rFonts w:ascii="Times New Roman" w:hAnsi="Times New Roman" w:cs="Times New Roman"/>
          <w:sz w:val="24"/>
          <w:szCs w:val="24"/>
        </w:rPr>
        <w:t>5</w:t>
      </w:r>
      <w:r w:rsidR="00924900" w:rsidRPr="00291261">
        <w:rPr>
          <w:rFonts w:ascii="Times New Roman" w:hAnsi="Times New Roman" w:cs="Times New Roman"/>
          <w:sz w:val="24"/>
          <w:szCs w:val="24"/>
        </w:rPr>
        <w:t>.1. Форма отчета об и</w:t>
      </w:r>
      <w:r w:rsidR="008E16DD">
        <w:rPr>
          <w:rFonts w:ascii="Times New Roman" w:hAnsi="Times New Roman" w:cs="Times New Roman"/>
          <w:sz w:val="24"/>
          <w:szCs w:val="24"/>
        </w:rPr>
        <w:t>сполнении муниципального задания</w:t>
      </w:r>
    </w:p>
    <w:p w:rsidR="00924900" w:rsidRPr="00291261" w:rsidRDefault="00924900" w:rsidP="004400A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104773" w:rsidRPr="00134E30" w:rsidTr="00646029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104773" w:rsidRPr="00134E30" w:rsidTr="002C4CE0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Организация научных и научно-исследовательских экспедиций.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4773" w:rsidRPr="00134E30" w:rsidRDefault="00104773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4773" w:rsidRPr="00104773" w:rsidRDefault="002C4CE0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8073FE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104773" w:rsidRPr="00134E30" w:rsidTr="002C4CE0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Оцифровка документов.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4773" w:rsidRPr="00134E30" w:rsidRDefault="00104773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134E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4773" w:rsidRPr="00104773" w:rsidRDefault="002C4CE0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8073FE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104773" w:rsidRPr="00134E30" w:rsidTr="002C4CE0">
        <w:trPr>
          <w:cantSplit/>
          <w:trHeight w:val="47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Внесение записей в Главную инвентарную книгу.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4773" w:rsidRPr="00134E30" w:rsidRDefault="00104773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134E3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4773" w:rsidRPr="00104773" w:rsidRDefault="002C4CE0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8073FE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Форма статистической отчетности 8-НК</w:t>
            </w:r>
          </w:p>
        </w:tc>
      </w:tr>
      <w:tr w:rsidR="00104773" w:rsidRPr="00134E30" w:rsidTr="002C4CE0">
        <w:trPr>
          <w:cantSplit/>
          <w:trHeight w:val="44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Перевод в электронный вид записей музейных предметов.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4773" w:rsidRPr="00134E30" w:rsidRDefault="00104773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134E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4773" w:rsidRPr="00104773" w:rsidRDefault="002C4CE0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8073FE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Форма статистической отчетности 8-НК</w:t>
            </w:r>
          </w:p>
        </w:tc>
      </w:tr>
      <w:tr w:rsidR="008073FE" w:rsidRPr="00134E30" w:rsidTr="008073FE">
        <w:trPr>
          <w:cantSplit/>
          <w:trHeight w:val="73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3FE" w:rsidRPr="00104773" w:rsidRDefault="008073FE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3FE" w:rsidRPr="00104773" w:rsidRDefault="008073FE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 xml:space="preserve"> Хранение и обеспечение сохранности музейных предметов.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FE" w:rsidRPr="00104773" w:rsidRDefault="008073FE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773">
              <w:rPr>
                <w:rFonts w:ascii="Times New Roman" w:hAnsi="Times New Roman" w:cs="Times New Roman"/>
                <w:sz w:val="20"/>
                <w:szCs w:val="20"/>
              </w:rPr>
              <w:t>28842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FE" w:rsidRPr="00104773" w:rsidRDefault="008073FE" w:rsidP="0005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2881</w:t>
            </w:r>
            <w:r w:rsidR="00056D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3FE" w:rsidRPr="00104773" w:rsidRDefault="008073FE" w:rsidP="000E7F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Форма статистической отчетности 8-НК</w:t>
            </w:r>
          </w:p>
        </w:tc>
      </w:tr>
    </w:tbl>
    <w:p w:rsidR="00646029" w:rsidRDefault="00646029" w:rsidP="004400A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46029" w:rsidRDefault="00646029" w:rsidP="006460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 xml:space="preserve">РАЗДЕЛ 2 </w:t>
      </w:r>
    </w:p>
    <w:p w:rsidR="00646029" w:rsidRPr="00646029" w:rsidRDefault="00646029" w:rsidP="006460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46029" w:rsidRPr="00646029" w:rsidRDefault="00646029" w:rsidP="00646029">
      <w:pPr>
        <w:spacing w:after="0" w:line="240" w:lineRule="auto"/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</w:pPr>
      <w:r w:rsidRPr="00646029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646029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</w:p>
    <w:p w:rsidR="00646029" w:rsidRDefault="00646029" w:rsidP="00646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>Работа по хранению, изучению и обеспечению сохранности предметов музейного фонда</w:t>
      </w:r>
    </w:p>
    <w:p w:rsidR="00646029" w:rsidRDefault="00646029" w:rsidP="00646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646029" w:rsidRPr="00104773" w:rsidTr="009C0744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9C4C76" w:rsidRPr="00104773" w:rsidTr="009C0744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34E30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Визуальное обследование предметов на наличие повреждений.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9C4C76" w:rsidRDefault="009C4C7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76">
              <w:rPr>
                <w:rFonts w:ascii="Times New Roman" w:hAnsi="Times New Roman" w:cs="Times New Roman"/>
                <w:sz w:val="20"/>
                <w:szCs w:val="20"/>
              </w:rPr>
              <w:t>28842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6E1E77" w:rsidP="00056D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</w:t>
            </w:r>
            <w:r w:rsidR="00596ABF">
              <w:rPr>
                <w:rFonts w:ascii="Times New Roman" w:hAnsi="Times New Roman" w:cs="Times New Roman"/>
              </w:rPr>
              <w:t>1</w:t>
            </w:r>
            <w:r w:rsidR="00056D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6E1E77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6E1E77" w:rsidRPr="00104773" w:rsidTr="009C0744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104773" w:rsidRDefault="006E1E77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134E30" w:rsidRDefault="006E1E77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Реставрация предметов музейного фонда.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9C4C76" w:rsidRDefault="006E1E77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104773" w:rsidRDefault="006E1E77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6E1E77" w:rsidRDefault="006E1E77" w:rsidP="006E1E77">
            <w:pPr>
              <w:spacing w:after="0" w:line="240" w:lineRule="auto"/>
              <w:rPr>
                <w:sz w:val="20"/>
                <w:szCs w:val="20"/>
              </w:rPr>
            </w:pPr>
            <w:r w:rsidRPr="006E1E77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6E1E77" w:rsidRPr="00104773" w:rsidTr="009C0744">
        <w:trPr>
          <w:cantSplit/>
          <w:trHeight w:val="47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104773" w:rsidRDefault="006E1E77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134E30" w:rsidRDefault="006E1E77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Очистка предметов от пыли и грязи.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9C4C76" w:rsidRDefault="006E1E77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104773" w:rsidRDefault="006E1E77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6E1E77" w:rsidRDefault="006E1E77" w:rsidP="006E1E77">
            <w:pPr>
              <w:spacing w:after="0" w:line="240" w:lineRule="auto"/>
              <w:rPr>
                <w:sz w:val="20"/>
                <w:szCs w:val="20"/>
              </w:rPr>
            </w:pPr>
            <w:r w:rsidRPr="006E1E77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9C4C76" w:rsidRPr="00104773" w:rsidTr="009C0744">
        <w:trPr>
          <w:cantSplit/>
          <w:trHeight w:val="44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34E30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Обработка металлических предметов антикоррозийными средствами.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9C4C76" w:rsidRDefault="009C4C7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596ABF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596ABF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9C4C76" w:rsidRPr="00104773" w:rsidTr="009C4C76">
        <w:trPr>
          <w:cantSplit/>
          <w:trHeight w:val="53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34E30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Изготовление упаковочного материала для обеспечения сохранности предметов.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9C4C76" w:rsidRDefault="009C4C7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7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596ABF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596ABF" w:rsidRDefault="00596ABF" w:rsidP="00596A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ABF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9C4C76" w:rsidRPr="00596ABF" w:rsidTr="009C4C76">
        <w:trPr>
          <w:cantSplit/>
          <w:trHeight w:val="32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C76" w:rsidRPr="00134E30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Хранение музейных предметов.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C76" w:rsidRPr="009C4C76" w:rsidRDefault="009C4C7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76">
              <w:rPr>
                <w:rFonts w:ascii="Times New Roman" w:hAnsi="Times New Roman" w:cs="Times New Roman"/>
                <w:sz w:val="20"/>
                <w:szCs w:val="20"/>
              </w:rPr>
              <w:t>28842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C76" w:rsidRPr="00104773" w:rsidRDefault="00596ABF" w:rsidP="0005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2881</w:t>
            </w:r>
            <w:r w:rsidR="00056D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C76" w:rsidRPr="00596ABF" w:rsidRDefault="00596ABF" w:rsidP="00596A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ABF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8-НК</w:t>
            </w:r>
          </w:p>
        </w:tc>
      </w:tr>
    </w:tbl>
    <w:p w:rsidR="00646029" w:rsidRPr="00646029" w:rsidRDefault="00646029" w:rsidP="00646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C76" w:rsidRDefault="009C4C76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46029" w:rsidRDefault="00646029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4C76" w:rsidRPr="009C4C76" w:rsidRDefault="009C4C76" w:rsidP="009C4C76">
      <w:pPr>
        <w:spacing w:after="0" w:line="240" w:lineRule="auto"/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</w:pPr>
      <w:r w:rsidRPr="009C4C76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9C4C76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</w:p>
    <w:p w:rsidR="009C4C76" w:rsidRPr="009C4C76" w:rsidRDefault="009C4C76" w:rsidP="009C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76">
        <w:rPr>
          <w:rFonts w:ascii="Times New Roman" w:hAnsi="Times New Roman" w:cs="Times New Roman"/>
          <w:sz w:val="24"/>
          <w:szCs w:val="24"/>
        </w:rPr>
        <w:t>Работа по проведению фестивалей, выставок, смотров, конкурсов, конференций и иных программных мероприятий силами учреждения.</w:t>
      </w:r>
    </w:p>
    <w:p w:rsidR="009C4C76" w:rsidRDefault="009C4C76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9C4C76" w:rsidRPr="00104773" w:rsidTr="009C0744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9C4C76" w:rsidRPr="00104773" w:rsidTr="009C4C76">
        <w:trPr>
          <w:cantSplit/>
          <w:trHeight w:val="13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34E30" w:rsidRDefault="009C4C76" w:rsidP="009C4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 xml:space="preserve"> Проведение мероприятия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9C4C76" w:rsidRDefault="009C4C7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056DE9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596ABF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Форма статистической отчетности 8-НК</w:t>
            </w:r>
          </w:p>
        </w:tc>
      </w:tr>
    </w:tbl>
    <w:p w:rsidR="009C4C76" w:rsidRDefault="009C4C76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6ABF" w:rsidRDefault="00596ABF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6ABF" w:rsidRDefault="00596ABF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6ABF" w:rsidRDefault="00596ABF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6ABF" w:rsidRDefault="00596ABF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C4C76" w:rsidRDefault="009C4C76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9C4C76" w:rsidRPr="009C4C76" w:rsidRDefault="009C4C76" w:rsidP="009C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76" w:rsidRPr="009C4C76" w:rsidRDefault="009C4C76" w:rsidP="009C4C76">
      <w:pPr>
        <w:spacing w:after="0" w:line="240" w:lineRule="auto"/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</w:pPr>
      <w:r w:rsidRPr="009C4C76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9C4C76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</w:p>
    <w:p w:rsidR="009C4C76" w:rsidRDefault="009C4C76" w:rsidP="009C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76">
        <w:rPr>
          <w:rFonts w:ascii="Times New Roman" w:hAnsi="Times New Roman" w:cs="Times New Roman"/>
          <w:sz w:val="24"/>
          <w:szCs w:val="24"/>
        </w:rPr>
        <w:t>Методическая работа в установленной сфере деятельности</w:t>
      </w:r>
    </w:p>
    <w:p w:rsidR="0082153A" w:rsidRPr="009C4C76" w:rsidRDefault="0082153A" w:rsidP="009C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9C4C76" w:rsidRPr="00104773" w:rsidTr="009C0744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9C4C76" w:rsidRPr="00104773" w:rsidTr="009C4C76">
        <w:trPr>
          <w:cantSplit/>
          <w:trHeight w:val="14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34E30" w:rsidRDefault="009C4C76" w:rsidP="009C4C76">
            <w:pPr>
              <w:pStyle w:val="aa"/>
              <w:tabs>
                <w:tab w:val="left" w:pos="189"/>
              </w:tabs>
              <w:autoSpaceDE w:val="0"/>
              <w:autoSpaceDN w:val="0"/>
              <w:adjustRightInd w:val="0"/>
              <w:ind w:left="0"/>
            </w:pPr>
            <w:r w:rsidRPr="007F18C1">
              <w:rPr>
                <w:sz w:val="20"/>
                <w:szCs w:val="20"/>
              </w:rPr>
              <w:t>Разработка методического мероприятия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9C4C76" w:rsidRDefault="009C4C7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2C4CE0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596ABF" w:rsidRDefault="00596ABF" w:rsidP="0059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31D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</w:tbl>
    <w:p w:rsidR="009C4C76" w:rsidRDefault="009C4C76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400AD" w:rsidTr="008E16DD">
        <w:tc>
          <w:tcPr>
            <w:tcW w:w="4785" w:type="dxa"/>
          </w:tcPr>
          <w:p w:rsidR="00596ABF" w:rsidRDefault="00596ABF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ABF" w:rsidRDefault="00596ABF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AD" w:rsidRDefault="004400AD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9C4C76">
              <w:rPr>
                <w:rFonts w:ascii="Times New Roman" w:hAnsi="Times New Roman" w:cs="Times New Roman"/>
                <w:sz w:val="24"/>
                <w:szCs w:val="24"/>
              </w:rPr>
              <w:t xml:space="preserve"> МБУК «Краеведческий музей»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786" w:type="dxa"/>
          </w:tcPr>
          <w:p w:rsidR="00750707" w:rsidRDefault="00750707" w:rsidP="008E16DD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707" w:rsidRDefault="00750707" w:rsidP="008E16DD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AD" w:rsidRPr="008E16DD" w:rsidRDefault="008E16DD" w:rsidP="008E16DD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16DD">
              <w:rPr>
                <w:rFonts w:ascii="Times New Roman" w:hAnsi="Times New Roman" w:cs="Times New Roman"/>
                <w:sz w:val="24"/>
                <w:szCs w:val="24"/>
              </w:rPr>
              <w:t>Е.А. Шишов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C63107" w:rsidRDefault="00C63107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53AC6" w:rsidRDefault="00153AC6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8E16DD" w:rsidRDefault="008E16D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53AC6" w:rsidRDefault="00153AC6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53AC6" w:rsidRDefault="00153AC6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53AC6" w:rsidRDefault="00153AC6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53AC6" w:rsidRDefault="00153AC6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4400AD" w:rsidSect="004400AD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9F9" w:rsidRDefault="00CE49F9" w:rsidP="004400AD">
      <w:pPr>
        <w:spacing w:after="0" w:line="240" w:lineRule="auto"/>
      </w:pPr>
      <w:r>
        <w:separator/>
      </w:r>
    </w:p>
  </w:endnote>
  <w:endnote w:type="continuationSeparator" w:id="1">
    <w:p w:rsidR="00CE49F9" w:rsidRDefault="00CE49F9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9F9" w:rsidRDefault="00CE49F9" w:rsidP="004400AD">
      <w:pPr>
        <w:spacing w:after="0" w:line="240" w:lineRule="auto"/>
      </w:pPr>
      <w:r>
        <w:separator/>
      </w:r>
    </w:p>
  </w:footnote>
  <w:footnote w:type="continuationSeparator" w:id="1">
    <w:p w:rsidR="00CE49F9" w:rsidRDefault="00CE49F9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</w:sdtPr>
    <w:sdtContent>
      <w:p w:rsidR="004400AD" w:rsidRDefault="006A2833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00AD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37DA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4400A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90885"/>
    </w:sdtPr>
    <w:sdtContent>
      <w:p w:rsidR="0082153A" w:rsidRDefault="006A2833">
        <w:pPr>
          <w:pStyle w:val="a6"/>
          <w:jc w:val="center"/>
        </w:pPr>
        <w:fldSimple w:instr=" PAGE   \* MERGEFORMAT ">
          <w:r w:rsidR="003037DA">
            <w:rPr>
              <w:noProof/>
            </w:rPr>
            <w:t>1</w:t>
          </w:r>
        </w:fldSimple>
      </w:p>
    </w:sdtContent>
  </w:sdt>
  <w:p w:rsidR="0082153A" w:rsidRDefault="0082153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56DE9"/>
    <w:rsid w:val="000662D8"/>
    <w:rsid w:val="00072E92"/>
    <w:rsid w:val="000A6569"/>
    <w:rsid w:val="00104678"/>
    <w:rsid w:val="00104773"/>
    <w:rsid w:val="00153AC6"/>
    <w:rsid w:val="001C3CA5"/>
    <w:rsid w:val="001F21B0"/>
    <w:rsid w:val="002873CA"/>
    <w:rsid w:val="00291261"/>
    <w:rsid w:val="002921A4"/>
    <w:rsid w:val="002C4CE0"/>
    <w:rsid w:val="003037DA"/>
    <w:rsid w:val="00311016"/>
    <w:rsid w:val="003409F8"/>
    <w:rsid w:val="003666A1"/>
    <w:rsid w:val="0037672E"/>
    <w:rsid w:val="003B2B20"/>
    <w:rsid w:val="003C1276"/>
    <w:rsid w:val="003E6257"/>
    <w:rsid w:val="003E7C36"/>
    <w:rsid w:val="003F7C2D"/>
    <w:rsid w:val="00434028"/>
    <w:rsid w:val="004400AD"/>
    <w:rsid w:val="004C282C"/>
    <w:rsid w:val="004F71D9"/>
    <w:rsid w:val="00541288"/>
    <w:rsid w:val="00553CAD"/>
    <w:rsid w:val="00596ABF"/>
    <w:rsid w:val="00646029"/>
    <w:rsid w:val="00657C8F"/>
    <w:rsid w:val="006702E7"/>
    <w:rsid w:val="006956C6"/>
    <w:rsid w:val="006A2833"/>
    <w:rsid w:val="006E1E77"/>
    <w:rsid w:val="006E4D40"/>
    <w:rsid w:val="00750707"/>
    <w:rsid w:val="007E14E8"/>
    <w:rsid w:val="008073FE"/>
    <w:rsid w:val="0082153A"/>
    <w:rsid w:val="008432A8"/>
    <w:rsid w:val="00884C71"/>
    <w:rsid w:val="008A4D75"/>
    <w:rsid w:val="008C619E"/>
    <w:rsid w:val="008E16DD"/>
    <w:rsid w:val="00924900"/>
    <w:rsid w:val="009A52F2"/>
    <w:rsid w:val="009B1A7E"/>
    <w:rsid w:val="009B5294"/>
    <w:rsid w:val="009C4C76"/>
    <w:rsid w:val="009C52F4"/>
    <w:rsid w:val="009F2A86"/>
    <w:rsid w:val="009F4B0A"/>
    <w:rsid w:val="00A4306B"/>
    <w:rsid w:val="00A62A6B"/>
    <w:rsid w:val="00A7118A"/>
    <w:rsid w:val="00A91096"/>
    <w:rsid w:val="00AE16FB"/>
    <w:rsid w:val="00AE4071"/>
    <w:rsid w:val="00B04A78"/>
    <w:rsid w:val="00B920C0"/>
    <w:rsid w:val="00BF6A58"/>
    <w:rsid w:val="00C05074"/>
    <w:rsid w:val="00C2011F"/>
    <w:rsid w:val="00C367AE"/>
    <w:rsid w:val="00C63107"/>
    <w:rsid w:val="00CE49F9"/>
    <w:rsid w:val="00D64192"/>
    <w:rsid w:val="00DD2BF4"/>
    <w:rsid w:val="00E10747"/>
    <w:rsid w:val="00E2050F"/>
    <w:rsid w:val="00E546AA"/>
    <w:rsid w:val="00EF480A"/>
    <w:rsid w:val="00F661D5"/>
    <w:rsid w:val="00F73E55"/>
    <w:rsid w:val="00F925BA"/>
    <w:rsid w:val="00FC2FAA"/>
    <w:rsid w:val="00FC601C"/>
    <w:rsid w:val="00FF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2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2B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E72E2-8975-4A7A-AE45-C0A0F858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В.. Ямщикова</dc:creator>
  <cp:lastModifiedBy>100_9</cp:lastModifiedBy>
  <cp:revision>2</cp:revision>
  <dcterms:created xsi:type="dcterms:W3CDTF">2015-07-29T08:37:00Z</dcterms:created>
  <dcterms:modified xsi:type="dcterms:W3CDTF">2015-07-29T08:37:00Z</dcterms:modified>
</cp:coreProperties>
</file>