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71" w:rsidRDefault="00884C71" w:rsidP="00646029">
      <w:pPr>
        <w:pStyle w:val="a3"/>
        <w:spacing w:before="0" w:beforeAutospacing="0" w:after="0" w:afterAutospacing="0"/>
        <w:ind w:firstLine="709"/>
        <w:jc w:val="center"/>
      </w:pPr>
      <w:r>
        <w:t>Отчет</w:t>
      </w:r>
      <w:r w:rsidRPr="00291261">
        <w:t xml:space="preserve"> об испол</w:t>
      </w:r>
      <w:r w:rsidR="009F4B0A">
        <w:t>нении</w:t>
      </w:r>
      <w:r w:rsidRPr="00291261">
        <w:t xml:space="preserve"> муниципального задания</w:t>
      </w:r>
    </w:p>
    <w:p w:rsidR="005B317C" w:rsidRDefault="008C5CE3" w:rsidP="005B317C">
      <w:pPr>
        <w:pStyle w:val="a3"/>
        <w:spacing w:before="0" w:beforeAutospacing="0" w:after="0" w:afterAutospacing="0"/>
        <w:ind w:firstLine="709"/>
        <w:jc w:val="center"/>
      </w:pPr>
      <w:r>
        <w:t>з</w:t>
      </w:r>
      <w:r w:rsidR="005B317C">
        <w:t>а</w:t>
      </w:r>
      <w:r w:rsidR="00F33FAB">
        <w:t xml:space="preserve"> 4 квартал</w:t>
      </w:r>
      <w:r w:rsidR="005B317C">
        <w:t xml:space="preserve"> 2015 год</w:t>
      </w:r>
      <w:r w:rsidR="00F33FAB">
        <w:t>а</w:t>
      </w:r>
    </w:p>
    <w:p w:rsidR="005B317C" w:rsidRDefault="005B317C" w:rsidP="005B317C">
      <w:pPr>
        <w:pStyle w:val="a3"/>
        <w:spacing w:before="0" w:beforeAutospacing="0" w:after="0" w:afterAutospacing="0"/>
        <w:ind w:firstLine="709"/>
        <w:jc w:val="center"/>
      </w:pPr>
    </w:p>
    <w:p w:rsidR="005B317C" w:rsidRDefault="00837682" w:rsidP="005B317C">
      <w:pPr>
        <w:pStyle w:val="a3"/>
        <w:spacing w:before="0" w:beforeAutospacing="0" w:after="0" w:afterAutospacing="0"/>
        <w:ind w:firstLine="709"/>
        <w:jc w:val="right"/>
      </w:pPr>
      <w:r>
        <w:t>«  30</w:t>
      </w:r>
      <w:r w:rsidR="005B317C">
        <w:t xml:space="preserve">» </w:t>
      </w:r>
      <w:r w:rsidR="0011136A">
        <w:t>дека</w:t>
      </w:r>
      <w:r w:rsidR="005B317C">
        <w:t>бря 2015 г.</w:t>
      </w:r>
    </w:p>
    <w:p w:rsidR="00CF04AC" w:rsidRDefault="00CF04AC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884C71" w:rsidRPr="00D64192" w:rsidRDefault="00884C71" w:rsidP="004400AD">
      <w:pPr>
        <w:pStyle w:val="a3"/>
        <w:spacing w:before="0" w:beforeAutospacing="0" w:after="0" w:afterAutospacing="0"/>
      </w:pPr>
      <w:r w:rsidRPr="00884C71">
        <w:rPr>
          <w:b/>
          <w:bCs/>
          <w:color w:val="262626"/>
        </w:rPr>
        <w:t>Наименование учреждения</w:t>
      </w:r>
      <w:r w:rsidR="00D64192">
        <w:rPr>
          <w:b/>
        </w:rPr>
        <w:t>: МБУК «Краеведческий музей»</w:t>
      </w:r>
    </w:p>
    <w:p w:rsidR="009F4B0A" w:rsidRPr="00646029" w:rsidRDefault="009F4B0A" w:rsidP="004400AD">
      <w:pPr>
        <w:pStyle w:val="a3"/>
        <w:spacing w:before="0" w:beforeAutospacing="0" w:after="0" w:afterAutospacing="0"/>
        <w:rPr>
          <w:bCs/>
          <w:color w:val="262626"/>
        </w:rPr>
      </w:pPr>
    </w:p>
    <w:p w:rsidR="00646029" w:rsidRPr="00646029" w:rsidRDefault="00646029" w:rsidP="00646029">
      <w:pPr>
        <w:pStyle w:val="a3"/>
        <w:spacing w:before="0" w:beforeAutospacing="0" w:after="0" w:afterAutospacing="0"/>
        <w:jc w:val="center"/>
        <w:rPr>
          <w:bCs/>
          <w:color w:val="262626"/>
        </w:rPr>
      </w:pPr>
      <w:r w:rsidRPr="00646029">
        <w:rPr>
          <w:bCs/>
          <w:color w:val="262626"/>
        </w:rPr>
        <w:t>ЧАСТЬ 1</w:t>
      </w:r>
    </w:p>
    <w:p w:rsidR="00646029" w:rsidRDefault="00646029" w:rsidP="004400AD">
      <w:pPr>
        <w:pStyle w:val="a3"/>
        <w:spacing w:before="0" w:beforeAutospacing="0" w:after="0" w:afterAutospacing="0"/>
        <w:rPr>
          <w:b/>
          <w:bCs/>
          <w:color w:val="262626"/>
        </w:rPr>
      </w:pPr>
    </w:p>
    <w:p w:rsidR="00AE16FB" w:rsidRPr="00AE16FB" w:rsidRDefault="00FF65FD" w:rsidP="00AE16FB">
      <w:pPr>
        <w:tabs>
          <w:tab w:val="left" w:pos="142"/>
        </w:tabs>
        <w:rPr>
          <w:rFonts w:ascii="Times New Roman" w:hAnsi="Times New Roman" w:cs="Times New Roman"/>
          <w:sz w:val="24"/>
          <w:szCs w:val="24"/>
        </w:rPr>
      </w:pPr>
      <w:r w:rsidRPr="00AE16FB">
        <w:rPr>
          <w:rFonts w:ascii="Times New Roman" w:hAnsi="Times New Roman" w:cs="Times New Roman"/>
          <w:b/>
          <w:bCs/>
          <w:color w:val="262626"/>
          <w:sz w:val="24"/>
          <w:szCs w:val="24"/>
        </w:rPr>
        <w:t>Наименование услуги</w:t>
      </w:r>
      <w:r w:rsidRPr="00AE16FB">
        <w:rPr>
          <w:rFonts w:ascii="Times New Roman" w:hAnsi="Times New Roman" w:cs="Times New Roman"/>
          <w:b/>
          <w:sz w:val="24"/>
          <w:szCs w:val="24"/>
        </w:rPr>
        <w:t>:</w:t>
      </w:r>
      <w:r w:rsidRPr="00AE16FB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>г</w:t>
      </w:r>
      <w:r w:rsidR="00AE16FB" w:rsidRPr="00AE16FB">
        <w:rPr>
          <w:rFonts w:ascii="Times New Roman" w:hAnsi="Times New Roman" w:cs="Times New Roman"/>
          <w:sz w:val="24"/>
          <w:szCs w:val="24"/>
        </w:rPr>
        <w:t xml:space="preserve"> Публикация музейных предметов, музейных коллекций путем публичного показа, воспроизведения в печатных изданиях, на электронных и других видах носителей, в том числе в виртуальном режиме </w:t>
      </w:r>
    </w:p>
    <w:p w:rsidR="00434028" w:rsidRPr="00884C71" w:rsidRDefault="00434028" w:rsidP="004400AD">
      <w:pPr>
        <w:pStyle w:val="a3"/>
        <w:spacing w:before="0" w:beforeAutospacing="0" w:after="0" w:afterAutospacing="0"/>
        <w:rPr>
          <w:color w:val="262626"/>
        </w:rPr>
      </w:pPr>
      <w:r>
        <w:rPr>
          <w:color w:val="262626"/>
        </w:rPr>
        <w:t>8. Требование к отчетности об исполнении муниципального задания</w:t>
      </w:r>
    </w:p>
    <w:p w:rsidR="00924900" w:rsidRPr="00291261" w:rsidRDefault="00434028" w:rsidP="004400A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924900" w:rsidRPr="00291261">
        <w:rPr>
          <w:rFonts w:ascii="Times New Roman" w:hAnsi="Times New Roman" w:cs="Times New Roman"/>
          <w:sz w:val="24"/>
          <w:szCs w:val="24"/>
        </w:rPr>
        <w:t>1. Форма отчета об использовании муниципального задания</w:t>
      </w:r>
    </w:p>
    <w:p w:rsidR="00924900" w:rsidRPr="00AE16FB" w:rsidRDefault="00924900" w:rsidP="00AE16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065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2835"/>
        <w:gridCol w:w="849"/>
        <w:gridCol w:w="1275"/>
        <w:gridCol w:w="1136"/>
        <w:gridCol w:w="1560"/>
        <w:gridCol w:w="1984"/>
      </w:tblGrid>
      <w:tr w:rsidR="00AE16FB" w:rsidRPr="00AE16FB" w:rsidTr="00AE16FB">
        <w:trPr>
          <w:trHeight w:val="2080"/>
        </w:trPr>
        <w:tc>
          <w:tcPr>
            <w:tcW w:w="426" w:type="dxa"/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1047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период</w:t>
            </w:r>
            <w:r w:rsidR="00E260BA">
              <w:rPr>
                <w:rFonts w:ascii="Times New Roman" w:hAnsi="Times New Roman" w:cs="Times New Roman"/>
                <w:sz w:val="20"/>
                <w:szCs w:val="20"/>
              </w:rPr>
              <w:t xml:space="preserve"> (нарастающим итогом)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16FB" w:rsidRPr="00AE16FB" w:rsidRDefault="00AE16FB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о фактическом значении показателя</w:t>
            </w:r>
          </w:p>
        </w:tc>
      </w:tr>
      <w:tr w:rsidR="009C4C76" w:rsidRPr="00AE16FB" w:rsidTr="003666A1">
        <w:trPr>
          <w:trHeight w:val="28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Доля выставок собственного фонда от общего количества выставок.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FA20EA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FA20EA" w:rsidP="00FA2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="00F85CC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96A9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AE16FB">
            <w:pPr>
              <w:pStyle w:val="ConsPlusNonformat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nformat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Доля экскурсионных посещений от количества посещений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DA4551" w:rsidRDefault="00DA4551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A4551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DF426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Default="00DF426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15600</w:t>
            </w:r>
            <w:r w:rsidR="000F17E3" w:rsidRPr="00F61C7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24400</w:t>
            </w:r>
          </w:p>
          <w:p w:rsidR="000F17E3" w:rsidRPr="00AE16FB" w:rsidRDefault="00DF4261" w:rsidP="00DF4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Большое количество мероприятий и посетителей на них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Доля экспонируемых предметов собственного фонда от общего количества предметов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FA20EA" w:rsidP="00FA2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Default="00FA20EA" w:rsidP="00FA2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3480</w:t>
            </w:r>
            <w:r w:rsidR="000F17E3">
              <w:rPr>
                <w:rFonts w:ascii="Times New Roman" w:hAnsi="Times New Roman" w:cs="Times New Roman"/>
                <w:sz w:val="20"/>
                <w:szCs w:val="20"/>
              </w:rPr>
              <w:t>/16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  <w:p w:rsidR="00DF4261" w:rsidRPr="00AE16FB" w:rsidRDefault="00DF4261" w:rsidP="00FA20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выставок  из собственного фонда увеличилось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0F17E3" w:rsidRPr="00AE16FB" w:rsidTr="003666A1">
        <w:trPr>
          <w:trHeight w:val="264"/>
        </w:trPr>
        <w:tc>
          <w:tcPr>
            <w:tcW w:w="426" w:type="dxa"/>
          </w:tcPr>
          <w:p w:rsidR="000F17E3" w:rsidRPr="00AE16FB" w:rsidRDefault="000F17E3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7E3" w:rsidRPr="00AE16FB" w:rsidRDefault="000F17E3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Доля задействованных под выставки площадей от общего количества площадей учреждения.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17E3" w:rsidRPr="009C4C76" w:rsidRDefault="000F17E3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17E3" w:rsidRPr="009C4C76" w:rsidRDefault="000F17E3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24,2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17E3" w:rsidRPr="00AE16FB" w:rsidRDefault="000F17E3" w:rsidP="00E01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24,2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17E3" w:rsidRPr="00AE16FB" w:rsidRDefault="000F17E3" w:rsidP="00E01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174/720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7E3" w:rsidRPr="00AE16FB" w:rsidRDefault="000F17E3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0F17E3" w:rsidRPr="00AE16FB" w:rsidTr="003666A1">
        <w:trPr>
          <w:trHeight w:val="163"/>
        </w:trPr>
        <w:tc>
          <w:tcPr>
            <w:tcW w:w="426" w:type="dxa"/>
          </w:tcPr>
          <w:p w:rsidR="000F17E3" w:rsidRPr="00AE16FB" w:rsidRDefault="000F17E3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7E3" w:rsidRPr="00AE16FB" w:rsidRDefault="000F17E3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Доля оцифрованных предметов доступных в сети интернет от общего количества оцифрованных предметов собственного фонда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17E3" w:rsidRPr="009C4C76" w:rsidRDefault="000F17E3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17E3" w:rsidRPr="009C4C76" w:rsidRDefault="000F17E3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17E3" w:rsidRPr="00AE16FB" w:rsidRDefault="00475CC8" w:rsidP="00E014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F17E3" w:rsidRPr="00AE16FB" w:rsidRDefault="00230A91" w:rsidP="00230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100/1000</w:t>
            </w: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F17E3" w:rsidRPr="00AE16FB" w:rsidRDefault="000F17E3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154"/>
        </w:trPr>
        <w:tc>
          <w:tcPr>
            <w:tcW w:w="426" w:type="dxa"/>
          </w:tcPr>
          <w:p w:rsidR="009C4C76" w:rsidRPr="00AE16FB" w:rsidRDefault="00DA4551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выставок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475CC8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241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380"/>
        </w:trPr>
        <w:tc>
          <w:tcPr>
            <w:tcW w:w="426" w:type="dxa"/>
          </w:tcPr>
          <w:p w:rsidR="009C4C76" w:rsidRPr="00AE16FB" w:rsidRDefault="00DA4551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посещений музея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15600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475CC8" w:rsidRDefault="00230A9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24400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Данные учреждения журнал посещений</w:t>
            </w:r>
          </w:p>
        </w:tc>
      </w:tr>
      <w:tr w:rsidR="009C4C76" w:rsidRPr="00AE16FB" w:rsidTr="003666A1">
        <w:trPr>
          <w:trHeight w:val="367"/>
        </w:trPr>
        <w:tc>
          <w:tcPr>
            <w:tcW w:w="426" w:type="dxa"/>
          </w:tcPr>
          <w:p w:rsidR="009C4C76" w:rsidRPr="00AE16FB" w:rsidRDefault="00DA4551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экскурсионных посещений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230A91" w:rsidRDefault="00230A9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A91">
              <w:rPr>
                <w:rFonts w:ascii="Times New Roman" w:hAnsi="Times New Roman" w:cs="Times New Roman"/>
                <w:sz w:val="20"/>
                <w:szCs w:val="20"/>
              </w:rPr>
              <w:t>15600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511"/>
        </w:trPr>
        <w:tc>
          <w:tcPr>
            <w:tcW w:w="426" w:type="dxa"/>
          </w:tcPr>
          <w:p w:rsidR="009C4C76" w:rsidRPr="00AE16FB" w:rsidRDefault="00DA4551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экспонируемых предметов собственного музейного фонда 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2600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D1256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513"/>
        </w:trPr>
        <w:tc>
          <w:tcPr>
            <w:tcW w:w="426" w:type="dxa"/>
          </w:tcPr>
          <w:p w:rsidR="009C4C76" w:rsidRPr="00AE16FB" w:rsidRDefault="009C4C76" w:rsidP="00DA45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A45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Общее количество предметов музейного фонда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76">
              <w:rPr>
                <w:rFonts w:ascii="Times New Roman" w:hAnsi="Times New Roman" w:cs="Times New Roman"/>
                <w:sz w:val="20"/>
                <w:szCs w:val="20"/>
              </w:rPr>
              <w:t>28842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3666A1" w:rsidP="009241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  <w:r w:rsidR="009241F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 НК</w:t>
            </w:r>
          </w:p>
        </w:tc>
      </w:tr>
      <w:tr w:rsidR="009C4C76" w:rsidRPr="00AE16FB" w:rsidTr="003666A1">
        <w:trPr>
          <w:trHeight w:val="163"/>
        </w:trPr>
        <w:tc>
          <w:tcPr>
            <w:tcW w:w="426" w:type="dxa"/>
          </w:tcPr>
          <w:p w:rsidR="009C4C76" w:rsidRPr="00AE16FB" w:rsidRDefault="009C4C76" w:rsidP="00DA45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A45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оцифрованных  предметов доступных в сети ИНТЕРНЕТ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C367AE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67AE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C367AE" w:rsidRDefault="00230A91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9C4C76" w:rsidRPr="00AE16FB" w:rsidTr="003666A1">
        <w:trPr>
          <w:trHeight w:val="195"/>
        </w:trPr>
        <w:tc>
          <w:tcPr>
            <w:tcW w:w="426" w:type="dxa"/>
          </w:tcPr>
          <w:p w:rsidR="009C4C76" w:rsidRPr="00AE16FB" w:rsidRDefault="00DA4551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16FB">
              <w:rPr>
                <w:rFonts w:ascii="Times New Roman" w:hAnsi="Times New Roman" w:cs="Times New Roman"/>
                <w:sz w:val="20"/>
                <w:szCs w:val="20"/>
              </w:rPr>
              <w:t>Количество оцифрованных  предметов собственного фонда</w:t>
            </w:r>
          </w:p>
        </w:tc>
        <w:tc>
          <w:tcPr>
            <w:tcW w:w="84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27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9C4C76" w:rsidRDefault="009C4C76" w:rsidP="009C4C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D1256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6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C4C76" w:rsidRPr="00AE16FB" w:rsidRDefault="009C4C76" w:rsidP="003666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4C76" w:rsidRPr="00AE16FB" w:rsidRDefault="009C4C76" w:rsidP="00AE16F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E16FB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</w:tbl>
    <w:p w:rsidR="00AE16FB" w:rsidRPr="004C282C" w:rsidRDefault="00AE16FB" w:rsidP="004400AD">
      <w:pPr>
        <w:pStyle w:val="ConsPlusNonformat"/>
        <w:rPr>
          <w:rFonts w:ascii="Times New Roman" w:hAnsi="Times New Roman" w:cs="Times New Roman"/>
          <w:i/>
          <w:color w:val="C00000"/>
          <w:sz w:val="24"/>
          <w:szCs w:val="24"/>
        </w:rPr>
      </w:pPr>
    </w:p>
    <w:p w:rsidR="00924900" w:rsidRPr="00291261" w:rsidRDefault="00924900" w:rsidP="004400AD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516"/>
      <w:bookmarkStart w:id="1" w:name="Par521"/>
      <w:bookmarkEnd w:id="0"/>
      <w:bookmarkEnd w:id="1"/>
      <w:r w:rsidRPr="00291261">
        <w:rPr>
          <w:rFonts w:ascii="Times New Roman" w:hAnsi="Times New Roman" w:cs="Times New Roman"/>
          <w:sz w:val="24"/>
          <w:szCs w:val="24"/>
        </w:rPr>
        <w:t>ЧАСТЬ 2</w:t>
      </w:r>
    </w:p>
    <w:p w:rsidR="00924900" w:rsidRPr="00291261" w:rsidRDefault="00924900" w:rsidP="004400AD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527"/>
      <w:bookmarkEnd w:id="2"/>
      <w:r w:rsidRPr="00291261">
        <w:rPr>
          <w:rFonts w:ascii="Times New Roman" w:hAnsi="Times New Roman" w:cs="Times New Roman"/>
          <w:sz w:val="24"/>
          <w:szCs w:val="24"/>
        </w:rPr>
        <w:t xml:space="preserve">РАЗДЕЛ 1 </w:t>
      </w:r>
    </w:p>
    <w:p w:rsidR="00924900" w:rsidRPr="00104773" w:rsidRDefault="00924900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104773" w:rsidRDefault="00924900" w:rsidP="00104773">
      <w:pPr>
        <w:spacing w:after="0" w:line="240" w:lineRule="auto"/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</w:pPr>
      <w:bookmarkStart w:id="3" w:name="Par530"/>
      <w:bookmarkEnd w:id="3"/>
      <w:r w:rsidRPr="00104773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</w:t>
      </w:r>
      <w:bookmarkStart w:id="4" w:name="Par535"/>
      <w:bookmarkStart w:id="5" w:name="Par568"/>
      <w:bookmarkStart w:id="6" w:name="Par580"/>
      <w:bookmarkEnd w:id="4"/>
      <w:bookmarkEnd w:id="5"/>
      <w:bookmarkEnd w:id="6"/>
      <w:r w:rsidR="00FF65FD" w:rsidRPr="00104773">
        <w:rPr>
          <w:rFonts w:ascii="Times New Roman" w:hAnsi="Times New Roman" w:cs="Times New Roman"/>
          <w:b/>
          <w:sz w:val="24"/>
          <w:szCs w:val="24"/>
        </w:rPr>
        <w:t>:</w:t>
      </w:r>
      <w:r w:rsidR="00FF65FD" w:rsidRPr="00104773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>г</w:t>
      </w:r>
    </w:p>
    <w:p w:rsidR="00104773" w:rsidRDefault="00104773" w:rsidP="00104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773">
        <w:rPr>
          <w:rFonts w:ascii="Times New Roman" w:hAnsi="Times New Roman" w:cs="Times New Roman"/>
          <w:sz w:val="24"/>
          <w:szCs w:val="24"/>
        </w:rPr>
        <w:t xml:space="preserve"> Работа по формированию и учету музейного фонда</w:t>
      </w:r>
    </w:p>
    <w:p w:rsidR="00104773" w:rsidRPr="00104773" w:rsidRDefault="00104773" w:rsidP="001047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4900" w:rsidRPr="00291261" w:rsidRDefault="00434028" w:rsidP="0010477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7118A">
        <w:rPr>
          <w:rFonts w:ascii="Times New Roman" w:hAnsi="Times New Roman" w:cs="Times New Roman"/>
          <w:sz w:val="24"/>
          <w:szCs w:val="24"/>
        </w:rPr>
        <w:t xml:space="preserve">. </w:t>
      </w:r>
      <w:r w:rsidR="00924900" w:rsidRPr="00291261">
        <w:rPr>
          <w:rFonts w:ascii="Times New Roman" w:hAnsi="Times New Roman" w:cs="Times New Roman"/>
          <w:sz w:val="24"/>
          <w:szCs w:val="24"/>
        </w:rPr>
        <w:t>Требования к отчетности об исполнении муниципального задания</w:t>
      </w:r>
    </w:p>
    <w:p w:rsidR="00924900" w:rsidRPr="00291261" w:rsidRDefault="00C63107" w:rsidP="0010477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bookmarkStart w:id="7" w:name="Par582"/>
      <w:bookmarkEnd w:id="7"/>
      <w:r>
        <w:rPr>
          <w:rFonts w:ascii="Times New Roman" w:hAnsi="Times New Roman" w:cs="Times New Roman"/>
          <w:sz w:val="24"/>
          <w:szCs w:val="24"/>
        </w:rPr>
        <w:t>5</w:t>
      </w:r>
      <w:r w:rsidR="00924900" w:rsidRPr="00291261">
        <w:rPr>
          <w:rFonts w:ascii="Times New Roman" w:hAnsi="Times New Roman" w:cs="Times New Roman"/>
          <w:sz w:val="24"/>
          <w:szCs w:val="24"/>
        </w:rPr>
        <w:t>.1. Форма отчета об и</w:t>
      </w:r>
      <w:r w:rsidR="008E16DD">
        <w:rPr>
          <w:rFonts w:ascii="Times New Roman" w:hAnsi="Times New Roman" w:cs="Times New Roman"/>
          <w:sz w:val="24"/>
          <w:szCs w:val="24"/>
        </w:rPr>
        <w:t>сполнении муниципального задания</w:t>
      </w:r>
    </w:p>
    <w:p w:rsidR="00924900" w:rsidRPr="00291261" w:rsidRDefault="00924900" w:rsidP="004400AD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104773" w:rsidRPr="00134E30" w:rsidTr="00646029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773" w:rsidRPr="00104773" w:rsidRDefault="00104773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1A2326" w:rsidRPr="00134E30" w:rsidTr="002C4CE0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Организация научных и научно-исследовательских экспедиций.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2326" w:rsidRPr="00134E30" w:rsidRDefault="001A232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2326" w:rsidRPr="00104773" w:rsidRDefault="009241F9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1A2326" w:rsidRPr="00134E30" w:rsidTr="002C4CE0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Оцифровка документов.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2326" w:rsidRPr="00134E30" w:rsidRDefault="001A232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134E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2326" w:rsidRPr="00104773" w:rsidRDefault="00D1256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1A2326" w:rsidRPr="00134E30" w:rsidTr="002C4CE0">
        <w:trPr>
          <w:cantSplit/>
          <w:trHeight w:val="47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Внесение записей в Главную инвентарную книгу.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2326" w:rsidRPr="00134E30" w:rsidRDefault="001A232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134E30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2326" w:rsidRPr="00104773" w:rsidRDefault="00D1256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Форма статистической отчетности 8-НК</w:t>
            </w:r>
          </w:p>
        </w:tc>
      </w:tr>
      <w:tr w:rsidR="001A2326" w:rsidRPr="00134E30" w:rsidTr="002C4CE0">
        <w:trPr>
          <w:cantSplit/>
          <w:trHeight w:val="44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Перевод в электронный вид записей музейных предметов.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2326" w:rsidRPr="00134E30" w:rsidRDefault="001A232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  <w:r w:rsidRPr="00134E3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2326" w:rsidRPr="00104773" w:rsidRDefault="00D1256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Форма статистической отчетности 8-НК</w:t>
            </w:r>
          </w:p>
        </w:tc>
      </w:tr>
      <w:tr w:rsidR="001A2326" w:rsidRPr="00134E30" w:rsidTr="002C4CE0">
        <w:trPr>
          <w:cantSplit/>
          <w:trHeight w:val="53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 xml:space="preserve"> Хранение и обеспечение сохранности музейных предметов.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326" w:rsidRPr="00104773" w:rsidRDefault="001A232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4773">
              <w:rPr>
                <w:rFonts w:ascii="Times New Roman" w:hAnsi="Times New Roman" w:cs="Times New Roman"/>
                <w:sz w:val="20"/>
                <w:szCs w:val="20"/>
              </w:rPr>
              <w:t>28842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2326" w:rsidRPr="00104773" w:rsidRDefault="001A2326" w:rsidP="009241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  <w:r w:rsidR="009241F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Форма статистической отчетности 8-НК</w:t>
            </w:r>
          </w:p>
        </w:tc>
      </w:tr>
    </w:tbl>
    <w:p w:rsidR="00646029" w:rsidRDefault="00646029" w:rsidP="004400AD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646029" w:rsidRDefault="00646029" w:rsidP="006460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 xml:space="preserve">РАЗДЕЛ 2 </w:t>
      </w:r>
    </w:p>
    <w:p w:rsidR="00646029" w:rsidRPr="00646029" w:rsidRDefault="00646029" w:rsidP="006460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46029" w:rsidRPr="00646029" w:rsidRDefault="00646029" w:rsidP="00646029">
      <w:pPr>
        <w:spacing w:after="0" w:line="240" w:lineRule="auto"/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</w:pPr>
      <w:r w:rsidRPr="00646029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работы:</w:t>
      </w:r>
      <w:r w:rsidRPr="00646029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>г</w:t>
      </w:r>
    </w:p>
    <w:p w:rsidR="00646029" w:rsidRDefault="00646029" w:rsidP="00646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>Работа по хранению, изучению и обеспечению сохранности предметов музейного фонда</w:t>
      </w:r>
    </w:p>
    <w:p w:rsidR="00646029" w:rsidRDefault="00646029" w:rsidP="00646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646029" w:rsidRPr="00104773" w:rsidTr="00E01481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029" w:rsidRPr="00104773" w:rsidRDefault="00646029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1A2326" w:rsidRPr="00104773" w:rsidTr="00E01481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34E30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Визуальное обследование предметов на наличие повреждений.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9C4C76" w:rsidRDefault="001A232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76">
              <w:rPr>
                <w:rFonts w:ascii="Times New Roman" w:hAnsi="Times New Roman" w:cs="Times New Roman"/>
                <w:sz w:val="20"/>
                <w:szCs w:val="20"/>
              </w:rPr>
              <w:t>28842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9241F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</w:t>
            </w:r>
            <w:r w:rsidR="009241F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1A2326" w:rsidRPr="00104773" w:rsidTr="00E01481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34E30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Реставрация предметов музейного фонда.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9C4C76" w:rsidRDefault="001A232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6E1E77" w:rsidRDefault="001A2326" w:rsidP="00E01481">
            <w:pPr>
              <w:spacing w:after="0" w:line="240" w:lineRule="auto"/>
              <w:rPr>
                <w:sz w:val="20"/>
                <w:szCs w:val="20"/>
              </w:rPr>
            </w:pPr>
            <w:r w:rsidRPr="006E1E77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1A2326" w:rsidRPr="00104773" w:rsidTr="00E01481">
        <w:trPr>
          <w:cantSplit/>
          <w:trHeight w:val="47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34E30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Очистка предметов от пыли и грязи.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9C4C76" w:rsidRDefault="001A232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6E1E77" w:rsidRDefault="001A2326" w:rsidP="00E01481">
            <w:pPr>
              <w:spacing w:after="0" w:line="240" w:lineRule="auto"/>
              <w:rPr>
                <w:sz w:val="20"/>
                <w:szCs w:val="20"/>
              </w:rPr>
            </w:pPr>
            <w:r w:rsidRPr="006E1E77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1A2326" w:rsidRPr="00104773" w:rsidTr="00E01481">
        <w:trPr>
          <w:cantSplit/>
          <w:trHeight w:val="443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34E30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Обработка металлических предметов антикоррозийными средствами.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9C4C76" w:rsidRDefault="001A232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C4C7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  <w:tr w:rsidR="001A2326" w:rsidRPr="00104773" w:rsidTr="009C4C76">
        <w:trPr>
          <w:cantSplit/>
          <w:trHeight w:val="537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34E30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Изготовление упаковочного материала для обеспечения сохранности предметов.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9C4C76" w:rsidRDefault="001A232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76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A2326" w:rsidRPr="00596ABF" w:rsidRDefault="001A2326" w:rsidP="00E01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ABF">
              <w:rPr>
                <w:rFonts w:ascii="Times New Roman" w:hAnsi="Times New Roman" w:cs="Times New Roman"/>
                <w:sz w:val="20"/>
                <w:szCs w:val="20"/>
              </w:rPr>
              <w:t>Данные учреждения</w:t>
            </w:r>
          </w:p>
        </w:tc>
      </w:tr>
      <w:tr w:rsidR="001A2326" w:rsidRPr="00104773" w:rsidTr="009C4C76">
        <w:trPr>
          <w:cantSplit/>
          <w:trHeight w:val="321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2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26" w:rsidRPr="00134E30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34E30">
              <w:rPr>
                <w:rFonts w:ascii="Times New Roman" w:hAnsi="Times New Roman" w:cs="Times New Roman"/>
              </w:rPr>
              <w:t>Хранение музейных предметов.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26" w:rsidRPr="009C4C76" w:rsidRDefault="001A232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4C76">
              <w:rPr>
                <w:rFonts w:ascii="Times New Roman" w:hAnsi="Times New Roman" w:cs="Times New Roman"/>
                <w:sz w:val="20"/>
                <w:szCs w:val="20"/>
              </w:rPr>
              <w:t>28842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26" w:rsidRPr="00104773" w:rsidRDefault="001A2326" w:rsidP="009241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</w:t>
            </w:r>
            <w:r w:rsidR="009241F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2326" w:rsidRPr="00596ABF" w:rsidRDefault="001A2326" w:rsidP="00E014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6ABF">
              <w:rPr>
                <w:rFonts w:ascii="Times New Roman" w:hAnsi="Times New Roman" w:cs="Times New Roman"/>
                <w:sz w:val="20"/>
                <w:szCs w:val="20"/>
              </w:rPr>
              <w:t>Форма статистической отчетности 8-НК</w:t>
            </w:r>
          </w:p>
        </w:tc>
      </w:tr>
    </w:tbl>
    <w:p w:rsidR="00646029" w:rsidRPr="00646029" w:rsidRDefault="00646029" w:rsidP="00646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C76" w:rsidRDefault="009C4C76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646029" w:rsidRDefault="00646029" w:rsidP="00440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C4C76" w:rsidRPr="009C4C76" w:rsidRDefault="009C4C76" w:rsidP="009C4C76">
      <w:pPr>
        <w:spacing w:after="0" w:line="240" w:lineRule="auto"/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</w:pPr>
      <w:r w:rsidRPr="009C4C76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работы:</w:t>
      </w:r>
      <w:r w:rsidRPr="009C4C76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>г</w:t>
      </w:r>
    </w:p>
    <w:p w:rsidR="009C4C76" w:rsidRPr="009C4C76" w:rsidRDefault="009C4C76" w:rsidP="009C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76">
        <w:rPr>
          <w:rFonts w:ascii="Times New Roman" w:hAnsi="Times New Roman" w:cs="Times New Roman"/>
          <w:sz w:val="24"/>
          <w:szCs w:val="24"/>
        </w:rPr>
        <w:t>Работа по проведению фестивалей, выставок, смотров, конкурсов, конференций и иных программных мероприятий силами учреждения.</w:t>
      </w:r>
    </w:p>
    <w:p w:rsidR="009C4C76" w:rsidRDefault="009C4C76" w:rsidP="00440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9C4C76" w:rsidRPr="00104773" w:rsidTr="00E01481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9C4C76" w:rsidRPr="00104773" w:rsidTr="009C4C76">
        <w:trPr>
          <w:cantSplit/>
          <w:trHeight w:val="13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9C4C7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DA4551" w:rsidRDefault="009C4C76" w:rsidP="008006D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006DF">
              <w:rPr>
                <w:rFonts w:ascii="Times New Roman" w:hAnsi="Times New Roman" w:cs="Times New Roman"/>
                <w:color w:val="C00000"/>
              </w:rPr>
              <w:t xml:space="preserve"> </w:t>
            </w:r>
            <w:r w:rsidR="008006DF" w:rsidRPr="00DA4551">
              <w:rPr>
                <w:rFonts w:ascii="Times New Roman" w:hAnsi="Times New Roman" w:cs="Times New Roman"/>
              </w:rPr>
              <w:t>Количество фестивалей, конкурсов, конференций и иных программных мероприятий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9C4C76" w:rsidRDefault="009C4C7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D1256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1A232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Форма статистической отчетности 8-НК</w:t>
            </w:r>
          </w:p>
        </w:tc>
      </w:tr>
    </w:tbl>
    <w:p w:rsidR="009C4C76" w:rsidRDefault="009C4C76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C4C76" w:rsidRDefault="009C4C76" w:rsidP="009C4C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46029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9C4C76" w:rsidRPr="009C4C76" w:rsidRDefault="009C4C76" w:rsidP="009C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C76" w:rsidRPr="009C4C76" w:rsidRDefault="009C4C76" w:rsidP="009C4C76">
      <w:pPr>
        <w:spacing w:after="0" w:line="240" w:lineRule="auto"/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</w:pPr>
      <w:r w:rsidRPr="009C4C76">
        <w:rPr>
          <w:rFonts w:ascii="Times New Roman" w:hAnsi="Times New Roman" w:cs="Times New Roman"/>
          <w:b/>
          <w:sz w:val="24"/>
          <w:szCs w:val="24"/>
        </w:rPr>
        <w:t>Наименование муниципальной работы:</w:t>
      </w:r>
      <w:r w:rsidRPr="009C4C76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>г</w:t>
      </w:r>
    </w:p>
    <w:p w:rsidR="009C4C76" w:rsidRDefault="009C4C76" w:rsidP="009C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C76">
        <w:rPr>
          <w:rFonts w:ascii="Times New Roman" w:hAnsi="Times New Roman" w:cs="Times New Roman"/>
          <w:sz w:val="24"/>
          <w:szCs w:val="24"/>
        </w:rPr>
        <w:t>Методическая работа в установленной сфере деятельности</w:t>
      </w:r>
    </w:p>
    <w:p w:rsidR="0082153A" w:rsidRPr="009C4C76" w:rsidRDefault="0082153A" w:rsidP="009C4C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1585"/>
        <w:gridCol w:w="1981"/>
        <w:gridCol w:w="1783"/>
      </w:tblGrid>
      <w:tr w:rsidR="009C4C76" w:rsidRPr="00104773" w:rsidTr="00E01481">
        <w:trPr>
          <w:cantSplit/>
          <w:trHeight w:val="2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C76" w:rsidRPr="00104773" w:rsidRDefault="009C4C7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Источник информации о фактически достигнутых результатах</w:t>
            </w:r>
          </w:p>
        </w:tc>
      </w:tr>
      <w:tr w:rsidR="009C4C76" w:rsidRPr="00104773" w:rsidTr="009C4C76">
        <w:trPr>
          <w:cantSplit/>
          <w:trHeight w:val="14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9C4C76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047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34E30" w:rsidRDefault="009C4C76" w:rsidP="009C4C76">
            <w:pPr>
              <w:pStyle w:val="aa"/>
              <w:tabs>
                <w:tab w:val="left" w:pos="189"/>
              </w:tabs>
              <w:autoSpaceDE w:val="0"/>
              <w:autoSpaceDN w:val="0"/>
              <w:adjustRightInd w:val="0"/>
              <w:ind w:left="0"/>
            </w:pPr>
            <w:r w:rsidRPr="007F18C1">
              <w:rPr>
                <w:sz w:val="20"/>
                <w:szCs w:val="20"/>
              </w:rPr>
              <w:t>Разработка методического мероприятия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9C4C76" w:rsidRDefault="009C4C76" w:rsidP="002C4C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D12566" w:rsidP="002C4CE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C4C76" w:rsidRPr="00104773" w:rsidRDefault="00CC2481" w:rsidP="00E0148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B4231D">
              <w:rPr>
                <w:rFonts w:ascii="Times New Roman" w:hAnsi="Times New Roman" w:cs="Times New Roman"/>
              </w:rPr>
              <w:t>Данные учреждения</w:t>
            </w:r>
          </w:p>
        </w:tc>
      </w:tr>
    </w:tbl>
    <w:p w:rsidR="009C4C76" w:rsidRDefault="009C4C76" w:rsidP="004400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400AD" w:rsidTr="008E16DD">
        <w:tc>
          <w:tcPr>
            <w:tcW w:w="4785" w:type="dxa"/>
          </w:tcPr>
          <w:p w:rsidR="00DA4551" w:rsidRDefault="00DA4551" w:rsidP="00440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AD" w:rsidRDefault="004400AD" w:rsidP="00440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9C4C76">
              <w:rPr>
                <w:rFonts w:ascii="Times New Roman" w:hAnsi="Times New Roman" w:cs="Times New Roman"/>
                <w:sz w:val="24"/>
                <w:szCs w:val="24"/>
              </w:rPr>
              <w:t xml:space="preserve"> МБУК «Краеведческий музей»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400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4786" w:type="dxa"/>
          </w:tcPr>
          <w:p w:rsidR="004400AD" w:rsidRPr="008E16DD" w:rsidRDefault="008E16DD" w:rsidP="008E16DD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E16DD">
              <w:rPr>
                <w:rFonts w:ascii="Times New Roman" w:hAnsi="Times New Roman" w:cs="Times New Roman"/>
                <w:sz w:val="24"/>
                <w:szCs w:val="24"/>
              </w:rPr>
              <w:t>Е.А. Шишов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4400AD" w:rsidRDefault="004400AD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bookmarkStart w:id="8" w:name="_GoBack"/>
      <w:bookmarkEnd w:id="8"/>
    </w:p>
    <w:p w:rsidR="00DA4551" w:rsidRDefault="00DA4551" w:rsidP="004400A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DA4551" w:rsidSect="004400AD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732" w:rsidRDefault="00C57732" w:rsidP="004400AD">
      <w:pPr>
        <w:spacing w:after="0" w:line="240" w:lineRule="auto"/>
      </w:pPr>
      <w:r>
        <w:separator/>
      </w:r>
    </w:p>
  </w:endnote>
  <w:endnote w:type="continuationSeparator" w:id="1">
    <w:p w:rsidR="00C57732" w:rsidRDefault="00C57732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732" w:rsidRDefault="00C57732" w:rsidP="004400AD">
      <w:pPr>
        <w:spacing w:after="0" w:line="240" w:lineRule="auto"/>
      </w:pPr>
      <w:r>
        <w:separator/>
      </w:r>
    </w:p>
  </w:footnote>
  <w:footnote w:type="continuationSeparator" w:id="1">
    <w:p w:rsidR="00C57732" w:rsidRDefault="00C57732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</w:sdtPr>
    <w:sdtContent>
      <w:p w:rsidR="00E01481" w:rsidRDefault="0012740F">
        <w:pPr>
          <w:pStyle w:val="a6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01481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C5CE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01481" w:rsidRDefault="00E0148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90885"/>
    </w:sdtPr>
    <w:sdtContent>
      <w:p w:rsidR="00E01481" w:rsidRDefault="0012740F">
        <w:pPr>
          <w:pStyle w:val="a6"/>
          <w:jc w:val="center"/>
        </w:pPr>
        <w:fldSimple w:instr=" PAGE   \* MERGEFORMAT ">
          <w:r w:rsidR="008C5CE3">
            <w:rPr>
              <w:noProof/>
            </w:rPr>
            <w:t>1</w:t>
          </w:r>
        </w:fldSimple>
      </w:p>
    </w:sdtContent>
  </w:sdt>
  <w:p w:rsidR="00E01481" w:rsidRDefault="00E0148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595E5E"/>
    <w:multiLevelType w:val="hybridMultilevel"/>
    <w:tmpl w:val="F830F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72E92"/>
    <w:rsid w:val="00087A35"/>
    <w:rsid w:val="00096A97"/>
    <w:rsid w:val="000A6569"/>
    <w:rsid w:val="000E360B"/>
    <w:rsid w:val="000E63F6"/>
    <w:rsid w:val="000F17E3"/>
    <w:rsid w:val="000F1F7E"/>
    <w:rsid w:val="001032B0"/>
    <w:rsid w:val="00104678"/>
    <w:rsid w:val="00104773"/>
    <w:rsid w:val="0011136A"/>
    <w:rsid w:val="0012740F"/>
    <w:rsid w:val="00146E6B"/>
    <w:rsid w:val="00150ED4"/>
    <w:rsid w:val="00153AC6"/>
    <w:rsid w:val="001A2326"/>
    <w:rsid w:val="001F21B0"/>
    <w:rsid w:val="00230A91"/>
    <w:rsid w:val="002838AB"/>
    <w:rsid w:val="002873CA"/>
    <w:rsid w:val="00291261"/>
    <w:rsid w:val="002C4CE0"/>
    <w:rsid w:val="002C5820"/>
    <w:rsid w:val="002D3670"/>
    <w:rsid w:val="00311016"/>
    <w:rsid w:val="003409F8"/>
    <w:rsid w:val="0036437C"/>
    <w:rsid w:val="003666A1"/>
    <w:rsid w:val="00377C35"/>
    <w:rsid w:val="00434028"/>
    <w:rsid w:val="004400AD"/>
    <w:rsid w:val="00445BE3"/>
    <w:rsid w:val="00475CC8"/>
    <w:rsid w:val="00480703"/>
    <w:rsid w:val="00491B81"/>
    <w:rsid w:val="004C282C"/>
    <w:rsid w:val="00505984"/>
    <w:rsid w:val="00541288"/>
    <w:rsid w:val="00575466"/>
    <w:rsid w:val="005B317C"/>
    <w:rsid w:val="0060638B"/>
    <w:rsid w:val="00646029"/>
    <w:rsid w:val="00654390"/>
    <w:rsid w:val="00657C8F"/>
    <w:rsid w:val="00672F1E"/>
    <w:rsid w:val="00675E58"/>
    <w:rsid w:val="006956C6"/>
    <w:rsid w:val="006E4D40"/>
    <w:rsid w:val="00743B73"/>
    <w:rsid w:val="007925DA"/>
    <w:rsid w:val="007964B8"/>
    <w:rsid w:val="007E66A2"/>
    <w:rsid w:val="008006DF"/>
    <w:rsid w:val="00800FD7"/>
    <w:rsid w:val="0082153A"/>
    <w:rsid w:val="00837682"/>
    <w:rsid w:val="008432A8"/>
    <w:rsid w:val="00884C71"/>
    <w:rsid w:val="008A4D75"/>
    <w:rsid w:val="008B795E"/>
    <w:rsid w:val="008C0C1F"/>
    <w:rsid w:val="008C5CE3"/>
    <w:rsid w:val="008C619E"/>
    <w:rsid w:val="008E16DD"/>
    <w:rsid w:val="008E38FF"/>
    <w:rsid w:val="00913A47"/>
    <w:rsid w:val="009241F9"/>
    <w:rsid w:val="00924900"/>
    <w:rsid w:val="0093717B"/>
    <w:rsid w:val="00946C93"/>
    <w:rsid w:val="00952571"/>
    <w:rsid w:val="009A3091"/>
    <w:rsid w:val="009B1A7E"/>
    <w:rsid w:val="009B5294"/>
    <w:rsid w:val="009C4C76"/>
    <w:rsid w:val="009C52F4"/>
    <w:rsid w:val="009F42E4"/>
    <w:rsid w:val="009F4B0A"/>
    <w:rsid w:val="00A04DFA"/>
    <w:rsid w:val="00A0528E"/>
    <w:rsid w:val="00A43C57"/>
    <w:rsid w:val="00A62A6B"/>
    <w:rsid w:val="00A7118A"/>
    <w:rsid w:val="00AE16FB"/>
    <w:rsid w:val="00B04A78"/>
    <w:rsid w:val="00B2729D"/>
    <w:rsid w:val="00B46788"/>
    <w:rsid w:val="00BD1B6A"/>
    <w:rsid w:val="00BD6638"/>
    <w:rsid w:val="00BE523D"/>
    <w:rsid w:val="00C05074"/>
    <w:rsid w:val="00C367AE"/>
    <w:rsid w:val="00C57732"/>
    <w:rsid w:val="00C63107"/>
    <w:rsid w:val="00C9533A"/>
    <w:rsid w:val="00CC2481"/>
    <w:rsid w:val="00CF04AC"/>
    <w:rsid w:val="00D11EBC"/>
    <w:rsid w:val="00D12566"/>
    <w:rsid w:val="00D64192"/>
    <w:rsid w:val="00D91B70"/>
    <w:rsid w:val="00DA4551"/>
    <w:rsid w:val="00DF4261"/>
    <w:rsid w:val="00E01481"/>
    <w:rsid w:val="00E260BA"/>
    <w:rsid w:val="00EF480A"/>
    <w:rsid w:val="00EF777B"/>
    <w:rsid w:val="00F02B9A"/>
    <w:rsid w:val="00F33FAB"/>
    <w:rsid w:val="00F61C7E"/>
    <w:rsid w:val="00F73E55"/>
    <w:rsid w:val="00F85CCD"/>
    <w:rsid w:val="00F925BA"/>
    <w:rsid w:val="00FA20EA"/>
    <w:rsid w:val="00FC04AE"/>
    <w:rsid w:val="00FD7A4E"/>
    <w:rsid w:val="00FD7DE0"/>
    <w:rsid w:val="00FF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  <w:style w:type="paragraph" w:customStyle="1" w:styleId="ConsPlusNormal">
    <w:name w:val="ConsPlusNormal"/>
    <w:rsid w:val="00AE16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9C4C76"/>
  </w:style>
  <w:style w:type="paragraph" w:styleId="aa">
    <w:name w:val="List Paragraph"/>
    <w:basedOn w:val="a"/>
    <w:uiPriority w:val="34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03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032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9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FE1A0-0B9C-4874-B74F-7838A62DF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В.. Ямщикова</dc:creator>
  <cp:lastModifiedBy>100_9</cp:lastModifiedBy>
  <cp:revision>8</cp:revision>
  <cp:lastPrinted>2016-01-21T07:57:00Z</cp:lastPrinted>
  <dcterms:created xsi:type="dcterms:W3CDTF">2016-01-21T08:01:00Z</dcterms:created>
  <dcterms:modified xsi:type="dcterms:W3CDTF">2016-02-03T07:22:00Z</dcterms:modified>
</cp:coreProperties>
</file>