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A80" w:rsidRPr="005B6A80" w:rsidRDefault="005B6A80" w:rsidP="005B6A80">
      <w:pPr>
        <w:tabs>
          <w:tab w:val="left" w:pos="4820"/>
        </w:tabs>
        <w:spacing w:after="0" w:line="240" w:lineRule="auto"/>
        <w:ind w:left="10800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Приложение №1 </w:t>
      </w:r>
    </w:p>
    <w:p w:rsidR="005B6A80" w:rsidRPr="005B6A80" w:rsidRDefault="005B6A80" w:rsidP="005B6A80">
      <w:pPr>
        <w:tabs>
          <w:tab w:val="left" w:pos="4820"/>
        </w:tabs>
        <w:spacing w:after="0" w:line="240" w:lineRule="auto"/>
        <w:ind w:left="10800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распоряжению ДАГН </w:t>
      </w:r>
      <w:proofErr w:type="spellStart"/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>г.Саяногорска</w:t>
      </w:r>
      <w:proofErr w:type="spellEnd"/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B6A80" w:rsidRPr="005B6A80" w:rsidRDefault="005B6A80" w:rsidP="005B6A80">
      <w:pPr>
        <w:tabs>
          <w:tab w:val="left" w:pos="4820"/>
        </w:tabs>
        <w:spacing w:after="120" w:line="240" w:lineRule="auto"/>
        <w:ind w:left="1080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proofErr w:type="gramStart"/>
      <w:r w:rsidR="00722B81">
        <w:rPr>
          <w:rFonts w:ascii="Times New Roman" w:eastAsia="Times New Roman" w:hAnsi="Times New Roman" w:cs="Times New Roman"/>
          <w:sz w:val="28"/>
          <w:szCs w:val="28"/>
          <w:lang w:eastAsia="ru-RU"/>
        </w:rPr>
        <w:t>02.06.</w:t>
      </w:r>
      <w:r w:rsidRPr="005B6A8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41BA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B6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  <w:proofErr w:type="gramEnd"/>
      <w:r w:rsidRPr="005B6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2B81">
        <w:rPr>
          <w:rFonts w:ascii="Times New Roman" w:eastAsia="Times New Roman" w:hAnsi="Times New Roman" w:cs="Times New Roman"/>
          <w:sz w:val="28"/>
          <w:szCs w:val="28"/>
          <w:lang w:eastAsia="ru-RU"/>
        </w:rPr>
        <w:t>717</w:t>
      </w:r>
    </w:p>
    <w:p w:rsidR="005B6A80" w:rsidRPr="005B6A80" w:rsidRDefault="005B6A80" w:rsidP="005B6A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6A80" w:rsidRDefault="005B6A80" w:rsidP="005B6A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Перечень муниципального имущества - </w:t>
      </w:r>
      <w:r w:rsidRPr="005B6A80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объекты коммунальной инфраструктуры теплоснабжения, расположенные в </w:t>
      </w:r>
      <w:proofErr w:type="spellStart"/>
      <w:r w:rsidRPr="005B6A80">
        <w:rPr>
          <w:rFonts w:ascii="Times New Roman" w:eastAsia="Times New Roman" w:hAnsi="Times New Roman" w:cs="Times New Roman"/>
          <w:sz w:val="28"/>
          <w:szCs w:val="20"/>
          <w:lang w:eastAsia="ar-SA"/>
        </w:rPr>
        <w:t>г.Саяногорске</w:t>
      </w:r>
      <w:proofErr w:type="spellEnd"/>
      <w:r w:rsidRPr="005B6A80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, </w:t>
      </w:r>
      <w:proofErr w:type="spellStart"/>
      <w:r w:rsidRPr="005B6A80">
        <w:rPr>
          <w:rFonts w:ascii="Times New Roman" w:eastAsia="Times New Roman" w:hAnsi="Times New Roman" w:cs="Times New Roman"/>
          <w:sz w:val="28"/>
          <w:szCs w:val="20"/>
          <w:lang w:eastAsia="ar-SA"/>
        </w:rPr>
        <w:t>рп.Майна</w:t>
      </w:r>
      <w:proofErr w:type="spellEnd"/>
      <w:r w:rsidRPr="005B6A80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, </w:t>
      </w:r>
      <w:proofErr w:type="spellStart"/>
      <w:r w:rsidRPr="005B6A80">
        <w:rPr>
          <w:rFonts w:ascii="Times New Roman" w:eastAsia="Times New Roman" w:hAnsi="Times New Roman" w:cs="Times New Roman"/>
          <w:sz w:val="28"/>
          <w:szCs w:val="20"/>
          <w:lang w:eastAsia="ar-SA"/>
        </w:rPr>
        <w:t>рп.Черемушки</w:t>
      </w:r>
      <w:proofErr w:type="spellEnd"/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5B6A80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после проведения в 201</w:t>
      </w:r>
      <w:r w:rsidR="00241BA0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9</w:t>
      </w:r>
      <w:r w:rsidRPr="005B6A80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г. капитального ремонта</w:t>
      </w:r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ОП «Саяногорские тепловые сети» АО «</w:t>
      </w:r>
      <w:proofErr w:type="spellStart"/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>Байкалэнерго</w:t>
      </w:r>
      <w:proofErr w:type="spellEnd"/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в рамках </w:t>
      </w:r>
      <w:r w:rsidR="0008188C"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исполнения </w:t>
      </w:r>
      <w:r w:rsidR="0008188C">
        <w:rPr>
          <w:rFonts w:ascii="Times New Roman" w:eastAsia="Times New Roman" w:hAnsi="Times New Roman" w:cs="Times New Roman"/>
          <w:sz w:val="28"/>
          <w:szCs w:val="20"/>
          <w:lang w:eastAsia="ru-RU"/>
        </w:rPr>
        <w:t>плана капитального ремонта по Концессионному соглашению</w:t>
      </w:r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11.12.2012г.</w:t>
      </w:r>
    </w:p>
    <w:p w:rsidR="005B6A80" w:rsidRPr="005B6A80" w:rsidRDefault="005B6A80" w:rsidP="00927D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993"/>
        <w:gridCol w:w="3119"/>
        <w:gridCol w:w="849"/>
        <w:gridCol w:w="1276"/>
        <w:gridCol w:w="1419"/>
        <w:gridCol w:w="2268"/>
        <w:gridCol w:w="1417"/>
        <w:gridCol w:w="4111"/>
      </w:tblGrid>
      <w:tr w:rsidR="005B6A80" w:rsidRPr="005B6A80" w:rsidTr="00927DE6">
        <w:trPr>
          <w:trHeight w:val="922"/>
        </w:trPr>
        <w:tc>
          <w:tcPr>
            <w:tcW w:w="425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993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Инв. №</w:t>
            </w:r>
          </w:p>
        </w:tc>
        <w:tc>
          <w:tcPr>
            <w:tcW w:w="3119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имущества по Концессионному соглашению</w:t>
            </w:r>
          </w:p>
        </w:tc>
        <w:tc>
          <w:tcPr>
            <w:tcW w:w="849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 ввода</w:t>
            </w:r>
          </w:p>
        </w:tc>
        <w:tc>
          <w:tcPr>
            <w:tcW w:w="1276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Протяженность, м./ площадь, м2., кол-во, шт.</w:t>
            </w:r>
          </w:p>
        </w:tc>
        <w:tc>
          <w:tcPr>
            <w:tcW w:w="1419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Балансовая</w:t>
            </w:r>
          </w:p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стоимость, руб.</w:t>
            </w:r>
          </w:p>
        </w:tc>
        <w:tc>
          <w:tcPr>
            <w:tcW w:w="2268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Мероприятия, выполненные </w:t>
            </w:r>
          </w:p>
          <w:p w:rsidR="005B6A80" w:rsidRPr="005B6A80" w:rsidRDefault="005B6A80" w:rsidP="00241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201</w:t>
            </w:r>
            <w:r w:rsidR="00241B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417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 в руб. без НДС</w:t>
            </w:r>
          </w:p>
        </w:tc>
        <w:tc>
          <w:tcPr>
            <w:tcW w:w="4111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Документы основания</w:t>
            </w:r>
          </w:p>
        </w:tc>
      </w:tr>
      <w:tr w:rsidR="00241BA0" w:rsidRPr="005B6A80" w:rsidTr="00927DE6">
        <w:trPr>
          <w:trHeight w:val="383"/>
        </w:trPr>
        <w:tc>
          <w:tcPr>
            <w:tcW w:w="15877" w:type="dxa"/>
            <w:gridSpan w:val="9"/>
            <w:vAlign w:val="center"/>
          </w:tcPr>
          <w:p w:rsidR="00241BA0" w:rsidRPr="005B6A80" w:rsidRDefault="00241BA0" w:rsidP="00241BA0">
            <w:pPr>
              <w:keepNext/>
              <w:numPr>
                <w:ilvl w:val="5"/>
                <w:numId w:val="0"/>
              </w:numPr>
              <w:tabs>
                <w:tab w:val="num" w:pos="0"/>
                <w:tab w:val="left" w:pos="1276"/>
              </w:tabs>
              <w:suppressAutoHyphens/>
              <w:spacing w:after="0" w:line="240" w:lineRule="auto"/>
              <w:ind w:left="1152" w:hanging="1152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Комплекс </w:t>
            </w:r>
            <w:proofErr w:type="spellStart"/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Электрокотельной</w:t>
            </w:r>
            <w:proofErr w:type="spellEnd"/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№2,</w:t>
            </w:r>
          </w:p>
          <w:p w:rsidR="00241BA0" w:rsidRPr="005B6A80" w:rsidRDefault="00241BA0" w:rsidP="00241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расположенный по адресу: Республика Хакасия, </w:t>
            </w:r>
            <w:proofErr w:type="spellStart"/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г.Саяногорск</w:t>
            </w:r>
            <w:proofErr w:type="spellEnd"/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рп.Черемушки</w:t>
            </w:r>
            <w:proofErr w:type="spellEnd"/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, 53</w:t>
            </w:r>
          </w:p>
        </w:tc>
      </w:tr>
      <w:tr w:rsidR="00241BA0" w:rsidRPr="005B6A80" w:rsidTr="00927DE6">
        <w:trPr>
          <w:trHeight w:val="922"/>
        </w:trPr>
        <w:tc>
          <w:tcPr>
            <w:tcW w:w="425" w:type="dxa"/>
            <w:vAlign w:val="center"/>
          </w:tcPr>
          <w:p w:rsidR="00241BA0" w:rsidRPr="00241BA0" w:rsidRDefault="00241BA0" w:rsidP="00241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vAlign w:val="center"/>
          </w:tcPr>
          <w:p w:rsidR="00241BA0" w:rsidRPr="005B6A80" w:rsidRDefault="00241BA0" w:rsidP="00241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119" w:type="dxa"/>
            <w:vAlign w:val="center"/>
          </w:tcPr>
          <w:p w:rsidR="00241BA0" w:rsidRPr="005B6A80" w:rsidRDefault="00241BA0" w:rsidP="00241BA0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5B6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Здание </w:t>
            </w:r>
            <w:proofErr w:type="spellStart"/>
            <w:r w:rsidRPr="005B6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Электрокотельной</w:t>
            </w:r>
            <w:proofErr w:type="spellEnd"/>
            <w:r w:rsidRPr="005B6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                № 2, литер В.</w:t>
            </w:r>
          </w:p>
          <w:p w:rsidR="00241BA0" w:rsidRPr="005B6A80" w:rsidRDefault="00241BA0" w:rsidP="00241B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241BA0" w:rsidRPr="005B6A80" w:rsidRDefault="00241BA0" w:rsidP="00241B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5B6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1983</w:t>
            </w:r>
          </w:p>
        </w:tc>
        <w:tc>
          <w:tcPr>
            <w:tcW w:w="1276" w:type="dxa"/>
            <w:vAlign w:val="center"/>
          </w:tcPr>
          <w:p w:rsidR="00241BA0" w:rsidRPr="005B6A80" w:rsidRDefault="00241BA0" w:rsidP="00241B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5B6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1174</w:t>
            </w:r>
          </w:p>
        </w:tc>
        <w:tc>
          <w:tcPr>
            <w:tcW w:w="1419" w:type="dxa"/>
            <w:vAlign w:val="center"/>
          </w:tcPr>
          <w:p w:rsidR="00241BA0" w:rsidRPr="005B6A80" w:rsidRDefault="00241BA0" w:rsidP="00241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6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8 651 025,24</w:t>
            </w:r>
          </w:p>
        </w:tc>
        <w:tc>
          <w:tcPr>
            <w:tcW w:w="2268" w:type="dxa"/>
            <w:vAlign w:val="center"/>
          </w:tcPr>
          <w:p w:rsidR="00241BA0" w:rsidRPr="005B6A80" w:rsidRDefault="00241BA0" w:rsidP="00241B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Капитальный ремонт кровли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машинного зала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</w:t>
            </w:r>
            <w:proofErr w:type="spellStart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Электрокотельной</w:t>
            </w:r>
            <w:proofErr w:type="spellEnd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№ 2 </w:t>
            </w:r>
            <w:proofErr w:type="spellStart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рп.Черемушки</w:t>
            </w:r>
            <w:proofErr w:type="spellEnd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41BA0" w:rsidRPr="005B6A80" w:rsidRDefault="00241BA0" w:rsidP="00241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420 231</w:t>
            </w: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111" w:type="dxa"/>
            <w:vAlign w:val="center"/>
          </w:tcPr>
          <w:p w:rsidR="00241BA0" w:rsidRPr="005B6A80" w:rsidRDefault="00241BA0" w:rsidP="00241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подряда на выполнение ремонтных работ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-18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26.12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.2018г., </w:t>
            </w:r>
          </w:p>
          <w:p w:rsidR="00241BA0" w:rsidRPr="005B6A80" w:rsidRDefault="00241BA0" w:rsidP="00241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Акт о приемке выполненных работ за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№1 от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1.07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9г.,</w:t>
            </w:r>
          </w:p>
          <w:p w:rsidR="00241BA0" w:rsidRDefault="00241BA0" w:rsidP="00241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 о стоимости выполненных работ и затрат 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июль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1 от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1.07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г., </w:t>
            </w:r>
          </w:p>
          <w:p w:rsidR="00241BA0" w:rsidRDefault="00241BA0" w:rsidP="00241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о приеме-сдаче отремонтированных, реконструированных, модернизированных объектов основных средств №2 от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1.07.2019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г., </w:t>
            </w:r>
          </w:p>
          <w:p w:rsidR="00241BA0" w:rsidRDefault="00241BA0" w:rsidP="00241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Заключение экспертизы промышленной безопасности здания </w:t>
            </w:r>
            <w:proofErr w:type="spellStart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№2, литер В </w:t>
            </w:r>
            <w:proofErr w:type="spellStart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р.п.Черемушки</w:t>
            </w:r>
            <w:proofErr w:type="spellEnd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53, Республика Хакасия, ОП «СТС» ЗАО «</w:t>
            </w:r>
            <w:proofErr w:type="spellStart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Байкалэнерго</w:t>
            </w:r>
            <w:proofErr w:type="spellEnd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рег.№65-ЗС-10017-2016г. от 21.09.2016г., Мероприятия по устранению замечаний экспертизы промышленной безопасности Здания </w:t>
            </w:r>
            <w:proofErr w:type="spellStart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№2, </w:t>
            </w:r>
            <w:proofErr w:type="spellStart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рп.Черемушки</w:t>
            </w:r>
            <w:proofErr w:type="spellEnd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53, ОП «СТС»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Байкалэнерго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</w:t>
            </w:r>
          </w:p>
          <w:p w:rsidR="00241BA0" w:rsidRPr="005B6A80" w:rsidRDefault="00241BA0" w:rsidP="00241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сдачи-приемки отремонтированных, реконструированных и модернизированных объектов от 01.07.2019г.</w:t>
            </w:r>
          </w:p>
        </w:tc>
      </w:tr>
      <w:tr w:rsidR="005D1FE3" w:rsidRPr="005B6A80" w:rsidTr="00927DE6">
        <w:trPr>
          <w:trHeight w:val="557"/>
        </w:trPr>
        <w:tc>
          <w:tcPr>
            <w:tcW w:w="15877" w:type="dxa"/>
            <w:gridSpan w:val="9"/>
            <w:vAlign w:val="center"/>
          </w:tcPr>
          <w:p w:rsidR="005D1FE3" w:rsidRPr="005D1FE3" w:rsidRDefault="005D1FE3" w:rsidP="005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F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Комплекс Угольной котельной </w:t>
            </w:r>
            <w:proofErr w:type="spellStart"/>
            <w:r w:rsidRPr="005D1F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рп.Майна</w:t>
            </w:r>
            <w:proofErr w:type="spellEnd"/>
            <w:r w:rsidRPr="005D1F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</w:p>
          <w:p w:rsidR="005D1FE3" w:rsidRPr="005B6A80" w:rsidRDefault="005D1FE3" w:rsidP="005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F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расположенный по адресу: Республика Хакасия, </w:t>
            </w:r>
            <w:proofErr w:type="spellStart"/>
            <w:r w:rsidRPr="005D1F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г.Саяногорск</w:t>
            </w:r>
            <w:proofErr w:type="spellEnd"/>
            <w:r w:rsidRPr="005D1F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D1F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рп.Майна</w:t>
            </w:r>
            <w:proofErr w:type="spellEnd"/>
            <w:r w:rsidRPr="005D1F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ул. Промышленная, 32</w:t>
            </w:r>
          </w:p>
        </w:tc>
      </w:tr>
      <w:tr w:rsidR="00986AAA" w:rsidRPr="005B6A80" w:rsidTr="00927DE6">
        <w:trPr>
          <w:trHeight w:val="922"/>
        </w:trPr>
        <w:tc>
          <w:tcPr>
            <w:tcW w:w="425" w:type="dxa"/>
            <w:vAlign w:val="center"/>
          </w:tcPr>
          <w:p w:rsidR="00986AAA" w:rsidRPr="00EC35E7" w:rsidRDefault="00986AAA" w:rsidP="00EC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vMerge w:val="restart"/>
            <w:vAlign w:val="center"/>
          </w:tcPr>
          <w:p w:rsidR="00986AAA" w:rsidRPr="005B6A80" w:rsidRDefault="00986AAA" w:rsidP="00EC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19" w:type="dxa"/>
            <w:vMerge w:val="restart"/>
            <w:vAlign w:val="center"/>
          </w:tcPr>
          <w:p w:rsidR="00986AAA" w:rsidRPr="005B6A80" w:rsidRDefault="00986AAA" w:rsidP="00EC35E7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Здание угольной котельной литер В</w:t>
            </w: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:rsidR="00986AAA" w:rsidRPr="005B6A80" w:rsidRDefault="00986AAA" w:rsidP="00EC35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1990</w:t>
            </w:r>
          </w:p>
        </w:tc>
        <w:tc>
          <w:tcPr>
            <w:tcW w:w="1276" w:type="dxa"/>
            <w:vMerge w:val="restart"/>
            <w:vAlign w:val="center"/>
          </w:tcPr>
          <w:p w:rsidR="00986AAA" w:rsidRPr="005B6A80" w:rsidRDefault="00986AAA" w:rsidP="00EC35E7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2197,9</w:t>
            </w:r>
          </w:p>
        </w:tc>
        <w:tc>
          <w:tcPr>
            <w:tcW w:w="1419" w:type="dxa"/>
            <w:vMerge w:val="restart"/>
            <w:vAlign w:val="center"/>
          </w:tcPr>
          <w:p w:rsidR="00986AAA" w:rsidRPr="005B6A80" w:rsidRDefault="00986AAA" w:rsidP="00EC35E7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19 547 955,96</w:t>
            </w:r>
          </w:p>
        </w:tc>
        <w:tc>
          <w:tcPr>
            <w:tcW w:w="2268" w:type="dxa"/>
            <w:vAlign w:val="center"/>
          </w:tcPr>
          <w:p w:rsidR="00986AAA" w:rsidRPr="005B6A80" w:rsidRDefault="00986AAA" w:rsidP="00EC35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Ремонт </w:t>
            </w:r>
            <w:proofErr w:type="spellStart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светопрозрачных</w:t>
            </w:r>
            <w:proofErr w:type="spellEnd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ограждающих конструкций здания угольной котельной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рп.Майна</w:t>
            </w:r>
            <w:proofErr w:type="spellEnd"/>
          </w:p>
        </w:tc>
        <w:tc>
          <w:tcPr>
            <w:tcW w:w="1417" w:type="dxa"/>
            <w:vAlign w:val="center"/>
          </w:tcPr>
          <w:p w:rsidR="00986AAA" w:rsidRPr="005B6A80" w:rsidRDefault="00986AAA" w:rsidP="00EC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328 428</w:t>
            </w: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111" w:type="dxa"/>
            <w:vAlign w:val="center"/>
          </w:tcPr>
          <w:p w:rsidR="00986AAA" w:rsidRDefault="00986AAA" w:rsidP="00EC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Договор подряда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выполнение ремонтных работ №09-19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г., </w:t>
            </w:r>
          </w:p>
          <w:p w:rsidR="00986AAA" w:rsidRDefault="00986AAA" w:rsidP="00EC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Акт о приемке выполненных работ за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№1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22.07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г, </w:t>
            </w:r>
          </w:p>
          <w:p w:rsidR="00986AAA" w:rsidRDefault="00986AAA" w:rsidP="00EC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правка о стоимости выполненных работ и затрат за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9г. № 1 от 22.07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 Акт о приеме-сдаче отремонтированных, реконструированных, модернизированных 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ъектов основных средств №1 от 22.07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г., </w:t>
            </w:r>
          </w:p>
          <w:p w:rsidR="00986AAA" w:rsidRDefault="00986AAA" w:rsidP="00EC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Заключение №ЗС-05/2015 экспертизы промышленной безопасности на здание от 22.04.2015г., </w:t>
            </w:r>
          </w:p>
          <w:p w:rsidR="00986AAA" w:rsidRDefault="00986AAA" w:rsidP="00EC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приведению объекта экспертизы в соответствие требованиям промышленной безопасности, </w:t>
            </w:r>
          </w:p>
          <w:p w:rsidR="00986AAA" w:rsidRPr="005B6A80" w:rsidRDefault="00986AAA" w:rsidP="00EC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сдачи</w:t>
            </w:r>
            <w:r w:rsidRPr="00EC3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-приемки отремонтированных, реконструированных и модернизированных объектов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EC3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.07.2019г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986AAA" w:rsidRPr="005B6A80" w:rsidTr="00927DE6">
        <w:trPr>
          <w:trHeight w:val="922"/>
        </w:trPr>
        <w:tc>
          <w:tcPr>
            <w:tcW w:w="425" w:type="dxa"/>
            <w:vAlign w:val="center"/>
          </w:tcPr>
          <w:p w:rsidR="00986AAA" w:rsidRPr="00EC35E7" w:rsidRDefault="00986AAA" w:rsidP="00EC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vMerge/>
            <w:vAlign w:val="center"/>
          </w:tcPr>
          <w:p w:rsidR="00986AAA" w:rsidRPr="005B6A80" w:rsidRDefault="00986AAA" w:rsidP="00EC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vAlign w:val="center"/>
          </w:tcPr>
          <w:p w:rsidR="00986AAA" w:rsidRPr="005B6A80" w:rsidRDefault="00986AAA" w:rsidP="00EC35E7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vMerge/>
            <w:shd w:val="clear" w:color="auto" w:fill="auto"/>
            <w:vAlign w:val="center"/>
          </w:tcPr>
          <w:p w:rsidR="00986AAA" w:rsidRPr="005B6A80" w:rsidRDefault="00986AAA" w:rsidP="00EC35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vMerge/>
            <w:vAlign w:val="center"/>
          </w:tcPr>
          <w:p w:rsidR="00986AAA" w:rsidRPr="005B6A80" w:rsidRDefault="00986AAA" w:rsidP="00EC35E7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9" w:type="dxa"/>
            <w:vMerge/>
            <w:vAlign w:val="center"/>
          </w:tcPr>
          <w:p w:rsidR="00986AAA" w:rsidRPr="005B6A80" w:rsidRDefault="00986AAA" w:rsidP="00EC35E7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:rsidR="00986AAA" w:rsidRPr="005B6A80" w:rsidRDefault="00986AAA" w:rsidP="00EC35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Капитальный р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емонт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кровли сторожки </w:t>
            </w:r>
            <w:r w:rsidR="000818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литера А1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  территории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угольной котельной </w:t>
            </w:r>
            <w:proofErr w:type="spellStart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р.п</w:t>
            </w:r>
            <w:proofErr w:type="spellEnd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 Майна</w:t>
            </w:r>
          </w:p>
        </w:tc>
        <w:tc>
          <w:tcPr>
            <w:tcW w:w="1417" w:type="dxa"/>
            <w:vAlign w:val="center"/>
          </w:tcPr>
          <w:p w:rsidR="00986AAA" w:rsidRPr="005B6A80" w:rsidRDefault="00986AAA" w:rsidP="00EC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20 203,41</w:t>
            </w:r>
          </w:p>
        </w:tc>
        <w:tc>
          <w:tcPr>
            <w:tcW w:w="4111" w:type="dxa"/>
            <w:vAlign w:val="center"/>
          </w:tcPr>
          <w:p w:rsidR="00986AAA" w:rsidRDefault="00986AAA" w:rsidP="00EC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C3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Хозспособ</w:t>
            </w:r>
            <w:proofErr w:type="spellEnd"/>
            <w:r w:rsidRPr="00EC3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986AAA" w:rsidRDefault="00986AAA" w:rsidP="00EC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о приемке выполненных работ за октябрь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EC3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№ 1 от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EC3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.10.201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EC3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EC3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986AAA" w:rsidRDefault="00986AAA" w:rsidP="00EC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сдачи-приемки отремонтированных, реконструированных и модернизированных объектов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03.09</w:t>
            </w:r>
            <w:r w:rsidRPr="00EC3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EC3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  <w:p w:rsidR="00986AAA" w:rsidRPr="005B6A80" w:rsidRDefault="00986AAA" w:rsidP="00EC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Акт технического  осмотра производственных зданий и сооружений угольной котельной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рп.Майна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26.04.2018г.</w:t>
            </w:r>
          </w:p>
        </w:tc>
      </w:tr>
      <w:tr w:rsidR="00986AAA" w:rsidRPr="005B6A80" w:rsidTr="00927DE6">
        <w:trPr>
          <w:trHeight w:val="922"/>
        </w:trPr>
        <w:tc>
          <w:tcPr>
            <w:tcW w:w="425" w:type="dxa"/>
            <w:vAlign w:val="center"/>
          </w:tcPr>
          <w:p w:rsidR="00986AAA" w:rsidRPr="00EC35E7" w:rsidRDefault="00986AAA" w:rsidP="00EC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vMerge/>
            <w:vAlign w:val="center"/>
          </w:tcPr>
          <w:p w:rsidR="00986AAA" w:rsidRPr="005B6A80" w:rsidRDefault="00986AAA" w:rsidP="00EC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vAlign w:val="center"/>
          </w:tcPr>
          <w:p w:rsidR="00986AAA" w:rsidRPr="005B6A80" w:rsidRDefault="00986AAA" w:rsidP="00EC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vMerge/>
            <w:vAlign w:val="center"/>
          </w:tcPr>
          <w:p w:rsidR="00986AAA" w:rsidRPr="005B6A80" w:rsidRDefault="00986AAA" w:rsidP="00EC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986AAA" w:rsidRPr="005B6A80" w:rsidRDefault="00986AAA" w:rsidP="00EC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vAlign w:val="center"/>
          </w:tcPr>
          <w:p w:rsidR="00986AAA" w:rsidRPr="005B6A80" w:rsidRDefault="00986AAA" w:rsidP="00EC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986AAA" w:rsidRPr="005B6A80" w:rsidRDefault="00986AAA" w:rsidP="00EC35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Капитальный ремонт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резервуара мокрого хранения соли СТ№ СЯ-1 на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угольной котельной  </w:t>
            </w:r>
            <w:proofErr w:type="spellStart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р.п</w:t>
            </w:r>
            <w:proofErr w:type="spellEnd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 Майна</w:t>
            </w:r>
          </w:p>
        </w:tc>
        <w:tc>
          <w:tcPr>
            <w:tcW w:w="1417" w:type="dxa"/>
            <w:vAlign w:val="center"/>
          </w:tcPr>
          <w:p w:rsidR="00986AAA" w:rsidRPr="005B6A80" w:rsidRDefault="00986AAA" w:rsidP="00EC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216 983,31</w:t>
            </w:r>
          </w:p>
        </w:tc>
        <w:tc>
          <w:tcPr>
            <w:tcW w:w="4111" w:type="dxa"/>
            <w:vAlign w:val="center"/>
          </w:tcPr>
          <w:p w:rsidR="00986AAA" w:rsidRDefault="00986AAA" w:rsidP="00EC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Хозспособ</w:t>
            </w:r>
            <w:proofErr w:type="spellEnd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986AAA" w:rsidRDefault="00986AAA" w:rsidP="00EC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о приемке выполненных работ за октябрь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№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30.10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986AAA" w:rsidRDefault="00986AAA" w:rsidP="00EC3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Акт сдачи-приемки отремонтированных, реконструированных и модернизированных объектов от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.10.201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г., </w:t>
            </w:r>
          </w:p>
          <w:p w:rsidR="00986AAA" w:rsidRPr="005B6A80" w:rsidRDefault="00986AAA" w:rsidP="00986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Акт технического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состояния №2/2018</w:t>
            </w:r>
            <w:r w:rsidRPr="00EC3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EC3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EC3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.2018г.</w:t>
            </w:r>
          </w:p>
        </w:tc>
      </w:tr>
      <w:tr w:rsidR="008331F3" w:rsidRPr="005B6A80" w:rsidTr="00927DE6">
        <w:trPr>
          <w:trHeight w:val="416"/>
        </w:trPr>
        <w:tc>
          <w:tcPr>
            <w:tcW w:w="425" w:type="dxa"/>
            <w:vAlign w:val="center"/>
          </w:tcPr>
          <w:p w:rsidR="008331F3" w:rsidRPr="00EC35E7" w:rsidRDefault="00927DE6" w:rsidP="00833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vAlign w:val="center"/>
          </w:tcPr>
          <w:p w:rsidR="008331F3" w:rsidRPr="00986AAA" w:rsidRDefault="008331F3" w:rsidP="00833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AAA">
              <w:rPr>
                <w:rFonts w:ascii="Times New Roman" w:hAnsi="Times New Roman" w:cs="Times New Roman"/>
                <w:sz w:val="20"/>
                <w:szCs w:val="20"/>
              </w:rPr>
              <w:t>2121</w:t>
            </w:r>
          </w:p>
        </w:tc>
        <w:tc>
          <w:tcPr>
            <w:tcW w:w="3119" w:type="dxa"/>
            <w:vAlign w:val="center"/>
          </w:tcPr>
          <w:p w:rsidR="008331F3" w:rsidRPr="00986AAA" w:rsidRDefault="008331F3" w:rsidP="00833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AAA">
              <w:rPr>
                <w:rFonts w:ascii="Times New Roman" w:hAnsi="Times New Roman" w:cs="Times New Roman"/>
                <w:sz w:val="20"/>
                <w:szCs w:val="20"/>
              </w:rPr>
              <w:t>Лебедка (грузовая 2-х барабанная)</w:t>
            </w:r>
          </w:p>
        </w:tc>
        <w:tc>
          <w:tcPr>
            <w:tcW w:w="849" w:type="dxa"/>
            <w:vAlign w:val="center"/>
          </w:tcPr>
          <w:p w:rsidR="008331F3" w:rsidRPr="00986AAA" w:rsidRDefault="008331F3" w:rsidP="008331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6A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8331F3" w:rsidRPr="00986AAA" w:rsidRDefault="008331F3" w:rsidP="00833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AAA">
              <w:rPr>
                <w:rFonts w:ascii="Times New Roman" w:hAnsi="Times New Roman" w:cs="Times New Roman"/>
                <w:sz w:val="20"/>
                <w:szCs w:val="20"/>
              </w:rPr>
              <w:t> 1</w:t>
            </w:r>
          </w:p>
        </w:tc>
        <w:tc>
          <w:tcPr>
            <w:tcW w:w="1419" w:type="dxa"/>
            <w:vAlign w:val="center"/>
          </w:tcPr>
          <w:p w:rsidR="008331F3" w:rsidRPr="00986AAA" w:rsidRDefault="008331F3" w:rsidP="00833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AAA">
              <w:rPr>
                <w:rFonts w:ascii="Times New Roman" w:hAnsi="Times New Roman" w:cs="Times New Roman"/>
                <w:sz w:val="20"/>
                <w:szCs w:val="20"/>
              </w:rPr>
              <w:t>39 499,36</w:t>
            </w:r>
          </w:p>
        </w:tc>
        <w:tc>
          <w:tcPr>
            <w:tcW w:w="2268" w:type="dxa"/>
            <w:vAlign w:val="center"/>
          </w:tcPr>
          <w:p w:rsidR="008331F3" w:rsidRPr="005B6A80" w:rsidRDefault="008331F3" w:rsidP="008331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Капитальный ремонт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скреперной лебедки холостого хода ШЗУ 17ЛС-2СМ №ЛС-2</w:t>
            </w:r>
          </w:p>
        </w:tc>
        <w:tc>
          <w:tcPr>
            <w:tcW w:w="1417" w:type="dxa"/>
            <w:vAlign w:val="center"/>
          </w:tcPr>
          <w:p w:rsidR="008331F3" w:rsidRPr="005B6A80" w:rsidRDefault="008331F3" w:rsidP="00833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9 302,40</w:t>
            </w:r>
          </w:p>
        </w:tc>
        <w:tc>
          <w:tcPr>
            <w:tcW w:w="4111" w:type="dxa"/>
            <w:vAlign w:val="center"/>
          </w:tcPr>
          <w:p w:rsidR="008331F3" w:rsidRDefault="008331F3" w:rsidP="00833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Хозспособ</w:t>
            </w:r>
            <w:proofErr w:type="spellEnd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8331F3" w:rsidRDefault="008331F3" w:rsidP="00833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Акт о приемке выполненных работ за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 2019г. №2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9.,</w:t>
            </w:r>
          </w:p>
          <w:p w:rsidR="008331F3" w:rsidRDefault="008331F3" w:rsidP="00833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Акт сдачи-приемки отремонтированных, реконструированных и модернизированных объектов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г., </w:t>
            </w:r>
          </w:p>
          <w:p w:rsidR="008331F3" w:rsidRPr="005B6A80" w:rsidRDefault="008331F3" w:rsidP="00833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проверки технического состояния №3/2017 от 06.06.2017г.</w:t>
            </w:r>
          </w:p>
        </w:tc>
      </w:tr>
      <w:tr w:rsidR="008331F3" w:rsidRPr="005B6A80" w:rsidTr="00927DE6">
        <w:trPr>
          <w:trHeight w:val="922"/>
        </w:trPr>
        <w:tc>
          <w:tcPr>
            <w:tcW w:w="425" w:type="dxa"/>
            <w:vAlign w:val="center"/>
          </w:tcPr>
          <w:p w:rsidR="008331F3" w:rsidRDefault="00927DE6" w:rsidP="00833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993" w:type="dxa"/>
            <w:vAlign w:val="center"/>
          </w:tcPr>
          <w:p w:rsidR="008331F3" w:rsidRPr="00D1666F" w:rsidRDefault="008331F3" w:rsidP="00833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66F">
              <w:rPr>
                <w:rFonts w:ascii="Times New Roman" w:hAnsi="Times New Roman" w:cs="Times New Roman"/>
                <w:sz w:val="20"/>
                <w:szCs w:val="20"/>
              </w:rPr>
              <w:t>16477</w:t>
            </w:r>
          </w:p>
        </w:tc>
        <w:tc>
          <w:tcPr>
            <w:tcW w:w="3119" w:type="dxa"/>
            <w:vAlign w:val="center"/>
          </w:tcPr>
          <w:p w:rsidR="008331F3" w:rsidRPr="00D1666F" w:rsidRDefault="008331F3" w:rsidP="00833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66F">
              <w:rPr>
                <w:rFonts w:ascii="Times New Roman" w:hAnsi="Times New Roman" w:cs="Times New Roman"/>
                <w:sz w:val="20"/>
                <w:szCs w:val="20"/>
              </w:rPr>
              <w:t xml:space="preserve">Топка ТЧЗ с </w:t>
            </w:r>
            <w:proofErr w:type="spellStart"/>
            <w:r w:rsidRPr="00D1666F">
              <w:rPr>
                <w:rFonts w:ascii="Times New Roman" w:hAnsi="Times New Roman" w:cs="Times New Roman"/>
                <w:sz w:val="20"/>
                <w:szCs w:val="20"/>
              </w:rPr>
              <w:t>забрасывателем</w:t>
            </w:r>
            <w:proofErr w:type="spellEnd"/>
            <w:r w:rsidRPr="00D16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49" w:type="dxa"/>
            <w:vAlign w:val="center"/>
          </w:tcPr>
          <w:p w:rsidR="008331F3" w:rsidRPr="00D1666F" w:rsidRDefault="008331F3" w:rsidP="008331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6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8331F3" w:rsidRPr="00D1666F" w:rsidRDefault="008331F3" w:rsidP="008331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6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</w:t>
            </w:r>
          </w:p>
        </w:tc>
        <w:tc>
          <w:tcPr>
            <w:tcW w:w="1419" w:type="dxa"/>
            <w:vAlign w:val="center"/>
          </w:tcPr>
          <w:p w:rsidR="008331F3" w:rsidRPr="00D1666F" w:rsidRDefault="008331F3" w:rsidP="008331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6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256 539,72</w:t>
            </w:r>
          </w:p>
        </w:tc>
        <w:tc>
          <w:tcPr>
            <w:tcW w:w="2268" w:type="dxa"/>
            <w:vAlign w:val="center"/>
          </w:tcPr>
          <w:p w:rsidR="008331F3" w:rsidRPr="005B6A80" w:rsidRDefault="008331F3" w:rsidP="008331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Капитальный ремонт механической топки ТЧЗ-2,7/5,6 №МТ-1</w:t>
            </w:r>
          </w:p>
        </w:tc>
        <w:tc>
          <w:tcPr>
            <w:tcW w:w="1417" w:type="dxa"/>
            <w:vAlign w:val="center"/>
          </w:tcPr>
          <w:p w:rsidR="008331F3" w:rsidRDefault="008331F3" w:rsidP="00833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687 876,74</w:t>
            </w:r>
          </w:p>
        </w:tc>
        <w:tc>
          <w:tcPr>
            <w:tcW w:w="4111" w:type="dxa"/>
            <w:vAlign w:val="center"/>
          </w:tcPr>
          <w:p w:rsidR="008331F3" w:rsidRPr="00D1666F" w:rsidRDefault="008331F3" w:rsidP="00833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166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Хозспособ</w:t>
            </w:r>
            <w:proofErr w:type="spellEnd"/>
            <w:r w:rsidRPr="00D166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8331F3" w:rsidRPr="00D1666F" w:rsidRDefault="008331F3" w:rsidP="00833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Акт о приемке выполненных работ за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 2019г. №1</w:t>
            </w:r>
            <w:r w:rsidRPr="00D166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Pr="00D166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D166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.2019.,</w:t>
            </w:r>
          </w:p>
          <w:p w:rsidR="008331F3" w:rsidRPr="00D1666F" w:rsidRDefault="008331F3" w:rsidP="00833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сдачи-приемки отремонтированных, реконструированных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модернизированных объектов от 2</w:t>
            </w:r>
            <w:r w:rsidRPr="00D166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D166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.2019г., </w:t>
            </w:r>
          </w:p>
          <w:p w:rsidR="008331F3" w:rsidRPr="005B6A80" w:rsidRDefault="008331F3" w:rsidP="00833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пр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оверки технического состояния №1</w:t>
            </w:r>
            <w:r w:rsidRPr="00D166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D166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15.06.2018</w:t>
            </w:r>
            <w:r w:rsidRPr="00D166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</w:tr>
      <w:tr w:rsidR="008331F3" w:rsidRPr="005B6A80" w:rsidTr="00927DE6">
        <w:trPr>
          <w:trHeight w:val="250"/>
        </w:trPr>
        <w:tc>
          <w:tcPr>
            <w:tcW w:w="15877" w:type="dxa"/>
            <w:gridSpan w:val="9"/>
            <w:vAlign w:val="center"/>
          </w:tcPr>
          <w:p w:rsidR="008331F3" w:rsidRPr="008331F3" w:rsidRDefault="008331F3" w:rsidP="008331F3">
            <w:pPr>
              <w:keepNext/>
              <w:numPr>
                <w:ilvl w:val="5"/>
                <w:numId w:val="0"/>
              </w:numPr>
              <w:tabs>
                <w:tab w:val="num" w:pos="0"/>
                <w:tab w:val="left" w:pos="1276"/>
              </w:tabs>
              <w:suppressAutoHyphens/>
              <w:spacing w:after="0" w:line="240" w:lineRule="auto"/>
              <w:ind w:left="1152" w:hanging="1152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331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Тепловые сети </w:t>
            </w:r>
          </w:p>
        </w:tc>
      </w:tr>
      <w:tr w:rsidR="008331F3" w:rsidRPr="005B6A80" w:rsidTr="00927DE6">
        <w:trPr>
          <w:trHeight w:val="1438"/>
        </w:trPr>
        <w:tc>
          <w:tcPr>
            <w:tcW w:w="425" w:type="dxa"/>
            <w:vAlign w:val="center"/>
          </w:tcPr>
          <w:p w:rsidR="008331F3" w:rsidRPr="005B6A80" w:rsidRDefault="00927DE6" w:rsidP="008331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1F3" w:rsidRPr="00D1666F" w:rsidRDefault="008331F3" w:rsidP="008331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66F">
              <w:rPr>
                <w:rFonts w:ascii="Times New Roman" w:eastAsia="Times New Roman" w:hAnsi="Times New Roman" w:cs="Times New Roman"/>
                <w:sz w:val="20"/>
                <w:szCs w:val="20"/>
              </w:rPr>
              <w:t>230004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1F3" w:rsidRPr="00D1666F" w:rsidRDefault="008331F3" w:rsidP="008331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66F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еспублика </w:t>
            </w:r>
            <w:r w:rsidRPr="00D1666F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акасия</w:t>
            </w:r>
            <w:r w:rsidRPr="00D166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1666F">
              <w:rPr>
                <w:rFonts w:ascii="Times New Roman" w:eastAsia="Times New Roman" w:hAnsi="Times New Roman" w:cs="Times New Roman"/>
                <w:sz w:val="20"/>
                <w:szCs w:val="20"/>
              </w:rPr>
              <w:t>г.Саяногорск</w:t>
            </w:r>
            <w:proofErr w:type="spellEnd"/>
            <w:r w:rsidRPr="00D1666F">
              <w:rPr>
                <w:rFonts w:ascii="Times New Roman" w:eastAsia="Times New Roman" w:hAnsi="Times New Roman" w:cs="Times New Roman"/>
                <w:sz w:val="20"/>
                <w:szCs w:val="20"/>
              </w:rPr>
              <w:t>, Заводской микрорайон, от ТК-1 через ТК-2 до ввода в жилой дом 26, через ТК-3 до ТК-25-1, через УП, УП1, ТК-6 до ТК-24, литера 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1F3" w:rsidRPr="00DB7D1A" w:rsidRDefault="008331F3" w:rsidP="008331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7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1F3" w:rsidRPr="00DB7D1A" w:rsidRDefault="008331F3" w:rsidP="008331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7D1A">
              <w:rPr>
                <w:rFonts w:ascii="Times New Roman" w:eastAsia="Times New Roman" w:hAnsi="Times New Roman" w:cs="Times New Roman"/>
                <w:sz w:val="20"/>
                <w:szCs w:val="20"/>
              </w:rPr>
              <w:t>473,6</w:t>
            </w:r>
          </w:p>
        </w:tc>
        <w:tc>
          <w:tcPr>
            <w:tcW w:w="1419" w:type="dxa"/>
            <w:vAlign w:val="center"/>
          </w:tcPr>
          <w:p w:rsidR="008331F3" w:rsidRPr="005B6A80" w:rsidRDefault="008331F3" w:rsidP="008331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DB7D1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819 360,36</w:t>
            </w:r>
          </w:p>
        </w:tc>
        <w:tc>
          <w:tcPr>
            <w:tcW w:w="2268" w:type="dxa"/>
            <w:vAlign w:val="center"/>
          </w:tcPr>
          <w:p w:rsidR="008331F3" w:rsidRPr="005B6A80" w:rsidRDefault="008331F3" w:rsidP="008331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Капитальный ремонт участка тепловой сети от ТК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 – ТК6 Заводского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мкрн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., район дома 35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8331F3" w:rsidRPr="005B6A80" w:rsidRDefault="008331F3" w:rsidP="008331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L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=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272,4м.</w:t>
            </w:r>
          </w:p>
        </w:tc>
        <w:tc>
          <w:tcPr>
            <w:tcW w:w="1417" w:type="dxa"/>
            <w:vAlign w:val="center"/>
          </w:tcPr>
          <w:p w:rsidR="008331F3" w:rsidRPr="005B6A80" w:rsidRDefault="008331F3" w:rsidP="008331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1 038 752,59</w:t>
            </w:r>
          </w:p>
        </w:tc>
        <w:tc>
          <w:tcPr>
            <w:tcW w:w="4111" w:type="dxa"/>
            <w:vAlign w:val="center"/>
          </w:tcPr>
          <w:p w:rsidR="008331F3" w:rsidRDefault="008331F3" w:rsidP="00833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Хозспособ</w:t>
            </w:r>
            <w:proofErr w:type="spellEnd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8331F3" w:rsidRDefault="008331F3" w:rsidP="00833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о приемке выполненных работ за сентябрь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9г., №1 от 30.09.2019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</w:t>
            </w:r>
          </w:p>
          <w:p w:rsidR="008331F3" w:rsidRDefault="008331F3" w:rsidP="00833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приемки 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ой сети из капитального ремонта 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г., </w:t>
            </w:r>
          </w:p>
          <w:p w:rsidR="008331F3" w:rsidRPr="005B6A80" w:rsidRDefault="008331F3" w:rsidP="00833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№б/н на осмотр теплосети в шурфе 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</w:p>
        </w:tc>
      </w:tr>
      <w:tr w:rsidR="008331F3" w:rsidRPr="005B6A80" w:rsidTr="00927DE6">
        <w:trPr>
          <w:trHeight w:val="1438"/>
        </w:trPr>
        <w:tc>
          <w:tcPr>
            <w:tcW w:w="425" w:type="dxa"/>
            <w:vAlign w:val="center"/>
          </w:tcPr>
          <w:p w:rsidR="008331F3" w:rsidRPr="005B6A80" w:rsidRDefault="00927DE6" w:rsidP="008331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vAlign w:val="center"/>
          </w:tcPr>
          <w:p w:rsidR="008331F3" w:rsidRPr="005B6A80" w:rsidRDefault="008331F3" w:rsidP="008331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34/1</w:t>
            </w:r>
          </w:p>
        </w:tc>
        <w:tc>
          <w:tcPr>
            <w:tcW w:w="3119" w:type="dxa"/>
            <w:vAlign w:val="center"/>
          </w:tcPr>
          <w:p w:rsidR="008331F3" w:rsidRPr="005B6A80" w:rsidRDefault="008331F3" w:rsidP="008331F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Республ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ика Хакасия, город Саяногорск,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рп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.Черемушки</w:t>
            </w:r>
            <w:proofErr w:type="spellEnd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от ТК-1 через УП, ТК –1І, ТК-5, ТК-6, ТК-7 по улице Энергетиков, УП1, ТК-10 до ТК-10/ в районе здания 10 по улице Изыскателей; от ТК-10 через ТК-11/, ТК-11, ТК-12, УП2 до ТК-13; от ТК-12 через ТК-14, ТК-15, ТК-17 до ТК-18 в районе жилого дома 5 по улице Изыскателей; от ТК-17 через ТК-19, ТК-21, ТК-21/ , ТК-22 до ТК-23 в районе жилого дома 1 по улице Энергетиков, литера Л1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8331F3" w:rsidRPr="005B6A80" w:rsidRDefault="008331F3" w:rsidP="008331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5B6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2002</w:t>
            </w:r>
          </w:p>
        </w:tc>
        <w:tc>
          <w:tcPr>
            <w:tcW w:w="1276" w:type="dxa"/>
            <w:vAlign w:val="center"/>
          </w:tcPr>
          <w:p w:rsidR="008331F3" w:rsidRPr="005B6A80" w:rsidRDefault="008331F3" w:rsidP="008331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813,95</w:t>
            </w:r>
          </w:p>
        </w:tc>
        <w:tc>
          <w:tcPr>
            <w:tcW w:w="1419" w:type="dxa"/>
            <w:vAlign w:val="center"/>
          </w:tcPr>
          <w:p w:rsidR="008331F3" w:rsidRPr="005B6A80" w:rsidRDefault="008331F3" w:rsidP="008331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745 906,95</w:t>
            </w:r>
          </w:p>
        </w:tc>
        <w:tc>
          <w:tcPr>
            <w:tcW w:w="2268" w:type="dxa"/>
            <w:vAlign w:val="center"/>
          </w:tcPr>
          <w:p w:rsidR="008331F3" w:rsidRPr="005B6A80" w:rsidRDefault="008331F3" w:rsidP="008331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Капитальный ремонт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участка тепловой сети ТК46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Изыскателей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до ТК50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ул.Гидростроителей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8331F3" w:rsidRPr="005B6A80" w:rsidRDefault="008331F3" w:rsidP="008331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 терраса, </w:t>
            </w:r>
          </w:p>
          <w:p w:rsidR="008331F3" w:rsidRPr="005B6A80" w:rsidRDefault="008331F3" w:rsidP="008331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р.п</w:t>
            </w:r>
            <w:proofErr w:type="spellEnd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 Черемушки,</w:t>
            </w:r>
          </w:p>
          <w:p w:rsidR="008331F3" w:rsidRPr="005B6A80" w:rsidRDefault="008331F3" w:rsidP="008331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L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=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86,95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м.</w:t>
            </w:r>
          </w:p>
        </w:tc>
        <w:tc>
          <w:tcPr>
            <w:tcW w:w="1417" w:type="dxa"/>
            <w:vAlign w:val="center"/>
          </w:tcPr>
          <w:p w:rsidR="008331F3" w:rsidRPr="005B6A80" w:rsidRDefault="008331F3" w:rsidP="008331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211 062,63</w:t>
            </w:r>
          </w:p>
        </w:tc>
        <w:tc>
          <w:tcPr>
            <w:tcW w:w="4111" w:type="dxa"/>
            <w:vAlign w:val="center"/>
          </w:tcPr>
          <w:p w:rsidR="008331F3" w:rsidRPr="005B6A80" w:rsidRDefault="008331F3" w:rsidP="00833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Хозспособ</w:t>
            </w:r>
            <w:proofErr w:type="spellEnd"/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Акт о приемке выполненных работ за май 2018г., № ХОЗ-01/18 от 31.05.2018г., Акт приемки тепловой сети из капитального ремонта от 31.05.2018г., Акт №4 на осмотр теплосети в шурфе от 09.04.2015г. </w:t>
            </w:r>
          </w:p>
        </w:tc>
      </w:tr>
      <w:tr w:rsidR="008331F3" w:rsidRPr="005B6A80" w:rsidTr="00927DE6">
        <w:trPr>
          <w:trHeight w:val="462"/>
        </w:trPr>
        <w:tc>
          <w:tcPr>
            <w:tcW w:w="425" w:type="dxa"/>
            <w:vAlign w:val="center"/>
          </w:tcPr>
          <w:p w:rsidR="008331F3" w:rsidRPr="005B6A80" w:rsidRDefault="008331F3" w:rsidP="00833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8331F3" w:rsidRPr="005B6A80" w:rsidRDefault="008331F3" w:rsidP="00833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8331F3" w:rsidRPr="005B6A80" w:rsidRDefault="008331F3" w:rsidP="008331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Итого: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8331F3" w:rsidRPr="005B6A80" w:rsidRDefault="008331F3" w:rsidP="008331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8331F3" w:rsidRPr="005B6A80" w:rsidRDefault="008331F3" w:rsidP="008331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19" w:type="dxa"/>
            <w:vAlign w:val="center"/>
          </w:tcPr>
          <w:p w:rsidR="008331F3" w:rsidRPr="005B6A80" w:rsidRDefault="008331F3" w:rsidP="00833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:rsidR="008331F3" w:rsidRPr="005B6A80" w:rsidRDefault="008331F3" w:rsidP="008331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8331F3" w:rsidRPr="005B6A80" w:rsidRDefault="008331F3" w:rsidP="00927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 9</w:t>
            </w:r>
            <w:r w:rsidR="00927DE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 </w:t>
            </w:r>
            <w:r w:rsidR="00927DE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840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,08</w:t>
            </w:r>
          </w:p>
        </w:tc>
        <w:tc>
          <w:tcPr>
            <w:tcW w:w="4111" w:type="dxa"/>
            <w:vAlign w:val="center"/>
          </w:tcPr>
          <w:p w:rsidR="008331F3" w:rsidRPr="005B6A80" w:rsidRDefault="008331F3" w:rsidP="00833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</w:tbl>
    <w:p w:rsidR="005B6A80" w:rsidRPr="005B6A80" w:rsidRDefault="005B6A80" w:rsidP="005B6A80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6A80" w:rsidRPr="005B6A80" w:rsidRDefault="005B6A80" w:rsidP="005B6A80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6A80" w:rsidRPr="003244D6" w:rsidRDefault="005B6A80" w:rsidP="003244D6">
      <w:pPr>
        <w:tabs>
          <w:tab w:val="left" w:pos="7371"/>
        </w:tabs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Руководитель ДАГН </w:t>
      </w:r>
      <w:proofErr w:type="spellStart"/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>г.Саяногорска</w:t>
      </w:r>
      <w:proofErr w:type="spellEnd"/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                                     </w:t>
      </w:r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proofErr w:type="spellStart"/>
      <w:r w:rsidR="003244D6">
        <w:rPr>
          <w:rFonts w:ascii="Times New Roman" w:eastAsia="Times New Roman" w:hAnsi="Times New Roman" w:cs="Times New Roman"/>
          <w:sz w:val="28"/>
          <w:szCs w:val="20"/>
          <w:lang w:eastAsia="ru-RU"/>
        </w:rPr>
        <w:t>Е.Н.Гуркова</w:t>
      </w:r>
      <w:proofErr w:type="spellEnd"/>
    </w:p>
    <w:p w:rsidR="005B6A80" w:rsidRPr="005B6A80" w:rsidRDefault="005B6A80" w:rsidP="005B6A80">
      <w:pPr>
        <w:tabs>
          <w:tab w:val="left" w:pos="4820"/>
        </w:tabs>
        <w:spacing w:after="0" w:line="240" w:lineRule="auto"/>
        <w:ind w:firstLine="10773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Приложение №2 </w:t>
      </w:r>
    </w:p>
    <w:p w:rsidR="005B6A80" w:rsidRPr="005B6A80" w:rsidRDefault="005B6A80" w:rsidP="005B6A80">
      <w:pPr>
        <w:tabs>
          <w:tab w:val="left" w:pos="4820"/>
        </w:tabs>
        <w:spacing w:after="0" w:line="240" w:lineRule="auto"/>
        <w:ind w:firstLine="10773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распоряжению ДАГН </w:t>
      </w:r>
      <w:proofErr w:type="spellStart"/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>г.Саяногорска</w:t>
      </w:r>
      <w:proofErr w:type="spellEnd"/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B6A80" w:rsidRPr="005B6A80" w:rsidRDefault="005B6A80" w:rsidP="00DB7D1A">
      <w:pPr>
        <w:tabs>
          <w:tab w:val="left" w:pos="4820"/>
        </w:tabs>
        <w:spacing w:after="120" w:line="240" w:lineRule="auto"/>
        <w:ind w:left="10800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6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proofErr w:type="gramStart"/>
      <w:r w:rsidR="00722B81">
        <w:rPr>
          <w:rFonts w:ascii="Times New Roman" w:eastAsia="Times New Roman" w:hAnsi="Times New Roman" w:cs="Times New Roman"/>
          <w:sz w:val="28"/>
          <w:szCs w:val="28"/>
          <w:lang w:eastAsia="ru-RU"/>
        </w:rPr>
        <w:t>02.06.</w:t>
      </w:r>
      <w:r w:rsidRPr="005B6A8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B7D1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B6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  <w:proofErr w:type="gramEnd"/>
      <w:r w:rsidRPr="005B6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2B81">
        <w:rPr>
          <w:rFonts w:ascii="Times New Roman" w:eastAsia="Times New Roman" w:hAnsi="Times New Roman" w:cs="Times New Roman"/>
          <w:sz w:val="28"/>
          <w:szCs w:val="28"/>
          <w:lang w:eastAsia="ru-RU"/>
        </w:rPr>
        <w:t>717</w:t>
      </w:r>
    </w:p>
    <w:p w:rsidR="0008188C" w:rsidRDefault="005B6A80" w:rsidP="000818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Перечень муниципального имущества - </w:t>
      </w:r>
      <w:r w:rsidRPr="005B6A80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объекты коммунальной инфраструктуры теплоснабжения, расположенные в </w:t>
      </w:r>
      <w:proofErr w:type="spellStart"/>
      <w:r w:rsidRPr="005B6A80">
        <w:rPr>
          <w:rFonts w:ascii="Times New Roman" w:eastAsia="Times New Roman" w:hAnsi="Times New Roman" w:cs="Times New Roman"/>
          <w:sz w:val="28"/>
          <w:szCs w:val="20"/>
          <w:lang w:eastAsia="ar-SA"/>
        </w:rPr>
        <w:t>г.Саяногорске</w:t>
      </w:r>
      <w:proofErr w:type="spellEnd"/>
      <w:r w:rsidRPr="005B6A80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, </w:t>
      </w:r>
      <w:proofErr w:type="spellStart"/>
      <w:r w:rsidRPr="005B6A80">
        <w:rPr>
          <w:rFonts w:ascii="Times New Roman" w:eastAsia="Times New Roman" w:hAnsi="Times New Roman" w:cs="Times New Roman"/>
          <w:sz w:val="28"/>
          <w:szCs w:val="20"/>
          <w:lang w:eastAsia="ar-SA"/>
        </w:rPr>
        <w:t>рп.Майна</w:t>
      </w:r>
      <w:proofErr w:type="spellEnd"/>
      <w:r w:rsidRPr="005B6A80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, </w:t>
      </w:r>
      <w:proofErr w:type="spellStart"/>
      <w:r w:rsidRPr="005B6A80">
        <w:rPr>
          <w:rFonts w:ascii="Times New Roman" w:eastAsia="Times New Roman" w:hAnsi="Times New Roman" w:cs="Times New Roman"/>
          <w:sz w:val="28"/>
          <w:szCs w:val="20"/>
          <w:lang w:eastAsia="ar-SA"/>
        </w:rPr>
        <w:t>рп.Черемушки</w:t>
      </w:r>
      <w:proofErr w:type="spellEnd"/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5B6A80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после проведения в 201</w:t>
      </w:r>
      <w:r w:rsidR="00DB7D1A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9</w:t>
      </w:r>
      <w:r w:rsidRPr="005B6A80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г. модернизации имущества </w:t>
      </w:r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>ОП «Саяногорские тепловые сети» АО «</w:t>
      </w:r>
      <w:proofErr w:type="spellStart"/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>Байкалэнерго</w:t>
      </w:r>
      <w:proofErr w:type="spellEnd"/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в рамках исполнения </w:t>
      </w:r>
      <w:r w:rsidR="0008188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плана инвестиционных </w:t>
      </w:r>
      <w:r w:rsidR="00B055BE">
        <w:rPr>
          <w:rFonts w:ascii="Times New Roman" w:eastAsia="Times New Roman" w:hAnsi="Times New Roman" w:cs="Times New Roman"/>
          <w:sz w:val="28"/>
          <w:szCs w:val="20"/>
          <w:lang w:eastAsia="ru-RU"/>
        </w:rPr>
        <w:t>мероприятий</w:t>
      </w:r>
      <w:r w:rsidR="0008188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B6A80" w:rsidRPr="005B6A80" w:rsidRDefault="0008188C" w:rsidP="000818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</w:t>
      </w:r>
      <w:r w:rsidR="005B6A80"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Концессионно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му</w:t>
      </w:r>
      <w:r w:rsidR="005B6A80"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соглашени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ю</w:t>
      </w:r>
      <w:r w:rsidR="005B6A80"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11.12.2012г. </w:t>
      </w:r>
    </w:p>
    <w:tbl>
      <w:tblPr>
        <w:tblW w:w="157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993"/>
        <w:gridCol w:w="2126"/>
        <w:gridCol w:w="849"/>
        <w:gridCol w:w="1276"/>
        <w:gridCol w:w="1419"/>
        <w:gridCol w:w="3148"/>
        <w:gridCol w:w="1417"/>
        <w:gridCol w:w="4111"/>
      </w:tblGrid>
      <w:tr w:rsidR="005B6A80" w:rsidRPr="005B6A80" w:rsidTr="008D7418">
        <w:trPr>
          <w:trHeight w:val="922"/>
        </w:trPr>
        <w:tc>
          <w:tcPr>
            <w:tcW w:w="425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993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Инв. №</w:t>
            </w:r>
          </w:p>
        </w:tc>
        <w:tc>
          <w:tcPr>
            <w:tcW w:w="2126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имущества по Концессионному соглашению</w:t>
            </w:r>
          </w:p>
        </w:tc>
        <w:tc>
          <w:tcPr>
            <w:tcW w:w="849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 ввода</w:t>
            </w:r>
          </w:p>
        </w:tc>
        <w:tc>
          <w:tcPr>
            <w:tcW w:w="1276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Протяженность, м./ площадь, м2., кол-во, шт.</w:t>
            </w:r>
          </w:p>
        </w:tc>
        <w:tc>
          <w:tcPr>
            <w:tcW w:w="1419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Балансовая</w:t>
            </w:r>
          </w:p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стоимость, руб.</w:t>
            </w:r>
          </w:p>
        </w:tc>
        <w:tc>
          <w:tcPr>
            <w:tcW w:w="3148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Мероприятия, выполненные </w:t>
            </w:r>
          </w:p>
          <w:p w:rsidR="005B6A80" w:rsidRPr="005B6A80" w:rsidRDefault="005B6A80" w:rsidP="00DB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201</w:t>
            </w:r>
            <w:r w:rsidR="00DB7D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417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 в руб. без НДС</w:t>
            </w:r>
          </w:p>
        </w:tc>
        <w:tc>
          <w:tcPr>
            <w:tcW w:w="4111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Документы основания</w:t>
            </w:r>
          </w:p>
        </w:tc>
      </w:tr>
      <w:tr w:rsidR="005B6A80" w:rsidRPr="005B6A80" w:rsidTr="008D7418">
        <w:trPr>
          <w:trHeight w:val="204"/>
        </w:trPr>
        <w:tc>
          <w:tcPr>
            <w:tcW w:w="15764" w:type="dxa"/>
            <w:gridSpan w:val="9"/>
            <w:vAlign w:val="center"/>
          </w:tcPr>
          <w:p w:rsidR="005B6A80" w:rsidRPr="005B6A80" w:rsidRDefault="0008188C" w:rsidP="0008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Комплекс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№1, </w:t>
            </w:r>
            <w:r w:rsidR="008331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расположенный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 адресу: Республика Хакасия,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г.Саяногорск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рп.Черемушки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50</w:t>
            </w:r>
          </w:p>
        </w:tc>
      </w:tr>
      <w:tr w:rsidR="009725A4" w:rsidRPr="005B6A80" w:rsidTr="00927DE6">
        <w:trPr>
          <w:trHeight w:val="922"/>
        </w:trPr>
        <w:tc>
          <w:tcPr>
            <w:tcW w:w="425" w:type="dxa"/>
            <w:vAlign w:val="center"/>
          </w:tcPr>
          <w:p w:rsidR="009725A4" w:rsidRPr="005B6A80" w:rsidRDefault="009725A4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</w:tcPr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P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5A4">
              <w:rPr>
                <w:rFonts w:ascii="Times New Roman" w:hAnsi="Times New Roman" w:cs="Times New Roman"/>
                <w:sz w:val="20"/>
                <w:szCs w:val="20"/>
              </w:rPr>
              <w:t>16415</w:t>
            </w:r>
          </w:p>
        </w:tc>
        <w:tc>
          <w:tcPr>
            <w:tcW w:w="2126" w:type="dxa"/>
          </w:tcPr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P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5A4">
              <w:rPr>
                <w:rFonts w:ascii="Times New Roman" w:hAnsi="Times New Roman" w:cs="Times New Roman"/>
                <w:sz w:val="20"/>
                <w:szCs w:val="20"/>
              </w:rPr>
              <w:t>Деа</w:t>
            </w:r>
            <w:r w:rsidR="00B055BE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9725A4">
              <w:rPr>
                <w:rFonts w:ascii="Times New Roman" w:hAnsi="Times New Roman" w:cs="Times New Roman"/>
                <w:sz w:val="20"/>
                <w:szCs w:val="20"/>
              </w:rPr>
              <w:t>ратор вакуумный ДСВ-200</w:t>
            </w:r>
          </w:p>
        </w:tc>
        <w:tc>
          <w:tcPr>
            <w:tcW w:w="849" w:type="dxa"/>
          </w:tcPr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P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P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5A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9" w:type="dxa"/>
          </w:tcPr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P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5A4">
              <w:rPr>
                <w:rFonts w:ascii="Times New Roman" w:hAnsi="Times New Roman" w:cs="Times New Roman"/>
                <w:sz w:val="20"/>
                <w:szCs w:val="20"/>
              </w:rPr>
              <w:t>27 984,60</w:t>
            </w:r>
          </w:p>
        </w:tc>
        <w:tc>
          <w:tcPr>
            <w:tcW w:w="3148" w:type="dxa"/>
            <w:vAlign w:val="center"/>
          </w:tcPr>
          <w:p w:rsidR="009725A4" w:rsidRDefault="009725A4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Техническое перевооружение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эл.котельной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№1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рп.Черемушки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. Модернизация технологического оборудования в контуре деаэрации (реализация разделов проекта ТХ и АС) </w:t>
            </w:r>
          </w:p>
          <w:p w:rsidR="009725A4" w:rsidRPr="005B6A80" w:rsidRDefault="009725A4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Выполнен 1 этап технического перевооружения (приобретено технологическое оборудование с монтажом, завершены СМР по устройству металлоконструкций под баки и деаэратор с обвязкой трубопроводов)</w:t>
            </w:r>
          </w:p>
        </w:tc>
        <w:tc>
          <w:tcPr>
            <w:tcW w:w="1417" w:type="dxa"/>
            <w:vAlign w:val="center"/>
          </w:tcPr>
          <w:p w:rsidR="009725A4" w:rsidRPr="005B6A80" w:rsidRDefault="009725A4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4 062 214,21</w:t>
            </w:r>
          </w:p>
        </w:tc>
        <w:tc>
          <w:tcPr>
            <w:tcW w:w="4111" w:type="dxa"/>
            <w:vAlign w:val="center"/>
          </w:tcPr>
          <w:p w:rsidR="009725A4" w:rsidRDefault="009725A4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Хоз.способ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725A4" w:rsidRDefault="009725A4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о списании материальных запасов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БЭН00001345 от 30 сентября 2019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г., </w:t>
            </w:r>
            <w:r w:rsidRPr="008D74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о списании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материальных запасов №БЭН00001781 </w:t>
            </w:r>
            <w:r w:rsidRPr="008D74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8D74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октября</w:t>
            </w:r>
            <w:r w:rsidRPr="008D74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2019г.,</w:t>
            </w:r>
          </w:p>
          <w:p w:rsidR="009725A4" w:rsidRDefault="009725A4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о списании материальных запасов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БЭН00002412 от 26 ноября 2019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</w:t>
            </w:r>
          </w:p>
          <w:p w:rsidR="009725A4" w:rsidRDefault="009725A4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о списании материальных запасов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БЭН00002584 от 27 ноября 2019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</w:t>
            </w:r>
          </w:p>
          <w:p w:rsidR="009725A4" w:rsidRDefault="009725A4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о списании материальных запасов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БЭН00003045 от 23 декабря 2019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</w:t>
            </w:r>
          </w:p>
          <w:p w:rsidR="009725A4" w:rsidRDefault="009725A4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о списании материальных запасов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БЭН00003328 от 30 декабря 2019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</w:t>
            </w:r>
          </w:p>
          <w:p w:rsidR="009725A4" w:rsidRDefault="009725A4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о приемке-передаче оборудования в монтаж №БЭН000000012 от 06.11.2019г.,</w:t>
            </w:r>
          </w:p>
          <w:p w:rsidR="009725A4" w:rsidRDefault="009725A4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74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о приемке-передаче оборудования в монтаж №БЭН00000001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от 31</w:t>
            </w:r>
            <w:r w:rsidRPr="008D74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D74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.2019г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.,</w:t>
            </w:r>
          </w:p>
          <w:p w:rsidR="009725A4" w:rsidRDefault="009725A4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Бухгалтерская справка 37519 от 30.09.2019,</w:t>
            </w:r>
          </w:p>
          <w:p w:rsidR="009725A4" w:rsidRDefault="009725A4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Бухгалтерская справка 37745 от 31.10.2019,</w:t>
            </w:r>
          </w:p>
          <w:p w:rsidR="009725A4" w:rsidRDefault="009725A4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Бухгалтерская справка 38146 от 30.11.2019,</w:t>
            </w:r>
          </w:p>
          <w:p w:rsidR="009725A4" w:rsidRPr="008D7418" w:rsidRDefault="009725A4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Бухгалтерская справка 38546 от 31.12.2019.</w:t>
            </w:r>
          </w:p>
        </w:tc>
      </w:tr>
      <w:tr w:rsidR="005B6A80" w:rsidRPr="005B6A80" w:rsidTr="008D7418">
        <w:trPr>
          <w:trHeight w:val="218"/>
        </w:trPr>
        <w:tc>
          <w:tcPr>
            <w:tcW w:w="425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849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8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B6A80" w:rsidRPr="005B6A80" w:rsidRDefault="008D7418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4 062 214,21</w:t>
            </w:r>
          </w:p>
        </w:tc>
        <w:tc>
          <w:tcPr>
            <w:tcW w:w="4111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D7418" w:rsidRDefault="008D7418" w:rsidP="008D7418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B6A80" w:rsidRPr="005B6A80" w:rsidRDefault="005B6A80" w:rsidP="008D7418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Руководитель ДАГН </w:t>
      </w:r>
      <w:proofErr w:type="spellStart"/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>г.Саяногорска</w:t>
      </w:r>
      <w:proofErr w:type="spellEnd"/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                                     </w:t>
      </w:r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proofErr w:type="spellStart"/>
      <w:r w:rsidR="008D7418">
        <w:rPr>
          <w:rFonts w:ascii="Times New Roman" w:eastAsia="Times New Roman" w:hAnsi="Times New Roman" w:cs="Times New Roman"/>
          <w:sz w:val="28"/>
          <w:szCs w:val="20"/>
          <w:lang w:eastAsia="ru-RU"/>
        </w:rPr>
        <w:t>Е.Н.Гуркова</w:t>
      </w:r>
      <w:proofErr w:type="spellEnd"/>
    </w:p>
    <w:p w:rsidR="005B6A80" w:rsidRPr="005B6A80" w:rsidRDefault="005B6A80" w:rsidP="005B6A80">
      <w:pPr>
        <w:tabs>
          <w:tab w:val="left" w:pos="4820"/>
        </w:tabs>
        <w:spacing w:after="0" w:line="240" w:lineRule="auto"/>
        <w:ind w:firstLine="10773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6A80" w:rsidRPr="005B6A80" w:rsidRDefault="005B6A80" w:rsidP="005B6A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0" w:name="_GoBack"/>
      <w:bookmarkEnd w:id="0"/>
    </w:p>
    <w:p w:rsidR="005B6A80" w:rsidRPr="005B6A80" w:rsidRDefault="005B6A80" w:rsidP="005B6A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6A80" w:rsidRPr="005B6A80" w:rsidRDefault="005B6A80" w:rsidP="005B6A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27DE6" w:rsidRDefault="00927DE6"/>
    <w:sectPr w:rsidR="00927DE6" w:rsidSect="00927DE6">
      <w:footnotePr>
        <w:pos w:val="beneathText"/>
      </w:footnotePr>
      <w:pgSz w:w="16838" w:h="11906" w:orient="landscape"/>
      <w:pgMar w:top="1135" w:right="536" w:bottom="709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68F"/>
    <w:rsid w:val="0008188C"/>
    <w:rsid w:val="00241BA0"/>
    <w:rsid w:val="002607EF"/>
    <w:rsid w:val="003244D6"/>
    <w:rsid w:val="003F77B2"/>
    <w:rsid w:val="005B6A80"/>
    <w:rsid w:val="005D1FE3"/>
    <w:rsid w:val="00722B81"/>
    <w:rsid w:val="00764779"/>
    <w:rsid w:val="008331F3"/>
    <w:rsid w:val="008A764C"/>
    <w:rsid w:val="008C3128"/>
    <w:rsid w:val="008D7418"/>
    <w:rsid w:val="008F768F"/>
    <w:rsid w:val="00927DE6"/>
    <w:rsid w:val="009725A4"/>
    <w:rsid w:val="00986AAA"/>
    <w:rsid w:val="009E2EB0"/>
    <w:rsid w:val="00B055BE"/>
    <w:rsid w:val="00BC279B"/>
    <w:rsid w:val="00D1666F"/>
    <w:rsid w:val="00DB7D1A"/>
    <w:rsid w:val="00EC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E861D"/>
  <w15:chartTrackingRefBased/>
  <w15:docId w15:val="{55741C3C-4BE8-427B-9BF8-E5B7CD665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6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6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1142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В. Хаустова</dc:creator>
  <cp:keywords/>
  <dc:description/>
  <cp:lastModifiedBy>Светлана В. Хаустова</cp:lastModifiedBy>
  <cp:revision>4</cp:revision>
  <cp:lastPrinted>2020-06-02T03:45:00Z</cp:lastPrinted>
  <dcterms:created xsi:type="dcterms:W3CDTF">2020-05-19T02:14:00Z</dcterms:created>
  <dcterms:modified xsi:type="dcterms:W3CDTF">2020-06-02T07:23:00Z</dcterms:modified>
</cp:coreProperties>
</file>