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642" w:rsidRPr="00D64642" w:rsidRDefault="00D64642" w:rsidP="00D64642">
      <w:pPr>
        <w:tabs>
          <w:tab w:val="left" w:pos="5103"/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</w:t>
      </w:r>
      <w:r w:rsidR="00AE1C11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решению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Совета депутатов муниципального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образования город Саяногорск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="0011477D">
        <w:rPr>
          <w:rFonts w:ascii="Times New Roman" w:eastAsia="Times New Roman" w:hAnsi="Times New Roman" w:cs="Times New Roman"/>
          <w:sz w:val="26"/>
          <w:szCs w:val="26"/>
          <w:lang w:eastAsia="ru-RU"/>
        </w:rPr>
        <w:t>№ 107/17-6, принятому 24 октября 2023 года</w:t>
      </w:r>
      <w:bookmarkStart w:id="0" w:name="_GoBack"/>
      <w:bookmarkEnd w:id="0"/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1C11" w:rsidRPr="00AE1C11" w:rsidRDefault="00D64642" w:rsidP="00AE1C11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4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E1C11" w:rsidRPr="00AE1C11">
        <w:rPr>
          <w:rFonts w:ascii="Times New Roman" w:eastAsia="Times New Roman" w:hAnsi="Times New Roman" w:cs="Times New Roman"/>
          <w:sz w:val="24"/>
          <w:szCs w:val="24"/>
          <w:lang w:eastAsia="ru-RU"/>
        </w:rPr>
        <w:t>9. Описание местоположения границ территориальной зоны</w:t>
      </w:r>
    </w:p>
    <w:p w:rsidR="00FF4BB0" w:rsidRDefault="00AE1C11" w:rsidP="00AE1C11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1C11">
        <w:rPr>
          <w:rFonts w:ascii="Times New Roman" w:eastAsia="Times New Roman" w:hAnsi="Times New Roman" w:cs="Times New Roman"/>
          <w:sz w:val="24"/>
          <w:szCs w:val="24"/>
          <w:lang w:eastAsia="ru-RU"/>
        </w:rPr>
        <w:t>Л-1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E1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1C11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Естественные природные ландшафты</w:t>
      </w:r>
      <w:r w:rsidR="00FF4BB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64642" w:rsidRPr="00D64642" w:rsidRDefault="00D64642" w:rsidP="00FF4BB0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49"/>
        <w:gridCol w:w="5152"/>
        <w:gridCol w:w="4088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объекте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96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Характеристики объекта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характеристик</w:t>
            </w: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Хакасия, Саяногорск г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20" w:type="dxa"/>
            <w:shd w:val="clear" w:color="auto" w:fill="auto"/>
          </w:tcPr>
          <w:p w:rsidR="00D64642" w:rsidRPr="00006F45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объекта ± величина погрешности определения площади (P ± ∆P), м²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006F45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48564,7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20" w:type="dxa"/>
            <w:shd w:val="clear" w:color="auto" w:fill="auto"/>
          </w:tcPr>
          <w:p w:rsidR="00D64642" w:rsidRPr="00006F45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характеристики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 w:rsidSect="00D64642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195"/>
        <w:gridCol w:w="1361"/>
        <w:gridCol w:w="633"/>
        <w:gridCol w:w="1437"/>
        <w:gridCol w:w="1320"/>
        <w:gridCol w:w="1689"/>
        <w:gridCol w:w="1402"/>
        <w:gridCol w:w="1152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измененных (уточненных)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CB1477" w:rsidRPr="00D64642" w:rsidTr="00AE1C11">
        <w:trPr>
          <w:cantSplit/>
          <w:trHeight w:val="384"/>
          <w:tblHeader/>
        </w:trPr>
        <w:tc>
          <w:tcPr>
            <w:tcW w:w="1195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89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AE1C11" w:rsidRPr="00D64642" w:rsidTr="00AE1C11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2071" w:rsidRPr="00D64642" w:rsidTr="00F96391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344509.510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202533.810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344664.120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202538.070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344673.200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202537.010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344695.080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202536.120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344687.260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202542.410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344682.500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344678.820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202554.730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344676.330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344679.380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202588.710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344681.140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344683.780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202600.750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344690.890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202614.030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344699.060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202623.360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344703.150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202626.260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344709.910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344714.640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202631.080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344744.080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202637.530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344759.070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202638.690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344769.060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344876.620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344895.420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202647.550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344898.960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202647.890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344904.050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202648.590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344905.850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202646.770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344906.770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202646.730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344906.160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202658.760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344905.178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202682.049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344899.600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202679.980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344692.500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202649.740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344665.240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202641.330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344508.170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202627.160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344386.750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202630.240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344374.800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202631.390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344311.590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202626.890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344243.890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202645.510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344250.350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202579.540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344253.200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202569.950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344260.040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202532.120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344345.900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344509.510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202533.810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E1C11" w:rsidRPr="00D64642" w:rsidTr="00DB7C64">
        <w:tc>
          <w:tcPr>
            <w:tcW w:w="1195" w:type="dxa"/>
            <w:shd w:val="clear" w:color="auto" w:fill="auto"/>
            <w:vAlign w:val="center"/>
          </w:tcPr>
          <w:p w:rsidR="00AE1C11" w:rsidRPr="003D0FEB" w:rsidRDefault="00AE1C11" w:rsidP="00A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E1C11" w:rsidRPr="00662071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344509.510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AE1C11" w:rsidRPr="003D0FEB" w:rsidRDefault="00AE1C11" w:rsidP="00DB7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202533.810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E1C11" w:rsidRPr="00D64642" w:rsidRDefault="00AE1C11" w:rsidP="00AE1C1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59"/>
        <w:gridCol w:w="1185"/>
        <w:gridCol w:w="912"/>
        <w:gridCol w:w="1369"/>
        <w:gridCol w:w="1116"/>
        <w:gridCol w:w="1394"/>
        <w:gridCol w:w="1600"/>
        <w:gridCol w:w="1354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321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785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54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64642" w:rsidRPr="00D64642" w:rsidTr="00D64642">
        <w:tc>
          <w:tcPr>
            <w:tcW w:w="132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4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350"/>
        <w:gridCol w:w="1346"/>
        <w:gridCol w:w="7364"/>
      </w:tblGrid>
      <w:tr w:rsidR="00D64642" w:rsidRPr="00D64642" w:rsidTr="00D64642">
        <w:trPr>
          <w:cantSplit/>
          <w:tblHeader/>
        </w:trPr>
        <w:tc>
          <w:tcPr>
            <w:tcW w:w="10060" w:type="dxa"/>
            <w:gridSpan w:val="3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Текстовое описание местоположения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Прохождение границы</w:t>
            </w:r>
          </w:p>
        </w:tc>
        <w:tc>
          <w:tcPr>
            <w:tcW w:w="736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прохождения границы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точки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точки</w:t>
            </w:r>
          </w:p>
        </w:tc>
        <w:tc>
          <w:tcPr>
            <w:tcW w:w="7364" w:type="dxa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2650"/>
        <w:tblW w:w="9498" w:type="dxa"/>
        <w:tblLook w:val="04A0" w:firstRow="1" w:lastRow="0" w:firstColumn="1" w:lastColumn="0" w:noHBand="0" w:noVBand="1"/>
      </w:tblPr>
      <w:tblGrid>
        <w:gridCol w:w="5353"/>
        <w:gridCol w:w="4145"/>
      </w:tblGrid>
      <w:tr w:rsidR="00D64642" w:rsidRPr="00D64642" w:rsidTr="00D64642">
        <w:tc>
          <w:tcPr>
            <w:tcW w:w="5353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Председатель Совета депутатов муниципального образования </w:t>
            </w:r>
          </w:p>
          <w:p w:rsidR="00D64642" w:rsidRPr="00D64642" w:rsidRDefault="00D64642" w:rsidP="00D64642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город Саяногорск                                                                                       </w:t>
            </w:r>
          </w:p>
        </w:tc>
        <w:tc>
          <w:tcPr>
            <w:tcW w:w="4145" w:type="dxa"/>
          </w:tcPr>
          <w:p w:rsidR="00D64642" w:rsidRPr="00D64642" w:rsidRDefault="00D64642" w:rsidP="00D64642">
            <w:pPr>
              <w:tabs>
                <w:tab w:val="left" w:pos="9781"/>
              </w:tabs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Глава муниципального                                 </w:t>
            </w:r>
          </w:p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образования город Саяногорск                    </w:t>
            </w:r>
          </w:p>
        </w:tc>
      </w:tr>
      <w:tr w:rsidR="00D64642" w:rsidRPr="00D64642" w:rsidTr="00D64642">
        <w:tc>
          <w:tcPr>
            <w:tcW w:w="5353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145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D64642" w:rsidRPr="00D64642" w:rsidTr="00D64642">
        <w:tc>
          <w:tcPr>
            <w:tcW w:w="5353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В.В. Ситников                              </w:t>
            </w:r>
          </w:p>
        </w:tc>
        <w:tc>
          <w:tcPr>
            <w:tcW w:w="4145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Е.И. Молодняков</w:t>
            </w:r>
          </w:p>
        </w:tc>
      </w:tr>
    </w:tbl>
    <w:p w:rsidR="00DB7C64" w:rsidRDefault="00DB7C64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7C64" w:rsidRDefault="00DB7C64" w:rsidP="00DB7C64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».</w:t>
      </w:r>
    </w:p>
    <w:p w:rsidR="00DB7C64" w:rsidRPr="00DB7C64" w:rsidRDefault="00DB7C64" w:rsidP="00DB7C64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7C64" w:rsidRPr="00DB7C64" w:rsidRDefault="00DB7C64" w:rsidP="00DB7C64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7C64" w:rsidRPr="00DB7C64" w:rsidRDefault="00DB7C64" w:rsidP="00DB7C64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4642" w:rsidRPr="00DB7C64" w:rsidRDefault="00D64642" w:rsidP="00DB7C64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B7C64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C16D8F" w:rsidRDefault="00C16D8F" w:rsidP="00AB09F9"/>
    <w:sectPr w:rsidR="00C16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028C"/>
    <w:multiLevelType w:val="hybridMultilevel"/>
    <w:tmpl w:val="02444796"/>
    <w:lvl w:ilvl="0" w:tplc="191A44FC">
      <w:start w:val="3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CD5D27"/>
    <w:multiLevelType w:val="hybridMultilevel"/>
    <w:tmpl w:val="A0705424"/>
    <w:lvl w:ilvl="0" w:tplc="0D62ADF8">
      <w:start w:val="4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9422495"/>
    <w:multiLevelType w:val="hybridMultilevel"/>
    <w:tmpl w:val="8CD8AB5A"/>
    <w:lvl w:ilvl="0" w:tplc="196450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EA4633"/>
    <w:multiLevelType w:val="hybridMultilevel"/>
    <w:tmpl w:val="DDA80EDA"/>
    <w:lvl w:ilvl="0" w:tplc="356AA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EA3346"/>
    <w:multiLevelType w:val="hybridMultilevel"/>
    <w:tmpl w:val="28386912"/>
    <w:lvl w:ilvl="0" w:tplc="26E21E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B6446D5"/>
    <w:multiLevelType w:val="hybridMultilevel"/>
    <w:tmpl w:val="D86076AC"/>
    <w:lvl w:ilvl="0" w:tplc="ACB4FB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C894568"/>
    <w:multiLevelType w:val="hybridMultilevel"/>
    <w:tmpl w:val="159AFAC0"/>
    <w:lvl w:ilvl="0" w:tplc="D20EF5C4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E090FCA"/>
    <w:multiLevelType w:val="hybridMultilevel"/>
    <w:tmpl w:val="DFC2A516"/>
    <w:lvl w:ilvl="0" w:tplc="69B0F9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0CC0C8A"/>
    <w:multiLevelType w:val="hybridMultilevel"/>
    <w:tmpl w:val="4AB8D878"/>
    <w:lvl w:ilvl="0" w:tplc="0D7A8672">
      <w:start w:val="1"/>
      <w:numFmt w:val="decimal"/>
      <w:suff w:val="space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8B26F05"/>
    <w:multiLevelType w:val="hybridMultilevel"/>
    <w:tmpl w:val="14B00D1A"/>
    <w:lvl w:ilvl="0" w:tplc="BDB41A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2E82C81"/>
    <w:multiLevelType w:val="hybridMultilevel"/>
    <w:tmpl w:val="1D6069D6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7804520"/>
    <w:multiLevelType w:val="hybridMultilevel"/>
    <w:tmpl w:val="6B42341A"/>
    <w:lvl w:ilvl="0" w:tplc="88BC2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1"/>
  </w:num>
  <w:num w:numId="5">
    <w:abstractNumId w:val="2"/>
  </w:num>
  <w:num w:numId="6">
    <w:abstractNumId w:val="7"/>
  </w:num>
  <w:num w:numId="7">
    <w:abstractNumId w:val="9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642"/>
    <w:rsid w:val="00006F45"/>
    <w:rsid w:val="0011477D"/>
    <w:rsid w:val="00321C85"/>
    <w:rsid w:val="00662071"/>
    <w:rsid w:val="009C4728"/>
    <w:rsid w:val="00AB09F9"/>
    <w:rsid w:val="00AE1C11"/>
    <w:rsid w:val="00C16D8F"/>
    <w:rsid w:val="00CB1477"/>
    <w:rsid w:val="00D64642"/>
    <w:rsid w:val="00DB7C64"/>
    <w:rsid w:val="00FF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22CDE8-07AB-4934-85BC-99E4B3D4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64642"/>
    <w:pPr>
      <w:keepNext/>
      <w:tabs>
        <w:tab w:val="left" w:pos="7655"/>
      </w:tabs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6464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46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646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semiHidden/>
    <w:unhideWhenUsed/>
    <w:rsid w:val="00D64642"/>
  </w:style>
  <w:style w:type="paragraph" w:styleId="a3">
    <w:name w:val="Balloon Text"/>
    <w:basedOn w:val="a"/>
    <w:link w:val="a4"/>
    <w:rsid w:val="00D646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rsid w:val="00D646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 Indent"/>
    <w:basedOn w:val="a"/>
    <w:link w:val="12"/>
    <w:rsid w:val="00D6464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rsid w:val="00D64642"/>
  </w:style>
  <w:style w:type="character" w:customStyle="1" w:styleId="12">
    <w:name w:val="Основной текст с отступом Знак1"/>
    <w:link w:val="a5"/>
    <w:rsid w:val="00D646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D646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D646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basedOn w:val="a"/>
    <w:link w:val="ab"/>
    <w:rsid w:val="00D646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D6464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646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rsid w:val="00D646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D646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64642"/>
  </w:style>
  <w:style w:type="table" w:customStyle="1" w:styleId="13">
    <w:name w:val="Сетка таблицы1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D64642"/>
  </w:style>
  <w:style w:type="table" w:customStyle="1" w:styleId="22">
    <w:name w:val="Сетка таблицы2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D64642"/>
  </w:style>
  <w:style w:type="table" w:customStyle="1" w:styleId="30">
    <w:name w:val="Сетка таблицы3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D64642"/>
  </w:style>
  <w:style w:type="table" w:customStyle="1" w:styleId="40">
    <w:name w:val="Сетка таблицы4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1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779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6</cp:revision>
  <dcterms:created xsi:type="dcterms:W3CDTF">2023-07-20T02:51:00Z</dcterms:created>
  <dcterms:modified xsi:type="dcterms:W3CDTF">2023-10-30T05:42:00Z</dcterms:modified>
</cp:coreProperties>
</file>