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_________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0F1C85">
        <w:rPr>
          <w:bCs/>
        </w:rPr>
        <w:t xml:space="preserve"> №4</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0F1C85">
        <w:rPr>
          <w:bCs/>
        </w:rPr>
        <w:t>ПО МАРШРУТУ №5</w:t>
      </w:r>
      <w:r w:rsidR="005073A9">
        <w:rPr>
          <w:bCs/>
        </w:rPr>
        <w:t>/1</w:t>
      </w:r>
      <w:r w:rsidR="000F1C85">
        <w:rPr>
          <w:bCs/>
        </w:rPr>
        <w:t xml:space="preserve"> «САЯНОГОРСК – ДАЧИ АЙ-ДАЙ</w:t>
      </w:r>
      <w:r w:rsidR="00356FED">
        <w:rPr>
          <w:bCs/>
        </w:rPr>
        <w:t>»</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 информационной карте стр. 16-23;</w:t>
      </w:r>
    </w:p>
    <w:p w:rsidR="004D7E27" w:rsidRPr="00684C6F" w:rsidRDefault="004D7E27" w:rsidP="00C969DE">
      <w:pPr>
        <w:numPr>
          <w:ilvl w:val="0"/>
          <w:numId w:val="2"/>
        </w:numPr>
        <w:jc w:val="both"/>
      </w:pPr>
      <w:r w:rsidRPr="00684C6F">
        <w:t>Раздел 4. Техническое задание стр. 24-26.</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825EAD" w:rsidRPr="00684C6F" w:rsidRDefault="00825EAD" w:rsidP="00825EAD">
            <w:pPr>
              <w:jc w:val="both"/>
              <w:rPr>
                <w:lang w:val="en-US"/>
              </w:rPr>
            </w:pPr>
            <w:r w:rsidRPr="00684C6F">
              <w:t>Е</w:t>
            </w:r>
            <w:r w:rsidRPr="00684C6F">
              <w:rPr>
                <w:lang w:val="en-US"/>
              </w:rPr>
              <w:t xml:space="preserve">-mail: </w:t>
            </w:r>
            <w:r w:rsidRPr="000E5561">
              <w:rPr>
                <w:lang w:val="en-US"/>
              </w:rPr>
              <w:t>priemgkh@sayan-adm.ru</w:t>
            </w:r>
          </w:p>
          <w:p w:rsidR="00825EAD" w:rsidRPr="00684C6F" w:rsidRDefault="00825EAD" w:rsidP="00825EAD">
            <w:pPr>
              <w:jc w:val="both"/>
            </w:pPr>
            <w:r w:rsidRPr="00684C6F">
              <w:t>Тел./факс: (39042) 6-76-13</w:t>
            </w:r>
          </w:p>
          <w:p w:rsidR="004D7E27" w:rsidRPr="00684C6F" w:rsidRDefault="004D7E27" w:rsidP="00D325D1">
            <w:pPr>
              <w:jc w:val="both"/>
            </w:pPr>
            <w:r w:rsidRPr="00684C6F">
              <w:t xml:space="preserve">Контактное лицо: </w:t>
            </w:r>
            <w:r w:rsidR="00D325D1">
              <w:t>Пакусин Никита Игоревич</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E684F" w:rsidP="0030033D">
            <w:pPr>
              <w:jc w:val="both"/>
            </w:pPr>
            <w:r>
              <w:t>1). Лот №4</w:t>
            </w:r>
            <w:r w:rsidR="004D7E27"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123B0B">
              <w:rPr>
                <w:b/>
                <w:u w:val="single"/>
              </w:rPr>
              <w:t xml:space="preserve"> 5</w:t>
            </w:r>
            <w:r w:rsidR="006336EA">
              <w:rPr>
                <w:b/>
                <w:u w:val="single"/>
              </w:rPr>
              <w:t>/1</w:t>
            </w:r>
            <w:r w:rsidR="00123B0B">
              <w:rPr>
                <w:b/>
                <w:u w:val="single"/>
              </w:rPr>
              <w:t xml:space="preserve"> «г. Саяногорска – дачи </w:t>
            </w:r>
            <w:proofErr w:type="gramStart"/>
            <w:r w:rsidR="00123B0B">
              <w:rPr>
                <w:b/>
                <w:u w:val="single"/>
              </w:rPr>
              <w:t>Ай</w:t>
            </w:r>
            <w:proofErr w:type="gramEnd"/>
            <w:r w:rsidR="00123B0B">
              <w:rPr>
                <w:b/>
                <w:u w:val="single"/>
              </w:rPr>
              <w:t>-Дай</w:t>
            </w:r>
            <w:r>
              <w:rPr>
                <w:b/>
                <w:u w:val="single"/>
              </w:rPr>
              <w:t>»</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960212" w:rsidP="00C969DE">
            <w:pPr>
              <w:jc w:val="both"/>
            </w:pPr>
            <w:r>
              <w:fldChar w:fldCharType="begin"/>
            </w:r>
            <w:r>
              <w:instrText xml:space="preserve"> HYPERLINK "http://www.sayan-adm.ru" </w:instrText>
            </w:r>
            <w:r>
              <w:fldChar w:fldCharType="separate"/>
            </w:r>
            <w:r>
              <w:rPr>
                <w:rStyle w:val="a3"/>
                <w:color w:val="auto"/>
                <w:u w:val="none"/>
              </w:rPr>
              <w:t>www.sayan-adm.ru</w:t>
            </w:r>
            <w:r>
              <w:fldChar w:fldCharType="end"/>
            </w:r>
            <w:bookmarkStart w:id="9" w:name="_GoBack"/>
            <w:bookmarkEnd w:id="9"/>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29052B">
              <w:rPr>
                <w:b/>
              </w:rPr>
              <w:t>1</w:t>
            </w:r>
            <w:r w:rsidR="002F1B2B">
              <w:rPr>
                <w:b/>
              </w:rPr>
              <w:t>2</w:t>
            </w:r>
            <w:r w:rsidR="0029052B">
              <w:rPr>
                <w:b/>
              </w:rPr>
              <w:t>.11</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29052B">
              <w:rPr>
                <w:b/>
              </w:rPr>
              <w:t>13</w:t>
            </w:r>
            <w:r w:rsidR="005910D5" w:rsidRPr="00684C6F">
              <w:rPr>
                <w:b/>
              </w:rPr>
              <w:t>.</w:t>
            </w:r>
            <w:r w:rsidR="0029052B">
              <w:rPr>
                <w:b/>
              </w:rPr>
              <w:t>12</w:t>
            </w:r>
            <w:r w:rsidR="008B7C9C"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2F1B2B">
              <w:rPr>
                <w:b/>
              </w:rPr>
              <w:t>15.12</w:t>
            </w:r>
            <w:r w:rsidR="009468CE" w:rsidRPr="00684C6F">
              <w:rPr>
                <w:b/>
              </w:rPr>
              <w:t>.2021</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2F1B2B">
              <w:rPr>
                <w:b/>
              </w:rPr>
              <w:t>15</w:t>
            </w:r>
            <w:r w:rsidR="009577C7" w:rsidRPr="00684C6F">
              <w:rPr>
                <w:b/>
              </w:rPr>
              <w:t>.</w:t>
            </w:r>
            <w:r w:rsidR="002F1B2B">
              <w:rPr>
                <w:b/>
              </w:rPr>
              <w:t>12</w:t>
            </w:r>
            <w:r w:rsidR="00EB21D2" w:rsidRPr="00684C6F">
              <w:rPr>
                <w:b/>
              </w:rPr>
              <w:t>.2021</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6336EA">
              <w:rPr>
                <w:b/>
              </w:rPr>
              <w:t>17</w:t>
            </w:r>
            <w:r w:rsidR="002F1B2B">
              <w:rPr>
                <w:b/>
              </w:rPr>
              <w:t>.12</w:t>
            </w:r>
            <w:r w:rsidR="00DB64A3"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A4AAF" w:rsidRPr="00D325D1" w:rsidRDefault="00CA4AAF" w:rsidP="00CA4AAF">
            <w:pPr>
              <w:shd w:val="clear" w:color="auto" w:fill="FFFFFF"/>
              <w:jc w:val="both"/>
            </w:pPr>
            <w:r w:rsidRPr="00D325D1">
              <w:t>На автомобильной стоянке по ул. Ленина г. Саяногорска напротив здания Администрации муниципального образования город Саяногорск (Советский микрорайон, дом1).</w:t>
            </w:r>
          </w:p>
          <w:p w:rsidR="00CA4AAF" w:rsidRPr="00D325D1" w:rsidRDefault="00123B0B" w:rsidP="002F1B2B">
            <w:pPr>
              <w:jc w:val="both"/>
              <w:rPr>
                <w:b/>
              </w:rPr>
            </w:pPr>
            <w:r>
              <w:rPr>
                <w:b/>
              </w:rPr>
              <w:t>«</w:t>
            </w:r>
            <w:proofErr w:type="gramStart"/>
            <w:r w:rsidR="006336EA">
              <w:rPr>
                <w:b/>
              </w:rPr>
              <w:t>17</w:t>
            </w:r>
            <w:r w:rsidR="00D325D1" w:rsidRPr="00D325D1">
              <w:rPr>
                <w:b/>
              </w:rPr>
              <w:t xml:space="preserve"> »</w:t>
            </w:r>
            <w:proofErr w:type="gramEnd"/>
            <w:r w:rsidR="00D325D1" w:rsidRPr="00D325D1">
              <w:t xml:space="preserve"> декабря 2021г</w:t>
            </w:r>
            <w:r w:rsidR="00D325D1" w:rsidRPr="00D325D1">
              <w:rPr>
                <w:b/>
              </w:rPr>
              <w:t xml:space="preserve">  </w:t>
            </w:r>
            <w:r w:rsidR="00D325D1"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9"/>
          <w:footerReference w:type="first" r:id="rId10"/>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10" w:name="P29"/>
            <w:bookmarkEnd w:id="10"/>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1" w:name="P46"/>
            <w:bookmarkEnd w:id="11"/>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2" w:name="P61"/>
            <w:bookmarkEnd w:id="12"/>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25EAD">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25EAD" w:rsidRPr="00684C6F" w:rsidTr="000C1680">
        <w:trPr>
          <w:gridAfter w:val="2"/>
          <w:wAfter w:w="8504" w:type="dxa"/>
          <w:trHeight w:val="276"/>
        </w:trPr>
        <w:tc>
          <w:tcPr>
            <w:tcW w:w="567" w:type="dxa"/>
            <w:vMerge w:val="restart"/>
          </w:tcPr>
          <w:p w:rsidR="00825EAD" w:rsidRPr="00684C6F" w:rsidRDefault="00825EAD"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3" w:name="P129"/>
            <w:bookmarkEnd w:id="13"/>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684C6F">
        <w:rPr>
          <w:highlight w:val="yellow"/>
        </w:rPr>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684C6F">
        <w:rPr>
          <w:highlight w:val="yellow"/>
        </w:rPr>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F1B2B" w:rsidP="00A5549C">
      <w:pPr>
        <w:jc w:val="right"/>
      </w:pPr>
      <w:r>
        <w:t>___________Н.В.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123B0B">
            <w:r w:rsidRPr="00684C6F">
              <w:rPr>
                <w:b/>
              </w:rPr>
              <w:t>№</w:t>
            </w:r>
            <w:r w:rsidR="00123B0B">
              <w:rPr>
                <w:b/>
              </w:rPr>
              <w:t>5</w:t>
            </w:r>
            <w:r w:rsidR="006336EA">
              <w:rPr>
                <w:b/>
              </w:rPr>
              <w:t>/1</w:t>
            </w:r>
            <w:r w:rsidR="004D7E27" w:rsidRPr="00684C6F">
              <w:rPr>
                <w:b/>
              </w:rPr>
              <w:t xml:space="preserve"> </w:t>
            </w:r>
            <w:r w:rsidRPr="00684C6F">
              <w:rPr>
                <w:b/>
              </w:rPr>
              <w:t>«Саяногорск –</w:t>
            </w:r>
            <w:r w:rsidR="00123B0B">
              <w:rPr>
                <w:b/>
              </w:rPr>
              <w:t>дачи Ай-Дай»</w:t>
            </w:r>
            <w:r w:rsidR="002F1B2B">
              <w:rPr>
                <w:b/>
              </w:rPr>
              <w:t xml:space="preserve">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058E2" w:rsidRDefault="004D7E27" w:rsidP="00304B13">
            <w:pPr>
              <w:jc w:val="both"/>
            </w:pPr>
            <w:r w:rsidRPr="006058E2">
              <w:rPr>
                <w:b/>
                <w:u w:val="single"/>
              </w:rPr>
              <w:t>В прямом направлении остановки</w:t>
            </w:r>
            <w:r w:rsidRPr="006058E2">
              <w:rPr>
                <w:b/>
              </w:rPr>
              <w:t>:</w:t>
            </w:r>
            <w:r w:rsidR="00FC75ED" w:rsidRPr="006058E2">
              <w:rPr>
                <w:b/>
                <w:u w:val="single"/>
              </w:rPr>
              <w:t xml:space="preserve"> </w:t>
            </w:r>
            <w:r w:rsidR="005D32BA">
              <w:t>АТП</w:t>
            </w:r>
            <w:r w:rsidR="00304B13" w:rsidRPr="006058E2">
              <w:t xml:space="preserve">, Молокозавод, Аптека, 9 </w:t>
            </w:r>
            <w:proofErr w:type="spellStart"/>
            <w:r w:rsidR="00304B13" w:rsidRPr="006058E2">
              <w:t>мкр</w:t>
            </w:r>
            <w:proofErr w:type="spellEnd"/>
            <w:r w:rsidR="00304B13" w:rsidRPr="006058E2">
              <w:t>.,</w:t>
            </w:r>
            <w:r w:rsidR="00FC75ED" w:rsidRPr="006058E2">
              <w:t xml:space="preserve"> Агентство,</w:t>
            </w:r>
            <w:r w:rsidR="00123B0B" w:rsidRPr="006058E2">
              <w:t xml:space="preserve"> Сбербанк, Центральная остановка Са</w:t>
            </w:r>
            <w:r w:rsidR="0085379E" w:rsidRPr="006058E2">
              <w:t xml:space="preserve">яногорск, ДК Визит, Южный </w:t>
            </w:r>
            <w:proofErr w:type="spellStart"/>
            <w:r w:rsidR="0085379E" w:rsidRPr="006058E2">
              <w:t>мкр</w:t>
            </w:r>
            <w:proofErr w:type="spellEnd"/>
            <w:r w:rsidR="0085379E" w:rsidRPr="006058E2">
              <w:t xml:space="preserve">., </w:t>
            </w:r>
            <w:proofErr w:type="spellStart"/>
            <w:r w:rsidR="00123B0B" w:rsidRPr="006058E2">
              <w:t>Металлобаза</w:t>
            </w:r>
            <w:proofErr w:type="spellEnd"/>
            <w:r w:rsidR="00123B0B" w:rsidRPr="006058E2">
              <w:t>, Церковь, Г</w:t>
            </w:r>
            <w:r w:rsidR="00623307" w:rsidRPr="006058E2">
              <w:t>еологи, Мелиораторов, Фермерское хозяйство</w:t>
            </w:r>
            <w:r w:rsidR="00DB56A7" w:rsidRPr="006058E2">
              <w:t xml:space="preserve">, Степная, </w:t>
            </w:r>
            <w:proofErr w:type="spellStart"/>
            <w:r w:rsidR="00DB56A7" w:rsidRPr="006058E2">
              <w:t>Кальская</w:t>
            </w:r>
            <w:proofErr w:type="spellEnd"/>
            <w:r w:rsidR="00DB56A7" w:rsidRPr="006058E2">
              <w:t xml:space="preserve">, общество Автомобилистов, Арык, Пасека, </w:t>
            </w:r>
            <w:r w:rsidR="0085379E" w:rsidRPr="006058E2">
              <w:t>Пионер лагерь, Центральная, Сторож, Озеро, Восточная</w:t>
            </w:r>
            <w:r w:rsidR="00071208" w:rsidRPr="006058E2">
              <w:t xml:space="preserve">.  </w:t>
            </w:r>
            <w:r w:rsidR="00BF24C2" w:rsidRPr="006058E2">
              <w:t xml:space="preserve"> </w:t>
            </w:r>
            <w:r w:rsidR="00C53C1E" w:rsidRPr="006058E2">
              <w:t xml:space="preserve"> </w:t>
            </w:r>
            <w:r w:rsidR="00B36AEB" w:rsidRPr="006058E2">
              <w:t xml:space="preserve"> </w:t>
            </w:r>
          </w:p>
          <w:p w:rsidR="0085379E" w:rsidRPr="006058E2" w:rsidRDefault="004D7E27" w:rsidP="0085379E">
            <w:pPr>
              <w:jc w:val="both"/>
            </w:pPr>
            <w:r w:rsidRPr="006058E2">
              <w:rPr>
                <w:b/>
                <w:u w:val="single"/>
              </w:rPr>
              <w:t>В обратном направлении</w:t>
            </w:r>
            <w:r w:rsidR="008F4B5A" w:rsidRPr="006058E2">
              <w:rPr>
                <w:b/>
                <w:u w:val="single"/>
              </w:rPr>
              <w:t xml:space="preserve"> о</w:t>
            </w:r>
            <w:r w:rsidRPr="006058E2">
              <w:rPr>
                <w:b/>
                <w:u w:val="single"/>
              </w:rPr>
              <w:t>становки</w:t>
            </w:r>
            <w:r w:rsidRPr="006058E2">
              <w:rPr>
                <w:b/>
              </w:rPr>
              <w:t>:</w:t>
            </w:r>
            <w:r w:rsidR="0085379E" w:rsidRPr="006058E2">
              <w:rPr>
                <w:b/>
              </w:rPr>
              <w:t xml:space="preserve"> </w:t>
            </w:r>
          </w:p>
          <w:p w:rsidR="004D7E27" w:rsidRPr="00684C6F" w:rsidRDefault="0085379E" w:rsidP="0085379E">
            <w:pPr>
              <w:jc w:val="both"/>
              <w:rPr>
                <w:color w:val="000000"/>
              </w:rPr>
            </w:pPr>
            <w:r w:rsidRPr="006058E2">
              <w:t xml:space="preserve">Восточная, Озеро, Центральная, Пионерлагерь, пасека, Арык, общество Автомобилистов, </w:t>
            </w:r>
            <w:proofErr w:type="spellStart"/>
            <w:r w:rsidRPr="006058E2">
              <w:t>Кальская</w:t>
            </w:r>
            <w:proofErr w:type="spellEnd"/>
            <w:r w:rsidRPr="006058E2">
              <w:t xml:space="preserve">, Степная, </w:t>
            </w:r>
            <w:r w:rsidRPr="006058E2">
              <w:lastRenderedPageBreak/>
              <w:t xml:space="preserve">Фермерское хозяйство, Мелиораторов, Геологи, Церковь, </w:t>
            </w:r>
            <w:proofErr w:type="spellStart"/>
            <w:r w:rsidRPr="006058E2">
              <w:t>Металлобаза</w:t>
            </w:r>
            <w:proofErr w:type="spellEnd"/>
            <w:r w:rsidRPr="006058E2">
              <w:t xml:space="preserve">, Южный </w:t>
            </w:r>
            <w:proofErr w:type="spellStart"/>
            <w:r w:rsidRPr="006058E2">
              <w:t>мкр</w:t>
            </w:r>
            <w:proofErr w:type="spellEnd"/>
            <w:r w:rsidRPr="006058E2">
              <w:t xml:space="preserve">., Дачная, Центральная Почта, 8 </w:t>
            </w:r>
            <w:proofErr w:type="spellStart"/>
            <w:r w:rsidRPr="006058E2">
              <w:t>мкр</w:t>
            </w:r>
            <w:proofErr w:type="spellEnd"/>
            <w:r w:rsidRPr="006058E2">
              <w:t>.</w:t>
            </w:r>
            <w:r w:rsidR="006058E2" w:rsidRPr="006058E2">
              <w:t xml:space="preserve">, Кинотеатр Альянс, 9 </w:t>
            </w:r>
            <w:proofErr w:type="spellStart"/>
            <w:r w:rsidR="006058E2" w:rsidRPr="006058E2">
              <w:t>мкр</w:t>
            </w:r>
            <w:proofErr w:type="spellEnd"/>
            <w:r w:rsidR="006058E2" w:rsidRPr="006058E2">
              <w:t xml:space="preserve">., Больница, </w:t>
            </w:r>
            <w:r w:rsidR="005D32BA">
              <w:t>Молочная кухня, АТП</w:t>
            </w:r>
            <w:r w:rsidR="006058E2" w:rsidRPr="006058E2">
              <w:t xml:space="preserve">.        </w:t>
            </w:r>
            <w:r w:rsidRPr="006058E2">
              <w:t xml:space="preserve">  </w:t>
            </w:r>
          </w:p>
        </w:tc>
        <w:tc>
          <w:tcPr>
            <w:tcW w:w="1632" w:type="dxa"/>
          </w:tcPr>
          <w:p w:rsidR="004D7E27" w:rsidRPr="00684C6F" w:rsidRDefault="007C0118" w:rsidP="00F3316A">
            <w:pPr>
              <w:jc w:val="center"/>
            </w:pPr>
            <w:r w:rsidRPr="00684C6F">
              <w:lastRenderedPageBreak/>
              <w:t>3</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малого,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825EAD"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726481">
      <w:pPr>
        <w:ind w:left="-851" w:firstLine="1135"/>
        <w:jc w:val="right"/>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726481">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726481">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FC010C">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726481">
      <w:pPr>
        <w:ind w:left="-851" w:firstLine="1135"/>
      </w:pPr>
    </w:p>
    <w:p w:rsidR="004D7E27" w:rsidRPr="00684C6F" w:rsidRDefault="004D7E27" w:rsidP="00A173AE">
      <w:pPr>
        <w:ind w:left="-851" w:firstLine="1135"/>
        <w:jc w:val="center"/>
      </w:pPr>
      <w:r w:rsidRPr="00684C6F">
        <w:t xml:space="preserve">*Экологический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 </w:t>
      </w:r>
    </w:p>
    <w:p w:rsidR="004D7E27" w:rsidRPr="00684C6F" w:rsidRDefault="004D7E27" w:rsidP="00A173AE">
      <w:pPr>
        <w:ind w:left="-851" w:firstLine="1135"/>
      </w:pPr>
      <w:r w:rsidRPr="00684C6F">
        <w:t xml:space="preserve">      экологическому классу. </w:t>
      </w:r>
    </w:p>
    <w:p w:rsidR="00955BB0" w:rsidRDefault="00955BB0"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Pr="00684C6F" w:rsidRDefault="00304B13"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5D32BA">
        <w:rPr>
          <w:rFonts w:eastAsia="Calibri"/>
          <w:b/>
          <w:bCs/>
        </w:rPr>
        <w:t>5</w:t>
      </w:r>
      <w:r w:rsidR="005835E9">
        <w:rPr>
          <w:rFonts w:eastAsia="Calibri"/>
          <w:b/>
          <w:bCs/>
        </w:rPr>
        <w:t>/1</w:t>
      </w:r>
      <w:r w:rsidRPr="002F0B82">
        <w:rPr>
          <w:rFonts w:eastAsia="Calibri"/>
          <w:b/>
          <w:bCs/>
        </w:rPr>
        <w:t xml:space="preserve"> «Саяногорск</w:t>
      </w:r>
      <w:r w:rsidR="00304B13" w:rsidRPr="002F0B82">
        <w:rPr>
          <w:rFonts w:eastAsia="Calibri"/>
          <w:b/>
          <w:bCs/>
        </w:rPr>
        <w:t xml:space="preserve"> </w:t>
      </w:r>
      <w:r w:rsidR="005D32BA">
        <w:rPr>
          <w:rFonts w:eastAsia="Calibri"/>
          <w:b/>
          <w:bCs/>
        </w:rPr>
        <w:t>–</w:t>
      </w:r>
      <w:r w:rsidR="00304B13" w:rsidRPr="002F0B82">
        <w:rPr>
          <w:rFonts w:eastAsia="Calibri"/>
          <w:b/>
          <w:bCs/>
        </w:rPr>
        <w:t xml:space="preserve"> </w:t>
      </w:r>
      <w:r w:rsidR="005D32BA">
        <w:rPr>
          <w:rFonts w:eastAsia="Calibri"/>
          <w:b/>
          <w:bCs/>
        </w:rPr>
        <w:t xml:space="preserve">дачи </w:t>
      </w:r>
      <w:proofErr w:type="gramStart"/>
      <w:r w:rsidR="005D32BA">
        <w:rPr>
          <w:rFonts w:eastAsia="Calibri"/>
          <w:b/>
          <w:bCs/>
        </w:rPr>
        <w:t>Ай</w:t>
      </w:r>
      <w:proofErr w:type="gramEnd"/>
      <w:r w:rsidR="005D32BA">
        <w:rPr>
          <w:rFonts w:eastAsia="Calibri"/>
          <w:b/>
          <w:bCs/>
        </w:rPr>
        <w:t>-Дай</w:t>
      </w:r>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5D32BA">
            <w:pPr>
              <w:jc w:val="center"/>
              <w:rPr>
                <w:b/>
              </w:rPr>
            </w:pPr>
            <w:r w:rsidRPr="002F0B82">
              <w:rPr>
                <w:b/>
              </w:rPr>
              <w:t xml:space="preserve">Отъезд от остановки </w:t>
            </w:r>
            <w:r w:rsidR="005D32BA">
              <w:rPr>
                <w:b/>
              </w:rPr>
              <w:t>Восточная</w:t>
            </w:r>
          </w:p>
        </w:tc>
      </w:tr>
      <w:tr w:rsidR="005835E9" w:rsidRPr="00684C6F" w:rsidTr="003668CC">
        <w:trPr>
          <w:trHeight w:val="199"/>
        </w:trPr>
        <w:tc>
          <w:tcPr>
            <w:tcW w:w="6975" w:type="dxa"/>
            <w:shd w:val="clear" w:color="auto" w:fill="auto"/>
          </w:tcPr>
          <w:p w:rsidR="005835E9" w:rsidRPr="003F5ECF" w:rsidRDefault="005835E9" w:rsidP="005835E9">
            <w:pPr>
              <w:jc w:val="center"/>
            </w:pPr>
            <w:r w:rsidRPr="003F5ECF">
              <w:t>8.00</w:t>
            </w:r>
          </w:p>
        </w:tc>
        <w:tc>
          <w:tcPr>
            <w:tcW w:w="6237" w:type="dxa"/>
            <w:shd w:val="clear" w:color="auto" w:fill="auto"/>
          </w:tcPr>
          <w:p w:rsidR="005835E9" w:rsidRPr="003F5ECF" w:rsidRDefault="005835E9" w:rsidP="005835E9">
            <w:pPr>
              <w:jc w:val="center"/>
            </w:pPr>
            <w:r w:rsidRPr="003F5ECF">
              <w:t>8.45</w:t>
            </w:r>
          </w:p>
        </w:tc>
      </w:tr>
      <w:tr w:rsidR="005835E9" w:rsidRPr="00684C6F" w:rsidTr="003668CC">
        <w:tc>
          <w:tcPr>
            <w:tcW w:w="6975" w:type="dxa"/>
            <w:shd w:val="clear" w:color="auto" w:fill="auto"/>
          </w:tcPr>
          <w:p w:rsidR="005835E9" w:rsidRPr="003F5ECF" w:rsidRDefault="005835E9" w:rsidP="005835E9">
            <w:pPr>
              <w:jc w:val="center"/>
            </w:pPr>
            <w:r w:rsidRPr="003F5ECF">
              <w:t>9.00</w:t>
            </w:r>
          </w:p>
        </w:tc>
        <w:tc>
          <w:tcPr>
            <w:tcW w:w="6237" w:type="dxa"/>
            <w:shd w:val="clear" w:color="auto" w:fill="auto"/>
          </w:tcPr>
          <w:p w:rsidR="005835E9" w:rsidRPr="003F5ECF" w:rsidRDefault="005835E9" w:rsidP="005835E9">
            <w:pPr>
              <w:jc w:val="center"/>
            </w:pPr>
            <w:r w:rsidRPr="003F5ECF">
              <w:t>9.45</w:t>
            </w:r>
          </w:p>
        </w:tc>
      </w:tr>
      <w:tr w:rsidR="005835E9" w:rsidRPr="00684C6F" w:rsidTr="003668CC">
        <w:tc>
          <w:tcPr>
            <w:tcW w:w="6975" w:type="dxa"/>
            <w:shd w:val="clear" w:color="auto" w:fill="auto"/>
          </w:tcPr>
          <w:p w:rsidR="005835E9" w:rsidRPr="003F5ECF" w:rsidRDefault="005835E9" w:rsidP="005835E9">
            <w:pPr>
              <w:jc w:val="center"/>
            </w:pPr>
            <w:r w:rsidRPr="003F5ECF">
              <w:t>9.30</w:t>
            </w:r>
          </w:p>
        </w:tc>
        <w:tc>
          <w:tcPr>
            <w:tcW w:w="6237" w:type="dxa"/>
            <w:shd w:val="clear" w:color="auto" w:fill="auto"/>
          </w:tcPr>
          <w:p w:rsidR="005835E9" w:rsidRPr="003F5ECF" w:rsidRDefault="005835E9" w:rsidP="005835E9">
            <w:pPr>
              <w:jc w:val="center"/>
            </w:pPr>
            <w:r w:rsidRPr="003F5ECF">
              <w:t>10.15</w:t>
            </w:r>
          </w:p>
        </w:tc>
      </w:tr>
      <w:tr w:rsidR="005835E9" w:rsidRPr="00684C6F" w:rsidTr="003668CC">
        <w:tc>
          <w:tcPr>
            <w:tcW w:w="6975" w:type="dxa"/>
            <w:shd w:val="clear" w:color="auto" w:fill="auto"/>
          </w:tcPr>
          <w:p w:rsidR="005835E9" w:rsidRPr="003F5ECF" w:rsidRDefault="005835E9" w:rsidP="005835E9">
            <w:pPr>
              <w:jc w:val="center"/>
            </w:pPr>
            <w:r w:rsidRPr="003F5ECF">
              <w:t>10.30</w:t>
            </w:r>
          </w:p>
        </w:tc>
        <w:tc>
          <w:tcPr>
            <w:tcW w:w="6237" w:type="dxa"/>
            <w:shd w:val="clear" w:color="auto" w:fill="auto"/>
          </w:tcPr>
          <w:p w:rsidR="005835E9" w:rsidRPr="003F5ECF" w:rsidRDefault="005835E9" w:rsidP="005835E9">
            <w:pPr>
              <w:jc w:val="center"/>
            </w:pPr>
            <w:r w:rsidRPr="003F5ECF">
              <w:t>11.15</w:t>
            </w:r>
          </w:p>
        </w:tc>
      </w:tr>
      <w:tr w:rsidR="005835E9" w:rsidRPr="00684C6F" w:rsidTr="003668CC">
        <w:tc>
          <w:tcPr>
            <w:tcW w:w="6975" w:type="dxa"/>
            <w:shd w:val="clear" w:color="auto" w:fill="auto"/>
          </w:tcPr>
          <w:p w:rsidR="005835E9" w:rsidRPr="003F5ECF" w:rsidRDefault="005835E9" w:rsidP="005835E9">
            <w:pPr>
              <w:jc w:val="center"/>
            </w:pPr>
            <w:r w:rsidRPr="003F5ECF">
              <w:t>12.30</w:t>
            </w:r>
          </w:p>
        </w:tc>
        <w:tc>
          <w:tcPr>
            <w:tcW w:w="6237" w:type="dxa"/>
            <w:shd w:val="clear" w:color="auto" w:fill="auto"/>
          </w:tcPr>
          <w:p w:rsidR="005835E9" w:rsidRPr="003F5ECF" w:rsidRDefault="005835E9" w:rsidP="005835E9">
            <w:pPr>
              <w:jc w:val="center"/>
            </w:pPr>
            <w:r w:rsidRPr="003F5ECF">
              <w:t>13.15</w:t>
            </w:r>
          </w:p>
        </w:tc>
      </w:tr>
      <w:tr w:rsidR="005835E9" w:rsidRPr="00684C6F" w:rsidTr="003668CC">
        <w:tc>
          <w:tcPr>
            <w:tcW w:w="6975" w:type="dxa"/>
            <w:shd w:val="clear" w:color="auto" w:fill="auto"/>
          </w:tcPr>
          <w:p w:rsidR="005835E9" w:rsidRPr="003F5ECF" w:rsidRDefault="005835E9" w:rsidP="005835E9">
            <w:pPr>
              <w:jc w:val="center"/>
            </w:pPr>
            <w:r w:rsidRPr="003F5ECF">
              <w:lastRenderedPageBreak/>
              <w:t>14.30</w:t>
            </w:r>
          </w:p>
        </w:tc>
        <w:tc>
          <w:tcPr>
            <w:tcW w:w="6237" w:type="dxa"/>
            <w:shd w:val="clear" w:color="auto" w:fill="auto"/>
          </w:tcPr>
          <w:p w:rsidR="005835E9" w:rsidRPr="003F5ECF" w:rsidRDefault="005835E9" w:rsidP="005835E9">
            <w:pPr>
              <w:jc w:val="center"/>
            </w:pPr>
            <w:r w:rsidRPr="003F5ECF">
              <w:t>15.15</w:t>
            </w:r>
          </w:p>
        </w:tc>
      </w:tr>
      <w:tr w:rsidR="005835E9" w:rsidRPr="00684C6F" w:rsidTr="003668CC">
        <w:tc>
          <w:tcPr>
            <w:tcW w:w="6975" w:type="dxa"/>
            <w:shd w:val="clear" w:color="auto" w:fill="auto"/>
          </w:tcPr>
          <w:p w:rsidR="005835E9" w:rsidRPr="003F5ECF" w:rsidRDefault="005835E9" w:rsidP="005835E9">
            <w:pPr>
              <w:jc w:val="center"/>
            </w:pPr>
            <w:r w:rsidRPr="003F5ECF">
              <w:t>15.00</w:t>
            </w:r>
          </w:p>
        </w:tc>
        <w:tc>
          <w:tcPr>
            <w:tcW w:w="6237" w:type="dxa"/>
            <w:shd w:val="clear" w:color="auto" w:fill="auto"/>
          </w:tcPr>
          <w:p w:rsidR="005835E9" w:rsidRPr="003F5ECF" w:rsidRDefault="005835E9" w:rsidP="005835E9">
            <w:pPr>
              <w:jc w:val="center"/>
            </w:pPr>
            <w:r w:rsidRPr="003F5ECF">
              <w:t>15.45</w:t>
            </w:r>
          </w:p>
        </w:tc>
      </w:tr>
      <w:tr w:rsidR="005835E9" w:rsidRPr="00684C6F" w:rsidTr="003668CC">
        <w:tc>
          <w:tcPr>
            <w:tcW w:w="6975" w:type="dxa"/>
            <w:shd w:val="clear" w:color="auto" w:fill="auto"/>
          </w:tcPr>
          <w:p w:rsidR="005835E9" w:rsidRPr="003F5ECF" w:rsidRDefault="005835E9" w:rsidP="005835E9">
            <w:pPr>
              <w:jc w:val="center"/>
            </w:pPr>
            <w:r w:rsidRPr="003F5ECF">
              <w:t>17.00</w:t>
            </w:r>
          </w:p>
        </w:tc>
        <w:tc>
          <w:tcPr>
            <w:tcW w:w="6237" w:type="dxa"/>
            <w:shd w:val="clear" w:color="auto" w:fill="auto"/>
          </w:tcPr>
          <w:p w:rsidR="005835E9" w:rsidRPr="003F5ECF" w:rsidRDefault="005835E9" w:rsidP="005835E9">
            <w:pPr>
              <w:jc w:val="center"/>
            </w:pPr>
            <w:r w:rsidRPr="003F5ECF">
              <w:t>17.45</w:t>
            </w:r>
          </w:p>
        </w:tc>
      </w:tr>
      <w:tr w:rsidR="005835E9" w:rsidRPr="00684C6F" w:rsidTr="003668CC">
        <w:tc>
          <w:tcPr>
            <w:tcW w:w="6975" w:type="dxa"/>
            <w:shd w:val="clear" w:color="auto" w:fill="auto"/>
          </w:tcPr>
          <w:p w:rsidR="005835E9" w:rsidRPr="003F5ECF" w:rsidRDefault="005835E9" w:rsidP="005835E9">
            <w:pPr>
              <w:jc w:val="center"/>
            </w:pPr>
            <w:r w:rsidRPr="003F5ECF">
              <w:t>17.30</w:t>
            </w:r>
          </w:p>
        </w:tc>
        <w:tc>
          <w:tcPr>
            <w:tcW w:w="6237" w:type="dxa"/>
            <w:shd w:val="clear" w:color="auto" w:fill="auto"/>
          </w:tcPr>
          <w:p w:rsidR="005835E9" w:rsidRPr="003F5ECF" w:rsidRDefault="005835E9" w:rsidP="005835E9">
            <w:pPr>
              <w:jc w:val="center"/>
            </w:pPr>
            <w:r w:rsidRPr="003F5ECF">
              <w:t>18.15</w:t>
            </w:r>
          </w:p>
        </w:tc>
      </w:tr>
      <w:tr w:rsidR="005835E9" w:rsidRPr="00684C6F" w:rsidTr="003668CC">
        <w:tc>
          <w:tcPr>
            <w:tcW w:w="6975" w:type="dxa"/>
            <w:shd w:val="clear" w:color="auto" w:fill="auto"/>
          </w:tcPr>
          <w:p w:rsidR="005835E9" w:rsidRPr="003F5ECF" w:rsidRDefault="005835E9" w:rsidP="005835E9">
            <w:pPr>
              <w:jc w:val="center"/>
            </w:pPr>
            <w:r w:rsidRPr="003F5ECF">
              <w:t>18.30</w:t>
            </w:r>
          </w:p>
        </w:tc>
        <w:tc>
          <w:tcPr>
            <w:tcW w:w="6237" w:type="dxa"/>
            <w:shd w:val="clear" w:color="auto" w:fill="auto"/>
          </w:tcPr>
          <w:p w:rsidR="005835E9" w:rsidRPr="003F5ECF" w:rsidRDefault="005835E9" w:rsidP="005835E9">
            <w:pPr>
              <w:jc w:val="center"/>
            </w:pPr>
            <w:r w:rsidRPr="003F5ECF">
              <w:t>19.15</w:t>
            </w:r>
          </w:p>
        </w:tc>
      </w:tr>
      <w:tr w:rsidR="005835E9" w:rsidRPr="00684C6F" w:rsidTr="003668CC">
        <w:tc>
          <w:tcPr>
            <w:tcW w:w="6975" w:type="dxa"/>
            <w:shd w:val="clear" w:color="auto" w:fill="auto"/>
          </w:tcPr>
          <w:p w:rsidR="005835E9" w:rsidRPr="003F5ECF" w:rsidRDefault="005835E9" w:rsidP="005835E9">
            <w:pPr>
              <w:jc w:val="center"/>
            </w:pPr>
            <w:r w:rsidRPr="003F5ECF">
              <w:t>19.00</w:t>
            </w:r>
          </w:p>
        </w:tc>
        <w:tc>
          <w:tcPr>
            <w:tcW w:w="6237" w:type="dxa"/>
            <w:shd w:val="clear" w:color="auto" w:fill="auto"/>
          </w:tcPr>
          <w:p w:rsidR="005835E9" w:rsidRPr="003F5ECF" w:rsidRDefault="005835E9" w:rsidP="005835E9">
            <w:pPr>
              <w:jc w:val="center"/>
            </w:pPr>
            <w:r w:rsidRPr="003F5ECF">
              <w:t>19.45</w:t>
            </w:r>
          </w:p>
        </w:tc>
      </w:tr>
      <w:tr w:rsidR="005835E9" w:rsidRPr="00684C6F" w:rsidTr="003668CC">
        <w:tc>
          <w:tcPr>
            <w:tcW w:w="6975" w:type="dxa"/>
            <w:shd w:val="clear" w:color="auto" w:fill="auto"/>
          </w:tcPr>
          <w:p w:rsidR="005835E9" w:rsidRPr="003F5ECF" w:rsidRDefault="005835E9" w:rsidP="005835E9">
            <w:pPr>
              <w:jc w:val="center"/>
            </w:pPr>
            <w:r w:rsidRPr="003F5ECF">
              <w:t>20.00</w:t>
            </w:r>
          </w:p>
        </w:tc>
        <w:tc>
          <w:tcPr>
            <w:tcW w:w="6237" w:type="dxa"/>
            <w:shd w:val="clear" w:color="auto" w:fill="auto"/>
          </w:tcPr>
          <w:p w:rsidR="005835E9" w:rsidRPr="003F5ECF" w:rsidRDefault="005835E9" w:rsidP="005835E9">
            <w:pPr>
              <w:jc w:val="center"/>
            </w:pPr>
            <w:r w:rsidRPr="003F5ECF">
              <w:t>20.45</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6C6" w:rsidRDefault="00BA56C6" w:rsidP="001E3165">
      <w:r>
        <w:separator/>
      </w:r>
    </w:p>
  </w:endnote>
  <w:endnote w:type="continuationSeparator" w:id="0">
    <w:p w:rsidR="00BA56C6" w:rsidRDefault="00BA56C6"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B0B" w:rsidRDefault="00123B0B">
    <w:pPr>
      <w:pStyle w:val="a8"/>
      <w:jc w:val="center"/>
    </w:pPr>
    <w:r>
      <w:fldChar w:fldCharType="begin"/>
    </w:r>
    <w:r>
      <w:instrText>PAGE   \* MERGEFORMAT</w:instrText>
    </w:r>
    <w:r>
      <w:fldChar w:fldCharType="separate"/>
    </w:r>
    <w:r w:rsidR="00960212">
      <w:rPr>
        <w:noProof/>
      </w:rPr>
      <w:t>13</w:t>
    </w:r>
    <w:r>
      <w:rPr>
        <w:noProof/>
      </w:rPr>
      <w:fldChar w:fldCharType="end"/>
    </w:r>
  </w:p>
  <w:p w:rsidR="00123B0B" w:rsidRDefault="00123B0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B0B" w:rsidRDefault="00123B0B">
    <w:pPr>
      <w:pStyle w:val="a8"/>
      <w:jc w:val="center"/>
    </w:pPr>
  </w:p>
  <w:p w:rsidR="00123B0B" w:rsidRDefault="00123B0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6C6" w:rsidRDefault="00BA56C6" w:rsidP="001E3165">
      <w:r>
        <w:separator/>
      </w:r>
    </w:p>
  </w:footnote>
  <w:footnote w:type="continuationSeparator" w:id="0">
    <w:p w:rsidR="00BA56C6" w:rsidRDefault="00BA56C6"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85"/>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3B0B"/>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84F"/>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3A9"/>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5E9"/>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2BA"/>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EFC"/>
    <w:rsid w:val="006043AA"/>
    <w:rsid w:val="00604951"/>
    <w:rsid w:val="00604E2D"/>
    <w:rsid w:val="006053D5"/>
    <w:rsid w:val="006058E2"/>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307"/>
    <w:rsid w:val="006237C0"/>
    <w:rsid w:val="0062388B"/>
    <w:rsid w:val="00623EE4"/>
    <w:rsid w:val="00624516"/>
    <w:rsid w:val="00626B17"/>
    <w:rsid w:val="00626C26"/>
    <w:rsid w:val="00626E0E"/>
    <w:rsid w:val="00626F30"/>
    <w:rsid w:val="00627001"/>
    <w:rsid w:val="00627BE4"/>
    <w:rsid w:val="00627CA7"/>
    <w:rsid w:val="0063264C"/>
    <w:rsid w:val="006336EA"/>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997"/>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AD"/>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379E"/>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0212"/>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1924"/>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6C6"/>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77BD6"/>
    <w:rsid w:val="00C800D6"/>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22F3"/>
    <w:rsid w:val="00CA35E3"/>
    <w:rsid w:val="00CA4AAF"/>
    <w:rsid w:val="00CA5B9F"/>
    <w:rsid w:val="00CA5E7C"/>
    <w:rsid w:val="00CA6DD2"/>
    <w:rsid w:val="00CA7379"/>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6A7"/>
    <w:rsid w:val="00DB5885"/>
    <w:rsid w:val="00DB62A3"/>
    <w:rsid w:val="00DB64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1D45"/>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B95290E91A63D1DD684F6A35D6A71A3B2C59EDB404330269E594BCED00C72AE31E89C42F1C948B350ADEF64C522E3CFE448993C85B80BAHCe1G" TargetMode="Externa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31</Pages>
  <Words>11599</Words>
  <Characters>66119</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Пакусин Никита Игоревичжо</cp:lastModifiedBy>
  <cp:revision>12</cp:revision>
  <cp:lastPrinted>2020-10-21T02:12:00Z</cp:lastPrinted>
  <dcterms:created xsi:type="dcterms:W3CDTF">2021-11-11T02:32:00Z</dcterms:created>
  <dcterms:modified xsi:type="dcterms:W3CDTF">2021-11-12T07:35:00Z</dcterms:modified>
</cp:coreProperties>
</file>