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36" w:type="dxa"/>
        <w:tblInd w:w="93" w:type="dxa"/>
        <w:tblLook w:val="04A0" w:firstRow="1" w:lastRow="0" w:firstColumn="1" w:lastColumn="0" w:noHBand="0" w:noVBand="1"/>
      </w:tblPr>
      <w:tblGrid>
        <w:gridCol w:w="726"/>
        <w:gridCol w:w="4718"/>
        <w:gridCol w:w="1113"/>
        <w:gridCol w:w="1251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1181"/>
      </w:tblGrid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617,85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22710,6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3790,22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27118,67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D3727" w:rsidRPr="00AD3727" w:rsidTr="00AD3727">
        <w:trPr>
          <w:trHeight w:val="64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727" w:rsidRPr="00AD3727" w:rsidTr="00AD372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D3727" w:rsidRPr="00AD3727" w:rsidTr="00AD372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D3727" w:rsidRPr="00AD3727" w:rsidTr="00AD372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617,85</w:t>
            </w:r>
          </w:p>
        </w:tc>
      </w:tr>
      <w:tr w:rsidR="00AD3727" w:rsidRPr="00AD3727" w:rsidTr="00AD3727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</w:t>
            </w:r>
          </w:p>
        </w:tc>
      </w:tr>
      <w:tr w:rsidR="00AD3727" w:rsidRPr="00AD3727" w:rsidTr="00AD3727">
        <w:trPr>
          <w:trHeight w:val="31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</w:tr>
      <w:tr w:rsidR="00AD3727" w:rsidRPr="00AD3727" w:rsidTr="00AD3727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3727" w:rsidRPr="00AD3727" w:rsidTr="00AD3727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22710,6</w:t>
            </w:r>
          </w:p>
        </w:tc>
      </w:tr>
      <w:tr w:rsidR="00AD3727" w:rsidRPr="00AD3727" w:rsidTr="00AD3727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4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D3727" w:rsidRPr="00AD3727" w:rsidTr="00AD3727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511,5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3790,2</w:t>
            </w:r>
          </w:p>
        </w:tc>
      </w:tr>
      <w:tr w:rsidR="00AD3727" w:rsidRPr="00AD3727" w:rsidTr="00AD3727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27118,7</w:t>
            </w:r>
          </w:p>
        </w:tc>
      </w:tr>
      <w:tr w:rsidR="00AD3727" w:rsidRPr="00AD3727" w:rsidTr="00AD3727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3727" w:rsidRPr="00AD3727" w:rsidTr="00AD3727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AD3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27" w:rsidRPr="00AD3727" w:rsidRDefault="00AD3727" w:rsidP="00AD372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AD3727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2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2015-04-06T02:28:00Z</dcterms:modified>
</cp:coreProperties>
</file>