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62" w:type="dxa"/>
        <w:tblInd w:w="93" w:type="dxa"/>
        <w:tblLook w:val="04A0" w:firstRow="1" w:lastRow="0" w:firstColumn="1" w:lastColumn="0" w:noHBand="0" w:noVBand="1"/>
      </w:tblPr>
      <w:tblGrid>
        <w:gridCol w:w="804"/>
        <w:gridCol w:w="5217"/>
        <w:gridCol w:w="1119"/>
        <w:gridCol w:w="1258"/>
        <w:gridCol w:w="599"/>
        <w:gridCol w:w="599"/>
        <w:gridCol w:w="599"/>
        <w:gridCol w:w="599"/>
        <w:gridCol w:w="579"/>
        <w:gridCol w:w="579"/>
        <w:gridCol w:w="599"/>
        <w:gridCol w:w="480"/>
        <w:gridCol w:w="519"/>
        <w:gridCol w:w="539"/>
        <w:gridCol w:w="519"/>
        <w:gridCol w:w="599"/>
        <w:gridCol w:w="1186"/>
      </w:tblGrid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.Р</w:t>
            </w:r>
            <w:proofErr w:type="gramEnd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абовича</w:t>
            </w:r>
            <w:proofErr w:type="spellEnd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1858,12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817,03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20845,2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3641,27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27161,61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E4233" w:rsidRPr="002E4233" w:rsidTr="002E4233">
        <w:trPr>
          <w:trHeight w:val="73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1858,12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1858,1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817,0</w:t>
            </w: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294,7</w:t>
            </w: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287,4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234,9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14,14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20845,2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E4233" w:rsidRPr="002E4233" w:rsidTr="002E4233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3641,3</w:t>
            </w:r>
          </w:p>
        </w:tc>
      </w:tr>
      <w:tr w:rsidR="002E4233" w:rsidRPr="002E4233" w:rsidTr="002E4233">
        <w:trPr>
          <w:trHeight w:val="33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27161,6</w:t>
            </w: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E4233" w:rsidRPr="002E4233" w:rsidTr="002E423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E42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233" w:rsidRPr="002E4233" w:rsidRDefault="002E4233" w:rsidP="002E423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2E4233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6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2015-04-06T05:01:00Z</dcterms:modified>
</cp:coreProperties>
</file>