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140"/>
        <w:gridCol w:w="13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175,28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521,64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21754,7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3647,94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27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26099,60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C0F53" w:rsidRPr="00DC0F53" w:rsidTr="00DC0F53">
        <w:trPr>
          <w:trHeight w:val="66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F53" w:rsidRPr="00DC0F53" w:rsidTr="00DC0F53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C0F53" w:rsidRPr="00DC0F53" w:rsidTr="00DC0F53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175,28</w:t>
            </w:r>
          </w:p>
        </w:tc>
      </w:tr>
      <w:tr w:rsidR="00DC0F53" w:rsidRPr="00DC0F53" w:rsidTr="00DC0F53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175,28</w:t>
            </w:r>
          </w:p>
        </w:tc>
      </w:tr>
      <w:tr w:rsidR="00DC0F53" w:rsidRPr="00DC0F53" w:rsidTr="00DC0F53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521,64</w:t>
            </w:r>
          </w:p>
        </w:tc>
      </w:tr>
      <w:tr w:rsidR="00DC0F53" w:rsidRPr="00DC0F53" w:rsidTr="00DC0F53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521,6</w:t>
            </w:r>
          </w:p>
        </w:tc>
      </w:tr>
      <w:tr w:rsidR="00DC0F53" w:rsidRPr="00DC0F53" w:rsidTr="00DC0F53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0F53" w:rsidRPr="00DC0F53" w:rsidTr="00DC0F53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21754,7</w:t>
            </w:r>
          </w:p>
        </w:tc>
      </w:tr>
      <w:tr w:rsidR="00DC0F53" w:rsidRPr="00DC0F53" w:rsidTr="00DC0F53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C0F53" w:rsidRPr="00DC0F53" w:rsidTr="00DC0F53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3647,9</w:t>
            </w:r>
          </w:p>
        </w:tc>
      </w:tr>
      <w:tr w:rsidR="00DC0F53" w:rsidRPr="00DC0F53" w:rsidTr="00DC0F53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26099,6</w:t>
            </w:r>
          </w:p>
        </w:tc>
      </w:tr>
      <w:tr w:rsidR="00DC0F53" w:rsidRPr="00DC0F53" w:rsidTr="00DC0F53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C0F53" w:rsidRPr="00DC0F53" w:rsidTr="00DC0F53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DC0F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F53" w:rsidRPr="00DC0F53" w:rsidRDefault="00DC0F53" w:rsidP="00DC0F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DC0F53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2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2015-04-06T04:34:00Z</dcterms:modified>
</cp:coreProperties>
</file>