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9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80"/>
        <w:gridCol w:w="1259"/>
        <w:gridCol w:w="600"/>
        <w:gridCol w:w="600"/>
        <w:gridCol w:w="600"/>
        <w:gridCol w:w="600"/>
        <w:gridCol w:w="600"/>
        <w:gridCol w:w="580"/>
        <w:gridCol w:w="520"/>
        <w:gridCol w:w="480"/>
        <w:gridCol w:w="459"/>
        <w:gridCol w:w="520"/>
        <w:gridCol w:w="540"/>
        <w:gridCol w:w="520"/>
        <w:gridCol w:w="1188"/>
      </w:tblGrid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8138,9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2070,35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10209,28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71447" w:rsidRPr="00971447" w:rsidTr="00971447">
        <w:trPr>
          <w:trHeight w:val="72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8138,9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71447" w:rsidRPr="00971447" w:rsidTr="0097144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2070,4</w:t>
            </w:r>
          </w:p>
        </w:tc>
      </w:tr>
      <w:tr w:rsidR="00971447" w:rsidRPr="00971447" w:rsidTr="00971447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10209,3</w:t>
            </w: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71447" w:rsidRPr="00971447" w:rsidTr="0097144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714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447" w:rsidRPr="00971447" w:rsidRDefault="00971447" w:rsidP="00971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1447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2015-04-06T05:05:00Z</dcterms:modified>
</cp:coreProperties>
</file>