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6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200"/>
        <w:gridCol w:w="126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671202" w:rsidRPr="00671202" w:rsidTr="00671202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1202" w:rsidRPr="00671202" w:rsidTr="00671202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1202" w:rsidRPr="00671202" w:rsidTr="00671202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1202" w:rsidRPr="00671202" w:rsidTr="00671202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1202" w:rsidRPr="00671202" w:rsidTr="00671202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1202" w:rsidRPr="00671202" w:rsidTr="00671202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1202" w:rsidRPr="00671202" w:rsidTr="00671202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1202" w:rsidRPr="00671202" w:rsidTr="00671202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.Е</w:t>
            </w:r>
            <w:proofErr w:type="gramEnd"/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нисейская</w:t>
            </w:r>
            <w:proofErr w:type="spellEnd"/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2015г.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4225,9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1250,07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5476,00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71202" w:rsidRPr="00671202" w:rsidTr="00671202">
        <w:trPr>
          <w:trHeight w:val="69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1202" w:rsidRPr="00671202" w:rsidTr="00671202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71202" w:rsidRPr="00671202" w:rsidTr="00671202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71202" w:rsidRPr="00671202" w:rsidTr="00671202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71202" w:rsidRPr="00671202" w:rsidTr="00671202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71202" w:rsidRPr="00671202" w:rsidTr="00671202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4225,9</w:t>
            </w:r>
          </w:p>
        </w:tc>
      </w:tr>
      <w:tr w:rsidR="00671202" w:rsidRPr="00671202" w:rsidTr="00671202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71202" w:rsidRPr="00671202" w:rsidTr="00671202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1250,1</w:t>
            </w:r>
          </w:p>
        </w:tc>
      </w:tr>
      <w:tr w:rsidR="00671202" w:rsidRPr="00671202" w:rsidTr="00671202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5476,0</w:t>
            </w:r>
          </w:p>
        </w:tc>
      </w:tr>
      <w:tr w:rsidR="00671202" w:rsidRPr="00671202" w:rsidTr="00671202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120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1202" w:rsidRPr="00671202" w:rsidTr="00671202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1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202" w:rsidRPr="00671202" w:rsidRDefault="00671202" w:rsidP="0067120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1202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2015-04-03T02:03:00Z</dcterms:modified>
</cp:coreProperties>
</file>