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0" w:type="dxa"/>
        <w:tblInd w:w="93" w:type="dxa"/>
        <w:tblLook w:val="04A0" w:firstRow="1" w:lastRow="0" w:firstColumn="1" w:lastColumn="0" w:noHBand="0" w:noVBand="1"/>
      </w:tblPr>
      <w:tblGrid>
        <w:gridCol w:w="640"/>
        <w:gridCol w:w="4960"/>
        <w:gridCol w:w="1280"/>
        <w:gridCol w:w="1360"/>
        <w:gridCol w:w="740"/>
        <w:gridCol w:w="580"/>
        <w:gridCol w:w="580"/>
        <w:gridCol w:w="640"/>
        <w:gridCol w:w="560"/>
        <w:gridCol w:w="580"/>
        <w:gridCol w:w="520"/>
        <w:gridCol w:w="540"/>
        <w:gridCol w:w="500"/>
        <w:gridCol w:w="560"/>
        <w:gridCol w:w="560"/>
        <w:gridCol w:w="520"/>
        <w:gridCol w:w="1260"/>
      </w:tblGrid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оветская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4-2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732,3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70"/>
        </w:trPr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223,04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955,37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45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3246" w:rsidRPr="00DC3246" w:rsidTr="00DC3246">
        <w:trPr>
          <w:trHeight w:val="6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DC3246" w:rsidRPr="00DC3246" w:rsidTr="00DC324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3246" w:rsidRPr="00DC3246" w:rsidTr="00DC324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3246" w:rsidRPr="00DC3246" w:rsidTr="00DC3246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3246" w:rsidRPr="00DC3246" w:rsidTr="00DC3246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8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732,3</w:t>
            </w:r>
          </w:p>
        </w:tc>
      </w:tr>
      <w:tr w:rsidR="00DC3246" w:rsidRPr="00DC3246" w:rsidTr="00DC3246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3246" w:rsidRPr="00DC3246" w:rsidTr="00DC3246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223,0</w:t>
            </w:r>
          </w:p>
        </w:tc>
      </w:tr>
      <w:tr w:rsidR="00DC3246" w:rsidRPr="00DC3246" w:rsidTr="00DC3246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955,4</w:t>
            </w: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</w:t>
            </w:r>
            <w:proofErr w:type="spellEnd"/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3246" w:rsidRPr="00DC3246" w:rsidTr="00DC324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2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246" w:rsidRPr="00DC3246" w:rsidRDefault="00DC3246" w:rsidP="00DC32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DC3246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2015-04-06T05:07:00Z</dcterms:modified>
</cp:coreProperties>
</file>