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69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80"/>
        <w:gridCol w:w="1259"/>
        <w:gridCol w:w="600"/>
        <w:gridCol w:w="540"/>
        <w:gridCol w:w="547"/>
        <w:gridCol w:w="569"/>
        <w:gridCol w:w="520"/>
        <w:gridCol w:w="580"/>
        <w:gridCol w:w="560"/>
        <w:gridCol w:w="580"/>
        <w:gridCol w:w="520"/>
        <w:gridCol w:w="560"/>
        <w:gridCol w:w="560"/>
        <w:gridCol w:w="520"/>
        <w:gridCol w:w="1188"/>
      </w:tblGrid>
      <w:tr w:rsidR="00152A17" w:rsidRPr="00152A17" w:rsidTr="00152A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2A17" w:rsidRPr="00152A17" w:rsidTr="00152A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2A17" w:rsidRPr="00152A17" w:rsidTr="00152A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2A17" w:rsidRPr="00152A17" w:rsidTr="00152A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2A17" w:rsidRPr="00152A17" w:rsidTr="00152A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2A17" w:rsidRPr="00152A17" w:rsidTr="00152A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2A17" w:rsidRPr="00152A17" w:rsidTr="00152A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2A17" w:rsidRPr="00152A17" w:rsidTr="00152A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2A17" w:rsidRPr="00152A17" w:rsidTr="00152A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 Калинина 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147,18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6486,4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1677,62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8311,16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52A17" w:rsidRPr="00152A17" w:rsidTr="00152A17">
        <w:trPr>
          <w:trHeight w:val="69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2A17" w:rsidRPr="00152A17" w:rsidTr="00152A1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147,18</w:t>
            </w:r>
          </w:p>
        </w:tc>
      </w:tr>
      <w:tr w:rsidR="00152A17" w:rsidRPr="00152A17" w:rsidTr="00152A1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152A17" w:rsidRPr="00152A17" w:rsidTr="00152A1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52A17" w:rsidRPr="00152A17" w:rsidTr="00152A1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52A17" w:rsidRPr="00152A17" w:rsidTr="00152A17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2A17" w:rsidRPr="00152A17" w:rsidTr="00152A17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9,55</w:t>
            </w:r>
          </w:p>
        </w:tc>
        <w:tc>
          <w:tcPr>
            <w:tcW w:w="65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6486,4</w:t>
            </w:r>
          </w:p>
        </w:tc>
      </w:tr>
      <w:tr w:rsidR="00152A17" w:rsidRPr="00152A17" w:rsidTr="00152A17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0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52A17" w:rsidRPr="00152A17" w:rsidTr="00152A17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1677,6</w:t>
            </w:r>
          </w:p>
        </w:tc>
      </w:tr>
      <w:tr w:rsidR="00152A17" w:rsidRPr="00152A17" w:rsidTr="00152A17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8311,2</w:t>
            </w:r>
          </w:p>
        </w:tc>
      </w:tr>
      <w:tr w:rsidR="00152A17" w:rsidRPr="00152A17" w:rsidTr="00152A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2A17" w:rsidRPr="00152A17" w:rsidTr="00152A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152A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2A17" w:rsidRPr="00152A17" w:rsidRDefault="00152A17" w:rsidP="00152A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52A17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2015-04-06T02:25:00Z</dcterms:modified>
</cp:coreProperties>
</file>