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F80" w:rsidRDefault="0099126C">
      <w:r>
        <w:rPr>
          <w:noProof/>
          <w:sz w:val="16"/>
          <w:szCs w:val="16"/>
        </w:rPr>
        <w:t xml:space="preserve">                                                                                                    </w:t>
      </w:r>
      <w:r w:rsidR="005E0848">
        <w:rPr>
          <w:noProof/>
          <w:sz w:val="16"/>
          <w:szCs w:val="16"/>
        </w:rPr>
        <w:drawing>
          <wp:inline distT="0" distB="0" distL="0" distR="0">
            <wp:extent cx="760095" cy="904240"/>
            <wp:effectExtent l="19050" t="0" r="1905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0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F80" w:rsidRDefault="00805F80"/>
    <w:tbl>
      <w:tblPr>
        <w:tblW w:w="9498" w:type="dxa"/>
        <w:tblInd w:w="108" w:type="dxa"/>
        <w:tblLayout w:type="fixed"/>
        <w:tblLook w:val="0000"/>
      </w:tblPr>
      <w:tblGrid>
        <w:gridCol w:w="9498"/>
      </w:tblGrid>
      <w:tr w:rsidR="00AE1915" w:rsidRPr="00383058" w:rsidTr="00FE73B8">
        <w:tc>
          <w:tcPr>
            <w:tcW w:w="9498" w:type="dxa"/>
          </w:tcPr>
          <w:p w:rsidR="00AE1915" w:rsidRPr="00383058" w:rsidRDefault="00AE1915" w:rsidP="00805F80">
            <w:pPr>
              <w:jc w:val="center"/>
            </w:pPr>
          </w:p>
        </w:tc>
      </w:tr>
      <w:tr w:rsidR="00AE1915" w:rsidRPr="00383058" w:rsidTr="00FE73B8">
        <w:tc>
          <w:tcPr>
            <w:tcW w:w="9498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AE1915" w:rsidRPr="00383058" w:rsidRDefault="0088579F" w:rsidP="00AE1915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C7076B">
              <w:rPr>
                <w:b/>
              </w:rPr>
              <w:t>КОНТРОЛЬНО-</w:t>
            </w:r>
            <w:r w:rsidR="00AE1915" w:rsidRPr="00383058">
              <w:rPr>
                <w:b/>
              </w:rPr>
              <w:t>СЧЕТНАЯ ПАЛАТА</w:t>
            </w:r>
          </w:p>
          <w:p w:rsidR="00AE1915" w:rsidRPr="00FE73B8" w:rsidRDefault="0088579F" w:rsidP="00FE73B8">
            <w:pPr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  <w:r w:rsidR="00FE73B8">
              <w:rPr>
                <w:b/>
              </w:rPr>
              <w:t xml:space="preserve">МУНИЦИПАЛЬНОГО ОБРАЗОВАНИЯ </w:t>
            </w:r>
            <w:r w:rsidR="00805F80">
              <w:rPr>
                <w:b/>
              </w:rPr>
              <w:t>ГОРОД САЯНОГОРСК</w:t>
            </w:r>
          </w:p>
        </w:tc>
      </w:tr>
    </w:tbl>
    <w:p w:rsidR="00325E84" w:rsidRPr="00383058" w:rsidRDefault="00325E84" w:rsidP="00C71F4B">
      <w:pPr>
        <w:pStyle w:val="a4"/>
        <w:tabs>
          <w:tab w:val="left" w:pos="5940"/>
        </w:tabs>
        <w:rPr>
          <w:b/>
        </w:rPr>
      </w:pPr>
    </w:p>
    <w:p w:rsidR="00590654" w:rsidRPr="00507840" w:rsidRDefault="005606C5" w:rsidP="005606C5">
      <w:pPr>
        <w:pStyle w:val="a4"/>
        <w:tabs>
          <w:tab w:val="left" w:pos="5940"/>
        </w:tabs>
        <w:ind w:left="340" w:right="340"/>
        <w:rPr>
          <w:b/>
          <w:sz w:val="28"/>
          <w:szCs w:val="28"/>
        </w:rPr>
      </w:pPr>
      <w:r w:rsidRPr="00507840">
        <w:rPr>
          <w:b/>
          <w:sz w:val="28"/>
          <w:szCs w:val="28"/>
        </w:rPr>
        <w:t>Заключение на отчет об исполнении бюджета</w:t>
      </w:r>
    </w:p>
    <w:p w:rsidR="005606C5" w:rsidRPr="00507840" w:rsidRDefault="005606C5" w:rsidP="005606C5">
      <w:pPr>
        <w:pStyle w:val="a4"/>
        <w:tabs>
          <w:tab w:val="left" w:pos="5940"/>
        </w:tabs>
        <w:ind w:left="340" w:right="340"/>
        <w:rPr>
          <w:b/>
          <w:sz w:val="28"/>
          <w:szCs w:val="28"/>
        </w:rPr>
      </w:pPr>
      <w:r w:rsidRPr="00507840">
        <w:rPr>
          <w:b/>
          <w:sz w:val="28"/>
          <w:szCs w:val="28"/>
        </w:rPr>
        <w:t xml:space="preserve"> муниципального образования город Саяногорск </w:t>
      </w:r>
    </w:p>
    <w:p w:rsidR="009124AA" w:rsidRPr="00507840" w:rsidRDefault="00FE03BE" w:rsidP="005606C5">
      <w:pPr>
        <w:pStyle w:val="a4"/>
        <w:tabs>
          <w:tab w:val="left" w:pos="5940"/>
        </w:tabs>
        <w:ind w:left="340" w:right="340"/>
        <w:rPr>
          <w:b/>
          <w:sz w:val="28"/>
          <w:szCs w:val="28"/>
        </w:rPr>
      </w:pPr>
      <w:r w:rsidRPr="00507840">
        <w:rPr>
          <w:b/>
          <w:sz w:val="28"/>
          <w:szCs w:val="28"/>
        </w:rPr>
        <w:t xml:space="preserve">за </w:t>
      </w:r>
      <w:r w:rsidR="00ED1C29">
        <w:rPr>
          <w:b/>
          <w:sz w:val="28"/>
          <w:szCs w:val="28"/>
        </w:rPr>
        <w:t>9 месяцев</w:t>
      </w:r>
      <w:r w:rsidRPr="00507840">
        <w:rPr>
          <w:b/>
          <w:sz w:val="28"/>
          <w:szCs w:val="28"/>
        </w:rPr>
        <w:t xml:space="preserve"> 20</w:t>
      </w:r>
      <w:r w:rsidR="00943933">
        <w:rPr>
          <w:b/>
          <w:sz w:val="28"/>
          <w:szCs w:val="28"/>
        </w:rPr>
        <w:t>2</w:t>
      </w:r>
      <w:r w:rsidR="003D0EB9">
        <w:rPr>
          <w:b/>
          <w:sz w:val="28"/>
          <w:szCs w:val="28"/>
        </w:rPr>
        <w:t>1</w:t>
      </w:r>
      <w:r w:rsidRPr="00507840">
        <w:rPr>
          <w:b/>
          <w:sz w:val="28"/>
          <w:szCs w:val="28"/>
        </w:rPr>
        <w:t xml:space="preserve"> года</w:t>
      </w:r>
    </w:p>
    <w:p w:rsidR="005C6DBA" w:rsidRPr="00507840" w:rsidRDefault="005C6DBA" w:rsidP="00EA3708">
      <w:pPr>
        <w:pStyle w:val="a4"/>
        <w:tabs>
          <w:tab w:val="left" w:pos="5940"/>
        </w:tabs>
        <w:ind w:left="340" w:right="340"/>
        <w:rPr>
          <w:b/>
          <w:sz w:val="28"/>
          <w:szCs w:val="28"/>
        </w:rPr>
      </w:pPr>
    </w:p>
    <w:p w:rsidR="002363D3" w:rsidRPr="00B35E44" w:rsidRDefault="00375A1D" w:rsidP="00375A1D">
      <w:pPr>
        <w:pStyle w:val="a4"/>
        <w:tabs>
          <w:tab w:val="center" w:pos="5102"/>
          <w:tab w:val="left" w:pos="7545"/>
        </w:tabs>
        <w:ind w:right="34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E03BE" w:rsidRPr="00507840">
        <w:rPr>
          <w:sz w:val="28"/>
          <w:szCs w:val="28"/>
        </w:rPr>
        <w:t>г</w:t>
      </w:r>
      <w:r w:rsidR="00507840">
        <w:rPr>
          <w:sz w:val="28"/>
          <w:szCs w:val="28"/>
        </w:rPr>
        <w:t>ород</w:t>
      </w:r>
      <w:r w:rsidR="00FE03BE" w:rsidRPr="00507840">
        <w:rPr>
          <w:sz w:val="28"/>
          <w:szCs w:val="28"/>
        </w:rPr>
        <w:t xml:space="preserve"> Саяногорск</w:t>
      </w:r>
      <w:r w:rsidR="00FE03BE" w:rsidRPr="00507840">
        <w:rPr>
          <w:sz w:val="28"/>
          <w:szCs w:val="28"/>
        </w:rPr>
        <w:tab/>
      </w:r>
      <w:r w:rsidR="00FE03BE" w:rsidRPr="00ED1C29">
        <w:rPr>
          <w:color w:val="FF0000"/>
          <w:sz w:val="28"/>
          <w:szCs w:val="28"/>
        </w:rPr>
        <w:t xml:space="preserve">                       </w:t>
      </w:r>
      <w:r w:rsidRPr="00ED1C29">
        <w:rPr>
          <w:color w:val="FF0000"/>
          <w:sz w:val="28"/>
          <w:szCs w:val="28"/>
        </w:rPr>
        <w:t xml:space="preserve">  </w:t>
      </w:r>
      <w:r w:rsidR="00FE03BE" w:rsidRPr="00ED1C29">
        <w:rPr>
          <w:color w:val="FF0000"/>
          <w:sz w:val="28"/>
          <w:szCs w:val="28"/>
        </w:rPr>
        <w:t xml:space="preserve">       </w:t>
      </w:r>
      <w:r w:rsidRPr="00ED1C29">
        <w:rPr>
          <w:color w:val="FF0000"/>
          <w:sz w:val="28"/>
          <w:szCs w:val="28"/>
        </w:rPr>
        <w:t xml:space="preserve">                    </w:t>
      </w:r>
      <w:r w:rsidR="00B35E44">
        <w:rPr>
          <w:color w:val="FF0000"/>
          <w:sz w:val="28"/>
          <w:szCs w:val="28"/>
        </w:rPr>
        <w:t xml:space="preserve">    </w:t>
      </w:r>
      <w:r w:rsidR="0031062C">
        <w:rPr>
          <w:color w:val="FF0000"/>
          <w:sz w:val="28"/>
          <w:szCs w:val="28"/>
        </w:rPr>
        <w:t xml:space="preserve"> </w:t>
      </w:r>
      <w:r w:rsidRPr="00B35E44">
        <w:rPr>
          <w:sz w:val="28"/>
          <w:szCs w:val="28"/>
        </w:rPr>
        <w:t>о</w:t>
      </w:r>
      <w:r w:rsidR="001E4BD0" w:rsidRPr="00B35E44">
        <w:rPr>
          <w:sz w:val="28"/>
          <w:szCs w:val="28"/>
        </w:rPr>
        <w:t>т</w:t>
      </w:r>
      <w:r w:rsidR="00B23EA1" w:rsidRPr="00B35E44">
        <w:rPr>
          <w:sz w:val="28"/>
          <w:szCs w:val="28"/>
        </w:rPr>
        <w:t xml:space="preserve"> </w:t>
      </w:r>
      <w:r w:rsidR="007075EF" w:rsidRPr="00B35E44">
        <w:rPr>
          <w:sz w:val="28"/>
          <w:szCs w:val="28"/>
        </w:rPr>
        <w:t>1</w:t>
      </w:r>
      <w:r w:rsidR="00B35E44" w:rsidRPr="00B35E44">
        <w:rPr>
          <w:sz w:val="28"/>
          <w:szCs w:val="28"/>
        </w:rPr>
        <w:t>6</w:t>
      </w:r>
      <w:r w:rsidR="00B23EA1" w:rsidRPr="00B35E44">
        <w:rPr>
          <w:sz w:val="28"/>
          <w:szCs w:val="28"/>
        </w:rPr>
        <w:t xml:space="preserve"> </w:t>
      </w:r>
      <w:r w:rsidR="00B35E44" w:rsidRPr="00B35E44">
        <w:rPr>
          <w:sz w:val="28"/>
          <w:szCs w:val="28"/>
        </w:rPr>
        <w:t>ноября</w:t>
      </w:r>
      <w:r w:rsidR="001E4BD0" w:rsidRPr="00B35E44">
        <w:rPr>
          <w:sz w:val="28"/>
          <w:szCs w:val="28"/>
        </w:rPr>
        <w:t xml:space="preserve"> 20</w:t>
      </w:r>
      <w:r w:rsidR="00943933" w:rsidRPr="00B35E44">
        <w:rPr>
          <w:sz w:val="28"/>
          <w:szCs w:val="28"/>
        </w:rPr>
        <w:t>2</w:t>
      </w:r>
      <w:r w:rsidR="003D0EB9" w:rsidRPr="00B35E44">
        <w:rPr>
          <w:sz w:val="28"/>
          <w:szCs w:val="28"/>
        </w:rPr>
        <w:t>1</w:t>
      </w:r>
      <w:r w:rsidRPr="00B35E44">
        <w:rPr>
          <w:sz w:val="28"/>
          <w:szCs w:val="28"/>
        </w:rPr>
        <w:t xml:space="preserve"> года</w:t>
      </w:r>
      <w:r w:rsidR="00507840" w:rsidRPr="00B35E44">
        <w:rPr>
          <w:sz w:val="28"/>
          <w:szCs w:val="28"/>
        </w:rPr>
        <w:t xml:space="preserve"> </w:t>
      </w:r>
    </w:p>
    <w:p w:rsidR="002363D3" w:rsidRPr="00507840" w:rsidRDefault="002363D3" w:rsidP="00A54987">
      <w:pPr>
        <w:autoSpaceDE w:val="0"/>
        <w:autoSpaceDN w:val="0"/>
        <w:adjustRightInd w:val="0"/>
        <w:ind w:left="180" w:firstLine="360"/>
        <w:jc w:val="both"/>
        <w:rPr>
          <w:sz w:val="28"/>
          <w:szCs w:val="28"/>
        </w:rPr>
      </w:pPr>
    </w:p>
    <w:p w:rsidR="00C0260D" w:rsidRPr="00D97407" w:rsidRDefault="00C0260D" w:rsidP="002363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Заключение на отчет об исполнении бюджета муниципального образования город Саяногорск за </w:t>
      </w:r>
      <w:r w:rsidR="00ED1C29">
        <w:rPr>
          <w:sz w:val="28"/>
          <w:szCs w:val="28"/>
        </w:rPr>
        <w:t>9 месяцев</w:t>
      </w:r>
      <w:r w:rsidRPr="00507840">
        <w:rPr>
          <w:sz w:val="28"/>
          <w:szCs w:val="28"/>
        </w:rPr>
        <w:t xml:space="preserve"> 20</w:t>
      </w:r>
      <w:r w:rsidR="00943933">
        <w:rPr>
          <w:sz w:val="28"/>
          <w:szCs w:val="28"/>
        </w:rPr>
        <w:t>2</w:t>
      </w:r>
      <w:r w:rsidR="003D0EB9">
        <w:rPr>
          <w:sz w:val="28"/>
          <w:szCs w:val="28"/>
        </w:rPr>
        <w:t>1</w:t>
      </w:r>
      <w:r w:rsidRPr="00507840">
        <w:rPr>
          <w:sz w:val="28"/>
          <w:szCs w:val="28"/>
        </w:rPr>
        <w:t xml:space="preserve"> года, </w:t>
      </w:r>
      <w:r w:rsidR="00FE03BE" w:rsidRPr="00567796">
        <w:rPr>
          <w:sz w:val="28"/>
          <w:szCs w:val="28"/>
        </w:rPr>
        <w:t>утвержденный</w:t>
      </w:r>
      <w:r w:rsidRPr="00567796">
        <w:rPr>
          <w:sz w:val="28"/>
          <w:szCs w:val="28"/>
        </w:rPr>
        <w:t xml:space="preserve"> Постановлением Администрации муниципального образования город Саяногорск от </w:t>
      </w:r>
      <w:r w:rsidR="00ED1C29">
        <w:rPr>
          <w:sz w:val="28"/>
          <w:szCs w:val="28"/>
        </w:rPr>
        <w:t>10</w:t>
      </w:r>
      <w:r w:rsidRPr="00516012">
        <w:rPr>
          <w:sz w:val="28"/>
          <w:szCs w:val="28"/>
        </w:rPr>
        <w:t>.</w:t>
      </w:r>
      <w:r w:rsidR="00ED1C29">
        <w:rPr>
          <w:sz w:val="28"/>
          <w:szCs w:val="28"/>
        </w:rPr>
        <w:t>11</w:t>
      </w:r>
      <w:r w:rsidRPr="00516012">
        <w:rPr>
          <w:sz w:val="28"/>
          <w:szCs w:val="28"/>
        </w:rPr>
        <w:t>.20</w:t>
      </w:r>
      <w:r w:rsidR="00943933">
        <w:rPr>
          <w:sz w:val="28"/>
          <w:szCs w:val="28"/>
        </w:rPr>
        <w:t>2</w:t>
      </w:r>
      <w:r w:rsidR="003D0EB9">
        <w:rPr>
          <w:sz w:val="28"/>
          <w:szCs w:val="28"/>
        </w:rPr>
        <w:t>1</w:t>
      </w:r>
      <w:r w:rsidR="00AC4611" w:rsidRPr="00516012">
        <w:rPr>
          <w:sz w:val="28"/>
          <w:szCs w:val="28"/>
        </w:rPr>
        <w:t xml:space="preserve">  </w:t>
      </w:r>
      <w:r w:rsidRPr="00516012">
        <w:rPr>
          <w:sz w:val="28"/>
          <w:szCs w:val="28"/>
        </w:rPr>
        <w:t xml:space="preserve">№ </w:t>
      </w:r>
      <w:r w:rsidR="00ED1C29">
        <w:rPr>
          <w:sz w:val="28"/>
          <w:szCs w:val="28"/>
        </w:rPr>
        <w:t>709</w:t>
      </w:r>
      <w:r w:rsidR="00703B19" w:rsidRPr="00567796">
        <w:rPr>
          <w:sz w:val="28"/>
          <w:szCs w:val="28"/>
        </w:rPr>
        <w:t xml:space="preserve"> (далее – Отчет</w:t>
      </w:r>
      <w:r w:rsidR="00497354">
        <w:rPr>
          <w:sz w:val="28"/>
          <w:szCs w:val="28"/>
        </w:rPr>
        <w:t xml:space="preserve">, Постановление от </w:t>
      </w:r>
      <w:r w:rsidR="00ED1C29">
        <w:rPr>
          <w:sz w:val="28"/>
          <w:szCs w:val="28"/>
        </w:rPr>
        <w:t>10</w:t>
      </w:r>
      <w:r w:rsidR="00497354">
        <w:rPr>
          <w:sz w:val="28"/>
          <w:szCs w:val="28"/>
        </w:rPr>
        <w:t>.</w:t>
      </w:r>
      <w:r w:rsidR="00ED1C29">
        <w:rPr>
          <w:sz w:val="28"/>
          <w:szCs w:val="28"/>
        </w:rPr>
        <w:t>11</w:t>
      </w:r>
      <w:r w:rsidR="00497354">
        <w:rPr>
          <w:sz w:val="28"/>
          <w:szCs w:val="28"/>
        </w:rPr>
        <w:t>.20</w:t>
      </w:r>
      <w:r w:rsidR="00943933">
        <w:rPr>
          <w:sz w:val="28"/>
          <w:szCs w:val="28"/>
        </w:rPr>
        <w:t>2</w:t>
      </w:r>
      <w:r w:rsidR="003D0EB9">
        <w:rPr>
          <w:sz w:val="28"/>
          <w:szCs w:val="28"/>
        </w:rPr>
        <w:t>1</w:t>
      </w:r>
      <w:r w:rsidR="00497354">
        <w:rPr>
          <w:sz w:val="28"/>
          <w:szCs w:val="28"/>
        </w:rPr>
        <w:t xml:space="preserve"> № </w:t>
      </w:r>
      <w:r w:rsidR="00ED1C29">
        <w:rPr>
          <w:sz w:val="28"/>
          <w:szCs w:val="28"/>
        </w:rPr>
        <w:t>709</w:t>
      </w:r>
      <w:r w:rsidR="00703B19" w:rsidRPr="00567796">
        <w:rPr>
          <w:sz w:val="28"/>
          <w:szCs w:val="28"/>
        </w:rPr>
        <w:t>)</w:t>
      </w:r>
      <w:r w:rsidR="00734CFA" w:rsidRPr="00567796">
        <w:rPr>
          <w:sz w:val="28"/>
          <w:szCs w:val="28"/>
        </w:rPr>
        <w:t xml:space="preserve">, </w:t>
      </w:r>
      <w:r w:rsidRPr="00567796">
        <w:rPr>
          <w:sz w:val="28"/>
          <w:szCs w:val="28"/>
        </w:rPr>
        <w:t>подготовлено Контрольно</w:t>
      </w:r>
      <w:r w:rsidRPr="00507840">
        <w:rPr>
          <w:sz w:val="28"/>
          <w:szCs w:val="28"/>
        </w:rPr>
        <w:t>-счетной палатой муниципального образования г</w:t>
      </w:r>
      <w:r w:rsidR="00871EA0" w:rsidRPr="00507840">
        <w:rPr>
          <w:sz w:val="28"/>
          <w:szCs w:val="28"/>
        </w:rPr>
        <w:t xml:space="preserve">ород </w:t>
      </w:r>
      <w:r w:rsidRPr="00507840">
        <w:rPr>
          <w:sz w:val="28"/>
          <w:szCs w:val="28"/>
        </w:rPr>
        <w:t>Саяногорск в соответствии с требован</w:t>
      </w:r>
      <w:r w:rsidR="00A66053" w:rsidRPr="00507840">
        <w:rPr>
          <w:sz w:val="28"/>
          <w:szCs w:val="28"/>
        </w:rPr>
        <w:t>иями ст</w:t>
      </w:r>
      <w:r w:rsidR="00704451">
        <w:rPr>
          <w:sz w:val="28"/>
          <w:szCs w:val="28"/>
        </w:rPr>
        <w:t>атьи</w:t>
      </w:r>
      <w:r w:rsidR="00A66053" w:rsidRPr="00507840">
        <w:rPr>
          <w:sz w:val="28"/>
          <w:szCs w:val="28"/>
        </w:rPr>
        <w:t xml:space="preserve"> 157 Бюджетного к</w:t>
      </w:r>
      <w:r w:rsidRPr="00507840">
        <w:rPr>
          <w:sz w:val="28"/>
          <w:szCs w:val="28"/>
        </w:rPr>
        <w:t xml:space="preserve">одекса Российской Федерации, </w:t>
      </w:r>
      <w:r w:rsidR="00871EA0" w:rsidRPr="00507840">
        <w:rPr>
          <w:sz w:val="28"/>
          <w:szCs w:val="28"/>
        </w:rPr>
        <w:t>ст</w:t>
      </w:r>
      <w:r w:rsidR="00704451">
        <w:rPr>
          <w:sz w:val="28"/>
          <w:szCs w:val="28"/>
        </w:rPr>
        <w:t>атьи</w:t>
      </w:r>
      <w:r w:rsidR="006A5D3A" w:rsidRPr="00507840">
        <w:rPr>
          <w:sz w:val="28"/>
          <w:szCs w:val="28"/>
        </w:rPr>
        <w:t xml:space="preserve"> </w:t>
      </w:r>
      <w:r w:rsidR="00871EA0" w:rsidRPr="00507840">
        <w:rPr>
          <w:sz w:val="28"/>
          <w:szCs w:val="28"/>
        </w:rPr>
        <w:t xml:space="preserve">7 </w:t>
      </w:r>
      <w:r w:rsidRPr="00507840">
        <w:rPr>
          <w:sz w:val="28"/>
          <w:szCs w:val="28"/>
        </w:rPr>
        <w:t>Положени</w:t>
      </w:r>
      <w:r w:rsidR="00871EA0" w:rsidRPr="00507840">
        <w:rPr>
          <w:sz w:val="28"/>
          <w:szCs w:val="28"/>
        </w:rPr>
        <w:t>я</w:t>
      </w:r>
      <w:r w:rsidRPr="00507840">
        <w:rPr>
          <w:sz w:val="28"/>
          <w:szCs w:val="28"/>
        </w:rPr>
        <w:t xml:space="preserve"> «О бюджетном устройстве и бюджетном процессе в муниципальном образовании город Саяногорск», утвержденно</w:t>
      </w:r>
      <w:r w:rsidR="00871EA0" w:rsidRPr="00507840">
        <w:rPr>
          <w:sz w:val="28"/>
          <w:szCs w:val="28"/>
        </w:rPr>
        <w:t>го</w:t>
      </w:r>
      <w:r w:rsidRPr="00507840">
        <w:rPr>
          <w:sz w:val="28"/>
          <w:szCs w:val="28"/>
        </w:rPr>
        <w:t xml:space="preserve"> решением Совета депутатов муниципального образования г</w:t>
      </w:r>
      <w:r w:rsidR="006F69E2">
        <w:rPr>
          <w:sz w:val="28"/>
          <w:szCs w:val="28"/>
        </w:rPr>
        <w:t xml:space="preserve">ород </w:t>
      </w:r>
      <w:r w:rsidRPr="00507840">
        <w:rPr>
          <w:sz w:val="28"/>
          <w:szCs w:val="28"/>
        </w:rPr>
        <w:t xml:space="preserve">Саяногорск от 22.02.2012 № 109 </w:t>
      </w:r>
      <w:r w:rsidR="00D97407" w:rsidRPr="00D97407">
        <w:rPr>
          <w:sz w:val="28"/>
          <w:szCs w:val="28"/>
        </w:rPr>
        <w:t>(</w:t>
      </w:r>
      <w:r w:rsidR="00B241CC">
        <w:rPr>
          <w:sz w:val="28"/>
          <w:szCs w:val="28"/>
        </w:rPr>
        <w:t>с последующими изменениями</w:t>
      </w:r>
      <w:r w:rsidR="00D97407" w:rsidRPr="00D97407">
        <w:rPr>
          <w:sz w:val="28"/>
          <w:szCs w:val="28"/>
        </w:rPr>
        <w:t>)</w:t>
      </w:r>
      <w:r w:rsidRPr="00507840">
        <w:rPr>
          <w:sz w:val="28"/>
          <w:szCs w:val="28"/>
        </w:rPr>
        <w:t>, ст</w:t>
      </w:r>
      <w:r w:rsidR="00704451">
        <w:rPr>
          <w:sz w:val="28"/>
          <w:szCs w:val="28"/>
        </w:rPr>
        <w:t>атьи</w:t>
      </w:r>
      <w:r w:rsidR="000E282D" w:rsidRPr="00507840">
        <w:rPr>
          <w:sz w:val="28"/>
          <w:szCs w:val="28"/>
        </w:rPr>
        <w:t xml:space="preserve"> </w:t>
      </w:r>
      <w:r w:rsidRPr="00507840">
        <w:rPr>
          <w:sz w:val="28"/>
          <w:szCs w:val="28"/>
        </w:rPr>
        <w:t>8</w:t>
      </w:r>
      <w:r w:rsidR="00320D9B" w:rsidRPr="00507840">
        <w:rPr>
          <w:sz w:val="28"/>
          <w:szCs w:val="28"/>
        </w:rPr>
        <w:t xml:space="preserve"> главы </w:t>
      </w:r>
      <w:r w:rsidR="00320D9B" w:rsidRPr="00507840">
        <w:rPr>
          <w:sz w:val="28"/>
          <w:szCs w:val="28"/>
          <w:lang w:val="en-US"/>
        </w:rPr>
        <w:t>III</w:t>
      </w:r>
      <w:r w:rsidRPr="00507840">
        <w:rPr>
          <w:sz w:val="28"/>
          <w:szCs w:val="28"/>
        </w:rPr>
        <w:t xml:space="preserve"> Положения о Контрольно-счетной палате муниципального образования г</w:t>
      </w:r>
      <w:r w:rsidR="00D97407">
        <w:rPr>
          <w:sz w:val="28"/>
          <w:szCs w:val="28"/>
        </w:rPr>
        <w:t xml:space="preserve">ород </w:t>
      </w:r>
      <w:r w:rsidRPr="00507840">
        <w:rPr>
          <w:sz w:val="28"/>
          <w:szCs w:val="28"/>
        </w:rPr>
        <w:t xml:space="preserve">Саяногорск, </w:t>
      </w:r>
      <w:r w:rsidR="00976A62" w:rsidRPr="00507840">
        <w:rPr>
          <w:sz w:val="28"/>
          <w:szCs w:val="28"/>
        </w:rPr>
        <w:t>принятого</w:t>
      </w:r>
      <w:r w:rsidRPr="00507840">
        <w:rPr>
          <w:sz w:val="28"/>
          <w:szCs w:val="28"/>
        </w:rPr>
        <w:t xml:space="preserve"> решением Совета депутатов муниципального образования г.Саяногорск от </w:t>
      </w:r>
      <w:r w:rsidR="008B0F2A">
        <w:rPr>
          <w:sz w:val="28"/>
          <w:szCs w:val="28"/>
        </w:rPr>
        <w:t>15</w:t>
      </w:r>
      <w:r w:rsidRPr="00507840">
        <w:rPr>
          <w:sz w:val="28"/>
          <w:szCs w:val="28"/>
        </w:rPr>
        <w:t>.</w:t>
      </w:r>
      <w:r w:rsidR="008B0F2A">
        <w:rPr>
          <w:sz w:val="28"/>
          <w:szCs w:val="28"/>
        </w:rPr>
        <w:t>09</w:t>
      </w:r>
      <w:r w:rsidRPr="00507840">
        <w:rPr>
          <w:sz w:val="28"/>
          <w:szCs w:val="28"/>
        </w:rPr>
        <w:t>.201</w:t>
      </w:r>
      <w:r w:rsidR="008B0F2A">
        <w:rPr>
          <w:sz w:val="28"/>
          <w:szCs w:val="28"/>
        </w:rPr>
        <w:t>6</w:t>
      </w:r>
      <w:r w:rsidRPr="00507840">
        <w:rPr>
          <w:sz w:val="28"/>
          <w:szCs w:val="28"/>
        </w:rPr>
        <w:t xml:space="preserve"> №</w:t>
      </w:r>
      <w:r w:rsidR="00320D9B" w:rsidRPr="00507840">
        <w:rPr>
          <w:sz w:val="28"/>
          <w:szCs w:val="28"/>
        </w:rPr>
        <w:t xml:space="preserve"> </w:t>
      </w:r>
      <w:r w:rsidR="008B0F2A">
        <w:rPr>
          <w:sz w:val="28"/>
          <w:szCs w:val="28"/>
        </w:rPr>
        <w:t>44.</w:t>
      </w:r>
    </w:p>
    <w:p w:rsidR="000B7E9E" w:rsidRPr="00507840" w:rsidRDefault="000B7E9E" w:rsidP="002363D3">
      <w:pPr>
        <w:pStyle w:val="a4"/>
        <w:tabs>
          <w:tab w:val="left" w:pos="600"/>
          <w:tab w:val="left" w:pos="5940"/>
        </w:tabs>
        <w:ind w:left="587" w:right="227"/>
        <w:jc w:val="both"/>
        <w:rPr>
          <w:sz w:val="28"/>
          <w:szCs w:val="28"/>
        </w:rPr>
      </w:pPr>
    </w:p>
    <w:p w:rsidR="008A371D" w:rsidRPr="00366D92" w:rsidRDefault="00871EA0" w:rsidP="00C77876">
      <w:pPr>
        <w:pStyle w:val="a4"/>
        <w:tabs>
          <w:tab w:val="left" w:pos="0"/>
          <w:tab w:val="left" w:pos="5940"/>
        </w:tabs>
        <w:ind w:right="227" w:firstLine="709"/>
        <w:jc w:val="both"/>
        <w:rPr>
          <w:sz w:val="28"/>
          <w:szCs w:val="28"/>
        </w:rPr>
      </w:pPr>
      <w:r w:rsidRPr="00ED1C29">
        <w:rPr>
          <w:sz w:val="28"/>
          <w:szCs w:val="28"/>
        </w:rPr>
        <w:t>В результате</w:t>
      </w:r>
      <w:r w:rsidRPr="00366D92">
        <w:rPr>
          <w:sz w:val="28"/>
          <w:szCs w:val="28"/>
        </w:rPr>
        <w:t xml:space="preserve"> рассмотрения представленного </w:t>
      </w:r>
      <w:r w:rsidR="00F37124" w:rsidRPr="00366D92">
        <w:rPr>
          <w:sz w:val="28"/>
          <w:szCs w:val="28"/>
        </w:rPr>
        <w:t>О</w:t>
      </w:r>
      <w:r w:rsidRPr="00366D92">
        <w:rPr>
          <w:sz w:val="28"/>
          <w:szCs w:val="28"/>
        </w:rPr>
        <w:t>тчета установлено следующее:</w:t>
      </w:r>
    </w:p>
    <w:p w:rsidR="0031726D" w:rsidRPr="00507840" w:rsidRDefault="0031726D" w:rsidP="002363D3">
      <w:pPr>
        <w:pStyle w:val="a4"/>
        <w:tabs>
          <w:tab w:val="left" w:pos="600"/>
          <w:tab w:val="left" w:pos="5940"/>
        </w:tabs>
        <w:ind w:left="587" w:right="227"/>
        <w:jc w:val="both"/>
        <w:rPr>
          <w:sz w:val="28"/>
          <w:szCs w:val="28"/>
        </w:rPr>
      </w:pPr>
    </w:p>
    <w:p w:rsidR="003C435B" w:rsidRPr="00B749AC" w:rsidRDefault="00B30D67" w:rsidP="00C77876">
      <w:pPr>
        <w:pStyle w:val="a4"/>
        <w:tabs>
          <w:tab w:val="left" w:pos="0"/>
          <w:tab w:val="left" w:pos="5940"/>
        </w:tabs>
        <w:ind w:right="227" w:firstLine="709"/>
        <w:jc w:val="both"/>
        <w:rPr>
          <w:b/>
          <w:sz w:val="28"/>
          <w:szCs w:val="28"/>
        </w:rPr>
      </w:pPr>
      <w:r w:rsidRPr="00B749AC">
        <w:rPr>
          <w:b/>
          <w:sz w:val="28"/>
          <w:szCs w:val="28"/>
        </w:rPr>
        <w:t xml:space="preserve">1. </w:t>
      </w:r>
      <w:r w:rsidR="006E2004" w:rsidRPr="00B749AC">
        <w:rPr>
          <w:b/>
          <w:sz w:val="28"/>
          <w:szCs w:val="28"/>
        </w:rPr>
        <w:t xml:space="preserve">Общая характеристика исполнения бюджета за </w:t>
      </w:r>
      <w:r w:rsidR="00ED1C29">
        <w:rPr>
          <w:b/>
          <w:sz w:val="28"/>
          <w:szCs w:val="28"/>
        </w:rPr>
        <w:t>9 месяцев</w:t>
      </w:r>
      <w:r w:rsidR="00A54987" w:rsidRPr="00B749AC">
        <w:rPr>
          <w:b/>
          <w:sz w:val="28"/>
          <w:szCs w:val="28"/>
        </w:rPr>
        <w:t xml:space="preserve"> </w:t>
      </w:r>
      <w:r w:rsidR="006E2004" w:rsidRPr="00B749AC">
        <w:rPr>
          <w:b/>
          <w:sz w:val="28"/>
          <w:szCs w:val="28"/>
        </w:rPr>
        <w:t>20</w:t>
      </w:r>
      <w:r w:rsidR="00943933">
        <w:rPr>
          <w:b/>
          <w:sz w:val="28"/>
          <w:szCs w:val="28"/>
        </w:rPr>
        <w:t>2</w:t>
      </w:r>
      <w:r w:rsidR="003D0EB9">
        <w:rPr>
          <w:b/>
          <w:sz w:val="28"/>
          <w:szCs w:val="28"/>
        </w:rPr>
        <w:t>1</w:t>
      </w:r>
      <w:r w:rsidR="006E2004" w:rsidRPr="00B749AC">
        <w:rPr>
          <w:b/>
          <w:sz w:val="28"/>
          <w:szCs w:val="28"/>
        </w:rPr>
        <w:t xml:space="preserve"> года</w:t>
      </w:r>
    </w:p>
    <w:p w:rsidR="00D95B1F" w:rsidRPr="00507840" w:rsidRDefault="00C8697F" w:rsidP="00127A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B0F2A">
        <w:rPr>
          <w:sz w:val="28"/>
          <w:szCs w:val="28"/>
        </w:rPr>
        <w:t>Б</w:t>
      </w:r>
      <w:r w:rsidR="006E2004" w:rsidRPr="00507840">
        <w:rPr>
          <w:sz w:val="28"/>
          <w:szCs w:val="28"/>
        </w:rPr>
        <w:t>юджет муниципального образования г</w:t>
      </w:r>
      <w:r w:rsidR="007F020E" w:rsidRPr="00507840">
        <w:rPr>
          <w:sz w:val="28"/>
          <w:szCs w:val="28"/>
        </w:rPr>
        <w:t xml:space="preserve">ород </w:t>
      </w:r>
      <w:r w:rsidR="006E2004" w:rsidRPr="00507840">
        <w:rPr>
          <w:sz w:val="28"/>
          <w:szCs w:val="28"/>
        </w:rPr>
        <w:t>Саяногорск на 20</w:t>
      </w:r>
      <w:r w:rsidR="00943933">
        <w:rPr>
          <w:sz w:val="28"/>
          <w:szCs w:val="28"/>
        </w:rPr>
        <w:t>2</w:t>
      </w:r>
      <w:r w:rsidR="003D0EB9">
        <w:rPr>
          <w:sz w:val="28"/>
          <w:szCs w:val="28"/>
        </w:rPr>
        <w:t>1</w:t>
      </w:r>
      <w:r w:rsidR="006E2004" w:rsidRPr="00507840">
        <w:rPr>
          <w:sz w:val="28"/>
          <w:szCs w:val="28"/>
        </w:rPr>
        <w:t xml:space="preserve"> год </w:t>
      </w:r>
      <w:r w:rsidR="008B0F2A">
        <w:rPr>
          <w:sz w:val="28"/>
          <w:szCs w:val="28"/>
        </w:rPr>
        <w:t xml:space="preserve">утвержден </w:t>
      </w:r>
      <w:r w:rsidR="006E2004" w:rsidRPr="00507840">
        <w:rPr>
          <w:sz w:val="28"/>
          <w:szCs w:val="28"/>
        </w:rPr>
        <w:t>решение</w:t>
      </w:r>
      <w:r w:rsidR="003941D7">
        <w:rPr>
          <w:sz w:val="28"/>
          <w:szCs w:val="28"/>
        </w:rPr>
        <w:t>м</w:t>
      </w:r>
      <w:r w:rsidR="006E2004" w:rsidRPr="00507840">
        <w:rPr>
          <w:sz w:val="28"/>
          <w:szCs w:val="28"/>
        </w:rPr>
        <w:t xml:space="preserve"> Совета депутатов муниципального образования г</w:t>
      </w:r>
      <w:r w:rsidR="00804139">
        <w:rPr>
          <w:sz w:val="28"/>
          <w:szCs w:val="28"/>
        </w:rPr>
        <w:t xml:space="preserve">ород </w:t>
      </w:r>
      <w:r w:rsidR="006E2004" w:rsidRPr="00507840">
        <w:rPr>
          <w:sz w:val="28"/>
          <w:szCs w:val="28"/>
        </w:rPr>
        <w:t xml:space="preserve">Саяногорск от </w:t>
      </w:r>
      <w:r w:rsidR="008B0F2A">
        <w:rPr>
          <w:sz w:val="28"/>
          <w:szCs w:val="28"/>
        </w:rPr>
        <w:t>2</w:t>
      </w:r>
      <w:r w:rsidR="005C49AB">
        <w:rPr>
          <w:sz w:val="28"/>
          <w:szCs w:val="28"/>
        </w:rPr>
        <w:t>2</w:t>
      </w:r>
      <w:r w:rsidR="006E2004" w:rsidRPr="00507840">
        <w:rPr>
          <w:sz w:val="28"/>
          <w:szCs w:val="28"/>
        </w:rPr>
        <w:t>.12.20</w:t>
      </w:r>
      <w:r w:rsidR="005C49AB">
        <w:rPr>
          <w:sz w:val="28"/>
          <w:szCs w:val="28"/>
        </w:rPr>
        <w:t>20</w:t>
      </w:r>
      <w:r w:rsidR="006E2004" w:rsidRPr="00507840">
        <w:rPr>
          <w:sz w:val="28"/>
          <w:szCs w:val="28"/>
        </w:rPr>
        <w:t xml:space="preserve"> №</w:t>
      </w:r>
      <w:r w:rsidR="00127A13" w:rsidRPr="00507840">
        <w:rPr>
          <w:sz w:val="28"/>
          <w:szCs w:val="28"/>
        </w:rPr>
        <w:t xml:space="preserve"> </w:t>
      </w:r>
      <w:r w:rsidR="005C49AB">
        <w:rPr>
          <w:sz w:val="28"/>
          <w:szCs w:val="28"/>
        </w:rPr>
        <w:t>266</w:t>
      </w:r>
      <w:r w:rsidR="003941D7">
        <w:rPr>
          <w:sz w:val="28"/>
          <w:szCs w:val="28"/>
        </w:rPr>
        <w:t xml:space="preserve"> «</w:t>
      </w:r>
      <w:r w:rsidR="003941D7" w:rsidRPr="003941D7">
        <w:rPr>
          <w:sz w:val="28"/>
          <w:szCs w:val="28"/>
        </w:rPr>
        <w:t>О бюджете муниципального образования город Саяногорск на 20</w:t>
      </w:r>
      <w:r w:rsidR="00943933">
        <w:rPr>
          <w:sz w:val="28"/>
          <w:szCs w:val="28"/>
        </w:rPr>
        <w:t>2</w:t>
      </w:r>
      <w:r w:rsidR="005C49AB">
        <w:rPr>
          <w:sz w:val="28"/>
          <w:szCs w:val="28"/>
        </w:rPr>
        <w:t>1</w:t>
      </w:r>
      <w:r w:rsidR="003941D7" w:rsidRPr="003941D7">
        <w:rPr>
          <w:sz w:val="28"/>
          <w:szCs w:val="28"/>
        </w:rPr>
        <w:t xml:space="preserve"> год и на плановый период 20</w:t>
      </w:r>
      <w:r w:rsidR="00F05858">
        <w:rPr>
          <w:sz w:val="28"/>
          <w:szCs w:val="28"/>
        </w:rPr>
        <w:t>2</w:t>
      </w:r>
      <w:r w:rsidR="005C49AB">
        <w:rPr>
          <w:sz w:val="28"/>
          <w:szCs w:val="28"/>
        </w:rPr>
        <w:t>2</w:t>
      </w:r>
      <w:r w:rsidR="003941D7" w:rsidRPr="003941D7">
        <w:rPr>
          <w:sz w:val="28"/>
          <w:szCs w:val="28"/>
        </w:rPr>
        <w:t xml:space="preserve"> и 20</w:t>
      </w:r>
      <w:r w:rsidR="00AB57D6">
        <w:rPr>
          <w:sz w:val="28"/>
          <w:szCs w:val="28"/>
        </w:rPr>
        <w:t>2</w:t>
      </w:r>
      <w:r w:rsidR="005C49AB">
        <w:rPr>
          <w:sz w:val="28"/>
          <w:szCs w:val="28"/>
        </w:rPr>
        <w:t>3</w:t>
      </w:r>
      <w:r w:rsidR="003941D7" w:rsidRPr="003941D7">
        <w:rPr>
          <w:sz w:val="28"/>
          <w:szCs w:val="28"/>
        </w:rPr>
        <w:t xml:space="preserve"> годов</w:t>
      </w:r>
      <w:r w:rsidR="003941D7">
        <w:rPr>
          <w:sz w:val="28"/>
          <w:szCs w:val="28"/>
        </w:rPr>
        <w:t>»</w:t>
      </w:r>
      <w:r w:rsidR="001D754B">
        <w:rPr>
          <w:sz w:val="28"/>
          <w:szCs w:val="28"/>
        </w:rPr>
        <w:t xml:space="preserve"> (далее – Решение № </w:t>
      </w:r>
      <w:r w:rsidR="005C49AB">
        <w:rPr>
          <w:sz w:val="28"/>
          <w:szCs w:val="28"/>
        </w:rPr>
        <w:t>266</w:t>
      </w:r>
      <w:r w:rsidR="001D754B">
        <w:rPr>
          <w:sz w:val="28"/>
          <w:szCs w:val="28"/>
        </w:rPr>
        <w:t xml:space="preserve"> от 2</w:t>
      </w:r>
      <w:r w:rsidR="005C49AB">
        <w:rPr>
          <w:sz w:val="28"/>
          <w:szCs w:val="28"/>
        </w:rPr>
        <w:t>2</w:t>
      </w:r>
      <w:r w:rsidR="001D754B">
        <w:rPr>
          <w:sz w:val="28"/>
          <w:szCs w:val="28"/>
        </w:rPr>
        <w:t>.12.20</w:t>
      </w:r>
      <w:r w:rsidR="005C49AB">
        <w:rPr>
          <w:sz w:val="28"/>
          <w:szCs w:val="28"/>
        </w:rPr>
        <w:t>20</w:t>
      </w:r>
      <w:r w:rsidR="001D754B">
        <w:rPr>
          <w:sz w:val="28"/>
          <w:szCs w:val="28"/>
        </w:rPr>
        <w:t>)</w:t>
      </w:r>
      <w:r w:rsidR="006E2004" w:rsidRPr="00507840">
        <w:rPr>
          <w:sz w:val="28"/>
          <w:szCs w:val="28"/>
        </w:rPr>
        <w:t xml:space="preserve">  со следующими основными характеристиками:</w:t>
      </w:r>
    </w:p>
    <w:p w:rsidR="00AD0646" w:rsidRPr="00507840" w:rsidRDefault="00AD0646" w:rsidP="00D636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- </w:t>
      </w:r>
      <w:r w:rsidR="00943933">
        <w:rPr>
          <w:sz w:val="28"/>
          <w:szCs w:val="28"/>
        </w:rPr>
        <w:t>о</w:t>
      </w:r>
      <w:r w:rsidRPr="00507840">
        <w:rPr>
          <w:sz w:val="28"/>
          <w:szCs w:val="28"/>
        </w:rPr>
        <w:t>бщий объем доходов –</w:t>
      </w:r>
      <w:r w:rsidR="00E110AA">
        <w:rPr>
          <w:sz w:val="28"/>
          <w:szCs w:val="28"/>
        </w:rPr>
        <w:t xml:space="preserve"> </w:t>
      </w:r>
      <w:r w:rsidR="00E110AA" w:rsidRPr="00E110AA">
        <w:rPr>
          <w:b/>
          <w:i/>
          <w:sz w:val="28"/>
          <w:szCs w:val="28"/>
        </w:rPr>
        <w:t>1 632 719,7</w:t>
      </w:r>
      <w:r w:rsidR="00E110AA">
        <w:rPr>
          <w:sz w:val="28"/>
          <w:szCs w:val="28"/>
        </w:rPr>
        <w:t xml:space="preserve"> </w:t>
      </w:r>
      <w:r w:rsidRPr="00507840">
        <w:rPr>
          <w:sz w:val="28"/>
          <w:szCs w:val="28"/>
        </w:rPr>
        <w:t>тыс. руб</w:t>
      </w:r>
      <w:r w:rsidR="00FD633F" w:rsidRPr="00507840">
        <w:rPr>
          <w:sz w:val="28"/>
          <w:szCs w:val="28"/>
        </w:rPr>
        <w:t>лей</w:t>
      </w:r>
      <w:r w:rsidR="00C77876" w:rsidRPr="00507840">
        <w:rPr>
          <w:sz w:val="28"/>
          <w:szCs w:val="28"/>
        </w:rPr>
        <w:t>,</w:t>
      </w:r>
      <w:r w:rsidRPr="00507840">
        <w:rPr>
          <w:sz w:val="28"/>
          <w:szCs w:val="28"/>
        </w:rPr>
        <w:t xml:space="preserve"> в том числе безвозмездные поступления от других бюджетов</w:t>
      </w:r>
      <w:r w:rsidR="00FD633F" w:rsidRPr="00507840">
        <w:rPr>
          <w:sz w:val="28"/>
          <w:szCs w:val="28"/>
        </w:rPr>
        <w:t xml:space="preserve"> </w:t>
      </w:r>
      <w:r w:rsidR="00C42079" w:rsidRPr="00507840">
        <w:rPr>
          <w:sz w:val="28"/>
          <w:szCs w:val="28"/>
        </w:rPr>
        <w:t>бюджетной системы Российской Федерации (меж</w:t>
      </w:r>
      <w:r w:rsidR="008F2075">
        <w:rPr>
          <w:sz w:val="28"/>
          <w:szCs w:val="28"/>
        </w:rPr>
        <w:t>бюджетные трансферты)</w:t>
      </w:r>
      <w:r w:rsidR="003F650E">
        <w:rPr>
          <w:sz w:val="28"/>
          <w:szCs w:val="28"/>
        </w:rPr>
        <w:t>,</w:t>
      </w:r>
      <w:r w:rsidR="008F2075">
        <w:rPr>
          <w:sz w:val="28"/>
          <w:szCs w:val="28"/>
        </w:rPr>
        <w:t xml:space="preserve"> согласно</w:t>
      </w:r>
      <w:r w:rsidR="00E35379" w:rsidRPr="00FE49FF">
        <w:rPr>
          <w:sz w:val="28"/>
          <w:szCs w:val="28"/>
        </w:rPr>
        <w:t xml:space="preserve"> </w:t>
      </w:r>
      <w:r w:rsidR="00C77876" w:rsidRPr="00507840">
        <w:rPr>
          <w:sz w:val="28"/>
          <w:szCs w:val="28"/>
        </w:rPr>
        <w:t>Закон</w:t>
      </w:r>
      <w:r w:rsidR="008F2075">
        <w:rPr>
          <w:sz w:val="28"/>
          <w:szCs w:val="28"/>
        </w:rPr>
        <w:t>у</w:t>
      </w:r>
      <w:r w:rsidR="00C42079" w:rsidRPr="00507840">
        <w:rPr>
          <w:sz w:val="28"/>
          <w:szCs w:val="28"/>
        </w:rPr>
        <w:t xml:space="preserve"> </w:t>
      </w:r>
      <w:r w:rsidR="00C42079" w:rsidRPr="00507840">
        <w:rPr>
          <w:sz w:val="28"/>
          <w:szCs w:val="28"/>
        </w:rPr>
        <w:lastRenderedPageBreak/>
        <w:t>Республики Хакасия  «О республиканском бюджете Республики Хакасия на 20</w:t>
      </w:r>
      <w:r w:rsidR="005C49AB">
        <w:rPr>
          <w:sz w:val="28"/>
          <w:szCs w:val="28"/>
        </w:rPr>
        <w:t>21</w:t>
      </w:r>
      <w:r w:rsidR="00C42079" w:rsidRPr="00507840">
        <w:rPr>
          <w:sz w:val="28"/>
          <w:szCs w:val="28"/>
        </w:rPr>
        <w:t xml:space="preserve"> год и на плановый период 20</w:t>
      </w:r>
      <w:r w:rsidR="00497354">
        <w:rPr>
          <w:sz w:val="28"/>
          <w:szCs w:val="28"/>
        </w:rPr>
        <w:t>2</w:t>
      </w:r>
      <w:r w:rsidR="005C49AB">
        <w:rPr>
          <w:sz w:val="28"/>
          <w:szCs w:val="28"/>
        </w:rPr>
        <w:t>2</w:t>
      </w:r>
      <w:r w:rsidR="00C42079" w:rsidRPr="00507840">
        <w:rPr>
          <w:sz w:val="28"/>
          <w:szCs w:val="28"/>
        </w:rPr>
        <w:t xml:space="preserve"> и 20</w:t>
      </w:r>
      <w:r w:rsidR="008F2075">
        <w:rPr>
          <w:sz w:val="28"/>
          <w:szCs w:val="28"/>
        </w:rPr>
        <w:t>2</w:t>
      </w:r>
      <w:r w:rsidR="005C49AB">
        <w:rPr>
          <w:sz w:val="28"/>
          <w:szCs w:val="28"/>
        </w:rPr>
        <w:t>3</w:t>
      </w:r>
      <w:r w:rsidR="00C42079" w:rsidRPr="00507840">
        <w:rPr>
          <w:sz w:val="28"/>
          <w:szCs w:val="28"/>
        </w:rPr>
        <w:t xml:space="preserve"> годов» </w:t>
      </w:r>
      <w:r w:rsidRPr="00507840">
        <w:rPr>
          <w:sz w:val="28"/>
          <w:szCs w:val="28"/>
        </w:rPr>
        <w:t xml:space="preserve"> </w:t>
      </w:r>
      <w:r w:rsidR="005220F9" w:rsidRPr="00E110AA">
        <w:rPr>
          <w:b/>
          <w:i/>
          <w:sz w:val="28"/>
          <w:szCs w:val="28"/>
        </w:rPr>
        <w:t>–</w:t>
      </w:r>
      <w:r w:rsidR="00E110AA" w:rsidRPr="00E110AA">
        <w:rPr>
          <w:b/>
          <w:i/>
          <w:sz w:val="28"/>
          <w:szCs w:val="28"/>
        </w:rPr>
        <w:t xml:space="preserve"> 878 316,5</w:t>
      </w:r>
      <w:r w:rsidR="00E110AA">
        <w:rPr>
          <w:sz w:val="28"/>
          <w:szCs w:val="28"/>
        </w:rPr>
        <w:t xml:space="preserve"> </w:t>
      </w:r>
      <w:r w:rsidRPr="00507840">
        <w:rPr>
          <w:sz w:val="28"/>
          <w:szCs w:val="28"/>
        </w:rPr>
        <w:t>тыс. руб</w:t>
      </w:r>
      <w:r w:rsidR="00FD633F" w:rsidRPr="00507840">
        <w:rPr>
          <w:sz w:val="28"/>
          <w:szCs w:val="28"/>
        </w:rPr>
        <w:t>лей</w:t>
      </w:r>
      <w:r w:rsidR="00E24814" w:rsidRPr="00507840">
        <w:rPr>
          <w:sz w:val="28"/>
          <w:szCs w:val="28"/>
        </w:rPr>
        <w:t>;</w:t>
      </w:r>
    </w:p>
    <w:p w:rsidR="00D95B1F" w:rsidRPr="00507840" w:rsidRDefault="00C86196" w:rsidP="00127A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- </w:t>
      </w:r>
      <w:r w:rsidR="00943933">
        <w:rPr>
          <w:sz w:val="28"/>
          <w:szCs w:val="28"/>
        </w:rPr>
        <w:t>о</w:t>
      </w:r>
      <w:r w:rsidR="00E24814" w:rsidRPr="00507840">
        <w:rPr>
          <w:sz w:val="28"/>
          <w:szCs w:val="28"/>
        </w:rPr>
        <w:t>бщий объем расходов –</w:t>
      </w:r>
      <w:r w:rsidR="00E110AA">
        <w:rPr>
          <w:sz w:val="28"/>
          <w:szCs w:val="28"/>
        </w:rPr>
        <w:t xml:space="preserve"> </w:t>
      </w:r>
      <w:r w:rsidR="00E110AA" w:rsidRPr="00E110AA">
        <w:rPr>
          <w:b/>
          <w:i/>
          <w:sz w:val="28"/>
          <w:szCs w:val="28"/>
        </w:rPr>
        <w:t>1 693 209,9</w:t>
      </w:r>
      <w:r w:rsidR="00E110AA">
        <w:rPr>
          <w:sz w:val="28"/>
          <w:szCs w:val="28"/>
        </w:rPr>
        <w:t xml:space="preserve"> </w:t>
      </w:r>
      <w:r w:rsidR="00E24814" w:rsidRPr="00507840">
        <w:rPr>
          <w:sz w:val="28"/>
          <w:szCs w:val="28"/>
        </w:rPr>
        <w:t>тыс. руб</w:t>
      </w:r>
      <w:r w:rsidR="00D6259D" w:rsidRPr="00507840">
        <w:rPr>
          <w:sz w:val="28"/>
          <w:szCs w:val="28"/>
        </w:rPr>
        <w:t>лей</w:t>
      </w:r>
      <w:r w:rsidR="003F650E">
        <w:rPr>
          <w:sz w:val="28"/>
          <w:szCs w:val="28"/>
        </w:rPr>
        <w:t>;</w:t>
      </w:r>
    </w:p>
    <w:p w:rsidR="00E24814" w:rsidRDefault="00E24814" w:rsidP="00127A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7840">
        <w:rPr>
          <w:sz w:val="28"/>
          <w:szCs w:val="28"/>
        </w:rPr>
        <w:t>-</w:t>
      </w:r>
      <w:r w:rsidR="00127A13" w:rsidRPr="00507840">
        <w:rPr>
          <w:sz w:val="28"/>
          <w:szCs w:val="28"/>
        </w:rPr>
        <w:t xml:space="preserve"> </w:t>
      </w:r>
      <w:r w:rsidR="00F54CAD">
        <w:rPr>
          <w:sz w:val="28"/>
          <w:szCs w:val="28"/>
        </w:rPr>
        <w:t>д</w:t>
      </w:r>
      <w:r w:rsidRPr="00507840">
        <w:rPr>
          <w:sz w:val="28"/>
          <w:szCs w:val="28"/>
        </w:rPr>
        <w:t xml:space="preserve">ефицит </w:t>
      </w:r>
      <w:r w:rsidRPr="00EB0237">
        <w:rPr>
          <w:b/>
          <w:i/>
          <w:sz w:val="28"/>
          <w:szCs w:val="28"/>
        </w:rPr>
        <w:t>–</w:t>
      </w:r>
      <w:r w:rsidR="00E110AA">
        <w:rPr>
          <w:b/>
          <w:i/>
          <w:sz w:val="28"/>
          <w:szCs w:val="28"/>
        </w:rPr>
        <w:t xml:space="preserve"> 60 490,2 </w:t>
      </w:r>
      <w:r w:rsidRPr="00507840">
        <w:rPr>
          <w:sz w:val="28"/>
          <w:szCs w:val="28"/>
        </w:rPr>
        <w:t>тыс. руб</w:t>
      </w:r>
      <w:r w:rsidR="00B927B0" w:rsidRPr="00507840">
        <w:rPr>
          <w:sz w:val="28"/>
          <w:szCs w:val="28"/>
        </w:rPr>
        <w:t>лей</w:t>
      </w:r>
      <w:r w:rsidRPr="00507840">
        <w:rPr>
          <w:sz w:val="28"/>
          <w:szCs w:val="28"/>
        </w:rPr>
        <w:t>.</w:t>
      </w:r>
    </w:p>
    <w:p w:rsidR="00CB7D37" w:rsidRPr="00606EE4" w:rsidRDefault="00CB7D37" w:rsidP="00CB7D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6EE4">
        <w:rPr>
          <w:sz w:val="28"/>
          <w:szCs w:val="28"/>
        </w:rPr>
        <w:t>Дефицит бюджета превысил ограничения, установленные ст</w:t>
      </w:r>
      <w:r w:rsidR="00796C14">
        <w:rPr>
          <w:sz w:val="28"/>
          <w:szCs w:val="28"/>
        </w:rPr>
        <w:t xml:space="preserve">атьей </w:t>
      </w:r>
      <w:r w:rsidRPr="00606EE4">
        <w:rPr>
          <w:sz w:val="28"/>
          <w:szCs w:val="28"/>
        </w:rPr>
        <w:t>92.1 Бюджетного кодекса Российской Федерации</w:t>
      </w:r>
      <w:r w:rsidR="00497354" w:rsidRPr="00606EE4">
        <w:rPr>
          <w:sz w:val="28"/>
          <w:szCs w:val="28"/>
        </w:rPr>
        <w:t xml:space="preserve"> (далее – Бюджетный кодекс РФ)</w:t>
      </w:r>
      <w:r w:rsidR="00606EE4" w:rsidRPr="00606EE4">
        <w:rPr>
          <w:sz w:val="28"/>
          <w:szCs w:val="28"/>
        </w:rPr>
        <w:t xml:space="preserve"> и составил 16,18%</w:t>
      </w:r>
      <w:r w:rsidRPr="00606EE4">
        <w:rPr>
          <w:sz w:val="28"/>
          <w:szCs w:val="28"/>
        </w:rPr>
        <w:t>.</w:t>
      </w:r>
    </w:p>
    <w:p w:rsidR="00ED1C29" w:rsidRDefault="00E110AA" w:rsidP="00ED1C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38B2">
        <w:rPr>
          <w:sz w:val="28"/>
          <w:szCs w:val="28"/>
        </w:rPr>
        <w:t xml:space="preserve">В течение </w:t>
      </w:r>
      <w:r w:rsidR="00ED1C29">
        <w:rPr>
          <w:sz w:val="28"/>
          <w:szCs w:val="28"/>
        </w:rPr>
        <w:t>9 месяцев</w:t>
      </w:r>
      <w:r w:rsidRPr="00DA38B2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DA38B2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Р</w:t>
      </w:r>
      <w:r w:rsidRPr="00DA38B2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 xml:space="preserve">№ 266 </w:t>
      </w:r>
      <w:r w:rsidRPr="00DA38B2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DA38B2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="00ED1C29" w:rsidRPr="00DA38B2">
        <w:rPr>
          <w:sz w:val="28"/>
          <w:szCs w:val="28"/>
        </w:rPr>
        <w:t xml:space="preserve"> были внесены изменения решени</w:t>
      </w:r>
      <w:r w:rsidR="00ED1C29">
        <w:rPr>
          <w:sz w:val="28"/>
          <w:szCs w:val="28"/>
        </w:rPr>
        <w:t>я</w:t>
      </w:r>
      <w:r w:rsidR="00ED1C29" w:rsidRPr="00DA38B2">
        <w:rPr>
          <w:sz w:val="28"/>
          <w:szCs w:val="28"/>
        </w:rPr>
        <w:t>м</w:t>
      </w:r>
      <w:r w:rsidR="00ED1C29">
        <w:rPr>
          <w:sz w:val="28"/>
          <w:szCs w:val="28"/>
        </w:rPr>
        <w:t>и</w:t>
      </w:r>
      <w:r w:rsidR="00ED1C29" w:rsidRPr="00DA38B2">
        <w:rPr>
          <w:sz w:val="28"/>
          <w:szCs w:val="28"/>
        </w:rPr>
        <w:t xml:space="preserve"> Совета депутатов муниципального образования город Саяногорск</w:t>
      </w:r>
      <w:r w:rsidR="00ED1C29">
        <w:rPr>
          <w:sz w:val="28"/>
          <w:szCs w:val="28"/>
        </w:rPr>
        <w:t>:</w:t>
      </w:r>
    </w:p>
    <w:p w:rsidR="00E110AA" w:rsidRDefault="00ED1C29" w:rsidP="00ED1C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E110AA">
        <w:rPr>
          <w:sz w:val="28"/>
          <w:szCs w:val="28"/>
        </w:rPr>
        <w:t>16</w:t>
      </w:r>
      <w:r w:rsidR="00E110AA" w:rsidRPr="00DA38B2">
        <w:rPr>
          <w:sz w:val="28"/>
          <w:szCs w:val="28"/>
        </w:rPr>
        <w:t>.0</w:t>
      </w:r>
      <w:r w:rsidR="00E110AA">
        <w:rPr>
          <w:sz w:val="28"/>
          <w:szCs w:val="28"/>
        </w:rPr>
        <w:t>3</w:t>
      </w:r>
      <w:r w:rsidR="00E110AA" w:rsidRPr="00DA38B2">
        <w:rPr>
          <w:sz w:val="28"/>
          <w:szCs w:val="28"/>
        </w:rPr>
        <w:t>.20</w:t>
      </w:r>
      <w:r w:rsidR="00E110AA">
        <w:rPr>
          <w:sz w:val="28"/>
          <w:szCs w:val="28"/>
        </w:rPr>
        <w:t>21</w:t>
      </w:r>
      <w:r w:rsidR="00E110AA" w:rsidRPr="00DA38B2">
        <w:rPr>
          <w:sz w:val="28"/>
          <w:szCs w:val="28"/>
        </w:rPr>
        <w:t xml:space="preserve"> № </w:t>
      </w:r>
      <w:r w:rsidR="00E110AA">
        <w:rPr>
          <w:sz w:val="28"/>
          <w:szCs w:val="28"/>
        </w:rPr>
        <w:t>268 «О внесении изменений в решение Совета депутатов муниципального образования г</w:t>
      </w:r>
      <w:r>
        <w:rPr>
          <w:sz w:val="28"/>
          <w:szCs w:val="28"/>
        </w:rPr>
        <w:t>ород Саяногорск от 22.12.2020 №</w:t>
      </w:r>
      <w:r w:rsidR="00E110AA">
        <w:rPr>
          <w:sz w:val="28"/>
          <w:szCs w:val="28"/>
        </w:rPr>
        <w:t>266 «О бюджете муниципального образования город Саяногорск на 2021 год и на плановый период 2022 и 2023 годов»» (далее</w:t>
      </w:r>
      <w:r>
        <w:rPr>
          <w:sz w:val="28"/>
          <w:szCs w:val="28"/>
        </w:rPr>
        <w:t xml:space="preserve"> </w:t>
      </w:r>
      <w:r w:rsidR="00E110AA">
        <w:rPr>
          <w:sz w:val="28"/>
          <w:szCs w:val="28"/>
        </w:rPr>
        <w:t>- Решение № 268 от 16.03.2021)</w:t>
      </w:r>
      <w:r>
        <w:rPr>
          <w:sz w:val="28"/>
          <w:szCs w:val="28"/>
        </w:rPr>
        <w:t>;</w:t>
      </w:r>
    </w:p>
    <w:p w:rsidR="00ED1C29" w:rsidRPr="00DA38B2" w:rsidRDefault="00ED1C29" w:rsidP="00ED1C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 21.09.2021 № 302 «О внесении изменений в решение Совета депутатов муниципального образования город Саяногорск от 22.12.2020 №266 «О бюджете муниципального образования город Саяногорск на 2021 год и на плановый период 2022 и 2023 годов»» (далее - Решение № 302 от 21.09.2021).</w:t>
      </w:r>
    </w:p>
    <w:p w:rsidR="00E110AA" w:rsidRPr="00DA38B2" w:rsidRDefault="00E110AA" w:rsidP="00E110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38B2">
        <w:rPr>
          <w:sz w:val="28"/>
          <w:szCs w:val="28"/>
        </w:rPr>
        <w:t>В результате внесенных изменений</w:t>
      </w:r>
      <w:r w:rsidR="00D636B5">
        <w:rPr>
          <w:sz w:val="28"/>
          <w:szCs w:val="28"/>
        </w:rPr>
        <w:t>,</w:t>
      </w:r>
      <w:r w:rsidRPr="00DA38B2">
        <w:rPr>
          <w:sz w:val="28"/>
          <w:szCs w:val="28"/>
        </w:rPr>
        <w:t xml:space="preserve"> бюджет утвержден с новыми основными характеристиками:</w:t>
      </w:r>
    </w:p>
    <w:p w:rsidR="00E110AA" w:rsidRPr="00DA38B2" w:rsidRDefault="00E110AA" w:rsidP="00D636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38B2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DA38B2">
        <w:rPr>
          <w:sz w:val="28"/>
          <w:szCs w:val="28"/>
        </w:rPr>
        <w:t xml:space="preserve">бщий объем доходов – </w:t>
      </w:r>
      <w:r w:rsidRPr="00DA38B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1</w:t>
      </w:r>
      <w:r w:rsidR="00B60E06">
        <w:rPr>
          <w:b/>
          <w:i/>
          <w:sz w:val="28"/>
          <w:szCs w:val="28"/>
        </w:rPr>
        <w:t> 884 396,8</w:t>
      </w:r>
      <w:r w:rsidRPr="00507840">
        <w:rPr>
          <w:b/>
          <w:i/>
          <w:sz w:val="28"/>
          <w:szCs w:val="28"/>
        </w:rPr>
        <w:t xml:space="preserve"> </w:t>
      </w:r>
      <w:r w:rsidRPr="00DA38B2">
        <w:rPr>
          <w:sz w:val="28"/>
          <w:szCs w:val="28"/>
        </w:rPr>
        <w:t>тыс. рублей, в том числе</w:t>
      </w:r>
      <w:r w:rsidR="00D636B5">
        <w:rPr>
          <w:sz w:val="28"/>
          <w:szCs w:val="28"/>
        </w:rPr>
        <w:t xml:space="preserve">, </w:t>
      </w:r>
      <w:r w:rsidRPr="00DA38B2">
        <w:rPr>
          <w:sz w:val="28"/>
          <w:szCs w:val="28"/>
        </w:rPr>
        <w:t>безвозмездные поступления от других бюджетов бюджетной системы Российской Федерации (межбюджетные трансферты)</w:t>
      </w:r>
      <w:r>
        <w:rPr>
          <w:sz w:val="28"/>
          <w:szCs w:val="28"/>
        </w:rPr>
        <w:t>,</w:t>
      </w:r>
      <w:r w:rsidRPr="00DA38B2">
        <w:rPr>
          <w:sz w:val="28"/>
          <w:szCs w:val="28"/>
        </w:rPr>
        <w:t xml:space="preserve"> согласно Закону Республики Хакасия «О республиканском бюджете Республики Хакасия на 20</w:t>
      </w:r>
      <w:r>
        <w:rPr>
          <w:sz w:val="28"/>
          <w:szCs w:val="28"/>
        </w:rPr>
        <w:t>21</w:t>
      </w:r>
      <w:r w:rsidRPr="00DA38B2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22</w:t>
      </w:r>
      <w:r w:rsidRPr="00DA38B2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38B2">
        <w:rPr>
          <w:sz w:val="28"/>
          <w:szCs w:val="28"/>
        </w:rPr>
        <w:t xml:space="preserve"> годов» – </w:t>
      </w:r>
      <w:r w:rsidRPr="005C49AB">
        <w:rPr>
          <w:b/>
          <w:i/>
          <w:sz w:val="28"/>
          <w:szCs w:val="28"/>
        </w:rPr>
        <w:t>1</w:t>
      </w:r>
      <w:r w:rsidR="00B35E44">
        <w:rPr>
          <w:b/>
          <w:i/>
          <w:sz w:val="28"/>
          <w:szCs w:val="28"/>
        </w:rPr>
        <w:t xml:space="preserve"> </w:t>
      </w:r>
      <w:r w:rsidR="00B60E06">
        <w:rPr>
          <w:b/>
          <w:i/>
          <w:sz w:val="28"/>
          <w:szCs w:val="28"/>
        </w:rPr>
        <w:t>010 909,0</w:t>
      </w:r>
      <w:r w:rsidRPr="00507840">
        <w:rPr>
          <w:sz w:val="28"/>
          <w:szCs w:val="28"/>
        </w:rPr>
        <w:t xml:space="preserve"> </w:t>
      </w:r>
      <w:r w:rsidRPr="00DA38B2">
        <w:rPr>
          <w:b/>
          <w:i/>
          <w:sz w:val="28"/>
          <w:szCs w:val="28"/>
        </w:rPr>
        <w:t xml:space="preserve"> </w:t>
      </w:r>
      <w:r w:rsidRPr="00DA38B2">
        <w:rPr>
          <w:sz w:val="28"/>
          <w:szCs w:val="28"/>
        </w:rPr>
        <w:t>тыс. рублей.</w:t>
      </w:r>
    </w:p>
    <w:p w:rsidR="00E110AA" w:rsidRPr="00DA38B2" w:rsidRDefault="00E110AA" w:rsidP="00E110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38B2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DA38B2">
        <w:rPr>
          <w:sz w:val="28"/>
          <w:szCs w:val="28"/>
        </w:rPr>
        <w:t xml:space="preserve">бщий объем расходов </w:t>
      </w:r>
      <w:r w:rsidRPr="00DA38B2">
        <w:rPr>
          <w:b/>
          <w:sz w:val="28"/>
          <w:szCs w:val="28"/>
        </w:rPr>
        <w:t>–</w:t>
      </w:r>
      <w:r w:rsidRPr="00DA38B2">
        <w:rPr>
          <w:sz w:val="28"/>
          <w:szCs w:val="28"/>
        </w:rPr>
        <w:t xml:space="preserve"> </w:t>
      </w:r>
      <w:r w:rsidRPr="00DA38B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1</w:t>
      </w:r>
      <w:r w:rsidR="00B60E06">
        <w:rPr>
          <w:b/>
          <w:i/>
          <w:sz w:val="28"/>
          <w:szCs w:val="28"/>
        </w:rPr>
        <w:t> 927 515,0</w:t>
      </w:r>
      <w:r w:rsidRPr="00507840">
        <w:rPr>
          <w:b/>
          <w:i/>
          <w:sz w:val="28"/>
          <w:szCs w:val="28"/>
        </w:rPr>
        <w:t xml:space="preserve"> </w:t>
      </w:r>
      <w:r w:rsidR="00D636B5">
        <w:rPr>
          <w:sz w:val="28"/>
          <w:szCs w:val="28"/>
        </w:rPr>
        <w:t>тыс. рублей;</w:t>
      </w:r>
    </w:p>
    <w:p w:rsidR="00E110AA" w:rsidRDefault="00E110AA" w:rsidP="00E110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38B2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DA38B2">
        <w:rPr>
          <w:sz w:val="28"/>
          <w:szCs w:val="28"/>
        </w:rPr>
        <w:t xml:space="preserve">ефицит </w:t>
      </w:r>
      <w:r w:rsidRPr="00DA38B2">
        <w:rPr>
          <w:b/>
          <w:sz w:val="28"/>
          <w:szCs w:val="28"/>
        </w:rPr>
        <w:t>–</w:t>
      </w:r>
      <w:r w:rsidRPr="00DA38B2">
        <w:rPr>
          <w:sz w:val="28"/>
          <w:szCs w:val="28"/>
        </w:rPr>
        <w:t xml:space="preserve"> </w:t>
      </w:r>
      <w:r w:rsidRPr="00EB0237">
        <w:rPr>
          <w:b/>
          <w:i/>
          <w:sz w:val="28"/>
          <w:szCs w:val="28"/>
        </w:rPr>
        <w:t>4</w:t>
      </w:r>
      <w:r w:rsidR="00B60E06">
        <w:rPr>
          <w:b/>
          <w:i/>
          <w:sz w:val="28"/>
          <w:szCs w:val="28"/>
        </w:rPr>
        <w:t>3</w:t>
      </w:r>
      <w:r w:rsidRPr="00EB0237">
        <w:rPr>
          <w:b/>
          <w:i/>
          <w:sz w:val="28"/>
          <w:szCs w:val="28"/>
        </w:rPr>
        <w:t> </w:t>
      </w:r>
      <w:r w:rsidR="00B60E06">
        <w:rPr>
          <w:b/>
          <w:i/>
          <w:sz w:val="28"/>
          <w:szCs w:val="28"/>
        </w:rPr>
        <w:t>118</w:t>
      </w:r>
      <w:r w:rsidRPr="00EB0237">
        <w:rPr>
          <w:b/>
          <w:i/>
          <w:sz w:val="28"/>
          <w:szCs w:val="28"/>
        </w:rPr>
        <w:t>,2</w:t>
      </w:r>
      <w:r w:rsidRPr="00F05858">
        <w:rPr>
          <w:b/>
          <w:i/>
          <w:sz w:val="28"/>
          <w:szCs w:val="28"/>
        </w:rPr>
        <w:t xml:space="preserve"> </w:t>
      </w:r>
      <w:r w:rsidRPr="00DA38B2">
        <w:rPr>
          <w:b/>
          <w:i/>
          <w:sz w:val="28"/>
          <w:szCs w:val="28"/>
        </w:rPr>
        <w:t xml:space="preserve"> </w:t>
      </w:r>
      <w:r w:rsidRPr="00DA38B2">
        <w:rPr>
          <w:sz w:val="28"/>
          <w:szCs w:val="28"/>
        </w:rPr>
        <w:t xml:space="preserve">тыс. рублей. </w:t>
      </w:r>
    </w:p>
    <w:p w:rsidR="00796C14" w:rsidRDefault="00796C14" w:rsidP="00B35E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530B">
        <w:rPr>
          <w:sz w:val="28"/>
          <w:szCs w:val="28"/>
        </w:rPr>
        <w:t>Дефицит бюджета превышает ограничение (10%), установленное статьей 92.1 Бюджетного кодекса РФ</w:t>
      </w:r>
      <w:r>
        <w:rPr>
          <w:sz w:val="28"/>
          <w:szCs w:val="28"/>
        </w:rPr>
        <w:t>, на сумму снижения остатков средств на счетах по учету средств местного бюджета.</w:t>
      </w:r>
    </w:p>
    <w:p w:rsidR="00C07389" w:rsidRPr="00507840" w:rsidRDefault="00F70897" w:rsidP="000D42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D67B7" w:rsidRPr="00507840">
        <w:rPr>
          <w:sz w:val="28"/>
          <w:szCs w:val="28"/>
        </w:rPr>
        <w:t>Согласно представленно</w:t>
      </w:r>
      <w:r w:rsidR="004C2905" w:rsidRPr="00507840">
        <w:rPr>
          <w:sz w:val="28"/>
          <w:szCs w:val="28"/>
        </w:rPr>
        <w:t>му</w:t>
      </w:r>
      <w:r w:rsidR="007D67B7" w:rsidRPr="00507840">
        <w:rPr>
          <w:sz w:val="28"/>
          <w:szCs w:val="28"/>
        </w:rPr>
        <w:t xml:space="preserve"> </w:t>
      </w:r>
      <w:r w:rsidR="00703B19" w:rsidRPr="00507840">
        <w:rPr>
          <w:sz w:val="28"/>
          <w:szCs w:val="28"/>
        </w:rPr>
        <w:t>О</w:t>
      </w:r>
      <w:r w:rsidR="00C07389" w:rsidRPr="00507840">
        <w:rPr>
          <w:sz w:val="28"/>
          <w:szCs w:val="28"/>
        </w:rPr>
        <w:t>тчет</w:t>
      </w:r>
      <w:r w:rsidR="00703B19" w:rsidRPr="00507840">
        <w:rPr>
          <w:sz w:val="28"/>
          <w:szCs w:val="28"/>
        </w:rPr>
        <w:t>у</w:t>
      </w:r>
      <w:r w:rsidR="003F650E">
        <w:rPr>
          <w:sz w:val="28"/>
          <w:szCs w:val="28"/>
        </w:rPr>
        <w:t>,</w:t>
      </w:r>
      <w:r w:rsidR="00C07389" w:rsidRPr="00507840">
        <w:rPr>
          <w:sz w:val="28"/>
          <w:szCs w:val="28"/>
        </w:rPr>
        <w:t xml:space="preserve"> основные </w:t>
      </w:r>
      <w:r w:rsidR="004B014A" w:rsidRPr="00507840">
        <w:rPr>
          <w:sz w:val="28"/>
          <w:szCs w:val="28"/>
        </w:rPr>
        <w:t>параметры</w:t>
      </w:r>
      <w:r w:rsidR="00C07389" w:rsidRPr="00507840">
        <w:rPr>
          <w:sz w:val="28"/>
          <w:szCs w:val="28"/>
        </w:rPr>
        <w:t xml:space="preserve"> </w:t>
      </w:r>
      <w:r w:rsidR="004C2905" w:rsidRPr="00507840">
        <w:rPr>
          <w:sz w:val="28"/>
          <w:szCs w:val="28"/>
        </w:rPr>
        <w:t xml:space="preserve">бюджета муниципального образования город Саяногорск за </w:t>
      </w:r>
      <w:r w:rsidR="00B60E06">
        <w:rPr>
          <w:sz w:val="28"/>
          <w:szCs w:val="28"/>
        </w:rPr>
        <w:t>9 месяцев</w:t>
      </w:r>
      <w:r w:rsidR="004C2905" w:rsidRPr="00507840">
        <w:rPr>
          <w:sz w:val="28"/>
          <w:szCs w:val="28"/>
        </w:rPr>
        <w:t xml:space="preserve"> 20</w:t>
      </w:r>
      <w:r w:rsidR="00E110AA">
        <w:rPr>
          <w:sz w:val="28"/>
          <w:szCs w:val="28"/>
        </w:rPr>
        <w:t>21</w:t>
      </w:r>
      <w:r w:rsidR="004C2905" w:rsidRPr="00507840">
        <w:rPr>
          <w:sz w:val="28"/>
          <w:szCs w:val="28"/>
        </w:rPr>
        <w:t xml:space="preserve"> года </w:t>
      </w:r>
      <w:r w:rsidR="00C07389" w:rsidRPr="00507840">
        <w:rPr>
          <w:sz w:val="28"/>
          <w:szCs w:val="28"/>
        </w:rPr>
        <w:t>характеризуются следующими данными:</w:t>
      </w:r>
    </w:p>
    <w:p w:rsidR="00C07389" w:rsidRPr="00507840" w:rsidRDefault="00F62C6F" w:rsidP="000D42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- </w:t>
      </w:r>
      <w:r w:rsidR="007205D3" w:rsidRPr="00507840">
        <w:rPr>
          <w:sz w:val="28"/>
          <w:szCs w:val="28"/>
        </w:rPr>
        <w:t>исполнение общего</w:t>
      </w:r>
      <w:r w:rsidRPr="00507840">
        <w:rPr>
          <w:sz w:val="28"/>
          <w:szCs w:val="28"/>
        </w:rPr>
        <w:t xml:space="preserve"> объем</w:t>
      </w:r>
      <w:r w:rsidR="007205D3" w:rsidRPr="00507840">
        <w:rPr>
          <w:sz w:val="28"/>
          <w:szCs w:val="28"/>
        </w:rPr>
        <w:t>а</w:t>
      </w:r>
      <w:r w:rsidRPr="00507840">
        <w:rPr>
          <w:sz w:val="28"/>
          <w:szCs w:val="28"/>
        </w:rPr>
        <w:t xml:space="preserve"> доходов – </w:t>
      </w:r>
      <w:r w:rsidR="00B60E06">
        <w:rPr>
          <w:sz w:val="28"/>
          <w:szCs w:val="28"/>
        </w:rPr>
        <w:t>1 320 797,5</w:t>
      </w:r>
      <w:r w:rsidR="00FE71CC" w:rsidRPr="00343EA5">
        <w:rPr>
          <w:color w:val="333333"/>
          <w:szCs w:val="28"/>
        </w:rPr>
        <w:t xml:space="preserve"> </w:t>
      </w:r>
      <w:r w:rsidR="009375FF" w:rsidRPr="00507840">
        <w:rPr>
          <w:sz w:val="28"/>
          <w:szCs w:val="28"/>
        </w:rPr>
        <w:t>т</w:t>
      </w:r>
      <w:r w:rsidRPr="00507840">
        <w:rPr>
          <w:sz w:val="28"/>
          <w:szCs w:val="28"/>
        </w:rPr>
        <w:t>ыс. рублей</w:t>
      </w:r>
      <w:r w:rsidR="004B014A" w:rsidRPr="00507840">
        <w:rPr>
          <w:sz w:val="28"/>
          <w:szCs w:val="28"/>
        </w:rPr>
        <w:t>,</w:t>
      </w:r>
      <w:r w:rsidRPr="00507840">
        <w:rPr>
          <w:sz w:val="28"/>
          <w:szCs w:val="28"/>
        </w:rPr>
        <w:t xml:space="preserve"> или </w:t>
      </w:r>
      <w:r w:rsidR="00B60E06">
        <w:rPr>
          <w:sz w:val="28"/>
          <w:szCs w:val="28"/>
        </w:rPr>
        <w:t>70,1</w:t>
      </w:r>
      <w:r w:rsidRPr="00507840">
        <w:rPr>
          <w:sz w:val="28"/>
          <w:szCs w:val="28"/>
        </w:rPr>
        <w:t>% к объему доходов на 20</w:t>
      </w:r>
      <w:r w:rsidR="00F54CAD">
        <w:rPr>
          <w:sz w:val="28"/>
          <w:szCs w:val="28"/>
        </w:rPr>
        <w:t>2</w:t>
      </w:r>
      <w:r w:rsidR="00E110AA">
        <w:rPr>
          <w:sz w:val="28"/>
          <w:szCs w:val="28"/>
        </w:rPr>
        <w:t>1</w:t>
      </w:r>
      <w:r w:rsidR="00FD7AEA">
        <w:rPr>
          <w:sz w:val="28"/>
          <w:szCs w:val="28"/>
        </w:rPr>
        <w:t xml:space="preserve"> год,</w:t>
      </w:r>
      <w:r w:rsidRPr="00507840">
        <w:rPr>
          <w:sz w:val="28"/>
          <w:szCs w:val="28"/>
        </w:rPr>
        <w:t xml:space="preserve"> </w:t>
      </w:r>
      <w:r w:rsidR="00FD7AEA">
        <w:rPr>
          <w:sz w:val="28"/>
          <w:szCs w:val="28"/>
        </w:rPr>
        <w:t>п</w:t>
      </w:r>
      <w:r w:rsidRPr="00507840">
        <w:rPr>
          <w:sz w:val="28"/>
          <w:szCs w:val="28"/>
        </w:rPr>
        <w:t xml:space="preserve">о сравнению с </w:t>
      </w:r>
      <w:r w:rsidR="00B60E06">
        <w:rPr>
          <w:sz w:val="28"/>
          <w:szCs w:val="28"/>
        </w:rPr>
        <w:t>9 месяцами</w:t>
      </w:r>
      <w:r w:rsidRPr="00507840">
        <w:rPr>
          <w:sz w:val="28"/>
          <w:szCs w:val="28"/>
        </w:rPr>
        <w:t xml:space="preserve"> 20</w:t>
      </w:r>
      <w:r w:rsidR="00E110AA">
        <w:rPr>
          <w:sz w:val="28"/>
          <w:szCs w:val="28"/>
        </w:rPr>
        <w:t>20</w:t>
      </w:r>
      <w:r w:rsidRPr="00507840">
        <w:rPr>
          <w:sz w:val="28"/>
          <w:szCs w:val="28"/>
        </w:rPr>
        <w:t xml:space="preserve"> года</w:t>
      </w:r>
      <w:r w:rsidR="009375FF" w:rsidRPr="00507840">
        <w:rPr>
          <w:sz w:val="28"/>
          <w:szCs w:val="28"/>
        </w:rPr>
        <w:t xml:space="preserve"> (</w:t>
      </w:r>
      <w:r w:rsidR="00B60E06">
        <w:rPr>
          <w:sz w:val="28"/>
          <w:szCs w:val="28"/>
        </w:rPr>
        <w:t>1 142 110,7</w:t>
      </w:r>
      <w:r w:rsidR="000A0CB2" w:rsidRPr="00507840">
        <w:rPr>
          <w:sz w:val="28"/>
          <w:szCs w:val="28"/>
        </w:rPr>
        <w:t xml:space="preserve"> </w:t>
      </w:r>
      <w:r w:rsidR="009375FF" w:rsidRPr="00507840">
        <w:rPr>
          <w:sz w:val="28"/>
          <w:szCs w:val="28"/>
        </w:rPr>
        <w:t>тыс.</w:t>
      </w:r>
      <w:r w:rsidR="000A0CB2" w:rsidRPr="00507840">
        <w:rPr>
          <w:sz w:val="28"/>
          <w:szCs w:val="28"/>
        </w:rPr>
        <w:t xml:space="preserve"> </w:t>
      </w:r>
      <w:r w:rsidR="009375FF" w:rsidRPr="00507840">
        <w:rPr>
          <w:sz w:val="28"/>
          <w:szCs w:val="28"/>
        </w:rPr>
        <w:t>руб</w:t>
      </w:r>
      <w:r w:rsidR="000A0CB2" w:rsidRPr="00507840">
        <w:rPr>
          <w:sz w:val="28"/>
          <w:szCs w:val="28"/>
        </w:rPr>
        <w:t>лей</w:t>
      </w:r>
      <w:r w:rsidR="00A21060" w:rsidRPr="00507840">
        <w:rPr>
          <w:sz w:val="28"/>
          <w:szCs w:val="28"/>
        </w:rPr>
        <w:t xml:space="preserve">) объем доходов </w:t>
      </w:r>
      <w:r w:rsidR="00463F43">
        <w:rPr>
          <w:sz w:val="28"/>
          <w:szCs w:val="28"/>
        </w:rPr>
        <w:t>у</w:t>
      </w:r>
      <w:r w:rsidR="00F54CAD">
        <w:rPr>
          <w:sz w:val="28"/>
          <w:szCs w:val="28"/>
        </w:rPr>
        <w:t>величился</w:t>
      </w:r>
      <w:r w:rsidR="00A773CC">
        <w:rPr>
          <w:sz w:val="28"/>
          <w:szCs w:val="28"/>
        </w:rPr>
        <w:t xml:space="preserve"> </w:t>
      </w:r>
      <w:r w:rsidR="00662731">
        <w:rPr>
          <w:sz w:val="28"/>
          <w:szCs w:val="28"/>
        </w:rPr>
        <w:t xml:space="preserve">на </w:t>
      </w:r>
      <w:r w:rsidR="00B60E06">
        <w:rPr>
          <w:sz w:val="28"/>
          <w:szCs w:val="28"/>
        </w:rPr>
        <w:t>15</w:t>
      </w:r>
      <w:r w:rsidR="00ED3475">
        <w:rPr>
          <w:sz w:val="28"/>
          <w:szCs w:val="28"/>
        </w:rPr>
        <w:t>,</w:t>
      </w:r>
      <w:r w:rsidR="00B60E06">
        <w:rPr>
          <w:sz w:val="28"/>
          <w:szCs w:val="28"/>
        </w:rPr>
        <w:t>6</w:t>
      </w:r>
      <w:r w:rsidR="00662731">
        <w:rPr>
          <w:sz w:val="28"/>
          <w:szCs w:val="28"/>
        </w:rPr>
        <w:t>%;</w:t>
      </w:r>
    </w:p>
    <w:p w:rsidR="00E61B27" w:rsidRPr="00422CB4" w:rsidRDefault="00E61B27" w:rsidP="000D42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- </w:t>
      </w:r>
      <w:r w:rsidR="004B014A" w:rsidRPr="00507840">
        <w:rPr>
          <w:sz w:val="28"/>
          <w:szCs w:val="28"/>
        </w:rPr>
        <w:t>исполнение общего</w:t>
      </w:r>
      <w:r w:rsidRPr="00507840">
        <w:rPr>
          <w:sz w:val="28"/>
          <w:szCs w:val="28"/>
        </w:rPr>
        <w:t xml:space="preserve"> объем</w:t>
      </w:r>
      <w:r w:rsidR="004B014A" w:rsidRPr="00507840">
        <w:rPr>
          <w:sz w:val="28"/>
          <w:szCs w:val="28"/>
        </w:rPr>
        <w:t>а</w:t>
      </w:r>
      <w:r w:rsidRPr="00507840">
        <w:rPr>
          <w:sz w:val="28"/>
          <w:szCs w:val="28"/>
        </w:rPr>
        <w:t xml:space="preserve"> расходов – </w:t>
      </w:r>
      <w:r w:rsidR="00B60E06">
        <w:rPr>
          <w:sz w:val="28"/>
          <w:szCs w:val="28"/>
        </w:rPr>
        <w:t>1 235 386,4</w:t>
      </w:r>
      <w:r w:rsidR="00FE71CC" w:rsidRPr="00343EA5">
        <w:rPr>
          <w:color w:val="333333"/>
          <w:szCs w:val="28"/>
        </w:rPr>
        <w:t xml:space="preserve"> </w:t>
      </w:r>
      <w:r w:rsidRPr="00507840">
        <w:rPr>
          <w:sz w:val="28"/>
          <w:szCs w:val="28"/>
        </w:rPr>
        <w:t>тыс. рублей</w:t>
      </w:r>
      <w:r w:rsidR="004B014A" w:rsidRPr="00507840">
        <w:rPr>
          <w:sz w:val="28"/>
          <w:szCs w:val="28"/>
        </w:rPr>
        <w:t>,</w:t>
      </w:r>
      <w:r w:rsidRPr="00507840">
        <w:rPr>
          <w:sz w:val="28"/>
          <w:szCs w:val="28"/>
        </w:rPr>
        <w:t xml:space="preserve"> или </w:t>
      </w:r>
      <w:r w:rsidR="00B60E06">
        <w:rPr>
          <w:sz w:val="28"/>
          <w:szCs w:val="28"/>
        </w:rPr>
        <w:t>64</w:t>
      </w:r>
      <w:r w:rsidR="00335101">
        <w:rPr>
          <w:sz w:val="28"/>
          <w:szCs w:val="28"/>
        </w:rPr>
        <w:t>,</w:t>
      </w:r>
      <w:r w:rsidR="00ED3475">
        <w:rPr>
          <w:sz w:val="28"/>
          <w:szCs w:val="28"/>
        </w:rPr>
        <w:t>1</w:t>
      </w:r>
      <w:r w:rsidRPr="00507840">
        <w:rPr>
          <w:sz w:val="28"/>
          <w:szCs w:val="28"/>
        </w:rPr>
        <w:t>% к объему расходов на 20</w:t>
      </w:r>
      <w:r w:rsidR="00F54CAD">
        <w:rPr>
          <w:sz w:val="28"/>
          <w:szCs w:val="28"/>
        </w:rPr>
        <w:t>2</w:t>
      </w:r>
      <w:r w:rsidR="00335101">
        <w:rPr>
          <w:sz w:val="28"/>
          <w:szCs w:val="28"/>
        </w:rPr>
        <w:t>1</w:t>
      </w:r>
      <w:r w:rsidR="00FD7AEA">
        <w:rPr>
          <w:sz w:val="28"/>
          <w:szCs w:val="28"/>
        </w:rPr>
        <w:t xml:space="preserve"> год,</w:t>
      </w:r>
      <w:r w:rsidR="00A21060" w:rsidRPr="00507840">
        <w:rPr>
          <w:sz w:val="28"/>
          <w:szCs w:val="28"/>
        </w:rPr>
        <w:t xml:space="preserve"> </w:t>
      </w:r>
      <w:r w:rsidR="00FD7AEA">
        <w:rPr>
          <w:sz w:val="28"/>
          <w:szCs w:val="28"/>
        </w:rPr>
        <w:t>п</w:t>
      </w:r>
      <w:r w:rsidR="00A21060" w:rsidRPr="00507840">
        <w:rPr>
          <w:sz w:val="28"/>
          <w:szCs w:val="28"/>
        </w:rPr>
        <w:t xml:space="preserve">о сравнению с </w:t>
      </w:r>
      <w:r w:rsidR="00B60E06">
        <w:rPr>
          <w:sz w:val="28"/>
          <w:szCs w:val="28"/>
        </w:rPr>
        <w:t>9 месяцами</w:t>
      </w:r>
      <w:r w:rsidRPr="00507840">
        <w:rPr>
          <w:sz w:val="28"/>
          <w:szCs w:val="28"/>
        </w:rPr>
        <w:t xml:space="preserve"> 20</w:t>
      </w:r>
      <w:r w:rsidR="00335101">
        <w:rPr>
          <w:sz w:val="28"/>
          <w:szCs w:val="28"/>
        </w:rPr>
        <w:t>20</w:t>
      </w:r>
      <w:r w:rsidRPr="00507840">
        <w:rPr>
          <w:sz w:val="28"/>
          <w:szCs w:val="28"/>
        </w:rPr>
        <w:t xml:space="preserve"> года</w:t>
      </w:r>
      <w:r w:rsidR="00A21060" w:rsidRPr="00507840">
        <w:rPr>
          <w:sz w:val="28"/>
          <w:szCs w:val="28"/>
        </w:rPr>
        <w:t xml:space="preserve"> (</w:t>
      </w:r>
      <w:r w:rsidR="00B60E06">
        <w:rPr>
          <w:sz w:val="28"/>
          <w:szCs w:val="28"/>
        </w:rPr>
        <w:t>1 119 238,0</w:t>
      </w:r>
      <w:r w:rsidR="00582095">
        <w:rPr>
          <w:sz w:val="28"/>
          <w:szCs w:val="28"/>
        </w:rPr>
        <w:t xml:space="preserve"> </w:t>
      </w:r>
      <w:r w:rsidR="00A21060" w:rsidRPr="00507840">
        <w:rPr>
          <w:sz w:val="28"/>
          <w:szCs w:val="28"/>
        </w:rPr>
        <w:t>тыс. руб</w:t>
      </w:r>
      <w:r w:rsidR="00E159E7" w:rsidRPr="00507840">
        <w:rPr>
          <w:sz w:val="28"/>
          <w:szCs w:val="28"/>
        </w:rPr>
        <w:t>лей</w:t>
      </w:r>
      <w:r w:rsidR="00A21060" w:rsidRPr="00507840">
        <w:rPr>
          <w:sz w:val="28"/>
          <w:szCs w:val="28"/>
        </w:rPr>
        <w:t>)</w:t>
      </w:r>
      <w:r w:rsidRPr="00507840">
        <w:rPr>
          <w:sz w:val="28"/>
          <w:szCs w:val="28"/>
        </w:rPr>
        <w:t xml:space="preserve"> объем расходов </w:t>
      </w:r>
      <w:r w:rsidR="00B35E44">
        <w:rPr>
          <w:sz w:val="28"/>
          <w:szCs w:val="28"/>
        </w:rPr>
        <w:t>увеличился</w:t>
      </w:r>
      <w:r w:rsidR="001D754B" w:rsidRPr="00422CB4">
        <w:rPr>
          <w:sz w:val="28"/>
          <w:szCs w:val="28"/>
        </w:rPr>
        <w:t xml:space="preserve"> </w:t>
      </w:r>
      <w:r w:rsidRPr="00422CB4">
        <w:rPr>
          <w:sz w:val="28"/>
          <w:szCs w:val="28"/>
        </w:rPr>
        <w:t xml:space="preserve">на </w:t>
      </w:r>
      <w:r w:rsidR="00A03397" w:rsidRPr="00422CB4">
        <w:rPr>
          <w:sz w:val="28"/>
          <w:szCs w:val="28"/>
        </w:rPr>
        <w:t>1</w:t>
      </w:r>
      <w:r w:rsidR="00B60E06">
        <w:rPr>
          <w:sz w:val="28"/>
          <w:szCs w:val="28"/>
        </w:rPr>
        <w:t>0</w:t>
      </w:r>
      <w:r w:rsidR="00335101" w:rsidRPr="00422CB4">
        <w:rPr>
          <w:sz w:val="28"/>
          <w:szCs w:val="28"/>
        </w:rPr>
        <w:t>,</w:t>
      </w:r>
      <w:r w:rsidR="00B60E06">
        <w:rPr>
          <w:sz w:val="28"/>
          <w:szCs w:val="28"/>
        </w:rPr>
        <w:t>4</w:t>
      </w:r>
      <w:r w:rsidR="00FD7AEA" w:rsidRPr="00422CB4">
        <w:rPr>
          <w:sz w:val="28"/>
          <w:szCs w:val="28"/>
        </w:rPr>
        <w:t>%;</w:t>
      </w:r>
    </w:p>
    <w:p w:rsidR="002D0879" w:rsidRDefault="002F7FC2" w:rsidP="00B35E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B5">
        <w:rPr>
          <w:rFonts w:ascii="Times New Roman" w:hAnsi="Times New Roman" w:cs="Times New Roman"/>
          <w:sz w:val="28"/>
          <w:szCs w:val="28"/>
        </w:rPr>
        <w:t xml:space="preserve">- </w:t>
      </w:r>
      <w:r w:rsidRPr="00F54CAD">
        <w:rPr>
          <w:rFonts w:ascii="Times New Roman" w:hAnsi="Times New Roman" w:cs="Times New Roman"/>
          <w:sz w:val="28"/>
          <w:szCs w:val="28"/>
        </w:rPr>
        <w:t>превышение</w:t>
      </w:r>
      <w:r w:rsidRPr="009A1BB5">
        <w:rPr>
          <w:rFonts w:ascii="Times New Roman" w:hAnsi="Times New Roman" w:cs="Times New Roman"/>
          <w:sz w:val="28"/>
          <w:szCs w:val="28"/>
        </w:rPr>
        <w:t xml:space="preserve"> </w:t>
      </w:r>
      <w:r w:rsidR="00463F43">
        <w:rPr>
          <w:rFonts w:ascii="Times New Roman" w:hAnsi="Times New Roman" w:cs="Times New Roman"/>
          <w:sz w:val="28"/>
          <w:szCs w:val="28"/>
        </w:rPr>
        <w:t>доходов</w:t>
      </w:r>
      <w:r w:rsidR="001D754B">
        <w:rPr>
          <w:rFonts w:ascii="Times New Roman" w:hAnsi="Times New Roman" w:cs="Times New Roman"/>
          <w:sz w:val="28"/>
          <w:szCs w:val="28"/>
        </w:rPr>
        <w:t xml:space="preserve"> над </w:t>
      </w:r>
      <w:r w:rsidR="00463F43">
        <w:rPr>
          <w:rFonts w:ascii="Times New Roman" w:hAnsi="Times New Roman" w:cs="Times New Roman"/>
          <w:sz w:val="28"/>
          <w:szCs w:val="28"/>
        </w:rPr>
        <w:t>расходами</w:t>
      </w:r>
      <w:r w:rsidR="001D754B" w:rsidRPr="009A1BB5">
        <w:rPr>
          <w:rFonts w:ascii="Times New Roman" w:hAnsi="Times New Roman" w:cs="Times New Roman"/>
          <w:sz w:val="28"/>
          <w:szCs w:val="28"/>
        </w:rPr>
        <w:t xml:space="preserve"> </w:t>
      </w:r>
      <w:r w:rsidR="001D754B">
        <w:rPr>
          <w:rFonts w:ascii="Times New Roman" w:hAnsi="Times New Roman" w:cs="Times New Roman"/>
          <w:sz w:val="28"/>
          <w:szCs w:val="28"/>
        </w:rPr>
        <w:t>(</w:t>
      </w:r>
      <w:r w:rsidR="00463F43">
        <w:rPr>
          <w:rFonts w:ascii="Times New Roman" w:hAnsi="Times New Roman" w:cs="Times New Roman"/>
          <w:sz w:val="28"/>
          <w:szCs w:val="28"/>
        </w:rPr>
        <w:t>про</w:t>
      </w:r>
      <w:r w:rsidRPr="009A1BB5">
        <w:rPr>
          <w:rFonts w:ascii="Times New Roman" w:hAnsi="Times New Roman" w:cs="Times New Roman"/>
          <w:sz w:val="28"/>
          <w:szCs w:val="28"/>
        </w:rPr>
        <w:t xml:space="preserve">фицит) составляет </w:t>
      </w:r>
      <w:r w:rsidR="003A591A">
        <w:rPr>
          <w:rFonts w:ascii="Times New Roman" w:hAnsi="Times New Roman" w:cs="Times New Roman"/>
          <w:sz w:val="28"/>
          <w:szCs w:val="28"/>
        </w:rPr>
        <w:t>85 411,1</w:t>
      </w:r>
      <w:r w:rsidR="00A74550">
        <w:rPr>
          <w:rFonts w:ascii="Times New Roman" w:hAnsi="Times New Roman" w:cs="Times New Roman"/>
          <w:sz w:val="28"/>
          <w:szCs w:val="28"/>
        </w:rPr>
        <w:t xml:space="preserve"> </w:t>
      </w:r>
      <w:r w:rsidRPr="009A1BB5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1D754B">
        <w:rPr>
          <w:rFonts w:ascii="Times New Roman" w:hAnsi="Times New Roman" w:cs="Times New Roman"/>
          <w:sz w:val="28"/>
          <w:szCs w:val="28"/>
        </w:rPr>
        <w:t>Плановые показатели дефицита бюджета</w:t>
      </w:r>
      <w:r w:rsidR="00A74550">
        <w:rPr>
          <w:rFonts w:ascii="Times New Roman" w:hAnsi="Times New Roman" w:cs="Times New Roman"/>
          <w:sz w:val="28"/>
          <w:szCs w:val="28"/>
        </w:rPr>
        <w:t>,</w:t>
      </w:r>
      <w:r w:rsidR="001D754B">
        <w:rPr>
          <w:rFonts w:ascii="Times New Roman" w:hAnsi="Times New Roman" w:cs="Times New Roman"/>
          <w:sz w:val="28"/>
          <w:szCs w:val="28"/>
        </w:rPr>
        <w:t xml:space="preserve"> предусмотренные </w:t>
      </w:r>
      <w:r w:rsidR="00D11D82" w:rsidRPr="002854A1">
        <w:rPr>
          <w:rFonts w:ascii="Times New Roman" w:hAnsi="Times New Roman" w:cs="Times New Roman"/>
          <w:sz w:val="28"/>
          <w:szCs w:val="28"/>
        </w:rPr>
        <w:t>Р</w:t>
      </w:r>
      <w:r w:rsidR="001D754B" w:rsidRPr="002854A1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="00390435" w:rsidRPr="002854A1">
        <w:rPr>
          <w:rFonts w:ascii="Times New Roman" w:hAnsi="Times New Roman" w:cs="Times New Roman"/>
          <w:sz w:val="28"/>
          <w:szCs w:val="28"/>
        </w:rPr>
        <w:t xml:space="preserve">№ </w:t>
      </w:r>
      <w:r w:rsidR="00A91558">
        <w:rPr>
          <w:rFonts w:ascii="Times New Roman" w:hAnsi="Times New Roman" w:cs="Times New Roman"/>
          <w:sz w:val="28"/>
          <w:szCs w:val="28"/>
        </w:rPr>
        <w:t>302</w:t>
      </w:r>
      <w:r w:rsidR="00390435" w:rsidRPr="002854A1">
        <w:rPr>
          <w:rFonts w:ascii="Times New Roman" w:hAnsi="Times New Roman" w:cs="Times New Roman"/>
          <w:sz w:val="28"/>
          <w:szCs w:val="28"/>
        </w:rPr>
        <w:t xml:space="preserve"> от </w:t>
      </w:r>
      <w:r w:rsidR="00A91558">
        <w:rPr>
          <w:rFonts w:ascii="Times New Roman" w:hAnsi="Times New Roman" w:cs="Times New Roman"/>
          <w:sz w:val="28"/>
          <w:szCs w:val="28"/>
        </w:rPr>
        <w:t>21</w:t>
      </w:r>
      <w:r w:rsidR="00390435" w:rsidRPr="002854A1">
        <w:rPr>
          <w:rFonts w:ascii="Times New Roman" w:hAnsi="Times New Roman" w:cs="Times New Roman"/>
          <w:sz w:val="28"/>
          <w:szCs w:val="28"/>
        </w:rPr>
        <w:t>.</w:t>
      </w:r>
      <w:r w:rsidR="00335101" w:rsidRPr="002854A1">
        <w:rPr>
          <w:rFonts w:ascii="Times New Roman" w:hAnsi="Times New Roman" w:cs="Times New Roman"/>
          <w:sz w:val="28"/>
          <w:szCs w:val="28"/>
        </w:rPr>
        <w:t>0</w:t>
      </w:r>
      <w:r w:rsidR="00A91558">
        <w:rPr>
          <w:rFonts w:ascii="Times New Roman" w:hAnsi="Times New Roman" w:cs="Times New Roman"/>
          <w:sz w:val="28"/>
          <w:szCs w:val="28"/>
        </w:rPr>
        <w:t>9</w:t>
      </w:r>
      <w:r w:rsidR="00390435" w:rsidRPr="002854A1">
        <w:rPr>
          <w:rFonts w:ascii="Times New Roman" w:hAnsi="Times New Roman" w:cs="Times New Roman"/>
          <w:sz w:val="28"/>
          <w:szCs w:val="28"/>
        </w:rPr>
        <w:t>.20</w:t>
      </w:r>
      <w:r w:rsidR="00335101" w:rsidRPr="002854A1">
        <w:rPr>
          <w:rFonts w:ascii="Times New Roman" w:hAnsi="Times New Roman" w:cs="Times New Roman"/>
          <w:sz w:val="28"/>
          <w:szCs w:val="28"/>
        </w:rPr>
        <w:t>21</w:t>
      </w:r>
      <w:r w:rsidR="00A74550">
        <w:rPr>
          <w:rFonts w:ascii="Times New Roman" w:hAnsi="Times New Roman" w:cs="Times New Roman"/>
          <w:sz w:val="28"/>
          <w:szCs w:val="28"/>
        </w:rPr>
        <w:t>,</w:t>
      </w:r>
      <w:r w:rsidR="00390435" w:rsidRPr="002854A1">
        <w:rPr>
          <w:rFonts w:ascii="Times New Roman" w:hAnsi="Times New Roman" w:cs="Times New Roman"/>
          <w:sz w:val="28"/>
          <w:szCs w:val="28"/>
        </w:rPr>
        <w:t xml:space="preserve"> утверждены</w:t>
      </w:r>
      <w:r w:rsidR="001D754B" w:rsidRPr="002854A1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335101" w:rsidRPr="002854A1">
        <w:rPr>
          <w:rFonts w:ascii="Times New Roman" w:hAnsi="Times New Roman" w:cs="Times New Roman"/>
          <w:sz w:val="28"/>
          <w:szCs w:val="28"/>
        </w:rPr>
        <w:t>4</w:t>
      </w:r>
      <w:r w:rsidR="00A91558">
        <w:rPr>
          <w:rFonts w:ascii="Times New Roman" w:hAnsi="Times New Roman" w:cs="Times New Roman"/>
          <w:sz w:val="28"/>
          <w:szCs w:val="28"/>
        </w:rPr>
        <w:t>3</w:t>
      </w:r>
      <w:r w:rsidR="00335101" w:rsidRPr="002854A1">
        <w:rPr>
          <w:rFonts w:ascii="Times New Roman" w:hAnsi="Times New Roman" w:cs="Times New Roman"/>
          <w:sz w:val="28"/>
          <w:szCs w:val="28"/>
        </w:rPr>
        <w:t> </w:t>
      </w:r>
      <w:r w:rsidR="00A91558">
        <w:rPr>
          <w:rFonts w:ascii="Times New Roman" w:hAnsi="Times New Roman" w:cs="Times New Roman"/>
          <w:sz w:val="28"/>
          <w:szCs w:val="28"/>
        </w:rPr>
        <w:t>118</w:t>
      </w:r>
      <w:r w:rsidR="00335101" w:rsidRPr="002854A1">
        <w:rPr>
          <w:rFonts w:ascii="Times New Roman" w:hAnsi="Times New Roman" w:cs="Times New Roman"/>
          <w:sz w:val="28"/>
          <w:szCs w:val="28"/>
        </w:rPr>
        <w:t>,2</w:t>
      </w:r>
      <w:r w:rsidR="001D754B" w:rsidRPr="002854A1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D636B5" w:rsidRPr="002854A1" w:rsidRDefault="00D636B5" w:rsidP="00BC52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7F58" w:rsidRPr="00C24781" w:rsidRDefault="00B30D67" w:rsidP="007D734E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24781">
        <w:rPr>
          <w:b/>
          <w:sz w:val="28"/>
          <w:szCs w:val="28"/>
        </w:rPr>
        <w:lastRenderedPageBreak/>
        <w:t xml:space="preserve">2. </w:t>
      </w:r>
      <w:r w:rsidR="00B87F58" w:rsidRPr="00C24781">
        <w:rPr>
          <w:b/>
          <w:sz w:val="28"/>
          <w:szCs w:val="28"/>
        </w:rPr>
        <w:t>Исполнение бюджета по доходам</w:t>
      </w:r>
    </w:p>
    <w:p w:rsidR="001F6327" w:rsidRPr="00507840" w:rsidRDefault="001F6327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C24781">
        <w:rPr>
          <w:sz w:val="28"/>
          <w:szCs w:val="28"/>
        </w:rPr>
        <w:t xml:space="preserve">Анализ </w:t>
      </w:r>
      <w:r w:rsidR="009C1743" w:rsidRPr="00C24781">
        <w:rPr>
          <w:sz w:val="28"/>
          <w:szCs w:val="28"/>
        </w:rPr>
        <w:t>исполнения</w:t>
      </w:r>
      <w:r w:rsidRPr="00C24781">
        <w:rPr>
          <w:sz w:val="28"/>
          <w:szCs w:val="28"/>
        </w:rPr>
        <w:t xml:space="preserve"> доходной части бюджета за </w:t>
      </w:r>
      <w:r w:rsidR="00A72ACA" w:rsidRPr="00C24781">
        <w:rPr>
          <w:sz w:val="28"/>
          <w:szCs w:val="28"/>
        </w:rPr>
        <w:t>9 месяцев</w:t>
      </w:r>
      <w:r w:rsidRPr="00C24781">
        <w:rPr>
          <w:sz w:val="28"/>
          <w:szCs w:val="28"/>
        </w:rPr>
        <w:t xml:space="preserve"> 20</w:t>
      </w:r>
      <w:r w:rsidR="00F54CAD" w:rsidRPr="00C24781">
        <w:rPr>
          <w:sz w:val="28"/>
          <w:szCs w:val="28"/>
        </w:rPr>
        <w:t>2</w:t>
      </w:r>
      <w:r w:rsidR="00540120" w:rsidRPr="00C24781">
        <w:rPr>
          <w:sz w:val="28"/>
          <w:szCs w:val="28"/>
        </w:rPr>
        <w:t>1</w:t>
      </w:r>
      <w:r w:rsidRPr="00C24781">
        <w:rPr>
          <w:sz w:val="28"/>
          <w:szCs w:val="28"/>
        </w:rPr>
        <w:t xml:space="preserve"> года</w:t>
      </w:r>
      <w:r w:rsidR="00FD7AEA" w:rsidRPr="00C24781">
        <w:rPr>
          <w:sz w:val="28"/>
          <w:szCs w:val="28"/>
        </w:rPr>
        <w:t>,</w:t>
      </w:r>
      <w:r w:rsidRPr="00C24781">
        <w:rPr>
          <w:sz w:val="28"/>
          <w:szCs w:val="28"/>
        </w:rPr>
        <w:t xml:space="preserve"> по сравнению с плановыми назначениями на 20</w:t>
      </w:r>
      <w:r w:rsidR="00F54CAD" w:rsidRPr="00C24781">
        <w:rPr>
          <w:sz w:val="28"/>
          <w:szCs w:val="28"/>
        </w:rPr>
        <w:t>2</w:t>
      </w:r>
      <w:r w:rsidR="00540120" w:rsidRPr="00C24781">
        <w:rPr>
          <w:sz w:val="28"/>
          <w:szCs w:val="28"/>
        </w:rPr>
        <w:t>1</w:t>
      </w:r>
      <w:r w:rsidRPr="00C24781">
        <w:rPr>
          <w:sz w:val="28"/>
          <w:szCs w:val="28"/>
        </w:rPr>
        <w:t xml:space="preserve"> год</w:t>
      </w:r>
      <w:r w:rsidR="00FD7AEA" w:rsidRPr="00C24781">
        <w:rPr>
          <w:sz w:val="28"/>
          <w:szCs w:val="28"/>
        </w:rPr>
        <w:t>,</w:t>
      </w:r>
      <w:r w:rsidRPr="00C24781">
        <w:rPr>
          <w:sz w:val="28"/>
          <w:szCs w:val="28"/>
        </w:rPr>
        <w:t xml:space="preserve"> представлен в </w:t>
      </w:r>
      <w:r w:rsidR="00076909" w:rsidRPr="00C24781">
        <w:rPr>
          <w:sz w:val="28"/>
          <w:szCs w:val="28"/>
        </w:rPr>
        <w:t>Приложении</w:t>
      </w:r>
      <w:r w:rsidRPr="00C24781">
        <w:rPr>
          <w:sz w:val="28"/>
          <w:szCs w:val="28"/>
        </w:rPr>
        <w:t xml:space="preserve"> №</w:t>
      </w:r>
      <w:r w:rsidR="00627C33" w:rsidRPr="00C24781">
        <w:rPr>
          <w:sz w:val="28"/>
          <w:szCs w:val="28"/>
        </w:rPr>
        <w:t xml:space="preserve"> 1</w:t>
      </w:r>
      <w:r w:rsidR="00F24EF9" w:rsidRPr="00C24781">
        <w:rPr>
          <w:sz w:val="28"/>
          <w:szCs w:val="28"/>
        </w:rPr>
        <w:t xml:space="preserve"> к данному заключению</w:t>
      </w:r>
      <w:r w:rsidR="00627C33" w:rsidRPr="00171490">
        <w:rPr>
          <w:color w:val="FF0000"/>
          <w:sz w:val="28"/>
          <w:szCs w:val="28"/>
        </w:rPr>
        <w:t>.</w:t>
      </w:r>
      <w:r w:rsidRPr="00507840">
        <w:rPr>
          <w:sz w:val="28"/>
          <w:szCs w:val="28"/>
        </w:rPr>
        <w:tab/>
      </w:r>
    </w:p>
    <w:p w:rsidR="006114DC" w:rsidRPr="00507840" w:rsidRDefault="006114DC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t>Общая сумма доходов, поступивших в бюджет муниципального образования г</w:t>
      </w:r>
      <w:r w:rsidR="00267967" w:rsidRPr="00507840">
        <w:rPr>
          <w:sz w:val="28"/>
          <w:szCs w:val="28"/>
        </w:rPr>
        <w:t xml:space="preserve">ород </w:t>
      </w:r>
      <w:r w:rsidRPr="00507840">
        <w:rPr>
          <w:sz w:val="28"/>
          <w:szCs w:val="28"/>
        </w:rPr>
        <w:t xml:space="preserve">Саяногорск </w:t>
      </w:r>
      <w:r w:rsidR="00C24781">
        <w:rPr>
          <w:sz w:val="28"/>
          <w:szCs w:val="28"/>
        </w:rPr>
        <w:t>за 9 месяцев</w:t>
      </w:r>
      <w:r w:rsidRPr="00507840">
        <w:rPr>
          <w:sz w:val="28"/>
          <w:szCs w:val="28"/>
        </w:rPr>
        <w:t xml:space="preserve"> 20</w:t>
      </w:r>
      <w:r w:rsidR="002B2B5C">
        <w:rPr>
          <w:sz w:val="28"/>
          <w:szCs w:val="28"/>
        </w:rPr>
        <w:t>2</w:t>
      </w:r>
      <w:r w:rsidR="00540120">
        <w:rPr>
          <w:sz w:val="28"/>
          <w:szCs w:val="28"/>
        </w:rPr>
        <w:t>1</w:t>
      </w:r>
      <w:r w:rsidRPr="00507840">
        <w:rPr>
          <w:sz w:val="28"/>
          <w:szCs w:val="28"/>
        </w:rPr>
        <w:t xml:space="preserve"> года</w:t>
      </w:r>
      <w:r w:rsidR="00FA2F20" w:rsidRPr="00507840">
        <w:rPr>
          <w:sz w:val="28"/>
          <w:szCs w:val="28"/>
        </w:rPr>
        <w:t>,</w:t>
      </w:r>
      <w:r w:rsidRPr="00507840">
        <w:rPr>
          <w:sz w:val="28"/>
          <w:szCs w:val="28"/>
        </w:rPr>
        <w:t xml:space="preserve"> составила </w:t>
      </w:r>
      <w:r w:rsidR="00C24781">
        <w:rPr>
          <w:sz w:val="28"/>
          <w:szCs w:val="28"/>
        </w:rPr>
        <w:t>1 320 797,5</w:t>
      </w:r>
      <w:r w:rsidRPr="00507840">
        <w:rPr>
          <w:sz w:val="28"/>
          <w:szCs w:val="28"/>
        </w:rPr>
        <w:t xml:space="preserve"> тыс. руб</w:t>
      </w:r>
      <w:r w:rsidR="00FA2F20" w:rsidRPr="00507840">
        <w:rPr>
          <w:sz w:val="28"/>
          <w:szCs w:val="28"/>
        </w:rPr>
        <w:t>лей</w:t>
      </w:r>
      <w:r w:rsidRPr="00507840">
        <w:rPr>
          <w:sz w:val="28"/>
          <w:szCs w:val="28"/>
        </w:rPr>
        <w:t xml:space="preserve"> и </w:t>
      </w:r>
      <w:r w:rsidR="00540120">
        <w:rPr>
          <w:sz w:val="28"/>
          <w:szCs w:val="28"/>
        </w:rPr>
        <w:t>увеличил</w:t>
      </w:r>
      <w:r w:rsidR="00C24781">
        <w:rPr>
          <w:sz w:val="28"/>
          <w:szCs w:val="28"/>
        </w:rPr>
        <w:t>ась</w:t>
      </w:r>
      <w:r w:rsidRPr="00507840">
        <w:rPr>
          <w:sz w:val="28"/>
          <w:szCs w:val="28"/>
        </w:rPr>
        <w:t xml:space="preserve"> по сравнению с </w:t>
      </w:r>
      <w:r w:rsidR="00C24781">
        <w:rPr>
          <w:sz w:val="28"/>
          <w:szCs w:val="28"/>
        </w:rPr>
        <w:t>9 месяцами</w:t>
      </w:r>
      <w:r w:rsidRPr="00507840">
        <w:rPr>
          <w:sz w:val="28"/>
          <w:szCs w:val="28"/>
        </w:rPr>
        <w:t xml:space="preserve"> 20</w:t>
      </w:r>
      <w:r w:rsidR="00540120">
        <w:rPr>
          <w:sz w:val="28"/>
          <w:szCs w:val="28"/>
        </w:rPr>
        <w:t>20</w:t>
      </w:r>
      <w:r w:rsidRPr="00507840">
        <w:rPr>
          <w:sz w:val="28"/>
          <w:szCs w:val="28"/>
        </w:rPr>
        <w:t xml:space="preserve"> года (</w:t>
      </w:r>
      <w:r w:rsidR="00C24781">
        <w:rPr>
          <w:sz w:val="28"/>
          <w:szCs w:val="28"/>
        </w:rPr>
        <w:t>1 142 110,7</w:t>
      </w:r>
      <w:r w:rsidR="00FA2F20" w:rsidRPr="00507840">
        <w:rPr>
          <w:sz w:val="28"/>
          <w:szCs w:val="28"/>
        </w:rPr>
        <w:t xml:space="preserve"> </w:t>
      </w:r>
      <w:r w:rsidRPr="00507840">
        <w:rPr>
          <w:sz w:val="28"/>
          <w:szCs w:val="28"/>
        </w:rPr>
        <w:t>тыс.</w:t>
      </w:r>
      <w:r w:rsidR="00FA2F20" w:rsidRPr="00507840">
        <w:rPr>
          <w:sz w:val="28"/>
          <w:szCs w:val="28"/>
        </w:rPr>
        <w:t xml:space="preserve"> </w:t>
      </w:r>
      <w:r w:rsidRPr="00507840">
        <w:rPr>
          <w:sz w:val="28"/>
          <w:szCs w:val="28"/>
        </w:rPr>
        <w:t>руб</w:t>
      </w:r>
      <w:r w:rsidR="00FA2F20" w:rsidRPr="00507840">
        <w:rPr>
          <w:sz w:val="28"/>
          <w:szCs w:val="28"/>
        </w:rPr>
        <w:t>лей</w:t>
      </w:r>
      <w:r w:rsidRPr="00507840">
        <w:rPr>
          <w:sz w:val="28"/>
          <w:szCs w:val="28"/>
        </w:rPr>
        <w:t xml:space="preserve">) на </w:t>
      </w:r>
      <w:r w:rsidR="00C24781">
        <w:rPr>
          <w:sz w:val="28"/>
          <w:szCs w:val="28"/>
        </w:rPr>
        <w:t>178 686,8</w:t>
      </w:r>
      <w:r w:rsidRPr="00507840">
        <w:rPr>
          <w:sz w:val="28"/>
          <w:szCs w:val="28"/>
        </w:rPr>
        <w:t xml:space="preserve"> тыс. руб</w:t>
      </w:r>
      <w:r w:rsidR="00FA2F20" w:rsidRPr="00507840">
        <w:rPr>
          <w:sz w:val="28"/>
          <w:szCs w:val="28"/>
        </w:rPr>
        <w:t>лей</w:t>
      </w:r>
      <w:r w:rsidR="004B014A" w:rsidRPr="00507840">
        <w:rPr>
          <w:sz w:val="28"/>
          <w:szCs w:val="28"/>
        </w:rPr>
        <w:t>,</w:t>
      </w:r>
      <w:r w:rsidRPr="00507840">
        <w:rPr>
          <w:sz w:val="28"/>
          <w:szCs w:val="28"/>
        </w:rPr>
        <w:t xml:space="preserve"> или на</w:t>
      </w:r>
      <w:r w:rsidR="00C24781">
        <w:rPr>
          <w:sz w:val="28"/>
          <w:szCs w:val="28"/>
        </w:rPr>
        <w:t xml:space="preserve"> 15</w:t>
      </w:r>
      <w:r w:rsidR="00344BEB">
        <w:rPr>
          <w:sz w:val="28"/>
          <w:szCs w:val="28"/>
        </w:rPr>
        <w:t>,</w:t>
      </w:r>
      <w:r w:rsidR="00C24781">
        <w:rPr>
          <w:sz w:val="28"/>
          <w:szCs w:val="28"/>
        </w:rPr>
        <w:t>6</w:t>
      </w:r>
      <w:r w:rsidRPr="00507840">
        <w:rPr>
          <w:sz w:val="28"/>
          <w:szCs w:val="28"/>
        </w:rPr>
        <w:t>%</w:t>
      </w:r>
      <w:r w:rsidR="004B014A" w:rsidRPr="00507840">
        <w:rPr>
          <w:sz w:val="28"/>
          <w:szCs w:val="28"/>
        </w:rPr>
        <w:t>. О</w:t>
      </w:r>
      <w:r w:rsidR="002B3803" w:rsidRPr="00507840">
        <w:rPr>
          <w:sz w:val="28"/>
          <w:szCs w:val="28"/>
        </w:rPr>
        <w:t xml:space="preserve">бщий процент исполнения доходной части составил </w:t>
      </w:r>
      <w:r w:rsidR="00C24781">
        <w:rPr>
          <w:sz w:val="28"/>
          <w:szCs w:val="28"/>
        </w:rPr>
        <w:t>70,1</w:t>
      </w:r>
      <w:r w:rsidR="002B3803" w:rsidRPr="00507840">
        <w:rPr>
          <w:sz w:val="28"/>
          <w:szCs w:val="28"/>
        </w:rPr>
        <w:t>%</w:t>
      </w:r>
      <w:r w:rsidRPr="00507840">
        <w:rPr>
          <w:sz w:val="28"/>
          <w:szCs w:val="28"/>
        </w:rPr>
        <w:t>.</w:t>
      </w:r>
    </w:p>
    <w:p w:rsidR="000961D2" w:rsidRDefault="006114DC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2F3086">
        <w:rPr>
          <w:sz w:val="28"/>
          <w:szCs w:val="28"/>
        </w:rPr>
        <w:t xml:space="preserve">Налоговые доходы </w:t>
      </w:r>
      <w:r w:rsidR="000E5C76">
        <w:rPr>
          <w:sz w:val="28"/>
          <w:szCs w:val="28"/>
        </w:rPr>
        <w:t>за 9 месяцев</w:t>
      </w:r>
      <w:r w:rsidRPr="002F3086">
        <w:rPr>
          <w:sz w:val="28"/>
          <w:szCs w:val="28"/>
        </w:rPr>
        <w:t xml:space="preserve"> 20</w:t>
      </w:r>
      <w:r w:rsidR="00F5654A">
        <w:rPr>
          <w:sz w:val="28"/>
          <w:szCs w:val="28"/>
        </w:rPr>
        <w:t>2</w:t>
      </w:r>
      <w:r w:rsidR="00540120">
        <w:rPr>
          <w:sz w:val="28"/>
          <w:szCs w:val="28"/>
        </w:rPr>
        <w:t>1</w:t>
      </w:r>
      <w:r w:rsidRPr="002F3086">
        <w:rPr>
          <w:sz w:val="28"/>
          <w:szCs w:val="28"/>
        </w:rPr>
        <w:t xml:space="preserve"> года составили </w:t>
      </w:r>
      <w:r w:rsidR="000E5C76">
        <w:rPr>
          <w:sz w:val="28"/>
          <w:szCs w:val="28"/>
        </w:rPr>
        <w:t>508 367,3</w:t>
      </w:r>
      <w:r w:rsidRPr="002F3086">
        <w:rPr>
          <w:sz w:val="28"/>
          <w:szCs w:val="28"/>
        </w:rPr>
        <w:t xml:space="preserve"> тыс.</w:t>
      </w:r>
      <w:r w:rsidRPr="00507840">
        <w:rPr>
          <w:sz w:val="28"/>
          <w:szCs w:val="28"/>
        </w:rPr>
        <w:t xml:space="preserve"> руб</w:t>
      </w:r>
      <w:r w:rsidR="00A12179" w:rsidRPr="00507840">
        <w:rPr>
          <w:sz w:val="28"/>
          <w:szCs w:val="28"/>
        </w:rPr>
        <w:t>лей</w:t>
      </w:r>
      <w:r w:rsidR="002B3803" w:rsidRPr="00507840">
        <w:rPr>
          <w:sz w:val="28"/>
          <w:szCs w:val="28"/>
        </w:rPr>
        <w:t>,</w:t>
      </w:r>
      <w:r w:rsidR="00D34483">
        <w:rPr>
          <w:sz w:val="28"/>
          <w:szCs w:val="28"/>
        </w:rPr>
        <w:t xml:space="preserve"> и увелич</w:t>
      </w:r>
      <w:r w:rsidR="00F158A3">
        <w:rPr>
          <w:sz w:val="28"/>
          <w:szCs w:val="28"/>
        </w:rPr>
        <w:t xml:space="preserve">ились по сравнению с </w:t>
      </w:r>
      <w:r w:rsidR="000E5C76">
        <w:rPr>
          <w:sz w:val="28"/>
          <w:szCs w:val="28"/>
        </w:rPr>
        <w:t>9 месяцами</w:t>
      </w:r>
      <w:r w:rsidR="00D34483">
        <w:rPr>
          <w:sz w:val="28"/>
          <w:szCs w:val="28"/>
        </w:rPr>
        <w:t xml:space="preserve"> 20</w:t>
      </w:r>
      <w:r w:rsidR="00540120" w:rsidRPr="00540120">
        <w:rPr>
          <w:sz w:val="28"/>
          <w:szCs w:val="28"/>
        </w:rPr>
        <w:t>20</w:t>
      </w:r>
      <w:r w:rsidR="00D34483">
        <w:rPr>
          <w:sz w:val="28"/>
          <w:szCs w:val="28"/>
        </w:rPr>
        <w:t xml:space="preserve"> года (</w:t>
      </w:r>
      <w:r w:rsidR="000E5C76">
        <w:rPr>
          <w:sz w:val="28"/>
          <w:szCs w:val="28"/>
        </w:rPr>
        <w:t>460 727,9</w:t>
      </w:r>
      <w:r w:rsidR="00D34483">
        <w:rPr>
          <w:sz w:val="28"/>
          <w:szCs w:val="28"/>
        </w:rPr>
        <w:t xml:space="preserve"> тыс.рублей) на </w:t>
      </w:r>
      <w:r w:rsidR="000E5C76">
        <w:rPr>
          <w:sz w:val="28"/>
          <w:szCs w:val="28"/>
        </w:rPr>
        <w:t>47 639,4</w:t>
      </w:r>
      <w:r w:rsidR="00D34483">
        <w:rPr>
          <w:sz w:val="28"/>
          <w:szCs w:val="28"/>
        </w:rPr>
        <w:t xml:space="preserve"> тыс.рублей или на </w:t>
      </w:r>
      <w:r w:rsidR="000E5C76">
        <w:rPr>
          <w:sz w:val="28"/>
          <w:szCs w:val="28"/>
        </w:rPr>
        <w:t>10</w:t>
      </w:r>
      <w:r w:rsidR="00540120" w:rsidRPr="00540120">
        <w:rPr>
          <w:sz w:val="28"/>
          <w:szCs w:val="28"/>
        </w:rPr>
        <w:t>,</w:t>
      </w:r>
      <w:r w:rsidR="000E5C76">
        <w:rPr>
          <w:sz w:val="28"/>
          <w:szCs w:val="28"/>
        </w:rPr>
        <w:t>3</w:t>
      </w:r>
      <w:r w:rsidR="00D34483">
        <w:rPr>
          <w:sz w:val="28"/>
          <w:szCs w:val="28"/>
        </w:rPr>
        <w:t xml:space="preserve">%. </w:t>
      </w:r>
    </w:p>
    <w:p w:rsidR="004B014A" w:rsidRDefault="00CF4DB6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114DC" w:rsidRPr="00507840">
        <w:rPr>
          <w:sz w:val="28"/>
          <w:szCs w:val="28"/>
        </w:rPr>
        <w:t>роцент исполнения</w:t>
      </w:r>
      <w:r>
        <w:rPr>
          <w:sz w:val="28"/>
          <w:szCs w:val="28"/>
        </w:rPr>
        <w:t xml:space="preserve"> по налоговым доходам составил </w:t>
      </w:r>
      <w:r w:rsidR="000E5C76">
        <w:rPr>
          <w:sz w:val="28"/>
          <w:szCs w:val="28"/>
        </w:rPr>
        <w:t>67</w:t>
      </w:r>
      <w:r w:rsidR="00321A49">
        <w:rPr>
          <w:sz w:val="28"/>
          <w:szCs w:val="28"/>
        </w:rPr>
        <w:t>,</w:t>
      </w:r>
      <w:r w:rsidR="000E5C76">
        <w:rPr>
          <w:sz w:val="28"/>
          <w:szCs w:val="28"/>
        </w:rPr>
        <w:t>4</w:t>
      </w:r>
      <w:r w:rsidR="006114DC" w:rsidRPr="00507840">
        <w:rPr>
          <w:sz w:val="28"/>
          <w:szCs w:val="28"/>
        </w:rPr>
        <w:t>%</w:t>
      </w:r>
      <w:r w:rsidR="00346E1F" w:rsidRPr="00507840">
        <w:rPr>
          <w:sz w:val="28"/>
          <w:szCs w:val="28"/>
        </w:rPr>
        <w:t>, из них</w:t>
      </w:r>
      <w:r w:rsidR="004B014A" w:rsidRPr="00507840">
        <w:rPr>
          <w:sz w:val="28"/>
          <w:szCs w:val="28"/>
        </w:rPr>
        <w:t>:</w:t>
      </w:r>
    </w:p>
    <w:p w:rsidR="004B014A" w:rsidRDefault="004B014A" w:rsidP="00540120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t>-</w:t>
      </w:r>
      <w:r w:rsidR="00346E1F" w:rsidRPr="00507840">
        <w:rPr>
          <w:sz w:val="28"/>
          <w:szCs w:val="28"/>
        </w:rPr>
        <w:t xml:space="preserve"> </w:t>
      </w:r>
      <w:r w:rsidR="000961D2">
        <w:rPr>
          <w:sz w:val="28"/>
          <w:szCs w:val="28"/>
        </w:rPr>
        <w:t>наибольший</w:t>
      </w:r>
      <w:r w:rsidR="00346E1F" w:rsidRPr="00507840">
        <w:rPr>
          <w:sz w:val="28"/>
          <w:szCs w:val="28"/>
        </w:rPr>
        <w:t xml:space="preserve"> процент исполнени</w:t>
      </w:r>
      <w:r w:rsidR="00A12179" w:rsidRPr="00507840">
        <w:rPr>
          <w:sz w:val="28"/>
          <w:szCs w:val="28"/>
        </w:rPr>
        <w:t>я</w:t>
      </w:r>
      <w:r w:rsidR="00346E1F" w:rsidRPr="00507840">
        <w:rPr>
          <w:sz w:val="28"/>
          <w:szCs w:val="28"/>
        </w:rPr>
        <w:t xml:space="preserve"> по </w:t>
      </w:r>
      <w:r w:rsidR="00540120" w:rsidRPr="00540120">
        <w:rPr>
          <w:sz w:val="28"/>
          <w:szCs w:val="28"/>
        </w:rPr>
        <w:t>нало</w:t>
      </w:r>
      <w:r w:rsidR="00540120">
        <w:rPr>
          <w:sz w:val="28"/>
          <w:szCs w:val="28"/>
        </w:rPr>
        <w:t>гу,</w:t>
      </w:r>
      <w:r w:rsidR="00540120" w:rsidRPr="00540120">
        <w:rPr>
          <w:sz w:val="28"/>
          <w:szCs w:val="28"/>
        </w:rPr>
        <w:t xml:space="preserve"> взим</w:t>
      </w:r>
      <w:r w:rsidR="00540120">
        <w:rPr>
          <w:sz w:val="28"/>
          <w:szCs w:val="28"/>
        </w:rPr>
        <w:t xml:space="preserve">аемому </w:t>
      </w:r>
      <w:r w:rsidR="00540120" w:rsidRPr="00540120">
        <w:rPr>
          <w:sz w:val="28"/>
          <w:szCs w:val="28"/>
        </w:rPr>
        <w:t>в связи с прим</w:t>
      </w:r>
      <w:r w:rsidR="00540120">
        <w:rPr>
          <w:sz w:val="28"/>
          <w:szCs w:val="28"/>
        </w:rPr>
        <w:t xml:space="preserve">енением </w:t>
      </w:r>
      <w:r w:rsidR="00540120" w:rsidRPr="00540120">
        <w:rPr>
          <w:sz w:val="28"/>
          <w:szCs w:val="28"/>
        </w:rPr>
        <w:t>патентной системы налогообложения</w:t>
      </w:r>
      <w:r w:rsidR="00540120">
        <w:rPr>
          <w:sz w:val="28"/>
          <w:szCs w:val="28"/>
        </w:rPr>
        <w:t xml:space="preserve"> </w:t>
      </w:r>
      <w:r w:rsidR="00A12179" w:rsidRPr="00507840">
        <w:rPr>
          <w:sz w:val="28"/>
          <w:szCs w:val="28"/>
        </w:rPr>
        <w:t>–</w:t>
      </w:r>
      <w:r w:rsidR="00346E1F" w:rsidRPr="00507840">
        <w:rPr>
          <w:sz w:val="28"/>
          <w:szCs w:val="28"/>
        </w:rPr>
        <w:t xml:space="preserve"> </w:t>
      </w:r>
      <w:r w:rsidR="000E5C76">
        <w:rPr>
          <w:sz w:val="28"/>
          <w:szCs w:val="28"/>
        </w:rPr>
        <w:t>106</w:t>
      </w:r>
      <w:r w:rsidR="00F5654A">
        <w:rPr>
          <w:sz w:val="28"/>
          <w:szCs w:val="28"/>
        </w:rPr>
        <w:t>,</w:t>
      </w:r>
      <w:r w:rsidR="000E5C76">
        <w:rPr>
          <w:sz w:val="28"/>
          <w:szCs w:val="28"/>
        </w:rPr>
        <w:t>1</w:t>
      </w:r>
      <w:r w:rsidRPr="00507840">
        <w:rPr>
          <w:sz w:val="28"/>
          <w:szCs w:val="28"/>
        </w:rPr>
        <w:t>%</w:t>
      </w:r>
      <w:r w:rsidR="000961D2">
        <w:rPr>
          <w:sz w:val="28"/>
          <w:szCs w:val="28"/>
        </w:rPr>
        <w:t>;</w:t>
      </w:r>
    </w:p>
    <w:p w:rsidR="000961D2" w:rsidRDefault="000961D2" w:rsidP="000961D2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наименьший</w:t>
      </w:r>
      <w:r w:rsidRPr="00507840">
        <w:rPr>
          <w:sz w:val="28"/>
          <w:szCs w:val="28"/>
        </w:rPr>
        <w:t xml:space="preserve"> процент</w:t>
      </w:r>
      <w:r w:rsidR="003F650E">
        <w:rPr>
          <w:sz w:val="28"/>
          <w:szCs w:val="28"/>
        </w:rPr>
        <w:t xml:space="preserve"> </w:t>
      </w:r>
      <w:r w:rsidRPr="00507840">
        <w:rPr>
          <w:sz w:val="28"/>
          <w:szCs w:val="28"/>
        </w:rPr>
        <w:t>исполнения</w:t>
      </w:r>
      <w:r w:rsidRPr="00343EA5">
        <w:rPr>
          <w:color w:val="333333"/>
        </w:rPr>
        <w:t xml:space="preserve"> </w:t>
      </w:r>
      <w:r w:rsidRPr="007F41F6">
        <w:rPr>
          <w:sz w:val="28"/>
          <w:szCs w:val="28"/>
        </w:rPr>
        <w:t>п</w:t>
      </w:r>
      <w:r>
        <w:rPr>
          <w:sz w:val="28"/>
          <w:szCs w:val="28"/>
        </w:rPr>
        <w:t>о налогу на имущество физических лиц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07840">
        <w:rPr>
          <w:sz w:val="28"/>
          <w:szCs w:val="28"/>
        </w:rPr>
        <w:t xml:space="preserve"> </w:t>
      </w:r>
      <w:r w:rsidR="000E5C76">
        <w:rPr>
          <w:sz w:val="28"/>
          <w:szCs w:val="28"/>
        </w:rPr>
        <w:t>10</w:t>
      </w:r>
      <w:r>
        <w:rPr>
          <w:sz w:val="28"/>
          <w:szCs w:val="28"/>
        </w:rPr>
        <w:t>,</w:t>
      </w:r>
      <w:r w:rsidR="000E5C76">
        <w:rPr>
          <w:sz w:val="28"/>
          <w:szCs w:val="28"/>
        </w:rPr>
        <w:t>7</w:t>
      </w:r>
      <w:r w:rsidRPr="00507840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0961D2" w:rsidRDefault="002B3803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Неналоговые доходы </w:t>
      </w:r>
      <w:r w:rsidR="000E5C76">
        <w:rPr>
          <w:sz w:val="28"/>
          <w:szCs w:val="28"/>
        </w:rPr>
        <w:t>за 9 месяцев</w:t>
      </w:r>
      <w:r w:rsidRPr="00507840">
        <w:rPr>
          <w:sz w:val="28"/>
          <w:szCs w:val="28"/>
        </w:rPr>
        <w:t xml:space="preserve"> 20</w:t>
      </w:r>
      <w:r w:rsidR="00F5654A">
        <w:rPr>
          <w:sz w:val="28"/>
          <w:szCs w:val="28"/>
        </w:rPr>
        <w:t>2</w:t>
      </w:r>
      <w:r w:rsidR="00485A6C">
        <w:rPr>
          <w:sz w:val="28"/>
          <w:szCs w:val="28"/>
        </w:rPr>
        <w:t>1</w:t>
      </w:r>
      <w:r w:rsidRPr="00507840">
        <w:rPr>
          <w:sz w:val="28"/>
          <w:szCs w:val="28"/>
        </w:rPr>
        <w:t xml:space="preserve"> года составили </w:t>
      </w:r>
      <w:r w:rsidR="000E5C76">
        <w:rPr>
          <w:sz w:val="28"/>
          <w:szCs w:val="28"/>
        </w:rPr>
        <w:t>57 575,5</w:t>
      </w:r>
      <w:r w:rsidR="00A12179" w:rsidRPr="00507840">
        <w:rPr>
          <w:sz w:val="28"/>
          <w:szCs w:val="28"/>
        </w:rPr>
        <w:t xml:space="preserve"> </w:t>
      </w:r>
      <w:r w:rsidRPr="00507840">
        <w:rPr>
          <w:sz w:val="28"/>
          <w:szCs w:val="28"/>
        </w:rPr>
        <w:t>тыс. руб</w:t>
      </w:r>
      <w:r w:rsidR="00692190">
        <w:rPr>
          <w:sz w:val="28"/>
          <w:szCs w:val="28"/>
        </w:rPr>
        <w:t>лей</w:t>
      </w:r>
      <w:r w:rsidRPr="00507840">
        <w:rPr>
          <w:sz w:val="28"/>
          <w:szCs w:val="28"/>
        </w:rPr>
        <w:t>,</w:t>
      </w:r>
      <w:r w:rsidR="00F5654A">
        <w:rPr>
          <w:sz w:val="28"/>
          <w:szCs w:val="28"/>
        </w:rPr>
        <w:t xml:space="preserve"> и увеличились</w:t>
      </w:r>
      <w:r w:rsidR="00F158A3">
        <w:rPr>
          <w:sz w:val="28"/>
          <w:szCs w:val="28"/>
        </w:rPr>
        <w:t xml:space="preserve"> по сравнению с </w:t>
      </w:r>
      <w:r w:rsidR="000E5C76">
        <w:rPr>
          <w:sz w:val="28"/>
          <w:szCs w:val="28"/>
        </w:rPr>
        <w:t>9 месяцами</w:t>
      </w:r>
      <w:r w:rsidR="000961D2">
        <w:rPr>
          <w:sz w:val="28"/>
          <w:szCs w:val="28"/>
        </w:rPr>
        <w:t xml:space="preserve"> 20</w:t>
      </w:r>
      <w:r w:rsidR="00485A6C">
        <w:rPr>
          <w:sz w:val="28"/>
          <w:szCs w:val="28"/>
        </w:rPr>
        <w:t>20</w:t>
      </w:r>
      <w:r w:rsidR="000961D2">
        <w:rPr>
          <w:sz w:val="28"/>
          <w:szCs w:val="28"/>
        </w:rPr>
        <w:t xml:space="preserve"> года (</w:t>
      </w:r>
      <w:r w:rsidR="000E5C76">
        <w:rPr>
          <w:sz w:val="28"/>
          <w:szCs w:val="28"/>
        </w:rPr>
        <w:t>40 771,9</w:t>
      </w:r>
      <w:r w:rsidR="000961D2">
        <w:rPr>
          <w:sz w:val="28"/>
          <w:szCs w:val="28"/>
        </w:rPr>
        <w:t xml:space="preserve"> тыс.рублей) на  </w:t>
      </w:r>
      <w:r w:rsidR="00F158A3">
        <w:rPr>
          <w:sz w:val="28"/>
          <w:szCs w:val="28"/>
        </w:rPr>
        <w:t>1</w:t>
      </w:r>
      <w:r w:rsidR="000E5C76">
        <w:rPr>
          <w:sz w:val="28"/>
          <w:szCs w:val="28"/>
        </w:rPr>
        <w:t>6 803,6</w:t>
      </w:r>
      <w:r w:rsidR="00F158A3">
        <w:rPr>
          <w:sz w:val="28"/>
          <w:szCs w:val="28"/>
        </w:rPr>
        <w:t xml:space="preserve"> </w:t>
      </w:r>
      <w:r w:rsidR="000961D2">
        <w:rPr>
          <w:sz w:val="28"/>
          <w:szCs w:val="28"/>
        </w:rPr>
        <w:t xml:space="preserve">тыс.рублей или на </w:t>
      </w:r>
      <w:r w:rsidR="000E5C76">
        <w:rPr>
          <w:sz w:val="28"/>
          <w:szCs w:val="28"/>
        </w:rPr>
        <w:t>41</w:t>
      </w:r>
      <w:r w:rsidR="005C0CC2">
        <w:rPr>
          <w:sz w:val="28"/>
          <w:szCs w:val="28"/>
        </w:rPr>
        <w:t>,</w:t>
      </w:r>
      <w:r w:rsidR="000E5C76">
        <w:rPr>
          <w:sz w:val="28"/>
          <w:szCs w:val="28"/>
        </w:rPr>
        <w:t>2</w:t>
      </w:r>
      <w:r w:rsidR="005C0CC2">
        <w:rPr>
          <w:sz w:val="28"/>
          <w:szCs w:val="28"/>
        </w:rPr>
        <w:t>%.</w:t>
      </w:r>
    </w:p>
    <w:p w:rsidR="008E07B8" w:rsidRDefault="005C0CC2" w:rsidP="00B35E44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B3803" w:rsidRPr="00507840">
        <w:rPr>
          <w:sz w:val="28"/>
          <w:szCs w:val="28"/>
        </w:rPr>
        <w:t>роцент исполнения</w:t>
      </w:r>
      <w:r>
        <w:rPr>
          <w:sz w:val="28"/>
          <w:szCs w:val="28"/>
        </w:rPr>
        <w:t xml:space="preserve"> по неналоговым доходам составил</w:t>
      </w:r>
      <w:r w:rsidR="002B3803" w:rsidRPr="00507840">
        <w:rPr>
          <w:sz w:val="28"/>
          <w:szCs w:val="28"/>
        </w:rPr>
        <w:t xml:space="preserve"> </w:t>
      </w:r>
      <w:r w:rsidR="00AC6F21">
        <w:rPr>
          <w:sz w:val="28"/>
          <w:szCs w:val="28"/>
        </w:rPr>
        <w:t>75</w:t>
      </w:r>
      <w:r w:rsidR="00A61971" w:rsidRPr="00507840">
        <w:rPr>
          <w:sz w:val="28"/>
          <w:szCs w:val="28"/>
        </w:rPr>
        <w:t>%, из них</w:t>
      </w:r>
      <w:r w:rsidR="008E07B8" w:rsidRPr="00507840">
        <w:rPr>
          <w:sz w:val="28"/>
          <w:szCs w:val="28"/>
        </w:rPr>
        <w:t>:</w:t>
      </w:r>
    </w:p>
    <w:p w:rsidR="005C0CC2" w:rsidRDefault="00B01FF5" w:rsidP="00F5654A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- наибольший </w:t>
      </w:r>
      <w:r w:rsidR="005C0CC2">
        <w:rPr>
          <w:sz w:val="28"/>
          <w:szCs w:val="28"/>
        </w:rPr>
        <w:t xml:space="preserve">процент исполнения по </w:t>
      </w:r>
      <w:r w:rsidR="00AC6F21">
        <w:rPr>
          <w:sz w:val="28"/>
          <w:szCs w:val="28"/>
        </w:rPr>
        <w:t>штрафам, санкциям и возмещению ущерба</w:t>
      </w:r>
      <w:r w:rsidR="005C0CC2">
        <w:rPr>
          <w:sz w:val="28"/>
          <w:szCs w:val="28"/>
        </w:rPr>
        <w:t xml:space="preserve"> </w:t>
      </w:r>
      <w:r w:rsidR="005C0CC2" w:rsidRPr="00507840">
        <w:rPr>
          <w:sz w:val="28"/>
          <w:szCs w:val="28"/>
        </w:rPr>
        <w:t xml:space="preserve">– </w:t>
      </w:r>
      <w:r w:rsidR="00AC6F21">
        <w:rPr>
          <w:sz w:val="28"/>
          <w:szCs w:val="28"/>
        </w:rPr>
        <w:t>92,9</w:t>
      </w:r>
      <w:r w:rsidR="005C0CC2">
        <w:rPr>
          <w:sz w:val="28"/>
          <w:szCs w:val="28"/>
        </w:rPr>
        <w:t>%;</w:t>
      </w:r>
    </w:p>
    <w:p w:rsidR="005A5BD7" w:rsidRPr="005A5BD7" w:rsidRDefault="005C0CC2" w:rsidP="005A5B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наименьший </w:t>
      </w:r>
      <w:r w:rsidR="00B01FF5" w:rsidRPr="00507840">
        <w:rPr>
          <w:sz w:val="28"/>
          <w:szCs w:val="28"/>
        </w:rPr>
        <w:t xml:space="preserve">процент исполнения </w:t>
      </w:r>
      <w:r w:rsidR="005A5BD7">
        <w:rPr>
          <w:sz w:val="28"/>
          <w:szCs w:val="28"/>
        </w:rPr>
        <w:t>по доходам</w:t>
      </w:r>
      <w:r w:rsidR="005A5BD7" w:rsidRPr="005A5BD7">
        <w:rPr>
          <w:sz w:val="28"/>
          <w:szCs w:val="28"/>
        </w:rPr>
        <w:t xml:space="preserve"> от продажи материальных и нематериальных активов</w:t>
      </w:r>
      <w:r w:rsidR="005A5BD7">
        <w:rPr>
          <w:sz w:val="28"/>
          <w:szCs w:val="28"/>
        </w:rPr>
        <w:t xml:space="preserve"> – 50%.</w:t>
      </w:r>
    </w:p>
    <w:p w:rsidR="002061BE" w:rsidRDefault="002B3803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Безвозмездные поступления </w:t>
      </w:r>
      <w:r w:rsidR="005A5BD7">
        <w:rPr>
          <w:sz w:val="28"/>
          <w:szCs w:val="28"/>
        </w:rPr>
        <w:t>за 9 месяцев</w:t>
      </w:r>
      <w:r w:rsidRPr="00507840">
        <w:rPr>
          <w:sz w:val="28"/>
          <w:szCs w:val="28"/>
        </w:rPr>
        <w:t xml:space="preserve"> 20</w:t>
      </w:r>
      <w:r w:rsidR="001C7C14">
        <w:rPr>
          <w:sz w:val="28"/>
          <w:szCs w:val="28"/>
        </w:rPr>
        <w:t>2</w:t>
      </w:r>
      <w:r w:rsidR="00485A6C">
        <w:rPr>
          <w:sz w:val="28"/>
          <w:szCs w:val="28"/>
        </w:rPr>
        <w:t>1</w:t>
      </w:r>
      <w:r w:rsidRPr="00507840">
        <w:rPr>
          <w:sz w:val="28"/>
          <w:szCs w:val="28"/>
        </w:rPr>
        <w:t xml:space="preserve"> года составили </w:t>
      </w:r>
      <w:r w:rsidR="005A5BD7">
        <w:rPr>
          <w:sz w:val="28"/>
          <w:szCs w:val="28"/>
        </w:rPr>
        <w:t>754 854,7</w:t>
      </w:r>
      <w:r w:rsidRPr="00507840">
        <w:rPr>
          <w:sz w:val="28"/>
          <w:szCs w:val="28"/>
        </w:rPr>
        <w:t xml:space="preserve"> тыс. руб</w:t>
      </w:r>
      <w:r w:rsidR="00DB385D" w:rsidRPr="00507840">
        <w:rPr>
          <w:sz w:val="28"/>
          <w:szCs w:val="28"/>
        </w:rPr>
        <w:t>лей</w:t>
      </w:r>
      <w:r w:rsidRPr="00507840">
        <w:rPr>
          <w:sz w:val="28"/>
          <w:szCs w:val="28"/>
        </w:rPr>
        <w:t xml:space="preserve">, процент исполнения </w:t>
      </w:r>
      <w:r w:rsidR="005A5BD7">
        <w:rPr>
          <w:sz w:val="28"/>
          <w:szCs w:val="28"/>
        </w:rPr>
        <w:t>71,7</w:t>
      </w:r>
      <w:r w:rsidRPr="00507840">
        <w:rPr>
          <w:sz w:val="28"/>
          <w:szCs w:val="28"/>
        </w:rPr>
        <w:t>%, из них</w:t>
      </w:r>
      <w:r w:rsidR="002061BE" w:rsidRPr="00507840">
        <w:rPr>
          <w:sz w:val="28"/>
          <w:szCs w:val="28"/>
        </w:rPr>
        <w:t>:</w:t>
      </w:r>
    </w:p>
    <w:p w:rsidR="00317173" w:rsidRDefault="00317173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исполнение по дотациям бюджетам бюджетной системы Российской Федерации составляет </w:t>
      </w:r>
      <w:r w:rsidR="005A5BD7">
        <w:rPr>
          <w:sz w:val="28"/>
          <w:szCs w:val="28"/>
        </w:rPr>
        <w:t>7</w:t>
      </w:r>
      <w:r w:rsidR="00F158A3">
        <w:rPr>
          <w:sz w:val="28"/>
          <w:szCs w:val="28"/>
        </w:rPr>
        <w:t>5</w:t>
      </w:r>
      <w:r>
        <w:rPr>
          <w:sz w:val="28"/>
          <w:szCs w:val="28"/>
        </w:rPr>
        <w:t>,0%;</w:t>
      </w:r>
    </w:p>
    <w:p w:rsidR="00696C31" w:rsidRPr="001F720E" w:rsidRDefault="00696C31" w:rsidP="00FE73B8">
      <w:pPr>
        <w:pStyle w:val="a4"/>
        <w:tabs>
          <w:tab w:val="left" w:pos="7935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исполнение по</w:t>
      </w:r>
      <w:r w:rsidR="00EB3676">
        <w:rPr>
          <w:sz w:val="28"/>
          <w:szCs w:val="28"/>
        </w:rPr>
        <w:t xml:space="preserve"> субсидиям</w:t>
      </w:r>
      <w:r w:rsidR="001F720E" w:rsidRPr="00343EA5">
        <w:rPr>
          <w:color w:val="333333"/>
        </w:rPr>
        <w:t xml:space="preserve"> </w:t>
      </w:r>
      <w:r w:rsidR="001F720E" w:rsidRPr="001F720E">
        <w:rPr>
          <w:color w:val="000000"/>
          <w:sz w:val="28"/>
          <w:szCs w:val="28"/>
        </w:rPr>
        <w:t xml:space="preserve"> бюджетам бюджетной системы Российской Федерации</w:t>
      </w:r>
      <w:r w:rsidR="001F720E">
        <w:rPr>
          <w:color w:val="000000"/>
          <w:sz w:val="28"/>
          <w:szCs w:val="28"/>
        </w:rPr>
        <w:t xml:space="preserve"> составляет </w:t>
      </w:r>
      <w:r w:rsidR="005A5BD7">
        <w:rPr>
          <w:color w:val="000000"/>
          <w:sz w:val="28"/>
          <w:szCs w:val="28"/>
        </w:rPr>
        <w:t>31,0</w:t>
      </w:r>
      <w:r w:rsidR="001F720E">
        <w:rPr>
          <w:color w:val="000000"/>
          <w:sz w:val="28"/>
          <w:szCs w:val="28"/>
        </w:rPr>
        <w:t>%;</w:t>
      </w:r>
    </w:p>
    <w:p w:rsidR="00F019C1" w:rsidRDefault="002061BE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t>- и</w:t>
      </w:r>
      <w:r w:rsidR="00346E1F" w:rsidRPr="00507840">
        <w:rPr>
          <w:sz w:val="28"/>
          <w:szCs w:val="28"/>
        </w:rPr>
        <w:t xml:space="preserve">сполнение по субвенциям </w:t>
      </w:r>
      <w:r w:rsidR="00083EF8" w:rsidRPr="00507840">
        <w:rPr>
          <w:sz w:val="28"/>
          <w:szCs w:val="28"/>
        </w:rPr>
        <w:t xml:space="preserve">бюджетам </w:t>
      </w:r>
      <w:r w:rsidR="00DC4AC6">
        <w:rPr>
          <w:sz w:val="28"/>
          <w:szCs w:val="28"/>
        </w:rPr>
        <w:t>бюджетной</w:t>
      </w:r>
      <w:r w:rsidR="00083EF8" w:rsidRPr="00507840">
        <w:rPr>
          <w:sz w:val="28"/>
          <w:szCs w:val="28"/>
        </w:rPr>
        <w:t xml:space="preserve"> </w:t>
      </w:r>
      <w:r w:rsidR="00786D81">
        <w:rPr>
          <w:sz w:val="28"/>
          <w:szCs w:val="28"/>
        </w:rPr>
        <w:t xml:space="preserve">системы </w:t>
      </w:r>
      <w:r w:rsidR="00083EF8" w:rsidRPr="00507840">
        <w:rPr>
          <w:sz w:val="28"/>
          <w:szCs w:val="28"/>
        </w:rPr>
        <w:t xml:space="preserve">Российской Федерации </w:t>
      </w:r>
      <w:r w:rsidR="00346E1F" w:rsidRPr="00417CFA">
        <w:rPr>
          <w:sz w:val="28"/>
          <w:szCs w:val="28"/>
        </w:rPr>
        <w:t xml:space="preserve">составляет </w:t>
      </w:r>
      <w:r w:rsidR="005A5BD7">
        <w:rPr>
          <w:sz w:val="28"/>
          <w:szCs w:val="28"/>
        </w:rPr>
        <w:t>80,0</w:t>
      </w:r>
      <w:r w:rsidR="00346E1F" w:rsidRPr="00417CFA">
        <w:rPr>
          <w:sz w:val="28"/>
          <w:szCs w:val="28"/>
        </w:rPr>
        <w:t>%</w:t>
      </w:r>
      <w:r w:rsidR="005A5BD7">
        <w:rPr>
          <w:sz w:val="28"/>
          <w:szCs w:val="28"/>
        </w:rPr>
        <w:t>;</w:t>
      </w:r>
    </w:p>
    <w:p w:rsidR="005A5BD7" w:rsidRDefault="005A5BD7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7840">
        <w:rPr>
          <w:sz w:val="28"/>
          <w:szCs w:val="28"/>
        </w:rPr>
        <w:t xml:space="preserve">исполнение по </w:t>
      </w:r>
      <w:r>
        <w:rPr>
          <w:sz w:val="28"/>
          <w:szCs w:val="28"/>
        </w:rPr>
        <w:t>иным межбюджетным трансфертам</w:t>
      </w:r>
      <w:r w:rsidRPr="00507840">
        <w:rPr>
          <w:sz w:val="28"/>
          <w:szCs w:val="28"/>
        </w:rPr>
        <w:t xml:space="preserve"> </w:t>
      </w:r>
      <w:r w:rsidRPr="00417CFA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48,3</w:t>
      </w:r>
      <w:r w:rsidRPr="00417CFA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5A5BD7" w:rsidRPr="005A5BD7" w:rsidRDefault="005A5BD7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по прочим безвозмездным поступлениям составляет 100%.</w:t>
      </w:r>
    </w:p>
    <w:p w:rsidR="006114DC" w:rsidRPr="00507840" w:rsidRDefault="006114DC" w:rsidP="00F61B3E">
      <w:pPr>
        <w:pStyle w:val="a4"/>
        <w:tabs>
          <w:tab w:val="left" w:pos="7935"/>
        </w:tabs>
        <w:ind w:firstLine="540"/>
        <w:jc w:val="both"/>
        <w:rPr>
          <w:sz w:val="28"/>
          <w:szCs w:val="28"/>
        </w:rPr>
      </w:pPr>
    </w:p>
    <w:p w:rsidR="007B2999" w:rsidRPr="009D34E6" w:rsidRDefault="00B30D67" w:rsidP="00D50E07">
      <w:pPr>
        <w:pStyle w:val="a4"/>
        <w:tabs>
          <w:tab w:val="left" w:pos="7935"/>
        </w:tabs>
        <w:ind w:firstLine="709"/>
        <w:jc w:val="both"/>
        <w:rPr>
          <w:b/>
          <w:sz w:val="28"/>
          <w:szCs w:val="28"/>
        </w:rPr>
      </w:pPr>
      <w:r w:rsidRPr="009D34E6">
        <w:rPr>
          <w:b/>
          <w:sz w:val="28"/>
          <w:szCs w:val="28"/>
        </w:rPr>
        <w:t xml:space="preserve">3. </w:t>
      </w:r>
      <w:r w:rsidR="007B2999" w:rsidRPr="009D34E6">
        <w:rPr>
          <w:b/>
          <w:sz w:val="28"/>
          <w:szCs w:val="28"/>
        </w:rPr>
        <w:t>Исполнение бюджета по расходам</w:t>
      </w:r>
    </w:p>
    <w:p w:rsidR="009229F9" w:rsidRDefault="00D45078" w:rsidP="009229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09FE" w:rsidRPr="00D45078">
        <w:rPr>
          <w:rFonts w:ascii="Times New Roman" w:hAnsi="Times New Roman" w:cs="Times New Roman"/>
          <w:sz w:val="28"/>
          <w:szCs w:val="28"/>
        </w:rPr>
        <w:t>3.1.</w:t>
      </w:r>
      <w:r w:rsidR="009229F9" w:rsidRPr="009229F9">
        <w:rPr>
          <w:rFonts w:ascii="Times New Roman" w:hAnsi="Times New Roman" w:cs="Times New Roman"/>
          <w:sz w:val="28"/>
          <w:szCs w:val="28"/>
        </w:rPr>
        <w:t xml:space="preserve"> </w:t>
      </w:r>
      <w:r w:rsidR="009229F9" w:rsidRPr="00D45078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9229F9">
        <w:rPr>
          <w:rFonts w:ascii="Times New Roman" w:hAnsi="Times New Roman" w:cs="Times New Roman"/>
          <w:sz w:val="28"/>
          <w:szCs w:val="28"/>
        </w:rPr>
        <w:t xml:space="preserve">№ </w:t>
      </w:r>
      <w:r w:rsidR="009D34E6">
        <w:rPr>
          <w:rFonts w:ascii="Times New Roman" w:hAnsi="Times New Roman" w:cs="Times New Roman"/>
          <w:sz w:val="28"/>
          <w:szCs w:val="28"/>
        </w:rPr>
        <w:t>302</w:t>
      </w:r>
      <w:r w:rsidR="009229F9">
        <w:rPr>
          <w:rFonts w:ascii="Times New Roman" w:hAnsi="Times New Roman" w:cs="Times New Roman"/>
          <w:sz w:val="28"/>
          <w:szCs w:val="28"/>
        </w:rPr>
        <w:t xml:space="preserve"> от </w:t>
      </w:r>
      <w:r w:rsidR="009D34E6">
        <w:rPr>
          <w:rFonts w:ascii="Times New Roman" w:hAnsi="Times New Roman" w:cs="Times New Roman"/>
          <w:sz w:val="28"/>
          <w:szCs w:val="28"/>
        </w:rPr>
        <w:t>21</w:t>
      </w:r>
      <w:r w:rsidR="009229F9">
        <w:rPr>
          <w:rFonts w:ascii="Times New Roman" w:hAnsi="Times New Roman" w:cs="Times New Roman"/>
          <w:sz w:val="28"/>
          <w:szCs w:val="28"/>
        </w:rPr>
        <w:t>.</w:t>
      </w:r>
      <w:r w:rsidR="00362E86">
        <w:rPr>
          <w:rFonts w:ascii="Times New Roman" w:hAnsi="Times New Roman" w:cs="Times New Roman"/>
          <w:sz w:val="28"/>
          <w:szCs w:val="28"/>
        </w:rPr>
        <w:t>0</w:t>
      </w:r>
      <w:r w:rsidR="009D34E6">
        <w:rPr>
          <w:rFonts w:ascii="Times New Roman" w:hAnsi="Times New Roman" w:cs="Times New Roman"/>
          <w:sz w:val="28"/>
          <w:szCs w:val="28"/>
        </w:rPr>
        <w:t>9</w:t>
      </w:r>
      <w:r w:rsidR="009229F9">
        <w:rPr>
          <w:rFonts w:ascii="Times New Roman" w:hAnsi="Times New Roman" w:cs="Times New Roman"/>
          <w:sz w:val="28"/>
          <w:szCs w:val="28"/>
        </w:rPr>
        <w:t>.20</w:t>
      </w:r>
      <w:r w:rsidR="00362E86">
        <w:rPr>
          <w:rFonts w:ascii="Times New Roman" w:hAnsi="Times New Roman" w:cs="Times New Roman"/>
          <w:sz w:val="28"/>
          <w:szCs w:val="28"/>
        </w:rPr>
        <w:t>21</w:t>
      </w:r>
      <w:r w:rsidR="009229F9">
        <w:rPr>
          <w:rFonts w:ascii="Times New Roman" w:hAnsi="Times New Roman" w:cs="Times New Roman"/>
          <w:sz w:val="28"/>
          <w:szCs w:val="28"/>
        </w:rPr>
        <w:t xml:space="preserve"> </w:t>
      </w:r>
      <w:r w:rsidR="009229F9" w:rsidRPr="00D45078">
        <w:rPr>
          <w:rFonts w:ascii="Times New Roman" w:hAnsi="Times New Roman" w:cs="Times New Roman"/>
          <w:sz w:val="28"/>
          <w:szCs w:val="28"/>
        </w:rPr>
        <w:t>утверждены плановые показатели по расходам бюджета муниципального образования город Саяногорск на 20</w:t>
      </w:r>
      <w:r w:rsidR="00AA13D5">
        <w:rPr>
          <w:rFonts w:ascii="Times New Roman" w:hAnsi="Times New Roman" w:cs="Times New Roman"/>
          <w:sz w:val="28"/>
          <w:szCs w:val="28"/>
        </w:rPr>
        <w:t>2</w:t>
      </w:r>
      <w:r w:rsidR="00362E86">
        <w:rPr>
          <w:rFonts w:ascii="Times New Roman" w:hAnsi="Times New Roman" w:cs="Times New Roman"/>
          <w:sz w:val="28"/>
          <w:szCs w:val="28"/>
        </w:rPr>
        <w:t>1</w:t>
      </w:r>
      <w:r w:rsidR="009229F9" w:rsidRPr="00D4507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A13D5" w:rsidRPr="00AA13D5">
        <w:rPr>
          <w:rFonts w:ascii="Times New Roman" w:hAnsi="Times New Roman" w:cs="Times New Roman"/>
          <w:sz w:val="28"/>
          <w:szCs w:val="28"/>
        </w:rPr>
        <w:t>1</w:t>
      </w:r>
      <w:r w:rsidR="009D34E6">
        <w:rPr>
          <w:rFonts w:ascii="Times New Roman" w:hAnsi="Times New Roman" w:cs="Times New Roman"/>
          <w:sz w:val="28"/>
          <w:szCs w:val="28"/>
        </w:rPr>
        <w:t> 927 515,0</w:t>
      </w:r>
      <w:r w:rsidR="009229F9" w:rsidRPr="00D4507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229F9" w:rsidRDefault="009229F9" w:rsidP="00B35E44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07840">
        <w:rPr>
          <w:sz w:val="28"/>
          <w:szCs w:val="28"/>
        </w:rPr>
        <w:t xml:space="preserve">сполнение </w:t>
      </w:r>
      <w:r w:rsidR="00F452F5">
        <w:rPr>
          <w:sz w:val="28"/>
          <w:szCs w:val="28"/>
        </w:rPr>
        <w:t xml:space="preserve">бюджета по расходам за </w:t>
      </w:r>
      <w:r w:rsidR="009D34E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</w:t>
      </w:r>
      <w:r w:rsidR="00C171C1">
        <w:rPr>
          <w:sz w:val="28"/>
          <w:szCs w:val="28"/>
        </w:rPr>
        <w:t>2</w:t>
      </w:r>
      <w:r w:rsidR="00064324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507840">
        <w:rPr>
          <w:sz w:val="28"/>
          <w:szCs w:val="28"/>
        </w:rPr>
        <w:t xml:space="preserve">составило </w:t>
      </w:r>
      <w:r w:rsidR="009D34E6">
        <w:rPr>
          <w:sz w:val="28"/>
          <w:szCs w:val="28"/>
        </w:rPr>
        <w:t>1 235 386,4</w:t>
      </w:r>
      <w:r w:rsidRPr="00507840">
        <w:rPr>
          <w:sz w:val="28"/>
          <w:szCs w:val="28"/>
        </w:rPr>
        <w:t xml:space="preserve"> тыс. рублей, или </w:t>
      </w:r>
      <w:r w:rsidR="009D34E6">
        <w:rPr>
          <w:sz w:val="28"/>
          <w:szCs w:val="28"/>
        </w:rPr>
        <w:t>64</w:t>
      </w:r>
      <w:r w:rsidR="00F452F5">
        <w:rPr>
          <w:sz w:val="28"/>
          <w:szCs w:val="28"/>
        </w:rPr>
        <w:t>,1</w:t>
      </w:r>
      <w:r w:rsidRPr="00507840">
        <w:rPr>
          <w:sz w:val="28"/>
          <w:szCs w:val="28"/>
        </w:rPr>
        <w:t>% к годовым плановым назначениям</w:t>
      </w:r>
      <w:r w:rsidR="00D47EC0" w:rsidRPr="00D47EC0">
        <w:rPr>
          <w:sz w:val="28"/>
          <w:szCs w:val="28"/>
        </w:rPr>
        <w:t xml:space="preserve"> </w:t>
      </w:r>
      <w:r w:rsidR="00D47EC0">
        <w:rPr>
          <w:sz w:val="28"/>
          <w:szCs w:val="28"/>
        </w:rPr>
        <w:t>утвержденным</w:t>
      </w:r>
      <w:r w:rsidR="00D47EC0" w:rsidRPr="004C2D10">
        <w:rPr>
          <w:sz w:val="28"/>
          <w:szCs w:val="28"/>
        </w:rPr>
        <w:t xml:space="preserve"> </w:t>
      </w:r>
      <w:r w:rsidR="009D34E6">
        <w:rPr>
          <w:sz w:val="28"/>
          <w:szCs w:val="28"/>
        </w:rPr>
        <w:t>решением № 302 от 21.09.2021</w:t>
      </w:r>
      <w:r w:rsidRPr="00507840">
        <w:rPr>
          <w:sz w:val="28"/>
          <w:szCs w:val="28"/>
        </w:rPr>
        <w:t>.</w:t>
      </w:r>
    </w:p>
    <w:p w:rsidR="00380B7A" w:rsidRPr="00E72E5C" w:rsidRDefault="00380B7A" w:rsidP="00380B7A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lastRenderedPageBreak/>
        <w:t xml:space="preserve">Показатели исполнения бюджета муниципального образования город Саяногорск за </w:t>
      </w:r>
      <w:r w:rsidR="00596285">
        <w:rPr>
          <w:sz w:val="28"/>
          <w:szCs w:val="28"/>
        </w:rPr>
        <w:t>9 месяцев</w:t>
      </w:r>
      <w:r w:rsidRPr="00507840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064324">
        <w:rPr>
          <w:sz w:val="28"/>
          <w:szCs w:val="28"/>
        </w:rPr>
        <w:t>1</w:t>
      </w:r>
      <w:r w:rsidRPr="00507840">
        <w:rPr>
          <w:sz w:val="28"/>
          <w:szCs w:val="28"/>
        </w:rPr>
        <w:t xml:space="preserve"> года</w:t>
      </w:r>
      <w:r w:rsidR="00D636B5">
        <w:rPr>
          <w:sz w:val="28"/>
          <w:szCs w:val="28"/>
        </w:rPr>
        <w:t>,</w:t>
      </w:r>
      <w:r w:rsidRPr="00507840">
        <w:rPr>
          <w:sz w:val="28"/>
          <w:szCs w:val="28"/>
        </w:rPr>
        <w:t xml:space="preserve"> в разрезе </w:t>
      </w:r>
      <w:r>
        <w:rPr>
          <w:sz w:val="28"/>
          <w:szCs w:val="28"/>
        </w:rPr>
        <w:t>главных распорядителей бюджетных средств (далее – ГРБС)</w:t>
      </w:r>
      <w:r w:rsidR="00D636B5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представлены </w:t>
      </w:r>
      <w:r w:rsidRPr="00EA30F7">
        <w:rPr>
          <w:sz w:val="28"/>
          <w:szCs w:val="28"/>
        </w:rPr>
        <w:t xml:space="preserve">в Приложении № 2 к </w:t>
      </w:r>
      <w:r w:rsidRPr="00E72E5C">
        <w:rPr>
          <w:sz w:val="28"/>
          <w:szCs w:val="28"/>
        </w:rPr>
        <w:t xml:space="preserve">заключению.  </w:t>
      </w:r>
    </w:p>
    <w:p w:rsidR="00380B7A" w:rsidRDefault="00380B7A" w:rsidP="00380B7A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C46951">
        <w:rPr>
          <w:sz w:val="28"/>
          <w:szCs w:val="28"/>
        </w:rPr>
        <w:t>Анализ с</w:t>
      </w:r>
      <w:r w:rsidRPr="00507840">
        <w:rPr>
          <w:sz w:val="28"/>
          <w:szCs w:val="28"/>
        </w:rPr>
        <w:t xml:space="preserve">ведений, отраженных в Приложении № </w:t>
      </w:r>
      <w:r>
        <w:rPr>
          <w:sz w:val="28"/>
          <w:szCs w:val="28"/>
        </w:rPr>
        <w:t>2</w:t>
      </w:r>
      <w:r w:rsidRPr="00507840">
        <w:rPr>
          <w:sz w:val="28"/>
          <w:szCs w:val="28"/>
        </w:rPr>
        <w:t xml:space="preserve"> </w:t>
      </w:r>
      <w:r>
        <w:rPr>
          <w:sz w:val="28"/>
          <w:szCs w:val="28"/>
        </w:rPr>
        <w:t>к заключению,</w:t>
      </w:r>
      <w:r w:rsidRPr="00507840">
        <w:rPr>
          <w:sz w:val="28"/>
          <w:szCs w:val="28"/>
        </w:rPr>
        <w:t xml:space="preserve"> показал, что процент исполнения расходов</w:t>
      </w:r>
      <w:r>
        <w:rPr>
          <w:sz w:val="28"/>
          <w:szCs w:val="28"/>
        </w:rPr>
        <w:t xml:space="preserve"> по ГРБС </w:t>
      </w:r>
      <w:r w:rsidRPr="00507840">
        <w:rPr>
          <w:sz w:val="28"/>
          <w:szCs w:val="28"/>
        </w:rPr>
        <w:t xml:space="preserve">колеблется </w:t>
      </w:r>
      <w:r w:rsidRPr="00C938D5">
        <w:rPr>
          <w:sz w:val="28"/>
          <w:szCs w:val="28"/>
        </w:rPr>
        <w:t xml:space="preserve">от </w:t>
      </w:r>
      <w:r w:rsidR="00A26299">
        <w:rPr>
          <w:sz w:val="28"/>
          <w:szCs w:val="28"/>
        </w:rPr>
        <w:t>40</w:t>
      </w:r>
      <w:r w:rsidR="00C46951">
        <w:rPr>
          <w:sz w:val="28"/>
          <w:szCs w:val="28"/>
        </w:rPr>
        <w:t>,</w:t>
      </w:r>
      <w:r w:rsidR="00A26299">
        <w:rPr>
          <w:sz w:val="28"/>
          <w:szCs w:val="28"/>
        </w:rPr>
        <w:t>5</w:t>
      </w:r>
      <w:r w:rsidRPr="00C938D5">
        <w:rPr>
          <w:sz w:val="28"/>
          <w:szCs w:val="28"/>
        </w:rPr>
        <w:t>%</w:t>
      </w:r>
      <w:r w:rsidR="00FD7AEA">
        <w:rPr>
          <w:sz w:val="28"/>
          <w:szCs w:val="28"/>
        </w:rPr>
        <w:t xml:space="preserve"> -</w:t>
      </w:r>
      <w:r w:rsidRPr="00C938D5">
        <w:rPr>
          <w:sz w:val="28"/>
          <w:szCs w:val="28"/>
        </w:rPr>
        <w:t xml:space="preserve"> по </w:t>
      </w:r>
      <w:r w:rsidR="00C46951">
        <w:rPr>
          <w:sz w:val="28"/>
          <w:szCs w:val="28"/>
        </w:rPr>
        <w:t>Комитету по жилищно-коммунальному хозяйству и транспорту г.Саяногорска</w:t>
      </w:r>
      <w:r>
        <w:rPr>
          <w:sz w:val="28"/>
          <w:szCs w:val="28"/>
        </w:rPr>
        <w:t xml:space="preserve"> </w:t>
      </w:r>
      <w:r w:rsidRPr="00C938D5">
        <w:rPr>
          <w:sz w:val="28"/>
          <w:szCs w:val="28"/>
        </w:rPr>
        <w:t xml:space="preserve">до </w:t>
      </w:r>
      <w:r w:rsidR="00A26299">
        <w:rPr>
          <w:sz w:val="28"/>
          <w:szCs w:val="28"/>
        </w:rPr>
        <w:t>72</w:t>
      </w:r>
      <w:r w:rsidR="00EA30F7">
        <w:rPr>
          <w:sz w:val="28"/>
          <w:szCs w:val="28"/>
        </w:rPr>
        <w:t>,</w:t>
      </w:r>
      <w:r w:rsidR="00A26299">
        <w:rPr>
          <w:sz w:val="28"/>
          <w:szCs w:val="28"/>
        </w:rPr>
        <w:t>9</w:t>
      </w:r>
      <w:r w:rsidRPr="00C938D5">
        <w:rPr>
          <w:sz w:val="28"/>
          <w:szCs w:val="28"/>
        </w:rPr>
        <w:t>%</w:t>
      </w:r>
      <w:r w:rsidR="00FD7AEA">
        <w:rPr>
          <w:sz w:val="28"/>
          <w:szCs w:val="28"/>
        </w:rPr>
        <w:t xml:space="preserve"> -</w:t>
      </w:r>
      <w:r w:rsidRPr="00C938D5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="00A26299">
        <w:rPr>
          <w:sz w:val="28"/>
          <w:szCs w:val="28"/>
        </w:rPr>
        <w:t>«Бюджетно-финансовому управлению администрации города Саяногорска»</w:t>
      </w:r>
      <w:r w:rsidRPr="00C938D5">
        <w:rPr>
          <w:sz w:val="28"/>
          <w:szCs w:val="28"/>
        </w:rPr>
        <w:t>.</w:t>
      </w:r>
      <w:r w:rsidRPr="00507840">
        <w:rPr>
          <w:sz w:val="28"/>
          <w:szCs w:val="28"/>
        </w:rPr>
        <w:t xml:space="preserve">  </w:t>
      </w:r>
    </w:p>
    <w:p w:rsidR="002C2249" w:rsidRDefault="002C2249" w:rsidP="00380B7A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</w:p>
    <w:p w:rsidR="002C2249" w:rsidRPr="00C40205" w:rsidRDefault="002C2249" w:rsidP="002C2249">
      <w:pPr>
        <w:pStyle w:val="a4"/>
        <w:tabs>
          <w:tab w:val="left" w:pos="7935"/>
        </w:tabs>
        <w:ind w:firstLine="709"/>
        <w:jc w:val="both"/>
        <w:rPr>
          <w:b/>
          <w:sz w:val="28"/>
          <w:szCs w:val="28"/>
        </w:rPr>
      </w:pPr>
      <w:r w:rsidRPr="00C40205">
        <w:rPr>
          <w:b/>
          <w:sz w:val="28"/>
          <w:szCs w:val="28"/>
        </w:rPr>
        <w:t xml:space="preserve">4. Анализ состояния и динамики кредиторской задолженности </w:t>
      </w:r>
    </w:p>
    <w:p w:rsidR="002C2249" w:rsidRPr="00C40205" w:rsidRDefault="002C2249" w:rsidP="00C40205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C40205">
        <w:rPr>
          <w:sz w:val="28"/>
          <w:szCs w:val="28"/>
        </w:rPr>
        <w:t>4.1. Сведения о кредиторской задолженности главных распорядителей бюджетных средств</w:t>
      </w:r>
      <w:r w:rsidR="00C40205">
        <w:rPr>
          <w:sz w:val="28"/>
          <w:szCs w:val="28"/>
        </w:rPr>
        <w:t>,</w:t>
      </w:r>
      <w:r w:rsidRPr="00C40205">
        <w:rPr>
          <w:sz w:val="28"/>
          <w:szCs w:val="28"/>
        </w:rPr>
        <w:t xml:space="preserve"> </w:t>
      </w:r>
      <w:r w:rsidR="00C40205" w:rsidRPr="00C40205">
        <w:rPr>
          <w:sz w:val="28"/>
          <w:szCs w:val="28"/>
        </w:rPr>
        <w:t>п</w:t>
      </w:r>
      <w:r w:rsidRPr="00C40205">
        <w:rPr>
          <w:sz w:val="28"/>
          <w:szCs w:val="28"/>
        </w:rPr>
        <w:t>редставлены «Бюджетно-финансовым управлением админ</w:t>
      </w:r>
      <w:r w:rsidR="00C40205" w:rsidRPr="00C40205">
        <w:rPr>
          <w:sz w:val="28"/>
          <w:szCs w:val="28"/>
        </w:rPr>
        <w:t>и</w:t>
      </w:r>
      <w:r w:rsidRPr="00C40205">
        <w:rPr>
          <w:sz w:val="28"/>
          <w:szCs w:val="28"/>
        </w:rPr>
        <w:t>страции города Саяногорска»</w:t>
      </w:r>
      <w:r w:rsidR="00C40205">
        <w:rPr>
          <w:sz w:val="28"/>
          <w:szCs w:val="28"/>
        </w:rPr>
        <w:t>,</w:t>
      </w:r>
      <w:r w:rsidR="00C40205" w:rsidRPr="00C40205">
        <w:rPr>
          <w:sz w:val="28"/>
          <w:szCs w:val="28"/>
        </w:rPr>
        <w:t xml:space="preserve"> по запросу</w:t>
      </w:r>
      <w:r w:rsidRPr="00C40205">
        <w:rPr>
          <w:sz w:val="28"/>
          <w:szCs w:val="28"/>
        </w:rPr>
        <w:t xml:space="preserve"> Контрольно-счетной палаты.</w:t>
      </w:r>
    </w:p>
    <w:p w:rsidR="002C2249" w:rsidRPr="00C40205" w:rsidRDefault="002C2249" w:rsidP="00C40205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 w:rsidRPr="00C40205">
        <w:rPr>
          <w:sz w:val="28"/>
          <w:szCs w:val="28"/>
        </w:rPr>
        <w:t xml:space="preserve">Согласно сведениям по кредиторской задолженности на </w:t>
      </w:r>
      <w:r w:rsidR="00C40205">
        <w:rPr>
          <w:sz w:val="28"/>
          <w:szCs w:val="28"/>
        </w:rPr>
        <w:t>01.10</w:t>
      </w:r>
      <w:r w:rsidRPr="00C40205">
        <w:rPr>
          <w:sz w:val="28"/>
          <w:szCs w:val="28"/>
        </w:rPr>
        <w:t>.2021  кредиторска</w:t>
      </w:r>
      <w:r w:rsidR="00C40205">
        <w:rPr>
          <w:sz w:val="28"/>
          <w:szCs w:val="28"/>
        </w:rPr>
        <w:t xml:space="preserve">я задолженность </w:t>
      </w:r>
      <w:r w:rsidR="00C40205" w:rsidRPr="008A2182">
        <w:rPr>
          <w:sz w:val="28"/>
          <w:szCs w:val="28"/>
          <w:u w:val="single"/>
        </w:rPr>
        <w:t>местного</w:t>
      </w:r>
      <w:r w:rsidRPr="008A2182">
        <w:rPr>
          <w:sz w:val="28"/>
          <w:szCs w:val="28"/>
          <w:u w:val="single"/>
        </w:rPr>
        <w:t xml:space="preserve"> бюджета</w:t>
      </w:r>
      <w:r w:rsidRPr="00C40205">
        <w:rPr>
          <w:sz w:val="28"/>
          <w:szCs w:val="28"/>
        </w:rPr>
        <w:t xml:space="preserve"> составила </w:t>
      </w:r>
      <w:r w:rsidR="00C40205">
        <w:rPr>
          <w:sz w:val="28"/>
          <w:szCs w:val="28"/>
        </w:rPr>
        <w:t>42 679,4</w:t>
      </w:r>
      <w:r w:rsidRPr="00C40205">
        <w:rPr>
          <w:sz w:val="28"/>
          <w:szCs w:val="28"/>
        </w:rPr>
        <w:t xml:space="preserve"> тыс. рублей</w:t>
      </w:r>
      <w:r w:rsidR="00C40205" w:rsidRPr="00C40205">
        <w:rPr>
          <w:sz w:val="28"/>
          <w:szCs w:val="28"/>
        </w:rPr>
        <w:t xml:space="preserve"> </w:t>
      </w:r>
      <w:r w:rsidR="00C40205">
        <w:rPr>
          <w:sz w:val="28"/>
          <w:szCs w:val="28"/>
        </w:rPr>
        <w:t>и увеличились по сравнению с 9 месяцами 20</w:t>
      </w:r>
      <w:r w:rsidR="00C40205" w:rsidRPr="00540120">
        <w:rPr>
          <w:sz w:val="28"/>
          <w:szCs w:val="28"/>
        </w:rPr>
        <w:t>20</w:t>
      </w:r>
      <w:r w:rsidR="00C40205">
        <w:rPr>
          <w:sz w:val="28"/>
          <w:szCs w:val="28"/>
        </w:rPr>
        <w:t xml:space="preserve"> года (34 856,4 тыс.рублей) на 7 823,0 тыс.рублей или на </w:t>
      </w:r>
      <w:r w:rsidR="008A2182">
        <w:rPr>
          <w:sz w:val="28"/>
          <w:szCs w:val="28"/>
        </w:rPr>
        <w:t>22</w:t>
      </w:r>
      <w:r w:rsidR="00C40205" w:rsidRPr="00540120">
        <w:rPr>
          <w:sz w:val="28"/>
          <w:szCs w:val="28"/>
        </w:rPr>
        <w:t>,</w:t>
      </w:r>
      <w:r w:rsidR="008A2182">
        <w:rPr>
          <w:sz w:val="28"/>
          <w:szCs w:val="28"/>
        </w:rPr>
        <w:t>4</w:t>
      </w:r>
      <w:r w:rsidR="00C40205">
        <w:rPr>
          <w:sz w:val="28"/>
          <w:szCs w:val="28"/>
        </w:rPr>
        <w:t xml:space="preserve">%. </w:t>
      </w:r>
      <w:r w:rsidRPr="00C40205">
        <w:rPr>
          <w:sz w:val="28"/>
          <w:szCs w:val="28"/>
        </w:rPr>
        <w:t xml:space="preserve"> </w:t>
      </w:r>
    </w:p>
    <w:p w:rsidR="00B35E44" w:rsidRDefault="003C734A" w:rsidP="00B35E44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Значительное</w:t>
      </w:r>
      <w:r w:rsidR="008A21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4,6 раза) </w:t>
      </w:r>
      <w:r w:rsidR="002C2249" w:rsidRPr="00C40205">
        <w:rPr>
          <w:sz w:val="28"/>
          <w:szCs w:val="28"/>
        </w:rPr>
        <w:t xml:space="preserve">увеличение кредиторской задолженности </w:t>
      </w:r>
      <w:r w:rsidR="008A2182">
        <w:rPr>
          <w:sz w:val="28"/>
          <w:szCs w:val="28"/>
        </w:rPr>
        <w:t xml:space="preserve">за счет средств местного бюджета </w:t>
      </w:r>
      <w:r w:rsidR="002C2249" w:rsidRPr="00C40205">
        <w:rPr>
          <w:sz w:val="28"/>
          <w:szCs w:val="28"/>
        </w:rPr>
        <w:t xml:space="preserve">наблюдается по </w:t>
      </w:r>
      <w:r w:rsidR="008A2182">
        <w:rPr>
          <w:sz w:val="28"/>
          <w:szCs w:val="28"/>
        </w:rPr>
        <w:t>Городскому отделу образования г.Саяногорска</w:t>
      </w:r>
      <w:r>
        <w:rPr>
          <w:sz w:val="28"/>
          <w:szCs w:val="28"/>
        </w:rPr>
        <w:t>, так по состоянию на 01.10.2020 задолженность составляла 1 912,7 тыс.рублей, по состоянию на 01.10.2021 составляет 8 723,9 тыс.рублей.</w:t>
      </w:r>
    </w:p>
    <w:p w:rsidR="008A2182" w:rsidRDefault="000012EE" w:rsidP="00B35E44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Наибольшая сумма кредиторской задолженности фиксируется по Саяногорскому городскому отделу культуры и по состоянию на 01.10.2021 составляет 13 865,4 тыс.рублей или 32,5% от общей суммы кредиторской задолженности</w:t>
      </w:r>
      <w:r w:rsidR="00E67F66">
        <w:rPr>
          <w:sz w:val="28"/>
          <w:szCs w:val="28"/>
        </w:rPr>
        <w:t xml:space="preserve"> местного бюджета</w:t>
      </w:r>
      <w:r>
        <w:rPr>
          <w:sz w:val="28"/>
          <w:szCs w:val="28"/>
        </w:rPr>
        <w:t xml:space="preserve">. </w:t>
      </w:r>
    </w:p>
    <w:p w:rsidR="002C2249" w:rsidRPr="00E67F66" w:rsidRDefault="002C2249" w:rsidP="00FE068C">
      <w:pPr>
        <w:pStyle w:val="a4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E67F66">
        <w:rPr>
          <w:i/>
          <w:iCs/>
          <w:sz w:val="28"/>
          <w:szCs w:val="28"/>
        </w:rPr>
        <w:t xml:space="preserve">Наличие </w:t>
      </w:r>
      <w:r w:rsidR="00FE068C" w:rsidRPr="00E67F66">
        <w:rPr>
          <w:i/>
          <w:iCs/>
          <w:sz w:val="28"/>
          <w:szCs w:val="28"/>
        </w:rPr>
        <w:t>кредиторской задолженности</w:t>
      </w:r>
      <w:r w:rsidRPr="00E67F66">
        <w:rPr>
          <w:i/>
          <w:iCs/>
          <w:sz w:val="28"/>
          <w:szCs w:val="28"/>
        </w:rPr>
        <w:t xml:space="preserve"> и ее увеличение  свидетельствует о риске дополнительных расходов </w:t>
      </w:r>
      <w:r w:rsidR="00FE068C" w:rsidRPr="00E67F66">
        <w:rPr>
          <w:i/>
          <w:iCs/>
          <w:sz w:val="28"/>
          <w:szCs w:val="28"/>
        </w:rPr>
        <w:t>местного</w:t>
      </w:r>
      <w:r w:rsidRPr="00E67F66">
        <w:rPr>
          <w:i/>
          <w:iCs/>
          <w:sz w:val="28"/>
          <w:szCs w:val="28"/>
        </w:rPr>
        <w:t xml:space="preserve"> бюджета в связи с применением со стороны поставщиков и подрядных организаций мер ответственности за просрочку оплаты поставленных товаров, выполненных</w:t>
      </w:r>
      <w:r w:rsidR="00FE068C" w:rsidRPr="00E67F66">
        <w:rPr>
          <w:i/>
          <w:iCs/>
          <w:sz w:val="28"/>
          <w:szCs w:val="28"/>
        </w:rPr>
        <w:t xml:space="preserve"> работ.</w:t>
      </w:r>
    </w:p>
    <w:p w:rsidR="00952C1B" w:rsidRPr="00E67F66" w:rsidRDefault="00952C1B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</w:p>
    <w:p w:rsidR="00873816" w:rsidRPr="00D636B5" w:rsidRDefault="00FE068C" w:rsidP="00E722EF">
      <w:pPr>
        <w:pStyle w:val="a4"/>
        <w:tabs>
          <w:tab w:val="left" w:pos="7935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FC23ED" w:rsidRPr="00E722EF">
        <w:rPr>
          <w:b/>
          <w:sz w:val="28"/>
          <w:szCs w:val="28"/>
        </w:rPr>
        <w:t xml:space="preserve">. </w:t>
      </w:r>
      <w:r w:rsidR="00873816" w:rsidRPr="00E722EF">
        <w:rPr>
          <w:b/>
          <w:sz w:val="28"/>
          <w:szCs w:val="28"/>
        </w:rPr>
        <w:t xml:space="preserve">Исполнение бюджета по </w:t>
      </w:r>
      <w:r w:rsidR="00141B1C" w:rsidRPr="00E722EF">
        <w:rPr>
          <w:b/>
          <w:sz w:val="28"/>
          <w:szCs w:val="28"/>
        </w:rPr>
        <w:t xml:space="preserve">муниципальным </w:t>
      </w:r>
      <w:r w:rsidR="00873816" w:rsidRPr="00E722EF">
        <w:rPr>
          <w:b/>
          <w:sz w:val="28"/>
          <w:szCs w:val="28"/>
        </w:rPr>
        <w:t>программам</w:t>
      </w:r>
    </w:p>
    <w:p w:rsidR="00141B1C" w:rsidRPr="00385721" w:rsidRDefault="00FE068C" w:rsidP="00FE73B8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722EF" w:rsidRPr="00D43735">
        <w:rPr>
          <w:sz w:val="28"/>
          <w:szCs w:val="28"/>
        </w:rPr>
        <w:t xml:space="preserve">.1. </w:t>
      </w:r>
      <w:r w:rsidR="0099759A" w:rsidRPr="00D43735">
        <w:rPr>
          <w:sz w:val="28"/>
          <w:szCs w:val="28"/>
        </w:rPr>
        <w:t>Показатели исполнения бюджета муниципального образования г</w:t>
      </w:r>
      <w:r w:rsidR="00E639DD" w:rsidRPr="00D43735">
        <w:rPr>
          <w:sz w:val="28"/>
          <w:szCs w:val="28"/>
        </w:rPr>
        <w:t xml:space="preserve">ород </w:t>
      </w:r>
      <w:r w:rsidR="0099759A" w:rsidRPr="00D43735">
        <w:rPr>
          <w:sz w:val="28"/>
          <w:szCs w:val="28"/>
        </w:rPr>
        <w:t>Саяногорск по муниципальным</w:t>
      </w:r>
      <w:r w:rsidR="0099759A" w:rsidRPr="00507840">
        <w:rPr>
          <w:sz w:val="28"/>
          <w:szCs w:val="28"/>
        </w:rPr>
        <w:t xml:space="preserve"> программам</w:t>
      </w:r>
      <w:r w:rsidR="00752997" w:rsidRPr="00507840">
        <w:rPr>
          <w:sz w:val="28"/>
          <w:szCs w:val="28"/>
        </w:rPr>
        <w:t xml:space="preserve"> (далее – МП)</w:t>
      </w:r>
      <w:r w:rsidR="009A5910">
        <w:rPr>
          <w:sz w:val="28"/>
          <w:szCs w:val="28"/>
        </w:rPr>
        <w:t xml:space="preserve"> </w:t>
      </w:r>
      <w:r w:rsidR="0099759A" w:rsidRPr="00507840">
        <w:rPr>
          <w:sz w:val="28"/>
          <w:szCs w:val="28"/>
        </w:rPr>
        <w:t xml:space="preserve">за </w:t>
      </w:r>
      <w:r w:rsidR="00E72E5C">
        <w:rPr>
          <w:sz w:val="28"/>
          <w:szCs w:val="28"/>
        </w:rPr>
        <w:t>9 месяцев</w:t>
      </w:r>
      <w:r w:rsidR="0099759A" w:rsidRPr="00507840">
        <w:rPr>
          <w:sz w:val="28"/>
          <w:szCs w:val="28"/>
        </w:rPr>
        <w:t xml:space="preserve"> 20</w:t>
      </w:r>
      <w:r w:rsidR="00120341">
        <w:rPr>
          <w:sz w:val="28"/>
          <w:szCs w:val="28"/>
        </w:rPr>
        <w:t>2</w:t>
      </w:r>
      <w:r w:rsidR="00C46951">
        <w:rPr>
          <w:sz w:val="28"/>
          <w:szCs w:val="28"/>
        </w:rPr>
        <w:t>1</w:t>
      </w:r>
      <w:r w:rsidR="0099759A" w:rsidRPr="00507840">
        <w:rPr>
          <w:sz w:val="28"/>
          <w:szCs w:val="28"/>
        </w:rPr>
        <w:t xml:space="preserve"> года </w:t>
      </w:r>
      <w:r w:rsidR="0099759A" w:rsidRPr="002F3F33">
        <w:rPr>
          <w:sz w:val="28"/>
          <w:szCs w:val="28"/>
        </w:rPr>
        <w:t>представлен</w:t>
      </w:r>
      <w:r w:rsidR="00162BB4" w:rsidRPr="002F3F33">
        <w:rPr>
          <w:sz w:val="28"/>
          <w:szCs w:val="28"/>
        </w:rPr>
        <w:t>ы</w:t>
      </w:r>
      <w:r w:rsidR="0099759A" w:rsidRPr="002F3F33">
        <w:rPr>
          <w:sz w:val="28"/>
          <w:szCs w:val="28"/>
        </w:rPr>
        <w:t xml:space="preserve"> </w:t>
      </w:r>
      <w:r w:rsidR="0099759A" w:rsidRPr="00F27744">
        <w:rPr>
          <w:sz w:val="28"/>
          <w:szCs w:val="28"/>
        </w:rPr>
        <w:t xml:space="preserve">в </w:t>
      </w:r>
      <w:r w:rsidR="00F93194" w:rsidRPr="00385721">
        <w:rPr>
          <w:sz w:val="28"/>
          <w:szCs w:val="28"/>
        </w:rPr>
        <w:t>Приложении</w:t>
      </w:r>
      <w:r w:rsidR="0099759A" w:rsidRPr="00385721">
        <w:rPr>
          <w:sz w:val="28"/>
          <w:szCs w:val="28"/>
        </w:rPr>
        <w:t xml:space="preserve"> №</w:t>
      </w:r>
      <w:r w:rsidR="00162BB4" w:rsidRPr="00385721">
        <w:rPr>
          <w:sz w:val="28"/>
          <w:szCs w:val="28"/>
        </w:rPr>
        <w:t xml:space="preserve"> </w:t>
      </w:r>
      <w:r w:rsidR="0099759A" w:rsidRPr="00385721">
        <w:rPr>
          <w:sz w:val="28"/>
          <w:szCs w:val="28"/>
        </w:rPr>
        <w:t>3</w:t>
      </w:r>
      <w:r w:rsidR="00146BE1" w:rsidRPr="00385721">
        <w:rPr>
          <w:sz w:val="28"/>
          <w:szCs w:val="28"/>
        </w:rPr>
        <w:t xml:space="preserve"> к заключению</w:t>
      </w:r>
      <w:r w:rsidR="0099759A" w:rsidRPr="00385721">
        <w:rPr>
          <w:sz w:val="28"/>
          <w:szCs w:val="28"/>
        </w:rPr>
        <w:t>.</w:t>
      </w:r>
    </w:p>
    <w:p w:rsidR="00E41600" w:rsidRPr="00201351" w:rsidRDefault="00FE068C" w:rsidP="00FE73B8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965F6" w:rsidRPr="00201351">
        <w:rPr>
          <w:sz w:val="28"/>
          <w:szCs w:val="28"/>
        </w:rPr>
        <w:t>.</w:t>
      </w:r>
      <w:r w:rsidR="009D13C3" w:rsidRPr="00201351">
        <w:rPr>
          <w:sz w:val="28"/>
          <w:szCs w:val="28"/>
        </w:rPr>
        <w:t>2</w:t>
      </w:r>
      <w:r w:rsidR="002965F6" w:rsidRPr="00201351">
        <w:rPr>
          <w:sz w:val="28"/>
          <w:szCs w:val="28"/>
        </w:rPr>
        <w:t xml:space="preserve">. </w:t>
      </w:r>
      <w:r w:rsidR="00B125B6" w:rsidRPr="00201351">
        <w:rPr>
          <w:sz w:val="28"/>
          <w:szCs w:val="28"/>
        </w:rPr>
        <w:t xml:space="preserve">Из </w:t>
      </w:r>
      <w:r w:rsidR="00465521">
        <w:rPr>
          <w:sz w:val="28"/>
          <w:szCs w:val="28"/>
        </w:rPr>
        <w:t>1</w:t>
      </w:r>
      <w:r w:rsidR="00385721">
        <w:rPr>
          <w:sz w:val="28"/>
          <w:szCs w:val="28"/>
        </w:rPr>
        <w:t>8</w:t>
      </w:r>
      <w:r w:rsidR="00465521">
        <w:rPr>
          <w:sz w:val="28"/>
          <w:szCs w:val="28"/>
        </w:rPr>
        <w:t>-ти</w:t>
      </w:r>
      <w:r w:rsidR="00B125B6" w:rsidRPr="00201351">
        <w:rPr>
          <w:sz w:val="28"/>
          <w:szCs w:val="28"/>
        </w:rPr>
        <w:t xml:space="preserve"> </w:t>
      </w:r>
      <w:r w:rsidR="00915874" w:rsidRPr="00201351">
        <w:rPr>
          <w:sz w:val="28"/>
          <w:szCs w:val="28"/>
        </w:rPr>
        <w:t>МП</w:t>
      </w:r>
      <w:r w:rsidR="00133C7F">
        <w:rPr>
          <w:sz w:val="28"/>
          <w:szCs w:val="28"/>
        </w:rPr>
        <w:t>,</w:t>
      </w:r>
      <w:r w:rsidR="00465521">
        <w:rPr>
          <w:sz w:val="28"/>
          <w:szCs w:val="28"/>
        </w:rPr>
        <w:t xml:space="preserve"> </w:t>
      </w:r>
      <w:r w:rsidR="00BB1B1B" w:rsidRPr="00201351">
        <w:rPr>
          <w:sz w:val="28"/>
          <w:szCs w:val="28"/>
        </w:rPr>
        <w:t>утвержденных</w:t>
      </w:r>
      <w:r w:rsidR="00606701" w:rsidRPr="00201351">
        <w:rPr>
          <w:sz w:val="28"/>
          <w:szCs w:val="28"/>
        </w:rPr>
        <w:t xml:space="preserve"> Решением</w:t>
      </w:r>
      <w:r w:rsidR="004404F2">
        <w:rPr>
          <w:sz w:val="28"/>
          <w:szCs w:val="28"/>
        </w:rPr>
        <w:t xml:space="preserve"> №</w:t>
      </w:r>
      <w:r w:rsidR="00FD7AEA">
        <w:rPr>
          <w:sz w:val="28"/>
          <w:szCs w:val="28"/>
        </w:rPr>
        <w:t xml:space="preserve"> </w:t>
      </w:r>
      <w:r w:rsidR="00385721">
        <w:rPr>
          <w:sz w:val="28"/>
          <w:szCs w:val="28"/>
        </w:rPr>
        <w:t>302</w:t>
      </w:r>
      <w:r w:rsidR="00606701" w:rsidRPr="00201351">
        <w:rPr>
          <w:sz w:val="28"/>
          <w:szCs w:val="28"/>
        </w:rPr>
        <w:t xml:space="preserve"> </w:t>
      </w:r>
      <w:r w:rsidR="00F23B4D" w:rsidRPr="00201351">
        <w:rPr>
          <w:sz w:val="28"/>
          <w:szCs w:val="28"/>
        </w:rPr>
        <w:t xml:space="preserve">от </w:t>
      </w:r>
      <w:r w:rsidR="00385721">
        <w:rPr>
          <w:sz w:val="28"/>
          <w:szCs w:val="28"/>
        </w:rPr>
        <w:t>21</w:t>
      </w:r>
      <w:r w:rsidR="00F23B4D" w:rsidRPr="00201351">
        <w:rPr>
          <w:sz w:val="28"/>
          <w:szCs w:val="28"/>
        </w:rPr>
        <w:t>.</w:t>
      </w:r>
      <w:r w:rsidR="00156D11">
        <w:rPr>
          <w:sz w:val="28"/>
          <w:szCs w:val="28"/>
        </w:rPr>
        <w:t>0</w:t>
      </w:r>
      <w:r w:rsidR="00385721">
        <w:rPr>
          <w:sz w:val="28"/>
          <w:szCs w:val="28"/>
        </w:rPr>
        <w:t>9</w:t>
      </w:r>
      <w:r w:rsidR="00F23B4D" w:rsidRPr="00201351">
        <w:rPr>
          <w:sz w:val="28"/>
          <w:szCs w:val="28"/>
        </w:rPr>
        <w:t>.20</w:t>
      </w:r>
      <w:r w:rsidR="00156D11">
        <w:rPr>
          <w:sz w:val="28"/>
          <w:szCs w:val="28"/>
        </w:rPr>
        <w:t>21</w:t>
      </w:r>
      <w:r w:rsidR="00B125B6" w:rsidRPr="00201351">
        <w:rPr>
          <w:sz w:val="28"/>
          <w:szCs w:val="28"/>
        </w:rPr>
        <w:t xml:space="preserve">, </w:t>
      </w:r>
      <w:r w:rsidR="00385721">
        <w:rPr>
          <w:sz w:val="28"/>
          <w:szCs w:val="28"/>
        </w:rPr>
        <w:t>за 9 месяцев</w:t>
      </w:r>
      <w:r w:rsidR="00FC23ED" w:rsidRPr="00201351">
        <w:rPr>
          <w:sz w:val="28"/>
          <w:szCs w:val="28"/>
        </w:rPr>
        <w:t xml:space="preserve"> 20</w:t>
      </w:r>
      <w:r w:rsidR="00EC5C3D">
        <w:rPr>
          <w:sz w:val="28"/>
          <w:szCs w:val="28"/>
        </w:rPr>
        <w:t>2</w:t>
      </w:r>
      <w:r w:rsidR="00156D11">
        <w:rPr>
          <w:sz w:val="28"/>
          <w:szCs w:val="28"/>
        </w:rPr>
        <w:t>1</w:t>
      </w:r>
      <w:r w:rsidR="00FC23ED" w:rsidRPr="00201351">
        <w:rPr>
          <w:sz w:val="28"/>
          <w:szCs w:val="28"/>
        </w:rPr>
        <w:t xml:space="preserve"> года финансировались </w:t>
      </w:r>
      <w:r w:rsidR="008E2E88">
        <w:rPr>
          <w:sz w:val="28"/>
          <w:szCs w:val="28"/>
        </w:rPr>
        <w:t>1</w:t>
      </w:r>
      <w:r w:rsidR="00385721">
        <w:rPr>
          <w:sz w:val="28"/>
          <w:szCs w:val="28"/>
        </w:rPr>
        <w:t>7</w:t>
      </w:r>
      <w:r w:rsidR="00B125B6" w:rsidRPr="00201351">
        <w:rPr>
          <w:sz w:val="28"/>
          <w:szCs w:val="28"/>
        </w:rPr>
        <w:t xml:space="preserve"> программ</w:t>
      </w:r>
      <w:r w:rsidR="00D06AB8" w:rsidRPr="00201351">
        <w:rPr>
          <w:sz w:val="28"/>
          <w:szCs w:val="28"/>
        </w:rPr>
        <w:t>,</w:t>
      </w:r>
      <w:r w:rsidR="00B125B6" w:rsidRPr="00201351">
        <w:rPr>
          <w:sz w:val="28"/>
          <w:szCs w:val="28"/>
        </w:rPr>
        <w:t xml:space="preserve"> или </w:t>
      </w:r>
      <w:r w:rsidR="00385721">
        <w:rPr>
          <w:sz w:val="28"/>
          <w:szCs w:val="28"/>
        </w:rPr>
        <w:t>94</w:t>
      </w:r>
      <w:r w:rsidR="008E2E88">
        <w:rPr>
          <w:sz w:val="28"/>
          <w:szCs w:val="28"/>
        </w:rPr>
        <w:t>,</w:t>
      </w:r>
      <w:r w:rsidR="00385721">
        <w:rPr>
          <w:sz w:val="28"/>
          <w:szCs w:val="28"/>
        </w:rPr>
        <w:t>4</w:t>
      </w:r>
      <w:r w:rsidR="00F61B3E" w:rsidRPr="00201351">
        <w:rPr>
          <w:sz w:val="28"/>
          <w:szCs w:val="28"/>
        </w:rPr>
        <w:t xml:space="preserve">% от </w:t>
      </w:r>
      <w:r w:rsidR="00FC23ED" w:rsidRPr="00201351">
        <w:rPr>
          <w:sz w:val="28"/>
          <w:szCs w:val="28"/>
        </w:rPr>
        <w:t>общего количества</w:t>
      </w:r>
      <w:r w:rsidR="00606701" w:rsidRPr="00201351">
        <w:rPr>
          <w:sz w:val="28"/>
          <w:szCs w:val="28"/>
        </w:rPr>
        <w:t xml:space="preserve"> программ</w:t>
      </w:r>
      <w:r w:rsidR="00E41600" w:rsidRPr="00201351">
        <w:rPr>
          <w:sz w:val="28"/>
          <w:szCs w:val="28"/>
        </w:rPr>
        <w:t>.</w:t>
      </w:r>
    </w:p>
    <w:p w:rsidR="00E84B3C" w:rsidRDefault="00E41600" w:rsidP="00FE73B8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 w:rsidRPr="00156D11">
        <w:rPr>
          <w:sz w:val="28"/>
          <w:szCs w:val="28"/>
        </w:rPr>
        <w:t>О</w:t>
      </w:r>
      <w:r w:rsidR="001A4A4E" w:rsidRPr="00156D11">
        <w:rPr>
          <w:sz w:val="28"/>
          <w:szCs w:val="28"/>
        </w:rPr>
        <w:t xml:space="preserve">бщий </w:t>
      </w:r>
      <w:r w:rsidR="00FC23ED" w:rsidRPr="00156D11">
        <w:rPr>
          <w:sz w:val="28"/>
          <w:szCs w:val="28"/>
        </w:rPr>
        <w:t>п</w:t>
      </w:r>
      <w:r w:rsidR="00FC23ED" w:rsidRPr="00201351">
        <w:rPr>
          <w:sz w:val="28"/>
          <w:szCs w:val="28"/>
        </w:rPr>
        <w:t xml:space="preserve">роцент исполнения </w:t>
      </w:r>
      <w:r w:rsidR="001A4A4E" w:rsidRPr="00201351">
        <w:rPr>
          <w:sz w:val="28"/>
          <w:szCs w:val="28"/>
        </w:rPr>
        <w:t xml:space="preserve">по </w:t>
      </w:r>
      <w:r w:rsidR="00C55C5A" w:rsidRPr="00201351">
        <w:rPr>
          <w:sz w:val="28"/>
          <w:szCs w:val="28"/>
        </w:rPr>
        <w:t>МП</w:t>
      </w:r>
      <w:r w:rsidR="001A4A4E" w:rsidRPr="00201351">
        <w:rPr>
          <w:sz w:val="28"/>
          <w:szCs w:val="28"/>
        </w:rPr>
        <w:t xml:space="preserve"> составляет </w:t>
      </w:r>
      <w:r w:rsidR="00385721">
        <w:rPr>
          <w:sz w:val="28"/>
          <w:szCs w:val="28"/>
        </w:rPr>
        <w:t>63</w:t>
      </w:r>
      <w:r w:rsidR="00F27744">
        <w:rPr>
          <w:sz w:val="28"/>
          <w:szCs w:val="28"/>
        </w:rPr>
        <w:t>,</w:t>
      </w:r>
      <w:r w:rsidR="00385721">
        <w:rPr>
          <w:sz w:val="28"/>
          <w:szCs w:val="28"/>
        </w:rPr>
        <w:t>9</w:t>
      </w:r>
      <w:r w:rsidR="00FC23ED" w:rsidRPr="00201351">
        <w:rPr>
          <w:sz w:val="28"/>
          <w:szCs w:val="28"/>
        </w:rPr>
        <w:t>%</w:t>
      </w:r>
      <w:r w:rsidR="001A4A4E" w:rsidRPr="00201351">
        <w:rPr>
          <w:sz w:val="28"/>
          <w:szCs w:val="28"/>
        </w:rPr>
        <w:t xml:space="preserve">, </w:t>
      </w:r>
      <w:r w:rsidR="00D50983" w:rsidRPr="00201351">
        <w:rPr>
          <w:sz w:val="28"/>
          <w:szCs w:val="28"/>
        </w:rPr>
        <w:t>из них</w:t>
      </w:r>
      <w:r w:rsidR="00D50983" w:rsidRPr="002535CD">
        <w:rPr>
          <w:color w:val="FF6600"/>
          <w:sz w:val="28"/>
          <w:szCs w:val="28"/>
        </w:rPr>
        <w:t xml:space="preserve"> </w:t>
      </w:r>
      <w:r w:rsidR="002C38DC">
        <w:rPr>
          <w:sz w:val="28"/>
          <w:szCs w:val="28"/>
        </w:rPr>
        <w:t>три</w:t>
      </w:r>
      <w:r w:rsidR="0041714C" w:rsidRPr="002C38DC">
        <w:rPr>
          <w:sz w:val="28"/>
          <w:szCs w:val="28"/>
        </w:rPr>
        <w:t xml:space="preserve"> </w:t>
      </w:r>
      <w:r w:rsidR="00D50983" w:rsidRPr="00201351">
        <w:rPr>
          <w:sz w:val="28"/>
          <w:szCs w:val="28"/>
        </w:rPr>
        <w:t>програм</w:t>
      </w:r>
      <w:r w:rsidR="005473FA" w:rsidRPr="00201351">
        <w:rPr>
          <w:sz w:val="28"/>
          <w:szCs w:val="28"/>
        </w:rPr>
        <w:t>м</w:t>
      </w:r>
      <w:r w:rsidR="002C38DC">
        <w:rPr>
          <w:sz w:val="28"/>
          <w:szCs w:val="28"/>
        </w:rPr>
        <w:t>ы</w:t>
      </w:r>
      <w:r w:rsidR="00D50983" w:rsidRPr="00201351">
        <w:rPr>
          <w:sz w:val="28"/>
          <w:szCs w:val="28"/>
        </w:rPr>
        <w:t xml:space="preserve"> с </w:t>
      </w:r>
      <w:r w:rsidR="00D06AB8" w:rsidRPr="00201351">
        <w:rPr>
          <w:sz w:val="28"/>
          <w:szCs w:val="28"/>
        </w:rPr>
        <w:t>наименьшим</w:t>
      </w:r>
      <w:r w:rsidR="00D50983" w:rsidRPr="00201351">
        <w:rPr>
          <w:sz w:val="28"/>
          <w:szCs w:val="28"/>
        </w:rPr>
        <w:t xml:space="preserve"> </w:t>
      </w:r>
      <w:r w:rsidR="001A4A4E" w:rsidRPr="002C38DC">
        <w:rPr>
          <w:sz w:val="28"/>
          <w:szCs w:val="28"/>
        </w:rPr>
        <w:t>процент</w:t>
      </w:r>
      <w:r w:rsidR="00D50983" w:rsidRPr="002C38DC">
        <w:rPr>
          <w:sz w:val="28"/>
          <w:szCs w:val="28"/>
        </w:rPr>
        <w:t>ом</w:t>
      </w:r>
      <w:r w:rsidR="001A4A4E" w:rsidRPr="002C38DC">
        <w:rPr>
          <w:sz w:val="28"/>
          <w:szCs w:val="28"/>
        </w:rPr>
        <w:t xml:space="preserve"> исполнения</w:t>
      </w:r>
      <w:r w:rsidR="00D06AB8" w:rsidRPr="00201351">
        <w:rPr>
          <w:sz w:val="28"/>
          <w:szCs w:val="28"/>
        </w:rPr>
        <w:t xml:space="preserve"> (менее </w:t>
      </w:r>
      <w:r w:rsidR="00385721">
        <w:rPr>
          <w:sz w:val="28"/>
          <w:szCs w:val="28"/>
        </w:rPr>
        <w:t>20</w:t>
      </w:r>
      <w:r w:rsidR="00D06AB8" w:rsidRPr="00201351">
        <w:rPr>
          <w:sz w:val="28"/>
          <w:szCs w:val="28"/>
        </w:rPr>
        <w:t>%)</w:t>
      </w:r>
      <w:r w:rsidR="00D50983" w:rsidRPr="00201351">
        <w:rPr>
          <w:sz w:val="28"/>
          <w:szCs w:val="28"/>
        </w:rPr>
        <w:t>, а именно</w:t>
      </w:r>
      <w:r w:rsidR="001A4A4E" w:rsidRPr="00201351">
        <w:rPr>
          <w:sz w:val="28"/>
          <w:szCs w:val="28"/>
        </w:rPr>
        <w:t>:</w:t>
      </w:r>
    </w:p>
    <w:p w:rsidR="00385721" w:rsidRDefault="00385721" w:rsidP="00385721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МП «Развитие информационного общества муниципального образования город Саяногорск»  - 5,6%;</w:t>
      </w:r>
    </w:p>
    <w:p w:rsidR="00385721" w:rsidRPr="00385721" w:rsidRDefault="00385721" w:rsidP="00FE73B8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МП «Переселение граждан из аварийного жилищного фонда на территории муниципального образования город Саяногорск» - 14,0%;</w:t>
      </w:r>
    </w:p>
    <w:p w:rsidR="00C864DB" w:rsidRDefault="00C864DB" w:rsidP="00FE73B8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64DB">
        <w:rPr>
          <w:sz w:val="28"/>
          <w:szCs w:val="28"/>
        </w:rPr>
        <w:t xml:space="preserve">МП </w:t>
      </w:r>
      <w:r w:rsidR="00FD7AEA">
        <w:rPr>
          <w:sz w:val="28"/>
          <w:szCs w:val="28"/>
        </w:rPr>
        <w:t>«</w:t>
      </w:r>
      <w:r w:rsidRPr="00C864DB">
        <w:rPr>
          <w:sz w:val="28"/>
          <w:szCs w:val="28"/>
        </w:rPr>
        <w:t>Специальная оценка условий труда в муниципальных учреждениях муниципального образования г. Саяногорск</w:t>
      </w:r>
      <w:r w:rsidR="00FD7AEA">
        <w:rPr>
          <w:sz w:val="28"/>
          <w:szCs w:val="28"/>
        </w:rPr>
        <w:t>»</w:t>
      </w:r>
      <w:r>
        <w:rPr>
          <w:sz w:val="28"/>
          <w:szCs w:val="28"/>
        </w:rPr>
        <w:t xml:space="preserve"> – </w:t>
      </w:r>
      <w:r w:rsidR="00385721">
        <w:rPr>
          <w:sz w:val="28"/>
          <w:szCs w:val="28"/>
        </w:rPr>
        <w:t>18</w:t>
      </w:r>
      <w:r>
        <w:rPr>
          <w:sz w:val="28"/>
          <w:szCs w:val="28"/>
        </w:rPr>
        <w:t>,2%;</w:t>
      </w:r>
    </w:p>
    <w:p w:rsidR="00385721" w:rsidRDefault="00385721" w:rsidP="00385721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41714C">
        <w:rPr>
          <w:sz w:val="28"/>
          <w:szCs w:val="28"/>
        </w:rPr>
        <w:t xml:space="preserve">МП </w:t>
      </w:r>
      <w:r>
        <w:rPr>
          <w:sz w:val="28"/>
          <w:szCs w:val="28"/>
        </w:rPr>
        <w:t>«</w:t>
      </w:r>
      <w:r w:rsidRPr="0041714C">
        <w:rPr>
          <w:sz w:val="28"/>
          <w:szCs w:val="28"/>
        </w:rPr>
        <w:t>Улучшение экологического состояния муниципального образования город Саяногорск</w:t>
      </w:r>
      <w:r>
        <w:rPr>
          <w:sz w:val="28"/>
          <w:szCs w:val="28"/>
        </w:rPr>
        <w:t>» исполнение отсутствует.</w:t>
      </w:r>
    </w:p>
    <w:p w:rsidR="00A44BF2" w:rsidRPr="00107B30" w:rsidRDefault="000E216A" w:rsidP="00C95B81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 w:rsidRPr="00107B30">
        <w:rPr>
          <w:sz w:val="28"/>
          <w:szCs w:val="28"/>
        </w:rPr>
        <w:t>Наибольший процент исполнения</w:t>
      </w:r>
      <w:r w:rsidR="00E5496A" w:rsidRPr="00107B30">
        <w:rPr>
          <w:sz w:val="28"/>
          <w:szCs w:val="28"/>
        </w:rPr>
        <w:t xml:space="preserve"> </w:t>
      </w:r>
      <w:r w:rsidR="00385721" w:rsidRPr="00107B30">
        <w:rPr>
          <w:sz w:val="28"/>
          <w:szCs w:val="28"/>
        </w:rPr>
        <w:t>за 9 месяцев</w:t>
      </w:r>
      <w:r w:rsidR="00BA24B1" w:rsidRPr="00107B30">
        <w:rPr>
          <w:sz w:val="28"/>
          <w:szCs w:val="28"/>
        </w:rPr>
        <w:t xml:space="preserve"> 20</w:t>
      </w:r>
      <w:r w:rsidR="00EC5C3D" w:rsidRPr="00107B30">
        <w:rPr>
          <w:sz w:val="28"/>
          <w:szCs w:val="28"/>
        </w:rPr>
        <w:t>2</w:t>
      </w:r>
      <w:r w:rsidR="0041714C" w:rsidRPr="00107B30">
        <w:rPr>
          <w:sz w:val="28"/>
          <w:szCs w:val="28"/>
        </w:rPr>
        <w:t>1</w:t>
      </w:r>
      <w:r w:rsidR="003B2633" w:rsidRPr="00107B30">
        <w:rPr>
          <w:sz w:val="28"/>
          <w:szCs w:val="28"/>
        </w:rPr>
        <w:t xml:space="preserve"> года (более </w:t>
      </w:r>
      <w:r w:rsidR="00107B30" w:rsidRPr="00107B30">
        <w:rPr>
          <w:sz w:val="28"/>
          <w:szCs w:val="28"/>
        </w:rPr>
        <w:t>75</w:t>
      </w:r>
      <w:r w:rsidR="003B2633" w:rsidRPr="00107B30">
        <w:rPr>
          <w:sz w:val="28"/>
          <w:szCs w:val="28"/>
        </w:rPr>
        <w:t>%):</w:t>
      </w:r>
    </w:p>
    <w:p w:rsidR="00107B30" w:rsidRPr="00107B30" w:rsidRDefault="00107B30" w:rsidP="00107B30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 w:rsidRPr="00107B30">
        <w:rPr>
          <w:sz w:val="28"/>
          <w:szCs w:val="28"/>
        </w:rPr>
        <w:t>- МП «Обеспечение жильем молодых семей» – 83,3%;</w:t>
      </w:r>
    </w:p>
    <w:p w:rsidR="00107B30" w:rsidRDefault="00107B30" w:rsidP="00107B30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 w:rsidRPr="00107B30">
        <w:rPr>
          <w:sz w:val="28"/>
          <w:szCs w:val="28"/>
        </w:rPr>
        <w:t>-МП «Энергосбережение и повышение энергоэффективност</w:t>
      </w:r>
      <w:r w:rsidRPr="00C42389">
        <w:rPr>
          <w:sz w:val="28"/>
          <w:szCs w:val="28"/>
        </w:rPr>
        <w:t>и в муниципа</w:t>
      </w:r>
      <w:r>
        <w:rPr>
          <w:sz w:val="28"/>
          <w:szCs w:val="28"/>
        </w:rPr>
        <w:t>льном образовании г. Саяногорск» – 77,3%;</w:t>
      </w:r>
    </w:p>
    <w:p w:rsidR="00107B30" w:rsidRDefault="00107B30" w:rsidP="00107B30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МП «Управление муниципальными финансами и обслуживание муниципального долга» - 76,2%.</w:t>
      </w:r>
    </w:p>
    <w:p w:rsidR="00D636B5" w:rsidRPr="002C38DC" w:rsidRDefault="00D636B5" w:rsidP="00EC5C3D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</w:p>
    <w:p w:rsidR="00B35E44" w:rsidRDefault="00FE068C" w:rsidP="00B35E44">
      <w:pPr>
        <w:pStyle w:val="a4"/>
        <w:tabs>
          <w:tab w:val="left" w:pos="8145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0B559E" w:rsidRPr="000C4B0D">
        <w:rPr>
          <w:b/>
          <w:sz w:val="28"/>
          <w:szCs w:val="28"/>
        </w:rPr>
        <w:t xml:space="preserve">. Исполнение бюджета по использованию средств </w:t>
      </w:r>
      <w:r w:rsidR="000B559E">
        <w:rPr>
          <w:b/>
          <w:sz w:val="28"/>
          <w:szCs w:val="28"/>
        </w:rPr>
        <w:t>дорожного</w:t>
      </w:r>
      <w:r w:rsidR="000B559E" w:rsidRPr="000C4B0D">
        <w:rPr>
          <w:b/>
          <w:sz w:val="28"/>
          <w:szCs w:val="28"/>
        </w:rPr>
        <w:t xml:space="preserve"> фонда</w:t>
      </w:r>
      <w:r w:rsidR="000B559E">
        <w:rPr>
          <w:b/>
          <w:sz w:val="28"/>
          <w:szCs w:val="28"/>
        </w:rPr>
        <w:t xml:space="preserve"> </w:t>
      </w:r>
      <w:r w:rsidR="000B559E" w:rsidRPr="000C4B0D">
        <w:rPr>
          <w:b/>
          <w:sz w:val="28"/>
          <w:szCs w:val="28"/>
        </w:rPr>
        <w:t xml:space="preserve">муниципального образования город Саяногорск за </w:t>
      </w:r>
      <w:r w:rsidR="00107B30">
        <w:rPr>
          <w:b/>
          <w:sz w:val="28"/>
          <w:szCs w:val="28"/>
        </w:rPr>
        <w:t>9 месяцев</w:t>
      </w:r>
      <w:r w:rsidR="000B559E" w:rsidRPr="000C4B0D">
        <w:rPr>
          <w:b/>
          <w:sz w:val="28"/>
          <w:szCs w:val="28"/>
        </w:rPr>
        <w:t xml:space="preserve"> 20</w:t>
      </w:r>
      <w:r w:rsidR="00672260">
        <w:rPr>
          <w:b/>
          <w:sz w:val="28"/>
          <w:szCs w:val="28"/>
        </w:rPr>
        <w:t>2</w:t>
      </w:r>
      <w:r w:rsidR="00FC2404">
        <w:rPr>
          <w:b/>
          <w:sz w:val="28"/>
          <w:szCs w:val="28"/>
        </w:rPr>
        <w:t>1</w:t>
      </w:r>
      <w:r w:rsidR="000B559E" w:rsidRPr="000C4B0D">
        <w:rPr>
          <w:b/>
          <w:sz w:val="28"/>
          <w:szCs w:val="28"/>
        </w:rPr>
        <w:t xml:space="preserve"> года</w:t>
      </w:r>
    </w:p>
    <w:p w:rsidR="001E504D" w:rsidRPr="000D7772" w:rsidRDefault="001E504D" w:rsidP="00B35E44">
      <w:pPr>
        <w:pStyle w:val="a4"/>
        <w:tabs>
          <w:tab w:val="left" w:pos="8145"/>
        </w:tabs>
        <w:ind w:firstLine="709"/>
        <w:jc w:val="both"/>
        <w:rPr>
          <w:sz w:val="27"/>
          <w:szCs w:val="27"/>
        </w:rPr>
      </w:pPr>
      <w:r w:rsidRPr="000D7772">
        <w:rPr>
          <w:sz w:val="27"/>
          <w:szCs w:val="27"/>
        </w:rPr>
        <w:t>В соответствии с частью 5 статьи 179.4 Б</w:t>
      </w:r>
      <w:r w:rsidR="00A4646C">
        <w:rPr>
          <w:sz w:val="27"/>
          <w:szCs w:val="27"/>
        </w:rPr>
        <w:t>юджетного кодекса</w:t>
      </w:r>
      <w:r w:rsidRPr="000D7772">
        <w:rPr>
          <w:sz w:val="27"/>
          <w:szCs w:val="27"/>
        </w:rPr>
        <w:t xml:space="preserve"> РФ, Решением Совета депутатов муниципального образования г. Саяногорск от 24.12.2013 № 115 «О создании дорожного фонда муниципального образования город Саяногорск» утвержден Порядок формирования и использования бюджетных ассигнований дорожного фонда муниципального образования город Саяногорск (далее – Порядок № 115). </w:t>
      </w:r>
    </w:p>
    <w:p w:rsidR="00DA307C" w:rsidRDefault="00134963" w:rsidP="007F3665">
      <w:pPr>
        <w:pStyle w:val="a4"/>
        <w:tabs>
          <w:tab w:val="left" w:pos="8145"/>
        </w:tabs>
        <w:jc w:val="both"/>
        <w:rPr>
          <w:sz w:val="28"/>
          <w:szCs w:val="28"/>
        </w:rPr>
      </w:pPr>
      <w:r w:rsidRPr="00672260">
        <w:rPr>
          <w:color w:val="FF0000"/>
          <w:sz w:val="28"/>
          <w:szCs w:val="28"/>
        </w:rPr>
        <w:t xml:space="preserve">           </w:t>
      </w:r>
      <w:r w:rsidR="00952C1B" w:rsidRPr="00B23EA1">
        <w:rPr>
          <w:sz w:val="28"/>
          <w:szCs w:val="28"/>
        </w:rPr>
        <w:t xml:space="preserve">Плановые </w:t>
      </w:r>
      <w:r w:rsidR="00952C1B">
        <w:rPr>
          <w:sz w:val="28"/>
          <w:szCs w:val="28"/>
        </w:rPr>
        <w:t>назначения дорожного фонда на 20</w:t>
      </w:r>
      <w:r w:rsidR="0093530C">
        <w:rPr>
          <w:sz w:val="28"/>
          <w:szCs w:val="28"/>
        </w:rPr>
        <w:t>2</w:t>
      </w:r>
      <w:r w:rsidR="006A3DC5">
        <w:rPr>
          <w:sz w:val="28"/>
          <w:szCs w:val="28"/>
        </w:rPr>
        <w:t>1</w:t>
      </w:r>
      <w:r w:rsidR="00952C1B">
        <w:rPr>
          <w:sz w:val="28"/>
          <w:szCs w:val="28"/>
        </w:rPr>
        <w:t xml:space="preserve"> год утверждены Решени</w:t>
      </w:r>
      <w:r w:rsidR="006A3DC5">
        <w:rPr>
          <w:sz w:val="28"/>
          <w:szCs w:val="28"/>
        </w:rPr>
        <w:t xml:space="preserve">ем № </w:t>
      </w:r>
      <w:r w:rsidR="00D971D7">
        <w:rPr>
          <w:sz w:val="28"/>
          <w:szCs w:val="28"/>
        </w:rPr>
        <w:t>302</w:t>
      </w:r>
      <w:r w:rsidR="00952C1B">
        <w:rPr>
          <w:sz w:val="28"/>
          <w:szCs w:val="28"/>
        </w:rPr>
        <w:t xml:space="preserve"> от </w:t>
      </w:r>
      <w:r w:rsidR="00D971D7">
        <w:rPr>
          <w:sz w:val="28"/>
          <w:szCs w:val="28"/>
        </w:rPr>
        <w:t>21</w:t>
      </w:r>
      <w:r w:rsidR="0093530C">
        <w:rPr>
          <w:sz w:val="28"/>
          <w:szCs w:val="28"/>
        </w:rPr>
        <w:t>.</w:t>
      </w:r>
      <w:r w:rsidR="006A3DC5">
        <w:rPr>
          <w:sz w:val="28"/>
          <w:szCs w:val="28"/>
        </w:rPr>
        <w:t>0</w:t>
      </w:r>
      <w:r w:rsidR="00D971D7">
        <w:rPr>
          <w:sz w:val="28"/>
          <w:szCs w:val="28"/>
        </w:rPr>
        <w:t>9</w:t>
      </w:r>
      <w:r w:rsidR="00952C1B">
        <w:rPr>
          <w:sz w:val="28"/>
          <w:szCs w:val="28"/>
        </w:rPr>
        <w:t>.20</w:t>
      </w:r>
      <w:r w:rsidR="006A3DC5">
        <w:rPr>
          <w:sz w:val="28"/>
          <w:szCs w:val="28"/>
        </w:rPr>
        <w:t>21</w:t>
      </w:r>
      <w:r w:rsidR="00952C1B">
        <w:rPr>
          <w:sz w:val="28"/>
          <w:szCs w:val="28"/>
        </w:rPr>
        <w:t xml:space="preserve"> в объеме</w:t>
      </w:r>
      <w:r w:rsidR="006A3DC5">
        <w:rPr>
          <w:sz w:val="28"/>
          <w:szCs w:val="28"/>
        </w:rPr>
        <w:t xml:space="preserve"> 38 983,1</w:t>
      </w:r>
      <w:r w:rsidR="00952C1B">
        <w:rPr>
          <w:sz w:val="28"/>
          <w:szCs w:val="28"/>
        </w:rPr>
        <w:t xml:space="preserve"> тыс.рублей</w:t>
      </w:r>
      <w:r w:rsidR="00DA307C">
        <w:rPr>
          <w:sz w:val="28"/>
          <w:szCs w:val="28"/>
        </w:rPr>
        <w:t>, в том числе за счет:</w:t>
      </w:r>
    </w:p>
    <w:p w:rsidR="00DA307C" w:rsidRDefault="00DA307C" w:rsidP="00B35E44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налогов на товары (работы, услуги), реализуемые на территории Российской Федерации (акцизы) – 3 964,8 тыс.рублей;</w:t>
      </w:r>
    </w:p>
    <w:p w:rsidR="00980617" w:rsidRDefault="00DA307C" w:rsidP="00B35E44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0617">
        <w:rPr>
          <w:sz w:val="28"/>
          <w:szCs w:val="28"/>
        </w:rPr>
        <w:t>с</w:t>
      </w:r>
      <w:r w:rsidR="00980617" w:rsidRPr="00980617">
        <w:rPr>
          <w:sz w:val="28"/>
          <w:szCs w:val="28"/>
        </w:rPr>
        <w:t>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</w:r>
      <w:r w:rsidR="00980617">
        <w:rPr>
          <w:sz w:val="28"/>
          <w:szCs w:val="28"/>
        </w:rPr>
        <w:t xml:space="preserve"> – 35 000,0 тыс.рублей</w:t>
      </w:r>
      <w:r w:rsidR="00D971D7">
        <w:rPr>
          <w:sz w:val="28"/>
          <w:szCs w:val="28"/>
        </w:rPr>
        <w:t>;</w:t>
      </w:r>
    </w:p>
    <w:p w:rsidR="00D971D7" w:rsidRDefault="00D971D7" w:rsidP="00B35E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бюджетных ассигнований дорожного фонда не использованны</w:t>
      </w:r>
      <w:r w:rsidR="00AA34E8">
        <w:rPr>
          <w:sz w:val="28"/>
          <w:szCs w:val="28"/>
        </w:rPr>
        <w:t>х</w:t>
      </w:r>
      <w:r>
        <w:rPr>
          <w:sz w:val="28"/>
          <w:szCs w:val="28"/>
        </w:rPr>
        <w:t xml:space="preserve"> в 2020 году </w:t>
      </w:r>
      <w:r w:rsidR="00AA34E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18,3 тыс.рублей. </w:t>
      </w:r>
    </w:p>
    <w:p w:rsidR="00A54368" w:rsidRPr="00980617" w:rsidRDefault="00980617" w:rsidP="00980617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F0749" w:rsidRPr="00980617">
        <w:rPr>
          <w:sz w:val="28"/>
          <w:szCs w:val="28"/>
        </w:rPr>
        <w:t>оступления</w:t>
      </w:r>
      <w:r w:rsidR="008A1A39" w:rsidRPr="00980617">
        <w:rPr>
          <w:sz w:val="28"/>
          <w:szCs w:val="28"/>
        </w:rPr>
        <w:t xml:space="preserve"> средств до</w:t>
      </w:r>
      <w:r w:rsidR="00DA307C" w:rsidRPr="00980617">
        <w:rPr>
          <w:sz w:val="28"/>
          <w:szCs w:val="28"/>
        </w:rPr>
        <w:t xml:space="preserve">рожного фонда </w:t>
      </w:r>
      <w:r w:rsidR="00AA34E8">
        <w:rPr>
          <w:sz w:val="28"/>
          <w:szCs w:val="28"/>
        </w:rPr>
        <w:t>за 9 месяцев</w:t>
      </w:r>
      <w:r w:rsidR="004404F2" w:rsidRPr="00980617">
        <w:rPr>
          <w:sz w:val="28"/>
          <w:szCs w:val="28"/>
        </w:rPr>
        <w:t xml:space="preserve"> 20</w:t>
      </w:r>
      <w:r w:rsidR="0093530C" w:rsidRPr="00980617">
        <w:rPr>
          <w:sz w:val="28"/>
          <w:szCs w:val="28"/>
        </w:rPr>
        <w:t>2</w:t>
      </w:r>
      <w:r w:rsidR="006A3DC5">
        <w:rPr>
          <w:sz w:val="28"/>
          <w:szCs w:val="28"/>
        </w:rPr>
        <w:t>1</w:t>
      </w:r>
      <w:r w:rsidR="004404F2" w:rsidRPr="00980617">
        <w:rPr>
          <w:sz w:val="28"/>
          <w:szCs w:val="28"/>
        </w:rPr>
        <w:t xml:space="preserve"> года</w:t>
      </w:r>
      <w:r w:rsidR="00DF0749" w:rsidRPr="00980617">
        <w:rPr>
          <w:sz w:val="28"/>
          <w:szCs w:val="28"/>
        </w:rPr>
        <w:t xml:space="preserve"> составили </w:t>
      </w:r>
      <w:r w:rsidR="00AA34E8">
        <w:rPr>
          <w:sz w:val="28"/>
          <w:szCs w:val="28"/>
        </w:rPr>
        <w:t>7 323,0</w:t>
      </w:r>
      <w:r w:rsidR="00DF0749" w:rsidRPr="00980617">
        <w:rPr>
          <w:sz w:val="28"/>
          <w:szCs w:val="28"/>
        </w:rPr>
        <w:t xml:space="preserve"> тыс.рублей, или </w:t>
      </w:r>
      <w:r w:rsidR="00AA34E8">
        <w:rPr>
          <w:sz w:val="28"/>
          <w:szCs w:val="28"/>
        </w:rPr>
        <w:t>18</w:t>
      </w:r>
      <w:r w:rsidR="006A3DC5">
        <w:rPr>
          <w:sz w:val="28"/>
          <w:szCs w:val="28"/>
        </w:rPr>
        <w:t>,</w:t>
      </w:r>
      <w:r w:rsidR="00AA34E8">
        <w:rPr>
          <w:sz w:val="28"/>
          <w:szCs w:val="28"/>
        </w:rPr>
        <w:t>8</w:t>
      </w:r>
      <w:r w:rsidR="00DF0749" w:rsidRPr="00980617">
        <w:rPr>
          <w:sz w:val="28"/>
          <w:szCs w:val="28"/>
        </w:rPr>
        <w:t>%</w:t>
      </w:r>
      <w:r w:rsidR="00DF0749" w:rsidRPr="000D7772">
        <w:rPr>
          <w:sz w:val="28"/>
          <w:szCs w:val="28"/>
        </w:rPr>
        <w:t xml:space="preserve"> от запланированных</w:t>
      </w:r>
      <w:r w:rsidR="00541C98" w:rsidRPr="000D7772">
        <w:rPr>
          <w:sz w:val="28"/>
          <w:szCs w:val="28"/>
        </w:rPr>
        <w:t>. Отчетные данные по поступления</w:t>
      </w:r>
      <w:r w:rsidR="001B62A7" w:rsidRPr="000D7772">
        <w:rPr>
          <w:sz w:val="28"/>
          <w:szCs w:val="28"/>
        </w:rPr>
        <w:t>м</w:t>
      </w:r>
      <w:r w:rsidR="00541C98" w:rsidRPr="000D7772">
        <w:rPr>
          <w:sz w:val="28"/>
          <w:szCs w:val="28"/>
        </w:rPr>
        <w:t xml:space="preserve"> соответствуют данным</w:t>
      </w:r>
      <w:r w:rsidR="001B62A7" w:rsidRPr="000D7772">
        <w:rPr>
          <w:sz w:val="28"/>
          <w:szCs w:val="28"/>
        </w:rPr>
        <w:t xml:space="preserve"> отраженным в Приложении № 1 к Постановлению от </w:t>
      </w:r>
      <w:r w:rsidR="00AA34E8">
        <w:rPr>
          <w:sz w:val="28"/>
          <w:szCs w:val="28"/>
        </w:rPr>
        <w:t>10</w:t>
      </w:r>
      <w:r w:rsidR="001B62A7" w:rsidRPr="000D7772">
        <w:rPr>
          <w:sz w:val="28"/>
          <w:szCs w:val="28"/>
        </w:rPr>
        <w:t>.</w:t>
      </w:r>
      <w:r w:rsidR="00AA34E8">
        <w:rPr>
          <w:sz w:val="28"/>
          <w:szCs w:val="28"/>
        </w:rPr>
        <w:t>11</w:t>
      </w:r>
      <w:r w:rsidR="001B62A7" w:rsidRPr="000D7772">
        <w:rPr>
          <w:sz w:val="28"/>
          <w:szCs w:val="28"/>
        </w:rPr>
        <w:t>.20</w:t>
      </w:r>
      <w:r w:rsidR="0093530C">
        <w:rPr>
          <w:sz w:val="28"/>
          <w:szCs w:val="28"/>
        </w:rPr>
        <w:t>2</w:t>
      </w:r>
      <w:r w:rsidR="006A3DC5">
        <w:rPr>
          <w:sz w:val="28"/>
          <w:szCs w:val="28"/>
        </w:rPr>
        <w:t>1</w:t>
      </w:r>
      <w:r w:rsidR="001B62A7" w:rsidRPr="000D7772">
        <w:rPr>
          <w:sz w:val="28"/>
          <w:szCs w:val="28"/>
        </w:rPr>
        <w:t xml:space="preserve"> № </w:t>
      </w:r>
      <w:r w:rsidR="00AA34E8">
        <w:rPr>
          <w:sz w:val="28"/>
          <w:szCs w:val="28"/>
        </w:rPr>
        <w:t>709</w:t>
      </w:r>
      <w:r w:rsidR="00FD7AEA">
        <w:rPr>
          <w:sz w:val="28"/>
          <w:szCs w:val="28"/>
        </w:rPr>
        <w:t xml:space="preserve"> по показателю –</w:t>
      </w:r>
      <w:r w:rsidR="00DF0749" w:rsidRPr="006A3DC5">
        <w:rPr>
          <w:sz w:val="28"/>
          <w:szCs w:val="28"/>
        </w:rPr>
        <w:t xml:space="preserve"> </w:t>
      </w:r>
      <w:r w:rsidR="00FD7AEA">
        <w:rPr>
          <w:sz w:val="28"/>
          <w:szCs w:val="28"/>
        </w:rPr>
        <w:t>«</w:t>
      </w:r>
      <w:r w:rsidR="006A3DC5">
        <w:rPr>
          <w:sz w:val="28"/>
          <w:szCs w:val="28"/>
        </w:rPr>
        <w:t>налоги на товары (работы</w:t>
      </w:r>
      <w:r w:rsidR="00BC7EE7">
        <w:rPr>
          <w:sz w:val="28"/>
          <w:szCs w:val="28"/>
        </w:rPr>
        <w:t>, услуги), реализуемые на территории Российской Федерации (</w:t>
      </w:r>
      <w:r w:rsidR="00541C98" w:rsidRPr="000D7772">
        <w:rPr>
          <w:sz w:val="28"/>
          <w:szCs w:val="28"/>
        </w:rPr>
        <w:t>поступлени</w:t>
      </w:r>
      <w:r w:rsidR="00BC7EE7">
        <w:rPr>
          <w:sz w:val="28"/>
          <w:szCs w:val="28"/>
        </w:rPr>
        <w:t>е</w:t>
      </w:r>
      <w:r w:rsidR="00541C98" w:rsidRPr="000D7772">
        <w:rPr>
          <w:sz w:val="28"/>
          <w:szCs w:val="28"/>
        </w:rPr>
        <w:t xml:space="preserve"> акцизов </w:t>
      </w:r>
      <w:r w:rsidR="00D81ADD">
        <w:rPr>
          <w:sz w:val="28"/>
          <w:szCs w:val="28"/>
        </w:rPr>
        <w:t>по подакцизным товарам</w:t>
      </w:r>
      <w:r w:rsidR="00BC7EE7">
        <w:rPr>
          <w:sz w:val="28"/>
          <w:szCs w:val="28"/>
        </w:rPr>
        <w:t>)</w:t>
      </w:r>
      <w:r w:rsidR="00FD7AEA">
        <w:rPr>
          <w:sz w:val="28"/>
          <w:szCs w:val="28"/>
        </w:rPr>
        <w:t>»</w:t>
      </w:r>
      <w:r w:rsidR="00BC7EE7">
        <w:rPr>
          <w:sz w:val="28"/>
          <w:szCs w:val="28"/>
        </w:rPr>
        <w:t>.</w:t>
      </w:r>
    </w:p>
    <w:p w:rsidR="008F3FF4" w:rsidRPr="00980617" w:rsidRDefault="008F3FF4" w:rsidP="00B35E44">
      <w:pPr>
        <w:pStyle w:val="a4"/>
        <w:tabs>
          <w:tab w:val="left" w:pos="8145"/>
        </w:tabs>
        <w:ind w:firstLine="709"/>
        <w:jc w:val="both"/>
        <w:rPr>
          <w:sz w:val="27"/>
          <w:szCs w:val="27"/>
        </w:rPr>
      </w:pPr>
      <w:r w:rsidRPr="00AA3C18">
        <w:rPr>
          <w:sz w:val="28"/>
          <w:szCs w:val="28"/>
        </w:rPr>
        <w:t xml:space="preserve">Фактическое выполнение мероприятий за счет средств дорожного фонда составило </w:t>
      </w:r>
      <w:r w:rsidR="00AA34E8">
        <w:rPr>
          <w:sz w:val="28"/>
          <w:szCs w:val="28"/>
        </w:rPr>
        <w:t>11 070,8</w:t>
      </w:r>
      <w:r w:rsidR="00320E94" w:rsidRPr="00AA3C18">
        <w:rPr>
          <w:sz w:val="28"/>
          <w:szCs w:val="28"/>
        </w:rPr>
        <w:t xml:space="preserve"> тыс.рублей</w:t>
      </w:r>
      <w:r w:rsidR="00980617">
        <w:rPr>
          <w:sz w:val="28"/>
          <w:szCs w:val="28"/>
        </w:rPr>
        <w:t xml:space="preserve"> или </w:t>
      </w:r>
      <w:r w:rsidR="00AA34E8">
        <w:rPr>
          <w:sz w:val="28"/>
          <w:szCs w:val="28"/>
        </w:rPr>
        <w:t>28</w:t>
      </w:r>
      <w:r w:rsidR="00980617">
        <w:rPr>
          <w:sz w:val="28"/>
          <w:szCs w:val="28"/>
        </w:rPr>
        <w:t>,4%</w:t>
      </w:r>
      <w:r w:rsidR="00B35E44">
        <w:rPr>
          <w:sz w:val="28"/>
          <w:szCs w:val="28"/>
        </w:rPr>
        <w:t xml:space="preserve"> к плановым назначениям</w:t>
      </w:r>
      <w:r w:rsidR="00320E94" w:rsidRPr="00AA3C18">
        <w:rPr>
          <w:sz w:val="28"/>
          <w:szCs w:val="28"/>
        </w:rPr>
        <w:t>. Кассовое</w:t>
      </w:r>
      <w:r w:rsidRPr="00AA3C18">
        <w:rPr>
          <w:sz w:val="28"/>
          <w:szCs w:val="28"/>
        </w:rPr>
        <w:t xml:space="preserve"> р</w:t>
      </w:r>
      <w:r w:rsidR="00A54368" w:rsidRPr="00AA3C18">
        <w:rPr>
          <w:sz w:val="28"/>
          <w:szCs w:val="28"/>
        </w:rPr>
        <w:t>асходовани</w:t>
      </w:r>
      <w:r w:rsidR="00320E94" w:rsidRPr="00AA3C18">
        <w:rPr>
          <w:sz w:val="28"/>
          <w:szCs w:val="28"/>
        </w:rPr>
        <w:t>е</w:t>
      </w:r>
      <w:r w:rsidRPr="00AA3C18">
        <w:rPr>
          <w:sz w:val="28"/>
          <w:szCs w:val="28"/>
        </w:rPr>
        <w:t xml:space="preserve"> </w:t>
      </w:r>
      <w:r w:rsidR="00AA34E8">
        <w:rPr>
          <w:sz w:val="28"/>
          <w:szCs w:val="28"/>
        </w:rPr>
        <w:t>за 9 месяцев</w:t>
      </w:r>
      <w:r w:rsidR="00A54368" w:rsidRPr="00AA3C18">
        <w:rPr>
          <w:sz w:val="28"/>
          <w:szCs w:val="28"/>
        </w:rPr>
        <w:t xml:space="preserve"> 20</w:t>
      </w:r>
      <w:r w:rsidR="00BC7EE7">
        <w:rPr>
          <w:sz w:val="28"/>
          <w:szCs w:val="28"/>
        </w:rPr>
        <w:t>21</w:t>
      </w:r>
      <w:r w:rsidR="00320E94" w:rsidRPr="00AA3C18">
        <w:rPr>
          <w:sz w:val="28"/>
          <w:szCs w:val="28"/>
        </w:rPr>
        <w:t xml:space="preserve"> года составило </w:t>
      </w:r>
      <w:r w:rsidR="00AA34E8">
        <w:rPr>
          <w:sz w:val="28"/>
          <w:szCs w:val="28"/>
        </w:rPr>
        <w:t>6 976,9</w:t>
      </w:r>
      <w:r w:rsidR="00320E94" w:rsidRPr="00AA3C18">
        <w:rPr>
          <w:sz w:val="28"/>
          <w:szCs w:val="28"/>
        </w:rPr>
        <w:t xml:space="preserve"> тыс.рублей</w:t>
      </w:r>
      <w:r w:rsidR="00A54368" w:rsidRPr="00AA3C18">
        <w:rPr>
          <w:sz w:val="28"/>
          <w:szCs w:val="28"/>
        </w:rPr>
        <w:t>.</w:t>
      </w:r>
      <w:r w:rsidR="001E504D" w:rsidRPr="00AA3C18">
        <w:rPr>
          <w:sz w:val="27"/>
          <w:szCs w:val="27"/>
        </w:rPr>
        <w:t xml:space="preserve">  </w:t>
      </w:r>
      <w:r w:rsidR="00980617">
        <w:rPr>
          <w:sz w:val="27"/>
          <w:szCs w:val="27"/>
        </w:rPr>
        <w:t xml:space="preserve">В </w:t>
      </w:r>
      <w:r w:rsidR="00980617" w:rsidRPr="000D7772">
        <w:rPr>
          <w:sz w:val="28"/>
          <w:szCs w:val="28"/>
        </w:rPr>
        <w:t xml:space="preserve">Приложении № </w:t>
      </w:r>
      <w:r w:rsidR="00980617">
        <w:rPr>
          <w:sz w:val="28"/>
          <w:szCs w:val="28"/>
        </w:rPr>
        <w:t>5</w:t>
      </w:r>
      <w:r w:rsidR="00980617" w:rsidRPr="000D7772">
        <w:rPr>
          <w:sz w:val="28"/>
          <w:szCs w:val="28"/>
        </w:rPr>
        <w:t xml:space="preserve"> к Постановлению от </w:t>
      </w:r>
      <w:r w:rsidR="00980617">
        <w:rPr>
          <w:sz w:val="28"/>
          <w:szCs w:val="28"/>
        </w:rPr>
        <w:t>1</w:t>
      </w:r>
      <w:r w:rsidR="00AA34E8">
        <w:rPr>
          <w:sz w:val="28"/>
          <w:szCs w:val="28"/>
        </w:rPr>
        <w:t>0</w:t>
      </w:r>
      <w:r w:rsidR="00980617" w:rsidRPr="000D7772">
        <w:rPr>
          <w:sz w:val="28"/>
          <w:szCs w:val="28"/>
        </w:rPr>
        <w:t>.</w:t>
      </w:r>
      <w:r w:rsidR="00AA34E8">
        <w:rPr>
          <w:sz w:val="28"/>
          <w:szCs w:val="28"/>
        </w:rPr>
        <w:t>11</w:t>
      </w:r>
      <w:r w:rsidR="00980617" w:rsidRPr="000D7772">
        <w:rPr>
          <w:sz w:val="28"/>
          <w:szCs w:val="28"/>
        </w:rPr>
        <w:t>.20</w:t>
      </w:r>
      <w:r w:rsidR="00980617">
        <w:rPr>
          <w:sz w:val="28"/>
          <w:szCs w:val="28"/>
        </w:rPr>
        <w:t>21</w:t>
      </w:r>
      <w:r w:rsidR="00980617" w:rsidRPr="000D7772">
        <w:rPr>
          <w:sz w:val="28"/>
          <w:szCs w:val="28"/>
        </w:rPr>
        <w:t xml:space="preserve"> № </w:t>
      </w:r>
      <w:r w:rsidR="00AA34E8">
        <w:rPr>
          <w:sz w:val="28"/>
          <w:szCs w:val="28"/>
        </w:rPr>
        <w:t>709</w:t>
      </w:r>
      <w:r w:rsidR="00980617">
        <w:rPr>
          <w:sz w:val="28"/>
          <w:szCs w:val="28"/>
        </w:rPr>
        <w:t xml:space="preserve"> указано, что </w:t>
      </w:r>
      <w:r w:rsidR="00AA34E8">
        <w:rPr>
          <w:sz w:val="28"/>
          <w:szCs w:val="28"/>
        </w:rPr>
        <w:t xml:space="preserve">окончание </w:t>
      </w:r>
      <w:r w:rsidR="00980617">
        <w:rPr>
          <w:sz w:val="28"/>
          <w:szCs w:val="28"/>
        </w:rPr>
        <w:t xml:space="preserve">работ планируется в </w:t>
      </w:r>
      <w:r w:rsidR="00AA34E8">
        <w:rPr>
          <w:sz w:val="28"/>
          <w:szCs w:val="28"/>
        </w:rPr>
        <w:t xml:space="preserve"> </w:t>
      </w:r>
      <w:r w:rsidR="00980617">
        <w:rPr>
          <w:sz w:val="28"/>
          <w:szCs w:val="28"/>
        </w:rPr>
        <w:t>4 квартал</w:t>
      </w:r>
      <w:r w:rsidR="00AA34E8">
        <w:rPr>
          <w:sz w:val="28"/>
          <w:szCs w:val="28"/>
        </w:rPr>
        <w:t>е</w:t>
      </w:r>
      <w:r w:rsidR="00980617">
        <w:rPr>
          <w:sz w:val="28"/>
          <w:szCs w:val="28"/>
        </w:rPr>
        <w:t xml:space="preserve"> 2021 года.</w:t>
      </w:r>
    </w:p>
    <w:p w:rsidR="00F43055" w:rsidRDefault="00DF0749" w:rsidP="00F41EEF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 w:rsidRPr="00575425">
        <w:rPr>
          <w:sz w:val="28"/>
          <w:szCs w:val="28"/>
        </w:rPr>
        <w:lastRenderedPageBreak/>
        <w:t>Главным распорядителем</w:t>
      </w:r>
      <w:r w:rsidR="00DC3EDC" w:rsidRPr="003729EA">
        <w:rPr>
          <w:sz w:val="28"/>
          <w:szCs w:val="28"/>
        </w:rPr>
        <w:t xml:space="preserve"> бюджетных ассигнований дорожного фонда, </w:t>
      </w:r>
      <w:r w:rsidR="001B2370" w:rsidRPr="003729EA">
        <w:rPr>
          <w:sz w:val="28"/>
          <w:szCs w:val="28"/>
        </w:rPr>
        <w:t xml:space="preserve">согласно </w:t>
      </w:r>
      <w:r w:rsidR="0085679B" w:rsidRPr="003729EA">
        <w:rPr>
          <w:sz w:val="28"/>
          <w:szCs w:val="28"/>
        </w:rPr>
        <w:t>ведомственной структуре расходов бюджета муниципального образования город Саяногорск на 20</w:t>
      </w:r>
      <w:r w:rsidR="0093530C">
        <w:rPr>
          <w:sz w:val="28"/>
          <w:szCs w:val="28"/>
        </w:rPr>
        <w:t>2</w:t>
      </w:r>
      <w:r w:rsidR="00F13D2F">
        <w:rPr>
          <w:sz w:val="28"/>
          <w:szCs w:val="28"/>
        </w:rPr>
        <w:t>1</w:t>
      </w:r>
      <w:r w:rsidR="00952C1B">
        <w:rPr>
          <w:sz w:val="28"/>
          <w:szCs w:val="28"/>
        </w:rPr>
        <w:t xml:space="preserve"> год</w:t>
      </w:r>
      <w:r w:rsidR="0085679B" w:rsidRPr="003729EA">
        <w:rPr>
          <w:sz w:val="28"/>
          <w:szCs w:val="28"/>
        </w:rPr>
        <w:t xml:space="preserve"> </w:t>
      </w:r>
      <w:r w:rsidR="00952C1B">
        <w:rPr>
          <w:sz w:val="28"/>
          <w:szCs w:val="28"/>
        </w:rPr>
        <w:t>(п</w:t>
      </w:r>
      <w:r w:rsidR="0085679B" w:rsidRPr="003729EA">
        <w:rPr>
          <w:sz w:val="28"/>
          <w:szCs w:val="28"/>
        </w:rPr>
        <w:t>риложение №</w:t>
      </w:r>
      <w:r w:rsidR="007846AB" w:rsidRPr="003729EA">
        <w:rPr>
          <w:sz w:val="28"/>
          <w:szCs w:val="28"/>
        </w:rPr>
        <w:t xml:space="preserve"> </w:t>
      </w:r>
      <w:r w:rsidR="0093530C">
        <w:rPr>
          <w:sz w:val="28"/>
          <w:szCs w:val="28"/>
        </w:rPr>
        <w:t>9</w:t>
      </w:r>
      <w:r w:rsidR="0085679B" w:rsidRPr="003729EA">
        <w:rPr>
          <w:sz w:val="28"/>
          <w:szCs w:val="28"/>
        </w:rPr>
        <w:t xml:space="preserve"> к Решению</w:t>
      </w:r>
      <w:r w:rsidR="00787132">
        <w:rPr>
          <w:sz w:val="28"/>
          <w:szCs w:val="28"/>
        </w:rPr>
        <w:t xml:space="preserve"> </w:t>
      </w:r>
      <w:r w:rsidR="00996872">
        <w:rPr>
          <w:sz w:val="28"/>
          <w:szCs w:val="28"/>
        </w:rPr>
        <w:t>№</w:t>
      </w:r>
      <w:r w:rsidR="00575425">
        <w:rPr>
          <w:sz w:val="28"/>
          <w:szCs w:val="28"/>
        </w:rPr>
        <w:t>302</w:t>
      </w:r>
      <w:r w:rsidR="00996872">
        <w:rPr>
          <w:sz w:val="28"/>
          <w:szCs w:val="28"/>
        </w:rPr>
        <w:t xml:space="preserve"> </w:t>
      </w:r>
      <w:r w:rsidR="00996872" w:rsidRPr="00DA38B2">
        <w:rPr>
          <w:sz w:val="28"/>
          <w:szCs w:val="28"/>
        </w:rPr>
        <w:t xml:space="preserve">от </w:t>
      </w:r>
      <w:r w:rsidR="00575425">
        <w:rPr>
          <w:sz w:val="28"/>
          <w:szCs w:val="28"/>
        </w:rPr>
        <w:t>21</w:t>
      </w:r>
      <w:r w:rsidR="00996872" w:rsidRPr="00DA38B2">
        <w:rPr>
          <w:sz w:val="28"/>
          <w:szCs w:val="28"/>
        </w:rPr>
        <w:t>.</w:t>
      </w:r>
      <w:r w:rsidR="00F13D2F">
        <w:rPr>
          <w:sz w:val="28"/>
          <w:szCs w:val="28"/>
        </w:rPr>
        <w:t>0</w:t>
      </w:r>
      <w:r w:rsidR="00575425">
        <w:rPr>
          <w:sz w:val="28"/>
          <w:szCs w:val="28"/>
        </w:rPr>
        <w:t>9</w:t>
      </w:r>
      <w:r w:rsidR="00996872" w:rsidRPr="00DA38B2">
        <w:rPr>
          <w:sz w:val="28"/>
          <w:szCs w:val="28"/>
        </w:rPr>
        <w:t>.20</w:t>
      </w:r>
      <w:r w:rsidR="00F13D2F">
        <w:rPr>
          <w:sz w:val="28"/>
          <w:szCs w:val="28"/>
        </w:rPr>
        <w:t>21</w:t>
      </w:r>
      <w:r w:rsidR="00952C1B">
        <w:rPr>
          <w:sz w:val="28"/>
          <w:szCs w:val="28"/>
        </w:rPr>
        <w:t>)</w:t>
      </w:r>
      <w:r w:rsidR="00FD7AEA">
        <w:rPr>
          <w:sz w:val="28"/>
          <w:szCs w:val="28"/>
        </w:rPr>
        <w:t>,</w:t>
      </w:r>
      <w:r w:rsidRPr="003729EA">
        <w:rPr>
          <w:sz w:val="28"/>
          <w:szCs w:val="28"/>
        </w:rPr>
        <w:t xml:space="preserve"> являе</w:t>
      </w:r>
      <w:r w:rsidR="00DC3EDC" w:rsidRPr="003729EA">
        <w:rPr>
          <w:sz w:val="28"/>
          <w:szCs w:val="28"/>
        </w:rPr>
        <w:t>тся</w:t>
      </w:r>
      <w:r w:rsidR="00F41EEF" w:rsidRPr="003729EA">
        <w:rPr>
          <w:sz w:val="28"/>
          <w:szCs w:val="28"/>
        </w:rPr>
        <w:t xml:space="preserve"> </w:t>
      </w:r>
      <w:r w:rsidR="00F43055" w:rsidRPr="003729EA">
        <w:rPr>
          <w:sz w:val="28"/>
          <w:szCs w:val="28"/>
        </w:rPr>
        <w:t>Комитет по жилищно-коммунальному хозяйству и транспорту города Саяногорска.</w:t>
      </w:r>
    </w:p>
    <w:p w:rsidR="00D636B5" w:rsidRPr="00D636B5" w:rsidRDefault="00D636B5" w:rsidP="00F41EEF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</w:p>
    <w:p w:rsidR="00B125B6" w:rsidRPr="00D636B5" w:rsidRDefault="00FE068C" w:rsidP="00FE73B8">
      <w:pPr>
        <w:pStyle w:val="a4"/>
        <w:tabs>
          <w:tab w:val="left" w:pos="8145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C1077" w:rsidRPr="000C4B0D">
        <w:rPr>
          <w:b/>
          <w:sz w:val="28"/>
          <w:szCs w:val="28"/>
        </w:rPr>
        <w:t xml:space="preserve">. </w:t>
      </w:r>
      <w:r w:rsidR="00B125B6" w:rsidRPr="000C4B0D">
        <w:rPr>
          <w:b/>
          <w:sz w:val="28"/>
          <w:szCs w:val="28"/>
        </w:rPr>
        <w:t xml:space="preserve">Результат исполнения бюджета за </w:t>
      </w:r>
      <w:r w:rsidR="00575425">
        <w:rPr>
          <w:b/>
          <w:sz w:val="28"/>
          <w:szCs w:val="28"/>
        </w:rPr>
        <w:t>9 месяцев</w:t>
      </w:r>
      <w:r w:rsidR="000C1077" w:rsidRPr="000C4B0D">
        <w:rPr>
          <w:b/>
          <w:sz w:val="28"/>
          <w:szCs w:val="28"/>
        </w:rPr>
        <w:t xml:space="preserve"> </w:t>
      </w:r>
      <w:r w:rsidR="00B125B6" w:rsidRPr="000C4B0D">
        <w:rPr>
          <w:b/>
          <w:sz w:val="28"/>
          <w:szCs w:val="28"/>
        </w:rPr>
        <w:t>20</w:t>
      </w:r>
      <w:r w:rsidR="0093530C">
        <w:rPr>
          <w:b/>
          <w:sz w:val="28"/>
          <w:szCs w:val="28"/>
        </w:rPr>
        <w:t>2</w:t>
      </w:r>
      <w:r w:rsidR="00F13D2F">
        <w:rPr>
          <w:b/>
          <w:sz w:val="28"/>
          <w:szCs w:val="28"/>
        </w:rPr>
        <w:t>1</w:t>
      </w:r>
      <w:r w:rsidR="00B125B6" w:rsidRPr="000C4B0D">
        <w:rPr>
          <w:b/>
          <w:sz w:val="28"/>
          <w:szCs w:val="28"/>
        </w:rPr>
        <w:t xml:space="preserve"> года</w:t>
      </w:r>
      <w:r w:rsidR="00083919">
        <w:rPr>
          <w:b/>
          <w:sz w:val="28"/>
          <w:szCs w:val="28"/>
        </w:rPr>
        <w:t>,</w:t>
      </w:r>
      <w:r w:rsidR="00B125B6" w:rsidRPr="000C4B0D">
        <w:rPr>
          <w:b/>
          <w:sz w:val="28"/>
          <w:szCs w:val="28"/>
        </w:rPr>
        <w:t xml:space="preserve"> </w:t>
      </w:r>
      <w:r w:rsidR="00083919">
        <w:rPr>
          <w:b/>
          <w:sz w:val="28"/>
          <w:szCs w:val="28"/>
        </w:rPr>
        <w:t>и</w:t>
      </w:r>
      <w:r w:rsidR="00B125B6" w:rsidRPr="000C4B0D">
        <w:rPr>
          <w:b/>
          <w:sz w:val="28"/>
          <w:szCs w:val="28"/>
        </w:rPr>
        <w:t>сточники покрытия дефицита бюджета</w:t>
      </w:r>
    </w:p>
    <w:p w:rsidR="00E66DE4" w:rsidRDefault="00D4138C" w:rsidP="00FF2162">
      <w:pPr>
        <w:pStyle w:val="a4"/>
        <w:tabs>
          <w:tab w:val="left" w:pos="8145"/>
        </w:tabs>
        <w:ind w:firstLine="709"/>
        <w:jc w:val="both"/>
        <w:rPr>
          <w:color w:val="FF0000"/>
          <w:sz w:val="28"/>
          <w:szCs w:val="28"/>
        </w:rPr>
      </w:pPr>
      <w:r w:rsidRPr="00507840">
        <w:rPr>
          <w:sz w:val="28"/>
          <w:szCs w:val="28"/>
        </w:rPr>
        <w:t>С</w:t>
      </w:r>
      <w:r w:rsidR="00B125B6" w:rsidRPr="00507840">
        <w:rPr>
          <w:sz w:val="28"/>
          <w:szCs w:val="28"/>
        </w:rPr>
        <w:t>огласно отчет</w:t>
      </w:r>
      <w:r w:rsidR="00086928" w:rsidRPr="00507840">
        <w:rPr>
          <w:sz w:val="28"/>
          <w:szCs w:val="28"/>
        </w:rPr>
        <w:t>у</w:t>
      </w:r>
      <w:r w:rsidR="00B125B6" w:rsidRPr="00507840">
        <w:rPr>
          <w:sz w:val="28"/>
          <w:szCs w:val="28"/>
        </w:rPr>
        <w:t xml:space="preserve"> об исполнении бюджета муниципального образования г</w:t>
      </w:r>
      <w:r w:rsidR="009C4660" w:rsidRPr="00507840">
        <w:rPr>
          <w:sz w:val="28"/>
          <w:szCs w:val="28"/>
        </w:rPr>
        <w:t xml:space="preserve">ород </w:t>
      </w:r>
      <w:r w:rsidR="00B125B6" w:rsidRPr="00507840">
        <w:rPr>
          <w:sz w:val="28"/>
          <w:szCs w:val="28"/>
        </w:rPr>
        <w:t xml:space="preserve">Саяногорск за </w:t>
      </w:r>
      <w:r w:rsidR="00575425">
        <w:rPr>
          <w:sz w:val="28"/>
          <w:szCs w:val="28"/>
        </w:rPr>
        <w:t>9 месяцев</w:t>
      </w:r>
      <w:r w:rsidR="00B125B6" w:rsidRPr="00507840">
        <w:rPr>
          <w:sz w:val="28"/>
          <w:szCs w:val="28"/>
        </w:rPr>
        <w:t xml:space="preserve"> 20</w:t>
      </w:r>
      <w:r w:rsidR="0093530C">
        <w:rPr>
          <w:sz w:val="28"/>
          <w:szCs w:val="28"/>
        </w:rPr>
        <w:t>2</w:t>
      </w:r>
      <w:r w:rsidR="004D656B">
        <w:rPr>
          <w:sz w:val="28"/>
          <w:szCs w:val="28"/>
        </w:rPr>
        <w:t>1</w:t>
      </w:r>
      <w:r w:rsidR="00B125B6" w:rsidRPr="00507840">
        <w:rPr>
          <w:sz w:val="28"/>
          <w:szCs w:val="28"/>
        </w:rPr>
        <w:t xml:space="preserve"> года</w:t>
      </w:r>
      <w:r w:rsidR="00FD7AEA">
        <w:rPr>
          <w:sz w:val="28"/>
          <w:szCs w:val="28"/>
        </w:rPr>
        <w:t>,</w:t>
      </w:r>
      <w:r w:rsidR="00B125B6" w:rsidRPr="00507840">
        <w:rPr>
          <w:sz w:val="28"/>
          <w:szCs w:val="28"/>
        </w:rPr>
        <w:t xml:space="preserve"> </w:t>
      </w:r>
      <w:r w:rsidRPr="00507840">
        <w:rPr>
          <w:sz w:val="28"/>
          <w:szCs w:val="28"/>
        </w:rPr>
        <w:t xml:space="preserve">бюджет исполнен </w:t>
      </w:r>
      <w:r w:rsidR="00B763F7" w:rsidRPr="00086A6E">
        <w:rPr>
          <w:sz w:val="28"/>
          <w:szCs w:val="28"/>
        </w:rPr>
        <w:t xml:space="preserve">с </w:t>
      </w:r>
      <w:r w:rsidR="00996872">
        <w:rPr>
          <w:sz w:val="28"/>
          <w:szCs w:val="28"/>
        </w:rPr>
        <w:t>профицитом</w:t>
      </w:r>
      <w:r w:rsidR="00B763F7" w:rsidRPr="008A1A39">
        <w:rPr>
          <w:sz w:val="28"/>
          <w:szCs w:val="28"/>
        </w:rPr>
        <w:t xml:space="preserve"> </w:t>
      </w:r>
      <w:r w:rsidR="00B14E2F">
        <w:rPr>
          <w:sz w:val="28"/>
          <w:szCs w:val="28"/>
        </w:rPr>
        <w:t xml:space="preserve">(превышение </w:t>
      </w:r>
      <w:r w:rsidR="00996872">
        <w:rPr>
          <w:sz w:val="28"/>
          <w:szCs w:val="28"/>
        </w:rPr>
        <w:t>доходов</w:t>
      </w:r>
      <w:r w:rsidR="00B14E2F">
        <w:rPr>
          <w:sz w:val="28"/>
          <w:szCs w:val="28"/>
        </w:rPr>
        <w:t xml:space="preserve"> над </w:t>
      </w:r>
      <w:r w:rsidR="00996872">
        <w:rPr>
          <w:sz w:val="28"/>
          <w:szCs w:val="28"/>
        </w:rPr>
        <w:t>расходами</w:t>
      </w:r>
      <w:r w:rsidR="00B14E2F">
        <w:rPr>
          <w:sz w:val="28"/>
          <w:szCs w:val="28"/>
        </w:rPr>
        <w:t xml:space="preserve">) </w:t>
      </w:r>
      <w:r w:rsidR="00B763F7" w:rsidRPr="00086A6E">
        <w:rPr>
          <w:sz w:val="28"/>
          <w:szCs w:val="28"/>
        </w:rPr>
        <w:t xml:space="preserve">в </w:t>
      </w:r>
      <w:r w:rsidR="00B763F7" w:rsidRPr="0026512E">
        <w:rPr>
          <w:sz w:val="28"/>
          <w:szCs w:val="28"/>
        </w:rPr>
        <w:t xml:space="preserve">сумме </w:t>
      </w:r>
      <w:r w:rsidR="00575425">
        <w:rPr>
          <w:sz w:val="28"/>
          <w:szCs w:val="28"/>
        </w:rPr>
        <w:t>85 411</w:t>
      </w:r>
      <w:r w:rsidR="00980617">
        <w:rPr>
          <w:sz w:val="28"/>
          <w:szCs w:val="28"/>
        </w:rPr>
        <w:t>,</w:t>
      </w:r>
      <w:r w:rsidR="00575425">
        <w:rPr>
          <w:sz w:val="28"/>
          <w:szCs w:val="28"/>
        </w:rPr>
        <w:t>1</w:t>
      </w:r>
      <w:r w:rsidR="00B763F7" w:rsidRPr="0026512E">
        <w:rPr>
          <w:sz w:val="28"/>
          <w:szCs w:val="28"/>
        </w:rPr>
        <w:t xml:space="preserve"> тыс. рублей.</w:t>
      </w:r>
      <w:r w:rsidR="00B763F7" w:rsidRPr="004D656B">
        <w:rPr>
          <w:color w:val="FF0000"/>
          <w:sz w:val="28"/>
          <w:szCs w:val="28"/>
        </w:rPr>
        <w:t xml:space="preserve"> </w:t>
      </w:r>
    </w:p>
    <w:p w:rsidR="005E0848" w:rsidRPr="005E0848" w:rsidRDefault="005E0848" w:rsidP="00FF2162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 w:rsidRPr="005E0848">
        <w:rPr>
          <w:sz w:val="28"/>
          <w:szCs w:val="28"/>
        </w:rPr>
        <w:t>Согласно Балансу по операциям кассового обслуживания исполнения бюджета (форма 0503150) остаток средств бюджета на счетах органа, осуществляющего кассовое обслуживание на 01.10.2021 составил 33 616,0 тыс.рублей.</w:t>
      </w:r>
    </w:p>
    <w:p w:rsidR="00314265" w:rsidRDefault="00B125B6" w:rsidP="00B35E44">
      <w:pPr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t>Источники финансирования дефицита бюджета</w:t>
      </w:r>
      <w:r w:rsidR="009C4660" w:rsidRPr="00507840">
        <w:rPr>
          <w:sz w:val="28"/>
          <w:szCs w:val="28"/>
        </w:rPr>
        <w:t xml:space="preserve"> муниципального образования город Саяногорск </w:t>
      </w:r>
      <w:r w:rsidR="00E85E8C" w:rsidRPr="00507840">
        <w:rPr>
          <w:sz w:val="28"/>
          <w:szCs w:val="28"/>
        </w:rPr>
        <w:t xml:space="preserve">за </w:t>
      </w:r>
      <w:r w:rsidR="00575425">
        <w:rPr>
          <w:sz w:val="28"/>
          <w:szCs w:val="28"/>
        </w:rPr>
        <w:t>9 месяцев</w:t>
      </w:r>
      <w:r w:rsidR="00E85E8C" w:rsidRPr="00507840">
        <w:rPr>
          <w:sz w:val="28"/>
          <w:szCs w:val="28"/>
        </w:rPr>
        <w:t xml:space="preserve"> 20</w:t>
      </w:r>
      <w:r w:rsidR="00664970">
        <w:rPr>
          <w:sz w:val="28"/>
          <w:szCs w:val="28"/>
        </w:rPr>
        <w:t>2</w:t>
      </w:r>
      <w:r w:rsidR="004D656B">
        <w:rPr>
          <w:sz w:val="28"/>
          <w:szCs w:val="28"/>
        </w:rPr>
        <w:t>1</w:t>
      </w:r>
      <w:r w:rsidR="00E85E8C" w:rsidRPr="00507840">
        <w:rPr>
          <w:sz w:val="28"/>
          <w:szCs w:val="28"/>
        </w:rPr>
        <w:t xml:space="preserve"> года</w:t>
      </w:r>
      <w:r w:rsidRPr="00507840">
        <w:rPr>
          <w:sz w:val="28"/>
          <w:szCs w:val="28"/>
        </w:rPr>
        <w:t xml:space="preserve"> представлены в </w:t>
      </w:r>
      <w:r w:rsidR="000C1077" w:rsidRPr="00507840">
        <w:rPr>
          <w:sz w:val="28"/>
          <w:szCs w:val="28"/>
        </w:rPr>
        <w:t>П</w:t>
      </w:r>
      <w:r w:rsidRPr="00507840">
        <w:rPr>
          <w:sz w:val="28"/>
          <w:szCs w:val="28"/>
        </w:rPr>
        <w:t>риложении №</w:t>
      </w:r>
      <w:r w:rsidR="009A7F69">
        <w:rPr>
          <w:sz w:val="28"/>
          <w:szCs w:val="28"/>
        </w:rPr>
        <w:t xml:space="preserve"> </w:t>
      </w:r>
      <w:r w:rsidR="00361552">
        <w:rPr>
          <w:sz w:val="28"/>
          <w:szCs w:val="28"/>
        </w:rPr>
        <w:t>2</w:t>
      </w:r>
      <w:r w:rsidRPr="00F4459B">
        <w:rPr>
          <w:sz w:val="28"/>
          <w:szCs w:val="28"/>
        </w:rPr>
        <w:t xml:space="preserve"> к</w:t>
      </w:r>
      <w:r w:rsidR="000C5F42" w:rsidRPr="00F4459B">
        <w:rPr>
          <w:sz w:val="28"/>
          <w:szCs w:val="28"/>
        </w:rPr>
        <w:t xml:space="preserve"> Постановлению </w:t>
      </w:r>
      <w:r w:rsidR="00F4459B" w:rsidRPr="00F4459B">
        <w:rPr>
          <w:sz w:val="28"/>
          <w:szCs w:val="28"/>
        </w:rPr>
        <w:t xml:space="preserve">от </w:t>
      </w:r>
      <w:r w:rsidR="00575425">
        <w:rPr>
          <w:sz w:val="28"/>
          <w:szCs w:val="28"/>
        </w:rPr>
        <w:t>10</w:t>
      </w:r>
      <w:r w:rsidR="00F4459B" w:rsidRPr="00F4459B">
        <w:rPr>
          <w:sz w:val="28"/>
          <w:szCs w:val="28"/>
        </w:rPr>
        <w:t>.</w:t>
      </w:r>
      <w:r w:rsidR="00575425">
        <w:rPr>
          <w:sz w:val="28"/>
          <w:szCs w:val="28"/>
        </w:rPr>
        <w:t>11</w:t>
      </w:r>
      <w:r w:rsidR="00F4459B" w:rsidRPr="004C2D10">
        <w:rPr>
          <w:sz w:val="28"/>
          <w:szCs w:val="28"/>
        </w:rPr>
        <w:t>.20</w:t>
      </w:r>
      <w:r w:rsidR="00361552">
        <w:rPr>
          <w:sz w:val="28"/>
          <w:szCs w:val="28"/>
        </w:rPr>
        <w:t>2</w:t>
      </w:r>
      <w:r w:rsidR="004D656B">
        <w:rPr>
          <w:sz w:val="28"/>
          <w:szCs w:val="28"/>
        </w:rPr>
        <w:t>1</w:t>
      </w:r>
      <w:r w:rsidR="00F4459B" w:rsidRPr="004C2D10">
        <w:rPr>
          <w:sz w:val="28"/>
          <w:szCs w:val="28"/>
        </w:rPr>
        <w:t xml:space="preserve"> № </w:t>
      </w:r>
      <w:r w:rsidR="00575425">
        <w:rPr>
          <w:sz w:val="28"/>
          <w:szCs w:val="28"/>
        </w:rPr>
        <w:t>709</w:t>
      </w:r>
      <w:r w:rsidR="000C5F42" w:rsidRPr="00507840">
        <w:rPr>
          <w:sz w:val="28"/>
          <w:szCs w:val="28"/>
        </w:rPr>
        <w:t>.</w:t>
      </w:r>
    </w:p>
    <w:p w:rsidR="007A2637" w:rsidRDefault="00694CE1" w:rsidP="007A2637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</w:t>
      </w:r>
      <w:r w:rsidR="00314265">
        <w:rPr>
          <w:sz w:val="28"/>
          <w:szCs w:val="28"/>
        </w:rPr>
        <w:t>покрытия</w:t>
      </w:r>
      <w:r w:rsidR="007A2637">
        <w:rPr>
          <w:sz w:val="28"/>
          <w:szCs w:val="28"/>
        </w:rPr>
        <w:t xml:space="preserve"> дефицита бюджета являются:</w:t>
      </w:r>
    </w:p>
    <w:p w:rsidR="007A2637" w:rsidRDefault="007A2637" w:rsidP="007A2637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кредиты кредитных организаций в валюте Российской Федерации, из них:</w:t>
      </w:r>
    </w:p>
    <w:p w:rsidR="007A2637" w:rsidRDefault="007A2637" w:rsidP="007A2637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7AEA">
        <w:rPr>
          <w:sz w:val="28"/>
          <w:szCs w:val="28"/>
        </w:rPr>
        <w:t>привлечение</w:t>
      </w:r>
      <w:r>
        <w:rPr>
          <w:sz w:val="28"/>
          <w:szCs w:val="28"/>
        </w:rPr>
        <w:t xml:space="preserve"> кредитов от кредитных организаций бюджетами городских округов в валюте Российской Федерации, при плане </w:t>
      </w:r>
      <w:r w:rsidR="004D656B">
        <w:rPr>
          <w:sz w:val="28"/>
          <w:szCs w:val="28"/>
        </w:rPr>
        <w:t>65</w:t>
      </w:r>
      <w:r>
        <w:rPr>
          <w:sz w:val="28"/>
          <w:szCs w:val="28"/>
        </w:rPr>
        <w:t xml:space="preserve"> 000,0 тыс. рублей, исполнено </w:t>
      </w:r>
      <w:r w:rsidR="00BE5635">
        <w:rPr>
          <w:sz w:val="28"/>
          <w:szCs w:val="28"/>
        </w:rPr>
        <w:t>0</w:t>
      </w:r>
      <w:r w:rsidR="00BD2B32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  <w:r w:rsidR="00D2442A">
        <w:rPr>
          <w:sz w:val="28"/>
          <w:szCs w:val="28"/>
        </w:rPr>
        <w:t>;</w:t>
      </w:r>
    </w:p>
    <w:p w:rsidR="007A2637" w:rsidRDefault="007A2637" w:rsidP="007A2637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погашение кредитов, полученных от кредитных организаций бюджетами городских округов в валюте Российской Федерации, при плане </w:t>
      </w:r>
      <w:r w:rsidR="004D656B">
        <w:rPr>
          <w:sz w:val="28"/>
          <w:szCs w:val="28"/>
        </w:rPr>
        <w:t>95</w:t>
      </w:r>
      <w:r>
        <w:rPr>
          <w:sz w:val="28"/>
          <w:szCs w:val="28"/>
        </w:rPr>
        <w:t xml:space="preserve"> 000,0 тыс. рублей, исполнено </w:t>
      </w:r>
      <w:r w:rsidR="00575425">
        <w:rPr>
          <w:sz w:val="28"/>
          <w:szCs w:val="28"/>
        </w:rPr>
        <w:t>90</w:t>
      </w:r>
      <w:r w:rsidR="008C0BDA">
        <w:rPr>
          <w:sz w:val="28"/>
          <w:szCs w:val="28"/>
        </w:rPr>
        <w:t xml:space="preserve"> 000</w:t>
      </w:r>
      <w:r>
        <w:rPr>
          <w:sz w:val="28"/>
          <w:szCs w:val="28"/>
        </w:rPr>
        <w:t>,0 тыс. рублей;</w:t>
      </w:r>
    </w:p>
    <w:p w:rsidR="007A2637" w:rsidRDefault="007A2637" w:rsidP="007A2637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бюджетные кредиты от других бюджетов бюджетной систе</w:t>
      </w:r>
      <w:r w:rsidR="00C130A1">
        <w:rPr>
          <w:sz w:val="28"/>
          <w:szCs w:val="28"/>
        </w:rPr>
        <w:t>мы Российской Федерации, из них:</w:t>
      </w:r>
    </w:p>
    <w:p w:rsidR="007A2637" w:rsidRDefault="007A2637" w:rsidP="007A2637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7AEA">
        <w:rPr>
          <w:sz w:val="28"/>
          <w:szCs w:val="28"/>
        </w:rPr>
        <w:t>привлечение</w:t>
      </w:r>
      <w:r>
        <w:rPr>
          <w:sz w:val="28"/>
          <w:szCs w:val="28"/>
        </w:rPr>
        <w:t xml:space="preserve"> кредитов от других бюджетов бюджетной системы Российской Федерации бюджетами городских округов в валюте Российской Федерации</w:t>
      </w:r>
      <w:r w:rsidR="00AA3C18">
        <w:rPr>
          <w:sz w:val="28"/>
          <w:szCs w:val="28"/>
        </w:rPr>
        <w:t xml:space="preserve">, при плане </w:t>
      </w:r>
      <w:r w:rsidR="00361552">
        <w:rPr>
          <w:sz w:val="28"/>
          <w:szCs w:val="28"/>
        </w:rPr>
        <w:t>6</w:t>
      </w:r>
      <w:r w:rsidR="004D656B">
        <w:rPr>
          <w:sz w:val="28"/>
          <w:szCs w:val="28"/>
        </w:rPr>
        <w:t>5</w:t>
      </w:r>
      <w:r w:rsidR="008C0BDA">
        <w:rPr>
          <w:sz w:val="28"/>
          <w:szCs w:val="28"/>
        </w:rPr>
        <w:t xml:space="preserve"> 000,0 тыс.рублей, исполнено </w:t>
      </w:r>
      <w:r w:rsidR="00980617">
        <w:rPr>
          <w:sz w:val="28"/>
          <w:szCs w:val="28"/>
        </w:rPr>
        <w:t>65 00</w:t>
      </w:r>
      <w:r w:rsidR="008C0BDA">
        <w:rPr>
          <w:sz w:val="28"/>
          <w:szCs w:val="28"/>
        </w:rPr>
        <w:t>0</w:t>
      </w:r>
      <w:r w:rsidR="00AA3C18">
        <w:rPr>
          <w:sz w:val="28"/>
          <w:szCs w:val="28"/>
        </w:rPr>
        <w:t>,0 тыс.рублей</w:t>
      </w:r>
      <w:r>
        <w:rPr>
          <w:sz w:val="28"/>
          <w:szCs w:val="28"/>
        </w:rPr>
        <w:t>;</w:t>
      </w:r>
    </w:p>
    <w:p w:rsidR="007A2637" w:rsidRDefault="007A2637" w:rsidP="007A2637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погашение бюджетами городских округов кредитов от других бюджетов бюджетной системы Российской Федерации в валюте Российской Федерации</w:t>
      </w:r>
      <w:r w:rsidR="00C130A1">
        <w:rPr>
          <w:sz w:val="28"/>
          <w:szCs w:val="28"/>
        </w:rPr>
        <w:t xml:space="preserve">, при плане </w:t>
      </w:r>
      <w:r w:rsidR="004D656B">
        <w:rPr>
          <w:sz w:val="28"/>
          <w:szCs w:val="28"/>
        </w:rPr>
        <w:t>65</w:t>
      </w:r>
      <w:r w:rsidR="00361552">
        <w:rPr>
          <w:sz w:val="28"/>
          <w:szCs w:val="28"/>
        </w:rPr>
        <w:t> </w:t>
      </w:r>
      <w:r w:rsidR="004D656B">
        <w:rPr>
          <w:sz w:val="28"/>
          <w:szCs w:val="28"/>
        </w:rPr>
        <w:t>458</w:t>
      </w:r>
      <w:r w:rsidR="00361552">
        <w:rPr>
          <w:sz w:val="28"/>
          <w:szCs w:val="28"/>
        </w:rPr>
        <w:t>,0</w:t>
      </w:r>
      <w:r w:rsidR="00C130A1">
        <w:rPr>
          <w:sz w:val="28"/>
          <w:szCs w:val="28"/>
        </w:rPr>
        <w:t xml:space="preserve"> тыс. рублей, исполнено </w:t>
      </w:r>
      <w:r w:rsidR="004D656B">
        <w:rPr>
          <w:sz w:val="28"/>
          <w:szCs w:val="28"/>
        </w:rPr>
        <w:t>458</w:t>
      </w:r>
      <w:r w:rsidR="00C130A1">
        <w:rPr>
          <w:sz w:val="28"/>
          <w:szCs w:val="28"/>
        </w:rPr>
        <w:t>,0 тыс. рублей;</w:t>
      </w:r>
    </w:p>
    <w:p w:rsidR="00862C26" w:rsidRDefault="007A2637" w:rsidP="00FE73B8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изменение остатков средств на счетах по учету средств бюджета.</w:t>
      </w:r>
    </w:p>
    <w:p w:rsidR="00314265" w:rsidRPr="005E0848" w:rsidRDefault="00314265" w:rsidP="00FE068C">
      <w:pPr>
        <w:pStyle w:val="1"/>
        <w:spacing w:before="0" w:line="240" w:lineRule="auto"/>
        <w:ind w:firstLine="708"/>
        <w:jc w:val="both"/>
        <w:rPr>
          <w:color w:val="FF0000"/>
        </w:rPr>
      </w:pPr>
    </w:p>
    <w:p w:rsidR="00222A32" w:rsidRPr="005C509F" w:rsidRDefault="009A0435" w:rsidP="00222A32">
      <w:pPr>
        <w:pStyle w:val="a4"/>
        <w:tabs>
          <w:tab w:val="left" w:pos="8145"/>
        </w:tabs>
        <w:ind w:firstLine="709"/>
        <w:jc w:val="both"/>
        <w:rPr>
          <w:b/>
          <w:sz w:val="28"/>
          <w:szCs w:val="28"/>
        </w:rPr>
      </w:pPr>
      <w:r w:rsidRPr="005C509F">
        <w:rPr>
          <w:b/>
          <w:sz w:val="28"/>
          <w:szCs w:val="28"/>
        </w:rPr>
        <w:t xml:space="preserve"> </w:t>
      </w:r>
      <w:r w:rsidR="00222A32" w:rsidRPr="005C509F">
        <w:rPr>
          <w:b/>
          <w:sz w:val="28"/>
          <w:szCs w:val="28"/>
        </w:rPr>
        <w:t>Выводы:</w:t>
      </w:r>
    </w:p>
    <w:p w:rsidR="00222A32" w:rsidRPr="00507840" w:rsidRDefault="00744AC7" w:rsidP="00222A32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 </w:t>
      </w:r>
      <w:r w:rsidR="005E0848">
        <w:rPr>
          <w:sz w:val="28"/>
          <w:szCs w:val="28"/>
        </w:rPr>
        <w:t>9 месяцев</w:t>
      </w:r>
      <w:r w:rsidR="00222A32" w:rsidRPr="00507840">
        <w:rPr>
          <w:sz w:val="28"/>
          <w:szCs w:val="28"/>
        </w:rPr>
        <w:t xml:space="preserve"> 20</w:t>
      </w:r>
      <w:r w:rsidR="00B23EA1">
        <w:rPr>
          <w:sz w:val="28"/>
          <w:szCs w:val="28"/>
        </w:rPr>
        <w:t>2</w:t>
      </w:r>
      <w:r w:rsidR="00797293">
        <w:rPr>
          <w:sz w:val="28"/>
          <w:szCs w:val="28"/>
        </w:rPr>
        <w:t>1</w:t>
      </w:r>
      <w:r w:rsidR="00222A32" w:rsidRPr="00507840">
        <w:rPr>
          <w:sz w:val="28"/>
          <w:szCs w:val="28"/>
        </w:rPr>
        <w:t xml:space="preserve"> года объем доходов составил </w:t>
      </w:r>
      <w:r w:rsidR="00E67F66">
        <w:rPr>
          <w:sz w:val="28"/>
          <w:szCs w:val="28"/>
        </w:rPr>
        <w:t>1 320 797,5</w:t>
      </w:r>
      <w:r w:rsidR="00222A32" w:rsidRPr="00507840">
        <w:rPr>
          <w:sz w:val="28"/>
          <w:szCs w:val="28"/>
        </w:rPr>
        <w:t xml:space="preserve"> тыс. руб</w:t>
      </w:r>
      <w:r w:rsidR="00222A32">
        <w:rPr>
          <w:sz w:val="28"/>
          <w:szCs w:val="28"/>
        </w:rPr>
        <w:t>лей</w:t>
      </w:r>
      <w:r w:rsidR="00222A32" w:rsidRPr="00507840">
        <w:rPr>
          <w:sz w:val="28"/>
          <w:szCs w:val="28"/>
        </w:rPr>
        <w:t xml:space="preserve">, или </w:t>
      </w:r>
      <w:r w:rsidR="00E67F66">
        <w:rPr>
          <w:sz w:val="28"/>
          <w:szCs w:val="28"/>
        </w:rPr>
        <w:t>70,1</w:t>
      </w:r>
      <w:r w:rsidR="00222A32" w:rsidRPr="00507840">
        <w:rPr>
          <w:sz w:val="28"/>
          <w:szCs w:val="28"/>
        </w:rPr>
        <w:t>% к объему доходов на 20</w:t>
      </w:r>
      <w:r w:rsidR="00B23EA1">
        <w:rPr>
          <w:sz w:val="28"/>
          <w:szCs w:val="28"/>
        </w:rPr>
        <w:t>2</w:t>
      </w:r>
      <w:r w:rsidR="00797293">
        <w:rPr>
          <w:sz w:val="28"/>
          <w:szCs w:val="28"/>
        </w:rPr>
        <w:t>1</w:t>
      </w:r>
      <w:r w:rsidR="00222A32" w:rsidRPr="00507840">
        <w:rPr>
          <w:sz w:val="28"/>
          <w:szCs w:val="28"/>
        </w:rPr>
        <w:t xml:space="preserve"> год, из них:</w:t>
      </w:r>
    </w:p>
    <w:p w:rsidR="00222A32" w:rsidRPr="00507840" w:rsidRDefault="00222A32" w:rsidP="00222A32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- налоговые доходы составили </w:t>
      </w:r>
      <w:r w:rsidR="00E67F66">
        <w:rPr>
          <w:sz w:val="28"/>
          <w:szCs w:val="28"/>
        </w:rPr>
        <w:t>508 367,3</w:t>
      </w:r>
      <w:r w:rsidR="00585FE2">
        <w:rPr>
          <w:sz w:val="28"/>
          <w:szCs w:val="28"/>
        </w:rPr>
        <w:t xml:space="preserve"> тыс.</w:t>
      </w:r>
      <w:r w:rsidRPr="00507840">
        <w:rPr>
          <w:sz w:val="28"/>
          <w:szCs w:val="28"/>
        </w:rPr>
        <w:t xml:space="preserve">рублей, процент исполнения </w:t>
      </w:r>
      <w:r w:rsidR="00E67F66">
        <w:rPr>
          <w:sz w:val="28"/>
          <w:szCs w:val="28"/>
        </w:rPr>
        <w:t>67,4</w:t>
      </w:r>
      <w:r w:rsidRPr="00507840">
        <w:rPr>
          <w:sz w:val="28"/>
          <w:szCs w:val="28"/>
        </w:rPr>
        <w:t xml:space="preserve">%; </w:t>
      </w:r>
    </w:p>
    <w:p w:rsidR="00222A32" w:rsidRPr="00507840" w:rsidRDefault="00222A32" w:rsidP="00222A32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- неналоговые доходы составили </w:t>
      </w:r>
      <w:r w:rsidR="00E67F66">
        <w:rPr>
          <w:sz w:val="28"/>
          <w:szCs w:val="28"/>
        </w:rPr>
        <w:t>57 575,5</w:t>
      </w:r>
      <w:r w:rsidR="00585FE2">
        <w:rPr>
          <w:sz w:val="28"/>
          <w:szCs w:val="28"/>
        </w:rPr>
        <w:t xml:space="preserve"> тыс.</w:t>
      </w:r>
      <w:r w:rsidRPr="00507840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507840">
        <w:rPr>
          <w:sz w:val="28"/>
          <w:szCs w:val="28"/>
        </w:rPr>
        <w:t xml:space="preserve">, процент исполнения </w:t>
      </w:r>
      <w:r w:rsidR="00E67F66">
        <w:rPr>
          <w:sz w:val="28"/>
          <w:szCs w:val="28"/>
        </w:rPr>
        <w:t>75</w:t>
      </w:r>
      <w:r w:rsidR="0051231B">
        <w:rPr>
          <w:sz w:val="28"/>
          <w:szCs w:val="28"/>
        </w:rPr>
        <w:t>%;</w:t>
      </w:r>
    </w:p>
    <w:p w:rsidR="00222A32" w:rsidRDefault="00222A32" w:rsidP="00222A32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507840">
        <w:rPr>
          <w:sz w:val="28"/>
          <w:szCs w:val="28"/>
        </w:rPr>
        <w:t xml:space="preserve">безвозмездные поступления составили </w:t>
      </w:r>
      <w:r w:rsidR="00E67F66">
        <w:rPr>
          <w:sz w:val="28"/>
          <w:szCs w:val="28"/>
        </w:rPr>
        <w:t>754 854,7</w:t>
      </w:r>
      <w:r w:rsidR="004B15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85FE2">
        <w:rPr>
          <w:sz w:val="28"/>
          <w:szCs w:val="28"/>
        </w:rPr>
        <w:t>тыс.</w:t>
      </w:r>
      <w:r w:rsidRPr="00507840">
        <w:rPr>
          <w:sz w:val="28"/>
          <w:szCs w:val="28"/>
        </w:rPr>
        <w:t xml:space="preserve">рублей, процент исполнения </w:t>
      </w:r>
      <w:r w:rsidR="00E67F66">
        <w:rPr>
          <w:sz w:val="28"/>
          <w:szCs w:val="28"/>
        </w:rPr>
        <w:t>71,7</w:t>
      </w:r>
      <w:r w:rsidR="006F1ABD">
        <w:rPr>
          <w:sz w:val="28"/>
          <w:szCs w:val="28"/>
        </w:rPr>
        <w:t>%.</w:t>
      </w:r>
    </w:p>
    <w:p w:rsidR="00222A32" w:rsidRDefault="00222A32" w:rsidP="00222A32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2. За </w:t>
      </w:r>
      <w:r w:rsidR="005E0848">
        <w:rPr>
          <w:sz w:val="28"/>
          <w:szCs w:val="28"/>
        </w:rPr>
        <w:t>9 месяцев</w:t>
      </w:r>
      <w:r w:rsidRPr="00507840">
        <w:rPr>
          <w:sz w:val="28"/>
          <w:szCs w:val="28"/>
        </w:rPr>
        <w:t xml:space="preserve"> 20</w:t>
      </w:r>
      <w:r w:rsidR="00B23EA1">
        <w:rPr>
          <w:sz w:val="28"/>
          <w:szCs w:val="28"/>
        </w:rPr>
        <w:t>2</w:t>
      </w:r>
      <w:r w:rsidR="00797293">
        <w:rPr>
          <w:sz w:val="28"/>
          <w:szCs w:val="28"/>
        </w:rPr>
        <w:t>1</w:t>
      </w:r>
      <w:r w:rsidRPr="00507840">
        <w:rPr>
          <w:sz w:val="28"/>
          <w:szCs w:val="28"/>
        </w:rPr>
        <w:t xml:space="preserve"> года объем расходов составил </w:t>
      </w:r>
      <w:r w:rsidR="004B15F4">
        <w:rPr>
          <w:sz w:val="28"/>
          <w:szCs w:val="28"/>
        </w:rPr>
        <w:t xml:space="preserve"> </w:t>
      </w:r>
      <w:r w:rsidR="00E67F66">
        <w:rPr>
          <w:sz w:val="28"/>
          <w:szCs w:val="28"/>
        </w:rPr>
        <w:t>1 235 386,4</w:t>
      </w:r>
      <w:r w:rsidRPr="0050784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507840">
        <w:rPr>
          <w:sz w:val="28"/>
          <w:szCs w:val="28"/>
        </w:rPr>
        <w:t xml:space="preserve">, или </w:t>
      </w:r>
      <w:r w:rsidR="00E67F66">
        <w:rPr>
          <w:sz w:val="28"/>
          <w:szCs w:val="28"/>
        </w:rPr>
        <w:t>64</w:t>
      </w:r>
      <w:r w:rsidR="00744AC7">
        <w:rPr>
          <w:sz w:val="28"/>
          <w:szCs w:val="28"/>
        </w:rPr>
        <w:t>,1%</w:t>
      </w:r>
      <w:r w:rsidRPr="00507840">
        <w:rPr>
          <w:sz w:val="28"/>
          <w:szCs w:val="28"/>
        </w:rPr>
        <w:t xml:space="preserve"> к объему расходов на 20</w:t>
      </w:r>
      <w:r w:rsidR="00B23EA1">
        <w:rPr>
          <w:sz w:val="28"/>
          <w:szCs w:val="28"/>
        </w:rPr>
        <w:t>2</w:t>
      </w:r>
      <w:r w:rsidR="00797293">
        <w:rPr>
          <w:sz w:val="28"/>
          <w:szCs w:val="28"/>
        </w:rPr>
        <w:t>1</w:t>
      </w:r>
      <w:r w:rsidRPr="00507840">
        <w:rPr>
          <w:sz w:val="28"/>
          <w:szCs w:val="28"/>
        </w:rPr>
        <w:t xml:space="preserve"> год. </w:t>
      </w:r>
    </w:p>
    <w:p w:rsidR="00FF2162" w:rsidRDefault="00F94BB5" w:rsidP="00F94BB5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B15F4">
        <w:rPr>
          <w:sz w:val="28"/>
          <w:szCs w:val="28"/>
        </w:rPr>
        <w:t xml:space="preserve"> </w:t>
      </w:r>
      <w:r w:rsidR="001C1901">
        <w:rPr>
          <w:sz w:val="28"/>
          <w:szCs w:val="28"/>
        </w:rPr>
        <w:t>За</w:t>
      </w:r>
      <w:r w:rsidRPr="00507840">
        <w:rPr>
          <w:sz w:val="28"/>
          <w:szCs w:val="28"/>
        </w:rPr>
        <w:t xml:space="preserve"> </w:t>
      </w:r>
      <w:r w:rsidR="005E0848">
        <w:rPr>
          <w:sz w:val="28"/>
          <w:szCs w:val="28"/>
        </w:rPr>
        <w:t>9 месяцев</w:t>
      </w:r>
      <w:r w:rsidRPr="00507840">
        <w:rPr>
          <w:sz w:val="28"/>
          <w:szCs w:val="28"/>
        </w:rPr>
        <w:t xml:space="preserve"> 20</w:t>
      </w:r>
      <w:r w:rsidR="007B4BD4">
        <w:rPr>
          <w:sz w:val="28"/>
          <w:szCs w:val="28"/>
        </w:rPr>
        <w:t>2</w:t>
      </w:r>
      <w:r w:rsidR="00005907">
        <w:rPr>
          <w:sz w:val="28"/>
          <w:szCs w:val="28"/>
        </w:rPr>
        <w:t>1</w:t>
      </w:r>
      <w:r w:rsidRPr="00507840">
        <w:rPr>
          <w:sz w:val="28"/>
          <w:szCs w:val="28"/>
        </w:rPr>
        <w:t xml:space="preserve"> года</w:t>
      </w:r>
      <w:r w:rsidR="001C1901">
        <w:rPr>
          <w:sz w:val="28"/>
          <w:szCs w:val="28"/>
        </w:rPr>
        <w:t xml:space="preserve"> бюджет исполнен с </w:t>
      </w:r>
      <w:r w:rsidRPr="00507840">
        <w:rPr>
          <w:sz w:val="28"/>
          <w:szCs w:val="28"/>
        </w:rPr>
        <w:t xml:space="preserve"> </w:t>
      </w:r>
      <w:r w:rsidR="00405128">
        <w:rPr>
          <w:sz w:val="28"/>
          <w:szCs w:val="28"/>
        </w:rPr>
        <w:t>профицитом</w:t>
      </w:r>
      <w:r w:rsidR="00ED7D17">
        <w:rPr>
          <w:sz w:val="28"/>
          <w:szCs w:val="28"/>
        </w:rPr>
        <w:t xml:space="preserve"> </w:t>
      </w:r>
      <w:r w:rsidR="00405128">
        <w:rPr>
          <w:sz w:val="28"/>
          <w:szCs w:val="28"/>
        </w:rPr>
        <w:t>(превышение</w:t>
      </w:r>
      <w:r w:rsidR="00C42C79">
        <w:rPr>
          <w:sz w:val="28"/>
          <w:szCs w:val="28"/>
        </w:rPr>
        <w:t xml:space="preserve"> </w:t>
      </w:r>
      <w:r w:rsidR="00405128">
        <w:rPr>
          <w:sz w:val="28"/>
          <w:szCs w:val="28"/>
        </w:rPr>
        <w:t xml:space="preserve">доходов </w:t>
      </w:r>
      <w:r w:rsidR="00C42C79">
        <w:rPr>
          <w:sz w:val="28"/>
          <w:szCs w:val="28"/>
        </w:rPr>
        <w:t xml:space="preserve">над </w:t>
      </w:r>
      <w:r w:rsidR="00405128">
        <w:rPr>
          <w:sz w:val="28"/>
          <w:szCs w:val="28"/>
        </w:rPr>
        <w:t>расход</w:t>
      </w:r>
      <w:r w:rsidR="00C42C79">
        <w:rPr>
          <w:sz w:val="28"/>
          <w:szCs w:val="28"/>
        </w:rPr>
        <w:t>ами</w:t>
      </w:r>
      <w:r w:rsidR="006F1ABD">
        <w:rPr>
          <w:sz w:val="28"/>
          <w:szCs w:val="28"/>
        </w:rPr>
        <w:t xml:space="preserve">) </w:t>
      </w:r>
      <w:r w:rsidR="00ED7D17">
        <w:rPr>
          <w:sz w:val="28"/>
          <w:szCs w:val="28"/>
        </w:rPr>
        <w:t xml:space="preserve">в сумме </w:t>
      </w:r>
      <w:r w:rsidR="00E67F66">
        <w:rPr>
          <w:sz w:val="28"/>
          <w:szCs w:val="28"/>
        </w:rPr>
        <w:t>85 411,1</w:t>
      </w:r>
      <w:r w:rsidR="00ED7D17">
        <w:rPr>
          <w:sz w:val="28"/>
          <w:szCs w:val="28"/>
        </w:rPr>
        <w:t xml:space="preserve"> тыс. </w:t>
      </w:r>
      <w:r w:rsidR="00807783">
        <w:rPr>
          <w:sz w:val="28"/>
          <w:szCs w:val="28"/>
        </w:rPr>
        <w:t>рублей.</w:t>
      </w:r>
      <w:r w:rsidR="001C1901">
        <w:rPr>
          <w:sz w:val="28"/>
          <w:szCs w:val="28"/>
        </w:rPr>
        <w:t xml:space="preserve"> </w:t>
      </w:r>
    </w:p>
    <w:p w:rsidR="00E67F66" w:rsidRPr="00C40205" w:rsidRDefault="00E67F66" w:rsidP="00E67F66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</w:t>
      </w:r>
      <w:r w:rsidRPr="00C40205">
        <w:rPr>
          <w:sz w:val="28"/>
          <w:szCs w:val="28"/>
        </w:rPr>
        <w:t xml:space="preserve">а </w:t>
      </w:r>
      <w:r>
        <w:rPr>
          <w:sz w:val="28"/>
          <w:szCs w:val="28"/>
        </w:rPr>
        <w:t>01.10</w:t>
      </w:r>
      <w:r w:rsidRPr="00C40205">
        <w:rPr>
          <w:sz w:val="28"/>
          <w:szCs w:val="28"/>
        </w:rPr>
        <w:t>.2021  кредиторска</w:t>
      </w:r>
      <w:r>
        <w:rPr>
          <w:sz w:val="28"/>
          <w:szCs w:val="28"/>
        </w:rPr>
        <w:t xml:space="preserve">я задолженность </w:t>
      </w:r>
      <w:r w:rsidRPr="008A2182">
        <w:rPr>
          <w:sz w:val="28"/>
          <w:szCs w:val="28"/>
          <w:u w:val="single"/>
        </w:rPr>
        <w:t>местного бюджета</w:t>
      </w:r>
      <w:r w:rsidRPr="00C40205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42 679,4</w:t>
      </w:r>
      <w:r w:rsidRPr="00C40205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и увеличились по сравнению с 9 месяцами 20</w:t>
      </w:r>
      <w:r w:rsidRPr="00540120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(34 856,4 тыс.рублей) на 7 823,0 тыс.рублей или на 22</w:t>
      </w:r>
      <w:r w:rsidRPr="00540120">
        <w:rPr>
          <w:sz w:val="28"/>
          <w:szCs w:val="28"/>
        </w:rPr>
        <w:t>,</w:t>
      </w:r>
      <w:r>
        <w:rPr>
          <w:sz w:val="28"/>
          <w:szCs w:val="28"/>
        </w:rPr>
        <w:t xml:space="preserve">4%. </w:t>
      </w:r>
      <w:r w:rsidRPr="00C40205">
        <w:rPr>
          <w:sz w:val="28"/>
          <w:szCs w:val="28"/>
        </w:rPr>
        <w:t xml:space="preserve"> </w:t>
      </w:r>
    </w:p>
    <w:p w:rsidR="00E67F66" w:rsidRDefault="00E67F66" w:rsidP="00E67F66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Значительное (в 4,6 раза) </w:t>
      </w:r>
      <w:r w:rsidRPr="00C40205">
        <w:rPr>
          <w:sz w:val="28"/>
          <w:szCs w:val="28"/>
        </w:rPr>
        <w:t xml:space="preserve">увеличение кредиторской задолженности </w:t>
      </w:r>
      <w:r>
        <w:rPr>
          <w:sz w:val="28"/>
          <w:szCs w:val="28"/>
        </w:rPr>
        <w:t xml:space="preserve">за счет средств местного бюджета </w:t>
      </w:r>
      <w:r w:rsidRPr="00C40205">
        <w:rPr>
          <w:sz w:val="28"/>
          <w:szCs w:val="28"/>
        </w:rPr>
        <w:t xml:space="preserve">наблюдается по </w:t>
      </w:r>
      <w:r>
        <w:rPr>
          <w:sz w:val="28"/>
          <w:szCs w:val="28"/>
        </w:rPr>
        <w:t>Городскому отделу образования г.Саяногорска, так по состоянию на 01.10.2020 задолженность составляла 1 912,7 тыс.рублей, по состоянию на 01.10.2021 составляет 8 723,9 тыс.рублей.</w:t>
      </w:r>
    </w:p>
    <w:p w:rsidR="00E67F66" w:rsidRDefault="00E67F66" w:rsidP="00B35E44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Наибольшая сумма кредиторской задолженности фиксируется по Саяногорскому городскому отделу культуры и по состоянию на 01.10.2021 составляет 13 865,4 тыс.рублей или 32,5% от общей суммы кредиторской задолженности местного бюджета. </w:t>
      </w:r>
    </w:p>
    <w:p w:rsidR="00222A32" w:rsidRPr="00507840" w:rsidRDefault="00E67F66" w:rsidP="00FC2FFB">
      <w:pPr>
        <w:pStyle w:val="a4"/>
        <w:tabs>
          <w:tab w:val="left" w:pos="79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22A32" w:rsidRPr="00507840">
        <w:rPr>
          <w:sz w:val="28"/>
          <w:szCs w:val="28"/>
        </w:rPr>
        <w:t xml:space="preserve">. </w:t>
      </w:r>
      <w:r w:rsidR="00222A32" w:rsidRPr="00201351">
        <w:rPr>
          <w:sz w:val="28"/>
          <w:szCs w:val="28"/>
        </w:rPr>
        <w:t xml:space="preserve">Из </w:t>
      </w:r>
      <w:r w:rsidR="00B50A70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B50A70">
        <w:rPr>
          <w:sz w:val="28"/>
          <w:szCs w:val="28"/>
        </w:rPr>
        <w:t>-ти</w:t>
      </w:r>
      <w:r w:rsidR="00222A32" w:rsidRPr="00201351">
        <w:rPr>
          <w:sz w:val="28"/>
          <w:szCs w:val="28"/>
        </w:rPr>
        <w:t xml:space="preserve"> МП</w:t>
      </w:r>
      <w:r w:rsidR="00385688">
        <w:rPr>
          <w:sz w:val="28"/>
          <w:szCs w:val="28"/>
        </w:rPr>
        <w:t>,</w:t>
      </w:r>
      <w:r w:rsidR="00222A32" w:rsidRPr="00201351">
        <w:rPr>
          <w:sz w:val="28"/>
          <w:szCs w:val="28"/>
        </w:rPr>
        <w:t xml:space="preserve"> утвержденных Решением </w:t>
      </w:r>
      <w:r w:rsidR="00FC2FFB">
        <w:rPr>
          <w:sz w:val="28"/>
          <w:szCs w:val="28"/>
        </w:rPr>
        <w:t>№</w:t>
      </w:r>
      <w:r w:rsidR="001F481F">
        <w:rPr>
          <w:sz w:val="28"/>
          <w:szCs w:val="28"/>
        </w:rPr>
        <w:t xml:space="preserve"> </w:t>
      </w:r>
      <w:r w:rsidR="005C509F">
        <w:rPr>
          <w:sz w:val="28"/>
          <w:szCs w:val="28"/>
        </w:rPr>
        <w:t>302</w:t>
      </w:r>
      <w:r w:rsidR="00910628">
        <w:rPr>
          <w:sz w:val="28"/>
          <w:szCs w:val="28"/>
        </w:rPr>
        <w:t xml:space="preserve"> </w:t>
      </w:r>
      <w:r w:rsidR="00222A32" w:rsidRPr="00201351">
        <w:rPr>
          <w:sz w:val="28"/>
          <w:szCs w:val="28"/>
        </w:rPr>
        <w:t xml:space="preserve">от </w:t>
      </w:r>
      <w:r w:rsidR="005C509F">
        <w:rPr>
          <w:sz w:val="28"/>
          <w:szCs w:val="28"/>
        </w:rPr>
        <w:t>21</w:t>
      </w:r>
      <w:r w:rsidR="00222A32" w:rsidRPr="00201351">
        <w:rPr>
          <w:sz w:val="28"/>
          <w:szCs w:val="28"/>
        </w:rPr>
        <w:t>.</w:t>
      </w:r>
      <w:r w:rsidR="001F481F">
        <w:rPr>
          <w:sz w:val="28"/>
          <w:szCs w:val="28"/>
        </w:rPr>
        <w:t>0</w:t>
      </w:r>
      <w:r w:rsidR="005C509F">
        <w:rPr>
          <w:sz w:val="28"/>
          <w:szCs w:val="28"/>
        </w:rPr>
        <w:t>9</w:t>
      </w:r>
      <w:r w:rsidR="00222A32" w:rsidRPr="00201351">
        <w:rPr>
          <w:sz w:val="28"/>
          <w:szCs w:val="28"/>
        </w:rPr>
        <w:t>.20</w:t>
      </w:r>
      <w:r w:rsidR="001F481F">
        <w:rPr>
          <w:sz w:val="28"/>
          <w:szCs w:val="28"/>
        </w:rPr>
        <w:t>21</w:t>
      </w:r>
      <w:r w:rsidR="00495DC1">
        <w:rPr>
          <w:sz w:val="28"/>
          <w:szCs w:val="28"/>
        </w:rPr>
        <w:t xml:space="preserve">, </w:t>
      </w:r>
      <w:r w:rsidR="005C509F">
        <w:rPr>
          <w:sz w:val="28"/>
          <w:szCs w:val="28"/>
        </w:rPr>
        <w:t>за 9 месяцев</w:t>
      </w:r>
      <w:r w:rsidR="00222A32" w:rsidRPr="00201351">
        <w:rPr>
          <w:sz w:val="28"/>
          <w:szCs w:val="28"/>
        </w:rPr>
        <w:t xml:space="preserve"> 20</w:t>
      </w:r>
      <w:r w:rsidR="004435FE">
        <w:rPr>
          <w:sz w:val="28"/>
          <w:szCs w:val="28"/>
        </w:rPr>
        <w:t>2</w:t>
      </w:r>
      <w:r w:rsidR="001F481F">
        <w:rPr>
          <w:sz w:val="28"/>
          <w:szCs w:val="28"/>
        </w:rPr>
        <w:t>1</w:t>
      </w:r>
      <w:r w:rsidR="00222A32" w:rsidRPr="00201351">
        <w:rPr>
          <w:sz w:val="28"/>
          <w:szCs w:val="28"/>
        </w:rPr>
        <w:t xml:space="preserve"> года финансировались </w:t>
      </w:r>
      <w:r w:rsidR="00B50A70">
        <w:rPr>
          <w:sz w:val="28"/>
          <w:szCs w:val="28"/>
        </w:rPr>
        <w:t>1</w:t>
      </w:r>
      <w:r w:rsidR="005C509F">
        <w:rPr>
          <w:sz w:val="28"/>
          <w:szCs w:val="28"/>
        </w:rPr>
        <w:t>7</w:t>
      </w:r>
      <w:r w:rsidR="00222A32" w:rsidRPr="00201351">
        <w:rPr>
          <w:sz w:val="28"/>
          <w:szCs w:val="28"/>
        </w:rPr>
        <w:t xml:space="preserve"> программ, или </w:t>
      </w:r>
      <w:r w:rsidR="005C509F">
        <w:rPr>
          <w:sz w:val="28"/>
          <w:szCs w:val="28"/>
        </w:rPr>
        <w:t>9</w:t>
      </w:r>
      <w:r w:rsidR="00495DC1">
        <w:rPr>
          <w:sz w:val="28"/>
          <w:szCs w:val="28"/>
        </w:rPr>
        <w:t>4</w:t>
      </w:r>
      <w:r w:rsidR="00B50A70">
        <w:rPr>
          <w:sz w:val="28"/>
          <w:szCs w:val="28"/>
        </w:rPr>
        <w:t>,</w:t>
      </w:r>
      <w:r w:rsidR="005C509F">
        <w:rPr>
          <w:sz w:val="28"/>
          <w:szCs w:val="28"/>
        </w:rPr>
        <w:t>4</w:t>
      </w:r>
      <w:r w:rsidR="00B50A70">
        <w:rPr>
          <w:sz w:val="28"/>
          <w:szCs w:val="28"/>
        </w:rPr>
        <w:t xml:space="preserve"> </w:t>
      </w:r>
      <w:r w:rsidR="00222A32" w:rsidRPr="00201351">
        <w:rPr>
          <w:sz w:val="28"/>
          <w:szCs w:val="28"/>
        </w:rPr>
        <w:t>% от общего количества программ.</w:t>
      </w:r>
    </w:p>
    <w:p w:rsidR="00222A32" w:rsidRDefault="00222A32" w:rsidP="00222A32">
      <w:pPr>
        <w:pStyle w:val="a4"/>
        <w:tabs>
          <w:tab w:val="left" w:pos="8145"/>
        </w:tabs>
        <w:ind w:firstLine="709"/>
        <w:jc w:val="both"/>
        <w:rPr>
          <w:sz w:val="28"/>
          <w:szCs w:val="28"/>
        </w:rPr>
      </w:pPr>
      <w:r w:rsidRPr="00507840">
        <w:rPr>
          <w:sz w:val="28"/>
          <w:szCs w:val="28"/>
        </w:rPr>
        <w:t xml:space="preserve">Общий процент исполнения по </w:t>
      </w:r>
      <w:r>
        <w:rPr>
          <w:sz w:val="28"/>
          <w:szCs w:val="28"/>
        </w:rPr>
        <w:t>МП</w:t>
      </w:r>
      <w:r w:rsidRPr="00507840">
        <w:rPr>
          <w:sz w:val="28"/>
          <w:szCs w:val="28"/>
        </w:rPr>
        <w:t xml:space="preserve"> составляет </w:t>
      </w:r>
      <w:r w:rsidR="005C509F">
        <w:rPr>
          <w:sz w:val="28"/>
          <w:szCs w:val="28"/>
        </w:rPr>
        <w:t>63,9</w:t>
      </w:r>
      <w:r w:rsidRPr="00507840">
        <w:rPr>
          <w:sz w:val="28"/>
          <w:szCs w:val="28"/>
        </w:rPr>
        <w:t>%.</w:t>
      </w:r>
    </w:p>
    <w:p w:rsidR="00E965F0" w:rsidRDefault="005C509F" w:rsidP="00E76B38">
      <w:pPr>
        <w:pStyle w:val="a4"/>
        <w:tabs>
          <w:tab w:val="left" w:pos="8145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495DC1">
        <w:rPr>
          <w:sz w:val="28"/>
          <w:szCs w:val="28"/>
        </w:rPr>
        <w:t xml:space="preserve">. </w:t>
      </w:r>
      <w:r w:rsidR="005E0848">
        <w:rPr>
          <w:sz w:val="28"/>
          <w:szCs w:val="28"/>
        </w:rPr>
        <w:t>За 9 месяцев</w:t>
      </w:r>
      <w:r w:rsidR="00222A32" w:rsidRPr="00E965F0">
        <w:rPr>
          <w:sz w:val="28"/>
          <w:szCs w:val="28"/>
        </w:rPr>
        <w:t xml:space="preserve"> 20</w:t>
      </w:r>
      <w:r w:rsidR="00F73D6D">
        <w:rPr>
          <w:sz w:val="28"/>
          <w:szCs w:val="28"/>
        </w:rPr>
        <w:t>2</w:t>
      </w:r>
      <w:r w:rsidR="001F481F">
        <w:rPr>
          <w:sz w:val="28"/>
          <w:szCs w:val="28"/>
        </w:rPr>
        <w:t>1</w:t>
      </w:r>
      <w:r w:rsidR="00222A32" w:rsidRPr="00E965F0">
        <w:rPr>
          <w:sz w:val="28"/>
          <w:szCs w:val="28"/>
        </w:rPr>
        <w:t xml:space="preserve"> года </w:t>
      </w:r>
      <w:r w:rsidR="00385688" w:rsidRPr="00E965F0">
        <w:rPr>
          <w:sz w:val="28"/>
          <w:szCs w:val="28"/>
        </w:rPr>
        <w:t>поступлени</w:t>
      </w:r>
      <w:r w:rsidR="00F73D6D">
        <w:rPr>
          <w:sz w:val="28"/>
          <w:szCs w:val="28"/>
        </w:rPr>
        <w:t>я</w:t>
      </w:r>
      <w:r w:rsidR="00385688" w:rsidRPr="00E965F0">
        <w:rPr>
          <w:sz w:val="28"/>
          <w:szCs w:val="28"/>
        </w:rPr>
        <w:t xml:space="preserve"> средств</w:t>
      </w:r>
      <w:r w:rsidR="00222A32" w:rsidRPr="00E965F0">
        <w:rPr>
          <w:sz w:val="28"/>
          <w:szCs w:val="28"/>
        </w:rPr>
        <w:t xml:space="preserve"> дорожного фонда </w:t>
      </w:r>
      <w:r w:rsidR="0042269C" w:rsidRPr="00E965F0">
        <w:rPr>
          <w:sz w:val="28"/>
          <w:szCs w:val="28"/>
        </w:rPr>
        <w:t xml:space="preserve">составили </w:t>
      </w:r>
      <w:r>
        <w:rPr>
          <w:sz w:val="28"/>
          <w:szCs w:val="28"/>
        </w:rPr>
        <w:t>7 323,0</w:t>
      </w:r>
      <w:r w:rsidR="00385688" w:rsidRPr="00E965F0">
        <w:rPr>
          <w:sz w:val="28"/>
          <w:szCs w:val="28"/>
        </w:rPr>
        <w:t xml:space="preserve"> тыс.рублей, или </w:t>
      </w:r>
      <w:r>
        <w:rPr>
          <w:sz w:val="28"/>
          <w:szCs w:val="28"/>
        </w:rPr>
        <w:t>18,8</w:t>
      </w:r>
      <w:r w:rsidR="00385688" w:rsidRPr="003F650E">
        <w:rPr>
          <w:sz w:val="28"/>
          <w:szCs w:val="28"/>
        </w:rPr>
        <w:t>%</w:t>
      </w:r>
      <w:r w:rsidR="00385688" w:rsidRPr="00E965F0">
        <w:rPr>
          <w:sz w:val="28"/>
          <w:szCs w:val="28"/>
        </w:rPr>
        <w:t xml:space="preserve"> от запланированных.</w:t>
      </w:r>
      <w:r w:rsidR="0042269C" w:rsidRPr="00E965F0">
        <w:rPr>
          <w:sz w:val="28"/>
          <w:szCs w:val="28"/>
        </w:rPr>
        <w:t xml:space="preserve"> Фактическое выполнение мероприятий за счет средств дорожного фонда составило </w:t>
      </w:r>
      <w:r>
        <w:rPr>
          <w:sz w:val="28"/>
          <w:szCs w:val="28"/>
        </w:rPr>
        <w:t>11 070,8</w:t>
      </w:r>
      <w:r w:rsidR="0042269C" w:rsidRPr="00E965F0">
        <w:rPr>
          <w:sz w:val="28"/>
          <w:szCs w:val="28"/>
        </w:rPr>
        <w:t xml:space="preserve"> тыс.рублей. Кассово</w:t>
      </w:r>
      <w:r w:rsidR="00910628" w:rsidRPr="00E965F0">
        <w:rPr>
          <w:sz w:val="28"/>
          <w:szCs w:val="28"/>
        </w:rPr>
        <w:t>е</w:t>
      </w:r>
      <w:r w:rsidR="0042269C" w:rsidRPr="00E965F0">
        <w:rPr>
          <w:sz w:val="28"/>
          <w:szCs w:val="28"/>
        </w:rPr>
        <w:t xml:space="preserve"> расходовани</w:t>
      </w:r>
      <w:r w:rsidR="00910628" w:rsidRPr="00E965F0">
        <w:rPr>
          <w:sz w:val="28"/>
          <w:szCs w:val="28"/>
        </w:rPr>
        <w:t>е</w:t>
      </w:r>
      <w:r w:rsidR="00495DC1">
        <w:rPr>
          <w:sz w:val="28"/>
          <w:szCs w:val="28"/>
        </w:rPr>
        <w:t xml:space="preserve"> </w:t>
      </w:r>
      <w:r>
        <w:rPr>
          <w:sz w:val="28"/>
          <w:szCs w:val="28"/>
        </w:rPr>
        <w:t>за 9 месяцев</w:t>
      </w:r>
      <w:r w:rsidR="0042269C" w:rsidRPr="00E965F0">
        <w:rPr>
          <w:sz w:val="28"/>
          <w:szCs w:val="28"/>
        </w:rPr>
        <w:t xml:space="preserve"> 20</w:t>
      </w:r>
      <w:r w:rsidR="00F73D6D">
        <w:rPr>
          <w:sz w:val="28"/>
          <w:szCs w:val="28"/>
        </w:rPr>
        <w:t>2</w:t>
      </w:r>
      <w:r w:rsidR="001F481F">
        <w:rPr>
          <w:sz w:val="28"/>
          <w:szCs w:val="28"/>
        </w:rPr>
        <w:t>1</w:t>
      </w:r>
      <w:r w:rsidR="0042269C" w:rsidRPr="00E965F0">
        <w:rPr>
          <w:sz w:val="28"/>
          <w:szCs w:val="28"/>
        </w:rPr>
        <w:t xml:space="preserve"> года </w:t>
      </w:r>
      <w:r w:rsidR="00910628" w:rsidRPr="00E965F0">
        <w:rPr>
          <w:sz w:val="28"/>
          <w:szCs w:val="28"/>
        </w:rPr>
        <w:t xml:space="preserve">составило – </w:t>
      </w:r>
      <w:r>
        <w:rPr>
          <w:sz w:val="28"/>
          <w:szCs w:val="28"/>
        </w:rPr>
        <w:t>6 976,9</w:t>
      </w:r>
      <w:r w:rsidR="00910628" w:rsidRPr="00E965F0">
        <w:rPr>
          <w:sz w:val="28"/>
          <w:szCs w:val="28"/>
        </w:rPr>
        <w:t xml:space="preserve"> тыс.рублей</w:t>
      </w:r>
      <w:r w:rsidR="0042269C" w:rsidRPr="00E965F0">
        <w:rPr>
          <w:sz w:val="28"/>
          <w:szCs w:val="28"/>
        </w:rPr>
        <w:t xml:space="preserve">. </w:t>
      </w:r>
    </w:p>
    <w:p w:rsidR="00F73D6D" w:rsidRDefault="00F73D6D" w:rsidP="00D52B1C">
      <w:pPr>
        <w:ind w:right="-284"/>
        <w:rPr>
          <w:sz w:val="28"/>
          <w:szCs w:val="28"/>
        </w:rPr>
      </w:pPr>
    </w:p>
    <w:p w:rsidR="00B35E44" w:rsidRDefault="00B35E44" w:rsidP="00D52B1C">
      <w:pPr>
        <w:ind w:right="-284"/>
        <w:rPr>
          <w:sz w:val="28"/>
          <w:szCs w:val="28"/>
        </w:rPr>
      </w:pPr>
    </w:p>
    <w:p w:rsidR="00B35E44" w:rsidRDefault="00B35E44" w:rsidP="00D52B1C">
      <w:pPr>
        <w:ind w:right="-284"/>
        <w:rPr>
          <w:sz w:val="28"/>
          <w:szCs w:val="28"/>
        </w:rPr>
      </w:pPr>
    </w:p>
    <w:p w:rsidR="00D52B1C" w:rsidRPr="00507840" w:rsidRDefault="00D52B1C" w:rsidP="00D52B1C">
      <w:pPr>
        <w:ind w:right="-284"/>
        <w:rPr>
          <w:sz w:val="28"/>
          <w:szCs w:val="28"/>
        </w:rPr>
      </w:pPr>
      <w:r w:rsidRPr="00507840">
        <w:rPr>
          <w:sz w:val="28"/>
          <w:szCs w:val="28"/>
        </w:rPr>
        <w:t>Председатель Контрольно-счетной палаты</w:t>
      </w:r>
    </w:p>
    <w:p w:rsidR="00D52B1C" w:rsidRDefault="00D52B1C" w:rsidP="00C12B12">
      <w:r w:rsidRPr="00507840">
        <w:rPr>
          <w:sz w:val="28"/>
          <w:szCs w:val="28"/>
        </w:rPr>
        <w:t>муниципального образования город Саяногорск</w:t>
      </w:r>
      <w:r w:rsidR="00C12B12">
        <w:rPr>
          <w:sz w:val="28"/>
          <w:szCs w:val="28"/>
        </w:rPr>
        <w:t xml:space="preserve">  </w:t>
      </w:r>
      <w:r w:rsidRPr="00507840">
        <w:rPr>
          <w:sz w:val="28"/>
          <w:szCs w:val="28"/>
        </w:rPr>
        <w:t xml:space="preserve">  </w:t>
      </w:r>
      <w:r w:rsidR="00FE73B8" w:rsidRPr="00507840">
        <w:rPr>
          <w:sz w:val="28"/>
          <w:szCs w:val="28"/>
        </w:rPr>
        <w:t xml:space="preserve">                </w:t>
      </w:r>
      <w:r w:rsidR="001E504D">
        <w:rPr>
          <w:sz w:val="28"/>
          <w:szCs w:val="28"/>
        </w:rPr>
        <w:t xml:space="preserve">     О.Ю.Воронина</w:t>
      </w:r>
      <w:r w:rsidRPr="00507840">
        <w:t xml:space="preserve">   </w:t>
      </w:r>
    </w:p>
    <w:p w:rsidR="00BE1186" w:rsidRDefault="00BE1186" w:rsidP="00C12B12"/>
    <w:sectPr w:rsidR="00BE1186" w:rsidSect="00F23A7E">
      <w:footerReference w:type="even" r:id="rId8"/>
      <w:footerReference w:type="default" r:id="rId9"/>
      <w:footerReference w:type="first" r:id="rId10"/>
      <w:pgSz w:w="11906" w:h="16838"/>
      <w:pgMar w:top="1134" w:right="851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6CC" w:rsidRDefault="00E516CC">
      <w:r>
        <w:separator/>
      </w:r>
    </w:p>
  </w:endnote>
  <w:endnote w:type="continuationSeparator" w:id="0">
    <w:p w:rsidR="00E516CC" w:rsidRDefault="00E51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132" w:rsidRDefault="006C55D6" w:rsidP="005C7198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78713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87132" w:rsidRDefault="00787132" w:rsidP="005C719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132" w:rsidRDefault="006C55D6" w:rsidP="005C7198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787132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477ED">
      <w:rPr>
        <w:rStyle w:val="ab"/>
        <w:noProof/>
      </w:rPr>
      <w:t>4</w:t>
    </w:r>
    <w:r>
      <w:rPr>
        <w:rStyle w:val="ab"/>
      </w:rPr>
      <w:fldChar w:fldCharType="end"/>
    </w:r>
  </w:p>
  <w:p w:rsidR="00787132" w:rsidRDefault="00787132" w:rsidP="005C7198">
    <w:pPr>
      <w:pStyle w:val="aa"/>
      <w:ind w:right="360"/>
      <w:rPr>
        <w:i/>
        <w:sz w:val="16"/>
        <w:szCs w:val="16"/>
      </w:rPr>
    </w:pPr>
    <w:r w:rsidRPr="00C43D06">
      <w:rPr>
        <w:i/>
        <w:sz w:val="16"/>
        <w:szCs w:val="16"/>
      </w:rPr>
      <w:t xml:space="preserve">Исп. </w:t>
    </w:r>
    <w:r>
      <w:rPr>
        <w:i/>
        <w:sz w:val="16"/>
        <w:szCs w:val="16"/>
      </w:rPr>
      <w:t>Воронина О.Ю.</w:t>
    </w:r>
  </w:p>
  <w:p w:rsidR="00787132" w:rsidRPr="00C43D06" w:rsidRDefault="00787132" w:rsidP="005C7198">
    <w:pPr>
      <w:pStyle w:val="aa"/>
      <w:ind w:right="360"/>
      <w:rPr>
        <w:i/>
        <w:sz w:val="16"/>
        <w:szCs w:val="16"/>
      </w:rPr>
    </w:pPr>
    <w:r>
      <w:rPr>
        <w:i/>
        <w:sz w:val="16"/>
        <w:szCs w:val="16"/>
      </w:rPr>
      <w:t xml:space="preserve"> тел.2-86-64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132" w:rsidRDefault="00787132" w:rsidP="003C12BF">
    <w:pPr>
      <w:pStyle w:val="aa"/>
      <w:ind w:right="360"/>
      <w:rPr>
        <w:i/>
        <w:sz w:val="16"/>
        <w:szCs w:val="16"/>
      </w:rPr>
    </w:pPr>
    <w:r w:rsidRPr="00C43D06">
      <w:rPr>
        <w:i/>
        <w:sz w:val="16"/>
        <w:szCs w:val="16"/>
      </w:rPr>
      <w:t>Исп.</w:t>
    </w:r>
    <w:r>
      <w:rPr>
        <w:i/>
        <w:sz w:val="16"/>
        <w:szCs w:val="16"/>
      </w:rPr>
      <w:t>Воронина О.Ю.</w:t>
    </w:r>
  </w:p>
  <w:p w:rsidR="00787132" w:rsidRPr="00C43D06" w:rsidRDefault="00787132" w:rsidP="003C12BF">
    <w:pPr>
      <w:pStyle w:val="aa"/>
      <w:ind w:right="360"/>
      <w:rPr>
        <w:i/>
        <w:sz w:val="16"/>
        <w:szCs w:val="16"/>
      </w:rPr>
    </w:pPr>
    <w:r>
      <w:rPr>
        <w:i/>
        <w:sz w:val="16"/>
        <w:szCs w:val="16"/>
      </w:rPr>
      <w:t xml:space="preserve"> тел.2-86-64</w:t>
    </w:r>
  </w:p>
  <w:p w:rsidR="00787132" w:rsidRDefault="0078713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6CC" w:rsidRDefault="00E516CC">
      <w:r>
        <w:separator/>
      </w:r>
    </w:p>
  </w:footnote>
  <w:footnote w:type="continuationSeparator" w:id="0">
    <w:p w:rsidR="00E516CC" w:rsidRDefault="00E516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1F00"/>
    <w:multiLevelType w:val="hybridMultilevel"/>
    <w:tmpl w:val="67744818"/>
    <w:lvl w:ilvl="0" w:tplc="FC3AC3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56A0483"/>
    <w:multiLevelType w:val="hybridMultilevel"/>
    <w:tmpl w:val="B782726A"/>
    <w:lvl w:ilvl="0" w:tplc="A234266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">
    <w:nsid w:val="60C651A2"/>
    <w:multiLevelType w:val="hybridMultilevel"/>
    <w:tmpl w:val="69EC2322"/>
    <w:lvl w:ilvl="0" w:tplc="C29EAAA8">
      <w:start w:val="5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F4B"/>
    <w:rsid w:val="00000C01"/>
    <w:rsid w:val="00000CB5"/>
    <w:rsid w:val="000012EE"/>
    <w:rsid w:val="00001618"/>
    <w:rsid w:val="000025A9"/>
    <w:rsid w:val="00002E42"/>
    <w:rsid w:val="00003AAA"/>
    <w:rsid w:val="0000420E"/>
    <w:rsid w:val="00004920"/>
    <w:rsid w:val="0000510B"/>
    <w:rsid w:val="00005907"/>
    <w:rsid w:val="000060EE"/>
    <w:rsid w:val="000070E1"/>
    <w:rsid w:val="00007ECC"/>
    <w:rsid w:val="00010115"/>
    <w:rsid w:val="00010272"/>
    <w:rsid w:val="000116D0"/>
    <w:rsid w:val="00012014"/>
    <w:rsid w:val="000123CB"/>
    <w:rsid w:val="0001243C"/>
    <w:rsid w:val="00012F9D"/>
    <w:rsid w:val="00013D94"/>
    <w:rsid w:val="0001577B"/>
    <w:rsid w:val="000159CB"/>
    <w:rsid w:val="00015BC5"/>
    <w:rsid w:val="00016FF0"/>
    <w:rsid w:val="0001793F"/>
    <w:rsid w:val="00021560"/>
    <w:rsid w:val="0002338C"/>
    <w:rsid w:val="00023850"/>
    <w:rsid w:val="000240CB"/>
    <w:rsid w:val="0002456A"/>
    <w:rsid w:val="0002528E"/>
    <w:rsid w:val="00025DFA"/>
    <w:rsid w:val="000265B4"/>
    <w:rsid w:val="000272AD"/>
    <w:rsid w:val="000272DF"/>
    <w:rsid w:val="00030B01"/>
    <w:rsid w:val="00031C28"/>
    <w:rsid w:val="00033D0C"/>
    <w:rsid w:val="00033DCE"/>
    <w:rsid w:val="0003492D"/>
    <w:rsid w:val="00034A92"/>
    <w:rsid w:val="00034FC9"/>
    <w:rsid w:val="00035540"/>
    <w:rsid w:val="000357F1"/>
    <w:rsid w:val="00035AE2"/>
    <w:rsid w:val="00035D49"/>
    <w:rsid w:val="0004060B"/>
    <w:rsid w:val="00040736"/>
    <w:rsid w:val="000417F7"/>
    <w:rsid w:val="00041A66"/>
    <w:rsid w:val="0004324C"/>
    <w:rsid w:val="00043CFD"/>
    <w:rsid w:val="00045245"/>
    <w:rsid w:val="00045477"/>
    <w:rsid w:val="0004566C"/>
    <w:rsid w:val="00047385"/>
    <w:rsid w:val="00047608"/>
    <w:rsid w:val="000501EF"/>
    <w:rsid w:val="000509FF"/>
    <w:rsid w:val="000521A7"/>
    <w:rsid w:val="0005399E"/>
    <w:rsid w:val="00053B06"/>
    <w:rsid w:val="000543B6"/>
    <w:rsid w:val="000576F8"/>
    <w:rsid w:val="00057E95"/>
    <w:rsid w:val="000615B6"/>
    <w:rsid w:val="00061F4C"/>
    <w:rsid w:val="000620FB"/>
    <w:rsid w:val="00062E06"/>
    <w:rsid w:val="00062F34"/>
    <w:rsid w:val="00064324"/>
    <w:rsid w:val="0006669F"/>
    <w:rsid w:val="000674F8"/>
    <w:rsid w:val="00067C64"/>
    <w:rsid w:val="00070234"/>
    <w:rsid w:val="0007190B"/>
    <w:rsid w:val="00071D61"/>
    <w:rsid w:val="00072F99"/>
    <w:rsid w:val="0007367E"/>
    <w:rsid w:val="000742C9"/>
    <w:rsid w:val="0007433B"/>
    <w:rsid w:val="00075AAA"/>
    <w:rsid w:val="00076909"/>
    <w:rsid w:val="00077EF0"/>
    <w:rsid w:val="000801B1"/>
    <w:rsid w:val="00080477"/>
    <w:rsid w:val="00080542"/>
    <w:rsid w:val="0008185A"/>
    <w:rsid w:val="00082380"/>
    <w:rsid w:val="0008297E"/>
    <w:rsid w:val="00082EE3"/>
    <w:rsid w:val="000832BA"/>
    <w:rsid w:val="00083919"/>
    <w:rsid w:val="00083EF8"/>
    <w:rsid w:val="000850E2"/>
    <w:rsid w:val="00086787"/>
    <w:rsid w:val="00086928"/>
    <w:rsid w:val="00087086"/>
    <w:rsid w:val="0008742F"/>
    <w:rsid w:val="00090945"/>
    <w:rsid w:val="000910DB"/>
    <w:rsid w:val="00091E50"/>
    <w:rsid w:val="00093150"/>
    <w:rsid w:val="000931DA"/>
    <w:rsid w:val="00093989"/>
    <w:rsid w:val="000942DD"/>
    <w:rsid w:val="000945D0"/>
    <w:rsid w:val="00094D74"/>
    <w:rsid w:val="00094DDD"/>
    <w:rsid w:val="00095FD7"/>
    <w:rsid w:val="000961D2"/>
    <w:rsid w:val="00096807"/>
    <w:rsid w:val="00096C6D"/>
    <w:rsid w:val="000A02D2"/>
    <w:rsid w:val="000A0689"/>
    <w:rsid w:val="000A0A95"/>
    <w:rsid w:val="000A0CB2"/>
    <w:rsid w:val="000A0D12"/>
    <w:rsid w:val="000A32CB"/>
    <w:rsid w:val="000A47D7"/>
    <w:rsid w:val="000A6075"/>
    <w:rsid w:val="000A7460"/>
    <w:rsid w:val="000B27D1"/>
    <w:rsid w:val="000B43CC"/>
    <w:rsid w:val="000B48EC"/>
    <w:rsid w:val="000B559E"/>
    <w:rsid w:val="000B588E"/>
    <w:rsid w:val="000B5958"/>
    <w:rsid w:val="000B608C"/>
    <w:rsid w:val="000B6C6F"/>
    <w:rsid w:val="000B6CA0"/>
    <w:rsid w:val="000B7E9E"/>
    <w:rsid w:val="000C00B9"/>
    <w:rsid w:val="000C0BF6"/>
    <w:rsid w:val="000C1077"/>
    <w:rsid w:val="000C10EE"/>
    <w:rsid w:val="000C1F1C"/>
    <w:rsid w:val="000C2010"/>
    <w:rsid w:val="000C348E"/>
    <w:rsid w:val="000C44E8"/>
    <w:rsid w:val="000C4536"/>
    <w:rsid w:val="000C4B0D"/>
    <w:rsid w:val="000C5F42"/>
    <w:rsid w:val="000C6567"/>
    <w:rsid w:val="000D0933"/>
    <w:rsid w:val="000D1046"/>
    <w:rsid w:val="000D1511"/>
    <w:rsid w:val="000D1619"/>
    <w:rsid w:val="000D197A"/>
    <w:rsid w:val="000D1CC5"/>
    <w:rsid w:val="000D3504"/>
    <w:rsid w:val="000D391E"/>
    <w:rsid w:val="000D398D"/>
    <w:rsid w:val="000D42AB"/>
    <w:rsid w:val="000D456F"/>
    <w:rsid w:val="000D5EA6"/>
    <w:rsid w:val="000D61AB"/>
    <w:rsid w:val="000D68B2"/>
    <w:rsid w:val="000D7631"/>
    <w:rsid w:val="000D7772"/>
    <w:rsid w:val="000D7944"/>
    <w:rsid w:val="000E0F1D"/>
    <w:rsid w:val="000E216A"/>
    <w:rsid w:val="000E26E7"/>
    <w:rsid w:val="000E282D"/>
    <w:rsid w:val="000E4989"/>
    <w:rsid w:val="000E5C76"/>
    <w:rsid w:val="000E7C30"/>
    <w:rsid w:val="000F0935"/>
    <w:rsid w:val="000F0CE7"/>
    <w:rsid w:val="000F0DC4"/>
    <w:rsid w:val="000F1937"/>
    <w:rsid w:val="000F34C7"/>
    <w:rsid w:val="000F4FB3"/>
    <w:rsid w:val="000F5771"/>
    <w:rsid w:val="000F5FBB"/>
    <w:rsid w:val="000F6D5E"/>
    <w:rsid w:val="000F722B"/>
    <w:rsid w:val="00100C7F"/>
    <w:rsid w:val="00103EB0"/>
    <w:rsid w:val="0010420B"/>
    <w:rsid w:val="0010429D"/>
    <w:rsid w:val="00105043"/>
    <w:rsid w:val="00105763"/>
    <w:rsid w:val="001060D4"/>
    <w:rsid w:val="00106449"/>
    <w:rsid w:val="0010748B"/>
    <w:rsid w:val="00107798"/>
    <w:rsid w:val="00107B30"/>
    <w:rsid w:val="00107E4A"/>
    <w:rsid w:val="00110641"/>
    <w:rsid w:val="001108B5"/>
    <w:rsid w:val="001115A9"/>
    <w:rsid w:val="00111653"/>
    <w:rsid w:val="00111CA2"/>
    <w:rsid w:val="00112642"/>
    <w:rsid w:val="00114648"/>
    <w:rsid w:val="0011478F"/>
    <w:rsid w:val="00115E53"/>
    <w:rsid w:val="00117425"/>
    <w:rsid w:val="00117A08"/>
    <w:rsid w:val="00120341"/>
    <w:rsid w:val="00121B9F"/>
    <w:rsid w:val="001232D5"/>
    <w:rsid w:val="00123366"/>
    <w:rsid w:val="00125247"/>
    <w:rsid w:val="001266A3"/>
    <w:rsid w:val="00126C2F"/>
    <w:rsid w:val="00126EFE"/>
    <w:rsid w:val="00127A13"/>
    <w:rsid w:val="00127FC5"/>
    <w:rsid w:val="0013010C"/>
    <w:rsid w:val="001305B6"/>
    <w:rsid w:val="001312FA"/>
    <w:rsid w:val="0013179E"/>
    <w:rsid w:val="001324F5"/>
    <w:rsid w:val="001338EB"/>
    <w:rsid w:val="00133ACF"/>
    <w:rsid w:val="00133C7F"/>
    <w:rsid w:val="0013449D"/>
    <w:rsid w:val="00134963"/>
    <w:rsid w:val="001350B7"/>
    <w:rsid w:val="00137D3A"/>
    <w:rsid w:val="001408F7"/>
    <w:rsid w:val="00141484"/>
    <w:rsid w:val="00141B1C"/>
    <w:rsid w:val="00143151"/>
    <w:rsid w:val="0014445D"/>
    <w:rsid w:val="0014537D"/>
    <w:rsid w:val="0014562B"/>
    <w:rsid w:val="00146BE1"/>
    <w:rsid w:val="00146DB5"/>
    <w:rsid w:val="00150EF6"/>
    <w:rsid w:val="001514FE"/>
    <w:rsid w:val="00151571"/>
    <w:rsid w:val="00152D21"/>
    <w:rsid w:val="00153204"/>
    <w:rsid w:val="001533A5"/>
    <w:rsid w:val="00154E6E"/>
    <w:rsid w:val="0015506B"/>
    <w:rsid w:val="00155BC5"/>
    <w:rsid w:val="00156D11"/>
    <w:rsid w:val="00157CCC"/>
    <w:rsid w:val="001623C4"/>
    <w:rsid w:val="00162647"/>
    <w:rsid w:val="00162BB4"/>
    <w:rsid w:val="001634A0"/>
    <w:rsid w:val="001637D9"/>
    <w:rsid w:val="001639AC"/>
    <w:rsid w:val="00163D86"/>
    <w:rsid w:val="001648ED"/>
    <w:rsid w:val="001709E1"/>
    <w:rsid w:val="00171490"/>
    <w:rsid w:val="00171DF3"/>
    <w:rsid w:val="00172344"/>
    <w:rsid w:val="00172E2A"/>
    <w:rsid w:val="0017401E"/>
    <w:rsid w:val="00177B76"/>
    <w:rsid w:val="00177DA2"/>
    <w:rsid w:val="00185651"/>
    <w:rsid w:val="00185DF8"/>
    <w:rsid w:val="001861D7"/>
    <w:rsid w:val="00187B26"/>
    <w:rsid w:val="001905C5"/>
    <w:rsid w:val="0019083D"/>
    <w:rsid w:val="001912E0"/>
    <w:rsid w:val="001922A6"/>
    <w:rsid w:val="00192E01"/>
    <w:rsid w:val="0019313B"/>
    <w:rsid w:val="0019530B"/>
    <w:rsid w:val="001954AE"/>
    <w:rsid w:val="00195E00"/>
    <w:rsid w:val="00195FA2"/>
    <w:rsid w:val="0019637A"/>
    <w:rsid w:val="00196D0A"/>
    <w:rsid w:val="00196FBE"/>
    <w:rsid w:val="00197274"/>
    <w:rsid w:val="00197FAE"/>
    <w:rsid w:val="001A0831"/>
    <w:rsid w:val="001A222D"/>
    <w:rsid w:val="001A2ED4"/>
    <w:rsid w:val="001A3647"/>
    <w:rsid w:val="001A4A4E"/>
    <w:rsid w:val="001A7290"/>
    <w:rsid w:val="001B2370"/>
    <w:rsid w:val="001B2E78"/>
    <w:rsid w:val="001B33F2"/>
    <w:rsid w:val="001B3CB1"/>
    <w:rsid w:val="001B4550"/>
    <w:rsid w:val="001B5EEF"/>
    <w:rsid w:val="001B62A7"/>
    <w:rsid w:val="001B7932"/>
    <w:rsid w:val="001B7D28"/>
    <w:rsid w:val="001C1022"/>
    <w:rsid w:val="001C10DD"/>
    <w:rsid w:val="001C1901"/>
    <w:rsid w:val="001C3A64"/>
    <w:rsid w:val="001C6000"/>
    <w:rsid w:val="001C68A9"/>
    <w:rsid w:val="001C7724"/>
    <w:rsid w:val="001C7C14"/>
    <w:rsid w:val="001D09CB"/>
    <w:rsid w:val="001D10F8"/>
    <w:rsid w:val="001D1132"/>
    <w:rsid w:val="001D1A4A"/>
    <w:rsid w:val="001D246F"/>
    <w:rsid w:val="001D24FC"/>
    <w:rsid w:val="001D347B"/>
    <w:rsid w:val="001D3D23"/>
    <w:rsid w:val="001D50A6"/>
    <w:rsid w:val="001D558A"/>
    <w:rsid w:val="001D5B05"/>
    <w:rsid w:val="001D6E7B"/>
    <w:rsid w:val="001D754B"/>
    <w:rsid w:val="001D76C6"/>
    <w:rsid w:val="001D78FC"/>
    <w:rsid w:val="001E322A"/>
    <w:rsid w:val="001E3E58"/>
    <w:rsid w:val="001E4BD0"/>
    <w:rsid w:val="001E504D"/>
    <w:rsid w:val="001E58DE"/>
    <w:rsid w:val="001E69F8"/>
    <w:rsid w:val="001E7C79"/>
    <w:rsid w:val="001F0FC3"/>
    <w:rsid w:val="001F1203"/>
    <w:rsid w:val="001F29E2"/>
    <w:rsid w:val="001F344D"/>
    <w:rsid w:val="001F3F76"/>
    <w:rsid w:val="001F481F"/>
    <w:rsid w:val="001F4A4C"/>
    <w:rsid w:val="001F5595"/>
    <w:rsid w:val="001F6327"/>
    <w:rsid w:val="001F664A"/>
    <w:rsid w:val="001F720E"/>
    <w:rsid w:val="002007F0"/>
    <w:rsid w:val="00201111"/>
    <w:rsid w:val="00201351"/>
    <w:rsid w:val="002013F7"/>
    <w:rsid w:val="00201561"/>
    <w:rsid w:val="002019E2"/>
    <w:rsid w:val="00203008"/>
    <w:rsid w:val="002030F5"/>
    <w:rsid w:val="00203195"/>
    <w:rsid w:val="00204487"/>
    <w:rsid w:val="00204C27"/>
    <w:rsid w:val="0020609C"/>
    <w:rsid w:val="002061BE"/>
    <w:rsid w:val="00211A1F"/>
    <w:rsid w:val="002124C0"/>
    <w:rsid w:val="002129EE"/>
    <w:rsid w:val="00214E01"/>
    <w:rsid w:val="0021533C"/>
    <w:rsid w:val="002155FF"/>
    <w:rsid w:val="00216F29"/>
    <w:rsid w:val="00217943"/>
    <w:rsid w:val="002201AD"/>
    <w:rsid w:val="002207B8"/>
    <w:rsid w:val="00220BB0"/>
    <w:rsid w:val="00220CA3"/>
    <w:rsid w:val="0022156B"/>
    <w:rsid w:val="002229F1"/>
    <w:rsid w:val="00222A32"/>
    <w:rsid w:val="00223957"/>
    <w:rsid w:val="002239AE"/>
    <w:rsid w:val="002244BA"/>
    <w:rsid w:val="00224F0F"/>
    <w:rsid w:val="0023058A"/>
    <w:rsid w:val="002309DC"/>
    <w:rsid w:val="00231922"/>
    <w:rsid w:val="00231BB1"/>
    <w:rsid w:val="0023246B"/>
    <w:rsid w:val="00232E8B"/>
    <w:rsid w:val="0023525D"/>
    <w:rsid w:val="00235330"/>
    <w:rsid w:val="002358C4"/>
    <w:rsid w:val="00235ED7"/>
    <w:rsid w:val="002363D3"/>
    <w:rsid w:val="0023707E"/>
    <w:rsid w:val="00237621"/>
    <w:rsid w:val="00241476"/>
    <w:rsid w:val="002418C2"/>
    <w:rsid w:val="00243734"/>
    <w:rsid w:val="002441A7"/>
    <w:rsid w:val="00246643"/>
    <w:rsid w:val="00246EA1"/>
    <w:rsid w:val="00247682"/>
    <w:rsid w:val="00251516"/>
    <w:rsid w:val="002515D1"/>
    <w:rsid w:val="002524EC"/>
    <w:rsid w:val="00252996"/>
    <w:rsid w:val="00252EC9"/>
    <w:rsid w:val="002535CD"/>
    <w:rsid w:val="0025480E"/>
    <w:rsid w:val="0025549C"/>
    <w:rsid w:val="00260052"/>
    <w:rsid w:val="0026025A"/>
    <w:rsid w:val="002626BE"/>
    <w:rsid w:val="00262F78"/>
    <w:rsid w:val="00263625"/>
    <w:rsid w:val="00263E46"/>
    <w:rsid w:val="00264A22"/>
    <w:rsid w:val="0026512E"/>
    <w:rsid w:val="00267967"/>
    <w:rsid w:val="00272FB3"/>
    <w:rsid w:val="00273BEB"/>
    <w:rsid w:val="0027456D"/>
    <w:rsid w:val="002760D0"/>
    <w:rsid w:val="0027637C"/>
    <w:rsid w:val="002764FE"/>
    <w:rsid w:val="00276821"/>
    <w:rsid w:val="0027701A"/>
    <w:rsid w:val="0028284C"/>
    <w:rsid w:val="002828B7"/>
    <w:rsid w:val="00283B8A"/>
    <w:rsid w:val="00283CD7"/>
    <w:rsid w:val="002849E4"/>
    <w:rsid w:val="00284AEA"/>
    <w:rsid w:val="002854A1"/>
    <w:rsid w:val="00285D50"/>
    <w:rsid w:val="00285EF3"/>
    <w:rsid w:val="00291081"/>
    <w:rsid w:val="002928CB"/>
    <w:rsid w:val="00294560"/>
    <w:rsid w:val="00294AAF"/>
    <w:rsid w:val="00295085"/>
    <w:rsid w:val="002965F6"/>
    <w:rsid w:val="00297344"/>
    <w:rsid w:val="002A09EC"/>
    <w:rsid w:val="002A1AD9"/>
    <w:rsid w:val="002A1CA3"/>
    <w:rsid w:val="002A2AC1"/>
    <w:rsid w:val="002A393E"/>
    <w:rsid w:val="002A3B22"/>
    <w:rsid w:val="002A4A81"/>
    <w:rsid w:val="002A51B6"/>
    <w:rsid w:val="002A6E9E"/>
    <w:rsid w:val="002A747D"/>
    <w:rsid w:val="002A7807"/>
    <w:rsid w:val="002B0785"/>
    <w:rsid w:val="002B11A5"/>
    <w:rsid w:val="002B135F"/>
    <w:rsid w:val="002B22A7"/>
    <w:rsid w:val="002B2B5C"/>
    <w:rsid w:val="002B2ED9"/>
    <w:rsid w:val="002B357D"/>
    <w:rsid w:val="002B3803"/>
    <w:rsid w:val="002B57BB"/>
    <w:rsid w:val="002B7641"/>
    <w:rsid w:val="002C02E5"/>
    <w:rsid w:val="002C0334"/>
    <w:rsid w:val="002C0B98"/>
    <w:rsid w:val="002C1F0D"/>
    <w:rsid w:val="002C2249"/>
    <w:rsid w:val="002C2DD0"/>
    <w:rsid w:val="002C334F"/>
    <w:rsid w:val="002C38DC"/>
    <w:rsid w:val="002C4497"/>
    <w:rsid w:val="002C4822"/>
    <w:rsid w:val="002C4FF9"/>
    <w:rsid w:val="002C5242"/>
    <w:rsid w:val="002C52F9"/>
    <w:rsid w:val="002C5B0A"/>
    <w:rsid w:val="002C6CD7"/>
    <w:rsid w:val="002C76D9"/>
    <w:rsid w:val="002D0879"/>
    <w:rsid w:val="002D12E3"/>
    <w:rsid w:val="002D2506"/>
    <w:rsid w:val="002D2838"/>
    <w:rsid w:val="002D4503"/>
    <w:rsid w:val="002D4EAA"/>
    <w:rsid w:val="002D5503"/>
    <w:rsid w:val="002D5AB7"/>
    <w:rsid w:val="002D6A92"/>
    <w:rsid w:val="002D6C58"/>
    <w:rsid w:val="002D7FBE"/>
    <w:rsid w:val="002E037E"/>
    <w:rsid w:val="002E086E"/>
    <w:rsid w:val="002E08D6"/>
    <w:rsid w:val="002E1476"/>
    <w:rsid w:val="002E16DF"/>
    <w:rsid w:val="002E2229"/>
    <w:rsid w:val="002E2DE8"/>
    <w:rsid w:val="002E31DC"/>
    <w:rsid w:val="002E3E80"/>
    <w:rsid w:val="002E4007"/>
    <w:rsid w:val="002E4903"/>
    <w:rsid w:val="002E5EDC"/>
    <w:rsid w:val="002F084F"/>
    <w:rsid w:val="002F1A0C"/>
    <w:rsid w:val="002F3086"/>
    <w:rsid w:val="002F399A"/>
    <w:rsid w:val="002F3F33"/>
    <w:rsid w:val="002F4735"/>
    <w:rsid w:val="002F4C84"/>
    <w:rsid w:val="002F5593"/>
    <w:rsid w:val="002F5875"/>
    <w:rsid w:val="002F5E5E"/>
    <w:rsid w:val="002F605F"/>
    <w:rsid w:val="002F6344"/>
    <w:rsid w:val="002F6565"/>
    <w:rsid w:val="002F70BF"/>
    <w:rsid w:val="002F7244"/>
    <w:rsid w:val="002F7FC2"/>
    <w:rsid w:val="00301F05"/>
    <w:rsid w:val="0030480C"/>
    <w:rsid w:val="00304D33"/>
    <w:rsid w:val="00304DF3"/>
    <w:rsid w:val="003068CE"/>
    <w:rsid w:val="003073B0"/>
    <w:rsid w:val="003075F8"/>
    <w:rsid w:val="0031062C"/>
    <w:rsid w:val="00311BB2"/>
    <w:rsid w:val="00313865"/>
    <w:rsid w:val="00314265"/>
    <w:rsid w:val="003142CD"/>
    <w:rsid w:val="00314AB1"/>
    <w:rsid w:val="00314CDF"/>
    <w:rsid w:val="00317173"/>
    <w:rsid w:val="0031726D"/>
    <w:rsid w:val="003172C0"/>
    <w:rsid w:val="00317374"/>
    <w:rsid w:val="0031744A"/>
    <w:rsid w:val="00317EBE"/>
    <w:rsid w:val="00320D9B"/>
    <w:rsid w:val="00320E94"/>
    <w:rsid w:val="00321A49"/>
    <w:rsid w:val="0032241E"/>
    <w:rsid w:val="0032500E"/>
    <w:rsid w:val="00325D8A"/>
    <w:rsid w:val="00325E84"/>
    <w:rsid w:val="003263C2"/>
    <w:rsid w:val="00326802"/>
    <w:rsid w:val="00332F2D"/>
    <w:rsid w:val="0033343B"/>
    <w:rsid w:val="00333573"/>
    <w:rsid w:val="00335101"/>
    <w:rsid w:val="003351F2"/>
    <w:rsid w:val="00335D6F"/>
    <w:rsid w:val="00336714"/>
    <w:rsid w:val="003369B8"/>
    <w:rsid w:val="00336D1C"/>
    <w:rsid w:val="00337221"/>
    <w:rsid w:val="0033732B"/>
    <w:rsid w:val="0034014F"/>
    <w:rsid w:val="00341390"/>
    <w:rsid w:val="003417F1"/>
    <w:rsid w:val="0034185F"/>
    <w:rsid w:val="00341AEC"/>
    <w:rsid w:val="003429EC"/>
    <w:rsid w:val="0034385B"/>
    <w:rsid w:val="00343D42"/>
    <w:rsid w:val="0034429C"/>
    <w:rsid w:val="0034450E"/>
    <w:rsid w:val="00344BEB"/>
    <w:rsid w:val="003453A9"/>
    <w:rsid w:val="00345F31"/>
    <w:rsid w:val="00346E1F"/>
    <w:rsid w:val="00347897"/>
    <w:rsid w:val="00350B7C"/>
    <w:rsid w:val="003510FA"/>
    <w:rsid w:val="003516ED"/>
    <w:rsid w:val="00351A6A"/>
    <w:rsid w:val="00352312"/>
    <w:rsid w:val="00352C27"/>
    <w:rsid w:val="00352ED6"/>
    <w:rsid w:val="0035306A"/>
    <w:rsid w:val="00353D65"/>
    <w:rsid w:val="00353DB2"/>
    <w:rsid w:val="00354865"/>
    <w:rsid w:val="003556E1"/>
    <w:rsid w:val="00355943"/>
    <w:rsid w:val="00356082"/>
    <w:rsid w:val="00356C35"/>
    <w:rsid w:val="00356D96"/>
    <w:rsid w:val="00357966"/>
    <w:rsid w:val="00357FD7"/>
    <w:rsid w:val="00361285"/>
    <w:rsid w:val="00361552"/>
    <w:rsid w:val="00361D06"/>
    <w:rsid w:val="00361F42"/>
    <w:rsid w:val="00362E86"/>
    <w:rsid w:val="003638AB"/>
    <w:rsid w:val="003649CB"/>
    <w:rsid w:val="00364A80"/>
    <w:rsid w:val="00364E7D"/>
    <w:rsid w:val="00365A6B"/>
    <w:rsid w:val="00366289"/>
    <w:rsid w:val="00366D92"/>
    <w:rsid w:val="003707CD"/>
    <w:rsid w:val="00370CE0"/>
    <w:rsid w:val="003717DB"/>
    <w:rsid w:val="003729EA"/>
    <w:rsid w:val="00372AED"/>
    <w:rsid w:val="00372D03"/>
    <w:rsid w:val="00373408"/>
    <w:rsid w:val="00374D73"/>
    <w:rsid w:val="00375467"/>
    <w:rsid w:val="0037594A"/>
    <w:rsid w:val="00375A1D"/>
    <w:rsid w:val="00376319"/>
    <w:rsid w:val="0037677C"/>
    <w:rsid w:val="00380B7A"/>
    <w:rsid w:val="00381867"/>
    <w:rsid w:val="00381F68"/>
    <w:rsid w:val="00383058"/>
    <w:rsid w:val="003832DB"/>
    <w:rsid w:val="00385688"/>
    <w:rsid w:val="00385721"/>
    <w:rsid w:val="00385FB3"/>
    <w:rsid w:val="00387C3F"/>
    <w:rsid w:val="00390435"/>
    <w:rsid w:val="003907CF"/>
    <w:rsid w:val="0039094C"/>
    <w:rsid w:val="00393C96"/>
    <w:rsid w:val="00394130"/>
    <w:rsid w:val="003941D7"/>
    <w:rsid w:val="00394740"/>
    <w:rsid w:val="003947E6"/>
    <w:rsid w:val="00394A30"/>
    <w:rsid w:val="003955B9"/>
    <w:rsid w:val="00395A12"/>
    <w:rsid w:val="003963FC"/>
    <w:rsid w:val="00397F27"/>
    <w:rsid w:val="003A051D"/>
    <w:rsid w:val="003A3064"/>
    <w:rsid w:val="003A40FD"/>
    <w:rsid w:val="003A4DAB"/>
    <w:rsid w:val="003A5751"/>
    <w:rsid w:val="003A591A"/>
    <w:rsid w:val="003A6144"/>
    <w:rsid w:val="003A6701"/>
    <w:rsid w:val="003A7853"/>
    <w:rsid w:val="003A79E0"/>
    <w:rsid w:val="003B03F0"/>
    <w:rsid w:val="003B0F0F"/>
    <w:rsid w:val="003B1090"/>
    <w:rsid w:val="003B24F8"/>
    <w:rsid w:val="003B2633"/>
    <w:rsid w:val="003B3497"/>
    <w:rsid w:val="003B3CF5"/>
    <w:rsid w:val="003B3DDD"/>
    <w:rsid w:val="003B40CE"/>
    <w:rsid w:val="003B46B4"/>
    <w:rsid w:val="003B54F3"/>
    <w:rsid w:val="003B5873"/>
    <w:rsid w:val="003B5F08"/>
    <w:rsid w:val="003B6632"/>
    <w:rsid w:val="003B6CFC"/>
    <w:rsid w:val="003B7322"/>
    <w:rsid w:val="003B793F"/>
    <w:rsid w:val="003B7DCA"/>
    <w:rsid w:val="003C0AD6"/>
    <w:rsid w:val="003C0D41"/>
    <w:rsid w:val="003C109A"/>
    <w:rsid w:val="003C12BF"/>
    <w:rsid w:val="003C17B5"/>
    <w:rsid w:val="003C1E76"/>
    <w:rsid w:val="003C2718"/>
    <w:rsid w:val="003C2A33"/>
    <w:rsid w:val="003C3942"/>
    <w:rsid w:val="003C3E2F"/>
    <w:rsid w:val="003C435B"/>
    <w:rsid w:val="003C733B"/>
    <w:rsid w:val="003C734A"/>
    <w:rsid w:val="003C7496"/>
    <w:rsid w:val="003C7830"/>
    <w:rsid w:val="003D039E"/>
    <w:rsid w:val="003D07B9"/>
    <w:rsid w:val="003D096D"/>
    <w:rsid w:val="003D0EB9"/>
    <w:rsid w:val="003D3821"/>
    <w:rsid w:val="003D50BF"/>
    <w:rsid w:val="003D6406"/>
    <w:rsid w:val="003D70AB"/>
    <w:rsid w:val="003D77DA"/>
    <w:rsid w:val="003D7AFB"/>
    <w:rsid w:val="003D7F9F"/>
    <w:rsid w:val="003E126B"/>
    <w:rsid w:val="003E1342"/>
    <w:rsid w:val="003E178A"/>
    <w:rsid w:val="003E2B42"/>
    <w:rsid w:val="003E3834"/>
    <w:rsid w:val="003E4C2A"/>
    <w:rsid w:val="003E6357"/>
    <w:rsid w:val="003E635C"/>
    <w:rsid w:val="003E63DC"/>
    <w:rsid w:val="003F04D0"/>
    <w:rsid w:val="003F0BB3"/>
    <w:rsid w:val="003F1D4F"/>
    <w:rsid w:val="003F1F9B"/>
    <w:rsid w:val="003F209B"/>
    <w:rsid w:val="003F2130"/>
    <w:rsid w:val="003F26BB"/>
    <w:rsid w:val="003F2772"/>
    <w:rsid w:val="003F2B37"/>
    <w:rsid w:val="003F2DD1"/>
    <w:rsid w:val="003F310D"/>
    <w:rsid w:val="003F3714"/>
    <w:rsid w:val="003F3960"/>
    <w:rsid w:val="003F4482"/>
    <w:rsid w:val="003F4BEE"/>
    <w:rsid w:val="003F650E"/>
    <w:rsid w:val="003F7068"/>
    <w:rsid w:val="003F710B"/>
    <w:rsid w:val="003F7379"/>
    <w:rsid w:val="00400009"/>
    <w:rsid w:val="00402AB3"/>
    <w:rsid w:val="004032D5"/>
    <w:rsid w:val="0040366B"/>
    <w:rsid w:val="004048A2"/>
    <w:rsid w:val="00404F7B"/>
    <w:rsid w:val="00405128"/>
    <w:rsid w:val="00405322"/>
    <w:rsid w:val="00406F4A"/>
    <w:rsid w:val="004075CB"/>
    <w:rsid w:val="00407A9F"/>
    <w:rsid w:val="00410BC2"/>
    <w:rsid w:val="00412E33"/>
    <w:rsid w:val="00412F56"/>
    <w:rsid w:val="0041374F"/>
    <w:rsid w:val="00414B34"/>
    <w:rsid w:val="00414CBD"/>
    <w:rsid w:val="00414E74"/>
    <w:rsid w:val="00415D6C"/>
    <w:rsid w:val="004163B9"/>
    <w:rsid w:val="0041714C"/>
    <w:rsid w:val="00417CFA"/>
    <w:rsid w:val="0042033C"/>
    <w:rsid w:val="00420FE1"/>
    <w:rsid w:val="0042269C"/>
    <w:rsid w:val="0042277D"/>
    <w:rsid w:val="00422CB4"/>
    <w:rsid w:val="00423317"/>
    <w:rsid w:val="00423F0D"/>
    <w:rsid w:val="00425077"/>
    <w:rsid w:val="0042527C"/>
    <w:rsid w:val="00426144"/>
    <w:rsid w:val="0042705F"/>
    <w:rsid w:val="0043020D"/>
    <w:rsid w:val="00430458"/>
    <w:rsid w:val="004306D2"/>
    <w:rsid w:val="004307CD"/>
    <w:rsid w:val="00430EC9"/>
    <w:rsid w:val="00431538"/>
    <w:rsid w:val="00432065"/>
    <w:rsid w:val="0043219C"/>
    <w:rsid w:val="00432AC2"/>
    <w:rsid w:val="0043324B"/>
    <w:rsid w:val="00434BE3"/>
    <w:rsid w:val="004377AA"/>
    <w:rsid w:val="004404F2"/>
    <w:rsid w:val="004411D3"/>
    <w:rsid w:val="00442F61"/>
    <w:rsid w:val="004434CA"/>
    <w:rsid w:val="004435FE"/>
    <w:rsid w:val="00444A10"/>
    <w:rsid w:val="00445D21"/>
    <w:rsid w:val="00451061"/>
    <w:rsid w:val="00453DB0"/>
    <w:rsid w:val="00454F8E"/>
    <w:rsid w:val="0045521B"/>
    <w:rsid w:val="00455D09"/>
    <w:rsid w:val="0045618E"/>
    <w:rsid w:val="004565BF"/>
    <w:rsid w:val="00456D85"/>
    <w:rsid w:val="00461C8A"/>
    <w:rsid w:val="004635E2"/>
    <w:rsid w:val="0046369A"/>
    <w:rsid w:val="00463F43"/>
    <w:rsid w:val="004646E0"/>
    <w:rsid w:val="00464FE6"/>
    <w:rsid w:val="00465521"/>
    <w:rsid w:val="00466AF0"/>
    <w:rsid w:val="00467AE9"/>
    <w:rsid w:val="00467D09"/>
    <w:rsid w:val="00467EA4"/>
    <w:rsid w:val="0047054C"/>
    <w:rsid w:val="00470C09"/>
    <w:rsid w:val="004711BF"/>
    <w:rsid w:val="00471276"/>
    <w:rsid w:val="00471D71"/>
    <w:rsid w:val="00471E2F"/>
    <w:rsid w:val="00472A8C"/>
    <w:rsid w:val="00472AB7"/>
    <w:rsid w:val="004733B6"/>
    <w:rsid w:val="004737E4"/>
    <w:rsid w:val="00474CE7"/>
    <w:rsid w:val="00476B68"/>
    <w:rsid w:val="0047770E"/>
    <w:rsid w:val="00477B3B"/>
    <w:rsid w:val="00480140"/>
    <w:rsid w:val="00481111"/>
    <w:rsid w:val="0048147C"/>
    <w:rsid w:val="00481927"/>
    <w:rsid w:val="004819DA"/>
    <w:rsid w:val="004827C6"/>
    <w:rsid w:val="00483249"/>
    <w:rsid w:val="00483DA3"/>
    <w:rsid w:val="004845C4"/>
    <w:rsid w:val="00484AC9"/>
    <w:rsid w:val="00485495"/>
    <w:rsid w:val="004854D6"/>
    <w:rsid w:val="00485A6C"/>
    <w:rsid w:val="0048635A"/>
    <w:rsid w:val="004909EC"/>
    <w:rsid w:val="00491975"/>
    <w:rsid w:val="00491BDC"/>
    <w:rsid w:val="0049412E"/>
    <w:rsid w:val="004944F8"/>
    <w:rsid w:val="00494E12"/>
    <w:rsid w:val="00495DC1"/>
    <w:rsid w:val="0049634F"/>
    <w:rsid w:val="00496492"/>
    <w:rsid w:val="00496B87"/>
    <w:rsid w:val="00496D0C"/>
    <w:rsid w:val="00496D61"/>
    <w:rsid w:val="00496F1C"/>
    <w:rsid w:val="00497354"/>
    <w:rsid w:val="004A07BF"/>
    <w:rsid w:val="004A1BCF"/>
    <w:rsid w:val="004A235B"/>
    <w:rsid w:val="004A28E1"/>
    <w:rsid w:val="004A2F01"/>
    <w:rsid w:val="004A2F23"/>
    <w:rsid w:val="004A34FC"/>
    <w:rsid w:val="004A4B78"/>
    <w:rsid w:val="004A6271"/>
    <w:rsid w:val="004B014A"/>
    <w:rsid w:val="004B0D82"/>
    <w:rsid w:val="004B15F4"/>
    <w:rsid w:val="004B2490"/>
    <w:rsid w:val="004B274F"/>
    <w:rsid w:val="004B3742"/>
    <w:rsid w:val="004B4610"/>
    <w:rsid w:val="004B5189"/>
    <w:rsid w:val="004B5B1C"/>
    <w:rsid w:val="004B78E9"/>
    <w:rsid w:val="004B79A1"/>
    <w:rsid w:val="004C0096"/>
    <w:rsid w:val="004C01B1"/>
    <w:rsid w:val="004C03D3"/>
    <w:rsid w:val="004C0AF7"/>
    <w:rsid w:val="004C0C92"/>
    <w:rsid w:val="004C1462"/>
    <w:rsid w:val="004C1F67"/>
    <w:rsid w:val="004C21A6"/>
    <w:rsid w:val="004C2905"/>
    <w:rsid w:val="004C2D10"/>
    <w:rsid w:val="004C4CA6"/>
    <w:rsid w:val="004C4DCC"/>
    <w:rsid w:val="004C5271"/>
    <w:rsid w:val="004D01EF"/>
    <w:rsid w:val="004D03C8"/>
    <w:rsid w:val="004D0D6A"/>
    <w:rsid w:val="004D0E9C"/>
    <w:rsid w:val="004D1562"/>
    <w:rsid w:val="004D19B9"/>
    <w:rsid w:val="004D2A38"/>
    <w:rsid w:val="004D2EBF"/>
    <w:rsid w:val="004D3088"/>
    <w:rsid w:val="004D4074"/>
    <w:rsid w:val="004D4784"/>
    <w:rsid w:val="004D4949"/>
    <w:rsid w:val="004D656B"/>
    <w:rsid w:val="004E06E6"/>
    <w:rsid w:val="004E0A37"/>
    <w:rsid w:val="004E1310"/>
    <w:rsid w:val="004E1D85"/>
    <w:rsid w:val="004E1D91"/>
    <w:rsid w:val="004E2E8E"/>
    <w:rsid w:val="004E45CE"/>
    <w:rsid w:val="004E4D2C"/>
    <w:rsid w:val="004E54AF"/>
    <w:rsid w:val="004E55CE"/>
    <w:rsid w:val="004E6367"/>
    <w:rsid w:val="004E653A"/>
    <w:rsid w:val="004E6FE3"/>
    <w:rsid w:val="004F070C"/>
    <w:rsid w:val="004F0C86"/>
    <w:rsid w:val="004F2B7F"/>
    <w:rsid w:val="004F2DA0"/>
    <w:rsid w:val="004F2F46"/>
    <w:rsid w:val="004F2F6D"/>
    <w:rsid w:val="004F43E3"/>
    <w:rsid w:val="004F4571"/>
    <w:rsid w:val="004F6DEC"/>
    <w:rsid w:val="004F70D0"/>
    <w:rsid w:val="004F7B88"/>
    <w:rsid w:val="0050054E"/>
    <w:rsid w:val="0050060E"/>
    <w:rsid w:val="00500773"/>
    <w:rsid w:val="00501D61"/>
    <w:rsid w:val="00502A60"/>
    <w:rsid w:val="0050613C"/>
    <w:rsid w:val="0050634A"/>
    <w:rsid w:val="00506B77"/>
    <w:rsid w:val="00507840"/>
    <w:rsid w:val="00507DD0"/>
    <w:rsid w:val="00511315"/>
    <w:rsid w:val="0051231B"/>
    <w:rsid w:val="00512576"/>
    <w:rsid w:val="00512CE6"/>
    <w:rsid w:val="00514026"/>
    <w:rsid w:val="00514033"/>
    <w:rsid w:val="005149F3"/>
    <w:rsid w:val="00515407"/>
    <w:rsid w:val="00516012"/>
    <w:rsid w:val="00516A5B"/>
    <w:rsid w:val="00517EDE"/>
    <w:rsid w:val="0052007E"/>
    <w:rsid w:val="00520E30"/>
    <w:rsid w:val="0052191B"/>
    <w:rsid w:val="0052193D"/>
    <w:rsid w:val="00521C16"/>
    <w:rsid w:val="00521C61"/>
    <w:rsid w:val="005220F9"/>
    <w:rsid w:val="00522F0F"/>
    <w:rsid w:val="00522F58"/>
    <w:rsid w:val="00524670"/>
    <w:rsid w:val="00524D52"/>
    <w:rsid w:val="00525262"/>
    <w:rsid w:val="00527051"/>
    <w:rsid w:val="00527F6D"/>
    <w:rsid w:val="0053103B"/>
    <w:rsid w:val="0053181E"/>
    <w:rsid w:val="00532024"/>
    <w:rsid w:val="005329DB"/>
    <w:rsid w:val="00534DFA"/>
    <w:rsid w:val="00535EAF"/>
    <w:rsid w:val="005367F3"/>
    <w:rsid w:val="00536D7D"/>
    <w:rsid w:val="00537658"/>
    <w:rsid w:val="00540120"/>
    <w:rsid w:val="00541C98"/>
    <w:rsid w:val="0054275D"/>
    <w:rsid w:val="005438CB"/>
    <w:rsid w:val="0054472B"/>
    <w:rsid w:val="00546D29"/>
    <w:rsid w:val="005473FA"/>
    <w:rsid w:val="00547537"/>
    <w:rsid w:val="00550001"/>
    <w:rsid w:val="00550896"/>
    <w:rsid w:val="00551CE6"/>
    <w:rsid w:val="005520C0"/>
    <w:rsid w:val="00552B57"/>
    <w:rsid w:val="00553D5A"/>
    <w:rsid w:val="00554E94"/>
    <w:rsid w:val="00554ED6"/>
    <w:rsid w:val="00555B75"/>
    <w:rsid w:val="00556F64"/>
    <w:rsid w:val="00557A00"/>
    <w:rsid w:val="005606C5"/>
    <w:rsid w:val="00560D12"/>
    <w:rsid w:val="005612BF"/>
    <w:rsid w:val="00561301"/>
    <w:rsid w:val="0056187D"/>
    <w:rsid w:val="00561D75"/>
    <w:rsid w:val="0056219B"/>
    <w:rsid w:val="00562F35"/>
    <w:rsid w:val="00563438"/>
    <w:rsid w:val="00563B33"/>
    <w:rsid w:val="00563E65"/>
    <w:rsid w:val="00564F07"/>
    <w:rsid w:val="005652DC"/>
    <w:rsid w:val="0056773B"/>
    <w:rsid w:val="00567796"/>
    <w:rsid w:val="00570E91"/>
    <w:rsid w:val="00571399"/>
    <w:rsid w:val="00571810"/>
    <w:rsid w:val="00571A80"/>
    <w:rsid w:val="0057478A"/>
    <w:rsid w:val="00574CBC"/>
    <w:rsid w:val="00575425"/>
    <w:rsid w:val="005758F9"/>
    <w:rsid w:val="00575CBE"/>
    <w:rsid w:val="00576DB8"/>
    <w:rsid w:val="005779EC"/>
    <w:rsid w:val="00577EBA"/>
    <w:rsid w:val="0058078A"/>
    <w:rsid w:val="00580D8F"/>
    <w:rsid w:val="00582095"/>
    <w:rsid w:val="00582308"/>
    <w:rsid w:val="00582B32"/>
    <w:rsid w:val="00585424"/>
    <w:rsid w:val="00585FE2"/>
    <w:rsid w:val="00586248"/>
    <w:rsid w:val="00586923"/>
    <w:rsid w:val="00586F90"/>
    <w:rsid w:val="00587217"/>
    <w:rsid w:val="00587D32"/>
    <w:rsid w:val="00587F50"/>
    <w:rsid w:val="0059042A"/>
    <w:rsid w:val="00590654"/>
    <w:rsid w:val="00590EEA"/>
    <w:rsid w:val="00591EC9"/>
    <w:rsid w:val="005922A7"/>
    <w:rsid w:val="00592AD5"/>
    <w:rsid w:val="00593DE8"/>
    <w:rsid w:val="00596285"/>
    <w:rsid w:val="00596878"/>
    <w:rsid w:val="00596EE3"/>
    <w:rsid w:val="005A0CF1"/>
    <w:rsid w:val="005A0F56"/>
    <w:rsid w:val="005A2202"/>
    <w:rsid w:val="005A25E3"/>
    <w:rsid w:val="005A289C"/>
    <w:rsid w:val="005A3999"/>
    <w:rsid w:val="005A4D3D"/>
    <w:rsid w:val="005A4EF1"/>
    <w:rsid w:val="005A5BD7"/>
    <w:rsid w:val="005A5F19"/>
    <w:rsid w:val="005A6135"/>
    <w:rsid w:val="005A651D"/>
    <w:rsid w:val="005A743F"/>
    <w:rsid w:val="005A7616"/>
    <w:rsid w:val="005B002D"/>
    <w:rsid w:val="005B05F0"/>
    <w:rsid w:val="005B30A4"/>
    <w:rsid w:val="005B3358"/>
    <w:rsid w:val="005B4157"/>
    <w:rsid w:val="005B4C70"/>
    <w:rsid w:val="005B5C06"/>
    <w:rsid w:val="005B5DD0"/>
    <w:rsid w:val="005B6A58"/>
    <w:rsid w:val="005B7756"/>
    <w:rsid w:val="005B77C1"/>
    <w:rsid w:val="005B7812"/>
    <w:rsid w:val="005C0C1D"/>
    <w:rsid w:val="005C0CC2"/>
    <w:rsid w:val="005C16D6"/>
    <w:rsid w:val="005C1EE7"/>
    <w:rsid w:val="005C21EF"/>
    <w:rsid w:val="005C2222"/>
    <w:rsid w:val="005C30D1"/>
    <w:rsid w:val="005C30F6"/>
    <w:rsid w:val="005C4604"/>
    <w:rsid w:val="005C49AB"/>
    <w:rsid w:val="005C509F"/>
    <w:rsid w:val="005C538B"/>
    <w:rsid w:val="005C6D13"/>
    <w:rsid w:val="005C6DBA"/>
    <w:rsid w:val="005C7198"/>
    <w:rsid w:val="005C722E"/>
    <w:rsid w:val="005C761E"/>
    <w:rsid w:val="005D0882"/>
    <w:rsid w:val="005D14B4"/>
    <w:rsid w:val="005D1FB7"/>
    <w:rsid w:val="005D2F85"/>
    <w:rsid w:val="005D37CB"/>
    <w:rsid w:val="005D3C95"/>
    <w:rsid w:val="005D56E9"/>
    <w:rsid w:val="005D5FA0"/>
    <w:rsid w:val="005D70FC"/>
    <w:rsid w:val="005D762A"/>
    <w:rsid w:val="005E0848"/>
    <w:rsid w:val="005E0B79"/>
    <w:rsid w:val="005E1D40"/>
    <w:rsid w:val="005E1DDD"/>
    <w:rsid w:val="005E2F6E"/>
    <w:rsid w:val="005E3550"/>
    <w:rsid w:val="005E35AB"/>
    <w:rsid w:val="005E4D25"/>
    <w:rsid w:val="005E4F7F"/>
    <w:rsid w:val="005E656C"/>
    <w:rsid w:val="005F0069"/>
    <w:rsid w:val="005F0993"/>
    <w:rsid w:val="005F0E11"/>
    <w:rsid w:val="005F0F4B"/>
    <w:rsid w:val="005F1B89"/>
    <w:rsid w:val="005F26DB"/>
    <w:rsid w:val="005F3642"/>
    <w:rsid w:val="005F5BC8"/>
    <w:rsid w:val="005F6E97"/>
    <w:rsid w:val="00600C23"/>
    <w:rsid w:val="006013B4"/>
    <w:rsid w:val="00601518"/>
    <w:rsid w:val="00602A24"/>
    <w:rsid w:val="0060595D"/>
    <w:rsid w:val="00606701"/>
    <w:rsid w:val="006069AE"/>
    <w:rsid w:val="00606B14"/>
    <w:rsid w:val="00606EE4"/>
    <w:rsid w:val="00607DE5"/>
    <w:rsid w:val="00607FCF"/>
    <w:rsid w:val="006114DC"/>
    <w:rsid w:val="006118B1"/>
    <w:rsid w:val="0061209E"/>
    <w:rsid w:val="006139AD"/>
    <w:rsid w:val="00615266"/>
    <w:rsid w:val="00615EF5"/>
    <w:rsid w:val="0061608A"/>
    <w:rsid w:val="006206B3"/>
    <w:rsid w:val="006230DF"/>
    <w:rsid w:val="00623282"/>
    <w:rsid w:val="006246A8"/>
    <w:rsid w:val="0062602F"/>
    <w:rsid w:val="00626F82"/>
    <w:rsid w:val="00627C33"/>
    <w:rsid w:val="00631256"/>
    <w:rsid w:val="0063132A"/>
    <w:rsid w:val="00631F41"/>
    <w:rsid w:val="006331B6"/>
    <w:rsid w:val="00633B8C"/>
    <w:rsid w:val="00634D13"/>
    <w:rsid w:val="00634DCF"/>
    <w:rsid w:val="00635E51"/>
    <w:rsid w:val="0063609F"/>
    <w:rsid w:val="00636471"/>
    <w:rsid w:val="00636C74"/>
    <w:rsid w:val="0064085D"/>
    <w:rsid w:val="0064119D"/>
    <w:rsid w:val="00641CEA"/>
    <w:rsid w:val="006441FD"/>
    <w:rsid w:val="00645231"/>
    <w:rsid w:val="006455D9"/>
    <w:rsid w:val="00646203"/>
    <w:rsid w:val="006507BE"/>
    <w:rsid w:val="006509B8"/>
    <w:rsid w:val="00650D77"/>
    <w:rsid w:val="006523F9"/>
    <w:rsid w:val="00652E80"/>
    <w:rsid w:val="00653317"/>
    <w:rsid w:val="00653FD5"/>
    <w:rsid w:val="00654E92"/>
    <w:rsid w:val="006551D0"/>
    <w:rsid w:val="00656057"/>
    <w:rsid w:val="00656252"/>
    <w:rsid w:val="00657CA5"/>
    <w:rsid w:val="00662731"/>
    <w:rsid w:val="00662978"/>
    <w:rsid w:val="00662F57"/>
    <w:rsid w:val="006637C7"/>
    <w:rsid w:val="00664970"/>
    <w:rsid w:val="006658AD"/>
    <w:rsid w:val="006659DB"/>
    <w:rsid w:val="006668D0"/>
    <w:rsid w:val="00667A00"/>
    <w:rsid w:val="006700F9"/>
    <w:rsid w:val="006702B4"/>
    <w:rsid w:val="00670DF7"/>
    <w:rsid w:val="00671891"/>
    <w:rsid w:val="00672260"/>
    <w:rsid w:val="00672303"/>
    <w:rsid w:val="0067259E"/>
    <w:rsid w:val="00672C67"/>
    <w:rsid w:val="006741C9"/>
    <w:rsid w:val="0067425F"/>
    <w:rsid w:val="00674D57"/>
    <w:rsid w:val="006758EC"/>
    <w:rsid w:val="00675BB1"/>
    <w:rsid w:val="00675DA1"/>
    <w:rsid w:val="00676DF7"/>
    <w:rsid w:val="00677114"/>
    <w:rsid w:val="0068256E"/>
    <w:rsid w:val="006836F8"/>
    <w:rsid w:val="0068466A"/>
    <w:rsid w:val="00684A51"/>
    <w:rsid w:val="006852F4"/>
    <w:rsid w:val="0068563B"/>
    <w:rsid w:val="00685E0D"/>
    <w:rsid w:val="00690182"/>
    <w:rsid w:val="00690550"/>
    <w:rsid w:val="00691215"/>
    <w:rsid w:val="00691FED"/>
    <w:rsid w:val="00692190"/>
    <w:rsid w:val="00693349"/>
    <w:rsid w:val="006947BD"/>
    <w:rsid w:val="00694CE1"/>
    <w:rsid w:val="00696C31"/>
    <w:rsid w:val="00697B45"/>
    <w:rsid w:val="00697DFA"/>
    <w:rsid w:val="006A0233"/>
    <w:rsid w:val="006A1B3E"/>
    <w:rsid w:val="006A3DC5"/>
    <w:rsid w:val="006A4221"/>
    <w:rsid w:val="006A4D34"/>
    <w:rsid w:val="006A5C41"/>
    <w:rsid w:val="006A5D3A"/>
    <w:rsid w:val="006A5F2D"/>
    <w:rsid w:val="006A6552"/>
    <w:rsid w:val="006A694A"/>
    <w:rsid w:val="006A6F23"/>
    <w:rsid w:val="006B0424"/>
    <w:rsid w:val="006B0C7C"/>
    <w:rsid w:val="006B15FF"/>
    <w:rsid w:val="006B1EB9"/>
    <w:rsid w:val="006B257A"/>
    <w:rsid w:val="006B39B4"/>
    <w:rsid w:val="006B5EE1"/>
    <w:rsid w:val="006B73D9"/>
    <w:rsid w:val="006B7413"/>
    <w:rsid w:val="006C043F"/>
    <w:rsid w:val="006C1240"/>
    <w:rsid w:val="006C1642"/>
    <w:rsid w:val="006C1F2D"/>
    <w:rsid w:val="006C26FA"/>
    <w:rsid w:val="006C5220"/>
    <w:rsid w:val="006C55D6"/>
    <w:rsid w:val="006C654B"/>
    <w:rsid w:val="006D0036"/>
    <w:rsid w:val="006D1FD5"/>
    <w:rsid w:val="006D2559"/>
    <w:rsid w:val="006D2A9F"/>
    <w:rsid w:val="006D384C"/>
    <w:rsid w:val="006D5D06"/>
    <w:rsid w:val="006D6FAD"/>
    <w:rsid w:val="006D75E1"/>
    <w:rsid w:val="006D7E3D"/>
    <w:rsid w:val="006E01B1"/>
    <w:rsid w:val="006E0349"/>
    <w:rsid w:val="006E0779"/>
    <w:rsid w:val="006E2004"/>
    <w:rsid w:val="006E290D"/>
    <w:rsid w:val="006E2CF9"/>
    <w:rsid w:val="006E300E"/>
    <w:rsid w:val="006E30DD"/>
    <w:rsid w:val="006E481B"/>
    <w:rsid w:val="006E4AB9"/>
    <w:rsid w:val="006E525C"/>
    <w:rsid w:val="006E5799"/>
    <w:rsid w:val="006F0709"/>
    <w:rsid w:val="006F09E2"/>
    <w:rsid w:val="006F129D"/>
    <w:rsid w:val="006F1816"/>
    <w:rsid w:val="006F1ABD"/>
    <w:rsid w:val="006F3108"/>
    <w:rsid w:val="006F4387"/>
    <w:rsid w:val="006F60C1"/>
    <w:rsid w:val="006F69E2"/>
    <w:rsid w:val="006F7A04"/>
    <w:rsid w:val="006F7A87"/>
    <w:rsid w:val="00701738"/>
    <w:rsid w:val="00701C6B"/>
    <w:rsid w:val="007026FD"/>
    <w:rsid w:val="007028C2"/>
    <w:rsid w:val="00702A39"/>
    <w:rsid w:val="00702F79"/>
    <w:rsid w:val="00703B19"/>
    <w:rsid w:val="00703E74"/>
    <w:rsid w:val="00704451"/>
    <w:rsid w:val="007058EB"/>
    <w:rsid w:val="007063EA"/>
    <w:rsid w:val="007066EA"/>
    <w:rsid w:val="00706A21"/>
    <w:rsid w:val="007075EF"/>
    <w:rsid w:val="007076AE"/>
    <w:rsid w:val="0070775C"/>
    <w:rsid w:val="00710482"/>
    <w:rsid w:val="007109A4"/>
    <w:rsid w:val="00711E60"/>
    <w:rsid w:val="007125AE"/>
    <w:rsid w:val="00712BC9"/>
    <w:rsid w:val="0071301F"/>
    <w:rsid w:val="00713B02"/>
    <w:rsid w:val="00713D7B"/>
    <w:rsid w:val="00714B94"/>
    <w:rsid w:val="00715541"/>
    <w:rsid w:val="00715C69"/>
    <w:rsid w:val="00717C90"/>
    <w:rsid w:val="007205D3"/>
    <w:rsid w:val="00720A5D"/>
    <w:rsid w:val="00720D09"/>
    <w:rsid w:val="00721C21"/>
    <w:rsid w:val="007231DA"/>
    <w:rsid w:val="00724968"/>
    <w:rsid w:val="00724B9F"/>
    <w:rsid w:val="00724D93"/>
    <w:rsid w:val="0072547A"/>
    <w:rsid w:val="00726082"/>
    <w:rsid w:val="00726D4B"/>
    <w:rsid w:val="00727233"/>
    <w:rsid w:val="0073156B"/>
    <w:rsid w:val="00732744"/>
    <w:rsid w:val="00732CBD"/>
    <w:rsid w:val="00733B60"/>
    <w:rsid w:val="007342E6"/>
    <w:rsid w:val="00734493"/>
    <w:rsid w:val="00734CFA"/>
    <w:rsid w:val="00735514"/>
    <w:rsid w:val="00735A23"/>
    <w:rsid w:val="007361C8"/>
    <w:rsid w:val="00742140"/>
    <w:rsid w:val="0074223A"/>
    <w:rsid w:val="0074316D"/>
    <w:rsid w:val="00743354"/>
    <w:rsid w:val="007445CD"/>
    <w:rsid w:val="00744AC7"/>
    <w:rsid w:val="00744C41"/>
    <w:rsid w:val="00744D51"/>
    <w:rsid w:val="00744E79"/>
    <w:rsid w:val="007459B0"/>
    <w:rsid w:val="00746475"/>
    <w:rsid w:val="007474A9"/>
    <w:rsid w:val="00750421"/>
    <w:rsid w:val="007509A5"/>
    <w:rsid w:val="00750F24"/>
    <w:rsid w:val="00752997"/>
    <w:rsid w:val="007529FA"/>
    <w:rsid w:val="00753AD4"/>
    <w:rsid w:val="007544E7"/>
    <w:rsid w:val="0075463E"/>
    <w:rsid w:val="007579D9"/>
    <w:rsid w:val="00760BD6"/>
    <w:rsid w:val="00760EC9"/>
    <w:rsid w:val="007612F4"/>
    <w:rsid w:val="007615AF"/>
    <w:rsid w:val="0076182C"/>
    <w:rsid w:val="0076310F"/>
    <w:rsid w:val="00763AE7"/>
    <w:rsid w:val="00763E31"/>
    <w:rsid w:val="00763E51"/>
    <w:rsid w:val="00763FD7"/>
    <w:rsid w:val="007660B4"/>
    <w:rsid w:val="00766E20"/>
    <w:rsid w:val="007676E8"/>
    <w:rsid w:val="0077051A"/>
    <w:rsid w:val="00770824"/>
    <w:rsid w:val="007721FD"/>
    <w:rsid w:val="00772705"/>
    <w:rsid w:val="00775220"/>
    <w:rsid w:val="007752CA"/>
    <w:rsid w:val="00775A83"/>
    <w:rsid w:val="007765EF"/>
    <w:rsid w:val="0078099D"/>
    <w:rsid w:val="00780B64"/>
    <w:rsid w:val="007814C2"/>
    <w:rsid w:val="00783970"/>
    <w:rsid w:val="007846AB"/>
    <w:rsid w:val="00785A3A"/>
    <w:rsid w:val="00785FF9"/>
    <w:rsid w:val="007866BD"/>
    <w:rsid w:val="00786D81"/>
    <w:rsid w:val="00787132"/>
    <w:rsid w:val="007871FB"/>
    <w:rsid w:val="007903D4"/>
    <w:rsid w:val="00790F47"/>
    <w:rsid w:val="00790F5E"/>
    <w:rsid w:val="0079168D"/>
    <w:rsid w:val="00791D83"/>
    <w:rsid w:val="007944B1"/>
    <w:rsid w:val="0079466E"/>
    <w:rsid w:val="00794675"/>
    <w:rsid w:val="00794BFF"/>
    <w:rsid w:val="00796C14"/>
    <w:rsid w:val="00797293"/>
    <w:rsid w:val="00797856"/>
    <w:rsid w:val="00797915"/>
    <w:rsid w:val="007A1072"/>
    <w:rsid w:val="007A12A9"/>
    <w:rsid w:val="007A1ACA"/>
    <w:rsid w:val="007A2637"/>
    <w:rsid w:val="007A3114"/>
    <w:rsid w:val="007A362F"/>
    <w:rsid w:val="007A3A26"/>
    <w:rsid w:val="007A3DD4"/>
    <w:rsid w:val="007A4140"/>
    <w:rsid w:val="007A4C1C"/>
    <w:rsid w:val="007A53D3"/>
    <w:rsid w:val="007A6067"/>
    <w:rsid w:val="007A663A"/>
    <w:rsid w:val="007B0E42"/>
    <w:rsid w:val="007B1329"/>
    <w:rsid w:val="007B14CD"/>
    <w:rsid w:val="007B2999"/>
    <w:rsid w:val="007B3063"/>
    <w:rsid w:val="007B4BD4"/>
    <w:rsid w:val="007B62A0"/>
    <w:rsid w:val="007B7A90"/>
    <w:rsid w:val="007B7FBF"/>
    <w:rsid w:val="007C0353"/>
    <w:rsid w:val="007C0BE9"/>
    <w:rsid w:val="007C0F2E"/>
    <w:rsid w:val="007C295F"/>
    <w:rsid w:val="007C323D"/>
    <w:rsid w:val="007C39A6"/>
    <w:rsid w:val="007C4FDE"/>
    <w:rsid w:val="007C5756"/>
    <w:rsid w:val="007C5B00"/>
    <w:rsid w:val="007D07C4"/>
    <w:rsid w:val="007D0E3C"/>
    <w:rsid w:val="007D11E0"/>
    <w:rsid w:val="007D257B"/>
    <w:rsid w:val="007D2860"/>
    <w:rsid w:val="007D29E8"/>
    <w:rsid w:val="007D2C60"/>
    <w:rsid w:val="007D2FC1"/>
    <w:rsid w:val="007D47EA"/>
    <w:rsid w:val="007D5F21"/>
    <w:rsid w:val="007D60F1"/>
    <w:rsid w:val="007D67B7"/>
    <w:rsid w:val="007D734E"/>
    <w:rsid w:val="007E046E"/>
    <w:rsid w:val="007E0C89"/>
    <w:rsid w:val="007E1145"/>
    <w:rsid w:val="007E24E7"/>
    <w:rsid w:val="007E2F37"/>
    <w:rsid w:val="007E320F"/>
    <w:rsid w:val="007E33CE"/>
    <w:rsid w:val="007E533D"/>
    <w:rsid w:val="007E5CFB"/>
    <w:rsid w:val="007F020E"/>
    <w:rsid w:val="007F0657"/>
    <w:rsid w:val="007F0B54"/>
    <w:rsid w:val="007F2AF4"/>
    <w:rsid w:val="007F3665"/>
    <w:rsid w:val="007F41F6"/>
    <w:rsid w:val="007F6D06"/>
    <w:rsid w:val="00800248"/>
    <w:rsid w:val="00801824"/>
    <w:rsid w:val="00801DCA"/>
    <w:rsid w:val="0080254E"/>
    <w:rsid w:val="00803B80"/>
    <w:rsid w:val="00803BDC"/>
    <w:rsid w:val="00804139"/>
    <w:rsid w:val="00804C19"/>
    <w:rsid w:val="00804F44"/>
    <w:rsid w:val="00805022"/>
    <w:rsid w:val="00805F80"/>
    <w:rsid w:val="00806F6E"/>
    <w:rsid w:val="008070A9"/>
    <w:rsid w:val="008070C9"/>
    <w:rsid w:val="008070CA"/>
    <w:rsid w:val="00807628"/>
    <w:rsid w:val="00807687"/>
    <w:rsid w:val="00807783"/>
    <w:rsid w:val="00807EB2"/>
    <w:rsid w:val="008120D5"/>
    <w:rsid w:val="008128AB"/>
    <w:rsid w:val="00812CA5"/>
    <w:rsid w:val="00812D66"/>
    <w:rsid w:val="008136EE"/>
    <w:rsid w:val="00813FB6"/>
    <w:rsid w:val="008142BE"/>
    <w:rsid w:val="00814D35"/>
    <w:rsid w:val="0081539A"/>
    <w:rsid w:val="00816746"/>
    <w:rsid w:val="008167F2"/>
    <w:rsid w:val="00816F73"/>
    <w:rsid w:val="0082050B"/>
    <w:rsid w:val="00820712"/>
    <w:rsid w:val="00822CF7"/>
    <w:rsid w:val="008264B0"/>
    <w:rsid w:val="008268E4"/>
    <w:rsid w:val="0083198B"/>
    <w:rsid w:val="00831E74"/>
    <w:rsid w:val="00832C70"/>
    <w:rsid w:val="00832EAE"/>
    <w:rsid w:val="008331A8"/>
    <w:rsid w:val="0083523E"/>
    <w:rsid w:val="008354F7"/>
    <w:rsid w:val="008365EF"/>
    <w:rsid w:val="008365F2"/>
    <w:rsid w:val="0083743C"/>
    <w:rsid w:val="008375D1"/>
    <w:rsid w:val="00837FD6"/>
    <w:rsid w:val="00840541"/>
    <w:rsid w:val="00840F3B"/>
    <w:rsid w:val="008411ED"/>
    <w:rsid w:val="00841DB5"/>
    <w:rsid w:val="00843A96"/>
    <w:rsid w:val="008446B0"/>
    <w:rsid w:val="008470B9"/>
    <w:rsid w:val="008476A0"/>
    <w:rsid w:val="008478DE"/>
    <w:rsid w:val="00851CDB"/>
    <w:rsid w:val="00851F38"/>
    <w:rsid w:val="0085268E"/>
    <w:rsid w:val="008537B0"/>
    <w:rsid w:val="0085392B"/>
    <w:rsid w:val="0085508E"/>
    <w:rsid w:val="00855A54"/>
    <w:rsid w:val="008561A4"/>
    <w:rsid w:val="0085679B"/>
    <w:rsid w:val="00856C41"/>
    <w:rsid w:val="00857E88"/>
    <w:rsid w:val="00860B85"/>
    <w:rsid w:val="0086135C"/>
    <w:rsid w:val="00861630"/>
    <w:rsid w:val="00862C26"/>
    <w:rsid w:val="00863593"/>
    <w:rsid w:val="0086470D"/>
    <w:rsid w:val="00866232"/>
    <w:rsid w:val="00867568"/>
    <w:rsid w:val="00870AFB"/>
    <w:rsid w:val="00871AE4"/>
    <w:rsid w:val="00871AF1"/>
    <w:rsid w:val="00871EA0"/>
    <w:rsid w:val="008729B8"/>
    <w:rsid w:val="008733ED"/>
    <w:rsid w:val="00873400"/>
    <w:rsid w:val="00873816"/>
    <w:rsid w:val="008742A8"/>
    <w:rsid w:val="00874BA4"/>
    <w:rsid w:val="00876033"/>
    <w:rsid w:val="00876A6E"/>
    <w:rsid w:val="0088300E"/>
    <w:rsid w:val="008831E5"/>
    <w:rsid w:val="008843DA"/>
    <w:rsid w:val="00884541"/>
    <w:rsid w:val="0088462E"/>
    <w:rsid w:val="0088579F"/>
    <w:rsid w:val="00886242"/>
    <w:rsid w:val="00886692"/>
    <w:rsid w:val="00886C04"/>
    <w:rsid w:val="00887C35"/>
    <w:rsid w:val="00887CA2"/>
    <w:rsid w:val="008907E1"/>
    <w:rsid w:val="00891853"/>
    <w:rsid w:val="0089227E"/>
    <w:rsid w:val="00892E15"/>
    <w:rsid w:val="0089312F"/>
    <w:rsid w:val="008933BE"/>
    <w:rsid w:val="008959BC"/>
    <w:rsid w:val="00895EEB"/>
    <w:rsid w:val="0089617C"/>
    <w:rsid w:val="00896CDF"/>
    <w:rsid w:val="00897C3F"/>
    <w:rsid w:val="008A0F49"/>
    <w:rsid w:val="008A1587"/>
    <w:rsid w:val="008A1656"/>
    <w:rsid w:val="008A1A39"/>
    <w:rsid w:val="008A1C7A"/>
    <w:rsid w:val="008A2182"/>
    <w:rsid w:val="008A2B60"/>
    <w:rsid w:val="008A371D"/>
    <w:rsid w:val="008A41AB"/>
    <w:rsid w:val="008A6D11"/>
    <w:rsid w:val="008A78B1"/>
    <w:rsid w:val="008B0172"/>
    <w:rsid w:val="008B0F2A"/>
    <w:rsid w:val="008B101B"/>
    <w:rsid w:val="008B217C"/>
    <w:rsid w:val="008B30AD"/>
    <w:rsid w:val="008B3389"/>
    <w:rsid w:val="008B357A"/>
    <w:rsid w:val="008B37FA"/>
    <w:rsid w:val="008B4666"/>
    <w:rsid w:val="008B4C99"/>
    <w:rsid w:val="008B631E"/>
    <w:rsid w:val="008B6DB6"/>
    <w:rsid w:val="008B700F"/>
    <w:rsid w:val="008B7188"/>
    <w:rsid w:val="008C05E3"/>
    <w:rsid w:val="008C0BDA"/>
    <w:rsid w:val="008C310E"/>
    <w:rsid w:val="008C3C4C"/>
    <w:rsid w:val="008C4285"/>
    <w:rsid w:val="008C570D"/>
    <w:rsid w:val="008C61DD"/>
    <w:rsid w:val="008C65CB"/>
    <w:rsid w:val="008C6632"/>
    <w:rsid w:val="008C6F8E"/>
    <w:rsid w:val="008C709E"/>
    <w:rsid w:val="008C79D2"/>
    <w:rsid w:val="008D0800"/>
    <w:rsid w:val="008D2899"/>
    <w:rsid w:val="008D5331"/>
    <w:rsid w:val="008D633D"/>
    <w:rsid w:val="008E07B8"/>
    <w:rsid w:val="008E165E"/>
    <w:rsid w:val="008E19A4"/>
    <w:rsid w:val="008E1B79"/>
    <w:rsid w:val="008E1E59"/>
    <w:rsid w:val="008E2E0D"/>
    <w:rsid w:val="008E2E88"/>
    <w:rsid w:val="008E3928"/>
    <w:rsid w:val="008E3E61"/>
    <w:rsid w:val="008E3F3E"/>
    <w:rsid w:val="008E43B0"/>
    <w:rsid w:val="008E47AE"/>
    <w:rsid w:val="008E4A80"/>
    <w:rsid w:val="008E59F5"/>
    <w:rsid w:val="008E5AC3"/>
    <w:rsid w:val="008E5B58"/>
    <w:rsid w:val="008E6002"/>
    <w:rsid w:val="008E61AE"/>
    <w:rsid w:val="008E624D"/>
    <w:rsid w:val="008E729B"/>
    <w:rsid w:val="008F1CF1"/>
    <w:rsid w:val="008F2075"/>
    <w:rsid w:val="008F3FF4"/>
    <w:rsid w:val="008F4634"/>
    <w:rsid w:val="008F4F4E"/>
    <w:rsid w:val="008F5EEA"/>
    <w:rsid w:val="008F690A"/>
    <w:rsid w:val="00900220"/>
    <w:rsid w:val="00901954"/>
    <w:rsid w:val="00902A04"/>
    <w:rsid w:val="009039A8"/>
    <w:rsid w:val="00903AC7"/>
    <w:rsid w:val="00903BEF"/>
    <w:rsid w:val="00904484"/>
    <w:rsid w:val="0090472E"/>
    <w:rsid w:val="00904BD3"/>
    <w:rsid w:val="0090636B"/>
    <w:rsid w:val="00906426"/>
    <w:rsid w:val="00907084"/>
    <w:rsid w:val="0090708C"/>
    <w:rsid w:val="0090748F"/>
    <w:rsid w:val="00907E49"/>
    <w:rsid w:val="009102E5"/>
    <w:rsid w:val="00910628"/>
    <w:rsid w:val="009124AA"/>
    <w:rsid w:val="009135FB"/>
    <w:rsid w:val="00913C63"/>
    <w:rsid w:val="00915874"/>
    <w:rsid w:val="009163EF"/>
    <w:rsid w:val="00916474"/>
    <w:rsid w:val="00917D61"/>
    <w:rsid w:val="00920165"/>
    <w:rsid w:val="00921420"/>
    <w:rsid w:val="00921C64"/>
    <w:rsid w:val="009229F9"/>
    <w:rsid w:val="009232D0"/>
    <w:rsid w:val="00924CC0"/>
    <w:rsid w:val="00925BBE"/>
    <w:rsid w:val="0092605A"/>
    <w:rsid w:val="00926B31"/>
    <w:rsid w:val="00926C73"/>
    <w:rsid w:val="00927614"/>
    <w:rsid w:val="0093294B"/>
    <w:rsid w:val="00932C6E"/>
    <w:rsid w:val="00933F2D"/>
    <w:rsid w:val="0093530C"/>
    <w:rsid w:val="00935AAA"/>
    <w:rsid w:val="00935B8C"/>
    <w:rsid w:val="00935EFF"/>
    <w:rsid w:val="009369BB"/>
    <w:rsid w:val="0093729B"/>
    <w:rsid w:val="009375FF"/>
    <w:rsid w:val="00940A81"/>
    <w:rsid w:val="00940F86"/>
    <w:rsid w:val="00941F5F"/>
    <w:rsid w:val="00942E0C"/>
    <w:rsid w:val="009431A7"/>
    <w:rsid w:val="009438EE"/>
    <w:rsid w:val="00943933"/>
    <w:rsid w:val="00944081"/>
    <w:rsid w:val="0094460D"/>
    <w:rsid w:val="009472F9"/>
    <w:rsid w:val="00947FDF"/>
    <w:rsid w:val="0095191A"/>
    <w:rsid w:val="00951B70"/>
    <w:rsid w:val="00952BD8"/>
    <w:rsid w:val="00952C1B"/>
    <w:rsid w:val="00952CE0"/>
    <w:rsid w:val="00953A0B"/>
    <w:rsid w:val="00953A12"/>
    <w:rsid w:val="00953FCF"/>
    <w:rsid w:val="00955D51"/>
    <w:rsid w:val="009563F2"/>
    <w:rsid w:val="009564D8"/>
    <w:rsid w:val="00960078"/>
    <w:rsid w:val="009602C9"/>
    <w:rsid w:val="009612B7"/>
    <w:rsid w:val="00961CEC"/>
    <w:rsid w:val="00961D39"/>
    <w:rsid w:val="009621C6"/>
    <w:rsid w:val="009668FC"/>
    <w:rsid w:val="009718E3"/>
    <w:rsid w:val="0097240D"/>
    <w:rsid w:val="00975047"/>
    <w:rsid w:val="00975568"/>
    <w:rsid w:val="00976A62"/>
    <w:rsid w:val="00977276"/>
    <w:rsid w:val="009804C5"/>
    <w:rsid w:val="00980617"/>
    <w:rsid w:val="00980742"/>
    <w:rsid w:val="00980A69"/>
    <w:rsid w:val="009823C7"/>
    <w:rsid w:val="00982D8C"/>
    <w:rsid w:val="009839A3"/>
    <w:rsid w:val="00983DED"/>
    <w:rsid w:val="009843CF"/>
    <w:rsid w:val="00984C6C"/>
    <w:rsid w:val="0098654D"/>
    <w:rsid w:val="00986D68"/>
    <w:rsid w:val="00987091"/>
    <w:rsid w:val="0099126C"/>
    <w:rsid w:val="0099131A"/>
    <w:rsid w:val="00991E49"/>
    <w:rsid w:val="00991E4A"/>
    <w:rsid w:val="009936FB"/>
    <w:rsid w:val="00993DAF"/>
    <w:rsid w:val="009943C3"/>
    <w:rsid w:val="009944D2"/>
    <w:rsid w:val="00995D91"/>
    <w:rsid w:val="00996872"/>
    <w:rsid w:val="0099759A"/>
    <w:rsid w:val="00997DA6"/>
    <w:rsid w:val="009A0435"/>
    <w:rsid w:val="009A1BB5"/>
    <w:rsid w:val="009A2074"/>
    <w:rsid w:val="009A24D9"/>
    <w:rsid w:val="009A3424"/>
    <w:rsid w:val="009A4E1D"/>
    <w:rsid w:val="009A5073"/>
    <w:rsid w:val="009A5910"/>
    <w:rsid w:val="009A79ED"/>
    <w:rsid w:val="009A7F69"/>
    <w:rsid w:val="009B406B"/>
    <w:rsid w:val="009B5114"/>
    <w:rsid w:val="009B5464"/>
    <w:rsid w:val="009B54CC"/>
    <w:rsid w:val="009B587C"/>
    <w:rsid w:val="009B63CE"/>
    <w:rsid w:val="009B684E"/>
    <w:rsid w:val="009C15E2"/>
    <w:rsid w:val="009C1743"/>
    <w:rsid w:val="009C2174"/>
    <w:rsid w:val="009C4660"/>
    <w:rsid w:val="009C51E7"/>
    <w:rsid w:val="009C5B78"/>
    <w:rsid w:val="009D02EB"/>
    <w:rsid w:val="009D13C3"/>
    <w:rsid w:val="009D1A36"/>
    <w:rsid w:val="009D1E45"/>
    <w:rsid w:val="009D2340"/>
    <w:rsid w:val="009D2958"/>
    <w:rsid w:val="009D2F14"/>
    <w:rsid w:val="009D34E6"/>
    <w:rsid w:val="009D3678"/>
    <w:rsid w:val="009D58DA"/>
    <w:rsid w:val="009D59EC"/>
    <w:rsid w:val="009D634D"/>
    <w:rsid w:val="009D694F"/>
    <w:rsid w:val="009D70F2"/>
    <w:rsid w:val="009D744B"/>
    <w:rsid w:val="009E0269"/>
    <w:rsid w:val="009E2984"/>
    <w:rsid w:val="009E60E8"/>
    <w:rsid w:val="009E6983"/>
    <w:rsid w:val="009E6AEC"/>
    <w:rsid w:val="009E6E07"/>
    <w:rsid w:val="009F07F2"/>
    <w:rsid w:val="009F1C57"/>
    <w:rsid w:val="009F2523"/>
    <w:rsid w:val="009F4805"/>
    <w:rsid w:val="009F4C95"/>
    <w:rsid w:val="009F6064"/>
    <w:rsid w:val="009F64A6"/>
    <w:rsid w:val="009F6C81"/>
    <w:rsid w:val="009F7498"/>
    <w:rsid w:val="00A0054A"/>
    <w:rsid w:val="00A00C7B"/>
    <w:rsid w:val="00A01427"/>
    <w:rsid w:val="00A02038"/>
    <w:rsid w:val="00A02337"/>
    <w:rsid w:val="00A02DB2"/>
    <w:rsid w:val="00A03397"/>
    <w:rsid w:val="00A04119"/>
    <w:rsid w:val="00A0599A"/>
    <w:rsid w:val="00A07665"/>
    <w:rsid w:val="00A10C6C"/>
    <w:rsid w:val="00A112B7"/>
    <w:rsid w:val="00A12179"/>
    <w:rsid w:val="00A14B25"/>
    <w:rsid w:val="00A14E2D"/>
    <w:rsid w:val="00A15131"/>
    <w:rsid w:val="00A15BE4"/>
    <w:rsid w:val="00A15FB5"/>
    <w:rsid w:val="00A16326"/>
    <w:rsid w:val="00A173A2"/>
    <w:rsid w:val="00A17D0C"/>
    <w:rsid w:val="00A2074A"/>
    <w:rsid w:val="00A21060"/>
    <w:rsid w:val="00A22420"/>
    <w:rsid w:val="00A2242D"/>
    <w:rsid w:val="00A231AB"/>
    <w:rsid w:val="00A241D2"/>
    <w:rsid w:val="00A2589F"/>
    <w:rsid w:val="00A26299"/>
    <w:rsid w:val="00A270B1"/>
    <w:rsid w:val="00A271AC"/>
    <w:rsid w:val="00A27949"/>
    <w:rsid w:val="00A30C74"/>
    <w:rsid w:val="00A31952"/>
    <w:rsid w:val="00A31D2E"/>
    <w:rsid w:val="00A339C0"/>
    <w:rsid w:val="00A346D0"/>
    <w:rsid w:val="00A34DA3"/>
    <w:rsid w:val="00A351A6"/>
    <w:rsid w:val="00A366A4"/>
    <w:rsid w:val="00A36EC1"/>
    <w:rsid w:val="00A370FF"/>
    <w:rsid w:val="00A37EAE"/>
    <w:rsid w:val="00A413D4"/>
    <w:rsid w:val="00A41746"/>
    <w:rsid w:val="00A437AF"/>
    <w:rsid w:val="00A442C7"/>
    <w:rsid w:val="00A44B34"/>
    <w:rsid w:val="00A44BF2"/>
    <w:rsid w:val="00A45745"/>
    <w:rsid w:val="00A45BB8"/>
    <w:rsid w:val="00A45E07"/>
    <w:rsid w:val="00A45ECD"/>
    <w:rsid w:val="00A46196"/>
    <w:rsid w:val="00A4646C"/>
    <w:rsid w:val="00A46FF7"/>
    <w:rsid w:val="00A4706D"/>
    <w:rsid w:val="00A4750E"/>
    <w:rsid w:val="00A47947"/>
    <w:rsid w:val="00A47AFF"/>
    <w:rsid w:val="00A47F81"/>
    <w:rsid w:val="00A50055"/>
    <w:rsid w:val="00A507F6"/>
    <w:rsid w:val="00A5238F"/>
    <w:rsid w:val="00A52CF2"/>
    <w:rsid w:val="00A5322B"/>
    <w:rsid w:val="00A54368"/>
    <w:rsid w:val="00A54987"/>
    <w:rsid w:val="00A54EE0"/>
    <w:rsid w:val="00A56A47"/>
    <w:rsid w:val="00A57A91"/>
    <w:rsid w:val="00A60D2F"/>
    <w:rsid w:val="00A61971"/>
    <w:rsid w:val="00A61A15"/>
    <w:rsid w:val="00A64812"/>
    <w:rsid w:val="00A66053"/>
    <w:rsid w:val="00A66137"/>
    <w:rsid w:val="00A669DC"/>
    <w:rsid w:val="00A669E7"/>
    <w:rsid w:val="00A67A22"/>
    <w:rsid w:val="00A67D42"/>
    <w:rsid w:val="00A70915"/>
    <w:rsid w:val="00A72700"/>
    <w:rsid w:val="00A729A8"/>
    <w:rsid w:val="00A72ACA"/>
    <w:rsid w:val="00A73083"/>
    <w:rsid w:val="00A74550"/>
    <w:rsid w:val="00A75680"/>
    <w:rsid w:val="00A768DB"/>
    <w:rsid w:val="00A773CC"/>
    <w:rsid w:val="00A77D5A"/>
    <w:rsid w:val="00A8223B"/>
    <w:rsid w:val="00A82AF8"/>
    <w:rsid w:val="00A8392E"/>
    <w:rsid w:val="00A8414E"/>
    <w:rsid w:val="00A84645"/>
    <w:rsid w:val="00A85D5C"/>
    <w:rsid w:val="00A87D35"/>
    <w:rsid w:val="00A902D0"/>
    <w:rsid w:val="00A90551"/>
    <w:rsid w:val="00A91558"/>
    <w:rsid w:val="00A91717"/>
    <w:rsid w:val="00A9179E"/>
    <w:rsid w:val="00A927E9"/>
    <w:rsid w:val="00A9382F"/>
    <w:rsid w:val="00A93875"/>
    <w:rsid w:val="00A93E57"/>
    <w:rsid w:val="00A94205"/>
    <w:rsid w:val="00A943C7"/>
    <w:rsid w:val="00A95A50"/>
    <w:rsid w:val="00A95CEC"/>
    <w:rsid w:val="00A9721C"/>
    <w:rsid w:val="00AA13D5"/>
    <w:rsid w:val="00AA2493"/>
    <w:rsid w:val="00AA2671"/>
    <w:rsid w:val="00AA296E"/>
    <w:rsid w:val="00AA313A"/>
    <w:rsid w:val="00AA34E8"/>
    <w:rsid w:val="00AA3C18"/>
    <w:rsid w:val="00AA43D2"/>
    <w:rsid w:val="00AA59EA"/>
    <w:rsid w:val="00AA67C2"/>
    <w:rsid w:val="00AA7879"/>
    <w:rsid w:val="00AB016C"/>
    <w:rsid w:val="00AB01F3"/>
    <w:rsid w:val="00AB0C5F"/>
    <w:rsid w:val="00AB0DB6"/>
    <w:rsid w:val="00AB1C4B"/>
    <w:rsid w:val="00AB1E20"/>
    <w:rsid w:val="00AB2D9C"/>
    <w:rsid w:val="00AB2F7B"/>
    <w:rsid w:val="00AB4426"/>
    <w:rsid w:val="00AB4D4E"/>
    <w:rsid w:val="00AB57D6"/>
    <w:rsid w:val="00AB59CC"/>
    <w:rsid w:val="00AB6896"/>
    <w:rsid w:val="00AB6B00"/>
    <w:rsid w:val="00AB730B"/>
    <w:rsid w:val="00AB785D"/>
    <w:rsid w:val="00AB7B2A"/>
    <w:rsid w:val="00AB7F2F"/>
    <w:rsid w:val="00AC0910"/>
    <w:rsid w:val="00AC1EDD"/>
    <w:rsid w:val="00AC26BD"/>
    <w:rsid w:val="00AC2D7D"/>
    <w:rsid w:val="00AC45F7"/>
    <w:rsid w:val="00AC4611"/>
    <w:rsid w:val="00AC4AE2"/>
    <w:rsid w:val="00AC4D43"/>
    <w:rsid w:val="00AC56C0"/>
    <w:rsid w:val="00AC5E6C"/>
    <w:rsid w:val="00AC6014"/>
    <w:rsid w:val="00AC6F21"/>
    <w:rsid w:val="00AC7A0B"/>
    <w:rsid w:val="00AD015F"/>
    <w:rsid w:val="00AD01D5"/>
    <w:rsid w:val="00AD0646"/>
    <w:rsid w:val="00AD1F93"/>
    <w:rsid w:val="00AD3578"/>
    <w:rsid w:val="00AD4AD5"/>
    <w:rsid w:val="00AD55F5"/>
    <w:rsid w:val="00AE06D9"/>
    <w:rsid w:val="00AE1768"/>
    <w:rsid w:val="00AE1915"/>
    <w:rsid w:val="00AE262F"/>
    <w:rsid w:val="00AE2753"/>
    <w:rsid w:val="00AE314F"/>
    <w:rsid w:val="00AE33E3"/>
    <w:rsid w:val="00AE4340"/>
    <w:rsid w:val="00AE60EC"/>
    <w:rsid w:val="00AE7EAB"/>
    <w:rsid w:val="00AF0307"/>
    <w:rsid w:val="00AF0926"/>
    <w:rsid w:val="00AF13C9"/>
    <w:rsid w:val="00AF16BB"/>
    <w:rsid w:val="00AF192E"/>
    <w:rsid w:val="00AF1A29"/>
    <w:rsid w:val="00AF286B"/>
    <w:rsid w:val="00AF403C"/>
    <w:rsid w:val="00AF449D"/>
    <w:rsid w:val="00AF4BB9"/>
    <w:rsid w:val="00AF5DBE"/>
    <w:rsid w:val="00AF68AB"/>
    <w:rsid w:val="00AF783A"/>
    <w:rsid w:val="00B0036C"/>
    <w:rsid w:val="00B016EB"/>
    <w:rsid w:val="00B01C03"/>
    <w:rsid w:val="00B01FF5"/>
    <w:rsid w:val="00B0227D"/>
    <w:rsid w:val="00B02CB4"/>
    <w:rsid w:val="00B037E0"/>
    <w:rsid w:val="00B03B1D"/>
    <w:rsid w:val="00B043EA"/>
    <w:rsid w:val="00B062F3"/>
    <w:rsid w:val="00B06833"/>
    <w:rsid w:val="00B11BFE"/>
    <w:rsid w:val="00B125B6"/>
    <w:rsid w:val="00B12A43"/>
    <w:rsid w:val="00B12DC3"/>
    <w:rsid w:val="00B13CC6"/>
    <w:rsid w:val="00B13F09"/>
    <w:rsid w:val="00B14E2F"/>
    <w:rsid w:val="00B15198"/>
    <w:rsid w:val="00B15842"/>
    <w:rsid w:val="00B16A97"/>
    <w:rsid w:val="00B17D89"/>
    <w:rsid w:val="00B2037D"/>
    <w:rsid w:val="00B203D3"/>
    <w:rsid w:val="00B22613"/>
    <w:rsid w:val="00B229E7"/>
    <w:rsid w:val="00B23E06"/>
    <w:rsid w:val="00B23EA1"/>
    <w:rsid w:val="00B241CC"/>
    <w:rsid w:val="00B241D4"/>
    <w:rsid w:val="00B2455B"/>
    <w:rsid w:val="00B24C50"/>
    <w:rsid w:val="00B253B9"/>
    <w:rsid w:val="00B257E9"/>
    <w:rsid w:val="00B265C8"/>
    <w:rsid w:val="00B30D67"/>
    <w:rsid w:val="00B31351"/>
    <w:rsid w:val="00B31449"/>
    <w:rsid w:val="00B31CE5"/>
    <w:rsid w:val="00B31D51"/>
    <w:rsid w:val="00B33103"/>
    <w:rsid w:val="00B33884"/>
    <w:rsid w:val="00B33CB3"/>
    <w:rsid w:val="00B34FFE"/>
    <w:rsid w:val="00B35B37"/>
    <w:rsid w:val="00B35E44"/>
    <w:rsid w:val="00B362BE"/>
    <w:rsid w:val="00B36922"/>
    <w:rsid w:val="00B401CB"/>
    <w:rsid w:val="00B4154E"/>
    <w:rsid w:val="00B42154"/>
    <w:rsid w:val="00B42759"/>
    <w:rsid w:val="00B42DCD"/>
    <w:rsid w:val="00B433CD"/>
    <w:rsid w:val="00B43E43"/>
    <w:rsid w:val="00B43F80"/>
    <w:rsid w:val="00B445BD"/>
    <w:rsid w:val="00B45CB8"/>
    <w:rsid w:val="00B46725"/>
    <w:rsid w:val="00B46EEE"/>
    <w:rsid w:val="00B472C0"/>
    <w:rsid w:val="00B47529"/>
    <w:rsid w:val="00B47939"/>
    <w:rsid w:val="00B47C08"/>
    <w:rsid w:val="00B47D40"/>
    <w:rsid w:val="00B50063"/>
    <w:rsid w:val="00B50A70"/>
    <w:rsid w:val="00B51E10"/>
    <w:rsid w:val="00B52406"/>
    <w:rsid w:val="00B5601E"/>
    <w:rsid w:val="00B56252"/>
    <w:rsid w:val="00B60AE5"/>
    <w:rsid w:val="00B60E06"/>
    <w:rsid w:val="00B60FB3"/>
    <w:rsid w:val="00B623A9"/>
    <w:rsid w:val="00B62D38"/>
    <w:rsid w:val="00B63714"/>
    <w:rsid w:val="00B63E74"/>
    <w:rsid w:val="00B6419D"/>
    <w:rsid w:val="00B65233"/>
    <w:rsid w:val="00B674D9"/>
    <w:rsid w:val="00B701DC"/>
    <w:rsid w:val="00B71179"/>
    <w:rsid w:val="00B7229C"/>
    <w:rsid w:val="00B72C7C"/>
    <w:rsid w:val="00B7383F"/>
    <w:rsid w:val="00B7392C"/>
    <w:rsid w:val="00B749AC"/>
    <w:rsid w:val="00B7535A"/>
    <w:rsid w:val="00B76034"/>
    <w:rsid w:val="00B763F7"/>
    <w:rsid w:val="00B76577"/>
    <w:rsid w:val="00B7701B"/>
    <w:rsid w:val="00B7724D"/>
    <w:rsid w:val="00B77490"/>
    <w:rsid w:val="00B77983"/>
    <w:rsid w:val="00B77C17"/>
    <w:rsid w:val="00B800DF"/>
    <w:rsid w:val="00B8015B"/>
    <w:rsid w:val="00B8120E"/>
    <w:rsid w:val="00B82E47"/>
    <w:rsid w:val="00B83073"/>
    <w:rsid w:val="00B83347"/>
    <w:rsid w:val="00B8361F"/>
    <w:rsid w:val="00B841E6"/>
    <w:rsid w:val="00B84DEB"/>
    <w:rsid w:val="00B85D5B"/>
    <w:rsid w:val="00B86030"/>
    <w:rsid w:val="00B86278"/>
    <w:rsid w:val="00B86B02"/>
    <w:rsid w:val="00B87F58"/>
    <w:rsid w:val="00B927B0"/>
    <w:rsid w:val="00B94501"/>
    <w:rsid w:val="00B95F57"/>
    <w:rsid w:val="00B96458"/>
    <w:rsid w:val="00B966F2"/>
    <w:rsid w:val="00B9690D"/>
    <w:rsid w:val="00B97713"/>
    <w:rsid w:val="00B97739"/>
    <w:rsid w:val="00BA1109"/>
    <w:rsid w:val="00BA1CD2"/>
    <w:rsid w:val="00BA1ED6"/>
    <w:rsid w:val="00BA1FF6"/>
    <w:rsid w:val="00BA24B1"/>
    <w:rsid w:val="00BA54BA"/>
    <w:rsid w:val="00BA5B21"/>
    <w:rsid w:val="00BA5EAE"/>
    <w:rsid w:val="00BA76DF"/>
    <w:rsid w:val="00BB0DAA"/>
    <w:rsid w:val="00BB126A"/>
    <w:rsid w:val="00BB1B1B"/>
    <w:rsid w:val="00BB2727"/>
    <w:rsid w:val="00BB2766"/>
    <w:rsid w:val="00BB36EC"/>
    <w:rsid w:val="00BB3A13"/>
    <w:rsid w:val="00BB40AC"/>
    <w:rsid w:val="00BB4D8F"/>
    <w:rsid w:val="00BB7882"/>
    <w:rsid w:val="00BC1722"/>
    <w:rsid w:val="00BC1785"/>
    <w:rsid w:val="00BC17DD"/>
    <w:rsid w:val="00BC2A0D"/>
    <w:rsid w:val="00BC3119"/>
    <w:rsid w:val="00BC3568"/>
    <w:rsid w:val="00BC3B92"/>
    <w:rsid w:val="00BC408A"/>
    <w:rsid w:val="00BC415B"/>
    <w:rsid w:val="00BC41E1"/>
    <w:rsid w:val="00BC4928"/>
    <w:rsid w:val="00BC4B64"/>
    <w:rsid w:val="00BC5012"/>
    <w:rsid w:val="00BC52C8"/>
    <w:rsid w:val="00BC5FD8"/>
    <w:rsid w:val="00BC7345"/>
    <w:rsid w:val="00BC7EE7"/>
    <w:rsid w:val="00BD00B0"/>
    <w:rsid w:val="00BD03A9"/>
    <w:rsid w:val="00BD180C"/>
    <w:rsid w:val="00BD200D"/>
    <w:rsid w:val="00BD2947"/>
    <w:rsid w:val="00BD2B32"/>
    <w:rsid w:val="00BD365D"/>
    <w:rsid w:val="00BD3D61"/>
    <w:rsid w:val="00BD43DA"/>
    <w:rsid w:val="00BD4631"/>
    <w:rsid w:val="00BD4A14"/>
    <w:rsid w:val="00BD5790"/>
    <w:rsid w:val="00BD5D4F"/>
    <w:rsid w:val="00BD6B07"/>
    <w:rsid w:val="00BD780C"/>
    <w:rsid w:val="00BD7BBF"/>
    <w:rsid w:val="00BD7CED"/>
    <w:rsid w:val="00BE1186"/>
    <w:rsid w:val="00BE1875"/>
    <w:rsid w:val="00BE1B09"/>
    <w:rsid w:val="00BE1B99"/>
    <w:rsid w:val="00BE1D2A"/>
    <w:rsid w:val="00BE20A2"/>
    <w:rsid w:val="00BE3F5B"/>
    <w:rsid w:val="00BE42CB"/>
    <w:rsid w:val="00BE53B3"/>
    <w:rsid w:val="00BE54F9"/>
    <w:rsid w:val="00BE55C5"/>
    <w:rsid w:val="00BE5635"/>
    <w:rsid w:val="00BE5EAD"/>
    <w:rsid w:val="00BE7882"/>
    <w:rsid w:val="00BF061A"/>
    <w:rsid w:val="00BF1478"/>
    <w:rsid w:val="00BF1FCA"/>
    <w:rsid w:val="00BF2B0F"/>
    <w:rsid w:val="00BF49D1"/>
    <w:rsid w:val="00BF5968"/>
    <w:rsid w:val="00BF6113"/>
    <w:rsid w:val="00BF6493"/>
    <w:rsid w:val="00BF6EE0"/>
    <w:rsid w:val="00C002A3"/>
    <w:rsid w:val="00C01567"/>
    <w:rsid w:val="00C0260D"/>
    <w:rsid w:val="00C053DF"/>
    <w:rsid w:val="00C07389"/>
    <w:rsid w:val="00C07461"/>
    <w:rsid w:val="00C076AA"/>
    <w:rsid w:val="00C07A89"/>
    <w:rsid w:val="00C10104"/>
    <w:rsid w:val="00C10A1F"/>
    <w:rsid w:val="00C11123"/>
    <w:rsid w:val="00C11204"/>
    <w:rsid w:val="00C1127F"/>
    <w:rsid w:val="00C113EC"/>
    <w:rsid w:val="00C11647"/>
    <w:rsid w:val="00C12B12"/>
    <w:rsid w:val="00C130A1"/>
    <w:rsid w:val="00C13CFC"/>
    <w:rsid w:val="00C14D2F"/>
    <w:rsid w:val="00C1556A"/>
    <w:rsid w:val="00C160BF"/>
    <w:rsid w:val="00C16EFB"/>
    <w:rsid w:val="00C171C1"/>
    <w:rsid w:val="00C17CEE"/>
    <w:rsid w:val="00C20762"/>
    <w:rsid w:val="00C21EE2"/>
    <w:rsid w:val="00C22686"/>
    <w:rsid w:val="00C24781"/>
    <w:rsid w:val="00C26422"/>
    <w:rsid w:val="00C26C0D"/>
    <w:rsid w:val="00C26C37"/>
    <w:rsid w:val="00C3089E"/>
    <w:rsid w:val="00C30EFF"/>
    <w:rsid w:val="00C3176F"/>
    <w:rsid w:val="00C31AEE"/>
    <w:rsid w:val="00C31DE5"/>
    <w:rsid w:val="00C32E9D"/>
    <w:rsid w:val="00C33B11"/>
    <w:rsid w:val="00C351BF"/>
    <w:rsid w:val="00C358C1"/>
    <w:rsid w:val="00C3774D"/>
    <w:rsid w:val="00C40205"/>
    <w:rsid w:val="00C41E0E"/>
    <w:rsid w:val="00C42079"/>
    <w:rsid w:val="00C42389"/>
    <w:rsid w:val="00C4285C"/>
    <w:rsid w:val="00C42C79"/>
    <w:rsid w:val="00C43D06"/>
    <w:rsid w:val="00C45556"/>
    <w:rsid w:val="00C458CD"/>
    <w:rsid w:val="00C45FCA"/>
    <w:rsid w:val="00C46951"/>
    <w:rsid w:val="00C47496"/>
    <w:rsid w:val="00C47528"/>
    <w:rsid w:val="00C477ED"/>
    <w:rsid w:val="00C4799B"/>
    <w:rsid w:val="00C50BB3"/>
    <w:rsid w:val="00C510D6"/>
    <w:rsid w:val="00C51CE7"/>
    <w:rsid w:val="00C51D50"/>
    <w:rsid w:val="00C532F7"/>
    <w:rsid w:val="00C53398"/>
    <w:rsid w:val="00C53629"/>
    <w:rsid w:val="00C539EF"/>
    <w:rsid w:val="00C53D1F"/>
    <w:rsid w:val="00C5419E"/>
    <w:rsid w:val="00C54B4B"/>
    <w:rsid w:val="00C54E54"/>
    <w:rsid w:val="00C5568D"/>
    <w:rsid w:val="00C5578C"/>
    <w:rsid w:val="00C55C5A"/>
    <w:rsid w:val="00C55E79"/>
    <w:rsid w:val="00C55F0A"/>
    <w:rsid w:val="00C56E85"/>
    <w:rsid w:val="00C57CFB"/>
    <w:rsid w:val="00C6027A"/>
    <w:rsid w:val="00C6124A"/>
    <w:rsid w:val="00C6192C"/>
    <w:rsid w:val="00C61A4E"/>
    <w:rsid w:val="00C61A6F"/>
    <w:rsid w:val="00C6303D"/>
    <w:rsid w:val="00C63268"/>
    <w:rsid w:val="00C6483E"/>
    <w:rsid w:val="00C64AC1"/>
    <w:rsid w:val="00C64D88"/>
    <w:rsid w:val="00C652CC"/>
    <w:rsid w:val="00C65456"/>
    <w:rsid w:val="00C70324"/>
    <w:rsid w:val="00C70439"/>
    <w:rsid w:val="00C706B1"/>
    <w:rsid w:val="00C7076B"/>
    <w:rsid w:val="00C71F4B"/>
    <w:rsid w:val="00C726A2"/>
    <w:rsid w:val="00C72E79"/>
    <w:rsid w:val="00C73B5B"/>
    <w:rsid w:val="00C73D65"/>
    <w:rsid w:val="00C740C8"/>
    <w:rsid w:val="00C74D26"/>
    <w:rsid w:val="00C74F8D"/>
    <w:rsid w:val="00C75660"/>
    <w:rsid w:val="00C75775"/>
    <w:rsid w:val="00C76332"/>
    <w:rsid w:val="00C77449"/>
    <w:rsid w:val="00C77876"/>
    <w:rsid w:val="00C77A0B"/>
    <w:rsid w:val="00C805B5"/>
    <w:rsid w:val="00C80E63"/>
    <w:rsid w:val="00C82236"/>
    <w:rsid w:val="00C823C9"/>
    <w:rsid w:val="00C85FCA"/>
    <w:rsid w:val="00C86196"/>
    <w:rsid w:val="00C864DB"/>
    <w:rsid w:val="00C8697F"/>
    <w:rsid w:val="00C90539"/>
    <w:rsid w:val="00C92839"/>
    <w:rsid w:val="00C94A78"/>
    <w:rsid w:val="00C95B81"/>
    <w:rsid w:val="00C96555"/>
    <w:rsid w:val="00C96E02"/>
    <w:rsid w:val="00C97D76"/>
    <w:rsid w:val="00CA00DF"/>
    <w:rsid w:val="00CA11A5"/>
    <w:rsid w:val="00CA21E7"/>
    <w:rsid w:val="00CA24DB"/>
    <w:rsid w:val="00CA2EF9"/>
    <w:rsid w:val="00CA4154"/>
    <w:rsid w:val="00CA51C9"/>
    <w:rsid w:val="00CA5252"/>
    <w:rsid w:val="00CA54B6"/>
    <w:rsid w:val="00CA5B60"/>
    <w:rsid w:val="00CA5FBE"/>
    <w:rsid w:val="00CA6562"/>
    <w:rsid w:val="00CA748A"/>
    <w:rsid w:val="00CA7D3D"/>
    <w:rsid w:val="00CB0578"/>
    <w:rsid w:val="00CB097F"/>
    <w:rsid w:val="00CB0AC2"/>
    <w:rsid w:val="00CB2058"/>
    <w:rsid w:val="00CB2C9C"/>
    <w:rsid w:val="00CB32A2"/>
    <w:rsid w:val="00CB58B8"/>
    <w:rsid w:val="00CB649C"/>
    <w:rsid w:val="00CB7D37"/>
    <w:rsid w:val="00CC01CD"/>
    <w:rsid w:val="00CC039C"/>
    <w:rsid w:val="00CC3153"/>
    <w:rsid w:val="00CC365D"/>
    <w:rsid w:val="00CC4055"/>
    <w:rsid w:val="00CC45FE"/>
    <w:rsid w:val="00CC4A4B"/>
    <w:rsid w:val="00CC4E83"/>
    <w:rsid w:val="00CC5CDE"/>
    <w:rsid w:val="00CC7C9D"/>
    <w:rsid w:val="00CD125E"/>
    <w:rsid w:val="00CD15A8"/>
    <w:rsid w:val="00CD196E"/>
    <w:rsid w:val="00CD227F"/>
    <w:rsid w:val="00CD254D"/>
    <w:rsid w:val="00CD2B2D"/>
    <w:rsid w:val="00CD315D"/>
    <w:rsid w:val="00CD37F3"/>
    <w:rsid w:val="00CD3BCD"/>
    <w:rsid w:val="00CD40C1"/>
    <w:rsid w:val="00CD46C8"/>
    <w:rsid w:val="00CD4D2C"/>
    <w:rsid w:val="00CD4F04"/>
    <w:rsid w:val="00CD51E1"/>
    <w:rsid w:val="00CD5BF1"/>
    <w:rsid w:val="00CD6062"/>
    <w:rsid w:val="00CE1B26"/>
    <w:rsid w:val="00CE1BA2"/>
    <w:rsid w:val="00CE1BDA"/>
    <w:rsid w:val="00CE259D"/>
    <w:rsid w:val="00CE2759"/>
    <w:rsid w:val="00CE2C37"/>
    <w:rsid w:val="00CE3F59"/>
    <w:rsid w:val="00CE40B2"/>
    <w:rsid w:val="00CE5197"/>
    <w:rsid w:val="00CE587D"/>
    <w:rsid w:val="00CE5C65"/>
    <w:rsid w:val="00CE5FA2"/>
    <w:rsid w:val="00CE7E69"/>
    <w:rsid w:val="00CF01FE"/>
    <w:rsid w:val="00CF069A"/>
    <w:rsid w:val="00CF0852"/>
    <w:rsid w:val="00CF1340"/>
    <w:rsid w:val="00CF27DC"/>
    <w:rsid w:val="00CF3A78"/>
    <w:rsid w:val="00CF4DB6"/>
    <w:rsid w:val="00CF5BBA"/>
    <w:rsid w:val="00CF7242"/>
    <w:rsid w:val="00D01185"/>
    <w:rsid w:val="00D026AB"/>
    <w:rsid w:val="00D03DFD"/>
    <w:rsid w:val="00D05745"/>
    <w:rsid w:val="00D05C80"/>
    <w:rsid w:val="00D06773"/>
    <w:rsid w:val="00D06AB8"/>
    <w:rsid w:val="00D10BB9"/>
    <w:rsid w:val="00D10DFC"/>
    <w:rsid w:val="00D11B07"/>
    <w:rsid w:val="00D11D82"/>
    <w:rsid w:val="00D12AC8"/>
    <w:rsid w:val="00D12C7E"/>
    <w:rsid w:val="00D14050"/>
    <w:rsid w:val="00D1569E"/>
    <w:rsid w:val="00D15AA0"/>
    <w:rsid w:val="00D15D7D"/>
    <w:rsid w:val="00D15F8A"/>
    <w:rsid w:val="00D168C5"/>
    <w:rsid w:val="00D1695E"/>
    <w:rsid w:val="00D17257"/>
    <w:rsid w:val="00D17E5B"/>
    <w:rsid w:val="00D207FE"/>
    <w:rsid w:val="00D21EC5"/>
    <w:rsid w:val="00D22444"/>
    <w:rsid w:val="00D2362C"/>
    <w:rsid w:val="00D2442A"/>
    <w:rsid w:val="00D2567B"/>
    <w:rsid w:val="00D25925"/>
    <w:rsid w:val="00D2787E"/>
    <w:rsid w:val="00D27ABA"/>
    <w:rsid w:val="00D27D0C"/>
    <w:rsid w:val="00D307B8"/>
    <w:rsid w:val="00D31E1A"/>
    <w:rsid w:val="00D3221B"/>
    <w:rsid w:val="00D33230"/>
    <w:rsid w:val="00D34483"/>
    <w:rsid w:val="00D349CD"/>
    <w:rsid w:val="00D363F3"/>
    <w:rsid w:val="00D36A78"/>
    <w:rsid w:val="00D36B67"/>
    <w:rsid w:val="00D36D72"/>
    <w:rsid w:val="00D36DB7"/>
    <w:rsid w:val="00D40CD9"/>
    <w:rsid w:val="00D40D33"/>
    <w:rsid w:val="00D4138C"/>
    <w:rsid w:val="00D42459"/>
    <w:rsid w:val="00D4277D"/>
    <w:rsid w:val="00D42CF5"/>
    <w:rsid w:val="00D434D8"/>
    <w:rsid w:val="00D43735"/>
    <w:rsid w:val="00D43F0C"/>
    <w:rsid w:val="00D4422C"/>
    <w:rsid w:val="00D45078"/>
    <w:rsid w:val="00D467E8"/>
    <w:rsid w:val="00D471DD"/>
    <w:rsid w:val="00D47818"/>
    <w:rsid w:val="00D47EC0"/>
    <w:rsid w:val="00D50983"/>
    <w:rsid w:val="00D50E07"/>
    <w:rsid w:val="00D523A7"/>
    <w:rsid w:val="00D524D8"/>
    <w:rsid w:val="00D52B1C"/>
    <w:rsid w:val="00D535A6"/>
    <w:rsid w:val="00D53A74"/>
    <w:rsid w:val="00D53F14"/>
    <w:rsid w:val="00D54356"/>
    <w:rsid w:val="00D55FAD"/>
    <w:rsid w:val="00D60373"/>
    <w:rsid w:val="00D60DB6"/>
    <w:rsid w:val="00D61D5A"/>
    <w:rsid w:val="00D6259D"/>
    <w:rsid w:val="00D62C9E"/>
    <w:rsid w:val="00D6320D"/>
    <w:rsid w:val="00D636B5"/>
    <w:rsid w:val="00D66424"/>
    <w:rsid w:val="00D664D7"/>
    <w:rsid w:val="00D66D9B"/>
    <w:rsid w:val="00D7169E"/>
    <w:rsid w:val="00D720FE"/>
    <w:rsid w:val="00D733A1"/>
    <w:rsid w:val="00D7403F"/>
    <w:rsid w:val="00D75887"/>
    <w:rsid w:val="00D76974"/>
    <w:rsid w:val="00D81ADD"/>
    <w:rsid w:val="00D86E48"/>
    <w:rsid w:val="00D870EA"/>
    <w:rsid w:val="00D87EF6"/>
    <w:rsid w:val="00D87FA4"/>
    <w:rsid w:val="00D91712"/>
    <w:rsid w:val="00D91B05"/>
    <w:rsid w:val="00D92C30"/>
    <w:rsid w:val="00D947F4"/>
    <w:rsid w:val="00D95B1F"/>
    <w:rsid w:val="00D95F9A"/>
    <w:rsid w:val="00D96B8E"/>
    <w:rsid w:val="00D96CE6"/>
    <w:rsid w:val="00D971D7"/>
    <w:rsid w:val="00D97407"/>
    <w:rsid w:val="00DA2301"/>
    <w:rsid w:val="00DA26CA"/>
    <w:rsid w:val="00DA307C"/>
    <w:rsid w:val="00DA3415"/>
    <w:rsid w:val="00DA3EAD"/>
    <w:rsid w:val="00DA4AA2"/>
    <w:rsid w:val="00DA5487"/>
    <w:rsid w:val="00DA6107"/>
    <w:rsid w:val="00DA6185"/>
    <w:rsid w:val="00DA7C87"/>
    <w:rsid w:val="00DA7EB5"/>
    <w:rsid w:val="00DB084D"/>
    <w:rsid w:val="00DB0B82"/>
    <w:rsid w:val="00DB0E6A"/>
    <w:rsid w:val="00DB1546"/>
    <w:rsid w:val="00DB15C0"/>
    <w:rsid w:val="00DB380F"/>
    <w:rsid w:val="00DB385D"/>
    <w:rsid w:val="00DB57A3"/>
    <w:rsid w:val="00DB5994"/>
    <w:rsid w:val="00DB5FF9"/>
    <w:rsid w:val="00DB67BA"/>
    <w:rsid w:val="00DC000E"/>
    <w:rsid w:val="00DC0370"/>
    <w:rsid w:val="00DC0FA5"/>
    <w:rsid w:val="00DC25FF"/>
    <w:rsid w:val="00DC3EDC"/>
    <w:rsid w:val="00DC4299"/>
    <w:rsid w:val="00DC47B8"/>
    <w:rsid w:val="00DC489E"/>
    <w:rsid w:val="00DC4AC6"/>
    <w:rsid w:val="00DC5A4F"/>
    <w:rsid w:val="00DC6ED2"/>
    <w:rsid w:val="00DC7470"/>
    <w:rsid w:val="00DD0E2D"/>
    <w:rsid w:val="00DD1A49"/>
    <w:rsid w:val="00DD24B1"/>
    <w:rsid w:val="00DD283A"/>
    <w:rsid w:val="00DD3684"/>
    <w:rsid w:val="00DD42C1"/>
    <w:rsid w:val="00DD4BDF"/>
    <w:rsid w:val="00DD55E4"/>
    <w:rsid w:val="00DD7462"/>
    <w:rsid w:val="00DD7818"/>
    <w:rsid w:val="00DD79A0"/>
    <w:rsid w:val="00DE2427"/>
    <w:rsid w:val="00DE5458"/>
    <w:rsid w:val="00DE57BE"/>
    <w:rsid w:val="00DE5AD9"/>
    <w:rsid w:val="00DE6270"/>
    <w:rsid w:val="00DE62AD"/>
    <w:rsid w:val="00DE6BED"/>
    <w:rsid w:val="00DE70F1"/>
    <w:rsid w:val="00DE734E"/>
    <w:rsid w:val="00DE755C"/>
    <w:rsid w:val="00DF0749"/>
    <w:rsid w:val="00DF0BD6"/>
    <w:rsid w:val="00DF1907"/>
    <w:rsid w:val="00DF1CBF"/>
    <w:rsid w:val="00DF1E4B"/>
    <w:rsid w:val="00DF1F45"/>
    <w:rsid w:val="00DF2549"/>
    <w:rsid w:val="00DF4298"/>
    <w:rsid w:val="00DF48A5"/>
    <w:rsid w:val="00DF6058"/>
    <w:rsid w:val="00E00631"/>
    <w:rsid w:val="00E01463"/>
    <w:rsid w:val="00E01C4B"/>
    <w:rsid w:val="00E024E2"/>
    <w:rsid w:val="00E032CD"/>
    <w:rsid w:val="00E03AE0"/>
    <w:rsid w:val="00E03DA1"/>
    <w:rsid w:val="00E04885"/>
    <w:rsid w:val="00E04A31"/>
    <w:rsid w:val="00E04D54"/>
    <w:rsid w:val="00E07226"/>
    <w:rsid w:val="00E107D8"/>
    <w:rsid w:val="00E110AA"/>
    <w:rsid w:val="00E120A8"/>
    <w:rsid w:val="00E122FD"/>
    <w:rsid w:val="00E13C4B"/>
    <w:rsid w:val="00E14361"/>
    <w:rsid w:val="00E1469F"/>
    <w:rsid w:val="00E14C64"/>
    <w:rsid w:val="00E1568C"/>
    <w:rsid w:val="00E159E7"/>
    <w:rsid w:val="00E1629D"/>
    <w:rsid w:val="00E20AF1"/>
    <w:rsid w:val="00E211E3"/>
    <w:rsid w:val="00E216E2"/>
    <w:rsid w:val="00E22026"/>
    <w:rsid w:val="00E22027"/>
    <w:rsid w:val="00E23FA9"/>
    <w:rsid w:val="00E24352"/>
    <w:rsid w:val="00E24814"/>
    <w:rsid w:val="00E25BEA"/>
    <w:rsid w:val="00E27516"/>
    <w:rsid w:val="00E27A10"/>
    <w:rsid w:val="00E30F1A"/>
    <w:rsid w:val="00E3263A"/>
    <w:rsid w:val="00E334F2"/>
    <w:rsid w:val="00E35379"/>
    <w:rsid w:val="00E365E2"/>
    <w:rsid w:val="00E3676F"/>
    <w:rsid w:val="00E40C2E"/>
    <w:rsid w:val="00E40D8D"/>
    <w:rsid w:val="00E41600"/>
    <w:rsid w:val="00E424DF"/>
    <w:rsid w:val="00E42ED1"/>
    <w:rsid w:val="00E440AA"/>
    <w:rsid w:val="00E443B5"/>
    <w:rsid w:val="00E449DD"/>
    <w:rsid w:val="00E44CA5"/>
    <w:rsid w:val="00E4510B"/>
    <w:rsid w:val="00E46657"/>
    <w:rsid w:val="00E46957"/>
    <w:rsid w:val="00E472CB"/>
    <w:rsid w:val="00E474AC"/>
    <w:rsid w:val="00E4760F"/>
    <w:rsid w:val="00E5066D"/>
    <w:rsid w:val="00E509F3"/>
    <w:rsid w:val="00E50A31"/>
    <w:rsid w:val="00E50E08"/>
    <w:rsid w:val="00E515B7"/>
    <w:rsid w:val="00E516CC"/>
    <w:rsid w:val="00E51ED7"/>
    <w:rsid w:val="00E521E9"/>
    <w:rsid w:val="00E5437B"/>
    <w:rsid w:val="00E5496A"/>
    <w:rsid w:val="00E55B80"/>
    <w:rsid w:val="00E55EBF"/>
    <w:rsid w:val="00E5743E"/>
    <w:rsid w:val="00E57E13"/>
    <w:rsid w:val="00E608D0"/>
    <w:rsid w:val="00E614FE"/>
    <w:rsid w:val="00E61B27"/>
    <w:rsid w:val="00E62290"/>
    <w:rsid w:val="00E639DD"/>
    <w:rsid w:val="00E642D3"/>
    <w:rsid w:val="00E645FB"/>
    <w:rsid w:val="00E64830"/>
    <w:rsid w:val="00E65877"/>
    <w:rsid w:val="00E6652D"/>
    <w:rsid w:val="00E66DD7"/>
    <w:rsid w:val="00E66DE4"/>
    <w:rsid w:val="00E67352"/>
    <w:rsid w:val="00E67F66"/>
    <w:rsid w:val="00E71C4C"/>
    <w:rsid w:val="00E722EF"/>
    <w:rsid w:val="00E72E5C"/>
    <w:rsid w:val="00E74475"/>
    <w:rsid w:val="00E75661"/>
    <w:rsid w:val="00E75ACF"/>
    <w:rsid w:val="00E75DA3"/>
    <w:rsid w:val="00E7627E"/>
    <w:rsid w:val="00E76B38"/>
    <w:rsid w:val="00E809FE"/>
    <w:rsid w:val="00E81912"/>
    <w:rsid w:val="00E8192B"/>
    <w:rsid w:val="00E82657"/>
    <w:rsid w:val="00E8439B"/>
    <w:rsid w:val="00E84B3C"/>
    <w:rsid w:val="00E8526C"/>
    <w:rsid w:val="00E858B3"/>
    <w:rsid w:val="00E858F6"/>
    <w:rsid w:val="00E85E8C"/>
    <w:rsid w:val="00E86DD9"/>
    <w:rsid w:val="00E8738A"/>
    <w:rsid w:val="00E87768"/>
    <w:rsid w:val="00E8798B"/>
    <w:rsid w:val="00E904C3"/>
    <w:rsid w:val="00E912D7"/>
    <w:rsid w:val="00E9469C"/>
    <w:rsid w:val="00E95BD5"/>
    <w:rsid w:val="00E965F0"/>
    <w:rsid w:val="00E97035"/>
    <w:rsid w:val="00E9736D"/>
    <w:rsid w:val="00E9753E"/>
    <w:rsid w:val="00E97DDE"/>
    <w:rsid w:val="00E97E04"/>
    <w:rsid w:val="00E97F31"/>
    <w:rsid w:val="00EA1588"/>
    <w:rsid w:val="00EA15C3"/>
    <w:rsid w:val="00EA1FD1"/>
    <w:rsid w:val="00EA2649"/>
    <w:rsid w:val="00EA2DBA"/>
    <w:rsid w:val="00EA30F7"/>
    <w:rsid w:val="00EA3708"/>
    <w:rsid w:val="00EA3B51"/>
    <w:rsid w:val="00EA7677"/>
    <w:rsid w:val="00EB0237"/>
    <w:rsid w:val="00EB051C"/>
    <w:rsid w:val="00EB23F6"/>
    <w:rsid w:val="00EB25EF"/>
    <w:rsid w:val="00EB2964"/>
    <w:rsid w:val="00EB2D1F"/>
    <w:rsid w:val="00EB3676"/>
    <w:rsid w:val="00EB4172"/>
    <w:rsid w:val="00EB46A2"/>
    <w:rsid w:val="00EB4A86"/>
    <w:rsid w:val="00EB5744"/>
    <w:rsid w:val="00EB6129"/>
    <w:rsid w:val="00EC0E81"/>
    <w:rsid w:val="00EC18F2"/>
    <w:rsid w:val="00EC42B7"/>
    <w:rsid w:val="00EC5001"/>
    <w:rsid w:val="00EC54D5"/>
    <w:rsid w:val="00EC5B28"/>
    <w:rsid w:val="00EC5C3D"/>
    <w:rsid w:val="00EC64CA"/>
    <w:rsid w:val="00EC6B35"/>
    <w:rsid w:val="00EC7454"/>
    <w:rsid w:val="00EC7507"/>
    <w:rsid w:val="00EC75FB"/>
    <w:rsid w:val="00ED0789"/>
    <w:rsid w:val="00ED1042"/>
    <w:rsid w:val="00ED1470"/>
    <w:rsid w:val="00ED1529"/>
    <w:rsid w:val="00ED1C29"/>
    <w:rsid w:val="00ED2B79"/>
    <w:rsid w:val="00ED2E69"/>
    <w:rsid w:val="00ED3475"/>
    <w:rsid w:val="00ED3CF2"/>
    <w:rsid w:val="00ED3DCD"/>
    <w:rsid w:val="00ED4183"/>
    <w:rsid w:val="00ED51AC"/>
    <w:rsid w:val="00ED6CD9"/>
    <w:rsid w:val="00ED7A4F"/>
    <w:rsid w:val="00ED7D17"/>
    <w:rsid w:val="00EE0043"/>
    <w:rsid w:val="00EE297F"/>
    <w:rsid w:val="00EE3FB2"/>
    <w:rsid w:val="00EE3FDF"/>
    <w:rsid w:val="00EE4364"/>
    <w:rsid w:val="00EE4889"/>
    <w:rsid w:val="00EE5C2D"/>
    <w:rsid w:val="00EE6374"/>
    <w:rsid w:val="00EE6627"/>
    <w:rsid w:val="00EE6B2E"/>
    <w:rsid w:val="00EF09C9"/>
    <w:rsid w:val="00EF0C73"/>
    <w:rsid w:val="00EF296B"/>
    <w:rsid w:val="00EF2A9B"/>
    <w:rsid w:val="00EF53F4"/>
    <w:rsid w:val="00EF57E4"/>
    <w:rsid w:val="00EF58C8"/>
    <w:rsid w:val="00EF58FF"/>
    <w:rsid w:val="00EF5DAE"/>
    <w:rsid w:val="00EF68A1"/>
    <w:rsid w:val="00EF6F98"/>
    <w:rsid w:val="00F00278"/>
    <w:rsid w:val="00F019C1"/>
    <w:rsid w:val="00F03055"/>
    <w:rsid w:val="00F037EC"/>
    <w:rsid w:val="00F04377"/>
    <w:rsid w:val="00F044AF"/>
    <w:rsid w:val="00F04794"/>
    <w:rsid w:val="00F05858"/>
    <w:rsid w:val="00F05C5C"/>
    <w:rsid w:val="00F07AA8"/>
    <w:rsid w:val="00F100B4"/>
    <w:rsid w:val="00F10A07"/>
    <w:rsid w:val="00F10D89"/>
    <w:rsid w:val="00F12EB1"/>
    <w:rsid w:val="00F13979"/>
    <w:rsid w:val="00F13D2F"/>
    <w:rsid w:val="00F148D6"/>
    <w:rsid w:val="00F15117"/>
    <w:rsid w:val="00F151B6"/>
    <w:rsid w:val="00F158A3"/>
    <w:rsid w:val="00F16856"/>
    <w:rsid w:val="00F173E3"/>
    <w:rsid w:val="00F20B0B"/>
    <w:rsid w:val="00F21D5D"/>
    <w:rsid w:val="00F22FCA"/>
    <w:rsid w:val="00F23A7E"/>
    <w:rsid w:val="00F23B4D"/>
    <w:rsid w:val="00F24CDD"/>
    <w:rsid w:val="00F24EF9"/>
    <w:rsid w:val="00F256B5"/>
    <w:rsid w:val="00F26FD1"/>
    <w:rsid w:val="00F27744"/>
    <w:rsid w:val="00F312CE"/>
    <w:rsid w:val="00F31627"/>
    <w:rsid w:val="00F3185F"/>
    <w:rsid w:val="00F31C25"/>
    <w:rsid w:val="00F32242"/>
    <w:rsid w:val="00F322F5"/>
    <w:rsid w:val="00F3417C"/>
    <w:rsid w:val="00F34D80"/>
    <w:rsid w:val="00F3645C"/>
    <w:rsid w:val="00F37060"/>
    <w:rsid w:val="00F37124"/>
    <w:rsid w:val="00F37438"/>
    <w:rsid w:val="00F377D1"/>
    <w:rsid w:val="00F401AD"/>
    <w:rsid w:val="00F40350"/>
    <w:rsid w:val="00F40B6C"/>
    <w:rsid w:val="00F40DBC"/>
    <w:rsid w:val="00F40E0C"/>
    <w:rsid w:val="00F4113F"/>
    <w:rsid w:val="00F41EEF"/>
    <w:rsid w:val="00F41F49"/>
    <w:rsid w:val="00F4233C"/>
    <w:rsid w:val="00F43055"/>
    <w:rsid w:val="00F43275"/>
    <w:rsid w:val="00F43373"/>
    <w:rsid w:val="00F4459B"/>
    <w:rsid w:val="00F452F5"/>
    <w:rsid w:val="00F45B79"/>
    <w:rsid w:val="00F5084D"/>
    <w:rsid w:val="00F52506"/>
    <w:rsid w:val="00F539A8"/>
    <w:rsid w:val="00F54CAD"/>
    <w:rsid w:val="00F55303"/>
    <w:rsid w:val="00F5654A"/>
    <w:rsid w:val="00F565CD"/>
    <w:rsid w:val="00F572E6"/>
    <w:rsid w:val="00F61B3E"/>
    <w:rsid w:val="00F625D4"/>
    <w:rsid w:val="00F62A6A"/>
    <w:rsid w:val="00F62C6F"/>
    <w:rsid w:val="00F63167"/>
    <w:rsid w:val="00F63A0D"/>
    <w:rsid w:val="00F63D39"/>
    <w:rsid w:val="00F65BB7"/>
    <w:rsid w:val="00F65C89"/>
    <w:rsid w:val="00F663A8"/>
    <w:rsid w:val="00F67A2E"/>
    <w:rsid w:val="00F67C48"/>
    <w:rsid w:val="00F70114"/>
    <w:rsid w:val="00F70897"/>
    <w:rsid w:val="00F70BDC"/>
    <w:rsid w:val="00F70F84"/>
    <w:rsid w:val="00F71A2D"/>
    <w:rsid w:val="00F71C91"/>
    <w:rsid w:val="00F7260C"/>
    <w:rsid w:val="00F7291E"/>
    <w:rsid w:val="00F73911"/>
    <w:rsid w:val="00F73D6D"/>
    <w:rsid w:val="00F75205"/>
    <w:rsid w:val="00F77079"/>
    <w:rsid w:val="00F8090D"/>
    <w:rsid w:val="00F80FC2"/>
    <w:rsid w:val="00F814BE"/>
    <w:rsid w:val="00F81F6E"/>
    <w:rsid w:val="00F82235"/>
    <w:rsid w:val="00F82CC5"/>
    <w:rsid w:val="00F83BAE"/>
    <w:rsid w:val="00F83CB7"/>
    <w:rsid w:val="00F849E9"/>
    <w:rsid w:val="00F84A0A"/>
    <w:rsid w:val="00F84FD7"/>
    <w:rsid w:val="00F86BB7"/>
    <w:rsid w:val="00F90F19"/>
    <w:rsid w:val="00F9231C"/>
    <w:rsid w:val="00F93020"/>
    <w:rsid w:val="00F93194"/>
    <w:rsid w:val="00F93D6D"/>
    <w:rsid w:val="00F93D85"/>
    <w:rsid w:val="00F9460C"/>
    <w:rsid w:val="00F94BB5"/>
    <w:rsid w:val="00F94EF8"/>
    <w:rsid w:val="00F95B71"/>
    <w:rsid w:val="00F97297"/>
    <w:rsid w:val="00F9739E"/>
    <w:rsid w:val="00F97642"/>
    <w:rsid w:val="00F979B7"/>
    <w:rsid w:val="00FA021A"/>
    <w:rsid w:val="00FA1A36"/>
    <w:rsid w:val="00FA1EF4"/>
    <w:rsid w:val="00FA2F20"/>
    <w:rsid w:val="00FA3B81"/>
    <w:rsid w:val="00FA3C34"/>
    <w:rsid w:val="00FA565E"/>
    <w:rsid w:val="00FA58C1"/>
    <w:rsid w:val="00FA6006"/>
    <w:rsid w:val="00FA7A7F"/>
    <w:rsid w:val="00FB06E5"/>
    <w:rsid w:val="00FB17AA"/>
    <w:rsid w:val="00FB35AB"/>
    <w:rsid w:val="00FB3931"/>
    <w:rsid w:val="00FB520D"/>
    <w:rsid w:val="00FB6B17"/>
    <w:rsid w:val="00FB75D3"/>
    <w:rsid w:val="00FC054A"/>
    <w:rsid w:val="00FC0AFF"/>
    <w:rsid w:val="00FC0FA9"/>
    <w:rsid w:val="00FC1531"/>
    <w:rsid w:val="00FC23ED"/>
    <w:rsid w:val="00FC2404"/>
    <w:rsid w:val="00FC2EF2"/>
    <w:rsid w:val="00FC2FFB"/>
    <w:rsid w:val="00FC3AD3"/>
    <w:rsid w:val="00FC3E6B"/>
    <w:rsid w:val="00FC4848"/>
    <w:rsid w:val="00FC4992"/>
    <w:rsid w:val="00FC4FE1"/>
    <w:rsid w:val="00FC60F0"/>
    <w:rsid w:val="00FC703F"/>
    <w:rsid w:val="00FD099B"/>
    <w:rsid w:val="00FD0ABB"/>
    <w:rsid w:val="00FD130C"/>
    <w:rsid w:val="00FD14C8"/>
    <w:rsid w:val="00FD1E15"/>
    <w:rsid w:val="00FD1E2D"/>
    <w:rsid w:val="00FD2687"/>
    <w:rsid w:val="00FD27B0"/>
    <w:rsid w:val="00FD633F"/>
    <w:rsid w:val="00FD74AE"/>
    <w:rsid w:val="00FD74B1"/>
    <w:rsid w:val="00FD7AEA"/>
    <w:rsid w:val="00FE03BE"/>
    <w:rsid w:val="00FE068C"/>
    <w:rsid w:val="00FE0740"/>
    <w:rsid w:val="00FE088B"/>
    <w:rsid w:val="00FE1884"/>
    <w:rsid w:val="00FE1EEC"/>
    <w:rsid w:val="00FE2D24"/>
    <w:rsid w:val="00FE352C"/>
    <w:rsid w:val="00FE4459"/>
    <w:rsid w:val="00FE49FF"/>
    <w:rsid w:val="00FE4B9A"/>
    <w:rsid w:val="00FE5142"/>
    <w:rsid w:val="00FE5517"/>
    <w:rsid w:val="00FE5E77"/>
    <w:rsid w:val="00FE6EC3"/>
    <w:rsid w:val="00FE70B3"/>
    <w:rsid w:val="00FE71CC"/>
    <w:rsid w:val="00FE73B8"/>
    <w:rsid w:val="00FE7540"/>
    <w:rsid w:val="00FF0079"/>
    <w:rsid w:val="00FF05EC"/>
    <w:rsid w:val="00FF0F7B"/>
    <w:rsid w:val="00FF1895"/>
    <w:rsid w:val="00FF1E21"/>
    <w:rsid w:val="00FF2162"/>
    <w:rsid w:val="00FF24BE"/>
    <w:rsid w:val="00FF2E5C"/>
    <w:rsid w:val="00FF34C0"/>
    <w:rsid w:val="00FF3CCB"/>
    <w:rsid w:val="00FF4EA4"/>
    <w:rsid w:val="00FF543A"/>
    <w:rsid w:val="00FF5BBE"/>
    <w:rsid w:val="00FF6513"/>
    <w:rsid w:val="00FF6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lock Text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F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E08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71F4B"/>
    <w:pPr>
      <w:spacing w:after="100"/>
    </w:pPr>
    <w:rPr>
      <w:rFonts w:ascii="Verdana" w:hAnsi="Verdana"/>
      <w:color w:val="000000"/>
    </w:rPr>
  </w:style>
  <w:style w:type="paragraph" w:styleId="a4">
    <w:name w:val="Body Text"/>
    <w:basedOn w:val="a"/>
    <w:link w:val="a5"/>
    <w:rsid w:val="00C71F4B"/>
    <w:pPr>
      <w:jc w:val="center"/>
    </w:pPr>
  </w:style>
  <w:style w:type="paragraph" w:styleId="2">
    <w:name w:val="Body Text 2"/>
    <w:basedOn w:val="a"/>
    <w:link w:val="20"/>
    <w:rsid w:val="00C71F4B"/>
    <w:pPr>
      <w:spacing w:after="120" w:line="480" w:lineRule="auto"/>
    </w:pPr>
  </w:style>
  <w:style w:type="paragraph" w:styleId="3">
    <w:name w:val="Body Text Indent 3"/>
    <w:basedOn w:val="a"/>
    <w:rsid w:val="00C71F4B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link w:val="22"/>
    <w:rsid w:val="00C71F4B"/>
    <w:pPr>
      <w:spacing w:after="120" w:line="480" w:lineRule="auto"/>
      <w:ind w:left="283"/>
    </w:pPr>
  </w:style>
  <w:style w:type="paragraph" w:styleId="a6">
    <w:name w:val="Body Text Indent"/>
    <w:basedOn w:val="a"/>
    <w:link w:val="a7"/>
    <w:uiPriority w:val="99"/>
    <w:rsid w:val="00C71F4B"/>
    <w:pPr>
      <w:spacing w:after="120"/>
      <w:ind w:left="283"/>
    </w:pPr>
  </w:style>
  <w:style w:type="paragraph" w:customStyle="1" w:styleId="rvps698610">
    <w:name w:val="rvps698610"/>
    <w:basedOn w:val="a"/>
    <w:rsid w:val="00C71F4B"/>
    <w:pPr>
      <w:spacing w:after="150"/>
      <w:ind w:right="300"/>
    </w:pPr>
  </w:style>
  <w:style w:type="paragraph" w:styleId="a8">
    <w:name w:val="Block Text"/>
    <w:basedOn w:val="a"/>
    <w:uiPriority w:val="99"/>
    <w:rsid w:val="00C71F4B"/>
    <w:pPr>
      <w:widowControl w:val="0"/>
      <w:ind w:left="-1276" w:right="-99" w:firstLine="425"/>
      <w:jc w:val="both"/>
    </w:pPr>
    <w:rPr>
      <w:sz w:val="28"/>
      <w:szCs w:val="20"/>
    </w:rPr>
  </w:style>
  <w:style w:type="table" w:styleId="a9">
    <w:name w:val="Table Grid"/>
    <w:basedOn w:val="a1"/>
    <w:uiPriority w:val="59"/>
    <w:rsid w:val="00C71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rsid w:val="00C71F4B"/>
    <w:pPr>
      <w:ind w:firstLine="450"/>
      <w:jc w:val="both"/>
    </w:pPr>
    <w:rPr>
      <w:rFonts w:ascii="Arial" w:hAnsi="Arial" w:cs="Arial"/>
      <w:color w:val="FFFFFF"/>
      <w:sz w:val="20"/>
      <w:szCs w:val="20"/>
    </w:rPr>
  </w:style>
  <w:style w:type="paragraph" w:styleId="aa">
    <w:name w:val="footer"/>
    <w:basedOn w:val="a"/>
    <w:rsid w:val="005C719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5C7198"/>
  </w:style>
  <w:style w:type="paragraph" w:customStyle="1" w:styleId="11">
    <w:name w:val="Знак1 Знак Знак Знак"/>
    <w:basedOn w:val="a"/>
    <w:rsid w:val="00BF061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7">
    <w:name w:val="Основной текст с отступом Знак"/>
    <w:link w:val="a6"/>
    <w:uiPriority w:val="99"/>
    <w:locked/>
    <w:rsid w:val="002C5B0A"/>
    <w:rPr>
      <w:sz w:val="24"/>
      <w:szCs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locked/>
    <w:rsid w:val="002C5B0A"/>
    <w:rPr>
      <w:sz w:val="24"/>
      <w:szCs w:val="24"/>
      <w:lang w:val="ru-RU" w:eastAsia="ru-RU" w:bidi="ar-SA"/>
    </w:rPr>
  </w:style>
  <w:style w:type="character" w:customStyle="1" w:styleId="20">
    <w:name w:val="Основной текст 2 Знак"/>
    <w:link w:val="2"/>
    <w:locked/>
    <w:rsid w:val="002C5B0A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uiPriority w:val="99"/>
    <w:rsid w:val="00D36D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Основной текст Знак"/>
    <w:link w:val="a4"/>
    <w:rsid w:val="002C76D9"/>
    <w:rPr>
      <w:sz w:val="24"/>
      <w:szCs w:val="24"/>
    </w:rPr>
  </w:style>
  <w:style w:type="paragraph" w:styleId="ac">
    <w:name w:val="header"/>
    <w:basedOn w:val="a"/>
    <w:link w:val="ad"/>
    <w:rsid w:val="003D7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3D7AFB"/>
    <w:rPr>
      <w:sz w:val="24"/>
      <w:szCs w:val="24"/>
    </w:rPr>
  </w:style>
  <w:style w:type="paragraph" w:customStyle="1" w:styleId="ConsNormal">
    <w:name w:val="ConsNormal"/>
    <w:link w:val="ConsNormal0"/>
    <w:rsid w:val="002363D3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Normal0">
    <w:name w:val="ConsNormal Знак"/>
    <w:link w:val="ConsNormal"/>
    <w:rsid w:val="002363D3"/>
    <w:rPr>
      <w:rFonts w:ascii="Arial" w:hAnsi="Arial"/>
      <w:lang w:val="ru-RU" w:eastAsia="ar-SA" w:bidi="ar-SA"/>
    </w:rPr>
  </w:style>
  <w:style w:type="paragraph" w:customStyle="1" w:styleId="ae">
    <w:name w:val="адрес"/>
    <w:basedOn w:val="a"/>
    <w:rsid w:val="00D52B1C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Normal">
    <w:name w:val="ConsPlusNormal"/>
    <w:rsid w:val="00D52B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link w:val="af0"/>
    <w:rsid w:val="00B22613"/>
    <w:rPr>
      <w:rFonts w:ascii="Segoe UI" w:hAnsi="Segoe UI"/>
      <w:sz w:val="18"/>
      <w:szCs w:val="18"/>
    </w:rPr>
  </w:style>
  <w:style w:type="character" w:customStyle="1" w:styleId="af0">
    <w:name w:val="Текст выноски Знак"/>
    <w:link w:val="af"/>
    <w:rsid w:val="00B2261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E08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7</Pages>
  <Words>2340</Words>
  <Characters>13343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контрольно – счетной палаты муниципального образования Усть-Абаканский район на проект решения « О бюджете муниципа</vt:lpstr>
    </vt:vector>
  </TitlesOfParts>
  <Company>Usta</Company>
  <LinksUpToDate>false</LinksUpToDate>
  <CharactersWithSpaces>15652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контрольно – счетной палаты муниципального образования Усть-Абаканский район на проект решения « О бюджете муниципа</dc:title>
  <dc:subject/>
  <dc:creator>Usta-rras</dc:creator>
  <cp:keywords/>
  <cp:lastModifiedBy>Воронина Оксана Юрьевна</cp:lastModifiedBy>
  <cp:revision>9</cp:revision>
  <cp:lastPrinted>2021-11-16T07:19:00Z</cp:lastPrinted>
  <dcterms:created xsi:type="dcterms:W3CDTF">2021-11-12T08:45:00Z</dcterms:created>
  <dcterms:modified xsi:type="dcterms:W3CDTF">2021-11-16T07:32:00Z</dcterms:modified>
</cp:coreProperties>
</file>