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956156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72390</wp:posOffset>
                </wp:positionV>
                <wp:extent cx="5942330" cy="2059305"/>
                <wp:effectExtent l="3175" t="0" r="0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2330" cy="205930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09" w:rsidRDefault="00780509" w:rsidP="00780509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780509" w:rsidRPr="002906E5" w:rsidRDefault="00780509" w:rsidP="00780509">
                              <w:pPr>
                                <w:jc w:val="center"/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Cs w:val="28"/>
                                </w:rPr>
                                <w:t xml:space="preserve">от </w:t>
                              </w:r>
                              <w:r w:rsidR="002906E5" w:rsidRPr="002906E5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07.11.</w:t>
                              </w:r>
                              <w:r w:rsidRPr="002906E5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20</w:t>
                              </w:r>
                              <w:r w:rsidR="001C6CE3" w:rsidRPr="002906E5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1</w:t>
                              </w:r>
                              <w:r w:rsidR="00A34F0C" w:rsidRPr="002906E5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9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Cs w:val="28"/>
                                </w:rPr>
                                <w:t xml:space="preserve"> № </w:t>
                              </w:r>
                              <w:r w:rsidR="004E300F" w:rsidRPr="004E300F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817</w:t>
                              </w: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Default="00956156" w:rsidP="0098346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3890" cy="954405"/>
                                      <wp:effectExtent l="0" t="0" r="381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3890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780509" w:rsidRDefault="00780509" w:rsidP="00780509"/>
                              <w:p w:rsidR="00780509" w:rsidRDefault="00780509" w:rsidP="00780509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Российская Федерация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Республика Хакасия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 xml:space="preserve">Глава муниципального 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Россия Федерациязы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Хакас Республиказы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Муниципальнай пÿдiстiң пазы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Саяногорск город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780509" w:rsidRDefault="00780509" w:rsidP="00780509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780509" w:rsidRPr="002906E5" w:rsidRDefault="00780509" w:rsidP="00780509">
                        <w:pPr>
                          <w:jc w:val="center"/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</w:pPr>
                        <w:r w:rsidRPr="00DC173F">
                          <w:rPr>
                            <w:b/>
                            <w:color w:val="000000"/>
                            <w:szCs w:val="28"/>
                          </w:rPr>
                          <w:t xml:space="preserve">от </w:t>
                        </w:r>
                        <w:r w:rsidR="002906E5" w:rsidRPr="002906E5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07.11.</w:t>
                        </w:r>
                        <w:r w:rsidRPr="002906E5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20</w:t>
                        </w:r>
                        <w:r w:rsidR="001C6CE3" w:rsidRPr="002906E5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1</w:t>
                        </w:r>
                        <w:r w:rsidR="00A34F0C" w:rsidRPr="002906E5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9</w:t>
                        </w:r>
                        <w:r w:rsidRPr="00DC173F">
                          <w:rPr>
                            <w:b/>
                            <w:color w:val="000000"/>
                            <w:szCs w:val="28"/>
                          </w:rPr>
                          <w:t xml:space="preserve"> № </w:t>
                        </w:r>
                        <w:r w:rsidR="004E300F" w:rsidRPr="004E300F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817</w:t>
                        </w: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780509" w:rsidRDefault="00956156" w:rsidP="00983465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3890" cy="954405"/>
                                <wp:effectExtent l="0" t="0" r="381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3890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80509" w:rsidRDefault="00780509" w:rsidP="00780509"/>
                        <w:p w:rsidR="00780509" w:rsidRDefault="00780509" w:rsidP="00780509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Российская Федерация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Республика Хакасия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 xml:space="preserve">Глава муниципального 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 xml:space="preserve">образования город Саяногорск 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Россия Федерациязы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Хакас Республиказы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Муниципальнай пÿдiстiң пазы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Саяногорск город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муниципального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20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1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2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r w:rsidRPr="0023444D">
        <w:rPr>
          <w:b/>
        </w:rPr>
        <w:t>П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2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Pr="0020143D">
        <w:rPr>
          <w:rFonts w:ascii="Times New Roman" w:hAnsi="Times New Roman"/>
          <w:spacing w:val="-4"/>
          <w:szCs w:val="28"/>
        </w:rPr>
        <w:t>Настоящее постановление вступает в силу после дня его официального 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2020 год и плановый период 2021 и 2022 годов.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Pr="006C0648">
        <w:rPr>
          <w:rFonts w:ascii="Times New Roman" w:hAnsi="Times New Roman"/>
          <w:szCs w:val="28"/>
        </w:rPr>
        <w:t>опубликовать</w:t>
      </w:r>
      <w:r>
        <w:rPr>
          <w:rFonts w:ascii="Times New Roman" w:hAnsi="Times New Roman"/>
          <w:szCs w:val="28"/>
        </w:rPr>
        <w:t xml:space="preserve"> настоящее</w:t>
      </w:r>
      <w:r w:rsidRPr="006C0648">
        <w:rPr>
          <w:rFonts w:ascii="Times New Roman" w:hAnsi="Times New Roman"/>
          <w:szCs w:val="28"/>
        </w:rPr>
        <w:t xml:space="preserve"> постановление в </w:t>
      </w:r>
      <w:r>
        <w:rPr>
          <w:rFonts w:ascii="Times New Roman" w:hAnsi="Times New Roman"/>
          <w:szCs w:val="28"/>
        </w:rPr>
        <w:t>городской газете «Саянские ведомости»</w:t>
      </w:r>
      <w:r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>
        <w:rPr>
          <w:rFonts w:ascii="Times New Roman" w:hAnsi="Times New Roman"/>
          <w:szCs w:val="28"/>
        </w:rPr>
        <w:t>в информационно-телекоммуникационной сети «</w:t>
      </w:r>
      <w:r w:rsidRPr="006C0648">
        <w:rPr>
          <w:rFonts w:ascii="Times New Roman" w:hAnsi="Times New Roman"/>
          <w:szCs w:val="28"/>
        </w:rPr>
        <w:t>Интернет</w:t>
      </w:r>
      <w:r>
        <w:rPr>
          <w:rFonts w:ascii="Times New Roman" w:hAnsi="Times New Roman"/>
          <w:szCs w:val="28"/>
        </w:rPr>
        <w:t>»</w:t>
      </w:r>
      <w:r w:rsidRPr="006C0648">
        <w:rPr>
          <w:rFonts w:ascii="Times New Roman" w:hAnsi="Times New Roman"/>
          <w:szCs w:val="28"/>
        </w:rPr>
        <w:t>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r w:rsidR="00C12F96" w:rsidRPr="0020143D">
        <w:rPr>
          <w:rFonts w:ascii="Times New Roman" w:hAnsi="Times New Roman" w:cs="Times New Roman"/>
          <w:spacing w:val="-4"/>
        </w:rPr>
        <w:t xml:space="preserve">Контроль за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 xml:space="preserve">Глава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>
        <w:rPr>
          <w:rFonts w:eastAsiaTheme="minorHAnsi"/>
        </w:rPr>
        <w:t xml:space="preserve">   </w:t>
      </w:r>
      <w:r w:rsidR="00A52D48">
        <w:rPr>
          <w:rFonts w:eastAsiaTheme="minorHAnsi"/>
        </w:rPr>
        <w:t xml:space="preserve">      </w:t>
      </w:r>
      <w:r w:rsidR="00467092">
        <w:rPr>
          <w:sz w:val="28"/>
        </w:rPr>
        <w:t>М.А. Валов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p w:rsidR="0054285E" w:rsidRPr="00AC7746" w:rsidRDefault="00956156" w:rsidP="0054285E">
      <w:pPr>
        <w:pStyle w:val="a4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</w:p>
    <w:p w:rsidR="00732138" w:rsidRDefault="00732138">
      <w:pPr>
        <w:rPr>
          <w:rFonts w:ascii="Times New Roman" w:hAnsi="Times New Roman" w:cs="Times New Roman"/>
        </w:rPr>
      </w:pPr>
    </w:p>
    <w:sectPr w:rsidR="00732138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81A" w:rsidRDefault="0095381A" w:rsidP="007F530E">
      <w:pPr>
        <w:spacing w:after="0" w:line="240" w:lineRule="auto"/>
      </w:pPr>
      <w:r>
        <w:separator/>
      </w:r>
    </w:p>
  </w:endnote>
  <w:endnote w:type="continuationSeparator" w:id="0">
    <w:p w:rsidR="0095381A" w:rsidRDefault="0095381A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81A" w:rsidRDefault="0095381A" w:rsidP="007F530E">
      <w:pPr>
        <w:spacing w:after="0" w:line="240" w:lineRule="auto"/>
      </w:pPr>
      <w:r>
        <w:separator/>
      </w:r>
    </w:p>
  </w:footnote>
  <w:footnote w:type="continuationSeparator" w:id="0">
    <w:p w:rsidR="0095381A" w:rsidRDefault="0095381A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9538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96"/>
    <w:rsid w:val="000065C6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57F"/>
    <w:rsid w:val="00083CAD"/>
    <w:rsid w:val="000A2DDE"/>
    <w:rsid w:val="000B016D"/>
    <w:rsid w:val="000B0921"/>
    <w:rsid w:val="000B7139"/>
    <w:rsid w:val="000D3C78"/>
    <w:rsid w:val="000D502E"/>
    <w:rsid w:val="000D759D"/>
    <w:rsid w:val="000F4528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1DE6"/>
    <w:rsid w:val="00262F45"/>
    <w:rsid w:val="00277C0E"/>
    <w:rsid w:val="002906E5"/>
    <w:rsid w:val="002939B9"/>
    <w:rsid w:val="002A44B1"/>
    <w:rsid w:val="002B3144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602AD"/>
    <w:rsid w:val="00766796"/>
    <w:rsid w:val="00766E0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5381A"/>
    <w:rsid w:val="00956156"/>
    <w:rsid w:val="00965B92"/>
    <w:rsid w:val="0096675F"/>
    <w:rsid w:val="00977CA3"/>
    <w:rsid w:val="00983465"/>
    <w:rsid w:val="00985C13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5CC2"/>
    <w:rsid w:val="00FA78CC"/>
    <w:rsid w:val="00FB0979"/>
    <w:rsid w:val="00FC14FD"/>
    <w:rsid w:val="00FD6AB0"/>
    <w:rsid w:val="00FD7805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17B4-D0A1-45C0-8541-637718BD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Зайцев Кирилл Александрович</cp:lastModifiedBy>
  <cp:revision>2</cp:revision>
  <cp:lastPrinted>2019-10-29T13:54:00Z</cp:lastPrinted>
  <dcterms:created xsi:type="dcterms:W3CDTF">2019-11-08T02:00:00Z</dcterms:created>
  <dcterms:modified xsi:type="dcterms:W3CDTF">2019-11-08T02:00:00Z</dcterms:modified>
</cp:coreProperties>
</file>