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B7" w:rsidRDefault="00E746B7" w:rsidP="00E746B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560B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>Приложение</w:t>
      </w:r>
    </w:p>
    <w:p w:rsidR="003560B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560B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560B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>г. Саяногорск</w:t>
      </w:r>
    </w:p>
    <w:p w:rsidR="00901019" w:rsidRPr="00811574" w:rsidRDefault="003560B9" w:rsidP="003560B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11574">
        <w:rPr>
          <w:rFonts w:ascii="Times New Roman" w:hAnsi="Times New Roman" w:cs="Times New Roman"/>
          <w:sz w:val="26"/>
          <w:szCs w:val="26"/>
        </w:rPr>
        <w:t xml:space="preserve">от </w:t>
      </w:r>
      <w:r w:rsidR="007817C1">
        <w:rPr>
          <w:rFonts w:ascii="Times New Roman" w:hAnsi="Times New Roman" w:cs="Times New Roman"/>
          <w:sz w:val="26"/>
          <w:szCs w:val="26"/>
        </w:rPr>
        <w:t>23.03.</w:t>
      </w:r>
      <w:r w:rsidRPr="00811574">
        <w:rPr>
          <w:rFonts w:ascii="Times New Roman" w:hAnsi="Times New Roman" w:cs="Times New Roman"/>
          <w:sz w:val="26"/>
          <w:szCs w:val="26"/>
        </w:rPr>
        <w:t>2022 №</w:t>
      </w:r>
      <w:r w:rsidR="00811574">
        <w:rPr>
          <w:rFonts w:ascii="Times New Roman" w:hAnsi="Times New Roman" w:cs="Times New Roman"/>
          <w:sz w:val="26"/>
          <w:szCs w:val="26"/>
        </w:rPr>
        <w:t>_</w:t>
      </w:r>
      <w:r w:rsidR="007817C1">
        <w:rPr>
          <w:rFonts w:ascii="Times New Roman" w:hAnsi="Times New Roman" w:cs="Times New Roman"/>
          <w:sz w:val="26"/>
          <w:szCs w:val="26"/>
        </w:rPr>
        <w:t>164</w:t>
      </w:r>
      <w:r w:rsidR="00811574">
        <w:rPr>
          <w:rFonts w:ascii="Times New Roman" w:hAnsi="Times New Roman" w:cs="Times New Roman"/>
          <w:sz w:val="26"/>
          <w:szCs w:val="26"/>
        </w:rPr>
        <w:t>_</w:t>
      </w:r>
    </w:p>
    <w:p w:rsidR="00901019" w:rsidRPr="00811574" w:rsidRDefault="009010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3560B9">
      <w:pPr>
        <w:pStyle w:val="ConsPlusNormal"/>
        <w:jc w:val="right"/>
        <w:outlineLvl w:val="0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«</w:t>
      </w:r>
      <w:r w:rsidR="00901019" w:rsidRPr="00C35E0F">
        <w:rPr>
          <w:rFonts w:ascii="Times New Roman" w:hAnsi="Times New Roman" w:cs="Times New Roman"/>
          <w:sz w:val="25"/>
          <w:szCs w:val="25"/>
        </w:rPr>
        <w:t>Приложение</w:t>
      </w:r>
    </w:p>
    <w:p w:rsidR="00901019" w:rsidRPr="00C35E0F" w:rsidRDefault="0090101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к постановлению Администрации</w:t>
      </w:r>
    </w:p>
    <w:p w:rsidR="00901019" w:rsidRPr="00C35E0F" w:rsidRDefault="0090101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муниципального образования</w:t>
      </w:r>
    </w:p>
    <w:p w:rsidR="00901019" w:rsidRPr="00C35E0F" w:rsidRDefault="00901019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г. Саяногорск</w:t>
      </w:r>
    </w:p>
    <w:p w:rsidR="00901019" w:rsidRPr="00C35E0F" w:rsidRDefault="005163AF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от 24.12.2020 №</w:t>
      </w:r>
      <w:r w:rsidR="00901019" w:rsidRPr="00C35E0F">
        <w:rPr>
          <w:rFonts w:ascii="Times New Roman" w:hAnsi="Times New Roman" w:cs="Times New Roman"/>
          <w:sz w:val="25"/>
          <w:szCs w:val="25"/>
        </w:rPr>
        <w:t>916</w:t>
      </w:r>
    </w:p>
    <w:p w:rsidR="00901019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7B500C" w:rsidRPr="00C35E0F" w:rsidRDefault="007B500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7B500C" w:rsidRPr="007B500C" w:rsidRDefault="007B500C" w:rsidP="007B50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bookmarkStart w:id="1" w:name="P35"/>
      <w:bookmarkEnd w:id="1"/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Муниципальная программа</w:t>
      </w:r>
    </w:p>
    <w:p w:rsidR="007B500C" w:rsidRPr="00C35E0F" w:rsidRDefault="007B500C" w:rsidP="007B500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«Содействие развитию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C35E0F">
        <w:rPr>
          <w:rFonts w:ascii="Times New Roman" w:hAnsi="Times New Roman" w:cs="Times New Roman"/>
          <w:sz w:val="25"/>
          <w:szCs w:val="25"/>
        </w:rPr>
        <w:t>торговой деятельности на территории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C35E0F">
        <w:rPr>
          <w:rFonts w:ascii="Times New Roman" w:hAnsi="Times New Roman" w:cs="Times New Roman"/>
          <w:sz w:val="25"/>
          <w:szCs w:val="25"/>
        </w:rPr>
        <w:t>муниципального образования г.Саяногорск»</w:t>
      </w:r>
    </w:p>
    <w:p w:rsidR="00B83364" w:rsidRPr="00C35E0F" w:rsidRDefault="00B83364" w:rsidP="007B500C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0129C7" w:rsidP="000129C7">
      <w:pPr>
        <w:pStyle w:val="ConsPlusTitle"/>
        <w:ind w:left="1931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1. </w:t>
      </w:r>
      <w:r w:rsidR="00901019" w:rsidRPr="00C35E0F">
        <w:rPr>
          <w:rFonts w:ascii="Times New Roman" w:hAnsi="Times New Roman" w:cs="Times New Roman"/>
          <w:sz w:val="25"/>
          <w:szCs w:val="25"/>
        </w:rPr>
        <w:t>ПАСПОРТ</w:t>
      </w:r>
    </w:p>
    <w:p w:rsidR="00901019" w:rsidRPr="00C35E0F" w:rsidRDefault="00811574" w:rsidP="007B500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муниципальной программы «</w:t>
      </w:r>
      <w:r w:rsidR="00901019" w:rsidRPr="00C35E0F">
        <w:rPr>
          <w:rFonts w:ascii="Times New Roman" w:hAnsi="Times New Roman" w:cs="Times New Roman"/>
          <w:sz w:val="25"/>
          <w:szCs w:val="25"/>
        </w:rPr>
        <w:t>Содействие развитию</w:t>
      </w:r>
      <w:r w:rsidR="007B500C">
        <w:rPr>
          <w:rFonts w:ascii="Times New Roman" w:hAnsi="Times New Roman" w:cs="Times New Roman"/>
          <w:sz w:val="25"/>
          <w:szCs w:val="25"/>
        </w:rPr>
        <w:t xml:space="preserve"> </w:t>
      </w:r>
      <w:r w:rsidR="00901019" w:rsidRPr="00C35E0F">
        <w:rPr>
          <w:rFonts w:ascii="Times New Roman" w:hAnsi="Times New Roman" w:cs="Times New Roman"/>
          <w:sz w:val="25"/>
          <w:szCs w:val="25"/>
        </w:rPr>
        <w:t>торговой деятельности на территории</w:t>
      </w:r>
      <w:r w:rsidR="007B500C">
        <w:rPr>
          <w:rFonts w:ascii="Times New Roman" w:hAnsi="Times New Roman" w:cs="Times New Roman"/>
          <w:sz w:val="25"/>
          <w:szCs w:val="25"/>
        </w:rPr>
        <w:t xml:space="preserve"> </w:t>
      </w:r>
      <w:r w:rsidR="00901019" w:rsidRPr="00C35E0F">
        <w:rPr>
          <w:rFonts w:ascii="Times New Roman" w:hAnsi="Times New Roman" w:cs="Times New Roman"/>
          <w:sz w:val="25"/>
          <w:szCs w:val="25"/>
        </w:rPr>
        <w:t>муниципал</w:t>
      </w:r>
      <w:r w:rsidRPr="00C35E0F">
        <w:rPr>
          <w:rFonts w:ascii="Times New Roman" w:hAnsi="Times New Roman" w:cs="Times New Roman"/>
          <w:sz w:val="25"/>
          <w:szCs w:val="25"/>
        </w:rPr>
        <w:t>ьного образования г.Саяногорск»</w:t>
      </w:r>
    </w:p>
    <w:p w:rsidR="00901019" w:rsidRPr="00C35E0F" w:rsidRDefault="00901019" w:rsidP="007B500C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74"/>
        <w:gridCol w:w="7188"/>
      </w:tblGrid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  <w:r w:rsidR="006147F1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Администрация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 (Отдел экономики и развития Администраци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Соисполнители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по взаимодействию со СМИ и связям с общественностью Администраци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Департамент архитектуры, градостроительства и недвижимости города Саяногорска;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ипальное унитарное предприятие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орговый комплекс г.Саяногорска»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Муниципальное бюджетное учреждение культуры муниципальног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о образования город Саяногорск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Саяногорская центра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лизованная библиотечная система»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Муниципальное автономное учреждение муниципаль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ного образования г.Саяногорск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Редакция город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ской газеты «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Саянские ведомости»</w:t>
            </w:r>
          </w:p>
        </w:tc>
      </w:tr>
      <w:tr w:rsidR="003560B9" w:rsidRPr="00C35E0F" w:rsidTr="00AB4FCE"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Участники реализации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отсутствуют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Подпрограммы</w:t>
            </w:r>
          </w:p>
        </w:tc>
        <w:tc>
          <w:tcPr>
            <w:tcW w:w="0" w:type="auto"/>
          </w:tcPr>
          <w:p w:rsidR="00901019" w:rsidRPr="00C35E0F" w:rsidRDefault="003567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hyperlink w:anchor="P102" w:history="1">
              <w:r w:rsidR="00901019" w:rsidRPr="00C35E0F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Подпрограмма 1</w:t>
              </w:r>
            </w:hyperlink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«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Развитие торговли на территории муниципально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го образования город Саяногорск»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901019" w:rsidRPr="00C35E0F" w:rsidRDefault="003567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hyperlink w:anchor="P139" w:history="1">
              <w:r w:rsidR="00901019" w:rsidRPr="00C35E0F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Подпрограмма 2</w:t>
              </w:r>
            </w:hyperlink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«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Защита прав потребителей на территории муниципально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го образования город Саяногорск»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Цель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развитию торговой деятельности на территории 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Саяногорск, формирование эффективной торговой политики, направленной на максимальное полное удовлетворение потребностей населения в услугах торговли, создание условий для эффективной 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защиты,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установленных законодательством Российской Федерации прав потребителей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 w:rsidP="00A172C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hyperlink w:anchor="P237" w:history="1">
              <w:r w:rsidRPr="00C35E0F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создание благоприятных условий</w:t>
              </w:r>
            </w:hyperlink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для развития торговли на территори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hyperlink w:anchor="P248" w:history="1">
              <w:r w:rsidRPr="00C35E0F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создание условий</w:t>
              </w:r>
            </w:hyperlink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для эффективной 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защиты,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установленных законодательством Российской Федерации прав потребителей на территори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Целевые показатели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обеспеченность населения площадью торговых объектов (в расчете на 1000 человек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 xml:space="preserve">, в соответствии с нормативом),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 год - 516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- 516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- 516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оборот розничной торговли в расчете на душу населения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нарастающим ит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огом,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тыс. руб./чел.: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 год - 97,5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- 104,5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- 111,3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проведенных ярмарок (выходного дня, тематических, универсальных)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ед.: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- 9;</w:t>
            </w:r>
          </w:p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- 9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7B3F7B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- 10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консультационных услуг, предоставленных населению по вопросам защиты прав потребителей, ед.: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не менее 140;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не менее 140;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не менее 140;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публикаций и сообщений в средствах массовой информации и информаци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направленных на повышение потребительской грамотности, нарастающим итогом, ед.: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- 2;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- 4;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- 6;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потребителей,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нарастающим итогом,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человек: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- 100;</w:t>
            </w:r>
          </w:p>
          <w:p w:rsidR="00901019" w:rsidRPr="00C35E0F" w:rsidRDefault="007B3F7B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2022 год -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50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- 210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доля потребительских споров, урегулированных в досудебном порядке, проценты: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2021 год - 10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- 15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- 20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>рок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реализации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2021 - 2023 годы (этапы не выделяются)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финансирование не предусмотрено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 w:rsidP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онечные результаты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ие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населения площадью торговых объектов (в расчете на 1000 человек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, в соответствии с нормативом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 xml:space="preserve">к 2023 году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менее 516 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рост оборота розничной торговли (без учета субъектов предпринимательства) в расчете на душу населения к 2023 году до 111,3 тыс. руб./чел.;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увеличение количества проведенных ярмарок (выходного дня, тематических, </w:t>
            </w:r>
            <w:r w:rsidR="007B3F7B" w:rsidRPr="00C35E0F">
              <w:rPr>
                <w:rFonts w:ascii="Times New Roman" w:hAnsi="Times New Roman" w:cs="Times New Roman"/>
                <w:sz w:val="25"/>
                <w:szCs w:val="25"/>
              </w:rPr>
              <w:t>универсальных) к 2023 году до 10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ед.;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сохранение количества консультационных услуг, предоставленных населению по вопросам защиты прав потребителей,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к 2023году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140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 xml:space="preserve"> ед.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количества публикаций и сообщений в средствах массовой информации и информаци</w:t>
            </w:r>
            <w:r w:rsidR="00811574" w:rsidRPr="00C35E0F"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«Интернет»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, направленных на повышение потребительской грамотности,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к 2023 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до 6 ед.;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количества граждан (потребителей и хозяйствующих субъектов), принявших участие в мероприятиях, направленных на правовое просвещение в сфере защиты прав потребителей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>к 2023 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>до 21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0 человек;</w:t>
            </w:r>
          </w:p>
          <w:p w:rsidR="00901019" w:rsidRPr="00C35E0F" w:rsidRDefault="00901019" w:rsidP="0024007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доли потребительских споров, урегул</w:t>
            </w:r>
            <w:r w:rsidR="00240078">
              <w:rPr>
                <w:rFonts w:ascii="Times New Roman" w:hAnsi="Times New Roman" w:cs="Times New Roman"/>
                <w:sz w:val="25"/>
                <w:szCs w:val="25"/>
              </w:rPr>
              <w:t xml:space="preserve">ированных в досудебном порядке к 2023 году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до 20%</w:t>
            </w:r>
          </w:p>
        </w:tc>
      </w:tr>
    </w:tbl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bookmarkStart w:id="2" w:name="P102"/>
      <w:bookmarkEnd w:id="2"/>
      <w:r w:rsidRPr="00C35E0F">
        <w:rPr>
          <w:rFonts w:ascii="Times New Roman" w:hAnsi="Times New Roman" w:cs="Times New Roman"/>
          <w:sz w:val="25"/>
          <w:szCs w:val="25"/>
        </w:rPr>
        <w:t>ПАСПОРТ</w:t>
      </w:r>
    </w:p>
    <w:p w:rsidR="00901019" w:rsidRPr="00C35E0F" w:rsidRDefault="00AB4FC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подпрограммы 1 «</w:t>
      </w:r>
      <w:r w:rsidR="00901019" w:rsidRPr="00C35E0F">
        <w:rPr>
          <w:rFonts w:ascii="Times New Roman" w:hAnsi="Times New Roman" w:cs="Times New Roman"/>
          <w:sz w:val="25"/>
          <w:szCs w:val="25"/>
        </w:rPr>
        <w:t>Развитие торговли на территории</w:t>
      </w:r>
    </w:p>
    <w:p w:rsidR="00901019" w:rsidRPr="00C35E0F" w:rsidRDefault="00901019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муниципально</w:t>
      </w:r>
      <w:r w:rsidR="00AB4FCE" w:rsidRPr="00C35E0F">
        <w:rPr>
          <w:rFonts w:ascii="Times New Roman" w:hAnsi="Times New Roman" w:cs="Times New Roman"/>
          <w:sz w:val="25"/>
          <w:szCs w:val="25"/>
        </w:rPr>
        <w:t>го образования город Саяногорск»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7"/>
        <w:gridCol w:w="7155"/>
      </w:tblGrid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  <w:r w:rsidR="006147F1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я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 (Отдел экономики и развития 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Соисполнители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по взаимодействию со СМИ и связям с общественностью Администрации муниципального образования г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Департамент архитектуры, градостроительства и недвижимости города 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Муниципальное унитарное пр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едприятие «Торговый комплекс г.Саяногорска»</w:t>
            </w:r>
          </w:p>
        </w:tc>
      </w:tr>
      <w:tr w:rsidR="003560B9" w:rsidRPr="00C35E0F" w:rsidTr="00AB4FCE"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Участники реализации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отсутствуют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Создание благоприятных условий для развития торговли на территори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формирование современной инфраструктуры розничной торговли на территори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стимулирование деловой активности хозяйствующих субъектов, осуществляющих торговую деятельность, и организация их взаимодействия с хозяйствующими субъектами, осуществляющими производство (поставки) товаров на территори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Целевые показатели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обеспеченность населения площадью торговых объектов (в расчете на 1000 человек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, в соответствии с нормативом),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 год - 516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- 516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- 516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оборот розничной торговли в расчете на душу населения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нарастающим ит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огом,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тыс. руб./чел.: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 год - 97,5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- 104,5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- 111,3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проведенных ярмарок (выходного дня, тематических, универсальных)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ед.: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- 9;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- 9;</w:t>
            </w:r>
          </w:p>
          <w:p w:rsidR="00901019" w:rsidRPr="00C35E0F" w:rsidRDefault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- 10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>рок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реализации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2021 - 2023 годы (этапы не выделяются)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</w:t>
            </w:r>
            <w:r w:rsidR="00A172CD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финансирование не предусмотрено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 w:rsidP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онечные результаты подпрограммы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ие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населения площадью торговых объектов (в расчете на 1000 человек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в соответствии с нормативом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)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 2023 году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менее 516 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рост оборота розничной торговли (без учета субъектов предпринимательства) в расчете на душу населения к 2023 году до 111,3 тыс. руб./чел.;</w:t>
            </w:r>
          </w:p>
          <w:p w:rsidR="00901019" w:rsidRPr="00C35E0F" w:rsidRDefault="0044321F" w:rsidP="007B3F7B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количества проведенных ярмарок (выходного дня, тематических, универсальных) к 2023 году до 10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ед.</w:t>
            </w:r>
          </w:p>
        </w:tc>
      </w:tr>
    </w:tbl>
    <w:p w:rsidR="001952F0" w:rsidRPr="00C35E0F" w:rsidRDefault="001952F0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bookmarkStart w:id="3" w:name="P139"/>
      <w:bookmarkEnd w:id="3"/>
    </w:p>
    <w:p w:rsidR="006147F1" w:rsidRDefault="006147F1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lastRenderedPageBreak/>
        <w:t>ПАСПОРТ</w:t>
      </w:r>
    </w:p>
    <w:p w:rsidR="00901019" w:rsidRPr="00C35E0F" w:rsidRDefault="008744C6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подпрограммы 2 «</w:t>
      </w:r>
      <w:r w:rsidR="00901019" w:rsidRPr="00C35E0F">
        <w:rPr>
          <w:rFonts w:ascii="Times New Roman" w:hAnsi="Times New Roman" w:cs="Times New Roman"/>
          <w:sz w:val="25"/>
          <w:szCs w:val="25"/>
        </w:rPr>
        <w:t>Защита прав потребителей на территории</w:t>
      </w:r>
    </w:p>
    <w:p w:rsidR="00901019" w:rsidRPr="00C35E0F" w:rsidRDefault="00901019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муниципального образования г. </w:t>
      </w:r>
      <w:r w:rsidR="008744C6" w:rsidRPr="00C35E0F">
        <w:rPr>
          <w:rFonts w:ascii="Times New Roman" w:hAnsi="Times New Roman" w:cs="Times New Roman"/>
          <w:sz w:val="25"/>
          <w:szCs w:val="25"/>
        </w:rPr>
        <w:t>Саяногорск»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4"/>
        <w:gridCol w:w="7008"/>
      </w:tblGrid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</w:t>
            </w:r>
            <w:r w:rsidR="006147F1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я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 (Отдел экономики и развития 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Соисполнители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по взаимодействию со СМИ и связям с общественностью Администраци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и муниципального образования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Муниципальное бюджетное учреждение культуры муниципальног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о образования город Саяногорск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Саяногорская центра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лизованная библиотечная система»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Муниципальное автономное учреждение муниципального образования 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г. Саяногорск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Редакция город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ской газеты «Саянские ведомости»</w:t>
            </w:r>
          </w:p>
        </w:tc>
      </w:tr>
      <w:tr w:rsidR="003560B9" w:rsidRPr="00C35E0F" w:rsidTr="00AB4FCE"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Участники реализации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3560B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отсутствуют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 для эффективной </w:t>
            </w:r>
            <w:r w:rsidR="008744C6" w:rsidRPr="00C35E0F">
              <w:rPr>
                <w:rFonts w:ascii="Times New Roman" w:hAnsi="Times New Roman" w:cs="Times New Roman"/>
                <w:sz w:val="25"/>
                <w:szCs w:val="25"/>
              </w:rPr>
              <w:t>защиты,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установленных законодательством Российской Федерации прав потребителей на территории муниципального образования г.Саяногорск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обеспечение защиты прав потребителей в соответствии с действующим законодательством;</w:t>
            </w:r>
          </w:p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повышение уровня правовой грамотности и информированности по вопросам защиты прав потребителей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Целевые показатели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консультационных услуг, предоставленных населению по вопросам защиты прав потребителей, ед.: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не менее 140;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не менее 140;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не менее 140;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количество публикаций и сообщений в средствах массовой информации и информаци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направленных на повышение потребительской грамотности, нарастающим итогом, ед.: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- 2;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 год - 4;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 год - 6;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нарастающим итогом,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человек: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год - 100;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2022 год -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50;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- 210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доля потребительских споров, урегулированных в досудебном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порядке, проценты: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2021 год - 10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2022 год - 15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901019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2023 год - 20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>рок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реализации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2021 - 2023 годы (этапы не выделяются)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муниципальной программы</w:t>
            </w:r>
          </w:p>
        </w:tc>
        <w:tc>
          <w:tcPr>
            <w:tcW w:w="0" w:type="auto"/>
          </w:tcPr>
          <w:p w:rsidR="00901019" w:rsidRPr="00C35E0F" w:rsidRDefault="0090101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финансирование не предусмотрено</w:t>
            </w:r>
          </w:p>
        </w:tc>
      </w:tr>
      <w:tr w:rsidR="00901019" w:rsidRPr="00C35E0F" w:rsidTr="00AB4FCE">
        <w:tc>
          <w:tcPr>
            <w:tcW w:w="0" w:type="auto"/>
          </w:tcPr>
          <w:p w:rsidR="00901019" w:rsidRPr="00C35E0F" w:rsidRDefault="003560B9" w:rsidP="003560B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="00901019" w:rsidRPr="00C35E0F">
              <w:rPr>
                <w:rFonts w:ascii="Times New Roman" w:hAnsi="Times New Roman" w:cs="Times New Roman"/>
                <w:sz w:val="25"/>
                <w:szCs w:val="25"/>
              </w:rPr>
              <w:t>онечные результаты подпрограммы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сохранение количества консультационных услуг, предоставленных населению по вопросам защиты прав потребителей,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 2023году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140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ед.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увеличение количества публикаций и сообщений в средствах массовой информации и информационно-телекоммуникационной сети «Интернет», направленных на повышение потребительской грамотности,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 2023 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до 6 ед.;</w:t>
            </w:r>
          </w:p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- увеличение количества граждан (потребителей и хозяйствующих субъектов), принявших участие в мероприятиях, направленных на правовое просвещение в сфере защиты прав потребителей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 2023 году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до 210 человек;</w:t>
            </w:r>
          </w:p>
          <w:p w:rsidR="0044321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 увеличение доли потребительских споров, урегул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ированных в досудебном порядке к 2023 году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до 20%</w:t>
            </w:r>
          </w:p>
          <w:p w:rsidR="005B6E19" w:rsidRPr="00C35E0F" w:rsidRDefault="005B6E19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3584C" w:rsidRPr="00C35E0F" w:rsidRDefault="0043584C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44321F" w:rsidRDefault="0044321F" w:rsidP="003560B9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</w:p>
    <w:p w:rsidR="0044321F" w:rsidRDefault="0044321F" w:rsidP="003560B9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 w:rsidP="003560B9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2. </w:t>
      </w:r>
      <w:r w:rsidR="003560B9" w:rsidRPr="00C35E0F">
        <w:rPr>
          <w:rFonts w:ascii="Times New Roman" w:hAnsi="Times New Roman" w:cs="Times New Roman"/>
          <w:sz w:val="25"/>
          <w:szCs w:val="25"/>
        </w:rPr>
        <w:t>Цель и задачи муниципальной программы</w:t>
      </w:r>
    </w:p>
    <w:p w:rsidR="006B6014" w:rsidRPr="00C35E0F" w:rsidRDefault="006B6014" w:rsidP="006B6014">
      <w:pPr>
        <w:pStyle w:val="ConsPlusTitle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53600D" w:rsidRPr="00C35E0F" w:rsidRDefault="0053600D" w:rsidP="0053600D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Цель программы содействие развитию торговой деятельности на территории муниципального образования г.Саяногорск, формирование эффективной торговой политики, направленной на максимальное полное удовлетворение потребностей населения в услугах торговли, создание условий для эффективной защиты, установленных законодательством Российской Федерации прав потребителей.</w:t>
      </w:r>
    </w:p>
    <w:p w:rsidR="00901019" w:rsidRPr="00C35E0F" w:rsidRDefault="00901019" w:rsidP="006B6014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Муниципальная программа ориентирована на решение следующих задач:</w:t>
      </w:r>
    </w:p>
    <w:p w:rsidR="00901019" w:rsidRPr="00C35E0F" w:rsidRDefault="00901019" w:rsidP="006B6014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- </w:t>
      </w:r>
      <w:hyperlink w:anchor="P237" w:history="1">
        <w:r w:rsidRPr="00C35E0F">
          <w:rPr>
            <w:rFonts w:ascii="Times New Roman" w:hAnsi="Times New Roman" w:cs="Times New Roman"/>
            <w:color w:val="0000FF"/>
            <w:sz w:val="25"/>
            <w:szCs w:val="25"/>
          </w:rPr>
          <w:t>создание благоприятных условий</w:t>
        </w:r>
      </w:hyperlink>
      <w:r w:rsidRPr="00C35E0F">
        <w:rPr>
          <w:rFonts w:ascii="Times New Roman" w:hAnsi="Times New Roman" w:cs="Times New Roman"/>
          <w:sz w:val="25"/>
          <w:szCs w:val="25"/>
        </w:rPr>
        <w:t xml:space="preserve"> для развития торговли на территори</w:t>
      </w:r>
      <w:r w:rsidR="003F654A" w:rsidRPr="00C35E0F">
        <w:rPr>
          <w:rFonts w:ascii="Times New Roman" w:hAnsi="Times New Roman" w:cs="Times New Roman"/>
          <w:sz w:val="25"/>
          <w:szCs w:val="25"/>
        </w:rPr>
        <w:t>и муниципального образования г.</w:t>
      </w:r>
      <w:r w:rsidRPr="00C35E0F">
        <w:rPr>
          <w:rFonts w:ascii="Times New Roman" w:hAnsi="Times New Roman" w:cs="Times New Roman"/>
          <w:sz w:val="25"/>
          <w:szCs w:val="25"/>
        </w:rPr>
        <w:t>Саяногорск;</w:t>
      </w:r>
    </w:p>
    <w:p w:rsidR="0053600D" w:rsidRPr="00C35E0F" w:rsidRDefault="00901019" w:rsidP="00350CF5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- </w:t>
      </w:r>
      <w:hyperlink w:anchor="P248" w:history="1">
        <w:r w:rsidRPr="00C35E0F">
          <w:rPr>
            <w:rFonts w:ascii="Times New Roman" w:hAnsi="Times New Roman" w:cs="Times New Roman"/>
            <w:color w:val="0000FF"/>
            <w:sz w:val="25"/>
            <w:szCs w:val="25"/>
          </w:rPr>
          <w:t>создание условий</w:t>
        </w:r>
      </w:hyperlink>
      <w:r w:rsidRPr="00C35E0F">
        <w:rPr>
          <w:rFonts w:ascii="Times New Roman" w:hAnsi="Times New Roman" w:cs="Times New Roman"/>
          <w:sz w:val="25"/>
          <w:szCs w:val="25"/>
        </w:rPr>
        <w:t xml:space="preserve"> для эффективной </w:t>
      </w:r>
      <w:r w:rsidR="003F654A" w:rsidRPr="00C35E0F">
        <w:rPr>
          <w:rFonts w:ascii="Times New Roman" w:hAnsi="Times New Roman" w:cs="Times New Roman"/>
          <w:sz w:val="25"/>
          <w:szCs w:val="25"/>
        </w:rPr>
        <w:t>защиты,</w:t>
      </w:r>
      <w:r w:rsidRPr="00C35E0F">
        <w:rPr>
          <w:rFonts w:ascii="Times New Roman" w:hAnsi="Times New Roman" w:cs="Times New Roman"/>
          <w:sz w:val="25"/>
          <w:szCs w:val="25"/>
        </w:rPr>
        <w:t xml:space="preserve"> установленных законодательством Российской Федерации прав потребителей на территори</w:t>
      </w:r>
      <w:r w:rsidR="003F654A" w:rsidRPr="00C35E0F">
        <w:rPr>
          <w:rFonts w:ascii="Times New Roman" w:hAnsi="Times New Roman" w:cs="Times New Roman"/>
          <w:sz w:val="25"/>
          <w:szCs w:val="25"/>
        </w:rPr>
        <w:t>и муниципального образования г.</w:t>
      </w:r>
      <w:r w:rsidR="00E51A45" w:rsidRPr="00C35E0F">
        <w:rPr>
          <w:rFonts w:ascii="Times New Roman" w:hAnsi="Times New Roman" w:cs="Times New Roman"/>
          <w:sz w:val="25"/>
          <w:szCs w:val="25"/>
        </w:rPr>
        <w:t>Саяногорск.</w:t>
      </w:r>
    </w:p>
    <w:p w:rsidR="005B6E19" w:rsidRDefault="005B6E19" w:rsidP="00C35E0F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156598" w:rsidRDefault="00156598" w:rsidP="00C35E0F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B6E19" w:rsidRDefault="005B6E19" w:rsidP="00C35E0F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5B6E19" w:rsidRDefault="005B6E19" w:rsidP="00C35E0F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B0040" w:rsidRPr="00C35E0F" w:rsidRDefault="00320CBD" w:rsidP="00156598">
      <w:pPr>
        <w:tabs>
          <w:tab w:val="left" w:pos="1260"/>
        </w:tabs>
        <w:jc w:val="center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C35E0F">
        <w:rPr>
          <w:rFonts w:ascii="Times New Roman" w:hAnsi="Times New Roman" w:cs="Times New Roman"/>
          <w:b/>
          <w:sz w:val="25"/>
          <w:szCs w:val="25"/>
          <w:lang w:eastAsia="ru-RU"/>
        </w:rPr>
        <w:lastRenderedPageBreak/>
        <w:t>3. Перечень основных мероприятий муниципальной программы</w:t>
      </w:r>
    </w:p>
    <w:tbl>
      <w:tblPr>
        <w:tblpPr w:leftFromText="181" w:rightFromText="181" w:vertAnchor="page" w:horzAnchor="margin" w:tblpY="19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"/>
        <w:gridCol w:w="2652"/>
        <w:gridCol w:w="63"/>
        <w:gridCol w:w="929"/>
        <w:gridCol w:w="851"/>
        <w:gridCol w:w="850"/>
        <w:gridCol w:w="851"/>
        <w:gridCol w:w="3037"/>
      </w:tblGrid>
      <w:tr w:rsidR="002A6F06" w:rsidRPr="00C35E0F" w:rsidTr="009548A8">
        <w:tc>
          <w:tcPr>
            <w:tcW w:w="529" w:type="dxa"/>
            <w:vMerge w:val="restart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r w:rsidR="00156598" w:rsidRPr="00C35E0F">
              <w:rPr>
                <w:rFonts w:ascii="Times New Roman" w:hAnsi="Times New Roman" w:cs="Times New Roman"/>
                <w:sz w:val="25"/>
                <w:szCs w:val="25"/>
              </w:rPr>
              <w:t>п.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</w:p>
        </w:tc>
        <w:tc>
          <w:tcPr>
            <w:tcW w:w="2715" w:type="dxa"/>
            <w:gridSpan w:val="2"/>
            <w:vMerge w:val="restart"/>
            <w:vAlign w:val="center"/>
          </w:tcPr>
          <w:p w:rsidR="002A6F06" w:rsidRPr="00B83364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83364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929" w:type="dxa"/>
            <w:vMerge w:val="restart"/>
            <w:vAlign w:val="center"/>
          </w:tcPr>
          <w:p w:rsidR="002A6F06" w:rsidRPr="00B83364" w:rsidRDefault="002A6F06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83364">
              <w:rPr>
                <w:rFonts w:ascii="Times New Roman" w:hAnsi="Times New Roman" w:cs="Times New Roman"/>
                <w:sz w:val="25"/>
                <w:szCs w:val="25"/>
              </w:rPr>
              <w:t>Источники финансирования</w:t>
            </w:r>
          </w:p>
        </w:tc>
        <w:tc>
          <w:tcPr>
            <w:tcW w:w="2552" w:type="dxa"/>
            <w:gridSpan w:val="3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 по годам, тыс. рублей</w:t>
            </w:r>
          </w:p>
        </w:tc>
        <w:tc>
          <w:tcPr>
            <w:tcW w:w="3037" w:type="dxa"/>
            <w:vMerge w:val="restart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исполнитель, соисполнитель</w:t>
            </w:r>
          </w:p>
        </w:tc>
      </w:tr>
      <w:tr w:rsidR="002A6F06" w:rsidRPr="00C35E0F" w:rsidTr="009548A8">
        <w:tc>
          <w:tcPr>
            <w:tcW w:w="529" w:type="dxa"/>
            <w:vMerge/>
          </w:tcPr>
          <w:p w:rsidR="002A6F06" w:rsidRPr="00C35E0F" w:rsidRDefault="002A6F06" w:rsidP="0043584C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5" w:type="dxa"/>
            <w:gridSpan w:val="2"/>
            <w:vMerge/>
          </w:tcPr>
          <w:p w:rsidR="002A6F06" w:rsidRPr="00B83364" w:rsidRDefault="002A6F06" w:rsidP="0043584C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29" w:type="dxa"/>
            <w:vMerge/>
          </w:tcPr>
          <w:p w:rsidR="002A6F06" w:rsidRPr="00B83364" w:rsidRDefault="002A6F06" w:rsidP="0043584C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850" w:type="dxa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851" w:type="dxa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  <w:tc>
          <w:tcPr>
            <w:tcW w:w="3037" w:type="dxa"/>
            <w:vMerge/>
          </w:tcPr>
          <w:p w:rsidR="002A6F06" w:rsidRPr="00C35E0F" w:rsidRDefault="002A6F06" w:rsidP="0043584C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A6F06" w:rsidRPr="00C35E0F" w:rsidTr="00C35E0F">
        <w:tc>
          <w:tcPr>
            <w:tcW w:w="9762" w:type="dxa"/>
            <w:gridSpan w:val="8"/>
          </w:tcPr>
          <w:p w:rsidR="002A6F06" w:rsidRPr="00B83364" w:rsidRDefault="0044321F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1. </w:t>
            </w:r>
            <w:r w:rsidR="002A6F06" w:rsidRPr="00B83364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благоприятных условий для развития торговли на территории муниципального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образования г.Саяногорск</w:t>
            </w:r>
          </w:p>
        </w:tc>
      </w:tr>
      <w:tr w:rsidR="000D3C4A" w:rsidRPr="00C35E0F" w:rsidTr="009548A8">
        <w:trPr>
          <w:trHeight w:val="3161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Формирование современной инфраструктуры розничной торговли на территории муниципального образования г.Саяногорск Мероприятие 1</w:t>
            </w:r>
          </w:p>
        </w:tc>
        <w:tc>
          <w:tcPr>
            <w:tcW w:w="992" w:type="dxa"/>
            <w:gridSpan w:val="2"/>
            <w:vAlign w:val="center"/>
          </w:tcPr>
          <w:p w:rsidR="000D3C4A" w:rsidRPr="00B83364" w:rsidRDefault="000D3C4A" w:rsidP="0043584C">
            <w:pPr>
              <w:ind w:left="-62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83364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  <w:p w:rsidR="000D3C4A" w:rsidRPr="00B83364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ind w:right="48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Департамент архитектуры, градостроительства и недвижимости города Саяногорска</w:t>
            </w:r>
          </w:p>
        </w:tc>
      </w:tr>
      <w:tr w:rsidR="000D3C4A" w:rsidRPr="00C35E0F" w:rsidTr="009548A8">
        <w:trPr>
          <w:trHeight w:val="744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1.2</w:t>
            </w: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муниципального образования г.Саяногорск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унитарное пр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едприятие «Торговый комплекс г.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Саяногорска»</w:t>
            </w:r>
          </w:p>
        </w:tc>
      </w:tr>
      <w:tr w:rsidR="000D3C4A" w:rsidRPr="00C35E0F" w:rsidTr="009548A8">
        <w:trPr>
          <w:trHeight w:val="634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1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987BC6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A6F06" w:rsidRPr="00C35E0F" w:rsidTr="00C35E0F">
        <w:tc>
          <w:tcPr>
            <w:tcW w:w="9762" w:type="dxa"/>
            <w:gridSpan w:val="8"/>
            <w:vAlign w:val="center"/>
          </w:tcPr>
          <w:p w:rsidR="002A6F06" w:rsidRPr="00C35E0F" w:rsidRDefault="0044321F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2. </w:t>
            </w:r>
            <w:r w:rsidR="002A6F06" w:rsidRPr="00C35E0F"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эффективной защиты, установленных законодательством Российской Федерации прав потребителей на территории муниципал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ьного образования 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г.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0D3C4A" w:rsidRPr="00C35E0F" w:rsidTr="009548A8">
        <w:trPr>
          <w:trHeight w:val="866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2.1</w:t>
            </w: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Обеспечение защиты прав потребителей в соответствии с действующим законодательством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муниципального образования г.Саяногорск</w:t>
            </w:r>
          </w:p>
        </w:tc>
      </w:tr>
      <w:tr w:rsidR="000D3C4A" w:rsidRPr="00C35E0F" w:rsidTr="009548A8">
        <w:trPr>
          <w:trHeight w:val="3579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2.2</w:t>
            </w: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Повышение уровня правовой грамотности и информированности по вопросам защиты прав потребителей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муниципального образован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ия г.Саяногорск; 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бюджетное учреждение культуры муниципального образования город Саяногорск «Саяногорская централизованная библиотечная система»</w:t>
            </w:r>
          </w:p>
        </w:tc>
      </w:tr>
      <w:tr w:rsidR="000D3C4A" w:rsidRPr="00C35E0F" w:rsidTr="009548A8">
        <w:trPr>
          <w:trHeight w:val="627"/>
        </w:trPr>
        <w:tc>
          <w:tcPr>
            <w:tcW w:w="529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52" w:type="dxa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2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9548A8">
        <w:trPr>
          <w:trHeight w:val="669"/>
        </w:trPr>
        <w:tc>
          <w:tcPr>
            <w:tcW w:w="3181" w:type="dxa"/>
            <w:gridSpan w:val="2"/>
          </w:tcPr>
          <w:p w:rsidR="000D3C4A" w:rsidRPr="00C35E0F" w:rsidRDefault="000D3C4A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ВСЕГО по Программе</w:t>
            </w:r>
          </w:p>
        </w:tc>
        <w:tc>
          <w:tcPr>
            <w:tcW w:w="992" w:type="dxa"/>
            <w:gridSpan w:val="2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A6F06" w:rsidRPr="00C35E0F" w:rsidTr="009548A8">
        <w:tc>
          <w:tcPr>
            <w:tcW w:w="3181" w:type="dxa"/>
            <w:gridSpan w:val="2"/>
          </w:tcPr>
          <w:p w:rsidR="002A6F06" w:rsidRPr="00C35E0F" w:rsidRDefault="002A6F06" w:rsidP="00784C7E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992" w:type="dxa"/>
            <w:gridSpan w:val="2"/>
          </w:tcPr>
          <w:p w:rsidR="002A6F06" w:rsidRPr="00C35E0F" w:rsidRDefault="002A6F06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2A6F06" w:rsidRPr="00C35E0F" w:rsidRDefault="002A6F06" w:rsidP="0043584C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2A6F06" w:rsidRPr="00C35E0F" w:rsidRDefault="002A6F06" w:rsidP="0043584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3584C" w:rsidRDefault="0043584C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607CD4" w:rsidRDefault="00607CD4" w:rsidP="00607CD4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607CD4" w:rsidRPr="00C35E0F" w:rsidRDefault="00607CD4" w:rsidP="00607CD4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lastRenderedPageBreak/>
        <w:t>Перечень</w:t>
      </w:r>
    </w:p>
    <w:p w:rsidR="00607CD4" w:rsidRPr="00C35E0F" w:rsidRDefault="00607CD4" w:rsidP="00607CD4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основных мероприятий подпрограммы 1</w:t>
      </w:r>
    </w:p>
    <w:p w:rsidR="00607CD4" w:rsidRPr="00C35E0F" w:rsidRDefault="00607CD4" w:rsidP="00607CD4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«Развитие торговли на территории </w:t>
      </w:r>
      <w:proofErr w:type="gramStart"/>
      <w:r w:rsidRPr="00C35E0F">
        <w:rPr>
          <w:rFonts w:ascii="Times New Roman" w:hAnsi="Times New Roman" w:cs="Times New Roman"/>
          <w:sz w:val="25"/>
          <w:szCs w:val="25"/>
        </w:rPr>
        <w:t>муниципального</w:t>
      </w:r>
      <w:proofErr w:type="gramEnd"/>
    </w:p>
    <w:p w:rsidR="00607CD4" w:rsidRPr="00C35E0F" w:rsidRDefault="00607CD4" w:rsidP="00607CD4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образования город Саяногорск»</w:t>
      </w:r>
    </w:p>
    <w:p w:rsidR="00607CD4" w:rsidRPr="00C35E0F" w:rsidRDefault="00607CD4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"/>
        <w:gridCol w:w="2717"/>
        <w:gridCol w:w="992"/>
        <w:gridCol w:w="851"/>
        <w:gridCol w:w="850"/>
        <w:gridCol w:w="851"/>
        <w:gridCol w:w="3037"/>
      </w:tblGrid>
      <w:tr w:rsidR="00472473" w:rsidRPr="00C35E0F" w:rsidTr="009548A8">
        <w:tc>
          <w:tcPr>
            <w:tcW w:w="464" w:type="dxa"/>
            <w:vMerge w:val="restart"/>
          </w:tcPr>
          <w:p w:rsidR="00472473" w:rsidRPr="00C35E0F" w:rsidRDefault="006B601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717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Источники финансирования</w:t>
            </w:r>
          </w:p>
        </w:tc>
        <w:tc>
          <w:tcPr>
            <w:tcW w:w="2552" w:type="dxa"/>
            <w:gridSpan w:val="3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 по годам, тыс. рублей</w:t>
            </w:r>
          </w:p>
        </w:tc>
        <w:tc>
          <w:tcPr>
            <w:tcW w:w="3037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исполнитель, соисполнитель</w:t>
            </w:r>
          </w:p>
        </w:tc>
      </w:tr>
      <w:tr w:rsidR="00BB70DF" w:rsidRPr="00C35E0F" w:rsidTr="009548A8">
        <w:tc>
          <w:tcPr>
            <w:tcW w:w="464" w:type="dxa"/>
            <w:vMerge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7" w:type="dxa"/>
            <w:vMerge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92" w:type="dxa"/>
            <w:vMerge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850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851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  <w:tc>
          <w:tcPr>
            <w:tcW w:w="3037" w:type="dxa"/>
            <w:vMerge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72473" w:rsidRPr="00C35E0F" w:rsidTr="00C35E0F">
        <w:tc>
          <w:tcPr>
            <w:tcW w:w="9762" w:type="dxa"/>
            <w:gridSpan w:val="7"/>
          </w:tcPr>
          <w:p w:rsidR="00472473" w:rsidRPr="00C35E0F" w:rsidRDefault="003F212F" w:rsidP="006B601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Задача </w:t>
            </w:r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Формирование современной инфраструктуры розничной торговли на территории муниципал</w:t>
            </w:r>
            <w:r w:rsidR="00BA5D97" w:rsidRPr="00C35E0F">
              <w:rPr>
                <w:rFonts w:ascii="Times New Roman" w:hAnsi="Times New Roman" w:cs="Times New Roman"/>
                <w:sz w:val="25"/>
                <w:szCs w:val="25"/>
              </w:rPr>
              <w:t>ьного образования г.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0D3C4A" w:rsidRPr="00C35E0F" w:rsidTr="009548A8">
        <w:trPr>
          <w:trHeight w:val="2168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Проведение мониторинга обеспеченности населения муниципального образования г.Саяногорск площадью торговых объектов, опубликование результатов его проведения в информационно-телекоммуникационной сети «Интернет»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5B6E19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муниципального образования г.Саяногорск</w:t>
            </w:r>
          </w:p>
        </w:tc>
      </w:tr>
      <w:tr w:rsidR="000D3C4A" w:rsidRPr="00C35E0F" w:rsidTr="009548A8">
        <w:trPr>
          <w:cantSplit/>
          <w:trHeight w:val="2605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1.2</w:t>
            </w: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Развитие нестационарной и ярмарочной торговли. Формирование схемы размещения нестационарных торговых объектов на территории муниципального образования г.Саяногорск, размещенных на земельных участках, в зданиях, строениях, сооружениях, находящихся в муниципальной собственности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Департамент архитектуры, градостроительства и недвижимости города Саяногорска</w:t>
            </w:r>
          </w:p>
        </w:tc>
      </w:tr>
      <w:tr w:rsidR="00BB70DF" w:rsidRPr="00C35E0F" w:rsidTr="009548A8">
        <w:trPr>
          <w:cantSplit/>
          <w:trHeight w:val="1134"/>
        </w:trPr>
        <w:tc>
          <w:tcPr>
            <w:tcW w:w="464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1.3</w:t>
            </w:r>
          </w:p>
        </w:tc>
        <w:tc>
          <w:tcPr>
            <w:tcW w:w="2717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Предоставление в аренду имущества, относящегося к муниципальной собственности, торгующим организациям и индивидуальным предпринимателям, осуществляющим торговую деятельность в стационарной торговой сети (вне рынка)</w:t>
            </w:r>
          </w:p>
        </w:tc>
        <w:tc>
          <w:tcPr>
            <w:tcW w:w="992" w:type="dxa"/>
            <w:vAlign w:val="center"/>
          </w:tcPr>
          <w:p w:rsidR="00BB70DF" w:rsidRPr="00C35E0F" w:rsidRDefault="00BB70DF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BB70DF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BB70DF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BB70DF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BB70DF" w:rsidRPr="00C35E0F" w:rsidRDefault="00BB70DF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0D3C4A" w:rsidRPr="00C35E0F" w:rsidTr="009548A8">
        <w:trPr>
          <w:trHeight w:val="787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1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B8336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97669" w:rsidRPr="00C35E0F" w:rsidTr="00C35E0F">
        <w:tc>
          <w:tcPr>
            <w:tcW w:w="9762" w:type="dxa"/>
            <w:gridSpan w:val="7"/>
            <w:vAlign w:val="center"/>
          </w:tcPr>
          <w:p w:rsidR="00097669" w:rsidRPr="00C35E0F" w:rsidRDefault="0044321F" w:rsidP="006B601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2 </w:t>
            </w:r>
            <w:r w:rsidR="00097669" w:rsidRPr="00C35E0F">
              <w:rPr>
                <w:rFonts w:ascii="Times New Roman" w:hAnsi="Times New Roman" w:cs="Times New Roman"/>
                <w:sz w:val="25"/>
                <w:szCs w:val="25"/>
              </w:rPr>
      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муниципал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ьного образования г.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Саяногорск</w:t>
            </w:r>
          </w:p>
        </w:tc>
      </w:tr>
      <w:tr w:rsidR="000D3C4A" w:rsidRPr="00C35E0F" w:rsidTr="009548A8">
        <w:trPr>
          <w:cantSplit/>
          <w:trHeight w:val="2877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2.1</w:t>
            </w: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Организация и проведение ярмарок в целях стимулирования деловой активности хозяйствующих субъектов, осуществляющих торговую деятельность, обеспечение взаимодействия хозяйствующих субъектов, осуществляющих торговую деятельность, и хозяйствующих субъектов, осуществляющих поставки товаров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унитарное предприятие «Торговый комплекс г.Саяногорска»</w:t>
            </w:r>
          </w:p>
        </w:tc>
      </w:tr>
      <w:tr w:rsidR="000D3C4A" w:rsidRPr="00C35E0F" w:rsidTr="009548A8">
        <w:trPr>
          <w:trHeight w:val="1305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2.2</w:t>
            </w: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Разработка мер по обеспечению торговыми местами на розничных рынках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местных производителей товаров, местных сельхозпроизводителей и перерабатывающих предприятий в целях реализации собственной продукции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Не предусмотрен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 xml:space="preserve">льного образования г.Саяногорск; 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унитарное предприятие «Торговый комплекс г.Саяногорска»</w:t>
            </w:r>
          </w:p>
        </w:tc>
      </w:tr>
      <w:tr w:rsidR="000D3C4A" w:rsidRPr="00C35E0F" w:rsidTr="009548A8">
        <w:trPr>
          <w:trHeight w:val="897"/>
        </w:trPr>
        <w:tc>
          <w:tcPr>
            <w:tcW w:w="46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2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43584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</w:t>
            </w:r>
            <w:r w:rsidR="0043584C" w:rsidRPr="00C35E0F">
              <w:rPr>
                <w:rFonts w:ascii="Times New Roman" w:hAnsi="Times New Roman" w:cs="Times New Roman"/>
                <w:sz w:val="25"/>
                <w:szCs w:val="25"/>
              </w:rPr>
              <w:t>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607CD4">
        <w:trPr>
          <w:trHeight w:val="1307"/>
        </w:trPr>
        <w:tc>
          <w:tcPr>
            <w:tcW w:w="3181" w:type="dxa"/>
            <w:gridSpan w:val="2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ВСЕГО по Программе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53600D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9548A8">
        <w:tc>
          <w:tcPr>
            <w:tcW w:w="3181" w:type="dxa"/>
            <w:gridSpan w:val="2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992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Перечень</w:t>
      </w:r>
    </w:p>
    <w:p w:rsidR="00901019" w:rsidRPr="00C35E0F" w:rsidRDefault="00901019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основных мероприятий подпрограммы 2</w:t>
      </w:r>
    </w:p>
    <w:p w:rsidR="00901019" w:rsidRPr="00C35E0F" w:rsidRDefault="003F212F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«</w:t>
      </w:r>
      <w:r w:rsidR="00901019" w:rsidRPr="00C35E0F">
        <w:rPr>
          <w:rFonts w:ascii="Times New Roman" w:hAnsi="Times New Roman" w:cs="Times New Roman"/>
          <w:sz w:val="25"/>
          <w:szCs w:val="25"/>
        </w:rPr>
        <w:t>Защита прав потребителей на территории</w:t>
      </w:r>
    </w:p>
    <w:p w:rsidR="00A351FF" w:rsidRPr="00C35E0F" w:rsidRDefault="00901019" w:rsidP="00415188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муниципального образова</w:t>
      </w:r>
      <w:r w:rsidR="003F212F" w:rsidRPr="00C35E0F">
        <w:rPr>
          <w:rFonts w:ascii="Times New Roman" w:hAnsi="Times New Roman" w:cs="Times New Roman"/>
          <w:sz w:val="25"/>
          <w:szCs w:val="25"/>
        </w:rPr>
        <w:t>ния город Саяногорск»</w:t>
      </w:r>
    </w:p>
    <w:p w:rsidR="00472473" w:rsidRPr="00C35E0F" w:rsidRDefault="00472473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"/>
        <w:gridCol w:w="2714"/>
        <w:gridCol w:w="992"/>
        <w:gridCol w:w="851"/>
        <w:gridCol w:w="850"/>
        <w:gridCol w:w="851"/>
        <w:gridCol w:w="3037"/>
      </w:tblGrid>
      <w:tr w:rsidR="00472473" w:rsidRPr="00C35E0F" w:rsidTr="009548A8">
        <w:tc>
          <w:tcPr>
            <w:tcW w:w="467" w:type="dxa"/>
            <w:vMerge w:val="restart"/>
          </w:tcPr>
          <w:p w:rsidR="00472473" w:rsidRPr="00C35E0F" w:rsidRDefault="006B601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714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Источники финансирования</w:t>
            </w:r>
          </w:p>
        </w:tc>
        <w:tc>
          <w:tcPr>
            <w:tcW w:w="2552" w:type="dxa"/>
            <w:gridSpan w:val="3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 по годам, тыс. рублей</w:t>
            </w:r>
          </w:p>
        </w:tc>
        <w:tc>
          <w:tcPr>
            <w:tcW w:w="3037" w:type="dxa"/>
            <w:vMerge w:val="restart"/>
            <w:vAlign w:val="center"/>
          </w:tcPr>
          <w:p w:rsidR="00472473" w:rsidRPr="00C35E0F" w:rsidRDefault="00472473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исполнитель, соисполнитель</w:t>
            </w:r>
          </w:p>
        </w:tc>
      </w:tr>
      <w:tr w:rsidR="00970CF4" w:rsidRPr="00C35E0F" w:rsidTr="009548A8">
        <w:tc>
          <w:tcPr>
            <w:tcW w:w="467" w:type="dxa"/>
            <w:vMerge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4" w:type="dxa"/>
            <w:vMerge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92" w:type="dxa"/>
            <w:vMerge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850" w:type="dxa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851" w:type="dxa"/>
          </w:tcPr>
          <w:p w:rsidR="00970CF4" w:rsidRPr="00C35E0F" w:rsidRDefault="00970CF4" w:rsidP="00E4273C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  <w:tc>
          <w:tcPr>
            <w:tcW w:w="3037" w:type="dxa"/>
            <w:vMerge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72473" w:rsidRPr="00C35E0F" w:rsidTr="009548A8">
        <w:tc>
          <w:tcPr>
            <w:tcW w:w="9762" w:type="dxa"/>
            <w:gridSpan w:val="7"/>
          </w:tcPr>
          <w:p w:rsidR="00472473" w:rsidRPr="00C35E0F" w:rsidRDefault="003F212F" w:rsidP="00607CD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Задача 1</w:t>
            </w:r>
            <w:r w:rsidR="006B6014" w:rsidRPr="00C35E0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72473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Обеспечение защиты прав потребителей в соответствии 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с действующим законодательством</w:t>
            </w:r>
          </w:p>
        </w:tc>
      </w:tr>
      <w:tr w:rsidR="000D3C4A" w:rsidRPr="00C35E0F" w:rsidTr="00607CD4">
        <w:trPr>
          <w:trHeight w:val="314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Оказание консультативной помощи населению по вопросам защиты прав потребителей</w:t>
            </w:r>
          </w:p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Оказание консультативной помощи населению по вопросам защиты прав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потребителей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муниципального образования г.Саяногорск</w:t>
            </w:r>
          </w:p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9548A8">
        <w:trPr>
          <w:trHeight w:val="1070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1.2</w:t>
            </w: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Увеличение доли потребительских споров, урегулированных в досудебном порядке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муниципального образования г.Саяногорск</w:t>
            </w:r>
          </w:p>
        </w:tc>
      </w:tr>
      <w:tr w:rsidR="000D3C4A" w:rsidRPr="00C35E0F" w:rsidTr="009548A8">
        <w:trPr>
          <w:cantSplit/>
          <w:trHeight w:val="777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1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4273C" w:rsidRPr="00C35E0F" w:rsidTr="009548A8">
        <w:tc>
          <w:tcPr>
            <w:tcW w:w="9762" w:type="dxa"/>
            <w:gridSpan w:val="7"/>
            <w:vAlign w:val="center"/>
          </w:tcPr>
          <w:p w:rsidR="00E4273C" w:rsidRPr="00C35E0F" w:rsidRDefault="00E4273C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Задача 2</w:t>
            </w:r>
            <w:r w:rsidR="006B6014" w:rsidRPr="00C35E0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Повышение уровня правовой грамотности и информированности по во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просам защиты прав потребителей</w:t>
            </w:r>
          </w:p>
        </w:tc>
      </w:tr>
      <w:tr w:rsidR="000D3C4A" w:rsidRPr="00C35E0F" w:rsidTr="009548A8">
        <w:trPr>
          <w:trHeight w:val="2941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2.1</w:t>
            </w: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Освещение, размещение в СМИ и на официальном сайте в информационно-телекоммуникационной сети «Интернет» материалов по защите прав потребителей</w:t>
            </w:r>
          </w:p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Освещение, размещение в СМИ и на официальном сайте в информационно-телекоммуникационной сети «Интернет» материалов по защите прав потребителей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О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тдел по взаимодействию со СМИ и связям с общественностью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 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автономное учреждение муниципального образования г.Саяногорск «Редакция городс</w:t>
            </w:r>
            <w:r w:rsidR="0043584C" w:rsidRPr="00C35E0F">
              <w:rPr>
                <w:rFonts w:ascii="Times New Roman" w:hAnsi="Times New Roman" w:cs="Times New Roman"/>
                <w:sz w:val="25"/>
                <w:szCs w:val="25"/>
              </w:rPr>
              <w:t>кой газеты «Саянские ведомости»</w:t>
            </w:r>
          </w:p>
        </w:tc>
      </w:tr>
      <w:tr w:rsidR="000D3C4A" w:rsidRPr="00C35E0F" w:rsidTr="009548A8">
        <w:trPr>
          <w:trHeight w:val="2192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2.2</w:t>
            </w:r>
          </w:p>
        </w:tc>
        <w:tc>
          <w:tcPr>
            <w:tcW w:w="2714" w:type="dxa"/>
          </w:tcPr>
          <w:p w:rsidR="000D3C4A" w:rsidRPr="00C35E0F" w:rsidRDefault="000D3C4A" w:rsidP="006B6014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Организация «Горячих линий по вопросам защиты прав потребителей», проведение праздничных мероприятий, приуроченных к Всемирному дню защиты прав потребителей, и др.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Отдел экономики и развития Администрации муниципа</w:t>
            </w:r>
            <w:r w:rsidR="005B6E19">
              <w:rPr>
                <w:rFonts w:ascii="Times New Roman" w:hAnsi="Times New Roman" w:cs="Times New Roman"/>
                <w:sz w:val="25"/>
                <w:szCs w:val="25"/>
              </w:rPr>
              <w:t>льного образования г.Саяногорск;</w:t>
            </w:r>
          </w:p>
          <w:p w:rsidR="000D3C4A" w:rsidRPr="00C35E0F" w:rsidRDefault="005B6E19" w:rsidP="00472473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r w:rsidR="000D3C4A" w:rsidRPr="00C35E0F">
              <w:rPr>
                <w:rFonts w:ascii="Times New Roman" w:hAnsi="Times New Roman" w:cs="Times New Roman"/>
                <w:sz w:val="25"/>
                <w:szCs w:val="25"/>
              </w:rPr>
              <w:t>униципальное бюджетное учреждение культуры муниципального образования город Саяногорск «Саяногорская централизованная библиотечная система»</w:t>
            </w:r>
          </w:p>
        </w:tc>
      </w:tr>
      <w:tr w:rsidR="000D3C4A" w:rsidRPr="00C35E0F" w:rsidTr="009548A8">
        <w:trPr>
          <w:trHeight w:val="639"/>
        </w:trPr>
        <w:tc>
          <w:tcPr>
            <w:tcW w:w="46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14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задаче 2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D3C4A" w:rsidRPr="00C35E0F" w:rsidTr="00607CD4">
        <w:trPr>
          <w:trHeight w:val="1316"/>
        </w:trPr>
        <w:tc>
          <w:tcPr>
            <w:tcW w:w="3181" w:type="dxa"/>
            <w:gridSpan w:val="2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ВСЕГО по Программе</w:t>
            </w:r>
          </w:p>
        </w:tc>
        <w:tc>
          <w:tcPr>
            <w:tcW w:w="992" w:type="dxa"/>
            <w:vAlign w:val="center"/>
          </w:tcPr>
          <w:p w:rsidR="000D3C4A" w:rsidRPr="00C35E0F" w:rsidRDefault="000D3C4A" w:rsidP="000D3C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Не предусмотрено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0D3C4A" w:rsidRPr="00C35E0F" w:rsidRDefault="000D3C4A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0D3C4A" w:rsidRPr="00C35E0F" w:rsidRDefault="000D3C4A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70CF4" w:rsidRPr="00C35E0F" w:rsidTr="009548A8">
        <w:trPr>
          <w:trHeight w:val="595"/>
        </w:trPr>
        <w:tc>
          <w:tcPr>
            <w:tcW w:w="3181" w:type="dxa"/>
            <w:gridSpan w:val="2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992" w:type="dxa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970CF4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  <w:vAlign w:val="center"/>
          </w:tcPr>
          <w:p w:rsidR="00970CF4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  <w:vAlign w:val="center"/>
          </w:tcPr>
          <w:p w:rsidR="00970CF4" w:rsidRPr="00C35E0F" w:rsidRDefault="00AB4FCE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3037" w:type="dxa"/>
          </w:tcPr>
          <w:p w:rsidR="00970CF4" w:rsidRPr="00C35E0F" w:rsidRDefault="00970CF4" w:rsidP="00472473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842BA" w:rsidRPr="00C35E0F" w:rsidRDefault="001842BA" w:rsidP="004E1DBF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43584C" w:rsidRPr="00C35E0F" w:rsidRDefault="004E1DBF" w:rsidP="0043584C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5"/>
          <w:szCs w:val="25"/>
        </w:rPr>
      </w:pPr>
      <w:bookmarkStart w:id="4" w:name="P649"/>
      <w:bookmarkEnd w:id="4"/>
      <w:r w:rsidRPr="00C35E0F">
        <w:rPr>
          <w:rFonts w:ascii="Times New Roman" w:hAnsi="Times New Roman" w:cs="Times New Roman"/>
          <w:b/>
          <w:sz w:val="25"/>
          <w:szCs w:val="25"/>
        </w:rPr>
        <w:t>Перечень</w:t>
      </w:r>
      <w:r w:rsidR="00415188" w:rsidRPr="00C35E0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C35E0F">
        <w:rPr>
          <w:rFonts w:ascii="Times New Roman" w:hAnsi="Times New Roman" w:cs="Times New Roman"/>
          <w:b/>
          <w:sz w:val="25"/>
          <w:szCs w:val="25"/>
        </w:rPr>
        <w:t>целевых показателей муниципальной программы</w:t>
      </w:r>
      <w:r w:rsidR="0043584C" w:rsidRPr="00C35E0F">
        <w:rPr>
          <w:rFonts w:ascii="Times New Roman" w:hAnsi="Times New Roman" w:cs="Times New Roman"/>
          <w:b/>
          <w:sz w:val="25"/>
          <w:szCs w:val="25"/>
        </w:rPr>
        <w:t xml:space="preserve"> «Содействие развитию торговой деятельности на территории муниципального образования г.Саяногорск»</w:t>
      </w:r>
    </w:p>
    <w:p w:rsidR="00353EFC" w:rsidRPr="00C35E0F" w:rsidRDefault="00353EFC" w:rsidP="004E1DBF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7014"/>
        <w:gridCol w:w="697"/>
        <w:gridCol w:w="768"/>
        <w:gridCol w:w="768"/>
      </w:tblGrid>
      <w:tr w:rsidR="004E1DBF" w:rsidRPr="00C35E0F" w:rsidTr="00AB4FCE">
        <w:tc>
          <w:tcPr>
            <w:tcW w:w="0" w:type="auto"/>
            <w:vMerge w:val="restart"/>
            <w:vAlign w:val="center"/>
          </w:tcPr>
          <w:p w:rsidR="004E1DBF" w:rsidRPr="00C35E0F" w:rsidRDefault="006B6014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4E1DBF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4E1DBF" w:rsidRPr="00C35E0F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="004E1DBF" w:rsidRPr="00C35E0F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4E1DBF" w:rsidRPr="00C35E0F" w:rsidRDefault="004E1DBF" w:rsidP="00AB4FCE">
            <w:pPr>
              <w:pStyle w:val="ConsPlusNormal"/>
              <w:ind w:right="-913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0" w:type="auto"/>
            <w:gridSpan w:val="3"/>
            <w:vAlign w:val="center"/>
          </w:tcPr>
          <w:p w:rsidR="004E1DBF" w:rsidRPr="00C35E0F" w:rsidRDefault="004E1DBF" w:rsidP="00AB4FCE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Значения показателя по годам</w:t>
            </w:r>
          </w:p>
        </w:tc>
      </w:tr>
      <w:tr w:rsidR="00970CF4" w:rsidRPr="00C35E0F" w:rsidTr="00AB4FCE">
        <w:tc>
          <w:tcPr>
            <w:tcW w:w="0" w:type="auto"/>
            <w:vMerge/>
          </w:tcPr>
          <w:p w:rsidR="00970CF4" w:rsidRPr="00C35E0F" w:rsidRDefault="00970CF4" w:rsidP="00472473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  <w:vMerge/>
          </w:tcPr>
          <w:p w:rsidR="00970CF4" w:rsidRPr="00C35E0F" w:rsidRDefault="00970CF4" w:rsidP="00472473">
            <w:pPr>
              <w:spacing w:after="1" w:line="0" w:lineRule="atLeas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</w:tr>
      <w:tr w:rsidR="00970CF4" w:rsidRPr="00C35E0F" w:rsidTr="00AB4FCE">
        <w:trPr>
          <w:trHeight w:val="319"/>
        </w:trPr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970CF4" w:rsidRPr="00C35E0F" w:rsidRDefault="00970CF4" w:rsidP="00472473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0" w:type="auto"/>
          </w:tcPr>
          <w:p w:rsidR="00970CF4" w:rsidRPr="00B83364" w:rsidRDefault="00970CF4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Обеспеченность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населения площадью торговых объектов (в расчете на 1000 человек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, в соответствии с нормативом),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</w:t>
            </w:r>
            <w:proofErr w:type="gramStart"/>
            <w:r w:rsidR="000C14F8"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970CF4" w:rsidRPr="00C35E0F" w:rsidRDefault="00970CF4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Оборот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розничной торговли в расчете на душ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у населения,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тыс. руб./чел</w:t>
            </w:r>
            <w:r w:rsidR="000C14F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97,5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104,5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111,3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проведенных ярмарок (выходного дня, темат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ических, универсальных)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, ед.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0" w:type="auto"/>
          </w:tcPr>
          <w:p w:rsidR="00970CF4" w:rsidRPr="00C35E0F" w:rsidRDefault="006B601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консультационных услуг, предоставленных населению по вопросам защи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ты прав потребителей,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r w:rsidR="000C14F8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0" w:type="auto"/>
          </w:tcPr>
          <w:p w:rsidR="00970CF4" w:rsidRPr="00C35E0F" w:rsidRDefault="00970CF4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 в муниципальном образовании г. Саяногорск, 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нарастающим итогом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, человек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0" w:type="auto"/>
          </w:tcPr>
          <w:p w:rsidR="00970CF4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B6014" w:rsidRPr="00C35E0F"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0" w:type="auto"/>
          </w:tcPr>
          <w:p w:rsidR="00970CF4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210</w:t>
            </w:r>
          </w:p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публикаций и сообщений в средствах массовой информации и информаци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«Интернет»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, направленных на повышение потребительской грамотности, нарастающим итогом, ед.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</w:tr>
      <w:tr w:rsidR="00970CF4" w:rsidRPr="00C35E0F" w:rsidTr="00AB4FCE">
        <w:tc>
          <w:tcPr>
            <w:tcW w:w="0" w:type="auto"/>
          </w:tcPr>
          <w:p w:rsidR="00970CF4" w:rsidRPr="00C35E0F" w:rsidRDefault="00970CF4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Доля 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>потребительских споров, урегулированных</w:t>
            </w:r>
            <w:r w:rsidR="0044321F">
              <w:rPr>
                <w:rFonts w:ascii="Times New Roman" w:hAnsi="Times New Roman" w:cs="Times New Roman"/>
                <w:sz w:val="25"/>
                <w:szCs w:val="25"/>
              </w:rPr>
              <w:t xml:space="preserve"> в досудебном порядке,</w:t>
            </w:r>
            <w:r w:rsidR="000C14F8"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проценты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0" w:type="auto"/>
          </w:tcPr>
          <w:p w:rsidR="00970CF4" w:rsidRPr="00C35E0F" w:rsidRDefault="00970CF4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</w:tr>
      <w:tr w:rsidR="004E1DBF" w:rsidRPr="00C35E0F" w:rsidTr="00AB4FCE">
        <w:tc>
          <w:tcPr>
            <w:tcW w:w="0" w:type="auto"/>
          </w:tcPr>
          <w:p w:rsidR="004E1DBF" w:rsidRPr="00C35E0F" w:rsidRDefault="004E1DB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  <w:gridSpan w:val="4"/>
          </w:tcPr>
          <w:p w:rsidR="0043584C" w:rsidRPr="00C35E0F" w:rsidRDefault="004E1DBF" w:rsidP="004358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>Подпрограмма 1</w:t>
            </w:r>
            <w:r w:rsidR="0043584C"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«Развитие торговли на территории </w:t>
            </w:r>
            <w:proofErr w:type="gramStart"/>
            <w:r w:rsidR="0043584C"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>муниципального</w:t>
            </w:r>
            <w:proofErr w:type="gramEnd"/>
          </w:p>
          <w:p w:rsidR="004E1DBF" w:rsidRPr="00C35E0F" w:rsidRDefault="0043584C" w:rsidP="004358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>образования город Саяногорск»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0" w:type="auto"/>
          </w:tcPr>
          <w:p w:rsidR="0044321F" w:rsidRPr="00B83364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Обеспеченность населения площадью торговых объектов (в расчете на 1000 человек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в соответствии с нормативом),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м</w:t>
            </w:r>
            <w:proofErr w:type="gramStart"/>
            <w:r w:rsidRPr="00C35E0F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516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44321F" w:rsidRPr="00C35E0F" w:rsidRDefault="0044321F" w:rsidP="0044321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Оборот розничной торговли в расчете на душ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 населения,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тыс. руб./чел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97,5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104,5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111,3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Количество проведенных ярмарок (выходного дня, темат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ических, универсальных)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ед.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</w:tr>
      <w:tr w:rsidR="00353EFC" w:rsidRPr="00C35E0F" w:rsidTr="00AB4FCE">
        <w:tc>
          <w:tcPr>
            <w:tcW w:w="0" w:type="auto"/>
          </w:tcPr>
          <w:p w:rsidR="00353EFC" w:rsidRPr="00C35E0F" w:rsidRDefault="00353EFC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  <w:gridSpan w:val="4"/>
          </w:tcPr>
          <w:p w:rsidR="0043584C" w:rsidRPr="00C35E0F" w:rsidRDefault="00353EFC" w:rsidP="004358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>Подпрограмма 2</w:t>
            </w:r>
            <w:r w:rsidR="0043584C"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«Защита прав потребителей на территории</w:t>
            </w:r>
          </w:p>
          <w:p w:rsidR="00353EFC" w:rsidRPr="00C35E0F" w:rsidRDefault="0043584C" w:rsidP="004358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муниципального образования город Саяногорск» 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Количество консультационных услуг, предоставленных населению по вопросам защи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ты прав потребителей, 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140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граждан (потребителей, хозяйствующих субъектов), принявших участие в мероприятиях, направленных на правовое просвещение в сфере защиты прав потребителей в муниципальном образовании г. Саяногорск,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нарастающим итогом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человек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50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Количество публикаций и сообщений в средствах массовой информации и информаци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онно-телекоммуникационной сети «Интернет»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, направленных на повышение потребительской грамотности, нарастающим итогом, ед.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</w:tr>
      <w:tr w:rsidR="0044321F" w:rsidRPr="00C35E0F" w:rsidTr="00AB4FCE">
        <w:tc>
          <w:tcPr>
            <w:tcW w:w="0" w:type="auto"/>
          </w:tcPr>
          <w:p w:rsidR="0044321F" w:rsidRPr="00C35E0F" w:rsidRDefault="0044321F" w:rsidP="00970CF4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0" w:type="auto"/>
          </w:tcPr>
          <w:p w:rsidR="0044321F" w:rsidRPr="00C35E0F" w:rsidRDefault="0044321F" w:rsidP="004A228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Доля потребительских споров, урегулированных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в досудебном порядке,</w:t>
            </w: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 xml:space="preserve"> проценты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0" w:type="auto"/>
          </w:tcPr>
          <w:p w:rsidR="0044321F" w:rsidRPr="00C35E0F" w:rsidRDefault="0044321F" w:rsidP="00415188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35E0F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</w:tr>
    </w:tbl>
    <w:p w:rsidR="004E1DBF" w:rsidRPr="00C35E0F" w:rsidRDefault="004E1DBF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</w:p>
    <w:p w:rsidR="00AF130A" w:rsidRPr="00C35E0F" w:rsidRDefault="000253D4" w:rsidP="00AF130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Конечные результаты муниципальной программы</w:t>
      </w:r>
      <w:r w:rsidR="00AF130A" w:rsidRPr="00C35E0F">
        <w:rPr>
          <w:rFonts w:ascii="Times New Roman" w:hAnsi="Times New Roman" w:cs="Times New Roman"/>
          <w:b w:val="0"/>
          <w:sz w:val="25"/>
          <w:szCs w:val="25"/>
        </w:rPr>
        <w:t xml:space="preserve"> «Содействие развитию торговой деятельности на территории муниципального образования г.Саяногорск»</w:t>
      </w:r>
      <w:r w:rsidR="00320CBD" w:rsidRPr="00C35E0F">
        <w:rPr>
          <w:rFonts w:ascii="Times New Roman" w:hAnsi="Times New Roman" w:cs="Times New Roman"/>
          <w:b w:val="0"/>
          <w:sz w:val="25"/>
          <w:szCs w:val="25"/>
        </w:rPr>
        <w:t xml:space="preserve"> к 2023году: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обеспеченность населения площадью торговых объектов (в расчете на 1000 человек</w:t>
      </w:r>
      <w:r w:rsidR="0044321F">
        <w:rPr>
          <w:rFonts w:ascii="Times New Roman" w:hAnsi="Times New Roman" w:cs="Times New Roman"/>
          <w:b w:val="0"/>
          <w:sz w:val="25"/>
          <w:szCs w:val="25"/>
        </w:rPr>
        <w:t>, в соответствии с нормативом)</w:t>
      </w:r>
      <w:r w:rsidRPr="00C35E0F">
        <w:rPr>
          <w:rFonts w:ascii="Times New Roman" w:hAnsi="Times New Roman" w:cs="Times New Roman"/>
          <w:b w:val="0"/>
          <w:sz w:val="25"/>
          <w:szCs w:val="25"/>
        </w:rPr>
        <w:t xml:space="preserve"> - не менее 516 </w:t>
      </w:r>
      <w:r w:rsidR="000C14F8" w:rsidRPr="000C14F8">
        <w:rPr>
          <w:rFonts w:ascii="Times New Roman" w:hAnsi="Times New Roman" w:cs="Times New Roman"/>
          <w:b w:val="0"/>
          <w:sz w:val="25"/>
          <w:szCs w:val="25"/>
        </w:rPr>
        <w:t>м</w:t>
      </w:r>
      <w:proofErr w:type="gramStart"/>
      <w:r w:rsidR="000C14F8" w:rsidRPr="000C14F8">
        <w:rPr>
          <w:rFonts w:ascii="Times New Roman" w:hAnsi="Times New Roman" w:cs="Times New Roman"/>
          <w:b w:val="0"/>
          <w:sz w:val="25"/>
          <w:szCs w:val="25"/>
          <w:vertAlign w:val="superscript"/>
        </w:rPr>
        <w:t>2</w:t>
      </w:r>
      <w:proofErr w:type="gramEnd"/>
      <w:r w:rsidRPr="00C35E0F">
        <w:rPr>
          <w:rFonts w:ascii="Times New Roman" w:hAnsi="Times New Roman" w:cs="Times New Roman"/>
          <w:b w:val="0"/>
          <w:sz w:val="25"/>
          <w:szCs w:val="25"/>
        </w:rPr>
        <w:t>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рост оборота розничной торговли (без учета субъектов предпринимательства) в расчете на душу населения до 111,3 тыс. руб./чел.;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увеличение количества проведенных ярмарок (выходного дня, тематических, универсальных) до 10 ед.;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 xml:space="preserve">- сохранение количества консультационных услуг, предоставленных населению по вопросам защиты прав потребителей, не менее 140 </w:t>
      </w:r>
      <w:r w:rsidR="0044321F">
        <w:rPr>
          <w:rFonts w:ascii="Times New Roman" w:hAnsi="Times New Roman" w:cs="Times New Roman"/>
          <w:b w:val="0"/>
          <w:sz w:val="25"/>
          <w:szCs w:val="25"/>
        </w:rPr>
        <w:t>ед.</w:t>
      </w:r>
      <w:r w:rsidRPr="00C35E0F">
        <w:rPr>
          <w:rFonts w:ascii="Times New Roman" w:hAnsi="Times New Roman" w:cs="Times New Roman"/>
          <w:b w:val="0"/>
          <w:sz w:val="25"/>
          <w:szCs w:val="25"/>
        </w:rPr>
        <w:t>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увеличение количества публикаций и сообщений в средствах массовой информации и информационно-телекоммуникационной сети «Интернет», направленных на повышение потребительской грамотности, до 6 ед.;</w:t>
      </w:r>
    </w:p>
    <w:p w:rsidR="000253D4" w:rsidRPr="00C35E0F" w:rsidRDefault="000253D4" w:rsidP="000253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увеличение количества граждан (потребителей и хозяйствующих субъектов), принявших участие в мероприятиях, направленных на правовое просвещение в сфере защиты прав потребителей до 210 человек;</w:t>
      </w:r>
    </w:p>
    <w:p w:rsidR="009548A8" w:rsidRDefault="000253D4" w:rsidP="00607C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  <w:r w:rsidRPr="00C35E0F">
        <w:rPr>
          <w:rFonts w:ascii="Times New Roman" w:hAnsi="Times New Roman" w:cs="Times New Roman"/>
          <w:b w:val="0"/>
          <w:sz w:val="25"/>
          <w:szCs w:val="25"/>
        </w:rPr>
        <w:t>- увеличение доли потребительских споров, урегулированных в досудебном порядке до 20%</w:t>
      </w:r>
      <w:r w:rsidR="00BA3B03" w:rsidRPr="00C35E0F">
        <w:rPr>
          <w:rFonts w:ascii="Times New Roman" w:hAnsi="Times New Roman" w:cs="Times New Roman"/>
          <w:b w:val="0"/>
          <w:sz w:val="25"/>
          <w:szCs w:val="25"/>
        </w:rPr>
        <w:t>.</w:t>
      </w:r>
    </w:p>
    <w:p w:rsidR="0044321F" w:rsidRPr="00607CD4" w:rsidRDefault="0044321F" w:rsidP="00607CD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5"/>
          <w:szCs w:val="25"/>
        </w:rPr>
      </w:pPr>
    </w:p>
    <w:p w:rsidR="00901019" w:rsidRPr="00C35E0F" w:rsidRDefault="00901019" w:rsidP="00AB4FCE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lastRenderedPageBreak/>
        <w:t>5. Обоснование ресурсного обеспечения</w:t>
      </w:r>
      <w:r w:rsidR="00AB4FCE" w:rsidRPr="00C35E0F">
        <w:rPr>
          <w:rFonts w:ascii="Times New Roman" w:hAnsi="Times New Roman" w:cs="Times New Roman"/>
          <w:sz w:val="25"/>
          <w:szCs w:val="25"/>
        </w:rPr>
        <w:t xml:space="preserve"> </w:t>
      </w:r>
      <w:r w:rsidRPr="00C35E0F">
        <w:rPr>
          <w:rFonts w:ascii="Times New Roman" w:hAnsi="Times New Roman" w:cs="Times New Roman"/>
          <w:sz w:val="25"/>
          <w:szCs w:val="25"/>
        </w:rPr>
        <w:t>муниципальной программы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Финансирование за счет средств федерального бюджета, республиканского бюджета Республики Хакасия, бюджета </w:t>
      </w:r>
      <w:r w:rsidR="00415188" w:rsidRPr="00C35E0F">
        <w:rPr>
          <w:rFonts w:ascii="Times New Roman" w:hAnsi="Times New Roman" w:cs="Times New Roman"/>
          <w:sz w:val="25"/>
          <w:szCs w:val="25"/>
        </w:rPr>
        <w:t>муниципального образования г.</w:t>
      </w:r>
      <w:r w:rsidRPr="00C35E0F">
        <w:rPr>
          <w:rFonts w:ascii="Times New Roman" w:hAnsi="Times New Roman" w:cs="Times New Roman"/>
          <w:sz w:val="25"/>
          <w:szCs w:val="25"/>
        </w:rPr>
        <w:t>Саяногорск и внебюджетных источников не предусмотрено.</w:t>
      </w:r>
    </w:p>
    <w:p w:rsidR="003B0040" w:rsidRPr="00C35E0F" w:rsidRDefault="003B0040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       </w:t>
      </w:r>
      <w:r w:rsidR="00774075">
        <w:rPr>
          <w:rFonts w:ascii="Times New Roman" w:hAnsi="Times New Roman" w:cs="Times New Roman"/>
          <w:sz w:val="25"/>
          <w:szCs w:val="25"/>
        </w:rPr>
        <w:t xml:space="preserve">              </w:t>
      </w:r>
      <w:r w:rsidRPr="00C35E0F">
        <w:rPr>
          <w:rFonts w:ascii="Times New Roman" w:hAnsi="Times New Roman" w:cs="Times New Roman"/>
          <w:sz w:val="25"/>
          <w:szCs w:val="25"/>
        </w:rPr>
        <w:t xml:space="preserve">   ».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 w:rsidP="00811574">
      <w:pPr>
        <w:pStyle w:val="ConsPlusNormal"/>
        <w:ind w:left="8496" w:firstLine="708"/>
        <w:jc w:val="center"/>
        <w:rPr>
          <w:rFonts w:ascii="Times New Roman" w:hAnsi="Times New Roman" w:cs="Times New Roman"/>
          <w:sz w:val="25"/>
          <w:szCs w:val="25"/>
        </w:rPr>
      </w:pPr>
    </w:p>
    <w:p w:rsidR="000C14F8" w:rsidRDefault="00F14804" w:rsidP="000C14F8">
      <w:pPr>
        <w:pStyle w:val="ConsPlusNormal"/>
        <w:rPr>
          <w:rFonts w:ascii="Times New Roman" w:hAnsi="Times New Roman" w:cs="Times New Roman"/>
          <w:sz w:val="25"/>
          <w:szCs w:val="25"/>
        </w:rPr>
      </w:pPr>
      <w:r w:rsidRPr="00C35E0F">
        <w:rPr>
          <w:rFonts w:ascii="Times New Roman" w:hAnsi="Times New Roman" w:cs="Times New Roman"/>
          <w:sz w:val="25"/>
          <w:szCs w:val="25"/>
        </w:rPr>
        <w:t>Управляющий</w:t>
      </w:r>
      <w:r w:rsidR="00901019" w:rsidRPr="00C35E0F">
        <w:rPr>
          <w:rFonts w:ascii="Times New Roman" w:hAnsi="Times New Roman" w:cs="Times New Roman"/>
          <w:sz w:val="25"/>
          <w:szCs w:val="25"/>
        </w:rPr>
        <w:t xml:space="preserve"> делами</w:t>
      </w:r>
      <w:r w:rsidR="000C14F8">
        <w:rPr>
          <w:rFonts w:ascii="Times New Roman" w:hAnsi="Times New Roman" w:cs="Times New Roman"/>
          <w:sz w:val="25"/>
          <w:szCs w:val="25"/>
        </w:rPr>
        <w:t xml:space="preserve"> </w:t>
      </w:r>
      <w:r w:rsidR="00901019" w:rsidRPr="00C35E0F">
        <w:rPr>
          <w:rFonts w:ascii="Times New Roman" w:hAnsi="Times New Roman" w:cs="Times New Roman"/>
          <w:sz w:val="25"/>
          <w:szCs w:val="25"/>
        </w:rPr>
        <w:t>Администрации</w:t>
      </w:r>
    </w:p>
    <w:p w:rsidR="00901019" w:rsidRPr="00C35E0F" w:rsidRDefault="00607CD4" w:rsidP="000C14F8">
      <w:pPr>
        <w:pStyle w:val="ConsPlusNormal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</w:t>
      </w:r>
      <w:r w:rsidR="00901019" w:rsidRPr="00C35E0F">
        <w:rPr>
          <w:rFonts w:ascii="Times New Roman" w:hAnsi="Times New Roman" w:cs="Times New Roman"/>
          <w:sz w:val="25"/>
          <w:szCs w:val="25"/>
        </w:rPr>
        <w:t>униципального</w:t>
      </w:r>
      <w:r w:rsidR="000C14F8">
        <w:rPr>
          <w:rFonts w:ascii="Times New Roman" w:hAnsi="Times New Roman" w:cs="Times New Roman"/>
          <w:sz w:val="25"/>
          <w:szCs w:val="25"/>
        </w:rPr>
        <w:t xml:space="preserve"> </w:t>
      </w:r>
      <w:r w:rsidR="00F14804" w:rsidRPr="00C35E0F">
        <w:rPr>
          <w:rFonts w:ascii="Times New Roman" w:hAnsi="Times New Roman" w:cs="Times New Roman"/>
          <w:sz w:val="25"/>
          <w:szCs w:val="25"/>
        </w:rPr>
        <w:t>образования г.</w:t>
      </w:r>
      <w:r w:rsidR="00901019" w:rsidRPr="00C35E0F">
        <w:rPr>
          <w:rFonts w:ascii="Times New Roman" w:hAnsi="Times New Roman" w:cs="Times New Roman"/>
          <w:sz w:val="25"/>
          <w:szCs w:val="25"/>
        </w:rPr>
        <w:t>Саяногорск</w:t>
      </w:r>
      <w:r w:rsidR="000C14F8">
        <w:rPr>
          <w:rFonts w:ascii="Times New Roman" w:hAnsi="Times New Roman" w:cs="Times New Roman"/>
          <w:sz w:val="25"/>
          <w:szCs w:val="25"/>
        </w:rPr>
        <w:t xml:space="preserve">                                                  </w:t>
      </w:r>
      <w:r w:rsidR="00F14804" w:rsidRPr="00C35E0F">
        <w:rPr>
          <w:rFonts w:ascii="Times New Roman" w:hAnsi="Times New Roman" w:cs="Times New Roman"/>
          <w:sz w:val="25"/>
          <w:szCs w:val="25"/>
        </w:rPr>
        <w:t>А.Г. Козловская</w:t>
      </w: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901019" w:rsidRPr="00C35E0F" w:rsidRDefault="0090101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33159A" w:rsidRPr="00C35E0F" w:rsidRDefault="0033159A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Pr="00C35E0F" w:rsidRDefault="00E746B7">
      <w:pPr>
        <w:rPr>
          <w:rFonts w:ascii="Times New Roman" w:hAnsi="Times New Roman" w:cs="Times New Roman"/>
          <w:sz w:val="25"/>
          <w:szCs w:val="25"/>
        </w:rPr>
      </w:pPr>
    </w:p>
    <w:p w:rsidR="00E746B7" w:rsidRDefault="00E746B7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774075" w:rsidRDefault="00774075">
      <w:pPr>
        <w:rPr>
          <w:rFonts w:ascii="Times New Roman" w:hAnsi="Times New Roman" w:cs="Times New Roman"/>
          <w:sz w:val="26"/>
          <w:szCs w:val="26"/>
        </w:rPr>
      </w:pPr>
    </w:p>
    <w:p w:rsidR="00E746B7" w:rsidRDefault="00E746B7" w:rsidP="00E746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Потылицина Наталья Львовна</w:t>
      </w:r>
    </w:p>
    <w:p w:rsidR="00E746B7" w:rsidRDefault="00E746B7" w:rsidP="00E746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8(39042)2-16-47</w:t>
      </w:r>
    </w:p>
    <w:p w:rsidR="00E746B7" w:rsidRDefault="00E746B7" w:rsidP="00E746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Шоева Наталья Владимировна</w:t>
      </w:r>
    </w:p>
    <w:p w:rsidR="00E746B7" w:rsidRPr="00E746B7" w:rsidRDefault="00E746B7" w:rsidP="00E746B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8(39042)2-16-47</w:t>
      </w:r>
    </w:p>
    <w:sectPr w:rsidR="00E746B7" w:rsidRPr="00E746B7" w:rsidSect="007740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780" w:rsidRDefault="00356780" w:rsidP="00A6399D">
      <w:pPr>
        <w:spacing w:after="0" w:line="240" w:lineRule="auto"/>
      </w:pPr>
      <w:r>
        <w:separator/>
      </w:r>
    </w:p>
  </w:endnote>
  <w:endnote w:type="continuationSeparator" w:id="0">
    <w:p w:rsidR="00356780" w:rsidRDefault="00356780" w:rsidP="00A63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780" w:rsidRDefault="00356780" w:rsidP="00A6399D">
      <w:pPr>
        <w:spacing w:after="0" w:line="240" w:lineRule="auto"/>
      </w:pPr>
      <w:r>
        <w:separator/>
      </w:r>
    </w:p>
  </w:footnote>
  <w:footnote w:type="continuationSeparator" w:id="0">
    <w:p w:rsidR="00356780" w:rsidRDefault="00356780" w:rsidP="00A63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7CAC"/>
    <w:multiLevelType w:val="hybridMultilevel"/>
    <w:tmpl w:val="282ECCD4"/>
    <w:lvl w:ilvl="0" w:tplc="62FA915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F0358D"/>
    <w:multiLevelType w:val="hybridMultilevel"/>
    <w:tmpl w:val="81D4077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A3B7B"/>
    <w:multiLevelType w:val="hybridMultilevel"/>
    <w:tmpl w:val="6470A6B6"/>
    <w:lvl w:ilvl="0" w:tplc="14D805E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B027D6"/>
    <w:multiLevelType w:val="hybridMultilevel"/>
    <w:tmpl w:val="881E5B48"/>
    <w:lvl w:ilvl="0" w:tplc="A5A6736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5E02999"/>
    <w:multiLevelType w:val="hybridMultilevel"/>
    <w:tmpl w:val="AECC7912"/>
    <w:lvl w:ilvl="0" w:tplc="E9A4FF1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80972AF"/>
    <w:multiLevelType w:val="hybridMultilevel"/>
    <w:tmpl w:val="9F68C994"/>
    <w:lvl w:ilvl="0" w:tplc="D1EC02D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19"/>
    <w:rsid w:val="000129C7"/>
    <w:rsid w:val="000253D4"/>
    <w:rsid w:val="00027A93"/>
    <w:rsid w:val="00041D92"/>
    <w:rsid w:val="000726A4"/>
    <w:rsid w:val="00085E37"/>
    <w:rsid w:val="00097669"/>
    <w:rsid w:val="000C14F8"/>
    <w:rsid w:val="000D3C4A"/>
    <w:rsid w:val="00151162"/>
    <w:rsid w:val="00156598"/>
    <w:rsid w:val="001842BA"/>
    <w:rsid w:val="00184C20"/>
    <w:rsid w:val="001952F0"/>
    <w:rsid w:val="00240078"/>
    <w:rsid w:val="00271830"/>
    <w:rsid w:val="00272F8D"/>
    <w:rsid w:val="002A1E8F"/>
    <w:rsid w:val="002A6F06"/>
    <w:rsid w:val="00314D46"/>
    <w:rsid w:val="00320CBD"/>
    <w:rsid w:val="0033159A"/>
    <w:rsid w:val="00350CF5"/>
    <w:rsid w:val="00353EFC"/>
    <w:rsid w:val="003560B9"/>
    <w:rsid w:val="00356780"/>
    <w:rsid w:val="003B0040"/>
    <w:rsid w:val="003F212F"/>
    <w:rsid w:val="003F654A"/>
    <w:rsid w:val="00415188"/>
    <w:rsid w:val="0043584C"/>
    <w:rsid w:val="0044321F"/>
    <w:rsid w:val="00450143"/>
    <w:rsid w:val="00466B03"/>
    <w:rsid w:val="00472473"/>
    <w:rsid w:val="0047406C"/>
    <w:rsid w:val="0049455A"/>
    <w:rsid w:val="004A2280"/>
    <w:rsid w:val="004D421D"/>
    <w:rsid w:val="004E1DBF"/>
    <w:rsid w:val="004E2F44"/>
    <w:rsid w:val="005163AF"/>
    <w:rsid w:val="0053600D"/>
    <w:rsid w:val="005B0759"/>
    <w:rsid w:val="005B6E19"/>
    <w:rsid w:val="00607CD4"/>
    <w:rsid w:val="006147F1"/>
    <w:rsid w:val="0064353D"/>
    <w:rsid w:val="00654DE9"/>
    <w:rsid w:val="006625C7"/>
    <w:rsid w:val="006B6014"/>
    <w:rsid w:val="006D63E1"/>
    <w:rsid w:val="0077030A"/>
    <w:rsid w:val="00774075"/>
    <w:rsid w:val="00777066"/>
    <w:rsid w:val="007817C1"/>
    <w:rsid w:val="00784C7E"/>
    <w:rsid w:val="007B3F7B"/>
    <w:rsid w:val="007B500C"/>
    <w:rsid w:val="00811574"/>
    <w:rsid w:val="00816B95"/>
    <w:rsid w:val="008744C6"/>
    <w:rsid w:val="00901019"/>
    <w:rsid w:val="009548A8"/>
    <w:rsid w:val="00970CF4"/>
    <w:rsid w:val="00987BC6"/>
    <w:rsid w:val="00A172CD"/>
    <w:rsid w:val="00A351FF"/>
    <w:rsid w:val="00A6399D"/>
    <w:rsid w:val="00AB4FCE"/>
    <w:rsid w:val="00AF130A"/>
    <w:rsid w:val="00B1464B"/>
    <w:rsid w:val="00B3552F"/>
    <w:rsid w:val="00B75FB9"/>
    <w:rsid w:val="00B83364"/>
    <w:rsid w:val="00B91816"/>
    <w:rsid w:val="00B91D0B"/>
    <w:rsid w:val="00BA0753"/>
    <w:rsid w:val="00BA3B03"/>
    <w:rsid w:val="00BA5D97"/>
    <w:rsid w:val="00BB70DF"/>
    <w:rsid w:val="00C24282"/>
    <w:rsid w:val="00C35E0F"/>
    <w:rsid w:val="00C915DC"/>
    <w:rsid w:val="00CA20B5"/>
    <w:rsid w:val="00CA6E80"/>
    <w:rsid w:val="00CE663A"/>
    <w:rsid w:val="00D25FFF"/>
    <w:rsid w:val="00E326AF"/>
    <w:rsid w:val="00E4273C"/>
    <w:rsid w:val="00E51226"/>
    <w:rsid w:val="00E51A45"/>
    <w:rsid w:val="00E746B7"/>
    <w:rsid w:val="00E801A0"/>
    <w:rsid w:val="00E856D2"/>
    <w:rsid w:val="00EF0378"/>
    <w:rsid w:val="00EF0532"/>
    <w:rsid w:val="00F14804"/>
    <w:rsid w:val="00F260CA"/>
    <w:rsid w:val="00F771B8"/>
    <w:rsid w:val="00F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1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10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99D"/>
  </w:style>
  <w:style w:type="paragraph" w:styleId="a5">
    <w:name w:val="footer"/>
    <w:basedOn w:val="a"/>
    <w:link w:val="a6"/>
    <w:uiPriority w:val="99"/>
    <w:unhideWhenUsed/>
    <w:rsid w:val="00A6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99D"/>
  </w:style>
  <w:style w:type="paragraph" w:styleId="a7">
    <w:name w:val="Balloon Text"/>
    <w:basedOn w:val="a"/>
    <w:link w:val="a8"/>
    <w:uiPriority w:val="99"/>
    <w:semiHidden/>
    <w:unhideWhenUsed/>
    <w:rsid w:val="0051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6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010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10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99D"/>
  </w:style>
  <w:style w:type="paragraph" w:styleId="a5">
    <w:name w:val="footer"/>
    <w:basedOn w:val="a"/>
    <w:link w:val="a6"/>
    <w:uiPriority w:val="99"/>
    <w:unhideWhenUsed/>
    <w:rsid w:val="00A6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99D"/>
  </w:style>
  <w:style w:type="paragraph" w:styleId="a7">
    <w:name w:val="Balloon Text"/>
    <w:basedOn w:val="a"/>
    <w:link w:val="a8"/>
    <w:uiPriority w:val="99"/>
    <w:semiHidden/>
    <w:unhideWhenUsed/>
    <w:rsid w:val="0051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6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D7257-EB95-4705-A53D-968F7DD4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1</Pages>
  <Words>3390</Words>
  <Characters>19329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Потылицина Наталья Львовна</dc:creator>
  <cp:lastModifiedBy>Зайцев Кирилл Александрович</cp:lastModifiedBy>
  <cp:revision>32</cp:revision>
  <cp:lastPrinted>2022-03-22T03:19:00Z</cp:lastPrinted>
  <dcterms:created xsi:type="dcterms:W3CDTF">2022-02-17T02:53:00Z</dcterms:created>
  <dcterms:modified xsi:type="dcterms:W3CDTF">2022-03-23T07:27:00Z</dcterms:modified>
</cp:coreProperties>
</file>