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6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улица Успенского, 16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19:03:04020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1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89</w:t>
      </w:r>
      <w:r>
        <w:rPr>
          <w:rFonts w:ascii="Times New Roman" w:cs="Times New Roman" w:hAnsi="Times New Roman"/>
          <w:sz w:val="26"/>
          <w:szCs w:val="26"/>
          <w:u w:val="single"/>
        </w:rPr>
        <w:t>,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Республика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улица Успенского, 16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bookmarkStart w:id="0" w:name="_GoBack"/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125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19:03:04020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sz w:val="26"/>
          <w:szCs w:val="26"/>
          <w:u w:val="single"/>
          <w:shd w:val="clear" w:color="auto" w:fill="ffffff"/>
        </w:rPr>
        <w:t>89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>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sz w:val="26"/>
          <w:szCs w:val="26"/>
        </w:rPr>
        <w:t>.</w:t>
      </w:r>
    </w:p>
    <w:bookmarkEnd w:id="0"/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5939790" cy="4196977"/>
            <wp:effectExtent l="0" t="0" r="3810" b="0"/>
            <wp:docPr id="1026" name="Рисунок 1" descr="\\saumi\DagnDocs\Шаталова Наталья Александровна\Прилегающие территории\11 Протокол от 16.06.2022\ул. Успенского, 16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39790" cy="419697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87</Words>
  <Pages>1</Pages>
  <Characters>717</Characters>
  <Application>WPS Office</Application>
  <DocSecurity>0</DocSecurity>
  <Paragraphs>19</Paragraphs>
  <ScaleCrop>false</ScaleCrop>
  <LinksUpToDate>false</LinksUpToDate>
  <CharactersWithSpaces>808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2022-06-27T05:35:03Z</dcterms:created>
  <dc:creator>Шаталова Наталья Александровна</dc:creator>
  <lastModifiedBy>M2006C3MNG</lastModifiedBy>
  <dcterms:modified xsi:type="dcterms:W3CDTF">2022-06-27T05:35:03Z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1286d331535d4c54884383f34349083f</vt:lpwstr>
  </property>
</Properties>
</file>