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040F28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Default="00780509" w:rsidP="00780509">
                    <w:pPr>
                      <w:jc w:val="center"/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 w:rsidR="000905A6">
                      <w:rPr>
                        <w:b/>
                        <w:color w:val="000000"/>
                        <w:szCs w:val="28"/>
                      </w:rPr>
                      <w:t>01.11.2022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>№</w:t>
                    </w:r>
                    <w:r w:rsidRPr="006E060A">
                      <w:rPr>
                        <w:b/>
                        <w:color w:val="000000"/>
                        <w:szCs w:val="28"/>
                      </w:rPr>
                      <w:t xml:space="preserve"> </w:t>
                    </w:r>
                    <w:r w:rsidR="000905A6">
                      <w:rPr>
                        <w:b/>
                        <w:color w:val="000000"/>
                        <w:szCs w:val="28"/>
                      </w:rPr>
                      <w:t>757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040F28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5pt;height:7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3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4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5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proofErr w:type="gramStart"/>
      <w:r w:rsidRPr="0023444D">
        <w:rPr>
          <w:b/>
        </w:rPr>
        <w:t>П</w:t>
      </w:r>
      <w:proofErr w:type="gramEnd"/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6E060A">
        <w:rPr>
          <w:rFonts w:ascii="Times New Roman" w:hAnsi="Times New Roman" w:cs="Times New Roman"/>
        </w:rPr>
        <w:t>5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="008A6B09"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 w:rsidR="008A6B09"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="008A6B09" w:rsidRPr="006C0648">
        <w:rPr>
          <w:rFonts w:ascii="Times New Roman" w:hAnsi="Times New Roman"/>
          <w:szCs w:val="28"/>
        </w:rPr>
        <w:t>опубликовать</w:t>
      </w:r>
      <w:r w:rsidR="008A6B09">
        <w:rPr>
          <w:rFonts w:ascii="Times New Roman" w:hAnsi="Times New Roman"/>
          <w:szCs w:val="28"/>
        </w:rPr>
        <w:t xml:space="preserve"> настоящее</w:t>
      </w:r>
      <w:r w:rsidR="008A6B09" w:rsidRPr="006C0648">
        <w:rPr>
          <w:rFonts w:ascii="Times New Roman" w:hAnsi="Times New Roman"/>
          <w:szCs w:val="28"/>
        </w:rPr>
        <w:t xml:space="preserve"> постановление в </w:t>
      </w:r>
      <w:r w:rsidR="008A6B09">
        <w:rPr>
          <w:rFonts w:ascii="Times New Roman" w:hAnsi="Times New Roman"/>
          <w:szCs w:val="28"/>
        </w:rPr>
        <w:t>городской газете «Саянские ведомости»</w:t>
      </w:r>
      <w:r w:rsidR="008A6B09"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 w:rsidR="008A6B09">
        <w:rPr>
          <w:rFonts w:ascii="Times New Roman" w:hAnsi="Times New Roman"/>
          <w:szCs w:val="28"/>
        </w:rPr>
        <w:t>в информационно-телекоммуникационной сети «</w:t>
      </w:r>
      <w:r w:rsidR="008A6B09" w:rsidRPr="006C0648">
        <w:rPr>
          <w:rFonts w:ascii="Times New Roman" w:hAnsi="Times New Roman"/>
          <w:szCs w:val="28"/>
        </w:rPr>
        <w:t>Интернет</w:t>
      </w:r>
      <w:r w:rsidR="008A6B09">
        <w:rPr>
          <w:rFonts w:ascii="Times New Roman" w:hAnsi="Times New Roman"/>
          <w:szCs w:val="28"/>
        </w:rPr>
        <w:t>»</w:t>
      </w:r>
      <w:r w:rsidR="008A6B09" w:rsidRPr="006C0648">
        <w:rPr>
          <w:rFonts w:ascii="Times New Roman" w:hAnsi="Times New Roman"/>
          <w:szCs w:val="28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8A6B09" w:rsidRPr="0020143D">
        <w:rPr>
          <w:rFonts w:ascii="Times New Roman" w:hAnsi="Times New Roman"/>
          <w:spacing w:val="-4"/>
          <w:szCs w:val="28"/>
        </w:rPr>
        <w:t xml:space="preserve">Настоящее постановление вступает в силу </w:t>
      </w:r>
      <w:r w:rsidR="008A6B09">
        <w:rPr>
          <w:rFonts w:ascii="Times New Roman" w:hAnsi="Times New Roman"/>
          <w:spacing w:val="-4"/>
          <w:szCs w:val="28"/>
        </w:rPr>
        <w:t xml:space="preserve">со дня его официального </w:t>
      </w:r>
      <w:r w:rsidR="008A6B09" w:rsidRPr="0020143D">
        <w:rPr>
          <w:rFonts w:ascii="Times New Roman" w:hAnsi="Times New Roman"/>
          <w:spacing w:val="-4"/>
          <w:szCs w:val="28"/>
        </w:rPr>
        <w:t>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6E060A">
        <w:rPr>
          <w:rFonts w:ascii="Times New Roman" w:hAnsi="Times New Roman"/>
          <w:spacing w:val="-4"/>
          <w:szCs w:val="28"/>
        </w:rPr>
        <w:t>3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6E060A">
        <w:rPr>
          <w:rFonts w:ascii="Times New Roman" w:hAnsi="Times New Roman"/>
          <w:spacing w:val="-4"/>
          <w:szCs w:val="28"/>
        </w:rPr>
        <w:t>4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и 202</w:t>
      </w:r>
      <w:r w:rsidR="006E060A">
        <w:rPr>
          <w:rFonts w:ascii="Times New Roman" w:hAnsi="Times New Roman"/>
          <w:spacing w:val="-4"/>
          <w:szCs w:val="28"/>
        </w:rPr>
        <w:t>5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006D91">
        <w:rPr>
          <w:sz w:val="28"/>
        </w:rPr>
        <w:t>а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 w:rsidR="006E060A">
        <w:rPr>
          <w:sz w:val="28"/>
        </w:rPr>
        <w:t>Е. И. Молодняков</w:t>
      </w:r>
      <w:bookmarkStart w:id="0" w:name="_GoBack"/>
      <w:bookmarkEnd w:id="0"/>
    </w:p>
    <w:sectPr w:rsidR="00965B92" w:rsidRPr="00965B92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F28" w:rsidRDefault="00040F28" w:rsidP="007F530E">
      <w:pPr>
        <w:spacing w:after="0" w:line="240" w:lineRule="auto"/>
      </w:pPr>
      <w:r>
        <w:separator/>
      </w:r>
    </w:p>
  </w:endnote>
  <w:endnote w:type="continuationSeparator" w:id="0">
    <w:p w:rsidR="00040F28" w:rsidRDefault="00040F28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F28" w:rsidRDefault="00040F28" w:rsidP="007F530E">
      <w:pPr>
        <w:spacing w:after="0" w:line="240" w:lineRule="auto"/>
      </w:pPr>
      <w:r>
        <w:separator/>
      </w:r>
    </w:p>
  </w:footnote>
  <w:footnote w:type="continuationSeparator" w:id="0">
    <w:p w:rsidR="00040F28" w:rsidRDefault="00040F28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040F2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6D91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0F28"/>
    <w:rsid w:val="00043806"/>
    <w:rsid w:val="00056C53"/>
    <w:rsid w:val="00063DFB"/>
    <w:rsid w:val="00066AD2"/>
    <w:rsid w:val="00072712"/>
    <w:rsid w:val="00073333"/>
    <w:rsid w:val="0007357F"/>
    <w:rsid w:val="00075428"/>
    <w:rsid w:val="00083CAD"/>
    <w:rsid w:val="000905A6"/>
    <w:rsid w:val="000A2DDE"/>
    <w:rsid w:val="000B016D"/>
    <w:rsid w:val="000B0921"/>
    <w:rsid w:val="000B7139"/>
    <w:rsid w:val="000D3C78"/>
    <w:rsid w:val="000D502E"/>
    <w:rsid w:val="000D759D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0236"/>
    <w:rsid w:val="00261DE6"/>
    <w:rsid w:val="00262F45"/>
    <w:rsid w:val="00277C0E"/>
    <w:rsid w:val="002906E5"/>
    <w:rsid w:val="002939B9"/>
    <w:rsid w:val="002A44B1"/>
    <w:rsid w:val="002B3144"/>
    <w:rsid w:val="002B4285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5F79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300F"/>
    <w:rsid w:val="004E48A0"/>
    <w:rsid w:val="004F748D"/>
    <w:rsid w:val="0050053F"/>
    <w:rsid w:val="0050431C"/>
    <w:rsid w:val="0050442D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060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467E6"/>
    <w:rsid w:val="007602AD"/>
    <w:rsid w:val="00766796"/>
    <w:rsid w:val="00766E00"/>
    <w:rsid w:val="0077639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A6B09"/>
    <w:rsid w:val="008B73AF"/>
    <w:rsid w:val="008C0BC1"/>
    <w:rsid w:val="008D1EBC"/>
    <w:rsid w:val="008E31CD"/>
    <w:rsid w:val="008F2DA5"/>
    <w:rsid w:val="00902C19"/>
    <w:rsid w:val="009137ED"/>
    <w:rsid w:val="009273B1"/>
    <w:rsid w:val="009273D9"/>
    <w:rsid w:val="00935D83"/>
    <w:rsid w:val="00940FFF"/>
    <w:rsid w:val="00957E2C"/>
    <w:rsid w:val="00965B92"/>
    <w:rsid w:val="0096675F"/>
    <w:rsid w:val="00977CA3"/>
    <w:rsid w:val="00983465"/>
    <w:rsid w:val="00985C13"/>
    <w:rsid w:val="009969A1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376E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54521"/>
    <w:rsid w:val="00B5543C"/>
    <w:rsid w:val="00B56663"/>
    <w:rsid w:val="00B626B6"/>
    <w:rsid w:val="00B64AB0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09A"/>
    <w:rsid w:val="00C6078C"/>
    <w:rsid w:val="00C61D3A"/>
    <w:rsid w:val="00C62FD5"/>
    <w:rsid w:val="00C64003"/>
    <w:rsid w:val="00C643D9"/>
    <w:rsid w:val="00C64A4D"/>
    <w:rsid w:val="00C6510F"/>
    <w:rsid w:val="00C76EC4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1774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75BEC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4EA5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Nonformat">
    <w:name w:val="ConsPlusNonformat"/>
    <w:rsid w:val="00325F7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E58BB-2B6C-4781-9879-4790E8AB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90</cp:revision>
  <cp:lastPrinted>2021-11-02T02:53:00Z</cp:lastPrinted>
  <dcterms:created xsi:type="dcterms:W3CDTF">2017-11-14T02:46:00Z</dcterms:created>
  <dcterms:modified xsi:type="dcterms:W3CDTF">2022-11-01T05:02:00Z</dcterms:modified>
</cp:coreProperties>
</file>