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3D" w:rsidRDefault="002C75E5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4523D">
        <w:rPr>
          <w:sz w:val="28"/>
          <w:szCs w:val="28"/>
        </w:rPr>
        <w:t xml:space="preserve">                                                                   </w:t>
      </w:r>
      <w:r w:rsidR="00F7683B">
        <w:rPr>
          <w:noProof/>
          <w:sz w:val="28"/>
        </w:rPr>
        <w:pict>
          <v:group id="Группа 1" o:spid="_x0000_s1026" style="position:absolute;left:0;text-align:left;margin-left:0;margin-top:9.6pt;width:477pt;height:156.6pt;z-index:251657728;mso-position-horizontal-relative:text;mso-position-vertical-relative:text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epCFAQAAFIUAAAOAAAAZHJzL2Uyb0RvYy54bWzsmGuO2zYQx78X6B0IfdfqYb2x2mDXthYF&#10;tk2ApAegJeqBSqJKyitvgwIFeoReJDfoFZIbdUhKstfuMxtsUsA2IFDiQzP/4fxE8vLFrqnRPWG8&#10;om2sWRemhkib0qxqi1j7/k2iBxriPW4zXNOWxNoD4dqLq6+/uhy6iNi0pHVGGIJBWh4NXayVfd9F&#10;hsHTkjSYX9COtFCZU9bgHm5ZYWQMDzB6Uxu2aXrGQFnWMZoSzuHpSlVqV3L8PCdp/zLPOelRHWtg&#10;Wy+vTF434mpcXeKoYLgrq3Q0A3+EFQ2uWnjpPNQK9xhtWXUyVFOljHKa9xcpbQya51VKpA/gjWUe&#10;eXPL6LaTvhTRUHSzTCDtkU4fPWz63f0rhqos1mwNtbiBEL3/7cMvH359/zv83yFLKDR0RQQNb1n3&#10;unvFlJtQvKPpDxyqjeN6cV+oxmgzfEszGBVveyoV2uWsEUOA72gnA/EwB4LsepTCQ890/dCEeKVQ&#10;Z4VBENhjqNIS4in6WYEPFkO164Yqimm5HrsHvrlQfRduGIhaA0fqvdLW0TbhGMw6vheWP03Y1yXu&#10;iIwXF3qNwoIpStg3wr0bukMLJapsJBRF/Q4eg09SIK6ERS1dlrgtyDVjdCgJzsA6GQ7wYe6qfOBi&#10;kH9SeuGarlTM9ixXSTbp7douVEmxXcd+JBiOOsb7W0IbJAqxxiCnpJ34/o73StupiYhrS5OqruE5&#10;jur20QMIgnoCr4Wuok4YINPkbWiG62AdOLpje2vdMVcr/TpZOrqXWL67WqyWy5X1s3iv5URllWWk&#10;Fa+ZUtZy/l3kRnioZJuTltO6ysRwwiTOis2yZugeAzIS+RsFOWhmPDZDTjDw5cgly3bMGzvUEy/w&#10;dSdxXD30zUA3rfAm9EwndFbJY5fuqpY83SU0xFoIIVWz6S99M+Xv1DccAXbaTEZQTLv1WO5xVavy&#10;gffC4r33EOEptnKSinmpZmi/2+xgRDFzNzR7gOnKKEwmSHH4eEChpOwnDQ0A4ljjP24xIxqqv2lh&#10;ygtqTwU2FTZTAbcpdI21tGcaUjfLXvF927GqKGFslVYtvQYE5ZWcsns7JL4kBYR1I7dUcZ/CzpTC&#10;ksjIEaIdQ0+w/1NB8RRuIlEEGfdoAyxKO3D0H5k4dfycTATaHDFREukAbM/DRKAd4PnwKzIJbTme&#10;N39/pNCzXmckJskpNg6goFCqYHBG4t8hUa68xjXWl03GZ1goQb4dQcFToJ1XO88DhZm+lumPiJ2o&#10;sIBPuqJC4Ki12LSwPEPhDAW1ZnryOmncjv0PlkvPAAX/BAr+Z4GCb3uhXCn8CRQW5rhUCGHfCWE7&#10;rxTOmyfYSX7SzZOEwnxw8OXuofYHLHJnJQ+uZEaMh2ziZOzwXrbaHwVe/QEAAP//AwBQSwMEFAAG&#10;AAgAAAAhAH/lJFfeAAAABwEAAA8AAABkcnMvZG93bnJldi54bWxMj81OwzAQhO9IvIO1SNyo89Mi&#10;GuJUVQWcKiRapKq3bbxNosZ2FLtJ+vYsJzjOzGrm23w1mVYM1PvGWQXxLAJBtnS6sZWC7/370wsI&#10;H9BqbJ0lBTfysCru73LMtBvtFw27UAkusT5DBXUIXSalL2sy6GeuI8vZ2fUGA8u+krrHkctNK5Mo&#10;epYGG8sLNXa0qam87K5GwceI4zqN34bt5by5HfeLz8M2JqUeH6b1K4hAU/g7hl98RoeCmU7uarUX&#10;rQJ+JLC7TEBwulzM2TgpSNNkDrLI5X/+4gcAAP//AwBQSwECLQAUAAYACAAAACEAtoM4kv4AAADh&#10;AQAAEwAAAAAAAAAAAAAAAAAAAAAAW0NvbnRlbnRfVHlwZXNdLnhtbFBLAQItABQABgAIAAAAIQA4&#10;/SH/1gAAAJQBAAALAAAAAAAAAAAAAAAAAC8BAABfcmVscy8ucmVsc1BLAQItABQABgAIAAAAIQDP&#10;uepCFAQAAFIUAAAOAAAAAAAAAAAAAAAAAC4CAABkcnMvZTJvRG9jLnhtbFBLAQItABQABgAIAAAA&#10;IQB/5SRX3gAAAAcBAAAPAAAAAAAAAAAAAAAAAG4GAABkcnMvZG93bnJldi54bWxQSwUGAAAAAAQA&#10;BADzAAAAeQc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Nv0wwAAANoAAAAPAAAAZHJzL2Rvd25yZXYueG1sRI/dasJA&#10;FITvC77DcoTeFLNRoU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IBjb9MMAAADaAAAADwAA&#10;AAAAAAAAAAAAAAAHAgAAZHJzL2Rvd25yZXYueG1sUEsFBgAAAAADAAMAtwAAAPcCAAAAAA==&#10;" filled="f" stroked="f">
              <v:stroke joinstyle="round"/>
              <v:textbox inset="0,0,0,0">
                <w:txbxContent>
                  <w:p w:rsidR="006545D4" w:rsidRDefault="006545D4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ПОСТАНОВЛЕНИЕ</w:t>
                    </w:r>
                  </w:p>
                  <w:p w:rsidR="006545D4" w:rsidRDefault="006545D4">
                    <w:pPr>
                      <w:jc w:val="center"/>
                    </w:pPr>
                  </w:p>
                  <w:p w:rsidR="006545D4" w:rsidRDefault="00C21758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от  28.12.</w:t>
                    </w:r>
                    <w:r w:rsidR="00526197">
                      <w:rPr>
                        <w:b/>
                      </w:rPr>
                      <w:t>2022</w:t>
                    </w:r>
                    <w:r>
                      <w:rPr>
                        <w:b/>
                      </w:rPr>
                      <w:t>г.  №953</w:t>
                    </w:r>
                  </w:p>
                </w:txbxContent>
              </v:textbox>
            </v:shape>
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<v:stroke joinstyle="round"/>
                <v:textbox inset="0,0,0,0">
                  <w:txbxContent>
                    <w:p w:rsidR="006545D4" w:rsidRDefault="00276507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97560" cy="1031240"/>
                            <wp:effectExtent l="0" t="0" r="0" b="0"/>
                            <wp:docPr id="1" name="Рисунок 7" descr="Описание: 0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7" descr="Описание: 03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7560" cy="1031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545D4" w:rsidRDefault="006545D4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Text Box 6" o:spid="_x0000_s1030" type="#_x0000_t202" style="position:absolute;left:1872;top:1074;width:3124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<v:stroke joinstyle="round"/>
                <v:textbox inset="0,0,0,0">
                  <w:txbxContent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Российская Федерация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Администрация </w:t>
                      </w:r>
                      <w:proofErr w:type="gramStart"/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муниципального</w:t>
                      </w:r>
                      <w:proofErr w:type="gramEnd"/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</w:p>
                    <w:p w:rsidR="006545D4" w:rsidRPr="00A64FE3" w:rsidRDefault="006545D4" w:rsidP="00407DFD">
                      <w:pPr>
                        <w:jc w:val="center"/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образования город 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Хакас Республика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 в составе Российской Федерации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Саяногорск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городтын</w:t>
                      </w:r>
                      <w:proofErr w:type="spellEnd"/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уста</w:t>
                      </w:r>
                      <w:proofErr w:type="gramStart"/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proofErr w:type="gramEnd"/>
                      <w:r>
                        <w:rPr>
                          <w:rFonts w:ascii="Times NR Cyr MT" w:hAnsi="Times NR Cyr MT"/>
                          <w:sz w:val="16"/>
                        </w:rPr>
                        <w:t>-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настаа</w:t>
                      </w:r>
                      <w:proofErr w:type="spellEnd"/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города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саяногорска</w:t>
                      </w:r>
                      <w:proofErr w:type="spellEnd"/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Федерации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Саяногорск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городтын</w:t>
                      </w:r>
                      <w:proofErr w:type="spellEnd"/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уста</w:t>
                      </w:r>
                      <w:proofErr w:type="gramStart"/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proofErr w:type="gramEnd"/>
                      <w:r>
                        <w:rPr>
                          <w:rFonts w:ascii="Times NR Cyr MT" w:hAnsi="Times NR Cyr MT"/>
                          <w:sz w:val="16"/>
                        </w:rPr>
                        <w:t>-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настаа</w:t>
                      </w:r>
                      <w:proofErr w:type="spellEnd"/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города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саяногорска</w:t>
                      </w:r>
                      <w:proofErr w:type="spellEnd"/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/>
                  </w:txbxContent>
                </v:textbox>
              </v:shape>
              <v:shape id="Text Box 7" o:spid="_x0000_s1031" type="#_x0000_t202" style="position:absolute;left:7269;top:1074;width:3306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933wwAAANoAAAAPAAAAZHJzL2Rvd25yZXYueG1sRI/NbsIw&#10;EITvlXgHa5F6qYgDB4pCDOJHQC89BHiAVbwkEfE6ik2S9unrSkgcRzPzjSZdD6YWHbWusqxgGsUg&#10;iHOrKy4UXC+HyQKE88gaa8uk4IccrFejtxQTbXvOqDv7QgQIuwQVlN43iZQuL8mgi2xDHLybbQ36&#10;INtC6hb7ADe1nMXxXBqsOCyU2NCupPx+fhgFtMns7/fdHU223e+Ot4rpQ56Ueh8PmyUIT4N/hZ/t&#10;L63gE/6vhBsgV38AAAD//wMAUEsBAi0AFAAGAAgAAAAhANvh9svuAAAAhQEAABMAAAAAAAAAAAAA&#10;AAAAAAAAAFtDb250ZW50X1R5cGVzXS54bWxQSwECLQAUAAYACAAAACEAWvQsW78AAAAVAQAACwAA&#10;AAAAAAAAAAAAAAAfAQAAX3JlbHMvLnJlbHNQSwECLQAUAAYACAAAACEAXyPd98MAAADaAAAADwAA&#10;AAAAAAAAAAAAAAAHAgAAZHJzL2Rvd25yZXYueG1sUEsFBgAAAAADAAMAtwAAAPcCAAAAAA==&#10;" filled="f" stroked="f">
                <v:stroke joinstyle="round"/>
                <v:textbox inset="0,0,0,0">
                  <w:txbxContent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Россия </w:t>
                      </w:r>
                      <w:proofErr w:type="spellStart"/>
                      <w:r>
                        <w:rPr>
                          <w:sz w:val="16"/>
                        </w:rPr>
                        <w:t>Федерациязы</w:t>
                      </w:r>
                      <w:proofErr w:type="spellEnd"/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Хакас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Республиказы</w:t>
                      </w:r>
                      <w:proofErr w:type="spellEnd"/>
                    </w:p>
                    <w:p w:rsidR="006545D4" w:rsidRPr="00D240E5" w:rsidRDefault="006545D4" w:rsidP="00407DFD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proofErr w:type="spellStart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Муниципальнай</w:t>
                      </w:r>
                      <w:proofErr w:type="spellEnd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п</w:t>
                      </w:r>
                      <w:proofErr w:type="gramEnd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ÿд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ст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proofErr w:type="spellEnd"/>
                      <w:r w:rsidRPr="007D540C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ң</w:t>
                      </w: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54051">
                        <w:rPr>
                          <w:sz w:val="16"/>
                        </w:rPr>
                        <w:t>устағ-пастаа</w:t>
                      </w:r>
                      <w:proofErr w:type="spellEnd"/>
                    </w:p>
                    <w:p w:rsidR="006545D4" w:rsidRDefault="006545D4">
                      <w:pPr>
                        <w:jc w:val="center"/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 город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</w:txbxContent>
                </v:textbox>
              </v:shape>
            </v:group>
          </v:group>
        </w:pict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b/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</w:tblGrid>
      <w:tr w:rsidR="0094523D" w:rsidRPr="00FE48EE" w:rsidTr="00427181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13EF8" w:rsidRPr="00FE48EE" w:rsidRDefault="00413EF8">
            <w:pPr>
              <w:rPr>
                <w:sz w:val="26"/>
                <w:szCs w:val="26"/>
              </w:rPr>
            </w:pPr>
          </w:p>
          <w:p w:rsidR="00732C19" w:rsidRPr="00FE48EE" w:rsidRDefault="0094523D" w:rsidP="00427181">
            <w:pPr>
              <w:jc w:val="both"/>
              <w:rPr>
                <w:sz w:val="26"/>
                <w:szCs w:val="26"/>
              </w:rPr>
            </w:pPr>
            <w:r w:rsidRPr="00FE48EE">
              <w:rPr>
                <w:sz w:val="26"/>
                <w:szCs w:val="26"/>
              </w:rPr>
              <w:t>О вне</w:t>
            </w:r>
            <w:r w:rsidR="00732C19" w:rsidRPr="00FE48EE">
              <w:rPr>
                <w:sz w:val="26"/>
                <w:szCs w:val="26"/>
              </w:rPr>
              <w:t>сении изменений в постановление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Администрации муниципального образования</w:t>
            </w:r>
            <w:r w:rsidR="00427181">
              <w:rPr>
                <w:sz w:val="26"/>
                <w:szCs w:val="26"/>
              </w:rPr>
              <w:t xml:space="preserve"> </w:t>
            </w:r>
            <w:proofErr w:type="spellStart"/>
            <w:r w:rsidRPr="00FE48EE">
              <w:rPr>
                <w:sz w:val="26"/>
                <w:szCs w:val="26"/>
              </w:rPr>
              <w:t>г</w:t>
            </w:r>
            <w:proofErr w:type="gramStart"/>
            <w:r w:rsidR="00427181">
              <w:rPr>
                <w:sz w:val="26"/>
                <w:szCs w:val="26"/>
              </w:rPr>
              <w:t>.</w:t>
            </w:r>
            <w:r w:rsidR="00F9761A" w:rsidRPr="00FE48EE">
              <w:rPr>
                <w:sz w:val="26"/>
                <w:szCs w:val="26"/>
              </w:rPr>
              <w:t>С</w:t>
            </w:r>
            <w:proofErr w:type="gramEnd"/>
            <w:r w:rsidR="00F9761A" w:rsidRPr="00FE48EE">
              <w:rPr>
                <w:sz w:val="26"/>
                <w:szCs w:val="26"/>
              </w:rPr>
              <w:t>аяногорск</w:t>
            </w:r>
            <w:proofErr w:type="spellEnd"/>
            <w:r w:rsidR="00F9761A" w:rsidRPr="00FE48EE">
              <w:rPr>
                <w:sz w:val="26"/>
                <w:szCs w:val="26"/>
              </w:rPr>
              <w:t xml:space="preserve"> от </w:t>
            </w:r>
            <w:r w:rsidR="00BF05EA" w:rsidRPr="00FE48EE">
              <w:rPr>
                <w:sz w:val="26"/>
                <w:szCs w:val="26"/>
              </w:rPr>
              <w:t>29</w:t>
            </w:r>
            <w:r w:rsidRPr="00FE48EE">
              <w:rPr>
                <w:sz w:val="26"/>
                <w:szCs w:val="26"/>
              </w:rPr>
              <w:t>.</w:t>
            </w:r>
            <w:r w:rsidR="00BF05EA" w:rsidRPr="00FE48EE">
              <w:rPr>
                <w:sz w:val="26"/>
                <w:szCs w:val="26"/>
              </w:rPr>
              <w:t>10</w:t>
            </w:r>
            <w:r w:rsidRPr="00FE48EE">
              <w:rPr>
                <w:sz w:val="26"/>
                <w:szCs w:val="26"/>
              </w:rPr>
              <w:t>.201</w:t>
            </w:r>
            <w:r w:rsidR="00BF05EA" w:rsidRPr="00FE48EE">
              <w:rPr>
                <w:sz w:val="26"/>
                <w:szCs w:val="26"/>
              </w:rPr>
              <w:t>4</w:t>
            </w:r>
            <w:r w:rsidR="00732C19" w:rsidRPr="00FE48EE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№</w:t>
            </w:r>
            <w:r w:rsidR="002B253F">
              <w:rPr>
                <w:sz w:val="26"/>
                <w:szCs w:val="26"/>
              </w:rPr>
              <w:t xml:space="preserve"> </w:t>
            </w:r>
            <w:r w:rsidR="00BF05EA" w:rsidRPr="00FE48EE">
              <w:rPr>
                <w:sz w:val="26"/>
                <w:szCs w:val="26"/>
              </w:rPr>
              <w:t>1554</w:t>
            </w:r>
          </w:p>
          <w:p w:rsidR="0094523D" w:rsidRPr="00FE48EE" w:rsidRDefault="0094523D" w:rsidP="008E1F6E">
            <w:pPr>
              <w:rPr>
                <w:sz w:val="26"/>
                <w:szCs w:val="26"/>
              </w:rPr>
            </w:pPr>
          </w:p>
        </w:tc>
      </w:tr>
    </w:tbl>
    <w:p w:rsidR="00D26861" w:rsidRPr="00FE48EE" w:rsidRDefault="002B253F" w:rsidP="00D26861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D26861">
        <w:rPr>
          <w:sz w:val="26"/>
          <w:szCs w:val="26"/>
        </w:rPr>
        <w:t>В соответствии</w:t>
      </w:r>
      <w:r w:rsidR="00D26861" w:rsidRPr="00FE48EE">
        <w:rPr>
          <w:sz w:val="26"/>
          <w:szCs w:val="26"/>
        </w:rPr>
        <w:t xml:space="preserve"> с решением Совета депутатов муниципального образования город Саяногорск от </w:t>
      </w:r>
      <w:r w:rsidR="00EB3A00">
        <w:rPr>
          <w:sz w:val="26"/>
          <w:szCs w:val="26"/>
        </w:rPr>
        <w:t>13.12</w:t>
      </w:r>
      <w:r w:rsidR="00F949BA">
        <w:rPr>
          <w:sz w:val="26"/>
          <w:szCs w:val="26"/>
        </w:rPr>
        <w:t>.2022</w:t>
      </w:r>
      <w:r w:rsidR="00D26861">
        <w:rPr>
          <w:sz w:val="26"/>
          <w:szCs w:val="26"/>
        </w:rPr>
        <w:t xml:space="preserve"> № </w:t>
      </w:r>
      <w:r w:rsidR="008B5A20">
        <w:rPr>
          <w:color w:val="FF0000"/>
          <w:sz w:val="26"/>
          <w:szCs w:val="26"/>
        </w:rPr>
        <w:t>36/5-6</w:t>
      </w:r>
      <w:r w:rsidR="00D26861">
        <w:rPr>
          <w:sz w:val="26"/>
          <w:szCs w:val="26"/>
        </w:rPr>
        <w:t xml:space="preserve"> </w:t>
      </w:r>
      <w:r w:rsidR="000D7210">
        <w:rPr>
          <w:sz w:val="26"/>
          <w:szCs w:val="26"/>
        </w:rPr>
        <w:t>«</w:t>
      </w:r>
      <w:r w:rsidR="000D7210">
        <w:rPr>
          <w:color w:val="FF0000"/>
          <w:sz w:val="26"/>
          <w:szCs w:val="26"/>
        </w:rPr>
        <w:t>О внесении изменений в решение Совета депутатов</w:t>
      </w:r>
      <w:r w:rsidR="00D26861" w:rsidRPr="00FE48EE">
        <w:rPr>
          <w:sz w:val="26"/>
          <w:szCs w:val="26"/>
        </w:rPr>
        <w:t xml:space="preserve"> муниципального обр</w:t>
      </w:r>
      <w:r w:rsidR="00D26861">
        <w:rPr>
          <w:sz w:val="26"/>
          <w:szCs w:val="26"/>
        </w:rPr>
        <w:t>азования город Саяног</w:t>
      </w:r>
      <w:r w:rsidR="00FE6658">
        <w:rPr>
          <w:sz w:val="26"/>
          <w:szCs w:val="26"/>
        </w:rPr>
        <w:t>орск</w:t>
      </w:r>
      <w:r w:rsidR="0004673F">
        <w:rPr>
          <w:sz w:val="26"/>
          <w:szCs w:val="26"/>
        </w:rPr>
        <w:t xml:space="preserve"> </w:t>
      </w:r>
      <w:r w:rsidR="0004673F" w:rsidRPr="00AF4E4C">
        <w:rPr>
          <w:color w:val="7030A0"/>
          <w:sz w:val="26"/>
          <w:szCs w:val="26"/>
        </w:rPr>
        <w:t>от 21.12.2021 № 324 «О бюджете муниципального образования город Саяногорск</w:t>
      </w:r>
      <w:r w:rsidR="00FE6658">
        <w:rPr>
          <w:sz w:val="26"/>
          <w:szCs w:val="26"/>
        </w:rPr>
        <w:t xml:space="preserve"> на 2022</w:t>
      </w:r>
      <w:r w:rsidR="00D26861" w:rsidRPr="00FE48EE">
        <w:rPr>
          <w:sz w:val="26"/>
          <w:szCs w:val="26"/>
        </w:rPr>
        <w:t xml:space="preserve"> год и на плановый период 20</w:t>
      </w:r>
      <w:r w:rsidR="00FE6658">
        <w:rPr>
          <w:sz w:val="26"/>
          <w:szCs w:val="26"/>
        </w:rPr>
        <w:t>23</w:t>
      </w:r>
      <w:r w:rsidR="00D26861" w:rsidRPr="00FE48EE">
        <w:rPr>
          <w:sz w:val="26"/>
          <w:szCs w:val="26"/>
        </w:rPr>
        <w:t xml:space="preserve"> и 202</w:t>
      </w:r>
      <w:r w:rsidR="00FE6658">
        <w:rPr>
          <w:sz w:val="26"/>
          <w:szCs w:val="26"/>
        </w:rPr>
        <w:t>4</w:t>
      </w:r>
      <w:r w:rsidR="00D26861" w:rsidRPr="00FE48EE">
        <w:rPr>
          <w:sz w:val="26"/>
          <w:szCs w:val="26"/>
        </w:rPr>
        <w:t xml:space="preserve"> годов», руководствуясь постановлением Администрации муниципального образования</w:t>
      </w:r>
      <w:r w:rsidR="00D26861">
        <w:rPr>
          <w:sz w:val="26"/>
          <w:szCs w:val="26"/>
        </w:rPr>
        <w:t xml:space="preserve"> </w:t>
      </w:r>
      <w:proofErr w:type="spellStart"/>
      <w:r w:rsidR="00D26861">
        <w:rPr>
          <w:sz w:val="26"/>
          <w:szCs w:val="26"/>
        </w:rPr>
        <w:t>г</w:t>
      </w:r>
      <w:proofErr w:type="gramStart"/>
      <w:r w:rsidR="00D26861">
        <w:rPr>
          <w:sz w:val="26"/>
          <w:szCs w:val="26"/>
        </w:rPr>
        <w:t>.С</w:t>
      </w:r>
      <w:proofErr w:type="gramEnd"/>
      <w:r w:rsidR="00D26861">
        <w:rPr>
          <w:sz w:val="26"/>
          <w:szCs w:val="26"/>
        </w:rPr>
        <w:t>аяногорск</w:t>
      </w:r>
      <w:proofErr w:type="spellEnd"/>
      <w:r w:rsidR="00D26861">
        <w:rPr>
          <w:sz w:val="26"/>
          <w:szCs w:val="26"/>
        </w:rPr>
        <w:t xml:space="preserve"> от 02.07.2015 </w:t>
      </w:r>
      <w:r w:rsidR="00D26861" w:rsidRPr="00FE48EE">
        <w:rPr>
          <w:sz w:val="26"/>
          <w:szCs w:val="26"/>
        </w:rPr>
        <w:t>№</w:t>
      </w:r>
      <w:r w:rsidR="00D26861">
        <w:rPr>
          <w:sz w:val="26"/>
          <w:szCs w:val="26"/>
        </w:rPr>
        <w:t xml:space="preserve"> 626  «Об утверждении П</w:t>
      </w:r>
      <w:r w:rsidR="00D26861" w:rsidRPr="00FE48EE">
        <w:rPr>
          <w:sz w:val="26"/>
          <w:szCs w:val="26"/>
        </w:rPr>
        <w:t xml:space="preserve">орядка разработки, утверждения, реализации и оценки эффективности муниципальных программ муниципального образования город Саяногорск», </w:t>
      </w:r>
      <w:r w:rsidR="00D26861">
        <w:rPr>
          <w:sz w:val="26"/>
          <w:szCs w:val="26"/>
        </w:rPr>
        <w:t xml:space="preserve">ст. </w:t>
      </w:r>
      <w:r w:rsidR="00D26861" w:rsidRPr="00FE48EE">
        <w:rPr>
          <w:sz w:val="26"/>
          <w:szCs w:val="26"/>
        </w:rPr>
        <w:t>32 Устава муниципального образования город Саяногорск, утвержденного решением Саяногорского городского Совета депутатов от 31.05.2005 №</w:t>
      </w:r>
      <w:r w:rsidR="00D26861">
        <w:rPr>
          <w:sz w:val="26"/>
          <w:szCs w:val="26"/>
        </w:rPr>
        <w:t xml:space="preserve"> </w:t>
      </w:r>
      <w:r w:rsidR="00D26861" w:rsidRPr="00FE48EE">
        <w:rPr>
          <w:sz w:val="26"/>
          <w:szCs w:val="26"/>
        </w:rPr>
        <w:t>35, Администрация муниципального образования город Саяногорск</w:t>
      </w:r>
    </w:p>
    <w:p w:rsidR="0094523D" w:rsidRPr="00FE48EE" w:rsidRDefault="0094523D" w:rsidP="00531BCF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</w:p>
    <w:p w:rsidR="0094523D" w:rsidRPr="00FE48EE" w:rsidRDefault="0094523D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  <w:r w:rsidRPr="00FE48EE">
        <w:rPr>
          <w:b/>
          <w:sz w:val="26"/>
          <w:szCs w:val="26"/>
        </w:rPr>
        <w:t>ПОСТАНОВЛЯ</w:t>
      </w:r>
      <w:r w:rsidR="007653A2" w:rsidRPr="00FE48EE">
        <w:rPr>
          <w:b/>
          <w:sz w:val="26"/>
          <w:szCs w:val="26"/>
        </w:rPr>
        <w:t>ЕТ</w:t>
      </w:r>
      <w:r w:rsidRPr="00FE48EE">
        <w:rPr>
          <w:b/>
          <w:sz w:val="26"/>
          <w:szCs w:val="26"/>
        </w:rPr>
        <w:t>:</w:t>
      </w:r>
    </w:p>
    <w:p w:rsidR="001F22E4" w:rsidRPr="00FE48EE" w:rsidRDefault="001F22E4" w:rsidP="001F22E4">
      <w:pPr>
        <w:jc w:val="both"/>
        <w:rPr>
          <w:sz w:val="26"/>
          <w:szCs w:val="26"/>
        </w:rPr>
      </w:pPr>
    </w:p>
    <w:p w:rsidR="009E3A20" w:rsidRDefault="009E3A20" w:rsidP="009E3A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1. </w:t>
      </w:r>
      <w:r w:rsidRPr="00FE48EE">
        <w:rPr>
          <w:sz w:val="26"/>
          <w:szCs w:val="26"/>
        </w:rPr>
        <w:t xml:space="preserve">Внести </w:t>
      </w:r>
      <w:r>
        <w:rPr>
          <w:sz w:val="26"/>
          <w:szCs w:val="26"/>
        </w:rPr>
        <w:t xml:space="preserve">в приложение № 1 к </w:t>
      </w:r>
      <w:r w:rsidRPr="00FE48EE">
        <w:rPr>
          <w:sz w:val="26"/>
          <w:szCs w:val="26"/>
        </w:rPr>
        <w:t>постановлени</w:t>
      </w:r>
      <w:r>
        <w:rPr>
          <w:sz w:val="26"/>
          <w:szCs w:val="26"/>
        </w:rPr>
        <w:t>ю</w:t>
      </w:r>
      <w:r w:rsidRPr="00FE48EE">
        <w:rPr>
          <w:sz w:val="26"/>
          <w:szCs w:val="26"/>
        </w:rPr>
        <w:t xml:space="preserve"> Администрации муниципального образования г</w:t>
      </w:r>
      <w:r>
        <w:rPr>
          <w:sz w:val="26"/>
          <w:szCs w:val="26"/>
        </w:rPr>
        <w:t>.</w:t>
      </w:r>
      <w:r w:rsidRPr="00FE48EE">
        <w:rPr>
          <w:sz w:val="26"/>
          <w:szCs w:val="26"/>
        </w:rPr>
        <w:t xml:space="preserve"> Саяногорск от 29.10.2014 №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1554 «Об утверждении муниципальной программы «Управление муниципальным имуществом и зе</w:t>
      </w:r>
      <w:r w:rsidR="00BD49E6">
        <w:rPr>
          <w:sz w:val="26"/>
          <w:szCs w:val="26"/>
        </w:rPr>
        <w:t>мельными ресурсами</w:t>
      </w:r>
      <w:r w:rsidRPr="00FE48EE">
        <w:rPr>
          <w:sz w:val="26"/>
          <w:szCs w:val="26"/>
        </w:rPr>
        <w:t xml:space="preserve">» (далее по тексту – </w:t>
      </w:r>
      <w:r>
        <w:rPr>
          <w:sz w:val="26"/>
          <w:szCs w:val="26"/>
        </w:rPr>
        <w:t>муниципальная программа</w:t>
      </w:r>
      <w:r w:rsidRPr="00FE48EE">
        <w:rPr>
          <w:sz w:val="26"/>
          <w:szCs w:val="26"/>
        </w:rPr>
        <w:t>) следующие изменения:</w:t>
      </w:r>
    </w:p>
    <w:p w:rsidR="00C3556F" w:rsidRDefault="00C3556F" w:rsidP="00C3556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0C16C1">
        <w:rPr>
          <w:sz w:val="26"/>
          <w:szCs w:val="26"/>
        </w:rPr>
        <w:t>1.1</w:t>
      </w:r>
      <w:r w:rsidR="009E3A20" w:rsidRPr="00BF5E13">
        <w:rPr>
          <w:sz w:val="26"/>
          <w:szCs w:val="26"/>
        </w:rPr>
        <w:t>.</w:t>
      </w:r>
      <w:r>
        <w:rPr>
          <w:sz w:val="26"/>
          <w:szCs w:val="26"/>
        </w:rPr>
        <w:t xml:space="preserve"> В </w:t>
      </w:r>
      <w:hyperlink r:id="rId10" w:history="1">
        <w:r>
          <w:rPr>
            <w:color w:val="0000FF"/>
            <w:sz w:val="26"/>
            <w:szCs w:val="26"/>
          </w:rPr>
          <w:t>паспорте</w:t>
        </w:r>
      </w:hyperlink>
      <w:r>
        <w:rPr>
          <w:sz w:val="26"/>
          <w:szCs w:val="26"/>
        </w:rPr>
        <w:t xml:space="preserve"> муниципальной программы:</w:t>
      </w:r>
    </w:p>
    <w:p w:rsidR="009E3A20" w:rsidRDefault="00C3556F" w:rsidP="009E05A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E05A7" w:rsidRPr="00AF4E4C">
        <w:rPr>
          <w:sz w:val="26"/>
          <w:szCs w:val="26"/>
        </w:rPr>
        <w:t>а) позици</w:t>
      </w:r>
      <w:r w:rsidR="0004673F" w:rsidRPr="00AF4E4C">
        <w:rPr>
          <w:sz w:val="26"/>
          <w:szCs w:val="26"/>
        </w:rPr>
        <w:t>ю</w:t>
      </w:r>
      <w:r w:rsidR="009E05A7" w:rsidRPr="00AF4E4C">
        <w:rPr>
          <w:sz w:val="26"/>
          <w:szCs w:val="26"/>
        </w:rPr>
        <w:t>, касающ</w:t>
      </w:r>
      <w:r w:rsidR="0004673F" w:rsidRPr="00AF4E4C">
        <w:rPr>
          <w:sz w:val="26"/>
          <w:szCs w:val="26"/>
        </w:rPr>
        <w:t>уюся</w:t>
      </w:r>
      <w:r w:rsidR="00352FC8" w:rsidRPr="00AF4E4C">
        <w:rPr>
          <w:sz w:val="26"/>
          <w:szCs w:val="26"/>
        </w:rPr>
        <w:t xml:space="preserve"> целевых показателей муниципальной программы</w:t>
      </w:r>
      <w:r w:rsidR="0004673F" w:rsidRPr="00AF4E4C">
        <w:rPr>
          <w:sz w:val="26"/>
          <w:szCs w:val="26"/>
        </w:rPr>
        <w:t xml:space="preserve"> </w:t>
      </w:r>
      <w:r w:rsidR="009E05A7" w:rsidRPr="00AF4E4C">
        <w:rPr>
          <w:sz w:val="26"/>
          <w:szCs w:val="26"/>
        </w:rPr>
        <w:t>изложить в следующей редакции:</w:t>
      </w:r>
    </w:p>
    <w:p w:rsidR="009E05A7" w:rsidRDefault="004902D7" w:rsidP="009E3A20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7700"/>
      </w:tblGrid>
      <w:tr w:rsidR="009E05A7" w:rsidRPr="008B17C0" w:rsidTr="0004673F">
        <w:tc>
          <w:tcPr>
            <w:tcW w:w="1979" w:type="dxa"/>
            <w:shd w:val="clear" w:color="auto" w:fill="auto"/>
          </w:tcPr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Целевые показатели</w:t>
            </w:r>
            <w:r w:rsidR="00352FC8">
              <w:rPr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7700" w:type="dxa"/>
            <w:shd w:val="clear" w:color="auto" w:fill="auto"/>
          </w:tcPr>
          <w:p w:rsidR="00306EEA" w:rsidRDefault="00997DF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306EEA">
              <w:rPr>
                <w:sz w:val="26"/>
                <w:szCs w:val="26"/>
              </w:rPr>
              <w:t>Доля объектов недвижимого имущества, внесенных в реестр муниципального имущества, по которым осуществлена государственная регистрация права муниципальной собственности, нарастающим итогом: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 год - до 54%;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 год - до 66%;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 год - до 76%;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 - до 86%;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 - до 88%;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 - до 90%;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2021 год - до 92%;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 - до 94%;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год - до 96%;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- до 97%;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 - до 98%.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Ежегодное предоставление земельных участков с торгов до 10% от общего количества земельных участков, вовлеченных в хозяйственный оборот.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Исполнение обязательств по формированию и постановке на государственный кадастровый учет земельных участков для предоставления льготным категориям граждан до 50% от необходимого количества</w:t>
            </w:r>
            <w:r w:rsidR="0004673F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нарастающим итогом: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 год - до 5%;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 год - до 10%;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 год - до 20%;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 - до 30%;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 - до 33%;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 - до 35%;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 год - до 37%;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 - до 40%;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год - до 44%;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- до 47%;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 - до 50%.</w:t>
            </w:r>
          </w:p>
          <w:p w:rsidR="009E05A7" w:rsidRPr="008F2F79" w:rsidRDefault="00306EEA" w:rsidP="00306EEA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-</w:t>
            </w:r>
            <w:r w:rsidR="00A038DB">
              <w:rPr>
                <w:sz w:val="26"/>
                <w:szCs w:val="26"/>
              </w:rPr>
              <w:t xml:space="preserve"> </w:t>
            </w:r>
            <w:r w:rsidR="009E05A7" w:rsidRPr="008F2F79">
              <w:rPr>
                <w:sz w:val="26"/>
                <w:szCs w:val="26"/>
              </w:rPr>
              <w:t xml:space="preserve">Совокупные поступления в бюджет муниципального образования </w:t>
            </w:r>
            <w:proofErr w:type="spellStart"/>
            <w:r w:rsidR="009E05A7" w:rsidRPr="008F2F79">
              <w:rPr>
                <w:sz w:val="26"/>
                <w:szCs w:val="26"/>
              </w:rPr>
              <w:t>г</w:t>
            </w:r>
            <w:proofErr w:type="gramStart"/>
            <w:r w:rsidR="009E05A7" w:rsidRPr="008F2F79">
              <w:rPr>
                <w:sz w:val="26"/>
                <w:szCs w:val="26"/>
              </w:rPr>
              <w:t>.С</w:t>
            </w:r>
            <w:proofErr w:type="gramEnd"/>
            <w:r w:rsidR="009E05A7" w:rsidRPr="008F2F79">
              <w:rPr>
                <w:sz w:val="26"/>
                <w:szCs w:val="26"/>
              </w:rPr>
              <w:t>аяногорск</w:t>
            </w:r>
            <w:proofErr w:type="spellEnd"/>
            <w:r w:rsidR="009E05A7" w:rsidRPr="008F2F79">
              <w:rPr>
                <w:sz w:val="26"/>
                <w:szCs w:val="26"/>
              </w:rPr>
              <w:t>, полученные от использования муниципального имущества и земельных участков, вовлеченных в хозяйственный оборот:</w:t>
            </w:r>
          </w:p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2015 год – 93 020,1 тыс. руб.</w:t>
            </w:r>
            <w:r w:rsidR="00A038DB">
              <w:rPr>
                <w:sz w:val="26"/>
                <w:szCs w:val="26"/>
              </w:rPr>
              <w:t>;</w:t>
            </w:r>
          </w:p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2016 год – 85 537,9 тыс. руб.</w:t>
            </w:r>
            <w:r w:rsidR="00A038DB">
              <w:rPr>
                <w:sz w:val="26"/>
                <w:szCs w:val="26"/>
              </w:rPr>
              <w:t>;</w:t>
            </w:r>
          </w:p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2017 год – 129 714,0 тыс. руб.</w:t>
            </w:r>
            <w:r w:rsidR="00A038DB">
              <w:rPr>
                <w:sz w:val="26"/>
                <w:szCs w:val="26"/>
              </w:rPr>
              <w:t>;</w:t>
            </w:r>
          </w:p>
          <w:p w:rsidR="009E05A7" w:rsidRPr="00EB3A00" w:rsidRDefault="009E05A7" w:rsidP="00D018A4">
            <w:pPr>
              <w:jc w:val="both"/>
              <w:rPr>
                <w:sz w:val="26"/>
                <w:szCs w:val="26"/>
              </w:rPr>
            </w:pPr>
            <w:r w:rsidRPr="00EB3A00">
              <w:rPr>
                <w:sz w:val="26"/>
                <w:szCs w:val="26"/>
              </w:rPr>
              <w:t>2018 год – 49 338,2 тыс. руб.</w:t>
            </w:r>
            <w:r w:rsidR="00A038DB" w:rsidRPr="00EB3A00">
              <w:rPr>
                <w:sz w:val="26"/>
                <w:szCs w:val="26"/>
              </w:rPr>
              <w:t>;</w:t>
            </w:r>
          </w:p>
          <w:p w:rsidR="009E05A7" w:rsidRPr="00EB3A00" w:rsidRDefault="009E05A7" w:rsidP="00D018A4">
            <w:pPr>
              <w:jc w:val="both"/>
              <w:rPr>
                <w:sz w:val="26"/>
                <w:szCs w:val="26"/>
              </w:rPr>
            </w:pPr>
            <w:r w:rsidRPr="00EB3A00">
              <w:rPr>
                <w:sz w:val="26"/>
                <w:szCs w:val="26"/>
              </w:rPr>
              <w:t>2019 год – 44 052,5 тыс. руб.</w:t>
            </w:r>
            <w:r w:rsidR="00A038DB" w:rsidRPr="00EB3A00">
              <w:rPr>
                <w:sz w:val="26"/>
                <w:szCs w:val="26"/>
              </w:rPr>
              <w:t>;</w:t>
            </w:r>
          </w:p>
          <w:p w:rsidR="009E05A7" w:rsidRPr="00EB3A00" w:rsidRDefault="009E05A7" w:rsidP="00D018A4">
            <w:pPr>
              <w:jc w:val="both"/>
              <w:rPr>
                <w:sz w:val="26"/>
                <w:szCs w:val="26"/>
              </w:rPr>
            </w:pPr>
            <w:r w:rsidRPr="00EB3A00">
              <w:rPr>
                <w:sz w:val="26"/>
                <w:szCs w:val="26"/>
              </w:rPr>
              <w:t>2020 год – 41 374,8 тыс. руб.</w:t>
            </w:r>
            <w:r w:rsidR="00A038DB" w:rsidRPr="00EB3A00">
              <w:rPr>
                <w:sz w:val="26"/>
                <w:szCs w:val="26"/>
              </w:rPr>
              <w:t>;</w:t>
            </w:r>
          </w:p>
          <w:p w:rsidR="009E05A7" w:rsidRPr="00EB3A00" w:rsidRDefault="00A76B73" w:rsidP="00D018A4">
            <w:pPr>
              <w:jc w:val="both"/>
              <w:rPr>
                <w:sz w:val="26"/>
                <w:szCs w:val="26"/>
              </w:rPr>
            </w:pPr>
            <w:r w:rsidRPr="00EB3A00">
              <w:rPr>
                <w:sz w:val="26"/>
                <w:szCs w:val="26"/>
              </w:rPr>
              <w:t>2021 год – 39 508,2</w:t>
            </w:r>
            <w:r w:rsidR="009E05A7" w:rsidRPr="00EB3A00">
              <w:rPr>
                <w:sz w:val="26"/>
                <w:szCs w:val="26"/>
              </w:rPr>
              <w:t xml:space="preserve"> тыс. руб.</w:t>
            </w:r>
            <w:r w:rsidR="00A038DB" w:rsidRPr="00EB3A00">
              <w:rPr>
                <w:sz w:val="26"/>
                <w:szCs w:val="26"/>
              </w:rPr>
              <w:t>;</w:t>
            </w:r>
          </w:p>
          <w:p w:rsidR="009E05A7" w:rsidRPr="00ED5CDA" w:rsidRDefault="002F6CE9" w:rsidP="00D018A4">
            <w:pPr>
              <w:jc w:val="both"/>
              <w:rPr>
                <w:color w:val="FF0000"/>
                <w:sz w:val="26"/>
                <w:szCs w:val="26"/>
              </w:rPr>
            </w:pPr>
            <w:r w:rsidRPr="00ED5CDA">
              <w:rPr>
                <w:color w:val="FF0000"/>
                <w:sz w:val="26"/>
                <w:szCs w:val="26"/>
              </w:rPr>
              <w:t xml:space="preserve">2022 год – </w:t>
            </w:r>
            <w:r w:rsidR="00EB3A00" w:rsidRPr="00ED5CDA">
              <w:rPr>
                <w:color w:val="FF0000"/>
                <w:sz w:val="26"/>
                <w:szCs w:val="26"/>
              </w:rPr>
              <w:t>45 615,2</w:t>
            </w:r>
            <w:r w:rsidR="009E05A7" w:rsidRPr="00ED5CDA">
              <w:rPr>
                <w:color w:val="FF0000"/>
                <w:sz w:val="26"/>
                <w:szCs w:val="26"/>
              </w:rPr>
              <w:t xml:space="preserve"> тыс. руб.</w:t>
            </w:r>
            <w:r w:rsidR="00A038DB" w:rsidRPr="00ED5CDA">
              <w:rPr>
                <w:color w:val="FF0000"/>
                <w:sz w:val="26"/>
                <w:szCs w:val="26"/>
              </w:rPr>
              <w:t>;</w:t>
            </w:r>
          </w:p>
          <w:p w:rsidR="009E05A7" w:rsidRPr="00ED5CDA" w:rsidRDefault="009E05A7" w:rsidP="00D018A4">
            <w:pPr>
              <w:jc w:val="both"/>
              <w:rPr>
                <w:sz w:val="26"/>
                <w:szCs w:val="26"/>
              </w:rPr>
            </w:pPr>
            <w:r w:rsidRPr="00ED5CDA">
              <w:rPr>
                <w:sz w:val="26"/>
                <w:szCs w:val="26"/>
              </w:rPr>
              <w:t>2023 год – 40 843,9 тыс. руб.</w:t>
            </w:r>
            <w:r w:rsidR="00A038DB" w:rsidRPr="00ED5CDA">
              <w:rPr>
                <w:sz w:val="26"/>
                <w:szCs w:val="26"/>
              </w:rPr>
              <w:t>;</w:t>
            </w:r>
          </w:p>
          <w:p w:rsidR="009E05A7" w:rsidRPr="00ED5CDA" w:rsidRDefault="009E05A7" w:rsidP="00D018A4">
            <w:pPr>
              <w:jc w:val="both"/>
              <w:rPr>
                <w:sz w:val="26"/>
                <w:szCs w:val="26"/>
              </w:rPr>
            </w:pPr>
            <w:r w:rsidRPr="00ED5CDA">
              <w:rPr>
                <w:sz w:val="26"/>
                <w:szCs w:val="26"/>
              </w:rPr>
              <w:t>2024 год – 47 292,0 тыс. руб.</w:t>
            </w:r>
            <w:r w:rsidR="00A038DB" w:rsidRPr="00ED5CDA">
              <w:rPr>
                <w:sz w:val="26"/>
                <w:szCs w:val="26"/>
              </w:rPr>
              <w:t>;</w:t>
            </w:r>
          </w:p>
          <w:p w:rsidR="009E05A7" w:rsidRPr="00ED5CDA" w:rsidRDefault="009E05A7" w:rsidP="00D018A4">
            <w:pPr>
              <w:jc w:val="both"/>
              <w:rPr>
                <w:sz w:val="26"/>
                <w:szCs w:val="26"/>
              </w:rPr>
            </w:pPr>
            <w:r w:rsidRPr="00ED5CDA">
              <w:rPr>
                <w:sz w:val="26"/>
                <w:szCs w:val="26"/>
              </w:rPr>
              <w:t>2025 год – 47 292,0 тыс. руб.</w:t>
            </w:r>
          </w:p>
          <w:p w:rsidR="0004673F" w:rsidRPr="0004673F" w:rsidRDefault="00A038DB" w:rsidP="0004673F">
            <w:pPr>
              <w:autoSpaceDE w:val="0"/>
              <w:autoSpaceDN w:val="0"/>
              <w:adjustRightInd w:val="0"/>
              <w:rPr>
                <w:color w:val="7030A0"/>
                <w:sz w:val="26"/>
                <w:szCs w:val="26"/>
              </w:rPr>
            </w:pPr>
            <w:r w:rsidRPr="00AF4E4C">
              <w:rPr>
                <w:sz w:val="26"/>
                <w:szCs w:val="26"/>
              </w:rPr>
              <w:t xml:space="preserve">- </w:t>
            </w:r>
            <w:r w:rsidR="0004673F" w:rsidRPr="00AF4E4C">
              <w:rPr>
                <w:sz w:val="26"/>
                <w:szCs w:val="26"/>
              </w:rPr>
              <w:t>Иное исполнение расходных обязательств в размере 100%, направленных на обеспечение функционирования Департамента архитектуры, градостроительства и недвижимости города Саяногорска</w:t>
            </w:r>
            <w:proofErr w:type="gramStart"/>
            <w:r w:rsidR="0004673F" w:rsidRPr="00AF4E4C">
              <w:rPr>
                <w:sz w:val="26"/>
                <w:szCs w:val="26"/>
              </w:rPr>
              <w:t xml:space="preserve"> (%).</w:t>
            </w:r>
            <w:proofErr w:type="gramEnd"/>
          </w:p>
        </w:tc>
      </w:tr>
    </w:tbl>
    <w:p w:rsidR="0004673F" w:rsidRDefault="004902D7" w:rsidP="0082619F">
      <w:pPr>
        <w:jc w:val="right"/>
        <w:rPr>
          <w:sz w:val="26"/>
          <w:szCs w:val="26"/>
        </w:rPr>
      </w:pPr>
      <w:r w:rsidRPr="00FE48EE">
        <w:rPr>
          <w:sz w:val="26"/>
          <w:szCs w:val="26"/>
        </w:rPr>
        <w:lastRenderedPageBreak/>
        <w:t>»</w:t>
      </w:r>
      <w:r w:rsidR="00A43545" w:rsidRPr="0004673F">
        <w:rPr>
          <w:sz w:val="26"/>
          <w:szCs w:val="26"/>
        </w:rPr>
        <w:t>;</w:t>
      </w:r>
    </w:p>
    <w:p w:rsidR="009E3A20" w:rsidRDefault="0004673F" w:rsidP="000467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б) </w:t>
      </w:r>
      <w:r w:rsidR="003066A6" w:rsidRPr="00FE48E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позицию, </w:t>
      </w:r>
      <w:r w:rsidRPr="00FE48EE">
        <w:rPr>
          <w:sz w:val="26"/>
          <w:szCs w:val="26"/>
        </w:rPr>
        <w:t>касающ</w:t>
      </w:r>
      <w:r>
        <w:rPr>
          <w:sz w:val="26"/>
          <w:szCs w:val="26"/>
        </w:rPr>
        <w:t>уюся объема финансирования муниципальной программы изложить в следующей</w:t>
      </w:r>
      <w:r w:rsidR="00CF3C9D">
        <w:rPr>
          <w:sz w:val="26"/>
          <w:szCs w:val="26"/>
        </w:rPr>
        <w:t xml:space="preserve"> редакции.</w:t>
      </w:r>
    </w:p>
    <w:p w:rsidR="0004673F" w:rsidRDefault="0004673F" w:rsidP="0004673F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  <w:gridCol w:w="7700"/>
      </w:tblGrid>
      <w:tr w:rsidR="0004673F" w:rsidRPr="008F2F79" w:rsidTr="00A038DB">
        <w:tc>
          <w:tcPr>
            <w:tcW w:w="2068" w:type="dxa"/>
            <w:shd w:val="clear" w:color="auto" w:fill="auto"/>
          </w:tcPr>
          <w:p w:rsidR="0004673F" w:rsidRPr="00AF07BB" w:rsidRDefault="0004673F" w:rsidP="003954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ф</w:t>
            </w:r>
            <w:r w:rsidRPr="00AF07BB">
              <w:rPr>
                <w:sz w:val="26"/>
                <w:szCs w:val="26"/>
              </w:rPr>
              <w:t xml:space="preserve">инансирования </w:t>
            </w:r>
            <w:r w:rsidRPr="00AF07BB">
              <w:rPr>
                <w:sz w:val="26"/>
                <w:szCs w:val="26"/>
              </w:rPr>
              <w:lastRenderedPageBreak/>
              <w:t>муниципальной программы</w:t>
            </w:r>
          </w:p>
        </w:tc>
        <w:tc>
          <w:tcPr>
            <w:tcW w:w="7700" w:type="dxa"/>
            <w:shd w:val="clear" w:color="auto" w:fill="auto"/>
          </w:tcPr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lastRenderedPageBreak/>
              <w:t xml:space="preserve">Общий объем финансирования Программы </w:t>
            </w:r>
            <w:r w:rsidRPr="008F2F79">
              <w:rPr>
                <w:color w:val="FF0000"/>
                <w:sz w:val="26"/>
                <w:szCs w:val="26"/>
              </w:rPr>
              <w:t xml:space="preserve">– </w:t>
            </w:r>
            <w:r w:rsidR="00EB3A00">
              <w:rPr>
                <w:color w:val="FF0000"/>
                <w:sz w:val="26"/>
                <w:szCs w:val="26"/>
              </w:rPr>
              <w:t>130 886,7</w:t>
            </w:r>
            <w:r w:rsidRPr="008F2F79">
              <w:rPr>
                <w:color w:val="FF0000"/>
                <w:sz w:val="26"/>
                <w:szCs w:val="26"/>
              </w:rPr>
              <w:t xml:space="preserve"> </w:t>
            </w:r>
            <w:r w:rsidRPr="008F2F79">
              <w:rPr>
                <w:sz w:val="26"/>
                <w:szCs w:val="26"/>
              </w:rPr>
              <w:t>тыс. руб.</w:t>
            </w:r>
          </w:p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 xml:space="preserve">2015 год – 6 790,1 тыс. руб.; </w:t>
            </w:r>
          </w:p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lastRenderedPageBreak/>
              <w:t>2016 год – 12 586,6 тыс. руб.;</w:t>
            </w:r>
          </w:p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 xml:space="preserve">2017 год – 11 583,8 тыс. руб.; </w:t>
            </w:r>
          </w:p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2018 год – 9 605,3 тыс. руб.;</w:t>
            </w:r>
          </w:p>
          <w:p w:rsidR="0004673F" w:rsidRPr="00EB3A00" w:rsidRDefault="0004673F" w:rsidP="0039549F">
            <w:pPr>
              <w:rPr>
                <w:sz w:val="26"/>
                <w:szCs w:val="26"/>
              </w:rPr>
            </w:pPr>
            <w:r w:rsidRPr="00EB3A00">
              <w:rPr>
                <w:sz w:val="26"/>
                <w:szCs w:val="26"/>
              </w:rPr>
              <w:t>2019 год – 9 316,8 тыс. руб.;</w:t>
            </w:r>
          </w:p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 xml:space="preserve">2020 год – 8 794,8 тыс. руб.; </w:t>
            </w:r>
          </w:p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2021 год – 11 697,6 тыс. руб.;</w:t>
            </w:r>
          </w:p>
          <w:p w:rsidR="0004673F" w:rsidRPr="00EB3A00" w:rsidRDefault="0004673F" w:rsidP="0039549F">
            <w:pPr>
              <w:rPr>
                <w:color w:val="FF0000"/>
                <w:sz w:val="26"/>
                <w:szCs w:val="26"/>
              </w:rPr>
            </w:pPr>
            <w:r w:rsidRPr="00EB3A00">
              <w:rPr>
                <w:color w:val="FF0000"/>
                <w:sz w:val="26"/>
                <w:szCs w:val="26"/>
              </w:rPr>
              <w:t xml:space="preserve">2022 год – </w:t>
            </w:r>
            <w:r w:rsidR="00EB3A00">
              <w:rPr>
                <w:color w:val="FF0000"/>
                <w:sz w:val="26"/>
                <w:szCs w:val="26"/>
              </w:rPr>
              <w:t>13663,1</w:t>
            </w:r>
            <w:r w:rsidRPr="00EB3A00">
              <w:rPr>
                <w:color w:val="FF0000"/>
                <w:sz w:val="26"/>
                <w:szCs w:val="26"/>
              </w:rPr>
              <w:t xml:space="preserve">0 тыс. руб.; </w:t>
            </w:r>
          </w:p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2023 г</w:t>
            </w:r>
            <w:r>
              <w:rPr>
                <w:sz w:val="26"/>
                <w:szCs w:val="26"/>
              </w:rPr>
              <w:t>од – 13 520,1</w:t>
            </w:r>
            <w:r w:rsidRPr="008F2F79">
              <w:rPr>
                <w:sz w:val="26"/>
                <w:szCs w:val="26"/>
              </w:rPr>
              <w:t xml:space="preserve"> тыс. руб.;</w:t>
            </w:r>
          </w:p>
          <w:p w:rsidR="0004673F" w:rsidRPr="008F2F79" w:rsidRDefault="0004673F" w:rsidP="003954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– 12 430,2</w:t>
            </w:r>
            <w:r w:rsidRPr="008F2F79">
              <w:rPr>
                <w:sz w:val="26"/>
                <w:szCs w:val="26"/>
              </w:rPr>
              <w:t xml:space="preserve"> тыс. руб.;</w:t>
            </w:r>
          </w:p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2025 год – 20 898,3 тыс. руб.</w:t>
            </w:r>
          </w:p>
        </w:tc>
      </w:tr>
    </w:tbl>
    <w:p w:rsidR="0004673F" w:rsidRDefault="00A038DB" w:rsidP="00A038DB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»;</w:t>
      </w:r>
    </w:p>
    <w:p w:rsidR="001153A8" w:rsidRPr="00FB09B7" w:rsidRDefault="001153A8" w:rsidP="00BE6ADE">
      <w:pPr>
        <w:ind w:firstLine="709"/>
        <w:jc w:val="both"/>
        <w:rPr>
          <w:color w:val="0000FF"/>
          <w:sz w:val="26"/>
          <w:szCs w:val="26"/>
        </w:rPr>
      </w:pPr>
      <w:r w:rsidRPr="00FB09B7">
        <w:rPr>
          <w:color w:val="0000FF"/>
          <w:sz w:val="26"/>
          <w:szCs w:val="26"/>
        </w:rPr>
        <w:t xml:space="preserve">1.2. </w:t>
      </w:r>
      <w:r w:rsidR="00F83BE9">
        <w:rPr>
          <w:color w:val="0000FF"/>
          <w:sz w:val="26"/>
          <w:szCs w:val="26"/>
        </w:rPr>
        <w:t>В разделе</w:t>
      </w:r>
      <w:r w:rsidR="00EE76F0">
        <w:rPr>
          <w:color w:val="0000FF"/>
          <w:sz w:val="26"/>
          <w:szCs w:val="26"/>
        </w:rPr>
        <w:t xml:space="preserve"> </w:t>
      </w:r>
      <w:r w:rsidR="00962581" w:rsidRPr="00962581">
        <w:rPr>
          <w:sz w:val="26"/>
          <w:szCs w:val="26"/>
        </w:rPr>
        <w:t>3</w:t>
      </w:r>
      <w:r w:rsidR="000855D8">
        <w:rPr>
          <w:color w:val="0000FF"/>
          <w:sz w:val="26"/>
          <w:szCs w:val="26"/>
        </w:rPr>
        <w:t xml:space="preserve"> </w:t>
      </w:r>
      <w:r w:rsidR="00F83BE9">
        <w:rPr>
          <w:color w:val="0000FF"/>
          <w:sz w:val="26"/>
          <w:szCs w:val="26"/>
        </w:rPr>
        <w:t>муниципальной программы</w:t>
      </w:r>
      <w:r w:rsidR="00FB09B7" w:rsidRPr="00FB09B7">
        <w:rPr>
          <w:color w:val="0000FF"/>
          <w:sz w:val="26"/>
          <w:szCs w:val="26"/>
        </w:rPr>
        <w:t xml:space="preserve"> т</w:t>
      </w:r>
      <w:r w:rsidR="00F47984">
        <w:rPr>
          <w:color w:val="0000FF"/>
          <w:sz w:val="26"/>
          <w:szCs w:val="26"/>
        </w:rPr>
        <w:t xml:space="preserve">аблицу № 1.1 </w:t>
      </w:r>
      <w:r w:rsidRPr="00FB09B7">
        <w:rPr>
          <w:color w:val="0000FF"/>
          <w:sz w:val="26"/>
          <w:szCs w:val="26"/>
        </w:rPr>
        <w:t>изложить в редакции согласно приложению № 1 к настоящему постановлению.</w:t>
      </w:r>
    </w:p>
    <w:p w:rsidR="00C15814" w:rsidRPr="00EB73A7" w:rsidRDefault="00962581" w:rsidP="00C1581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</w:t>
      </w:r>
      <w:r w:rsidR="00B45316">
        <w:rPr>
          <w:sz w:val="26"/>
          <w:szCs w:val="26"/>
        </w:rPr>
        <w:t xml:space="preserve">. </w:t>
      </w:r>
      <w:r w:rsidR="00B45316" w:rsidRPr="002366A1">
        <w:rPr>
          <w:sz w:val="26"/>
          <w:szCs w:val="26"/>
        </w:rPr>
        <w:t>Строку</w:t>
      </w:r>
      <w:r w:rsidR="00BF5E44">
        <w:rPr>
          <w:sz w:val="26"/>
          <w:szCs w:val="26"/>
        </w:rPr>
        <w:t xml:space="preserve"> 4 таблицы</w:t>
      </w:r>
      <w:r w:rsidR="00C15814">
        <w:rPr>
          <w:sz w:val="26"/>
          <w:szCs w:val="26"/>
        </w:rPr>
        <w:t xml:space="preserve"> раздела </w:t>
      </w:r>
      <w:r w:rsidRPr="00962581">
        <w:rPr>
          <w:sz w:val="26"/>
          <w:szCs w:val="26"/>
        </w:rPr>
        <w:t>4</w:t>
      </w:r>
      <w:r w:rsidR="00C15814">
        <w:rPr>
          <w:sz w:val="26"/>
          <w:szCs w:val="26"/>
        </w:rPr>
        <w:t xml:space="preserve"> изложить в следующей редакции:</w:t>
      </w:r>
    </w:p>
    <w:p w:rsidR="00C15814" w:rsidRPr="00BD12AF" w:rsidRDefault="00C15814" w:rsidP="00C158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«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1268"/>
        <w:gridCol w:w="569"/>
        <w:gridCol w:w="701"/>
        <w:gridCol w:w="717"/>
        <w:gridCol w:w="567"/>
        <w:gridCol w:w="709"/>
        <w:gridCol w:w="708"/>
        <w:gridCol w:w="709"/>
        <w:gridCol w:w="709"/>
        <w:gridCol w:w="709"/>
        <w:gridCol w:w="567"/>
        <w:gridCol w:w="595"/>
      </w:tblGrid>
      <w:tr w:rsidR="00BF5E44" w:rsidRPr="003855CF" w:rsidTr="00BF5E44">
        <w:trPr>
          <w:cantSplit/>
          <w:trHeight w:val="1146"/>
        </w:trPr>
        <w:tc>
          <w:tcPr>
            <w:tcW w:w="431" w:type="dxa"/>
            <w:shd w:val="clear" w:color="auto" w:fill="auto"/>
          </w:tcPr>
          <w:p w:rsidR="00BF5E44" w:rsidRPr="003855CF" w:rsidRDefault="00BF5E4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</w:t>
            </w:r>
          </w:p>
        </w:tc>
        <w:tc>
          <w:tcPr>
            <w:tcW w:w="1268" w:type="dxa"/>
            <w:shd w:val="clear" w:color="auto" w:fill="auto"/>
          </w:tcPr>
          <w:p w:rsidR="00BF5E44" w:rsidRPr="003855CF" w:rsidRDefault="00BF5E44" w:rsidP="00D018A4">
            <w:pPr>
              <w:tabs>
                <w:tab w:val="left" w:pos="6300"/>
              </w:tabs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 xml:space="preserve">Совокупные поступления в бюджет муниципального образования </w:t>
            </w:r>
            <w:proofErr w:type="spellStart"/>
            <w:r w:rsidRPr="003855CF">
              <w:rPr>
                <w:sz w:val="18"/>
                <w:szCs w:val="18"/>
              </w:rPr>
              <w:t>г</w:t>
            </w:r>
            <w:proofErr w:type="gramStart"/>
            <w:r w:rsidRPr="003855CF">
              <w:rPr>
                <w:sz w:val="18"/>
                <w:szCs w:val="18"/>
              </w:rPr>
              <w:t>.С</w:t>
            </w:r>
            <w:proofErr w:type="gramEnd"/>
            <w:r w:rsidRPr="003855CF">
              <w:rPr>
                <w:sz w:val="18"/>
                <w:szCs w:val="18"/>
              </w:rPr>
              <w:t>аяногорск</w:t>
            </w:r>
            <w:proofErr w:type="spellEnd"/>
            <w:r w:rsidRPr="003855CF">
              <w:rPr>
                <w:sz w:val="18"/>
                <w:szCs w:val="18"/>
              </w:rPr>
              <w:t>, полученные от использования муниципального имущества и земельных участков, вовлеченных в хозяйственный оборот</w:t>
            </w:r>
            <w:r w:rsidR="00A038D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(тыс. руб.)</w:t>
            </w:r>
          </w:p>
        </w:tc>
        <w:tc>
          <w:tcPr>
            <w:tcW w:w="569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93020,1</w:t>
            </w:r>
          </w:p>
        </w:tc>
        <w:tc>
          <w:tcPr>
            <w:tcW w:w="701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85537,9</w:t>
            </w:r>
          </w:p>
        </w:tc>
        <w:tc>
          <w:tcPr>
            <w:tcW w:w="717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129714,0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49338,2</w:t>
            </w:r>
          </w:p>
        </w:tc>
        <w:tc>
          <w:tcPr>
            <w:tcW w:w="709" w:type="dxa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44052,5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41374,8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BF5E44" w:rsidRPr="003855CF" w:rsidRDefault="00BF5E44" w:rsidP="00A76B73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39508,2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BF5E44" w:rsidRPr="00EB3A00" w:rsidRDefault="00EB3A00" w:rsidP="0015339B">
            <w:pPr>
              <w:tabs>
                <w:tab w:val="left" w:pos="6300"/>
              </w:tabs>
              <w:ind w:left="113" w:right="113"/>
              <w:jc w:val="center"/>
              <w:rPr>
                <w:color w:val="FF0000"/>
                <w:sz w:val="18"/>
                <w:szCs w:val="18"/>
              </w:rPr>
            </w:pPr>
            <w:r w:rsidRPr="00EB3A00">
              <w:rPr>
                <w:color w:val="FF0000"/>
                <w:sz w:val="18"/>
                <w:szCs w:val="18"/>
              </w:rPr>
              <w:t>45615,2</w:t>
            </w:r>
          </w:p>
          <w:p w:rsidR="00EB3A00" w:rsidRPr="003855CF" w:rsidRDefault="00EB3A00" w:rsidP="0015339B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40843,9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47292,0</w:t>
            </w:r>
          </w:p>
        </w:tc>
        <w:tc>
          <w:tcPr>
            <w:tcW w:w="595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47292,0</w:t>
            </w:r>
          </w:p>
        </w:tc>
      </w:tr>
    </w:tbl>
    <w:p w:rsidR="00C15814" w:rsidRDefault="00C15814" w:rsidP="003D3A7E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».</w:t>
      </w:r>
    </w:p>
    <w:p w:rsidR="00962581" w:rsidRDefault="00962581" w:rsidP="00B70908">
      <w:pPr>
        <w:ind w:firstLine="709"/>
        <w:jc w:val="both"/>
        <w:rPr>
          <w:sz w:val="26"/>
          <w:szCs w:val="26"/>
        </w:rPr>
      </w:pPr>
      <w:r w:rsidRPr="00B857AA">
        <w:rPr>
          <w:sz w:val="26"/>
          <w:szCs w:val="26"/>
        </w:rPr>
        <w:t>1.</w:t>
      </w:r>
      <w:r>
        <w:rPr>
          <w:sz w:val="26"/>
          <w:szCs w:val="26"/>
        </w:rPr>
        <w:t>4</w:t>
      </w:r>
      <w:r w:rsidR="004E5DB3">
        <w:rPr>
          <w:sz w:val="26"/>
          <w:szCs w:val="26"/>
        </w:rPr>
        <w:t xml:space="preserve">. </w:t>
      </w:r>
      <w:r w:rsidR="00AD325A" w:rsidRPr="002366A1">
        <w:rPr>
          <w:sz w:val="26"/>
          <w:szCs w:val="26"/>
        </w:rPr>
        <w:t>Р</w:t>
      </w:r>
      <w:r w:rsidR="00AD325A" w:rsidRPr="002366A1">
        <w:rPr>
          <w:color w:val="0000FF"/>
          <w:sz w:val="26"/>
          <w:szCs w:val="26"/>
        </w:rPr>
        <w:t>аздел</w:t>
      </w:r>
      <w:r w:rsidR="00A21B21">
        <w:rPr>
          <w:color w:val="0000FF"/>
          <w:sz w:val="26"/>
          <w:szCs w:val="26"/>
        </w:rPr>
        <w:t xml:space="preserve"> </w:t>
      </w:r>
      <w:r w:rsidR="00A21B21">
        <w:rPr>
          <w:sz w:val="26"/>
          <w:szCs w:val="26"/>
        </w:rPr>
        <w:t>5</w:t>
      </w:r>
      <w:r w:rsidR="00A21B21">
        <w:rPr>
          <w:color w:val="0000FF"/>
          <w:sz w:val="26"/>
          <w:szCs w:val="26"/>
        </w:rPr>
        <w:t xml:space="preserve"> муниципальной программы</w:t>
      </w:r>
      <w:r w:rsidR="00AD325A">
        <w:rPr>
          <w:color w:val="0000FF"/>
          <w:sz w:val="26"/>
          <w:szCs w:val="26"/>
        </w:rPr>
        <w:t xml:space="preserve"> </w:t>
      </w:r>
      <w:r w:rsidR="00A21B21" w:rsidRPr="00FB09B7">
        <w:rPr>
          <w:color w:val="0000FF"/>
          <w:sz w:val="26"/>
          <w:szCs w:val="26"/>
        </w:rPr>
        <w:t xml:space="preserve">изложить в </w:t>
      </w:r>
      <w:r w:rsidR="00A21B21">
        <w:rPr>
          <w:color w:val="0000FF"/>
          <w:sz w:val="26"/>
          <w:szCs w:val="26"/>
        </w:rPr>
        <w:t>редакции согласно приложению № 2</w:t>
      </w:r>
      <w:r w:rsidR="00A21B21" w:rsidRPr="00FB09B7">
        <w:rPr>
          <w:color w:val="0000FF"/>
          <w:sz w:val="26"/>
          <w:szCs w:val="26"/>
        </w:rPr>
        <w:t xml:space="preserve"> к настоящему постановлению.</w:t>
      </w:r>
    </w:p>
    <w:p w:rsidR="00F949BA" w:rsidRDefault="00F83BE9" w:rsidP="00962581">
      <w:pPr>
        <w:tabs>
          <w:tab w:val="left" w:pos="709"/>
          <w:tab w:val="left" w:pos="6300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812029">
        <w:rPr>
          <w:sz w:val="26"/>
          <w:szCs w:val="26"/>
        </w:rPr>
        <w:t>2</w:t>
      </w:r>
      <w:r w:rsidR="001C0C21" w:rsidRPr="00FE48EE">
        <w:rPr>
          <w:sz w:val="26"/>
          <w:szCs w:val="26"/>
        </w:rPr>
        <w:t xml:space="preserve">. </w:t>
      </w:r>
      <w:r w:rsidR="00E97DB4" w:rsidRPr="00FE48EE">
        <w:rPr>
          <w:sz w:val="26"/>
          <w:szCs w:val="26"/>
        </w:rPr>
        <w:t>Настоящее постановление вступает в</w:t>
      </w:r>
      <w:r w:rsidR="00A7438B" w:rsidRPr="00FE48EE">
        <w:rPr>
          <w:sz w:val="26"/>
          <w:szCs w:val="26"/>
        </w:rPr>
        <w:t xml:space="preserve"> силу</w:t>
      </w:r>
      <w:r w:rsidR="003855CF">
        <w:rPr>
          <w:sz w:val="26"/>
          <w:szCs w:val="26"/>
        </w:rPr>
        <w:t xml:space="preserve"> со дня </w:t>
      </w:r>
      <w:r w:rsidR="00563133">
        <w:rPr>
          <w:sz w:val="26"/>
          <w:szCs w:val="26"/>
        </w:rPr>
        <w:t>его</w:t>
      </w:r>
      <w:r w:rsidR="00076CFD" w:rsidRPr="00FE48EE">
        <w:rPr>
          <w:sz w:val="26"/>
          <w:szCs w:val="26"/>
        </w:rPr>
        <w:t xml:space="preserve"> официального опубликования и распространяет сво</w:t>
      </w:r>
      <w:r w:rsidR="00534507" w:rsidRPr="00FE48EE">
        <w:rPr>
          <w:sz w:val="26"/>
          <w:szCs w:val="26"/>
        </w:rPr>
        <w:t>е действие на</w:t>
      </w:r>
      <w:r w:rsidR="00076CFD" w:rsidRPr="00FE48EE">
        <w:rPr>
          <w:sz w:val="26"/>
          <w:szCs w:val="26"/>
        </w:rPr>
        <w:t xml:space="preserve"> </w:t>
      </w:r>
      <w:r w:rsidR="00732C19" w:rsidRPr="00FE48EE">
        <w:rPr>
          <w:sz w:val="26"/>
          <w:szCs w:val="26"/>
        </w:rPr>
        <w:t>правоотношения</w:t>
      </w:r>
      <w:r w:rsidR="00A43C8A" w:rsidRPr="00FE48EE">
        <w:rPr>
          <w:sz w:val="26"/>
          <w:szCs w:val="26"/>
        </w:rPr>
        <w:t xml:space="preserve">, </w:t>
      </w:r>
      <w:r w:rsidR="00342742" w:rsidRPr="00FE48EE">
        <w:rPr>
          <w:sz w:val="26"/>
          <w:szCs w:val="26"/>
        </w:rPr>
        <w:t xml:space="preserve">возникшие </w:t>
      </w:r>
      <w:r w:rsidR="00960C4E" w:rsidRPr="00FE48EE">
        <w:rPr>
          <w:sz w:val="26"/>
          <w:szCs w:val="26"/>
        </w:rPr>
        <w:t>с 01.01</w:t>
      </w:r>
      <w:r w:rsidR="0015339B">
        <w:rPr>
          <w:sz w:val="26"/>
          <w:szCs w:val="26"/>
        </w:rPr>
        <w:t>.2022</w:t>
      </w:r>
      <w:r w:rsidR="00F9761A" w:rsidRPr="00FE48EE">
        <w:rPr>
          <w:sz w:val="26"/>
          <w:szCs w:val="26"/>
        </w:rPr>
        <w:t>.</w:t>
      </w:r>
    </w:p>
    <w:p w:rsidR="00413EF8" w:rsidRPr="00FE48EE" w:rsidRDefault="00F83BE9" w:rsidP="009C221D">
      <w:pPr>
        <w:tabs>
          <w:tab w:val="left" w:pos="567"/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812029">
        <w:rPr>
          <w:sz w:val="26"/>
          <w:szCs w:val="26"/>
        </w:rPr>
        <w:t>3</w:t>
      </w:r>
      <w:r w:rsidR="00170960" w:rsidRPr="00FE48EE">
        <w:rPr>
          <w:sz w:val="26"/>
          <w:szCs w:val="26"/>
        </w:rPr>
        <w:t xml:space="preserve">. </w:t>
      </w:r>
      <w:r w:rsidR="00C52BEA">
        <w:rPr>
          <w:sz w:val="26"/>
          <w:szCs w:val="26"/>
        </w:rPr>
        <w:t>Отделу по взаимодействию со СМИ и связям с общественностью</w:t>
      </w:r>
      <w:r w:rsidR="00E31F2B" w:rsidRPr="00FE48EE">
        <w:rPr>
          <w:sz w:val="26"/>
          <w:szCs w:val="26"/>
        </w:rPr>
        <w:t xml:space="preserve"> </w:t>
      </w:r>
      <w:r w:rsidR="00A80E55">
        <w:rPr>
          <w:sz w:val="26"/>
          <w:szCs w:val="26"/>
        </w:rPr>
        <w:t xml:space="preserve">Администрации муниципального образования город Саяногорск </w:t>
      </w:r>
      <w:r w:rsidR="00413EF8" w:rsidRPr="00FE48EE">
        <w:rPr>
          <w:sz w:val="26"/>
          <w:szCs w:val="26"/>
        </w:rPr>
        <w:t>опублик</w:t>
      </w:r>
      <w:r w:rsidR="003659D7">
        <w:rPr>
          <w:sz w:val="26"/>
          <w:szCs w:val="26"/>
        </w:rPr>
        <w:t>овать настоящее постановление в</w:t>
      </w:r>
      <w:r w:rsidR="00443F35">
        <w:rPr>
          <w:sz w:val="26"/>
          <w:szCs w:val="26"/>
        </w:rPr>
        <w:t xml:space="preserve"> городской газете «Саянские ведомости» и</w:t>
      </w:r>
      <w:r w:rsidR="00413EF8" w:rsidRPr="00FE48EE">
        <w:rPr>
          <w:sz w:val="26"/>
          <w:szCs w:val="26"/>
        </w:rPr>
        <w:t xml:space="preserve"> разместить на официальном сайте муниципального обра</w:t>
      </w:r>
      <w:r w:rsidR="00443F35">
        <w:rPr>
          <w:sz w:val="26"/>
          <w:szCs w:val="26"/>
        </w:rPr>
        <w:t>зования город Саяногорск</w:t>
      </w:r>
      <w:r w:rsidR="002B03C7">
        <w:rPr>
          <w:sz w:val="26"/>
          <w:szCs w:val="26"/>
        </w:rPr>
        <w:t xml:space="preserve"> </w:t>
      </w:r>
      <w:r w:rsidR="00114674">
        <w:rPr>
          <w:sz w:val="26"/>
          <w:szCs w:val="26"/>
        </w:rPr>
        <w:t>в информационно - телекоммуникационной сети «Интернет».</w:t>
      </w:r>
    </w:p>
    <w:p w:rsidR="00413EF8" w:rsidRPr="00FE48EE" w:rsidRDefault="00170960" w:rsidP="009C221D">
      <w:pPr>
        <w:tabs>
          <w:tab w:val="left" w:pos="567"/>
          <w:tab w:val="left" w:pos="709"/>
          <w:tab w:val="left" w:pos="5670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</w:t>
      </w:r>
      <w:r w:rsidR="00F83BE9">
        <w:rPr>
          <w:sz w:val="26"/>
          <w:szCs w:val="26"/>
        </w:rPr>
        <w:t xml:space="preserve">      </w:t>
      </w:r>
      <w:r w:rsidRPr="00FE48EE">
        <w:rPr>
          <w:sz w:val="26"/>
          <w:szCs w:val="26"/>
        </w:rPr>
        <w:t xml:space="preserve"> </w:t>
      </w:r>
      <w:r w:rsidR="00812029">
        <w:rPr>
          <w:sz w:val="26"/>
          <w:szCs w:val="26"/>
        </w:rPr>
        <w:t>4</w:t>
      </w:r>
      <w:r w:rsidR="00413EF8" w:rsidRPr="00FE48EE">
        <w:rPr>
          <w:sz w:val="26"/>
          <w:szCs w:val="26"/>
        </w:rPr>
        <w:t xml:space="preserve">. </w:t>
      </w:r>
      <w:proofErr w:type="gramStart"/>
      <w:r w:rsidR="00413EF8" w:rsidRPr="00FE48EE">
        <w:rPr>
          <w:sz w:val="26"/>
          <w:szCs w:val="26"/>
        </w:rPr>
        <w:t>Контроль за</w:t>
      </w:r>
      <w:proofErr w:type="gramEnd"/>
      <w:r w:rsidR="00413EF8" w:rsidRPr="00FE48EE">
        <w:rPr>
          <w:sz w:val="26"/>
          <w:szCs w:val="26"/>
        </w:rPr>
        <w:t xml:space="preserve"> исполнением настоящего постановления возложить н</w:t>
      </w:r>
      <w:r w:rsidR="00E001C9" w:rsidRPr="00FE48EE">
        <w:rPr>
          <w:sz w:val="26"/>
          <w:szCs w:val="26"/>
        </w:rPr>
        <w:t xml:space="preserve">а </w:t>
      </w:r>
      <w:r w:rsidR="00A53F54">
        <w:rPr>
          <w:sz w:val="26"/>
          <w:szCs w:val="26"/>
        </w:rPr>
        <w:t>руководителя Департамента архитектуры, градостроительства и недвижимости города Саяногорска</w:t>
      </w:r>
      <w:r w:rsidR="00291BAA">
        <w:rPr>
          <w:sz w:val="26"/>
          <w:szCs w:val="26"/>
        </w:rPr>
        <w:t>.</w:t>
      </w:r>
    </w:p>
    <w:p w:rsidR="003D3A7E" w:rsidRDefault="003D3A7E" w:rsidP="00E84B52">
      <w:pPr>
        <w:jc w:val="both"/>
        <w:rPr>
          <w:sz w:val="26"/>
          <w:szCs w:val="26"/>
        </w:rPr>
      </w:pPr>
    </w:p>
    <w:p w:rsidR="00E84B52" w:rsidRDefault="00E84B52" w:rsidP="00E84B52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Глав</w:t>
      </w:r>
      <w:r w:rsidR="002A6AB5">
        <w:rPr>
          <w:sz w:val="26"/>
          <w:szCs w:val="26"/>
        </w:rPr>
        <w:t>а</w:t>
      </w:r>
      <w:r w:rsidR="0030408A">
        <w:rPr>
          <w:sz w:val="26"/>
          <w:szCs w:val="26"/>
        </w:rPr>
        <w:t xml:space="preserve"> </w:t>
      </w:r>
      <w:r>
        <w:rPr>
          <w:sz w:val="26"/>
          <w:szCs w:val="26"/>
        </w:rPr>
        <w:t>м</w:t>
      </w:r>
      <w:r w:rsidRPr="00FE48EE">
        <w:rPr>
          <w:sz w:val="26"/>
          <w:szCs w:val="26"/>
        </w:rPr>
        <w:t>униципального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образования</w:t>
      </w:r>
    </w:p>
    <w:p w:rsidR="0045404F" w:rsidRDefault="00E84B52" w:rsidP="00F949BA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город Саяногорск                                                 </w:t>
      </w:r>
      <w:r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ab/>
      </w:r>
      <w:r w:rsidR="00781C5E">
        <w:rPr>
          <w:sz w:val="26"/>
          <w:szCs w:val="26"/>
        </w:rPr>
        <w:t xml:space="preserve">     </w:t>
      </w:r>
      <w:r>
        <w:rPr>
          <w:sz w:val="26"/>
          <w:szCs w:val="26"/>
        </w:rPr>
        <w:tab/>
      </w:r>
      <w:r w:rsidR="00781C5E">
        <w:rPr>
          <w:sz w:val="26"/>
          <w:szCs w:val="26"/>
        </w:rPr>
        <w:t xml:space="preserve">        Е.И. Молодняков</w:t>
      </w:r>
    </w:p>
    <w:p w:rsidR="00F949BA" w:rsidRDefault="00F949BA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AF4E4C" w:rsidRDefault="00AF4E4C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bookmarkStart w:id="0" w:name="_GoBack"/>
      <w:bookmarkEnd w:id="0"/>
    </w:p>
    <w:sectPr w:rsidR="00AF4E4C" w:rsidSect="00843EFA">
      <w:headerReference w:type="even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83B" w:rsidRDefault="00F7683B">
      <w:r>
        <w:separator/>
      </w:r>
    </w:p>
  </w:endnote>
  <w:endnote w:type="continuationSeparator" w:id="0">
    <w:p w:rsidR="00F7683B" w:rsidRDefault="00F76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83B" w:rsidRDefault="00F7683B">
      <w:r>
        <w:separator/>
      </w:r>
    </w:p>
  </w:footnote>
  <w:footnote w:type="continuationSeparator" w:id="0">
    <w:p w:rsidR="00F7683B" w:rsidRDefault="00F768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5D4" w:rsidRDefault="00D83B81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 w:rsidR="006545D4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545D4" w:rsidRDefault="006545D4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FA4678"/>
    <w:multiLevelType w:val="hybridMultilevel"/>
    <w:tmpl w:val="1F182CBE"/>
    <w:lvl w:ilvl="0" w:tplc="761ED8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C4FA7"/>
    <w:multiLevelType w:val="hybridMultilevel"/>
    <w:tmpl w:val="E2847E5E"/>
    <w:lvl w:ilvl="0" w:tplc="6D6EB8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3705EA"/>
    <w:multiLevelType w:val="hybridMultilevel"/>
    <w:tmpl w:val="CF243F56"/>
    <w:lvl w:ilvl="0" w:tplc="D29AE7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6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9"/>
  </w:num>
  <w:num w:numId="4">
    <w:abstractNumId w:val="22"/>
  </w:num>
  <w:num w:numId="5">
    <w:abstractNumId w:val="18"/>
  </w:num>
  <w:num w:numId="6">
    <w:abstractNumId w:val="19"/>
  </w:num>
  <w:num w:numId="7">
    <w:abstractNumId w:val="12"/>
  </w:num>
  <w:num w:numId="8">
    <w:abstractNumId w:val="1"/>
  </w:num>
  <w:num w:numId="9">
    <w:abstractNumId w:val="20"/>
  </w:num>
  <w:num w:numId="10">
    <w:abstractNumId w:val="26"/>
  </w:num>
  <w:num w:numId="11">
    <w:abstractNumId w:val="7"/>
  </w:num>
  <w:num w:numId="1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"/>
  </w:num>
  <w:num w:numId="15">
    <w:abstractNumId w:val="15"/>
  </w:num>
  <w:num w:numId="16">
    <w:abstractNumId w:val="11"/>
  </w:num>
  <w:num w:numId="17">
    <w:abstractNumId w:val="6"/>
  </w:num>
  <w:num w:numId="18">
    <w:abstractNumId w:val="0"/>
  </w:num>
  <w:num w:numId="19">
    <w:abstractNumId w:val="21"/>
  </w:num>
  <w:num w:numId="20">
    <w:abstractNumId w:val="14"/>
  </w:num>
  <w:num w:numId="21">
    <w:abstractNumId w:val="17"/>
  </w:num>
  <w:num w:numId="22">
    <w:abstractNumId w:val="16"/>
  </w:num>
  <w:num w:numId="23">
    <w:abstractNumId w:val="25"/>
  </w:num>
  <w:num w:numId="24">
    <w:abstractNumId w:val="23"/>
  </w:num>
  <w:num w:numId="25">
    <w:abstractNumId w:val="8"/>
  </w:num>
  <w:num w:numId="26">
    <w:abstractNumId w:val="5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7BAB"/>
    <w:rsid w:val="00000F57"/>
    <w:rsid w:val="00012CFE"/>
    <w:rsid w:val="00014CDB"/>
    <w:rsid w:val="00016516"/>
    <w:rsid w:val="0001676A"/>
    <w:rsid w:val="000173D1"/>
    <w:rsid w:val="0002186F"/>
    <w:rsid w:val="00022020"/>
    <w:rsid w:val="00024C04"/>
    <w:rsid w:val="00031A76"/>
    <w:rsid w:val="00035B04"/>
    <w:rsid w:val="000432C3"/>
    <w:rsid w:val="00043874"/>
    <w:rsid w:val="00044815"/>
    <w:rsid w:val="00044AEE"/>
    <w:rsid w:val="0004673F"/>
    <w:rsid w:val="00051007"/>
    <w:rsid w:val="00053063"/>
    <w:rsid w:val="00054493"/>
    <w:rsid w:val="0006041E"/>
    <w:rsid w:val="00060BE5"/>
    <w:rsid w:val="00060C1E"/>
    <w:rsid w:val="000632F7"/>
    <w:rsid w:val="0006368E"/>
    <w:rsid w:val="000677D4"/>
    <w:rsid w:val="00067912"/>
    <w:rsid w:val="00070383"/>
    <w:rsid w:val="000731A5"/>
    <w:rsid w:val="0007486E"/>
    <w:rsid w:val="00074E23"/>
    <w:rsid w:val="000754B8"/>
    <w:rsid w:val="00076CFD"/>
    <w:rsid w:val="00082DE5"/>
    <w:rsid w:val="000834AC"/>
    <w:rsid w:val="00085333"/>
    <w:rsid w:val="000855D8"/>
    <w:rsid w:val="000863C6"/>
    <w:rsid w:val="00086B01"/>
    <w:rsid w:val="00090635"/>
    <w:rsid w:val="00090D33"/>
    <w:rsid w:val="0009124E"/>
    <w:rsid w:val="00094740"/>
    <w:rsid w:val="000973C3"/>
    <w:rsid w:val="000A282D"/>
    <w:rsid w:val="000A644F"/>
    <w:rsid w:val="000B0DAA"/>
    <w:rsid w:val="000B4458"/>
    <w:rsid w:val="000B5AF3"/>
    <w:rsid w:val="000C16C1"/>
    <w:rsid w:val="000C18FC"/>
    <w:rsid w:val="000C1A1F"/>
    <w:rsid w:val="000C1FC6"/>
    <w:rsid w:val="000C43C3"/>
    <w:rsid w:val="000D17BD"/>
    <w:rsid w:val="000D5FFC"/>
    <w:rsid w:val="000D649A"/>
    <w:rsid w:val="000D7210"/>
    <w:rsid w:val="000E14AC"/>
    <w:rsid w:val="000E1D4C"/>
    <w:rsid w:val="000E22A0"/>
    <w:rsid w:val="000E695A"/>
    <w:rsid w:val="000E6B4C"/>
    <w:rsid w:val="000F2A74"/>
    <w:rsid w:val="000F2D38"/>
    <w:rsid w:val="000F58C4"/>
    <w:rsid w:val="00100C85"/>
    <w:rsid w:val="00106FA6"/>
    <w:rsid w:val="0011060B"/>
    <w:rsid w:val="00112AB5"/>
    <w:rsid w:val="00114674"/>
    <w:rsid w:val="001153A8"/>
    <w:rsid w:val="00115AF5"/>
    <w:rsid w:val="001176D3"/>
    <w:rsid w:val="00121052"/>
    <w:rsid w:val="00122B6D"/>
    <w:rsid w:val="001239BC"/>
    <w:rsid w:val="00124D2E"/>
    <w:rsid w:val="001339D4"/>
    <w:rsid w:val="0013507C"/>
    <w:rsid w:val="00135F2E"/>
    <w:rsid w:val="00140382"/>
    <w:rsid w:val="0015339B"/>
    <w:rsid w:val="001553AE"/>
    <w:rsid w:val="00155C21"/>
    <w:rsid w:val="00163043"/>
    <w:rsid w:val="00165AFF"/>
    <w:rsid w:val="00166407"/>
    <w:rsid w:val="001664A7"/>
    <w:rsid w:val="00167729"/>
    <w:rsid w:val="00167BD9"/>
    <w:rsid w:val="00170960"/>
    <w:rsid w:val="00171AA5"/>
    <w:rsid w:val="00174392"/>
    <w:rsid w:val="00180819"/>
    <w:rsid w:val="00184DB3"/>
    <w:rsid w:val="00185C84"/>
    <w:rsid w:val="00187281"/>
    <w:rsid w:val="00195CD7"/>
    <w:rsid w:val="00197848"/>
    <w:rsid w:val="001A1597"/>
    <w:rsid w:val="001A1964"/>
    <w:rsid w:val="001A4E79"/>
    <w:rsid w:val="001A77E4"/>
    <w:rsid w:val="001B00C8"/>
    <w:rsid w:val="001B019F"/>
    <w:rsid w:val="001B1F6C"/>
    <w:rsid w:val="001B20E7"/>
    <w:rsid w:val="001B35E8"/>
    <w:rsid w:val="001B62FE"/>
    <w:rsid w:val="001C0449"/>
    <w:rsid w:val="001C0C21"/>
    <w:rsid w:val="001C3B43"/>
    <w:rsid w:val="001D53CE"/>
    <w:rsid w:val="001D541B"/>
    <w:rsid w:val="001D7E99"/>
    <w:rsid w:val="001E0163"/>
    <w:rsid w:val="001E08BA"/>
    <w:rsid w:val="001E1571"/>
    <w:rsid w:val="001E1908"/>
    <w:rsid w:val="001E323C"/>
    <w:rsid w:val="001F088B"/>
    <w:rsid w:val="001F22E4"/>
    <w:rsid w:val="001F7EB6"/>
    <w:rsid w:val="002033EB"/>
    <w:rsid w:val="00205DD5"/>
    <w:rsid w:val="00212573"/>
    <w:rsid w:val="00212CB7"/>
    <w:rsid w:val="00213606"/>
    <w:rsid w:val="00216912"/>
    <w:rsid w:val="00223367"/>
    <w:rsid w:val="00223976"/>
    <w:rsid w:val="0022445F"/>
    <w:rsid w:val="00225630"/>
    <w:rsid w:val="00227D89"/>
    <w:rsid w:val="00233628"/>
    <w:rsid w:val="00233E8D"/>
    <w:rsid w:val="002366A1"/>
    <w:rsid w:val="00240447"/>
    <w:rsid w:val="00240FEF"/>
    <w:rsid w:val="0024177B"/>
    <w:rsid w:val="002431F0"/>
    <w:rsid w:val="00243441"/>
    <w:rsid w:val="00243F40"/>
    <w:rsid w:val="00247FA4"/>
    <w:rsid w:val="0025121A"/>
    <w:rsid w:val="002517F8"/>
    <w:rsid w:val="00253767"/>
    <w:rsid w:val="00253ABC"/>
    <w:rsid w:val="00254D45"/>
    <w:rsid w:val="00255A97"/>
    <w:rsid w:val="002571A6"/>
    <w:rsid w:val="00260542"/>
    <w:rsid w:val="00263A79"/>
    <w:rsid w:val="00265C4E"/>
    <w:rsid w:val="0026672D"/>
    <w:rsid w:val="00266865"/>
    <w:rsid w:val="002670BB"/>
    <w:rsid w:val="00267744"/>
    <w:rsid w:val="00267DA7"/>
    <w:rsid w:val="002721CF"/>
    <w:rsid w:val="00273C3F"/>
    <w:rsid w:val="0027514C"/>
    <w:rsid w:val="00275DE2"/>
    <w:rsid w:val="00275F6F"/>
    <w:rsid w:val="00276507"/>
    <w:rsid w:val="002807CD"/>
    <w:rsid w:val="00283DC7"/>
    <w:rsid w:val="00286033"/>
    <w:rsid w:val="00291BAA"/>
    <w:rsid w:val="00291D1D"/>
    <w:rsid w:val="002924F1"/>
    <w:rsid w:val="002937C4"/>
    <w:rsid w:val="00294634"/>
    <w:rsid w:val="002962EF"/>
    <w:rsid w:val="002A0E91"/>
    <w:rsid w:val="002A1B2B"/>
    <w:rsid w:val="002A2795"/>
    <w:rsid w:val="002A36F7"/>
    <w:rsid w:val="002A5F14"/>
    <w:rsid w:val="002A6AB5"/>
    <w:rsid w:val="002B03C7"/>
    <w:rsid w:val="002B253F"/>
    <w:rsid w:val="002B33E2"/>
    <w:rsid w:val="002B6076"/>
    <w:rsid w:val="002C24A4"/>
    <w:rsid w:val="002C2E40"/>
    <w:rsid w:val="002C3957"/>
    <w:rsid w:val="002C75E5"/>
    <w:rsid w:val="002D2A1A"/>
    <w:rsid w:val="002E0021"/>
    <w:rsid w:val="002E08D6"/>
    <w:rsid w:val="002E5D57"/>
    <w:rsid w:val="002F2983"/>
    <w:rsid w:val="002F6CE9"/>
    <w:rsid w:val="003009DB"/>
    <w:rsid w:val="0030408A"/>
    <w:rsid w:val="003066A6"/>
    <w:rsid w:val="003068CE"/>
    <w:rsid w:val="00306EEA"/>
    <w:rsid w:val="003070DE"/>
    <w:rsid w:val="003113C3"/>
    <w:rsid w:val="00315759"/>
    <w:rsid w:val="00316401"/>
    <w:rsid w:val="00317801"/>
    <w:rsid w:val="00317E43"/>
    <w:rsid w:val="0033311B"/>
    <w:rsid w:val="00334AC1"/>
    <w:rsid w:val="00335EC2"/>
    <w:rsid w:val="0033664B"/>
    <w:rsid w:val="0034174A"/>
    <w:rsid w:val="00342742"/>
    <w:rsid w:val="00344586"/>
    <w:rsid w:val="003451A3"/>
    <w:rsid w:val="00350501"/>
    <w:rsid w:val="00352FC8"/>
    <w:rsid w:val="00356D7C"/>
    <w:rsid w:val="00357D23"/>
    <w:rsid w:val="0036262C"/>
    <w:rsid w:val="00362B51"/>
    <w:rsid w:val="003659D7"/>
    <w:rsid w:val="003702F1"/>
    <w:rsid w:val="003724C1"/>
    <w:rsid w:val="00373B14"/>
    <w:rsid w:val="00374041"/>
    <w:rsid w:val="003778A5"/>
    <w:rsid w:val="0038278D"/>
    <w:rsid w:val="00384EF5"/>
    <w:rsid w:val="003854D0"/>
    <w:rsid w:val="003855CF"/>
    <w:rsid w:val="0038774B"/>
    <w:rsid w:val="003A1A3C"/>
    <w:rsid w:val="003A2116"/>
    <w:rsid w:val="003A30B3"/>
    <w:rsid w:val="003A4F9B"/>
    <w:rsid w:val="003A6CB5"/>
    <w:rsid w:val="003B0F94"/>
    <w:rsid w:val="003C0F97"/>
    <w:rsid w:val="003C164E"/>
    <w:rsid w:val="003C1FD4"/>
    <w:rsid w:val="003C282F"/>
    <w:rsid w:val="003C4FD2"/>
    <w:rsid w:val="003D39C3"/>
    <w:rsid w:val="003D3A7E"/>
    <w:rsid w:val="003D3B4E"/>
    <w:rsid w:val="003D6D8E"/>
    <w:rsid w:val="003E1F69"/>
    <w:rsid w:val="003E41F0"/>
    <w:rsid w:val="003E58D2"/>
    <w:rsid w:val="003E5FB5"/>
    <w:rsid w:val="003E6B18"/>
    <w:rsid w:val="003E7320"/>
    <w:rsid w:val="003F100A"/>
    <w:rsid w:val="00400A9A"/>
    <w:rsid w:val="0040269E"/>
    <w:rsid w:val="00404616"/>
    <w:rsid w:val="004059E0"/>
    <w:rsid w:val="004077BA"/>
    <w:rsid w:val="00407DFD"/>
    <w:rsid w:val="00410410"/>
    <w:rsid w:val="00413EF8"/>
    <w:rsid w:val="00415657"/>
    <w:rsid w:val="00416E57"/>
    <w:rsid w:val="0041756F"/>
    <w:rsid w:val="0042130F"/>
    <w:rsid w:val="004230D6"/>
    <w:rsid w:val="004245ED"/>
    <w:rsid w:val="00424F4A"/>
    <w:rsid w:val="00426074"/>
    <w:rsid w:val="00427181"/>
    <w:rsid w:val="004272ED"/>
    <w:rsid w:val="00434BB8"/>
    <w:rsid w:val="00435429"/>
    <w:rsid w:val="004377BF"/>
    <w:rsid w:val="00441583"/>
    <w:rsid w:val="00443F35"/>
    <w:rsid w:val="00443FD7"/>
    <w:rsid w:val="00444A71"/>
    <w:rsid w:val="00445865"/>
    <w:rsid w:val="00446895"/>
    <w:rsid w:val="00450734"/>
    <w:rsid w:val="00453D7D"/>
    <w:rsid w:val="0045404F"/>
    <w:rsid w:val="00457DAC"/>
    <w:rsid w:val="00460A22"/>
    <w:rsid w:val="00464678"/>
    <w:rsid w:val="00464BBB"/>
    <w:rsid w:val="00471958"/>
    <w:rsid w:val="004734C7"/>
    <w:rsid w:val="00480876"/>
    <w:rsid w:val="00480972"/>
    <w:rsid w:val="00481EFC"/>
    <w:rsid w:val="0048247F"/>
    <w:rsid w:val="0048325E"/>
    <w:rsid w:val="00483BFC"/>
    <w:rsid w:val="00485AB1"/>
    <w:rsid w:val="004870C4"/>
    <w:rsid w:val="004902D7"/>
    <w:rsid w:val="004923CB"/>
    <w:rsid w:val="0049588A"/>
    <w:rsid w:val="004969EE"/>
    <w:rsid w:val="00497865"/>
    <w:rsid w:val="004979AF"/>
    <w:rsid w:val="004A3117"/>
    <w:rsid w:val="004A4F4A"/>
    <w:rsid w:val="004A609B"/>
    <w:rsid w:val="004A6A6D"/>
    <w:rsid w:val="004B4524"/>
    <w:rsid w:val="004C7D7A"/>
    <w:rsid w:val="004D1688"/>
    <w:rsid w:val="004D1EF8"/>
    <w:rsid w:val="004D2ADA"/>
    <w:rsid w:val="004D6B62"/>
    <w:rsid w:val="004E03BE"/>
    <w:rsid w:val="004E31DF"/>
    <w:rsid w:val="004E38BE"/>
    <w:rsid w:val="004E4762"/>
    <w:rsid w:val="004E5A29"/>
    <w:rsid w:val="004E5DB3"/>
    <w:rsid w:val="004E65E7"/>
    <w:rsid w:val="004F098D"/>
    <w:rsid w:val="004F41DC"/>
    <w:rsid w:val="00505654"/>
    <w:rsid w:val="00511737"/>
    <w:rsid w:val="00511E7F"/>
    <w:rsid w:val="0051335C"/>
    <w:rsid w:val="00514DE7"/>
    <w:rsid w:val="00514F13"/>
    <w:rsid w:val="0051645F"/>
    <w:rsid w:val="00517190"/>
    <w:rsid w:val="00517711"/>
    <w:rsid w:val="00520118"/>
    <w:rsid w:val="0052302F"/>
    <w:rsid w:val="00526197"/>
    <w:rsid w:val="00531BCF"/>
    <w:rsid w:val="005329EC"/>
    <w:rsid w:val="00534507"/>
    <w:rsid w:val="00537BAA"/>
    <w:rsid w:val="00540C8F"/>
    <w:rsid w:val="00542178"/>
    <w:rsid w:val="005421CA"/>
    <w:rsid w:val="005454A7"/>
    <w:rsid w:val="005470E8"/>
    <w:rsid w:val="00547BC0"/>
    <w:rsid w:val="00547E2F"/>
    <w:rsid w:val="00551137"/>
    <w:rsid w:val="00552616"/>
    <w:rsid w:val="005531C2"/>
    <w:rsid w:val="005538F8"/>
    <w:rsid w:val="00554AD5"/>
    <w:rsid w:val="00555E80"/>
    <w:rsid w:val="005569A0"/>
    <w:rsid w:val="00557FF2"/>
    <w:rsid w:val="0056135E"/>
    <w:rsid w:val="00561B3B"/>
    <w:rsid w:val="00563133"/>
    <w:rsid w:val="00565DF7"/>
    <w:rsid w:val="00567290"/>
    <w:rsid w:val="00567FBD"/>
    <w:rsid w:val="00571B4D"/>
    <w:rsid w:val="00573AAE"/>
    <w:rsid w:val="00574491"/>
    <w:rsid w:val="00575607"/>
    <w:rsid w:val="005773C9"/>
    <w:rsid w:val="0058167B"/>
    <w:rsid w:val="00583F95"/>
    <w:rsid w:val="005908AD"/>
    <w:rsid w:val="0059302A"/>
    <w:rsid w:val="005950E4"/>
    <w:rsid w:val="005962CC"/>
    <w:rsid w:val="005A0A5F"/>
    <w:rsid w:val="005A1FBC"/>
    <w:rsid w:val="005B378C"/>
    <w:rsid w:val="005B3B7F"/>
    <w:rsid w:val="005B4232"/>
    <w:rsid w:val="005B4C99"/>
    <w:rsid w:val="005C05F6"/>
    <w:rsid w:val="005C09E4"/>
    <w:rsid w:val="005C60BE"/>
    <w:rsid w:val="005D1374"/>
    <w:rsid w:val="005D37C5"/>
    <w:rsid w:val="005D44AB"/>
    <w:rsid w:val="005D6FC6"/>
    <w:rsid w:val="005E690B"/>
    <w:rsid w:val="005E7C8A"/>
    <w:rsid w:val="005F273E"/>
    <w:rsid w:val="00601430"/>
    <w:rsid w:val="00601E60"/>
    <w:rsid w:val="0060340A"/>
    <w:rsid w:val="00603C51"/>
    <w:rsid w:val="00604635"/>
    <w:rsid w:val="00604748"/>
    <w:rsid w:val="006072FB"/>
    <w:rsid w:val="00610892"/>
    <w:rsid w:val="00611412"/>
    <w:rsid w:val="006118A3"/>
    <w:rsid w:val="00612D07"/>
    <w:rsid w:val="00614602"/>
    <w:rsid w:val="0062004A"/>
    <w:rsid w:val="00623CEB"/>
    <w:rsid w:val="00626641"/>
    <w:rsid w:val="00627952"/>
    <w:rsid w:val="00631025"/>
    <w:rsid w:val="006320EF"/>
    <w:rsid w:val="006362A5"/>
    <w:rsid w:val="006367B2"/>
    <w:rsid w:val="006449A2"/>
    <w:rsid w:val="006452B6"/>
    <w:rsid w:val="0064621E"/>
    <w:rsid w:val="006505B4"/>
    <w:rsid w:val="00652198"/>
    <w:rsid w:val="006545D4"/>
    <w:rsid w:val="0065683F"/>
    <w:rsid w:val="00657C99"/>
    <w:rsid w:val="00657DE0"/>
    <w:rsid w:val="00660A89"/>
    <w:rsid w:val="00673F7F"/>
    <w:rsid w:val="00677550"/>
    <w:rsid w:val="006816F9"/>
    <w:rsid w:val="00681C66"/>
    <w:rsid w:val="00682319"/>
    <w:rsid w:val="006834F1"/>
    <w:rsid w:val="006913DD"/>
    <w:rsid w:val="00692FB4"/>
    <w:rsid w:val="006942E1"/>
    <w:rsid w:val="006955E4"/>
    <w:rsid w:val="00696671"/>
    <w:rsid w:val="00697FC3"/>
    <w:rsid w:val="006A4DB5"/>
    <w:rsid w:val="006A64B7"/>
    <w:rsid w:val="006B35A0"/>
    <w:rsid w:val="006B6363"/>
    <w:rsid w:val="006B7497"/>
    <w:rsid w:val="006B7529"/>
    <w:rsid w:val="006C2A08"/>
    <w:rsid w:val="006C6C00"/>
    <w:rsid w:val="006C77B5"/>
    <w:rsid w:val="006D5239"/>
    <w:rsid w:val="006F78A8"/>
    <w:rsid w:val="00702A5F"/>
    <w:rsid w:val="00705F2D"/>
    <w:rsid w:val="00711182"/>
    <w:rsid w:val="007122D2"/>
    <w:rsid w:val="00712A42"/>
    <w:rsid w:val="00715241"/>
    <w:rsid w:val="00715B40"/>
    <w:rsid w:val="00715C79"/>
    <w:rsid w:val="0072023B"/>
    <w:rsid w:val="00721C6D"/>
    <w:rsid w:val="007223B7"/>
    <w:rsid w:val="007243FD"/>
    <w:rsid w:val="007303AE"/>
    <w:rsid w:val="00732C19"/>
    <w:rsid w:val="007335D2"/>
    <w:rsid w:val="00734A24"/>
    <w:rsid w:val="007359CE"/>
    <w:rsid w:val="0073687D"/>
    <w:rsid w:val="007417F6"/>
    <w:rsid w:val="0074301B"/>
    <w:rsid w:val="00744819"/>
    <w:rsid w:val="007522CD"/>
    <w:rsid w:val="007559D0"/>
    <w:rsid w:val="00761496"/>
    <w:rsid w:val="00763226"/>
    <w:rsid w:val="007653A2"/>
    <w:rsid w:val="00773A0F"/>
    <w:rsid w:val="00773A84"/>
    <w:rsid w:val="007747CF"/>
    <w:rsid w:val="007749AA"/>
    <w:rsid w:val="0078084E"/>
    <w:rsid w:val="00781C5E"/>
    <w:rsid w:val="00782F16"/>
    <w:rsid w:val="0078378C"/>
    <w:rsid w:val="00784CEF"/>
    <w:rsid w:val="007855A3"/>
    <w:rsid w:val="00786576"/>
    <w:rsid w:val="007A0A8D"/>
    <w:rsid w:val="007A0F85"/>
    <w:rsid w:val="007A3AF3"/>
    <w:rsid w:val="007A560E"/>
    <w:rsid w:val="007A6453"/>
    <w:rsid w:val="007B3790"/>
    <w:rsid w:val="007B3B66"/>
    <w:rsid w:val="007B53EF"/>
    <w:rsid w:val="007C088C"/>
    <w:rsid w:val="007C0BDB"/>
    <w:rsid w:val="007C0E53"/>
    <w:rsid w:val="007C2BD0"/>
    <w:rsid w:val="007C3F44"/>
    <w:rsid w:val="007C5F0A"/>
    <w:rsid w:val="007D07E5"/>
    <w:rsid w:val="007D0BB3"/>
    <w:rsid w:val="007D5CD3"/>
    <w:rsid w:val="007E5569"/>
    <w:rsid w:val="007E6329"/>
    <w:rsid w:val="007E7001"/>
    <w:rsid w:val="007F1580"/>
    <w:rsid w:val="007F535A"/>
    <w:rsid w:val="007F66E2"/>
    <w:rsid w:val="00803524"/>
    <w:rsid w:val="00803C66"/>
    <w:rsid w:val="00812029"/>
    <w:rsid w:val="0082619F"/>
    <w:rsid w:val="00827307"/>
    <w:rsid w:val="00830CE3"/>
    <w:rsid w:val="0083106C"/>
    <w:rsid w:val="0083364B"/>
    <w:rsid w:val="00834664"/>
    <w:rsid w:val="00835DD8"/>
    <w:rsid w:val="008362DA"/>
    <w:rsid w:val="00841366"/>
    <w:rsid w:val="00842CB3"/>
    <w:rsid w:val="00843941"/>
    <w:rsid w:val="00843EFA"/>
    <w:rsid w:val="0084540E"/>
    <w:rsid w:val="008478E4"/>
    <w:rsid w:val="00861881"/>
    <w:rsid w:val="0086365D"/>
    <w:rsid w:val="00870121"/>
    <w:rsid w:val="0088011B"/>
    <w:rsid w:val="00881B29"/>
    <w:rsid w:val="00884693"/>
    <w:rsid w:val="008909AC"/>
    <w:rsid w:val="008928AA"/>
    <w:rsid w:val="00893635"/>
    <w:rsid w:val="00893C20"/>
    <w:rsid w:val="00897D9C"/>
    <w:rsid w:val="008A6CA6"/>
    <w:rsid w:val="008B09A5"/>
    <w:rsid w:val="008B17C0"/>
    <w:rsid w:val="008B2C88"/>
    <w:rsid w:val="008B5A20"/>
    <w:rsid w:val="008C1BE0"/>
    <w:rsid w:val="008C2EF8"/>
    <w:rsid w:val="008C6166"/>
    <w:rsid w:val="008D79ED"/>
    <w:rsid w:val="008E1F6E"/>
    <w:rsid w:val="008E4692"/>
    <w:rsid w:val="008E5045"/>
    <w:rsid w:val="008E7259"/>
    <w:rsid w:val="008E7727"/>
    <w:rsid w:val="008E7A62"/>
    <w:rsid w:val="008E7B8F"/>
    <w:rsid w:val="008F2F79"/>
    <w:rsid w:val="008F5E52"/>
    <w:rsid w:val="008F6675"/>
    <w:rsid w:val="00900728"/>
    <w:rsid w:val="009009B4"/>
    <w:rsid w:val="00900B38"/>
    <w:rsid w:val="00902BC2"/>
    <w:rsid w:val="00902CF1"/>
    <w:rsid w:val="00904B33"/>
    <w:rsid w:val="00907AF1"/>
    <w:rsid w:val="00910B94"/>
    <w:rsid w:val="00912A5D"/>
    <w:rsid w:val="00914715"/>
    <w:rsid w:val="00920AF0"/>
    <w:rsid w:val="00921110"/>
    <w:rsid w:val="00921F53"/>
    <w:rsid w:val="00924EF3"/>
    <w:rsid w:val="009254FC"/>
    <w:rsid w:val="00931E6D"/>
    <w:rsid w:val="00932D36"/>
    <w:rsid w:val="00934056"/>
    <w:rsid w:val="00934794"/>
    <w:rsid w:val="00935133"/>
    <w:rsid w:val="00937A34"/>
    <w:rsid w:val="0094144F"/>
    <w:rsid w:val="0094307A"/>
    <w:rsid w:val="0094365A"/>
    <w:rsid w:val="00944932"/>
    <w:rsid w:val="0094523D"/>
    <w:rsid w:val="009508D4"/>
    <w:rsid w:val="00952825"/>
    <w:rsid w:val="00955AE8"/>
    <w:rsid w:val="00955DBE"/>
    <w:rsid w:val="0095613D"/>
    <w:rsid w:val="009605B9"/>
    <w:rsid w:val="00960C4E"/>
    <w:rsid w:val="00962581"/>
    <w:rsid w:val="00965955"/>
    <w:rsid w:val="0097563B"/>
    <w:rsid w:val="009829D3"/>
    <w:rsid w:val="00982A3B"/>
    <w:rsid w:val="00983773"/>
    <w:rsid w:val="00984618"/>
    <w:rsid w:val="00986882"/>
    <w:rsid w:val="00986BC9"/>
    <w:rsid w:val="009915DD"/>
    <w:rsid w:val="0099184B"/>
    <w:rsid w:val="00991FDE"/>
    <w:rsid w:val="0099424C"/>
    <w:rsid w:val="009969D5"/>
    <w:rsid w:val="00997DF0"/>
    <w:rsid w:val="009A08A7"/>
    <w:rsid w:val="009A1262"/>
    <w:rsid w:val="009A2D46"/>
    <w:rsid w:val="009A3D64"/>
    <w:rsid w:val="009B05A9"/>
    <w:rsid w:val="009B3498"/>
    <w:rsid w:val="009B391A"/>
    <w:rsid w:val="009B4146"/>
    <w:rsid w:val="009C221D"/>
    <w:rsid w:val="009C3440"/>
    <w:rsid w:val="009C52AE"/>
    <w:rsid w:val="009C5829"/>
    <w:rsid w:val="009D2124"/>
    <w:rsid w:val="009D225E"/>
    <w:rsid w:val="009D3617"/>
    <w:rsid w:val="009D415E"/>
    <w:rsid w:val="009E05A7"/>
    <w:rsid w:val="009E380A"/>
    <w:rsid w:val="009E3A20"/>
    <w:rsid w:val="009E3E9C"/>
    <w:rsid w:val="009E779E"/>
    <w:rsid w:val="009F140C"/>
    <w:rsid w:val="00A038DB"/>
    <w:rsid w:val="00A05371"/>
    <w:rsid w:val="00A0658A"/>
    <w:rsid w:val="00A10C0A"/>
    <w:rsid w:val="00A11479"/>
    <w:rsid w:val="00A14C4C"/>
    <w:rsid w:val="00A155C7"/>
    <w:rsid w:val="00A15815"/>
    <w:rsid w:val="00A164F1"/>
    <w:rsid w:val="00A16A92"/>
    <w:rsid w:val="00A176BC"/>
    <w:rsid w:val="00A21B21"/>
    <w:rsid w:val="00A22B32"/>
    <w:rsid w:val="00A24E74"/>
    <w:rsid w:val="00A25943"/>
    <w:rsid w:val="00A26676"/>
    <w:rsid w:val="00A27830"/>
    <w:rsid w:val="00A305E0"/>
    <w:rsid w:val="00A31CA8"/>
    <w:rsid w:val="00A34585"/>
    <w:rsid w:val="00A36025"/>
    <w:rsid w:val="00A36E41"/>
    <w:rsid w:val="00A374DD"/>
    <w:rsid w:val="00A37874"/>
    <w:rsid w:val="00A41647"/>
    <w:rsid w:val="00A42304"/>
    <w:rsid w:val="00A42748"/>
    <w:rsid w:val="00A42BC0"/>
    <w:rsid w:val="00A43545"/>
    <w:rsid w:val="00A43B45"/>
    <w:rsid w:val="00A43C8A"/>
    <w:rsid w:val="00A50104"/>
    <w:rsid w:val="00A53F54"/>
    <w:rsid w:val="00A5401C"/>
    <w:rsid w:val="00A561B6"/>
    <w:rsid w:val="00A5623B"/>
    <w:rsid w:val="00A56512"/>
    <w:rsid w:val="00A57FB6"/>
    <w:rsid w:val="00A6175A"/>
    <w:rsid w:val="00A6190F"/>
    <w:rsid w:val="00A626D0"/>
    <w:rsid w:val="00A62795"/>
    <w:rsid w:val="00A6411B"/>
    <w:rsid w:val="00A66EBD"/>
    <w:rsid w:val="00A73897"/>
    <w:rsid w:val="00A7438B"/>
    <w:rsid w:val="00A7657B"/>
    <w:rsid w:val="00A76B25"/>
    <w:rsid w:val="00A76B73"/>
    <w:rsid w:val="00A7726B"/>
    <w:rsid w:val="00A80E55"/>
    <w:rsid w:val="00A81B00"/>
    <w:rsid w:val="00A827C9"/>
    <w:rsid w:val="00A82C30"/>
    <w:rsid w:val="00A83977"/>
    <w:rsid w:val="00A8648C"/>
    <w:rsid w:val="00A90D74"/>
    <w:rsid w:val="00A92385"/>
    <w:rsid w:val="00A9619C"/>
    <w:rsid w:val="00A9733B"/>
    <w:rsid w:val="00AA54F1"/>
    <w:rsid w:val="00AA7046"/>
    <w:rsid w:val="00AB11A8"/>
    <w:rsid w:val="00AB53AD"/>
    <w:rsid w:val="00AB7AF9"/>
    <w:rsid w:val="00AC1F4D"/>
    <w:rsid w:val="00AC1F64"/>
    <w:rsid w:val="00AC20A1"/>
    <w:rsid w:val="00AC44F0"/>
    <w:rsid w:val="00AC4E0F"/>
    <w:rsid w:val="00AC6D08"/>
    <w:rsid w:val="00AD2FF8"/>
    <w:rsid w:val="00AD325A"/>
    <w:rsid w:val="00AD600B"/>
    <w:rsid w:val="00AD72C3"/>
    <w:rsid w:val="00AE590E"/>
    <w:rsid w:val="00AF064F"/>
    <w:rsid w:val="00AF07BB"/>
    <w:rsid w:val="00AF3F7F"/>
    <w:rsid w:val="00AF4E4C"/>
    <w:rsid w:val="00AF6189"/>
    <w:rsid w:val="00AF6CE8"/>
    <w:rsid w:val="00B05A0E"/>
    <w:rsid w:val="00B05B1C"/>
    <w:rsid w:val="00B0635F"/>
    <w:rsid w:val="00B06B67"/>
    <w:rsid w:val="00B07140"/>
    <w:rsid w:val="00B11189"/>
    <w:rsid w:val="00B146B2"/>
    <w:rsid w:val="00B24728"/>
    <w:rsid w:val="00B265E4"/>
    <w:rsid w:val="00B32347"/>
    <w:rsid w:val="00B3438A"/>
    <w:rsid w:val="00B34FF6"/>
    <w:rsid w:val="00B37A41"/>
    <w:rsid w:val="00B42688"/>
    <w:rsid w:val="00B4293D"/>
    <w:rsid w:val="00B437B3"/>
    <w:rsid w:val="00B45316"/>
    <w:rsid w:val="00B454BD"/>
    <w:rsid w:val="00B50A3F"/>
    <w:rsid w:val="00B53DC2"/>
    <w:rsid w:val="00B5569C"/>
    <w:rsid w:val="00B55CB0"/>
    <w:rsid w:val="00B5702D"/>
    <w:rsid w:val="00B612CF"/>
    <w:rsid w:val="00B64F87"/>
    <w:rsid w:val="00B66E04"/>
    <w:rsid w:val="00B70908"/>
    <w:rsid w:val="00B716D2"/>
    <w:rsid w:val="00B75C61"/>
    <w:rsid w:val="00B812BD"/>
    <w:rsid w:val="00B81322"/>
    <w:rsid w:val="00B81CFA"/>
    <w:rsid w:val="00B8406A"/>
    <w:rsid w:val="00B85216"/>
    <w:rsid w:val="00B857AA"/>
    <w:rsid w:val="00B878A2"/>
    <w:rsid w:val="00B90E18"/>
    <w:rsid w:val="00B96B77"/>
    <w:rsid w:val="00BA3CD4"/>
    <w:rsid w:val="00BA4FAA"/>
    <w:rsid w:val="00BA5ECA"/>
    <w:rsid w:val="00BA6705"/>
    <w:rsid w:val="00BB3D5D"/>
    <w:rsid w:val="00BB5717"/>
    <w:rsid w:val="00BC1C2F"/>
    <w:rsid w:val="00BC2F88"/>
    <w:rsid w:val="00BD0188"/>
    <w:rsid w:val="00BD0A61"/>
    <w:rsid w:val="00BD12AF"/>
    <w:rsid w:val="00BD49E6"/>
    <w:rsid w:val="00BD4E2E"/>
    <w:rsid w:val="00BE19A1"/>
    <w:rsid w:val="00BE1DD6"/>
    <w:rsid w:val="00BE38C8"/>
    <w:rsid w:val="00BE4743"/>
    <w:rsid w:val="00BE4ADC"/>
    <w:rsid w:val="00BE6461"/>
    <w:rsid w:val="00BE6ADE"/>
    <w:rsid w:val="00BF05EA"/>
    <w:rsid w:val="00BF14BC"/>
    <w:rsid w:val="00BF1EE7"/>
    <w:rsid w:val="00BF3498"/>
    <w:rsid w:val="00BF55BA"/>
    <w:rsid w:val="00BF5E13"/>
    <w:rsid w:val="00BF5E44"/>
    <w:rsid w:val="00C02215"/>
    <w:rsid w:val="00C02DC9"/>
    <w:rsid w:val="00C0633F"/>
    <w:rsid w:val="00C06563"/>
    <w:rsid w:val="00C068ED"/>
    <w:rsid w:val="00C12062"/>
    <w:rsid w:val="00C141FD"/>
    <w:rsid w:val="00C15814"/>
    <w:rsid w:val="00C2145C"/>
    <w:rsid w:val="00C21758"/>
    <w:rsid w:val="00C2184E"/>
    <w:rsid w:val="00C240E1"/>
    <w:rsid w:val="00C248E7"/>
    <w:rsid w:val="00C24FE4"/>
    <w:rsid w:val="00C274CE"/>
    <w:rsid w:val="00C278B2"/>
    <w:rsid w:val="00C318B2"/>
    <w:rsid w:val="00C3556F"/>
    <w:rsid w:val="00C3567D"/>
    <w:rsid w:val="00C35AE6"/>
    <w:rsid w:val="00C3751C"/>
    <w:rsid w:val="00C41757"/>
    <w:rsid w:val="00C448DC"/>
    <w:rsid w:val="00C51C8E"/>
    <w:rsid w:val="00C52BEA"/>
    <w:rsid w:val="00C612F8"/>
    <w:rsid w:val="00C63216"/>
    <w:rsid w:val="00C6508E"/>
    <w:rsid w:val="00C6576C"/>
    <w:rsid w:val="00C675F9"/>
    <w:rsid w:val="00C701BE"/>
    <w:rsid w:val="00C7170B"/>
    <w:rsid w:val="00C74D97"/>
    <w:rsid w:val="00C75F3C"/>
    <w:rsid w:val="00C9001E"/>
    <w:rsid w:val="00C909A1"/>
    <w:rsid w:val="00C9569C"/>
    <w:rsid w:val="00C95DD4"/>
    <w:rsid w:val="00C9613D"/>
    <w:rsid w:val="00C97A71"/>
    <w:rsid w:val="00CA0EC0"/>
    <w:rsid w:val="00CA15D8"/>
    <w:rsid w:val="00CA3DFC"/>
    <w:rsid w:val="00CA4B69"/>
    <w:rsid w:val="00CA6C4D"/>
    <w:rsid w:val="00CA6D76"/>
    <w:rsid w:val="00CB2475"/>
    <w:rsid w:val="00CB6BB4"/>
    <w:rsid w:val="00CB73D6"/>
    <w:rsid w:val="00CC2100"/>
    <w:rsid w:val="00CC2CCA"/>
    <w:rsid w:val="00CC4E3A"/>
    <w:rsid w:val="00CC7BF1"/>
    <w:rsid w:val="00CD2DD8"/>
    <w:rsid w:val="00CD6F13"/>
    <w:rsid w:val="00CD7E61"/>
    <w:rsid w:val="00CE1CFD"/>
    <w:rsid w:val="00CE39AF"/>
    <w:rsid w:val="00CE4159"/>
    <w:rsid w:val="00CE659E"/>
    <w:rsid w:val="00CE7A11"/>
    <w:rsid w:val="00CF0098"/>
    <w:rsid w:val="00CF1883"/>
    <w:rsid w:val="00CF3C9D"/>
    <w:rsid w:val="00CF4C15"/>
    <w:rsid w:val="00D10255"/>
    <w:rsid w:val="00D1369D"/>
    <w:rsid w:val="00D155AB"/>
    <w:rsid w:val="00D16EE2"/>
    <w:rsid w:val="00D17311"/>
    <w:rsid w:val="00D20552"/>
    <w:rsid w:val="00D253A5"/>
    <w:rsid w:val="00D26854"/>
    <w:rsid w:val="00D26861"/>
    <w:rsid w:val="00D26B9F"/>
    <w:rsid w:val="00D31497"/>
    <w:rsid w:val="00D324E1"/>
    <w:rsid w:val="00D3508D"/>
    <w:rsid w:val="00D40287"/>
    <w:rsid w:val="00D41802"/>
    <w:rsid w:val="00D42F54"/>
    <w:rsid w:val="00D465EA"/>
    <w:rsid w:val="00D47BAB"/>
    <w:rsid w:val="00D50060"/>
    <w:rsid w:val="00D50901"/>
    <w:rsid w:val="00D51394"/>
    <w:rsid w:val="00D51EB9"/>
    <w:rsid w:val="00D54489"/>
    <w:rsid w:val="00D5560C"/>
    <w:rsid w:val="00D565EF"/>
    <w:rsid w:val="00D62B59"/>
    <w:rsid w:val="00D63644"/>
    <w:rsid w:val="00D67BEE"/>
    <w:rsid w:val="00D71738"/>
    <w:rsid w:val="00D731E1"/>
    <w:rsid w:val="00D77DE7"/>
    <w:rsid w:val="00D81449"/>
    <w:rsid w:val="00D83B81"/>
    <w:rsid w:val="00D870B7"/>
    <w:rsid w:val="00D91C3F"/>
    <w:rsid w:val="00D96C2F"/>
    <w:rsid w:val="00D97541"/>
    <w:rsid w:val="00DA4841"/>
    <w:rsid w:val="00DA68F2"/>
    <w:rsid w:val="00DA6EF2"/>
    <w:rsid w:val="00DB043B"/>
    <w:rsid w:val="00DB0653"/>
    <w:rsid w:val="00DB6480"/>
    <w:rsid w:val="00DC019C"/>
    <w:rsid w:val="00DC01E3"/>
    <w:rsid w:val="00DC0F73"/>
    <w:rsid w:val="00DC2E35"/>
    <w:rsid w:val="00DC505E"/>
    <w:rsid w:val="00DC5B3E"/>
    <w:rsid w:val="00DC6929"/>
    <w:rsid w:val="00DD429D"/>
    <w:rsid w:val="00DD6068"/>
    <w:rsid w:val="00DE5584"/>
    <w:rsid w:val="00DE661F"/>
    <w:rsid w:val="00DE66E5"/>
    <w:rsid w:val="00DF2406"/>
    <w:rsid w:val="00DF49A6"/>
    <w:rsid w:val="00DF5F01"/>
    <w:rsid w:val="00E001C9"/>
    <w:rsid w:val="00E00623"/>
    <w:rsid w:val="00E04B81"/>
    <w:rsid w:val="00E06336"/>
    <w:rsid w:val="00E0658E"/>
    <w:rsid w:val="00E06DDA"/>
    <w:rsid w:val="00E10897"/>
    <w:rsid w:val="00E14409"/>
    <w:rsid w:val="00E177EB"/>
    <w:rsid w:val="00E21BBC"/>
    <w:rsid w:val="00E24E14"/>
    <w:rsid w:val="00E25A4F"/>
    <w:rsid w:val="00E26F0D"/>
    <w:rsid w:val="00E3188A"/>
    <w:rsid w:val="00E31F2B"/>
    <w:rsid w:val="00E31F8C"/>
    <w:rsid w:val="00E34564"/>
    <w:rsid w:val="00E34E47"/>
    <w:rsid w:val="00E36FAA"/>
    <w:rsid w:val="00E37E0D"/>
    <w:rsid w:val="00E401A6"/>
    <w:rsid w:val="00E40464"/>
    <w:rsid w:val="00E444A7"/>
    <w:rsid w:val="00E47776"/>
    <w:rsid w:val="00E47788"/>
    <w:rsid w:val="00E51C4E"/>
    <w:rsid w:val="00E56BD4"/>
    <w:rsid w:val="00E57CB1"/>
    <w:rsid w:val="00E60BBF"/>
    <w:rsid w:val="00E63E8D"/>
    <w:rsid w:val="00E67236"/>
    <w:rsid w:val="00E74714"/>
    <w:rsid w:val="00E74EFA"/>
    <w:rsid w:val="00E76F85"/>
    <w:rsid w:val="00E808BF"/>
    <w:rsid w:val="00E84B52"/>
    <w:rsid w:val="00E87A02"/>
    <w:rsid w:val="00E956AE"/>
    <w:rsid w:val="00E96C70"/>
    <w:rsid w:val="00E97DB4"/>
    <w:rsid w:val="00EA447F"/>
    <w:rsid w:val="00EB01CB"/>
    <w:rsid w:val="00EB0523"/>
    <w:rsid w:val="00EB23A9"/>
    <w:rsid w:val="00EB3946"/>
    <w:rsid w:val="00EB3A00"/>
    <w:rsid w:val="00EB73A7"/>
    <w:rsid w:val="00EC1174"/>
    <w:rsid w:val="00EC1292"/>
    <w:rsid w:val="00EC4983"/>
    <w:rsid w:val="00EC609F"/>
    <w:rsid w:val="00EC6930"/>
    <w:rsid w:val="00EC6A7A"/>
    <w:rsid w:val="00ED0593"/>
    <w:rsid w:val="00ED2C40"/>
    <w:rsid w:val="00ED3CEF"/>
    <w:rsid w:val="00ED5CDA"/>
    <w:rsid w:val="00EE2883"/>
    <w:rsid w:val="00EE6F39"/>
    <w:rsid w:val="00EE76F0"/>
    <w:rsid w:val="00EF09D5"/>
    <w:rsid w:val="00EF1F6D"/>
    <w:rsid w:val="00EF253E"/>
    <w:rsid w:val="00EF26F0"/>
    <w:rsid w:val="00EF27D3"/>
    <w:rsid w:val="00EF4D66"/>
    <w:rsid w:val="00EF5117"/>
    <w:rsid w:val="00EF5F50"/>
    <w:rsid w:val="00F013AA"/>
    <w:rsid w:val="00F01859"/>
    <w:rsid w:val="00F019B0"/>
    <w:rsid w:val="00F01EB0"/>
    <w:rsid w:val="00F0232E"/>
    <w:rsid w:val="00F02799"/>
    <w:rsid w:val="00F101D7"/>
    <w:rsid w:val="00F16890"/>
    <w:rsid w:val="00F21463"/>
    <w:rsid w:val="00F215E1"/>
    <w:rsid w:val="00F262CB"/>
    <w:rsid w:val="00F36948"/>
    <w:rsid w:val="00F36BAB"/>
    <w:rsid w:val="00F4441E"/>
    <w:rsid w:val="00F44AD3"/>
    <w:rsid w:val="00F47984"/>
    <w:rsid w:val="00F510BF"/>
    <w:rsid w:val="00F512A1"/>
    <w:rsid w:val="00F553E8"/>
    <w:rsid w:val="00F575F1"/>
    <w:rsid w:val="00F620C7"/>
    <w:rsid w:val="00F624CC"/>
    <w:rsid w:val="00F66080"/>
    <w:rsid w:val="00F663F3"/>
    <w:rsid w:val="00F67DC1"/>
    <w:rsid w:val="00F702F6"/>
    <w:rsid w:val="00F70FA7"/>
    <w:rsid w:val="00F715AC"/>
    <w:rsid w:val="00F7160A"/>
    <w:rsid w:val="00F73ECC"/>
    <w:rsid w:val="00F7683B"/>
    <w:rsid w:val="00F8170D"/>
    <w:rsid w:val="00F823AD"/>
    <w:rsid w:val="00F8307F"/>
    <w:rsid w:val="00F83BE9"/>
    <w:rsid w:val="00F83C4C"/>
    <w:rsid w:val="00F8586F"/>
    <w:rsid w:val="00F867D8"/>
    <w:rsid w:val="00F9041D"/>
    <w:rsid w:val="00F916BA"/>
    <w:rsid w:val="00F949BA"/>
    <w:rsid w:val="00F95176"/>
    <w:rsid w:val="00F96EEC"/>
    <w:rsid w:val="00F9761A"/>
    <w:rsid w:val="00F976BA"/>
    <w:rsid w:val="00FA0EF3"/>
    <w:rsid w:val="00FA44FC"/>
    <w:rsid w:val="00FA79C6"/>
    <w:rsid w:val="00FB0869"/>
    <w:rsid w:val="00FB09B7"/>
    <w:rsid w:val="00FC55D0"/>
    <w:rsid w:val="00FC639E"/>
    <w:rsid w:val="00FC7486"/>
    <w:rsid w:val="00FC7DE2"/>
    <w:rsid w:val="00FD3480"/>
    <w:rsid w:val="00FE48EE"/>
    <w:rsid w:val="00FE4ECE"/>
    <w:rsid w:val="00FE6658"/>
    <w:rsid w:val="00FF0E5C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Number 2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D5D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B3D5D"/>
    <w:pPr>
      <w:keepNext/>
      <w:ind w:left="1080"/>
      <w:jc w:val="center"/>
      <w:outlineLvl w:val="0"/>
    </w:pPr>
    <w:rPr>
      <w:sz w:val="28"/>
      <w:szCs w:val="28"/>
    </w:rPr>
  </w:style>
  <w:style w:type="paragraph" w:styleId="20">
    <w:name w:val="heading 2"/>
    <w:basedOn w:val="a"/>
    <w:next w:val="a"/>
    <w:qFormat/>
    <w:rsid w:val="00BB3D5D"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3D5D"/>
    <w:pPr>
      <w:spacing w:after="120"/>
      <w:ind w:left="283"/>
    </w:pPr>
  </w:style>
  <w:style w:type="paragraph" w:styleId="22">
    <w:name w:val="Body Text 2"/>
    <w:basedOn w:val="a"/>
    <w:rsid w:val="00BB3D5D"/>
    <w:rPr>
      <w:sz w:val="28"/>
      <w:szCs w:val="20"/>
    </w:rPr>
  </w:style>
  <w:style w:type="paragraph" w:styleId="a5">
    <w:name w:val="Block Text"/>
    <w:basedOn w:val="a"/>
    <w:rsid w:val="00BB3D5D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rsid w:val="00BB3D5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rsid w:val="00BB3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3D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sid w:val="00BB3D5D"/>
    <w:rPr>
      <w:sz w:val="28"/>
      <w:lang w:val="ru-RU" w:eastAsia="ru-RU" w:bidi="ar-SA"/>
    </w:rPr>
  </w:style>
  <w:style w:type="paragraph" w:styleId="HTML">
    <w:name w:val="HTML Preformatted"/>
    <w:basedOn w:val="a"/>
    <w:rsid w:val="00BB3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rsid w:val="00BB3D5D"/>
    <w:pPr>
      <w:ind w:left="480"/>
      <w:jc w:val="both"/>
    </w:pPr>
  </w:style>
  <w:style w:type="paragraph" w:styleId="a6">
    <w:name w:val="Normal (Web)"/>
    <w:basedOn w:val="a"/>
    <w:unhideWhenUsed/>
    <w:rsid w:val="00BB3D5D"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sid w:val="00BB3D5D"/>
    <w:rPr>
      <w:sz w:val="24"/>
      <w:szCs w:val="24"/>
    </w:rPr>
  </w:style>
  <w:style w:type="paragraph" w:styleId="a9">
    <w:name w:val="foot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sid w:val="00BB3D5D"/>
    <w:rPr>
      <w:sz w:val="24"/>
      <w:szCs w:val="24"/>
    </w:rPr>
  </w:style>
  <w:style w:type="character" w:customStyle="1" w:styleId="24">
    <w:name w:val="Заголовок 2 Знак"/>
    <w:rsid w:val="00BB3D5D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rsid w:val="00BB3D5D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sid w:val="00BB3D5D"/>
    <w:rPr>
      <w:rFonts w:ascii="Courier New" w:hAnsi="Courier New" w:cs="Courier New"/>
    </w:rPr>
  </w:style>
  <w:style w:type="paragraph" w:styleId="25">
    <w:name w:val="Body Text Indent 2"/>
    <w:basedOn w:val="a"/>
    <w:link w:val="26"/>
    <w:rsid w:val="00BB3D5D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rsid w:val="00BB3D5D"/>
    <w:pPr>
      <w:ind w:firstLine="708"/>
      <w:jc w:val="both"/>
    </w:pPr>
  </w:style>
  <w:style w:type="paragraph" w:styleId="ac">
    <w:name w:val="Title"/>
    <w:basedOn w:val="a"/>
    <w:next w:val="ad"/>
    <w:rsid w:val="00BB3D5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rsid w:val="00BB3D5D"/>
    <w:pPr>
      <w:spacing w:after="120"/>
    </w:pPr>
  </w:style>
  <w:style w:type="character" w:styleId="af">
    <w:name w:val="page number"/>
    <w:basedOn w:val="a0"/>
    <w:rsid w:val="00BB3D5D"/>
  </w:style>
  <w:style w:type="character" w:styleId="af0">
    <w:name w:val="Emphasis"/>
    <w:uiPriority w:val="20"/>
    <w:qFormat/>
    <w:rsid w:val="00BB3D5D"/>
    <w:rPr>
      <w:i/>
      <w:iCs/>
    </w:rPr>
  </w:style>
  <w:style w:type="paragraph" w:customStyle="1" w:styleId="conspluscell0">
    <w:name w:val="conspluscell"/>
    <w:basedOn w:val="a"/>
    <w:rsid w:val="00BB3D5D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rsid w:val="00BB3D5D"/>
    <w:pPr>
      <w:autoSpaceDE w:val="0"/>
      <w:autoSpaceDN w:val="0"/>
      <w:adjustRightInd w:val="0"/>
      <w:jc w:val="both"/>
    </w:pPr>
    <w:rPr>
      <w:szCs w:val="28"/>
    </w:rPr>
  </w:style>
  <w:style w:type="paragraph" w:customStyle="1" w:styleId="ConsPlusNormal">
    <w:name w:val="ConsPlusNormal"/>
    <w:rsid w:val="00BB3D5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rsid w:val="00BB3D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96D6E53C47DA6BD5625EBE0ED515A195B07A3A481C7266A96E14F069E45850584FEAF0226450961A9FF1AC297520B29D3DC405FFAD4AD6E20CA2Al6o9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E2A56-F55A-4FFE-8991-627B6A995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1635</TotalTime>
  <Pages>3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5296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</dc:title>
  <dc:subject/>
  <dc:creator>haustovaia</dc:creator>
  <cp:keywords/>
  <cp:lastModifiedBy>Шаповалов</cp:lastModifiedBy>
  <cp:revision>520</cp:revision>
  <cp:lastPrinted>2022-12-16T01:38:00Z</cp:lastPrinted>
  <dcterms:created xsi:type="dcterms:W3CDTF">2019-11-06T02:32:00Z</dcterms:created>
  <dcterms:modified xsi:type="dcterms:W3CDTF">2022-12-29T07:00:00Z</dcterms:modified>
</cp:coreProperties>
</file>