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164D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4DD" w:rsidRDefault="00D64642" w:rsidP="006164DD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164DD">
        <w:rPr>
          <w:rFonts w:ascii="Times New Roman" w:hAnsi="Times New Roman" w:cs="Times New Roman"/>
          <w:sz w:val="24"/>
          <w:szCs w:val="24"/>
        </w:rPr>
        <w:t xml:space="preserve">1. Описание местоположения границ территориальной зоны </w:t>
      </w:r>
    </w:p>
    <w:p w:rsidR="00FF4BB0" w:rsidRDefault="006164DD" w:rsidP="006164DD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«Ж-1». Зона «Малоэтажной жилой застройки усадебного типа» существующей и проектируемой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E0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7E0541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161072,8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51"/>
        <w:gridCol w:w="643"/>
        <w:gridCol w:w="1387"/>
        <w:gridCol w:w="1370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12394B">
        <w:trPr>
          <w:cantSplit/>
          <w:trHeight w:val="384"/>
          <w:tblHeader/>
        </w:trPr>
        <w:tc>
          <w:tcPr>
            <w:tcW w:w="119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6164DD" w:rsidRPr="00D64642" w:rsidTr="0012394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4DD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319440.670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319436.230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319431.330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319431.110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319431.950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319459.170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319470.120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319506.760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319526.720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319542.390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319543.720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319582.220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319640.900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319635.210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319636.930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319647.430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319651.140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319659.700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319661.380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319692.900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319732.030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319744.760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319783.770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319820.740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319833.590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319871.220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319895.820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319922.970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319938.620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319914.010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319890.500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319855.010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319842.420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319808.760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319803.300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319769.650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319756.910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319720.520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319715.080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319678.450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319656.870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319626.710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319594.810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319594.540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319597.850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319561.640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319560.950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319549.280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319523.240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319505.470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319488.200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319473.040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319449.630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319440.670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319440.670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318520.160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318463.340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318454.650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318442.610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318432.890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318437.220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318439.240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318448.930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318483.180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318511.670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318514.350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318558.200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318563.330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318575.270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318593.860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318632.200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318639.080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318773.650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318773.800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318777.950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318780.040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318784.100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318784.150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318776.020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318771.020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318769.020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318758.930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318758.830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318724.980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318725.490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318711.180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318711.260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318703.680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318673.140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318666.680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318674.600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318687.180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318695.650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318706.920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318705.480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318641.770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318638.190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318641.250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318635.610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318629.730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318624.880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318611.970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318605.480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318597.370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318603.310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318606.490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318620.220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318633.810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318635.540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318633.570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318590.080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318587.120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318580.060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318580.220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318553.870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318543.400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318543.460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318540.510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318528.370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318524.830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318525.070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318520.040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318508.620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318507.680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318507.760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318518.440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318522.270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318527.580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318527.720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318533.390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318546.290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318562.750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318574.140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318576.930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318577.250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318577.930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318576.920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318567.910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318520.160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318520.160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318442.630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318447.390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318454.000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318482.650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318500.790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318550.670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318575.980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318605.540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318605.490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318658.400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318663.160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318662.070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318662.160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318662.400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318691.120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318689.760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318692.330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318726.910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318759.040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318802.210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318799.830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318803.800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318783.070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318607.060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318561.930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318530.090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318492.350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318442.630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318442.630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318482.160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318448.730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318446.740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318444.970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318446.450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318496.620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318521.060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318528.750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318591.270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318621.240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318623.240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318641.150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318691.040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318755.460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318802.220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318802.480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318759.110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318757.080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318754.520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318720.080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318720.050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318718.060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318718.090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318694.680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318644.790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318607.840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318571.280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318543.800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318500.370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318482.160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318482.160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319263.400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319252.240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319250.220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319212.490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319178.160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319155.950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319157.580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319149.500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319143.900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319139.900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319107.370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319103.900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319068.420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319032.950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318996.080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318959.500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318955.970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318952.000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318951.460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318948.990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318949.850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318952.370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318954.130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318956.290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318980.430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318980.430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318982.430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318982.430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318985.030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318991.670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319031.250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319032.540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319032.500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319034.500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319034.510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319053.110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319053.120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319055.120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319055.110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319064.960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319101.560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319128.020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319130.020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319138.100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319141.740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319143.740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319163.520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319165.520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319176.670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319189.750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319191.750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319207.690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319209.690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319212.730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319235.470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319235.470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319237.470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319237.470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319243.780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319243.780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319245.780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319245.780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319249.580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319286.590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319307.300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319309.300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319323.780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319323.790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319325.790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319337.170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319332.690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319297.310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319277.790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319270.070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319263.400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319263.400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318412.960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318431.350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318602.630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318645.530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318645.730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318713.670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318713.580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318726.960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318726.760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318734.340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318734.510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318746.410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318749.420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318751.090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318761.070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318799.960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318802.080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318763.280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318753.300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318716.270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318716.330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318683.110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318673.290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318668.290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318666.860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318660.700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318647.530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318604.630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318439.420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318399.820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318394.650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318962.620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318960.140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318958.080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318945.570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318938.650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318957.990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318982.400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318984.070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318990.970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318999.130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319008.890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319033.040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319036.290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319044.560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319052.660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319063.990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319081.160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319100.610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319100.910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319112.540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319137.070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319137.140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319174.910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319208.360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319222.180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319291.240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319348.960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319351.700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319347.590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319327.090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319286.140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319214.170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319211.860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319138.170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319101.170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319093.430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319084.520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319065.140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319054.840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319052.840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319037.510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319033.540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319029.260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319009.400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318992.850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318986.100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318962.620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318962.620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318618.880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318595.280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318594.880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318554.820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318554.480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318517.386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203179.153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318478.240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203167.778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318478.060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318477.410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318537.370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318551.910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318551.640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318665.810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318666.000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318666.000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318669.230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318656.260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318641.920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318642.360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318639.170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318635.980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2394B" w:rsidRDefault="0012394B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394B" w:rsidRPr="0012394B" w:rsidRDefault="00C64FA0" w:rsidP="0012394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tbl>
      <w:tblPr>
        <w:tblpPr w:leftFromText="180" w:rightFromText="180" w:vertAnchor="text" w:horzAnchor="margin" w:tblpY="336"/>
        <w:tblW w:w="9498" w:type="dxa"/>
        <w:tblLook w:val="04A0" w:firstRow="1" w:lastRow="0" w:firstColumn="1" w:lastColumn="0" w:noHBand="0" w:noVBand="1"/>
      </w:tblPr>
      <w:tblGrid>
        <w:gridCol w:w="5353"/>
        <w:gridCol w:w="4145"/>
      </w:tblGrid>
      <w:tr w:rsidR="00C64FA0" w:rsidRPr="00D64642" w:rsidTr="00C64FA0">
        <w:tc>
          <w:tcPr>
            <w:tcW w:w="5353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C64FA0" w:rsidRPr="00D64642" w:rsidRDefault="00C64FA0" w:rsidP="00C64FA0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45" w:type="dxa"/>
          </w:tcPr>
          <w:p w:rsidR="00C64FA0" w:rsidRPr="00D64642" w:rsidRDefault="00C64FA0" w:rsidP="00C64FA0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C64FA0" w:rsidRPr="00D64642" w:rsidTr="00C64FA0">
        <w:tc>
          <w:tcPr>
            <w:tcW w:w="5353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64FA0" w:rsidRPr="00D64642" w:rsidTr="00C64FA0">
        <w:tc>
          <w:tcPr>
            <w:tcW w:w="5353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145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12394B" w:rsidRPr="0012394B" w:rsidRDefault="0012394B" w:rsidP="0012394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12394B" w:rsidRDefault="00D64642" w:rsidP="0012394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12394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  <w:bookmarkStart w:id="0" w:name="_GoBack"/>
      <w:bookmarkEnd w:id="0"/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12394B"/>
    <w:rsid w:val="00230813"/>
    <w:rsid w:val="00321C85"/>
    <w:rsid w:val="00422CD6"/>
    <w:rsid w:val="006164DD"/>
    <w:rsid w:val="00662071"/>
    <w:rsid w:val="007E0541"/>
    <w:rsid w:val="009C4728"/>
    <w:rsid w:val="00AB09F9"/>
    <w:rsid w:val="00C16D8F"/>
    <w:rsid w:val="00C64FA0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DD15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3802</Words>
  <Characters>21678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2023-07-20T04:00:00Z</dcterms:created>
  <dcterms:modified xsi:type="dcterms:W3CDTF">2023-08-22T03:57:00Z</dcterms:modified>
</cp:coreProperties>
</file>