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A4A" w:rsidRPr="00DE5A4A" w:rsidRDefault="00EE178E" w:rsidP="00DE5A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206F942" wp14:editId="609514FE">
                <wp:simplePos x="0" y="0"/>
                <wp:positionH relativeFrom="column">
                  <wp:posOffset>129540</wp:posOffset>
                </wp:positionH>
                <wp:positionV relativeFrom="paragraph">
                  <wp:posOffset>22860</wp:posOffset>
                </wp:positionV>
                <wp:extent cx="5712460" cy="2333625"/>
                <wp:effectExtent l="0" t="0" r="2540" b="952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2460" cy="2333625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437" w:rsidRPr="00EE178E" w:rsidRDefault="007C6437" w:rsidP="00EE178E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pacing w:val="40"/>
                                  <w:sz w:val="32"/>
                                  <w:szCs w:val="20"/>
                                  <w:lang w:eastAsia="ar-SA"/>
                                </w:rPr>
                              </w:pPr>
                              <w:r w:rsidRPr="00EE178E">
                                <w:rPr>
                                  <w:rFonts w:ascii="Times New Roman" w:eastAsia="Times New Roman" w:hAnsi="Times New Roman" w:cs="Times New Roman"/>
                                  <w:b/>
                                  <w:spacing w:val="40"/>
                                  <w:sz w:val="32"/>
                                  <w:szCs w:val="20"/>
                                  <w:lang w:eastAsia="ar-SA"/>
                                </w:rPr>
                                <w:t>ПОСТАНОВЛЕНИЕ</w:t>
                              </w:r>
                            </w:p>
                            <w:p w:rsidR="007C6437" w:rsidRPr="00EE178E" w:rsidRDefault="007C6437" w:rsidP="00EE178E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0"/>
                                  <w:lang w:eastAsia="ar-SA"/>
                                </w:rPr>
                              </w:pPr>
                            </w:p>
                            <w:p w:rsidR="007C6437" w:rsidRPr="00EE178E" w:rsidRDefault="0018072E" w:rsidP="00EE178E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000000"/>
                                  <w:sz w:val="28"/>
                                  <w:szCs w:val="28"/>
                                  <w:lang w:eastAsia="ar-SA"/>
                                </w:rPr>
                                <w:t>от 22.08.2024 №532</w:t>
                              </w:r>
                            </w:p>
                            <w:p w:rsidR="007C6437" w:rsidRDefault="007C6437" w:rsidP="00EE178E">
                              <w:pPr>
                                <w:spacing w:after="0"/>
                                <w:jc w:val="center"/>
                              </w:pPr>
                            </w:p>
                            <w:p w:rsidR="007C6437" w:rsidRDefault="007C6437" w:rsidP="00EE178E">
                              <w:pPr>
                                <w:spacing w:after="0"/>
                                <w:jc w:val="center"/>
                              </w:pPr>
                            </w:p>
                            <w:p w:rsidR="007C6437" w:rsidRDefault="007C6437" w:rsidP="00DE5A4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C6437" w:rsidRDefault="007C6437" w:rsidP="00DE5A4A">
                                <w:r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0115FFD9" wp14:editId="4404C953">
                                      <wp:extent cx="647700" cy="952500"/>
                                      <wp:effectExtent l="0" t="0" r="0" b="0"/>
                                      <wp:docPr id="8" name="Рисунок 8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7700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7C6437" w:rsidRDefault="007C6437" w:rsidP="00DE5A4A"/>
                              <w:p w:rsidR="007C6437" w:rsidRDefault="007C6437" w:rsidP="00DE5A4A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13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C6437" w:rsidRDefault="007C6437" w:rsidP="00EE178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7C6437" w:rsidRDefault="007C6437" w:rsidP="00EE178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7C6437" w:rsidRDefault="007C6437" w:rsidP="00EE178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7C6437" w:rsidRDefault="007C6437" w:rsidP="00EE178E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7C6437" w:rsidRDefault="007C6437" w:rsidP="00DE5A4A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C6437" w:rsidRDefault="007C6437" w:rsidP="00DE5A4A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C6437" w:rsidRDefault="007C6437" w:rsidP="00DE5A4A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:rsidR="007C6437" w:rsidRDefault="007C6437" w:rsidP="00DE5A4A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C6437" w:rsidRDefault="007C6437" w:rsidP="00DE5A4A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7C6437" w:rsidRDefault="007C6437" w:rsidP="00DE5A4A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C6437" w:rsidRDefault="007C6437" w:rsidP="00DE5A4A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7C6437" w:rsidRDefault="007C6437" w:rsidP="00DE5A4A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7C6437" w:rsidRDefault="007C6437" w:rsidP="00DE5A4A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C6437" w:rsidRDefault="007C6437" w:rsidP="00DE5A4A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14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C6437" w:rsidRDefault="007C6437" w:rsidP="00EE178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7C6437" w:rsidRDefault="007C6437" w:rsidP="00EE178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7C6437" w:rsidRPr="00D240E5" w:rsidRDefault="007C6437" w:rsidP="00EE178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7C6437" w:rsidRPr="00D240E5" w:rsidRDefault="007C6437" w:rsidP="00EE178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:rsidR="007C6437" w:rsidRDefault="007C6437" w:rsidP="00DE5A4A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C6437" w:rsidRDefault="007C6437" w:rsidP="00DE5A4A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C6437" w:rsidRDefault="007C6437" w:rsidP="00DE5A4A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C6437" w:rsidRDefault="007C6437" w:rsidP="00DE5A4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06F942" id="Группа 2" o:spid="_x0000_s1026" style="position:absolute;margin-left:10.2pt;margin-top:1.8pt;width:449.8pt;height:183.75pt;z-index:251661312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jyFDAQAAFQUAAAOAAAAZHJzL2Uyb0RvYy54bWzsmOuOozYUx79X6jtYfM9wh4CGWc0kYVRp&#10;2q602wdwwFxUsKnNDJlWlSr1EfoifYO+wu4b9dgGkkl63e3ObqUkEjK2OZzzPz4/DJcvdm2DHggX&#10;NaOJYV9YBiI0Y3lNy8T45nW6WBpI9JjmuGGUJMYjEcaLq88/uxy6mDisYk1OOAIjVMRDlxhV33ex&#10;aYqsIi0WF6wjFAYLxlvcwykvzZzjAay3jelYVmAOjOcdZxkRAnrXetC4UvaLgmT910UhSI+axADf&#10;enXk6riVR/PqEsclx11VZ6Mb+B28aHFN4aazqTXuMbrn9Ympts44E6zoLzLWmqwo6oyoGCAa2zqK&#10;5paz+07FUsZD2c0ygbRHOr2z2eyrh5cc1XliOAaiuIUUvfnl7U9vf37zG/x/RY5UaOjKGCbe8u5V&#10;95LrMKF5x7JvBQybx+PyvNST0Xb4kuVgFd/3TCm0K3grTUDsaKcS8Tgngux6lEGnH9qOF0C+Mhhz&#10;XNcNHF+nKqsgn/I6exmCxzDs+9E0tBkvX4aWq691/WgpR00c6/sqX0ffZGCw6sReWPF+wr6qcEdU&#10;voTUaxQWXNHCvpbh3bAdcrWoapJUFPU76IaYlEBCC4soW1WYluSaczZUBOfgna2CkW6DfZ0MeSKk&#10;kb9T2vUtXynmBPao5qy348OQFNv2PZXyWTAcd1z0t4S1SDYSg0NNKT/xw53otbbTFJlXytK6aaAf&#10;xw190gE2dQ/cFi6VY9IBVSY/RFa0WW6W3sJzgs3Cs9brxXW68hZBaof+2l2vVmv7R3lf24urOs8J&#10;lbeZStb2/lnmRnjoYpuLVrCmzqU56ZLg5XbVcPSAARmp+o0r6GCa+dQNtcAglqOQYBFbN060SINl&#10;uPBSz19EobVcWHZ0EwWWF3nr9GlIdzUl7x8SGhIj8qFiVDh/Gpulfqex4RiwQ3OVQbnsNmO7x3Wj&#10;2wfRS4/30UOGp9xCoel1qaus3213YFF2bln+CMuVM1hMUOLw8IBGxfj3BhoAxIkhvrvHnBio+YLC&#10;kpfUnhp8amynBqYZXJoYWc8NpE9Wveb7fcfrsgLbuqwouwYEFbVasns/FL4UBTTnFBt0c1/C3lTC&#10;isjI0/X74aB4CjdZKJKMe7TZ0VL5geN/ycTpwrnEPwITgTZHTFREkmkZwfY8TATaAZ4PnyKT0LYX&#10;BCMSR6Fnvc5ITNNTbBxAQaNUw+CMxL9Cotp5qYf6nkifJhmfYaME9XYEhUCD9pmhMNPXtsIRsRMV&#10;XHikj1RwXYWsMxXOGyXYNf6nG6Xxfex/sF96BiqEJ1QIPwoVQieI1FbhD6jgWtNewYNJkLczFc5U&#10;+CBUmD8dfLpvUfvXCfVupT5dqYoYP7PJb2OH52rW/mPg1e8AAAD//wMAUEsDBBQABgAIAAAAIQA9&#10;MHOZ3gAAAAgBAAAPAAAAZHJzL2Rvd25yZXYueG1sTI9BS8NAFITvgv9heYI3u9lWa43ZlFLUUynY&#10;CsXba/Y1Cc3uhuw2Sf+9z5MehxlmvsmWo21ET12ovdOgJgkIcoU3tSs1fO3fHxYgQkRnsPGONFwp&#10;wDK/vckwNX5wn9TvYim4xIUUNVQxtqmUoajIYpj4lhx7J99ZjCy7UpoOBy63jZwmyVxarB0vVNjS&#10;uqLivLtYDR8DDquZeus359P6+r1/2h42irS+vxtXryAijfEvDL/4jA45Mx39xZkgGg3T5JGTGmZz&#10;EGy/8BqII+tnpUDmmfx/IP8BAAD//wMAUEsBAi0AFAAGAAgAAAAhALaDOJL+AAAA4QEAABMAAAAA&#10;AAAAAAAAAAAAAAAAAFtDb250ZW50X1R5cGVzXS54bWxQSwECLQAUAAYACAAAACEAOP0h/9YAAACU&#10;AQAACwAAAAAAAAAAAAAAAAAvAQAAX3JlbHMvLnJlbHNQSwECLQAUAAYACAAAACEAEoI8hQwEAABU&#10;FAAADgAAAAAAAAAAAAAAAAAuAgAAZHJzL2Uyb0RvYy54bWxQSwECLQAUAAYACAAAACEAPTBzmd4A&#10;AAAIAQAADwAAAAAAAAAAAAAAAABmBgAAZHJzL2Rvd25yZXYueG1sUEsFBgAAAAAEAAQA8wAAAHEH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    <v:stroke joinstyle="round"/>
                  <v:textbox inset="0,0,0,0">
                    <w:txbxContent>
                      <w:p w:rsidR="007C6437" w:rsidRPr="00EE178E" w:rsidRDefault="007C6437" w:rsidP="00EE178E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pacing w:val="40"/>
                            <w:sz w:val="32"/>
                            <w:szCs w:val="20"/>
                            <w:lang w:eastAsia="ar-SA"/>
                          </w:rPr>
                        </w:pPr>
                        <w:r w:rsidRPr="00EE178E">
                          <w:rPr>
                            <w:rFonts w:ascii="Times New Roman" w:eastAsia="Times New Roman" w:hAnsi="Times New Roman" w:cs="Times New Roman"/>
                            <w:b/>
                            <w:spacing w:val="40"/>
                            <w:sz w:val="32"/>
                            <w:szCs w:val="20"/>
                            <w:lang w:eastAsia="ar-SA"/>
                          </w:rPr>
                          <w:t>ПОСТАНОВЛЕНИЕ</w:t>
                        </w:r>
                      </w:p>
                      <w:p w:rsidR="007C6437" w:rsidRPr="00EE178E" w:rsidRDefault="007C6437" w:rsidP="00EE178E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0"/>
                            <w:lang w:eastAsia="ar-SA"/>
                          </w:rPr>
                        </w:pPr>
                      </w:p>
                      <w:p w:rsidR="007C6437" w:rsidRPr="00EE178E" w:rsidRDefault="0018072E" w:rsidP="00EE178E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8"/>
                            <w:szCs w:val="28"/>
                            <w:lang w:eastAsia="ar-SA"/>
                          </w:rPr>
                          <w:t>от 22.08.2024 №532</w:t>
                        </w:r>
                      </w:p>
                      <w:p w:rsidR="007C6437" w:rsidRDefault="007C6437" w:rsidP="00EE178E">
                        <w:pPr>
                          <w:spacing w:after="0"/>
                          <w:jc w:val="center"/>
                        </w:pPr>
                      </w:p>
                      <w:p w:rsidR="007C6437" w:rsidRDefault="007C6437" w:rsidP="00EE178E">
                        <w:pPr>
                          <w:spacing w:after="0"/>
                          <w:jc w:val="center"/>
                        </w:pPr>
                      </w:p>
                      <w:p w:rsidR="007C6437" w:rsidRDefault="007C6437" w:rsidP="00DE5A4A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7C6437" w:rsidRDefault="007C6437" w:rsidP="00DE5A4A"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0115FFD9" wp14:editId="4404C953">
                                <wp:extent cx="647700" cy="952500"/>
                                <wp:effectExtent l="0" t="0" r="0" b="0"/>
                                <wp:docPr id="8" name="Рисунок 8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7700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C6437" w:rsidRDefault="007C6437" w:rsidP="00DE5A4A"/>
                        <w:p w:rsidR="007C6437" w:rsidRDefault="007C6437" w:rsidP="00DE5A4A"/>
                      </w:txbxContent>
                    </v:textbox>
                  </v:shape>
                  <v:shape id="Text Box 6" o:spid="_x0000_s1030" type="#_x0000_t202" style="position:absolute;left:1872;top:1074;width:3124;height:1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:rsidR="007C6437" w:rsidRDefault="007C6437" w:rsidP="00EE178E">
                          <w:pPr>
                            <w:spacing w:after="0" w:line="240" w:lineRule="auto"/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7C6437" w:rsidRDefault="007C6437" w:rsidP="00EE178E">
                          <w:pPr>
                            <w:spacing w:after="0" w:line="240" w:lineRule="auto"/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7C6437" w:rsidRDefault="007C6437" w:rsidP="00EE178E">
                          <w:pPr>
                            <w:spacing w:after="0" w:line="240" w:lineRule="auto"/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7C6437" w:rsidRDefault="007C6437" w:rsidP="00EE178E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7C6437" w:rsidRDefault="007C6437" w:rsidP="00DE5A4A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C6437" w:rsidRDefault="007C6437" w:rsidP="00DE5A4A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C6437" w:rsidRDefault="007C6437" w:rsidP="00DE5A4A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:rsidR="007C6437" w:rsidRDefault="007C6437" w:rsidP="00DE5A4A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C6437" w:rsidRDefault="007C6437" w:rsidP="00DE5A4A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7C6437" w:rsidRDefault="007C6437" w:rsidP="00DE5A4A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C6437" w:rsidRDefault="007C6437" w:rsidP="00DE5A4A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7C6437" w:rsidRDefault="007C6437" w:rsidP="00DE5A4A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7C6437" w:rsidRDefault="007C6437" w:rsidP="00DE5A4A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C6437" w:rsidRDefault="007C6437" w:rsidP="00DE5A4A"/>
                      </w:txbxContent>
                    </v:textbox>
                  </v:shape>
                  <v:shape id="Text Box 7" o:spid="_x0000_s1031" type="#_x0000_t202" style="position:absolute;left:7269;top:1074;width:3306;height:14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7C6437" w:rsidRDefault="007C6437" w:rsidP="00EE178E">
                          <w:pPr>
                            <w:spacing w:after="0" w:line="240" w:lineRule="auto"/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7C6437" w:rsidRDefault="007C6437" w:rsidP="00EE178E">
                          <w:pPr>
                            <w:spacing w:after="0" w:line="240" w:lineRule="auto"/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7C6437" w:rsidRPr="00D240E5" w:rsidRDefault="007C6437" w:rsidP="00EE178E">
                          <w:pPr>
                            <w:spacing w:after="0" w:line="240" w:lineRule="auto"/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7C6437" w:rsidRPr="00D240E5" w:rsidRDefault="007C6437" w:rsidP="00EE178E">
                          <w:pPr>
                            <w:spacing w:after="0" w:line="240" w:lineRule="auto"/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:rsidR="007C6437" w:rsidRDefault="007C6437" w:rsidP="00DE5A4A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C6437" w:rsidRDefault="007C6437" w:rsidP="00DE5A4A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C6437" w:rsidRDefault="007C6437" w:rsidP="00DE5A4A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C6437" w:rsidRDefault="007C6437" w:rsidP="00DE5A4A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DE5A4A" w:rsidRPr="00DE5A4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DE5A4A" w:rsidRPr="00DE5A4A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</w:p>
    <w:p w:rsidR="00DE5A4A" w:rsidRPr="00DE5A4A" w:rsidRDefault="00DE5A4A" w:rsidP="00DE5A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E5A4A" w:rsidRPr="00DE5A4A" w:rsidRDefault="00DE5A4A" w:rsidP="00DE5A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E5A4A" w:rsidRPr="00DE5A4A" w:rsidRDefault="00DE5A4A" w:rsidP="00DE5A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E5A4A" w:rsidRPr="00DE5A4A" w:rsidRDefault="00DE5A4A" w:rsidP="00DE5A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E5A4A" w:rsidRPr="00DE5A4A" w:rsidRDefault="00DE5A4A" w:rsidP="00DE5A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E5A4A" w:rsidRPr="00DE5A4A" w:rsidRDefault="00DE5A4A" w:rsidP="00DE5A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E5A4A" w:rsidRPr="00DE5A4A" w:rsidRDefault="00DE5A4A" w:rsidP="00DE5A4A">
      <w:pPr>
        <w:tabs>
          <w:tab w:val="left" w:pos="-426"/>
          <w:tab w:val="left" w:pos="-142"/>
          <w:tab w:val="left" w:pos="1701"/>
          <w:tab w:val="right" w:pos="1020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E5A4A" w:rsidRPr="00DE5A4A" w:rsidRDefault="00DE5A4A" w:rsidP="00DE5A4A">
      <w:pPr>
        <w:widowControl w:val="0"/>
        <w:tabs>
          <w:tab w:val="left" w:pos="708"/>
        </w:tabs>
        <w:suppressAutoHyphens/>
        <w:spacing w:after="0" w:line="240" w:lineRule="auto"/>
        <w:outlineLvl w:val="2"/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  <w:lang w:eastAsia="hi-IN" w:bidi="hi-IN"/>
        </w:rPr>
      </w:pPr>
    </w:p>
    <w:p w:rsidR="00DE5A4A" w:rsidRPr="00DE5A4A" w:rsidRDefault="00DE5A4A" w:rsidP="00DE5A4A">
      <w:pPr>
        <w:widowControl w:val="0"/>
        <w:tabs>
          <w:tab w:val="left" w:pos="0"/>
        </w:tabs>
        <w:suppressAutoHyphens/>
        <w:spacing w:after="0" w:line="240" w:lineRule="auto"/>
        <w:outlineLvl w:val="2"/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  <w:lang w:eastAsia="hi-IN" w:bidi="hi-IN"/>
        </w:rPr>
      </w:pPr>
    </w:p>
    <w:p w:rsidR="00EE178E" w:rsidRDefault="00EE178E" w:rsidP="00DE5A4A">
      <w:pPr>
        <w:tabs>
          <w:tab w:val="left" w:pos="4253"/>
        </w:tabs>
        <w:suppressAutoHyphens/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178E" w:rsidRDefault="00EE178E" w:rsidP="00DE5A4A">
      <w:pPr>
        <w:tabs>
          <w:tab w:val="left" w:pos="4253"/>
        </w:tabs>
        <w:suppressAutoHyphens/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178E" w:rsidRDefault="00EE178E" w:rsidP="00DE5A4A">
      <w:pPr>
        <w:tabs>
          <w:tab w:val="left" w:pos="4253"/>
        </w:tabs>
        <w:suppressAutoHyphens/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E5A4A" w:rsidRPr="00DE5A4A" w:rsidRDefault="00DE5A4A" w:rsidP="00DE5A4A">
      <w:pPr>
        <w:tabs>
          <w:tab w:val="left" w:pos="4253"/>
        </w:tabs>
        <w:suppressAutoHyphens/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E5A4A">
        <w:rPr>
          <w:rFonts w:ascii="Times New Roman" w:eastAsia="Times New Roman" w:hAnsi="Times New Roman" w:cs="Times New Roman"/>
          <w:sz w:val="26"/>
          <w:szCs w:val="26"/>
          <w:lang w:eastAsia="ar-SA"/>
        </w:rPr>
        <w:t>О внесении</w:t>
      </w:r>
      <w:r w:rsidR="003A641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изменений</w:t>
      </w:r>
    </w:p>
    <w:p w:rsidR="00DE5A4A" w:rsidRPr="00DE5A4A" w:rsidRDefault="00DE5A4A" w:rsidP="00DE5A4A">
      <w:pPr>
        <w:tabs>
          <w:tab w:val="left" w:pos="4253"/>
        </w:tabs>
        <w:suppressAutoHyphens/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E5A4A">
        <w:rPr>
          <w:rFonts w:ascii="Times New Roman" w:eastAsia="Times New Roman" w:hAnsi="Times New Roman" w:cs="Times New Roman"/>
          <w:sz w:val="26"/>
          <w:szCs w:val="26"/>
          <w:lang w:eastAsia="ar-SA"/>
        </w:rPr>
        <w:t>в постановление Администрации</w:t>
      </w:r>
    </w:p>
    <w:p w:rsidR="00DE5A4A" w:rsidRPr="00DE5A4A" w:rsidRDefault="00DE5A4A" w:rsidP="00DE5A4A">
      <w:pPr>
        <w:tabs>
          <w:tab w:val="left" w:pos="4253"/>
        </w:tabs>
        <w:suppressAutoHyphens/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E5A4A">
        <w:rPr>
          <w:rFonts w:ascii="Times New Roman" w:eastAsia="Times New Roman" w:hAnsi="Times New Roman" w:cs="Times New Roman"/>
          <w:sz w:val="26"/>
          <w:szCs w:val="26"/>
          <w:lang w:eastAsia="ar-SA"/>
        </w:rPr>
        <w:t>муниципального образования город</w:t>
      </w:r>
    </w:p>
    <w:p w:rsidR="00DE5A4A" w:rsidRPr="00DE5A4A" w:rsidRDefault="00DE5A4A" w:rsidP="00DE5A4A">
      <w:pPr>
        <w:tabs>
          <w:tab w:val="left" w:pos="4253"/>
        </w:tabs>
        <w:suppressAutoHyphens/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5A4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Саяногорск  от 03.04.2020 №174 </w:t>
      </w:r>
    </w:p>
    <w:p w:rsidR="00DE5A4A" w:rsidRPr="00DE5A4A" w:rsidRDefault="00DE5A4A" w:rsidP="00DE5A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E5A4A" w:rsidRPr="00DE5A4A" w:rsidRDefault="00DE5A4A" w:rsidP="00DE5A4A">
      <w:pPr>
        <w:tabs>
          <w:tab w:val="left" w:pos="709"/>
          <w:tab w:val="right" w:pos="9356"/>
          <w:tab w:val="right" w:pos="10773"/>
        </w:tabs>
        <w:suppressAutoHyphens/>
        <w:spacing w:after="0" w:line="240" w:lineRule="auto"/>
        <w:ind w:right="-58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</w:pPr>
    </w:p>
    <w:p w:rsidR="00DE5A4A" w:rsidRPr="00DE5A4A" w:rsidRDefault="00DE5A4A" w:rsidP="00061041">
      <w:pPr>
        <w:tabs>
          <w:tab w:val="left" w:pos="709"/>
          <w:tab w:val="right" w:pos="9356"/>
          <w:tab w:val="right" w:pos="1077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5A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16 Федерального закона от 22.11.1995 №171-ФЗ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</w:t>
      </w:r>
      <w:hyperlink r:id="rId8" w:history="1">
        <w:r w:rsidRPr="00DE5A4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постановлением</w:t>
        </w:r>
      </w:hyperlink>
      <w:r w:rsidRPr="00DE5A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Российской Федерации от 23.12.2020 №2220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решением Совета депутатов муниципального образования г.Саяногорск от 17.12.2019 №193 «О Порядке принятия на территории муниципального образования г.Саяногорск решений об определении границ прилегающих к некоторым зданиям, строениям, сооружениям, помещениям и местам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руководствуясь статьей </w:t>
      </w:r>
      <w:hyperlink r:id="rId9" w:history="1">
        <w:r w:rsidRPr="00DE5A4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32</w:t>
        </w:r>
      </w:hyperlink>
      <w:r w:rsidRPr="00DE5A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Устава муниципального образования город Саяногорск, утвержденного Саяногорским городским Советом депутатов от 31.05.2005 №35, Администрация муниципального образования город Саяногорск </w:t>
      </w:r>
    </w:p>
    <w:p w:rsidR="00DE5A4A" w:rsidRPr="00DE5A4A" w:rsidRDefault="00DE5A4A" w:rsidP="0006104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5A4A" w:rsidRPr="00DE5A4A" w:rsidRDefault="00DE5A4A" w:rsidP="0006104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DE5A4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 О С Т А Н О В Л Я Е Т:</w:t>
      </w:r>
    </w:p>
    <w:p w:rsidR="00DE5A4A" w:rsidRPr="00DE5A4A" w:rsidRDefault="00DE5A4A" w:rsidP="00061041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903552" w:rsidRDefault="00DE5A4A" w:rsidP="00903552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5A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в постановление Администрации муниципального образования г.Саяногорск от 03.04.2020 №174 «Об утверждении схем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</w:t>
      </w:r>
      <w:r w:rsidR="0090355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общественного питания»</w:t>
      </w:r>
      <w:r w:rsidR="00751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постановление)</w:t>
      </w:r>
      <w:r w:rsidR="00903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изменения:</w:t>
      </w:r>
    </w:p>
    <w:p w:rsidR="00DE5A4A" w:rsidRPr="00B673A5" w:rsidRDefault="00903552" w:rsidP="0090355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r w:rsidR="00B67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1F9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751F9A" w:rsidRPr="00B67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</w:t>
      </w:r>
      <w:r w:rsidR="00EE178E" w:rsidRPr="00B67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№1 к постановлению </w:t>
      </w:r>
      <w:r w:rsidR="00B673A5" w:rsidRPr="00B67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изложить </w:t>
      </w:r>
      <w:r w:rsidR="00DE5A4A" w:rsidRPr="00B673A5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редакции согласно приложению</w:t>
      </w:r>
      <w:r w:rsidR="00332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№1</w:t>
      </w:r>
      <w:r w:rsidR="00DE5A4A" w:rsidRPr="00B67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AE552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673A5" w:rsidRPr="00AE5525" w:rsidRDefault="00751F9A" w:rsidP="00903552">
      <w:pPr>
        <w:pStyle w:val="aa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</w:t>
      </w:r>
      <w:r w:rsidRPr="00AE5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риложения </w:t>
      </w:r>
      <w:r w:rsidR="00B673A5" w:rsidRPr="00AE5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№11, </w:t>
      </w:r>
      <w:r w:rsidR="00EF65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14, </w:t>
      </w:r>
      <w:r w:rsidR="00B673A5" w:rsidRPr="00AE5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16, 25 </w:t>
      </w:r>
      <w:r w:rsidR="00903552" w:rsidRPr="00AE5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9035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постановлению</w:t>
      </w:r>
      <w:r w:rsidR="00903552" w:rsidRPr="00AE5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73A5" w:rsidRPr="00AE5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изложить в </w:t>
      </w:r>
      <w:r w:rsidR="00AE5525" w:rsidRPr="00AE5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новой </w:t>
      </w:r>
      <w:r w:rsidR="00B673A5" w:rsidRPr="00AE552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редакции</w:t>
      </w:r>
      <w:r w:rsidR="003320C4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приложениям №2, 3, 4</w:t>
      </w:r>
      <w:r w:rsidR="00EF659C">
        <w:rPr>
          <w:rFonts w:ascii="Times New Roman" w:eastAsia="Times New Roman" w:hAnsi="Times New Roman" w:cs="Times New Roman"/>
          <w:sz w:val="26"/>
          <w:szCs w:val="26"/>
          <w:lang w:eastAsia="ru-RU"/>
        </w:rPr>
        <w:t>, 5</w:t>
      </w:r>
      <w:r w:rsidR="00332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постановлению.</w:t>
      </w:r>
    </w:p>
    <w:p w:rsidR="004866DA" w:rsidRDefault="004866DA" w:rsidP="003A641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6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A6415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</w:t>
      </w:r>
      <w:r w:rsidR="003320C4" w:rsidRPr="003A6415">
        <w:rPr>
          <w:rFonts w:ascii="Times New Roman" w:hAnsi="Times New Roman" w:cs="Times New Roman"/>
          <w:sz w:val="26"/>
          <w:szCs w:val="26"/>
        </w:rPr>
        <w:t xml:space="preserve"> </w:t>
      </w:r>
      <w:r w:rsidR="00AD3D55" w:rsidRPr="003A6415">
        <w:rPr>
          <w:rFonts w:ascii="Times New Roman" w:hAnsi="Times New Roman" w:cs="Times New Roman"/>
          <w:sz w:val="26"/>
          <w:szCs w:val="26"/>
        </w:rPr>
        <w:t>приложения №55</w:t>
      </w:r>
      <w:r w:rsidR="008859C1">
        <w:rPr>
          <w:rFonts w:ascii="Times New Roman" w:hAnsi="Times New Roman" w:cs="Times New Roman"/>
          <w:sz w:val="26"/>
          <w:szCs w:val="26"/>
        </w:rPr>
        <w:t xml:space="preserve">, 56, 57, 58, </w:t>
      </w:r>
      <w:r w:rsidR="00AD3D55" w:rsidRPr="003A6415">
        <w:rPr>
          <w:rFonts w:ascii="Times New Roman" w:hAnsi="Times New Roman" w:cs="Times New Roman"/>
          <w:sz w:val="26"/>
          <w:szCs w:val="26"/>
        </w:rPr>
        <w:t>59 «С</w:t>
      </w:r>
      <w:r w:rsidR="003320C4" w:rsidRPr="003A6415">
        <w:rPr>
          <w:rFonts w:ascii="Times New Roman" w:eastAsia="Times New Roman" w:hAnsi="Times New Roman" w:cs="Times New Roman"/>
          <w:sz w:val="26"/>
          <w:szCs w:val="26"/>
          <w:lang w:eastAsia="ru-RU"/>
        </w:rPr>
        <w:t>хемы</w:t>
      </w:r>
      <w:r w:rsidR="003320C4" w:rsidRPr="00332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границ прилегающих </w:t>
      </w:r>
      <w:r w:rsidR="00332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некоторым зданиям, строениям, сооружениям, помещениям и местам </w:t>
      </w:r>
      <w:r w:rsidR="003320C4" w:rsidRPr="003320C4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AD3D5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86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6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</w:t>
      </w:r>
      <w:r w:rsidRPr="00486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приложениям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8859C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A64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859C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3A64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859C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3A64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859C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3A64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859C1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486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(не приводятся) к настоящему постановлению.</w:t>
      </w:r>
    </w:p>
    <w:p w:rsidR="004866DA" w:rsidRPr="00DE5A4A" w:rsidRDefault="004866DA" w:rsidP="00903552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6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Признать утратившим силу </w:t>
      </w:r>
      <w:r w:rsidR="00B416D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№24</w:t>
      </w:r>
      <w:r w:rsidR="00B416DC" w:rsidRPr="00DE5A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3D55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</w:t>
      </w:r>
      <w:r w:rsidR="00B416D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E5A4A" w:rsidRPr="00DE5A4A" w:rsidRDefault="00DE5A4A" w:rsidP="00903552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5A4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Настоящее постановление вступает в силу со дня его официального опубликования в средствах массовой информации.</w:t>
      </w:r>
    </w:p>
    <w:p w:rsidR="00DE5A4A" w:rsidRPr="00DE5A4A" w:rsidRDefault="00DE5A4A" w:rsidP="00903552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5A4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Отделу по взаимодействию</w:t>
      </w:r>
      <w:r w:rsidRPr="00DE5A4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со СМИ и связям с общественностью Администрации муниципального образования г.Саяногорск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г.Саяногорск в информационно-телекоммуникационной сети «Интернет».</w:t>
      </w:r>
    </w:p>
    <w:p w:rsidR="00DE5A4A" w:rsidRPr="00DE5A4A" w:rsidRDefault="00DE5A4A" w:rsidP="00903552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5A4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Контроль за исполнением настоящего постановления возложить на </w:t>
      </w:r>
      <w:r w:rsidR="003320C4">
        <w:rPr>
          <w:rFonts w:ascii="Times New Roman" w:eastAsia="Times New Roman" w:hAnsi="Times New Roman" w:cs="Times New Roman"/>
          <w:sz w:val="26"/>
          <w:szCs w:val="26"/>
          <w:lang w:eastAsia="ar-SA"/>
        </w:rPr>
        <w:t>П</w:t>
      </w:r>
      <w:r w:rsidR="003320C4" w:rsidRPr="00DE5A4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ервого </w:t>
      </w:r>
      <w:r w:rsidRPr="00DE5A4A">
        <w:rPr>
          <w:rFonts w:ascii="Times New Roman" w:eastAsia="Times New Roman" w:hAnsi="Times New Roman" w:cs="Times New Roman"/>
          <w:sz w:val="26"/>
          <w:szCs w:val="26"/>
          <w:lang w:eastAsia="ar-SA"/>
        </w:rPr>
        <w:t>заместителя Главы муниципального образования г.Саяногорск.</w:t>
      </w:r>
    </w:p>
    <w:p w:rsidR="00DE5A4A" w:rsidRPr="00DE5A4A" w:rsidRDefault="00DE5A4A" w:rsidP="000610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E5A4A" w:rsidRPr="00DE5A4A" w:rsidRDefault="00DE5A4A" w:rsidP="00DE5A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E5A4A" w:rsidRPr="00DE5A4A" w:rsidRDefault="00DE5A4A" w:rsidP="00DE5A4A">
      <w:pPr>
        <w:tabs>
          <w:tab w:val="left" w:pos="708"/>
          <w:tab w:val="center" w:pos="4677"/>
          <w:tab w:val="right" w:pos="935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E5A4A">
        <w:rPr>
          <w:rFonts w:ascii="Times New Roman" w:eastAsia="Times New Roman" w:hAnsi="Times New Roman" w:cs="Times New Roman"/>
          <w:sz w:val="26"/>
          <w:szCs w:val="26"/>
          <w:lang w:eastAsia="ar-SA"/>
        </w:rPr>
        <w:t>Глава муниципального образования</w:t>
      </w:r>
    </w:p>
    <w:p w:rsidR="00DE5A4A" w:rsidRPr="00DE5A4A" w:rsidRDefault="00DE5A4A" w:rsidP="00DE5A4A">
      <w:pPr>
        <w:tabs>
          <w:tab w:val="left" w:pos="708"/>
          <w:tab w:val="center" w:pos="4677"/>
          <w:tab w:val="right" w:pos="935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E5A4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город Саяногорск                                   </w:t>
      </w:r>
      <w:r w:rsidR="00EE178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</w:t>
      </w:r>
      <w:r w:rsidRPr="00DE5A4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</w:t>
      </w:r>
      <w:r w:rsidR="00EE178E" w:rsidRPr="00EE178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</w:t>
      </w:r>
      <w:r w:rsidRPr="00DE5A4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</w:t>
      </w:r>
      <w:r w:rsidR="00EE178E" w:rsidRPr="00EE178E">
        <w:rPr>
          <w:rFonts w:ascii="Times New Roman" w:eastAsia="Times New Roman" w:hAnsi="Times New Roman" w:cs="Times New Roman"/>
          <w:sz w:val="26"/>
          <w:szCs w:val="26"/>
          <w:lang w:eastAsia="ar-SA"/>
        </w:rPr>
        <w:t>Е.И. Молодняков</w:t>
      </w:r>
    </w:p>
    <w:p w:rsidR="00903552" w:rsidRDefault="00903552" w:rsidP="00DE5A4A">
      <w:pPr>
        <w:tabs>
          <w:tab w:val="left" w:pos="708"/>
          <w:tab w:val="center" w:pos="4677"/>
          <w:tab w:val="right" w:pos="935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513150" w:rsidRDefault="00513150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8072E" w:rsidRDefault="0018072E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513150" w:rsidRDefault="00513150" w:rsidP="003A641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E55905" w:rsidRDefault="00E55905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7FC7A" wp14:editId="220D8361">
                <wp:simplePos x="0" y="0"/>
                <wp:positionH relativeFrom="column">
                  <wp:posOffset>3510915</wp:posOffset>
                </wp:positionH>
                <wp:positionV relativeFrom="paragraph">
                  <wp:posOffset>-62865</wp:posOffset>
                </wp:positionV>
                <wp:extent cx="2638425" cy="2443480"/>
                <wp:effectExtent l="0" t="0" r="28575" b="13970"/>
                <wp:wrapSquare wrapText="bothSides"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24434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:rsidR="007C6437" w:rsidRPr="00E55905" w:rsidRDefault="007C6437" w:rsidP="00E5590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  <w:t>Приложение №1</w:t>
                            </w:r>
                          </w:p>
                          <w:p w:rsidR="007C6437" w:rsidRDefault="007C6437" w:rsidP="00E5590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E55905">
                              <w:rPr>
                                <w:rFonts w:ascii="Times New Roman" w:eastAsia="Calibri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  <w:t>к постановлению Администрации</w:t>
                            </w:r>
                          </w:p>
                          <w:p w:rsidR="007C6437" w:rsidRPr="00E55905" w:rsidRDefault="007C6437" w:rsidP="00E5590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E55905">
                              <w:rPr>
                                <w:rFonts w:ascii="Times New Roman" w:eastAsia="Calibri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  <w:t xml:space="preserve">муниципального образования город Саяногорск </w:t>
                            </w:r>
                          </w:p>
                          <w:p w:rsidR="007C6437" w:rsidRDefault="0018072E" w:rsidP="001807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18072E">
                              <w:rPr>
                                <w:rFonts w:ascii="Times New Roman" w:eastAsia="Calibri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  <w:t>от 22.08.2024 №532</w:t>
                            </w:r>
                          </w:p>
                          <w:p w:rsidR="0018072E" w:rsidRDefault="0018072E" w:rsidP="001807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color w:val="000000"/>
                                <w:sz w:val="26"/>
                                <w:szCs w:val="26"/>
                                <w:u w:val="single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7C6437" w:rsidRPr="00E55905" w:rsidRDefault="007C6437" w:rsidP="00E5590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color w:val="000000"/>
                                <w:sz w:val="26"/>
                                <w:szCs w:val="26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«Приложение №1</w:t>
                            </w:r>
                          </w:p>
                          <w:p w:rsidR="007C6437" w:rsidRDefault="007C6437" w:rsidP="00E5590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к Постановлению Администрации</w:t>
                            </w:r>
                          </w:p>
                          <w:p w:rsidR="007C6437" w:rsidRDefault="007C6437" w:rsidP="00E5590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муниципального образования</w:t>
                            </w:r>
                          </w:p>
                          <w:p w:rsidR="007C6437" w:rsidRDefault="007C6437" w:rsidP="00E5590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г.Саяногорск</w:t>
                            </w:r>
                          </w:p>
                          <w:p w:rsidR="007C6437" w:rsidRPr="00E22E3D" w:rsidRDefault="007C6437" w:rsidP="00E5590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от 03.04.2020 №174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7FC7A" id="Поле 1" o:spid="_x0000_s1032" type="#_x0000_t202" style="position:absolute;left:0;text-align:left;margin-left:276.45pt;margin-top:-4.95pt;width:207.75pt;height:1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87hWAIAAI8EAAAOAAAAZHJzL2Uyb0RvYy54bWysVM2O2jAQvlfqO1i+l0AIlEaEFWVFVWm1&#10;uxJb7dk4DonkeFzbkNCX6VP0VKnPwCN17AQWbXuqejEez5f5+b4Z5jdtLclBGFuByuhoMKREKA55&#10;pXYZ/fK0fjejxDqmciZBiYwehaU3i7dv5o1ORQwlyFwYgkGUTRud0dI5nUaR5aWomR2AFgqdBZia&#10;OTTNLsoNazB6LaN4OJxGDZhcG+DCWny97Zx0EeIXheDuoSiscERmFGtz4TTh3PozWsxZujNMlxXv&#10;y2D/UEXNKoVJL6FumWNkb6o/QtUVN2ChcAMOdQRFUXEResBuRsNX3WxKpkXoBcmx+kKT/X9h+f3h&#10;0ZAqR+0oUaxGiU7fT79OP08/yMiz02ibImijEebaj9B6ZP9u8dE33Ram9r/YDkE/8ny8cCtaRzg+&#10;xtPxLIknlHD0xUkyTmaB/ejlc22s+ySgJv6SUYPiBU7Z4c46TInQM8RnU7CupAwCSkWajE7Hk2H4&#10;wIKscu/0sDBKYiUNOTAcgu0ulI+xrlBoSeXBIoxMn8633rXob67dtoGo5Nz+FvIjsmKgmyqr+brC&#10;yu+YdY/M4BghEbga7gGPQgJWCP2NkhLMt7+9ezyqi15KGhzLjNqve2YEJfKzQt0/jJLEz3Ewksn7&#10;GA1z7dlee9S+XgE2jdpideHq8U6er4WB+hk3aOmzoospjrkz6s7XleuWBTeQi+UygHByNXN3aqO5&#10;D+1587o8tc/M6F48h7rfw3mAWfpKww7bqbjcOyiqILDnuWMV1fYGTn3Qvd9Qv1bXdkC9/I8sfgMA&#10;AP//AwBQSwMEFAAGAAgAAAAhAF3D4XPhAAAACgEAAA8AAABkcnMvZG93bnJldi54bWxMj8tOwzAQ&#10;RfeV+AdrkNi1DqEvhzgVoLIpC6D0A9x4SKL6EcVOmvL1HVawGo3m6M65+Wa0hg3YhcY7CfezBBi6&#10;0uvGVRIOX6/TNbAQldPKeIcSLhhgU9xMcpVpf3afOOxjxSjEhUxJqGNsM85DWaNVYeZbdHT79p1V&#10;kdau4rpTZwq3hqdJsuRWNY4+1KrFlxrL0763EoTdnla9edsNH+3PpU/DYff+vJXy7nZ8egQWcYx/&#10;MPzqkzoU5HT0vdOBGQmLRSoIlTAVNAkQy/Uc2FHCw2ougBc5/1+huAIAAP//AwBQSwECLQAUAAYA&#10;CAAAACEAtoM4kv4AAADhAQAAEwAAAAAAAAAAAAAAAAAAAAAAW0NvbnRlbnRfVHlwZXNdLnhtbFBL&#10;AQItABQABgAIAAAAIQA4/SH/1gAAAJQBAAALAAAAAAAAAAAAAAAAAC8BAABfcmVscy8ucmVsc1BL&#10;AQItABQABgAIAAAAIQBZ587hWAIAAI8EAAAOAAAAAAAAAAAAAAAAAC4CAABkcnMvZTJvRG9jLnht&#10;bFBLAQItABQABgAIAAAAIQBdw+Fz4QAAAAoBAAAPAAAAAAAAAAAAAAAAALIEAABkcnMvZG93bnJl&#10;di54bWxQSwUGAAAAAAQABADzAAAAwAUAAAAA&#10;" filled="f" strokecolor="white [3212]" strokeweight=".5pt">
                <v:textbox>
                  <w:txbxContent>
                    <w:p w:rsidR="007C6437" w:rsidRPr="00E55905" w:rsidRDefault="007C6437" w:rsidP="00E5590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Calibri" w:hAnsi="Times New Roman" w:cs="Times New Roman"/>
                          <w:color w:val="000000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color w:val="000000"/>
                          <w:sz w:val="26"/>
                          <w:szCs w:val="26"/>
                        </w:rPr>
                        <w:t>Приложение №1</w:t>
                      </w:r>
                    </w:p>
                    <w:p w:rsidR="007C6437" w:rsidRDefault="007C6437" w:rsidP="00E5590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Calibri" w:hAnsi="Times New Roman" w:cs="Times New Roman"/>
                          <w:color w:val="000000"/>
                          <w:sz w:val="26"/>
                          <w:szCs w:val="26"/>
                        </w:rPr>
                      </w:pPr>
                      <w:r w:rsidRPr="00E55905">
                        <w:rPr>
                          <w:rFonts w:ascii="Times New Roman" w:eastAsia="Calibri" w:hAnsi="Times New Roman" w:cs="Times New Roman"/>
                          <w:color w:val="000000"/>
                          <w:sz w:val="26"/>
                          <w:szCs w:val="26"/>
                        </w:rPr>
                        <w:t>к постановлению Администрации</w:t>
                      </w:r>
                    </w:p>
                    <w:p w:rsidR="007C6437" w:rsidRPr="00E55905" w:rsidRDefault="007C6437" w:rsidP="00E5590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Calibri" w:hAnsi="Times New Roman" w:cs="Times New Roman"/>
                          <w:color w:val="000000"/>
                          <w:sz w:val="26"/>
                          <w:szCs w:val="26"/>
                        </w:rPr>
                      </w:pPr>
                      <w:r w:rsidRPr="00E55905">
                        <w:rPr>
                          <w:rFonts w:ascii="Times New Roman" w:eastAsia="Calibri" w:hAnsi="Times New Roman" w:cs="Times New Roman"/>
                          <w:color w:val="000000"/>
                          <w:sz w:val="26"/>
                          <w:szCs w:val="26"/>
                        </w:rPr>
                        <w:t xml:space="preserve">муниципального образования город Саяногорск </w:t>
                      </w:r>
                    </w:p>
                    <w:p w:rsidR="007C6437" w:rsidRDefault="0018072E" w:rsidP="0018072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Calibri" w:hAnsi="Times New Roman" w:cs="Times New Roman"/>
                          <w:color w:val="000000"/>
                          <w:sz w:val="26"/>
                          <w:szCs w:val="26"/>
                        </w:rPr>
                      </w:pPr>
                      <w:r w:rsidRPr="0018072E">
                        <w:rPr>
                          <w:rFonts w:ascii="Times New Roman" w:eastAsia="Calibri" w:hAnsi="Times New Roman" w:cs="Times New Roman"/>
                          <w:color w:val="000000"/>
                          <w:sz w:val="26"/>
                          <w:szCs w:val="26"/>
                        </w:rPr>
                        <w:t>от 22.08.2024 №532</w:t>
                      </w:r>
                    </w:p>
                    <w:p w:rsidR="0018072E" w:rsidRDefault="0018072E" w:rsidP="0018072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Calibri" w:hAnsi="Times New Roman" w:cs="Times New Roman"/>
                          <w:color w:val="000000"/>
                          <w:sz w:val="26"/>
                          <w:szCs w:val="26"/>
                          <w:u w:val="single"/>
                        </w:rPr>
                      </w:pPr>
                      <w:bookmarkStart w:id="1" w:name="_GoBack"/>
                      <w:bookmarkEnd w:id="1"/>
                    </w:p>
                    <w:p w:rsidR="007C6437" w:rsidRPr="00E55905" w:rsidRDefault="007C6437" w:rsidP="00E5590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Calibri" w:hAnsi="Times New Roman" w:cs="Times New Roman"/>
                          <w:color w:val="000000"/>
                          <w:sz w:val="26"/>
                          <w:szCs w:val="26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«Приложение №1</w:t>
                      </w:r>
                    </w:p>
                    <w:p w:rsidR="007C6437" w:rsidRDefault="007C6437" w:rsidP="00E5590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к Постановлению Администрации</w:t>
                      </w:r>
                    </w:p>
                    <w:p w:rsidR="007C6437" w:rsidRDefault="007C6437" w:rsidP="00E5590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муниципального образования</w:t>
                      </w:r>
                    </w:p>
                    <w:p w:rsidR="007C6437" w:rsidRDefault="007C6437" w:rsidP="00E5590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г.Саяногорск</w:t>
                      </w:r>
                    </w:p>
                    <w:p w:rsidR="007C6437" w:rsidRPr="00E22E3D" w:rsidRDefault="007C6437" w:rsidP="00E5590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от 03.04.2020 №174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55905" w:rsidRPr="00E55905" w:rsidRDefault="00E55905" w:rsidP="002D7223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color w:val="000000"/>
          <w:sz w:val="26"/>
          <w:szCs w:val="26"/>
          <w:u w:val="single"/>
        </w:rPr>
      </w:pPr>
    </w:p>
    <w:p w:rsidR="00E55905" w:rsidRDefault="00E55905" w:rsidP="00E55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55905" w:rsidRDefault="00E55905" w:rsidP="00E5590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E55905" w:rsidRDefault="00E55905" w:rsidP="000B22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55905" w:rsidRDefault="00E55905" w:rsidP="000B22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55905" w:rsidRDefault="00E55905" w:rsidP="000B22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55905" w:rsidRDefault="00E55905" w:rsidP="000B22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55905" w:rsidRDefault="00E55905" w:rsidP="000B22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55905" w:rsidRDefault="00E55905" w:rsidP="000B22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55905" w:rsidRDefault="00E55905" w:rsidP="000B22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55905" w:rsidRDefault="00E55905" w:rsidP="000B22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55905" w:rsidRDefault="00E55905" w:rsidP="000B22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55905" w:rsidRDefault="00E55905" w:rsidP="000B22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55905" w:rsidRDefault="00E55905" w:rsidP="000B222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0B2228" w:rsidRPr="00E55905" w:rsidRDefault="00E55905" w:rsidP="000B222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55905">
        <w:rPr>
          <w:rFonts w:ascii="Times New Roman" w:hAnsi="Times New Roman" w:cs="Times New Roman"/>
          <w:b w:val="0"/>
          <w:sz w:val="26"/>
          <w:szCs w:val="26"/>
        </w:rPr>
        <w:t>Перечень</w:t>
      </w:r>
    </w:p>
    <w:p w:rsidR="000B2228" w:rsidRPr="00E55905" w:rsidRDefault="00E5590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Pr="00E55905">
        <w:rPr>
          <w:rFonts w:ascii="Times New Roman" w:hAnsi="Times New Roman" w:cs="Times New Roman"/>
          <w:b w:val="0"/>
          <w:sz w:val="26"/>
          <w:szCs w:val="26"/>
        </w:rPr>
        <w:t>рганизаций и объектов муниципального образования</w:t>
      </w:r>
    </w:p>
    <w:p w:rsidR="000B2228" w:rsidRPr="00E55905" w:rsidRDefault="00E5590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город С</w:t>
      </w:r>
      <w:r w:rsidRPr="00E55905">
        <w:rPr>
          <w:rFonts w:ascii="Times New Roman" w:hAnsi="Times New Roman" w:cs="Times New Roman"/>
          <w:b w:val="0"/>
          <w:sz w:val="26"/>
          <w:szCs w:val="26"/>
        </w:rPr>
        <w:t>аяногорск, на прилегающих территориях к которым</w:t>
      </w:r>
    </w:p>
    <w:p w:rsidR="000B2228" w:rsidRPr="00E55905" w:rsidRDefault="00E5590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н</w:t>
      </w:r>
      <w:r w:rsidRPr="00E55905">
        <w:rPr>
          <w:rFonts w:ascii="Times New Roman" w:hAnsi="Times New Roman" w:cs="Times New Roman"/>
          <w:b w:val="0"/>
          <w:sz w:val="26"/>
          <w:szCs w:val="26"/>
        </w:rPr>
        <w:t>е допускается розничная продажа алкогольной продукции</w:t>
      </w:r>
    </w:p>
    <w:p w:rsidR="000B2228" w:rsidRPr="00E55905" w:rsidRDefault="00E5590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и</w:t>
      </w:r>
      <w:r w:rsidRPr="00E55905">
        <w:rPr>
          <w:rFonts w:ascii="Times New Roman" w:hAnsi="Times New Roman" w:cs="Times New Roman"/>
          <w:b w:val="0"/>
          <w:sz w:val="26"/>
          <w:szCs w:val="26"/>
        </w:rPr>
        <w:t xml:space="preserve"> розничная продажа алкогольной продукции</w:t>
      </w:r>
    </w:p>
    <w:p w:rsidR="000B2228" w:rsidRPr="00E55905" w:rsidRDefault="00E5590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</w:t>
      </w:r>
      <w:r w:rsidRPr="00E55905">
        <w:rPr>
          <w:rFonts w:ascii="Times New Roman" w:hAnsi="Times New Roman" w:cs="Times New Roman"/>
          <w:b w:val="0"/>
          <w:sz w:val="26"/>
          <w:szCs w:val="26"/>
        </w:rPr>
        <w:t>ри оказании услуг общественного питания</w:t>
      </w:r>
    </w:p>
    <w:p w:rsidR="000B2228" w:rsidRPr="00E55905" w:rsidRDefault="000B222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B2228" w:rsidRPr="00E55905" w:rsidRDefault="000B2228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E55905">
        <w:rPr>
          <w:rFonts w:ascii="Times New Roman" w:hAnsi="Times New Roman" w:cs="Times New Roman"/>
          <w:b w:val="0"/>
          <w:sz w:val="26"/>
          <w:szCs w:val="26"/>
        </w:rPr>
        <w:t>1. Образовательные организации и организации, осуществляющие обучение несовершеннолетних</w:t>
      </w:r>
    </w:p>
    <w:p w:rsidR="000B2228" w:rsidRPr="000B2228" w:rsidRDefault="000B22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5386"/>
        <w:gridCol w:w="2268"/>
        <w:gridCol w:w="1559"/>
      </w:tblGrid>
      <w:tr w:rsidR="000B2228" w:rsidRPr="000B2228" w:rsidTr="00103FEA">
        <w:tc>
          <w:tcPr>
            <w:tcW w:w="568" w:type="dxa"/>
          </w:tcPr>
          <w:p w:rsidR="000B2228" w:rsidRPr="00103FEA" w:rsidRDefault="00A672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FE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0B2228" w:rsidRPr="00103FEA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5386" w:type="dxa"/>
          </w:tcPr>
          <w:p w:rsidR="000B2228" w:rsidRPr="00103FEA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FE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</w:tcPr>
          <w:p w:rsidR="000B2228" w:rsidRPr="00103FEA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FEA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559" w:type="dxa"/>
          </w:tcPr>
          <w:p w:rsidR="00103FEA" w:rsidRDefault="00E55905" w:rsidP="000B2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FE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:rsidR="000B2228" w:rsidRPr="00103FEA" w:rsidRDefault="000B2228" w:rsidP="000B2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FEA">
              <w:rPr>
                <w:rFonts w:ascii="Times New Roman" w:hAnsi="Times New Roman" w:cs="Times New Roman"/>
                <w:sz w:val="20"/>
                <w:szCs w:val="20"/>
              </w:rPr>
              <w:t>приложения</w:t>
            </w:r>
            <w:r w:rsidR="00103FEA" w:rsidRPr="00103FEA">
              <w:rPr>
                <w:rFonts w:ascii="Times New Roman" w:hAnsi="Times New Roman" w:cs="Times New Roman"/>
                <w:sz w:val="20"/>
                <w:szCs w:val="20"/>
              </w:rPr>
              <w:t xml:space="preserve"> (схемы границ прилегающих территорий)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386" w:type="dxa"/>
          </w:tcPr>
          <w:p w:rsidR="000B2228" w:rsidRPr="00A67206" w:rsidRDefault="000B2228" w:rsidP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е муниципального образования г.</w:t>
            </w: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Саяногорск средняя общео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бразовательная школа №1 имени 50-летия «Красноярскгэсстрой»</w:t>
            </w:r>
          </w:p>
        </w:tc>
        <w:tc>
          <w:tcPr>
            <w:tcW w:w="2268" w:type="dxa"/>
          </w:tcPr>
          <w:p w:rsidR="000B2228" w:rsidRPr="00A67206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A67206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A67206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 xml:space="preserve">Енисейский 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386" w:type="dxa"/>
          </w:tcPr>
          <w:p w:rsidR="000B2228" w:rsidRPr="00A67206" w:rsidRDefault="000B2228" w:rsidP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е муниципального образования г.</w:t>
            </w: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Саяногорск сре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дняя общеобразовательная школа №2</w:t>
            </w:r>
          </w:p>
        </w:tc>
        <w:tc>
          <w:tcPr>
            <w:tcW w:w="2268" w:type="dxa"/>
          </w:tcPr>
          <w:p w:rsidR="000B2228" w:rsidRPr="00A67206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A67206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A67206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 xml:space="preserve">Заводской 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, 29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386" w:type="dxa"/>
          </w:tcPr>
          <w:p w:rsidR="000B2228" w:rsidRPr="00A67206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муниципаль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ного образования г.Саяногорск «Школа №</w:t>
            </w: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3 имен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и Героя России Сергея Медведева»</w:t>
            </w:r>
          </w:p>
        </w:tc>
        <w:tc>
          <w:tcPr>
            <w:tcW w:w="2268" w:type="dxa"/>
          </w:tcPr>
          <w:p w:rsidR="000B2228" w:rsidRPr="00A67206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A67206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A67206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 xml:space="preserve">Заводской 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, 34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386" w:type="dxa"/>
          </w:tcPr>
          <w:p w:rsidR="00BF6BE9" w:rsidRPr="00A67206" w:rsidRDefault="000B2228" w:rsidP="00BF6B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е муниципального образования г.</w:t>
            </w: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Саяногорск сред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няя общеобразовательная школа №5</w:t>
            </w:r>
          </w:p>
        </w:tc>
        <w:tc>
          <w:tcPr>
            <w:tcW w:w="2268" w:type="dxa"/>
          </w:tcPr>
          <w:p w:rsidR="000B2228" w:rsidRPr="00A67206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A67206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A67206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 xml:space="preserve">Советский 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386" w:type="dxa"/>
          </w:tcPr>
          <w:p w:rsidR="00BF6BE9" w:rsidRPr="00A67206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r w:rsidRPr="00A67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е муниципального образования г.</w:t>
            </w: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 xml:space="preserve">Саяногорск средняя общеобразовательная школа 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</w:p>
        </w:tc>
        <w:tc>
          <w:tcPr>
            <w:tcW w:w="2268" w:type="dxa"/>
          </w:tcPr>
          <w:p w:rsidR="000B2228" w:rsidRPr="00A67206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</w:t>
            </w:r>
            <w:r w:rsidR="000B2228" w:rsidRPr="00A67206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A67206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Ленинградский 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мкр., 51</w:t>
            </w: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386" w:type="dxa"/>
          </w:tcPr>
          <w:p w:rsidR="00BF6BE9" w:rsidRPr="00A67206" w:rsidRDefault="000B2228" w:rsidP="00BF6B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муниципального образования г.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Саяногорск Лицей №7</w:t>
            </w:r>
          </w:p>
        </w:tc>
        <w:tc>
          <w:tcPr>
            <w:tcW w:w="2268" w:type="dxa"/>
          </w:tcPr>
          <w:p w:rsidR="000B2228" w:rsidRPr="00A67206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A67206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A67206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 xml:space="preserve">Интернациональный 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, 15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386" w:type="dxa"/>
          </w:tcPr>
          <w:p w:rsidR="00BF6BE9" w:rsidRPr="00A67206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е муниципального образования г.</w:t>
            </w: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Саяногорск Майнская ср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едняя общеобразовательная школа</w:t>
            </w:r>
          </w:p>
        </w:tc>
        <w:tc>
          <w:tcPr>
            <w:tcW w:w="2268" w:type="dxa"/>
          </w:tcPr>
          <w:p w:rsidR="000B2228" w:rsidRPr="00A67206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A67206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A67206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B2228" w:rsidRPr="00A67206">
              <w:rPr>
                <w:rFonts w:ascii="Times New Roman" w:hAnsi="Times New Roman" w:cs="Times New Roman"/>
                <w:sz w:val="24"/>
                <w:szCs w:val="24"/>
              </w:rPr>
              <w:t>п. Майна,</w:t>
            </w:r>
          </w:p>
          <w:p w:rsidR="000B2228" w:rsidRPr="00A67206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ул. Советская, 02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5386" w:type="dxa"/>
          </w:tcPr>
          <w:p w:rsidR="000B2228" w:rsidRPr="00A67206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е муниципального образования г.</w:t>
            </w: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Саяногорск Майнская средняя общеобразовательная школа (филиал Богословская начальная школа)</w:t>
            </w:r>
          </w:p>
        </w:tc>
        <w:tc>
          <w:tcPr>
            <w:tcW w:w="2268" w:type="dxa"/>
          </w:tcPr>
          <w:p w:rsidR="000B2228" w:rsidRPr="00A67206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г.Саяногорск, р</w:t>
            </w:r>
            <w:r w:rsidR="000B2228" w:rsidRPr="00A67206">
              <w:rPr>
                <w:rFonts w:ascii="Times New Roman" w:hAnsi="Times New Roman" w:cs="Times New Roman"/>
                <w:sz w:val="24"/>
                <w:szCs w:val="24"/>
              </w:rPr>
              <w:t>п. Майна,</w:t>
            </w:r>
          </w:p>
          <w:p w:rsidR="000B2228" w:rsidRPr="00A67206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д. Богословка,</w:t>
            </w:r>
          </w:p>
          <w:p w:rsidR="000B2228" w:rsidRPr="00A67206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ул. Центральная, 64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5386" w:type="dxa"/>
          </w:tcPr>
          <w:p w:rsidR="00FE419F" w:rsidRPr="00A67206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муниципаль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ного образования г.Саяногорск «</w:t>
            </w: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Черемушкинская средняя обще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образовательная школа №1»</w:t>
            </w:r>
          </w:p>
        </w:tc>
        <w:tc>
          <w:tcPr>
            <w:tcW w:w="2268" w:type="dxa"/>
          </w:tcPr>
          <w:p w:rsidR="000B2228" w:rsidRPr="00A67206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A67206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A67206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B2228" w:rsidRPr="00A67206">
              <w:rPr>
                <w:rFonts w:ascii="Times New Roman" w:hAnsi="Times New Roman" w:cs="Times New Roman"/>
                <w:sz w:val="24"/>
                <w:szCs w:val="24"/>
              </w:rPr>
              <w:t>п. Черемушки, дом 32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5386" w:type="dxa"/>
          </w:tcPr>
          <w:p w:rsidR="00FE419F" w:rsidRPr="00A67206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муниципаль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ного образования г.Саяногорск «Лицей «Эврика»</w:t>
            </w:r>
          </w:p>
        </w:tc>
        <w:tc>
          <w:tcPr>
            <w:tcW w:w="2268" w:type="dxa"/>
          </w:tcPr>
          <w:p w:rsidR="000B2228" w:rsidRPr="00A67206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A67206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A67206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B2228" w:rsidRPr="00A67206">
              <w:rPr>
                <w:rFonts w:ascii="Times New Roman" w:hAnsi="Times New Roman" w:cs="Times New Roman"/>
                <w:sz w:val="24"/>
                <w:szCs w:val="24"/>
              </w:rPr>
              <w:t>п. Черемушки, дом 51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5386" w:type="dxa"/>
          </w:tcPr>
          <w:p w:rsidR="00FE419F" w:rsidRPr="00A67206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20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муниципального образования г.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Саяногорск «Школа-интернат №8»</w:t>
            </w:r>
          </w:p>
        </w:tc>
        <w:tc>
          <w:tcPr>
            <w:tcW w:w="2268" w:type="dxa"/>
          </w:tcPr>
          <w:p w:rsidR="000B2228" w:rsidRPr="00A67206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A67206">
              <w:rPr>
                <w:rFonts w:ascii="Times New Roman" w:hAnsi="Times New Roman" w:cs="Times New Roman"/>
                <w:sz w:val="24"/>
                <w:szCs w:val="24"/>
              </w:rPr>
              <w:t xml:space="preserve">Саяногорск, Интернациональный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="000B2228" w:rsidRPr="00A67206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5386" w:type="dxa"/>
          </w:tcPr>
          <w:p w:rsidR="00FE419F" w:rsidRPr="000B2228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Республики Хакасия «</w:t>
            </w: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Саяногорский полите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хнический техникум»</w:t>
            </w:r>
          </w:p>
        </w:tc>
        <w:tc>
          <w:tcPr>
            <w:tcW w:w="2268" w:type="dxa"/>
          </w:tcPr>
          <w:p w:rsidR="000B2228" w:rsidRPr="000B2228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0B2228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0B2228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 xml:space="preserve">Заводской 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, 60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5386" w:type="dxa"/>
          </w:tcPr>
          <w:p w:rsidR="00FE419F" w:rsidRPr="000B2228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Частное образовательное учреждение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 образования «Саянский техникум СТЭМИ»</w:t>
            </w:r>
          </w:p>
        </w:tc>
        <w:tc>
          <w:tcPr>
            <w:tcW w:w="2268" w:type="dxa"/>
          </w:tcPr>
          <w:p w:rsidR="000B2228" w:rsidRPr="000B2228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0B2228">
              <w:rPr>
                <w:rFonts w:ascii="Times New Roman" w:hAnsi="Times New Roman" w:cs="Times New Roman"/>
                <w:sz w:val="24"/>
                <w:szCs w:val="24"/>
              </w:rPr>
              <w:t xml:space="preserve">Саяногорск, Ленинградский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="000B2228" w:rsidRPr="000B2228">
              <w:rPr>
                <w:rFonts w:ascii="Times New Roman" w:hAnsi="Times New Roman" w:cs="Times New Roman"/>
                <w:sz w:val="24"/>
                <w:szCs w:val="24"/>
              </w:rPr>
              <w:t>, 19, помещение 39Н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5386" w:type="dxa"/>
          </w:tcPr>
          <w:p w:rsidR="00FE419F" w:rsidRPr="004514F3" w:rsidRDefault="00FE41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 xml:space="preserve">Саяно-Шушенский филиал федерального государственного автономного образовательного </w:t>
            </w:r>
            <w:r w:rsidR="00A67206" w:rsidRPr="004514F3">
              <w:rPr>
                <w:rFonts w:ascii="Times New Roman" w:hAnsi="Times New Roman" w:cs="Times New Roman"/>
                <w:sz w:val="24"/>
                <w:szCs w:val="24"/>
              </w:rPr>
              <w:t>учреждения высшего образования «</w:t>
            </w: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Сибирский федеральный университет</w:t>
            </w:r>
            <w:r w:rsidR="00A67206" w:rsidRPr="004514F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7206" w:rsidRPr="004514F3">
              <w:rPr>
                <w:rFonts w:ascii="Times New Roman" w:hAnsi="Times New Roman" w:cs="Times New Roman"/>
                <w:sz w:val="24"/>
                <w:szCs w:val="24"/>
              </w:rPr>
              <w:t>Учебно-лабораторный корпус №1</w:t>
            </w:r>
          </w:p>
        </w:tc>
        <w:tc>
          <w:tcPr>
            <w:tcW w:w="2268" w:type="dxa"/>
          </w:tcPr>
          <w:p w:rsidR="000B2228" w:rsidRPr="004514F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67206" w:rsidRPr="004514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4514F3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рп. Черемушки, д.</w:t>
            </w:r>
            <w:r w:rsidR="000B2228" w:rsidRPr="004514F3">
              <w:rPr>
                <w:rFonts w:ascii="Times New Roman" w:hAnsi="Times New Roman" w:cs="Times New Roman"/>
                <w:sz w:val="24"/>
                <w:szCs w:val="24"/>
              </w:rPr>
              <w:t xml:space="preserve"> 46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E419F" w:rsidRPr="000B2228" w:rsidTr="00103FEA">
        <w:tc>
          <w:tcPr>
            <w:tcW w:w="568" w:type="dxa"/>
          </w:tcPr>
          <w:p w:rsidR="00FE419F" w:rsidRPr="000B2228" w:rsidRDefault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5386" w:type="dxa"/>
          </w:tcPr>
          <w:p w:rsidR="00FE419F" w:rsidRPr="004514F3" w:rsidRDefault="00FE419F" w:rsidP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 xml:space="preserve">Саяно-Шушенский филиал федерального государственного автономного образовательного </w:t>
            </w:r>
            <w:r w:rsidR="00A67206" w:rsidRPr="004514F3">
              <w:rPr>
                <w:rFonts w:ascii="Times New Roman" w:hAnsi="Times New Roman" w:cs="Times New Roman"/>
                <w:sz w:val="24"/>
                <w:szCs w:val="24"/>
              </w:rPr>
              <w:t>учреждения высшего образования «</w:t>
            </w: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Сибирский федеральный университет</w:t>
            </w:r>
            <w:r w:rsidR="00A67206" w:rsidRPr="004514F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4514F3">
              <w:t xml:space="preserve"> </w:t>
            </w: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Учебно-лабораторный корпус №2</w:t>
            </w:r>
          </w:p>
        </w:tc>
        <w:tc>
          <w:tcPr>
            <w:tcW w:w="2268" w:type="dxa"/>
          </w:tcPr>
          <w:p w:rsidR="00A67206" w:rsidRPr="004514F3" w:rsidRDefault="00A67206" w:rsidP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г.Саяногорск,</w:t>
            </w:r>
          </w:p>
          <w:p w:rsidR="00FE419F" w:rsidRPr="004514F3" w:rsidRDefault="00FE41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рп. Черёмушки, д. 54 А</w:t>
            </w:r>
          </w:p>
        </w:tc>
        <w:tc>
          <w:tcPr>
            <w:tcW w:w="1559" w:type="dxa"/>
          </w:tcPr>
          <w:p w:rsidR="00FE419F" w:rsidRPr="000B2228" w:rsidRDefault="005674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0B2228" w:rsidRPr="000B2228" w:rsidRDefault="000B2228" w:rsidP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 w:rsidRPr="000B22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 Саяногорская детская музыкальная школа муниципального образования г.Саяногорск</w:t>
            </w:r>
          </w:p>
        </w:tc>
        <w:tc>
          <w:tcPr>
            <w:tcW w:w="2268" w:type="dxa"/>
          </w:tcPr>
          <w:p w:rsidR="000B2228" w:rsidRPr="000B2228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</w:t>
            </w:r>
            <w:r w:rsidR="000B2228" w:rsidRPr="000B2228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0B2228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Советский 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0B2228" w:rsidRPr="000B2228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Детская 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художественная школа «Колорит» муниципального образования г.</w:t>
            </w: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Саяногорск</w:t>
            </w:r>
          </w:p>
        </w:tc>
        <w:tc>
          <w:tcPr>
            <w:tcW w:w="2268" w:type="dxa"/>
          </w:tcPr>
          <w:p w:rsidR="000B2228" w:rsidRPr="000B2228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0B2228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0B2228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Центральный 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мкр., строение 1 «Г»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0B2228" w:rsidRPr="000B2228" w:rsidRDefault="000B2228" w:rsidP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М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айнская детская школа искусств «Акварель»</w:t>
            </w: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г.Саяногорск</w:t>
            </w:r>
          </w:p>
        </w:tc>
        <w:tc>
          <w:tcPr>
            <w:tcW w:w="2268" w:type="dxa"/>
          </w:tcPr>
          <w:p w:rsidR="000B2228" w:rsidRPr="000B2228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0B2228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0B2228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B2228" w:rsidRPr="000B2228">
              <w:rPr>
                <w:rFonts w:ascii="Times New Roman" w:hAnsi="Times New Roman" w:cs="Times New Roman"/>
                <w:sz w:val="24"/>
                <w:szCs w:val="24"/>
              </w:rPr>
              <w:t>п. Майна, ул. Советская, 1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0B2228" w:rsidRPr="000B2228" w:rsidRDefault="000B2228" w:rsidP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Черемушкинская детская школа искусств муниципального образования г.Саяногорск</w:t>
            </w:r>
          </w:p>
        </w:tc>
        <w:tc>
          <w:tcPr>
            <w:tcW w:w="2268" w:type="dxa"/>
          </w:tcPr>
          <w:p w:rsidR="000B2228" w:rsidRPr="000B2228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0B2228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0B2228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рп. Черемушки, д.</w:t>
            </w:r>
            <w:r w:rsidR="000B2228" w:rsidRPr="000B2228">
              <w:rPr>
                <w:rFonts w:ascii="Times New Roman" w:hAnsi="Times New Roman" w:cs="Times New Roman"/>
                <w:sz w:val="24"/>
                <w:szCs w:val="24"/>
              </w:rPr>
              <w:t xml:space="preserve"> 33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103FEA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5386" w:type="dxa"/>
          </w:tcPr>
          <w:p w:rsidR="000B2228" w:rsidRPr="00376B23" w:rsidRDefault="000B2228" w:rsidP="00D45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r w:rsidR="00D4596E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портивная школа г.Саяногорск</w:t>
            </w:r>
            <w:r w:rsidR="00D4596E">
              <w:rPr>
                <w:rFonts w:ascii="Times New Roman" w:hAnsi="Times New Roman" w:cs="Times New Roman"/>
                <w:sz w:val="24"/>
                <w:szCs w:val="24"/>
              </w:rPr>
              <w:t>а»</w:t>
            </w:r>
          </w:p>
        </w:tc>
        <w:tc>
          <w:tcPr>
            <w:tcW w:w="2268" w:type="dxa"/>
          </w:tcPr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г. Саяногорск,</w:t>
            </w:r>
          </w:p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ул. Школьная, 4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дополни</w:t>
            </w:r>
            <w:r w:rsidR="00A67206" w:rsidRPr="00376B23">
              <w:rPr>
                <w:rFonts w:ascii="Times New Roman" w:hAnsi="Times New Roman" w:cs="Times New Roman"/>
                <w:sz w:val="24"/>
                <w:szCs w:val="24"/>
              </w:rPr>
              <w:t>тельного образования «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 xml:space="preserve">Станция детского и </w:t>
            </w:r>
            <w:r w:rsidR="00A67206" w:rsidRPr="00376B23">
              <w:rPr>
                <w:rFonts w:ascii="Times New Roman" w:hAnsi="Times New Roman" w:cs="Times New Roman"/>
                <w:sz w:val="24"/>
                <w:szCs w:val="24"/>
              </w:rPr>
              <w:t>юношеского туризма и экскурсий «Борус» муниципального образования г.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</w:t>
            </w:r>
          </w:p>
        </w:tc>
        <w:tc>
          <w:tcPr>
            <w:tcW w:w="2268" w:type="dxa"/>
          </w:tcPr>
          <w:p w:rsidR="000B2228" w:rsidRPr="00376B23" w:rsidRDefault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376B23" w:rsidRDefault="000B2228" w:rsidP="00A67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67206" w:rsidRPr="00376B23">
              <w:rPr>
                <w:rFonts w:ascii="Times New Roman" w:hAnsi="Times New Roman" w:cs="Times New Roman"/>
                <w:sz w:val="24"/>
                <w:szCs w:val="24"/>
              </w:rPr>
              <w:t>п. Черемушки, д.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 xml:space="preserve"> 55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</w:t>
            </w:r>
            <w:r w:rsidR="00F41CC6" w:rsidRPr="00376B23">
              <w:rPr>
                <w:rFonts w:ascii="Times New Roman" w:hAnsi="Times New Roman" w:cs="Times New Roman"/>
                <w:sz w:val="24"/>
                <w:szCs w:val="24"/>
              </w:rPr>
              <w:t>ельное учреждение детский сад №3 «Фонарик»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г.Саяногорск</w:t>
            </w:r>
          </w:p>
        </w:tc>
        <w:tc>
          <w:tcPr>
            <w:tcW w:w="2268" w:type="dxa"/>
          </w:tcPr>
          <w:p w:rsidR="000B2228" w:rsidRPr="00376B23" w:rsidRDefault="00F41C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рп. Майна,</w:t>
            </w:r>
          </w:p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ул. Островского, 12</w:t>
            </w:r>
          </w:p>
        </w:tc>
        <w:tc>
          <w:tcPr>
            <w:tcW w:w="1559" w:type="dxa"/>
          </w:tcPr>
          <w:p w:rsidR="000B2228" w:rsidRPr="00376B23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</w:t>
            </w:r>
            <w:r w:rsidR="00F41CC6" w:rsidRPr="00376B23">
              <w:rPr>
                <w:rFonts w:ascii="Times New Roman" w:hAnsi="Times New Roman" w:cs="Times New Roman"/>
                <w:sz w:val="24"/>
                <w:szCs w:val="24"/>
              </w:rPr>
              <w:t>ельное учреждение детский сад №4 «Чиполлино» муниципального образования г.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</w:t>
            </w:r>
          </w:p>
        </w:tc>
        <w:tc>
          <w:tcPr>
            <w:tcW w:w="2268" w:type="dxa"/>
          </w:tcPr>
          <w:p w:rsidR="000B2228" w:rsidRPr="00376B23" w:rsidRDefault="000B2228" w:rsidP="00F41C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 xml:space="preserve">г.Саяногорск, Комсомольский </w:t>
            </w:r>
            <w:r w:rsidR="00A67206" w:rsidRPr="00376B23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, 65</w:t>
            </w:r>
          </w:p>
        </w:tc>
        <w:tc>
          <w:tcPr>
            <w:tcW w:w="1559" w:type="dxa"/>
          </w:tcPr>
          <w:p w:rsidR="000B2228" w:rsidRPr="00376B23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</w:t>
            </w:r>
            <w:r w:rsidR="00F41CC6" w:rsidRPr="00376B23">
              <w:rPr>
                <w:rFonts w:ascii="Times New Roman" w:hAnsi="Times New Roman" w:cs="Times New Roman"/>
                <w:sz w:val="24"/>
                <w:szCs w:val="24"/>
              </w:rPr>
              <w:t>ельное учреждение детский сад №10 «Щелкунчик» муниципального образования г.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</w:t>
            </w:r>
          </w:p>
        </w:tc>
        <w:tc>
          <w:tcPr>
            <w:tcW w:w="2268" w:type="dxa"/>
          </w:tcPr>
          <w:p w:rsidR="000B2228" w:rsidRPr="00376B23" w:rsidRDefault="00F41C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376B23" w:rsidRDefault="00F41C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рп. Черемушки, д.</w:t>
            </w:r>
            <w:r w:rsidR="000B2228" w:rsidRPr="00376B23">
              <w:rPr>
                <w:rFonts w:ascii="Times New Roman" w:hAnsi="Times New Roman" w:cs="Times New Roman"/>
                <w:sz w:val="24"/>
                <w:szCs w:val="24"/>
              </w:rPr>
              <w:t xml:space="preserve"> 31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0B2228" w:rsidRPr="00376B23" w:rsidRDefault="000B2228" w:rsidP="00F41C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</w:t>
            </w:r>
            <w:r w:rsidR="00F41CC6" w:rsidRPr="00376B23">
              <w:rPr>
                <w:rFonts w:ascii="Times New Roman" w:hAnsi="Times New Roman" w:cs="Times New Roman"/>
                <w:sz w:val="24"/>
                <w:szCs w:val="24"/>
              </w:rPr>
              <w:t xml:space="preserve">е детский сад №11 «Росинка» 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г.Саяногорск</w:t>
            </w:r>
          </w:p>
        </w:tc>
        <w:tc>
          <w:tcPr>
            <w:tcW w:w="2268" w:type="dxa"/>
          </w:tcPr>
          <w:p w:rsidR="000B2228" w:rsidRPr="00376B23" w:rsidRDefault="00F41C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 xml:space="preserve">Заводской </w:t>
            </w:r>
            <w:r w:rsidR="00A67206" w:rsidRPr="00376B23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, 28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</w:t>
            </w:r>
            <w:r w:rsidR="00F41CC6" w:rsidRPr="00376B23">
              <w:rPr>
                <w:rFonts w:ascii="Times New Roman" w:hAnsi="Times New Roman" w:cs="Times New Roman"/>
                <w:sz w:val="24"/>
                <w:szCs w:val="24"/>
              </w:rPr>
              <w:t>ельное учреждение детский сад №15 «Снегирек» муниципального образования г.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</w:t>
            </w:r>
          </w:p>
        </w:tc>
        <w:tc>
          <w:tcPr>
            <w:tcW w:w="2268" w:type="dxa"/>
          </w:tcPr>
          <w:p w:rsidR="000B2228" w:rsidRPr="00376B23" w:rsidRDefault="00F41C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 xml:space="preserve">Заводской </w:t>
            </w:r>
            <w:r w:rsidR="00A67206" w:rsidRPr="00376B23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, 39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</w:t>
            </w:r>
            <w:r w:rsidR="00F41CC6" w:rsidRPr="00376B23">
              <w:rPr>
                <w:rFonts w:ascii="Times New Roman" w:hAnsi="Times New Roman" w:cs="Times New Roman"/>
                <w:sz w:val="24"/>
                <w:szCs w:val="24"/>
              </w:rPr>
              <w:t>ельное учреждение детский сад №16 «Дюймовочка» муниципального образования г.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</w:t>
            </w:r>
          </w:p>
        </w:tc>
        <w:tc>
          <w:tcPr>
            <w:tcW w:w="2268" w:type="dxa"/>
          </w:tcPr>
          <w:p w:rsidR="000B2228" w:rsidRPr="00376B23" w:rsidRDefault="00F41C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</w:t>
            </w:r>
            <w:r w:rsidR="000B2228"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Интернациональный </w:t>
            </w:r>
            <w:r w:rsidR="00A67206" w:rsidRPr="00376B23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</w:t>
            </w:r>
            <w:r w:rsidR="00AB2090" w:rsidRPr="00376B23">
              <w:rPr>
                <w:rFonts w:ascii="Times New Roman" w:hAnsi="Times New Roman" w:cs="Times New Roman"/>
                <w:sz w:val="24"/>
                <w:szCs w:val="24"/>
              </w:rPr>
              <w:t>ьное учреждение детский сад №20 «Дельфин» муниципального образования г.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</w:t>
            </w:r>
          </w:p>
        </w:tc>
        <w:tc>
          <w:tcPr>
            <w:tcW w:w="2268" w:type="dxa"/>
          </w:tcPr>
          <w:p w:rsidR="000B2228" w:rsidRPr="00376B23" w:rsidRDefault="00AB20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Ленинградский </w:t>
            </w:r>
            <w:r w:rsidR="00A67206" w:rsidRPr="00376B23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, 30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0B2228" w:rsidRPr="00376B23" w:rsidRDefault="000B2228" w:rsidP="00AB20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</w:t>
            </w:r>
            <w:r w:rsidR="00AB2090" w:rsidRPr="00376B23">
              <w:rPr>
                <w:rFonts w:ascii="Times New Roman" w:hAnsi="Times New Roman" w:cs="Times New Roman"/>
                <w:sz w:val="24"/>
                <w:szCs w:val="24"/>
              </w:rPr>
              <w:t>ельное учреждение детский сад №21 «Аленький цветочек»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г.Саяногорск</w:t>
            </w:r>
          </w:p>
        </w:tc>
        <w:tc>
          <w:tcPr>
            <w:tcW w:w="2268" w:type="dxa"/>
          </w:tcPr>
          <w:p w:rsidR="000B2228" w:rsidRPr="00376B23" w:rsidRDefault="00AB20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Ленинградский </w:t>
            </w:r>
            <w:r w:rsidR="00A67206" w:rsidRPr="00376B23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, 36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86" w:type="dxa"/>
          </w:tcPr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</w:t>
            </w:r>
            <w:r w:rsidR="00AB2090" w:rsidRPr="00376B23">
              <w:rPr>
                <w:rFonts w:ascii="Times New Roman" w:hAnsi="Times New Roman" w:cs="Times New Roman"/>
                <w:sz w:val="24"/>
                <w:szCs w:val="24"/>
              </w:rPr>
              <w:t>ельное учреждение детский сад №22 «Почемучка» муниципального образования г.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</w:t>
            </w:r>
          </w:p>
        </w:tc>
        <w:tc>
          <w:tcPr>
            <w:tcW w:w="2268" w:type="dxa"/>
          </w:tcPr>
          <w:p w:rsidR="000B2228" w:rsidRPr="00376B23" w:rsidRDefault="00AB20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Ленинградский </w:t>
            </w:r>
            <w:r w:rsidR="00A67206" w:rsidRPr="00376B23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, 16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</w:t>
            </w:r>
            <w:r w:rsidR="00BB382C" w:rsidRPr="00376B23">
              <w:rPr>
                <w:rFonts w:ascii="Times New Roman" w:hAnsi="Times New Roman" w:cs="Times New Roman"/>
                <w:sz w:val="24"/>
                <w:szCs w:val="24"/>
              </w:rPr>
              <w:t>ельное учреждение детский сад №27 «</w:t>
            </w:r>
            <w:r w:rsidR="00376B23" w:rsidRPr="00376B23">
              <w:rPr>
                <w:rFonts w:ascii="Times New Roman" w:hAnsi="Times New Roman" w:cs="Times New Roman"/>
                <w:sz w:val="24"/>
                <w:szCs w:val="24"/>
              </w:rPr>
              <w:t>Сказка»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</w:t>
            </w:r>
            <w:r w:rsidR="00BB382C" w:rsidRPr="00376B23">
              <w:rPr>
                <w:rFonts w:ascii="Times New Roman" w:hAnsi="Times New Roman" w:cs="Times New Roman"/>
                <w:sz w:val="24"/>
                <w:szCs w:val="24"/>
              </w:rPr>
              <w:t>разования г.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</w:t>
            </w:r>
          </w:p>
        </w:tc>
        <w:tc>
          <w:tcPr>
            <w:tcW w:w="2268" w:type="dxa"/>
          </w:tcPr>
          <w:p w:rsidR="000B2228" w:rsidRPr="00376B23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A7443E" w:rsidRPr="00376B23" w:rsidRDefault="000B2228" w:rsidP="00E559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Центральный </w:t>
            </w:r>
            <w:r w:rsidR="00A67206" w:rsidRPr="00376B23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  <w:r w:rsidR="00A7443E" w:rsidRPr="00376B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</w:tc>
        <w:tc>
          <w:tcPr>
            <w:tcW w:w="5386" w:type="dxa"/>
          </w:tcPr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</w:t>
            </w:r>
            <w:r w:rsidR="00376B23" w:rsidRPr="00376B23">
              <w:rPr>
                <w:rFonts w:ascii="Times New Roman" w:hAnsi="Times New Roman" w:cs="Times New Roman"/>
                <w:sz w:val="24"/>
                <w:szCs w:val="24"/>
              </w:rPr>
              <w:t>ельное учреждение детский сад №28 «Жемчужинка» муниципального образования г.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</w:t>
            </w:r>
          </w:p>
        </w:tc>
        <w:tc>
          <w:tcPr>
            <w:tcW w:w="2268" w:type="dxa"/>
          </w:tcPr>
          <w:p w:rsidR="000B2228" w:rsidRPr="00376B23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Центральный </w:t>
            </w:r>
            <w:r w:rsidR="00A67206" w:rsidRPr="00376B23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1.33</w:t>
            </w:r>
          </w:p>
        </w:tc>
        <w:tc>
          <w:tcPr>
            <w:tcW w:w="5386" w:type="dxa"/>
          </w:tcPr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</w:t>
            </w:r>
            <w:r w:rsidR="00376B23" w:rsidRPr="00376B23">
              <w:rPr>
                <w:rFonts w:ascii="Times New Roman" w:hAnsi="Times New Roman" w:cs="Times New Roman"/>
                <w:sz w:val="24"/>
                <w:szCs w:val="24"/>
              </w:rPr>
              <w:t>ельное учреждение детский сад №29 «У Лукоморья» муниципального образования г.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</w:t>
            </w:r>
          </w:p>
        </w:tc>
        <w:tc>
          <w:tcPr>
            <w:tcW w:w="2268" w:type="dxa"/>
          </w:tcPr>
          <w:p w:rsidR="000B2228" w:rsidRPr="00376B23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Центральный </w:t>
            </w:r>
            <w:r w:rsidR="00A67206" w:rsidRPr="00376B23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, 19а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</w:p>
        </w:tc>
        <w:tc>
          <w:tcPr>
            <w:tcW w:w="5386" w:type="dxa"/>
          </w:tcPr>
          <w:p w:rsidR="000B2228" w:rsidRPr="00376B2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</w:t>
            </w:r>
            <w:r w:rsidR="00376B23">
              <w:rPr>
                <w:rFonts w:ascii="Times New Roman" w:hAnsi="Times New Roman" w:cs="Times New Roman"/>
                <w:sz w:val="24"/>
                <w:szCs w:val="24"/>
              </w:rPr>
              <w:t>тельное учреждение детский сад «Малыш» муниципального образования г.</w:t>
            </w:r>
            <w:r w:rsidRPr="00376B23">
              <w:rPr>
                <w:rFonts w:ascii="Times New Roman" w:hAnsi="Times New Roman" w:cs="Times New Roman"/>
                <w:sz w:val="24"/>
                <w:szCs w:val="24"/>
              </w:rPr>
              <w:t>Саяногорск</w:t>
            </w:r>
          </w:p>
        </w:tc>
        <w:tc>
          <w:tcPr>
            <w:tcW w:w="2268" w:type="dxa"/>
          </w:tcPr>
          <w:p w:rsidR="000B2228" w:rsidRPr="00376B23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г.Саяногорск, рп. Черемушки, д.</w:t>
            </w:r>
            <w:r w:rsidR="000B2228" w:rsidRPr="00376B23">
              <w:rPr>
                <w:rFonts w:ascii="Times New Roman" w:hAnsi="Times New Roman" w:cs="Times New Roman"/>
                <w:sz w:val="24"/>
                <w:szCs w:val="24"/>
              </w:rPr>
              <w:t xml:space="preserve"> 54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1.35</w:t>
            </w:r>
          </w:p>
        </w:tc>
        <w:tc>
          <w:tcPr>
            <w:tcW w:w="5386" w:type="dxa"/>
          </w:tcPr>
          <w:p w:rsidR="000B2228" w:rsidRPr="000B2228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Республики Хакасия для детей-сирот и детей, остав</w:t>
            </w:r>
            <w:r w:rsidR="00376B23">
              <w:rPr>
                <w:rFonts w:ascii="Times New Roman" w:hAnsi="Times New Roman" w:cs="Times New Roman"/>
                <w:sz w:val="24"/>
                <w:szCs w:val="24"/>
              </w:rPr>
              <w:t>шихся без попечения родителей, «Детский дом «Ласточка»</w:t>
            </w:r>
          </w:p>
        </w:tc>
        <w:tc>
          <w:tcPr>
            <w:tcW w:w="2268" w:type="dxa"/>
          </w:tcPr>
          <w:p w:rsidR="000B2228" w:rsidRPr="000B2228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г.Саяногорск, Ленинградский мкр.</w:t>
            </w:r>
            <w:r w:rsidR="000B2228" w:rsidRPr="000B2228">
              <w:rPr>
                <w:rFonts w:ascii="Times New Roman" w:hAnsi="Times New Roman" w:cs="Times New Roman"/>
                <w:sz w:val="24"/>
                <w:szCs w:val="24"/>
              </w:rPr>
              <w:t>, 35</w:t>
            </w: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1.36</w:t>
            </w:r>
          </w:p>
        </w:tc>
        <w:tc>
          <w:tcPr>
            <w:tcW w:w="5386" w:type="dxa"/>
          </w:tcPr>
          <w:p w:rsidR="000B2228" w:rsidRPr="00D4596E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96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</w:t>
            </w:r>
            <w:r w:rsidR="00376B23" w:rsidRPr="00D4596E">
              <w:rPr>
                <w:rFonts w:ascii="Times New Roman" w:hAnsi="Times New Roman" w:cs="Times New Roman"/>
                <w:sz w:val="24"/>
                <w:szCs w:val="24"/>
              </w:rPr>
              <w:t>ие дополнительного образования «</w:t>
            </w:r>
            <w:r w:rsidRPr="00D4596E">
              <w:rPr>
                <w:rFonts w:ascii="Times New Roman" w:hAnsi="Times New Roman" w:cs="Times New Roman"/>
                <w:sz w:val="24"/>
                <w:szCs w:val="24"/>
              </w:rPr>
              <w:t>Центр детского творчества</w:t>
            </w:r>
            <w:r w:rsidR="00376B23" w:rsidRPr="00D4596E">
              <w:rPr>
                <w:rFonts w:ascii="Times New Roman" w:hAnsi="Times New Roman" w:cs="Times New Roman"/>
                <w:sz w:val="24"/>
                <w:szCs w:val="24"/>
              </w:rPr>
              <w:t>» муниципального образования г.</w:t>
            </w:r>
            <w:r w:rsidRPr="00D4596E">
              <w:rPr>
                <w:rFonts w:ascii="Times New Roman" w:hAnsi="Times New Roman" w:cs="Times New Roman"/>
                <w:sz w:val="24"/>
                <w:szCs w:val="24"/>
              </w:rPr>
              <w:t>Саяногорск</w:t>
            </w:r>
          </w:p>
        </w:tc>
        <w:tc>
          <w:tcPr>
            <w:tcW w:w="2268" w:type="dxa"/>
          </w:tcPr>
          <w:p w:rsidR="000B2228" w:rsidRPr="00D4596E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96E">
              <w:rPr>
                <w:rFonts w:ascii="Times New Roman" w:hAnsi="Times New Roman" w:cs="Times New Roman"/>
                <w:sz w:val="24"/>
                <w:szCs w:val="24"/>
              </w:rPr>
              <w:t>г. Саяногорск,</w:t>
            </w:r>
          </w:p>
          <w:p w:rsidR="007E2A59" w:rsidRPr="00D4596E" w:rsidRDefault="000B2228" w:rsidP="007E2A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96E">
              <w:rPr>
                <w:rFonts w:ascii="Times New Roman" w:hAnsi="Times New Roman" w:cs="Times New Roman"/>
                <w:sz w:val="24"/>
                <w:szCs w:val="24"/>
              </w:rPr>
              <w:t>ул. Дорожная, 60</w:t>
            </w:r>
            <w:r w:rsidR="007E2A59" w:rsidRPr="00D459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2228" w:rsidRPr="00D4596E" w:rsidRDefault="000B2228" w:rsidP="007E2A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4596E" w:rsidRPr="000B2228" w:rsidTr="00103FEA">
        <w:tc>
          <w:tcPr>
            <w:tcW w:w="568" w:type="dxa"/>
          </w:tcPr>
          <w:p w:rsidR="00D4596E" w:rsidRPr="000B2228" w:rsidRDefault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  <w:tc>
          <w:tcPr>
            <w:tcW w:w="5386" w:type="dxa"/>
          </w:tcPr>
          <w:p w:rsidR="00D4596E" w:rsidRPr="000B2228" w:rsidRDefault="00D4596E" w:rsidP="00103F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96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</w:t>
            </w:r>
            <w:r w:rsidR="00EE178E">
              <w:rPr>
                <w:rFonts w:ascii="Times New Roman" w:hAnsi="Times New Roman" w:cs="Times New Roman"/>
                <w:sz w:val="24"/>
                <w:szCs w:val="24"/>
              </w:rPr>
              <w:t>Спортивная школа г.Саяногорска»</w:t>
            </w:r>
          </w:p>
        </w:tc>
        <w:tc>
          <w:tcPr>
            <w:tcW w:w="2268" w:type="dxa"/>
          </w:tcPr>
          <w:p w:rsidR="00D4596E" w:rsidRPr="00276E04" w:rsidRDefault="00D4596E" w:rsidP="00103F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6E0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6E04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D4596E" w:rsidRPr="00276E04" w:rsidRDefault="00D4596E" w:rsidP="00103F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6E04">
              <w:rPr>
                <w:rFonts w:ascii="Times New Roman" w:hAnsi="Times New Roman" w:cs="Times New Roman"/>
                <w:sz w:val="24"/>
                <w:szCs w:val="24"/>
              </w:rPr>
              <w:t xml:space="preserve">Заводской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276E04">
              <w:rPr>
                <w:rFonts w:ascii="Times New Roman" w:hAnsi="Times New Roman" w:cs="Times New Roman"/>
                <w:sz w:val="24"/>
                <w:szCs w:val="24"/>
              </w:rPr>
              <w:t>, 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помещение 92Н</w:t>
            </w:r>
          </w:p>
        </w:tc>
        <w:tc>
          <w:tcPr>
            <w:tcW w:w="1559" w:type="dxa"/>
          </w:tcPr>
          <w:p w:rsidR="00D4596E" w:rsidRPr="000B2228" w:rsidRDefault="00D4596E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D4596E" w:rsidRDefault="00D4596E" w:rsidP="00103FEA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61041" w:rsidRDefault="0006104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B2228" w:rsidRPr="00E55905" w:rsidRDefault="000B2228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E55905">
        <w:rPr>
          <w:rFonts w:ascii="Times New Roman" w:hAnsi="Times New Roman" w:cs="Times New Roman"/>
          <w:b w:val="0"/>
          <w:sz w:val="24"/>
          <w:szCs w:val="24"/>
        </w:rPr>
        <w:lastRenderedPageBreak/>
        <w:t>2. Спортивные сооружения</w:t>
      </w:r>
    </w:p>
    <w:p w:rsidR="000B2228" w:rsidRPr="000B2228" w:rsidRDefault="000B22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5103"/>
        <w:gridCol w:w="2693"/>
        <w:gridCol w:w="1417"/>
      </w:tblGrid>
      <w:tr w:rsidR="000B2228" w:rsidRPr="000B2228" w:rsidTr="00103FEA">
        <w:tc>
          <w:tcPr>
            <w:tcW w:w="568" w:type="dxa"/>
          </w:tcPr>
          <w:p w:rsidR="000B2228" w:rsidRPr="00103FEA" w:rsidRDefault="00103F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FE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0B2228" w:rsidRPr="00103FEA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5103" w:type="dxa"/>
          </w:tcPr>
          <w:p w:rsidR="000B2228" w:rsidRPr="00103FEA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FE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93" w:type="dxa"/>
          </w:tcPr>
          <w:p w:rsidR="000B2228" w:rsidRPr="00103FEA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FEA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417" w:type="dxa"/>
          </w:tcPr>
          <w:p w:rsidR="00103FEA" w:rsidRDefault="00E55905" w:rsidP="000B2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FE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0B2228" w:rsidRPr="00103F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B2228" w:rsidRPr="00103FEA" w:rsidRDefault="000B2228" w:rsidP="000B2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FEA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приложения </w:t>
            </w:r>
            <w:r w:rsidR="00103FEA" w:rsidRPr="00103FEA">
              <w:rPr>
                <w:rFonts w:ascii="Times New Roman" w:hAnsi="Times New Roman" w:cs="Times New Roman"/>
                <w:sz w:val="20"/>
                <w:szCs w:val="20"/>
              </w:rPr>
              <w:t>(схемы границ прилегающих территорий)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0B2228" w:rsidRPr="000B2228" w:rsidRDefault="00D4596E" w:rsidP="00D45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96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«Спортивная школа г.Саяногорска»</w:t>
            </w:r>
            <w:r w:rsidR="005674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0B2228" w:rsidRPr="00276E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76B23">
              <w:rPr>
                <w:rFonts w:ascii="Times New Roman" w:hAnsi="Times New Roman" w:cs="Times New Roman"/>
                <w:sz w:val="24"/>
                <w:szCs w:val="24"/>
              </w:rPr>
              <w:t>л 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кса </w:t>
            </w:r>
          </w:p>
        </w:tc>
        <w:tc>
          <w:tcPr>
            <w:tcW w:w="2693" w:type="dxa"/>
          </w:tcPr>
          <w:p w:rsidR="000B2228" w:rsidRPr="00276E04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276E04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276E04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B2228" w:rsidRPr="00276E04">
              <w:rPr>
                <w:rFonts w:ascii="Times New Roman" w:hAnsi="Times New Roman" w:cs="Times New Roman"/>
                <w:sz w:val="24"/>
                <w:szCs w:val="24"/>
              </w:rPr>
              <w:t>п. Черемушки, строение 51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0B2228" w:rsidRPr="000B2228" w:rsidRDefault="000B2228" w:rsidP="00076A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6E04">
              <w:rPr>
                <w:rFonts w:ascii="Times New Roman" w:hAnsi="Times New Roman" w:cs="Times New Roman"/>
                <w:sz w:val="24"/>
                <w:szCs w:val="24"/>
              </w:rPr>
              <w:t>Мини-футбольное поле с искусственным покрытием</w:t>
            </w:r>
          </w:p>
        </w:tc>
        <w:tc>
          <w:tcPr>
            <w:tcW w:w="2693" w:type="dxa"/>
          </w:tcPr>
          <w:p w:rsidR="000B2228" w:rsidRPr="00276E04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276E04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276E04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6E04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Центральный 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276E04">
              <w:rPr>
                <w:rFonts w:ascii="Times New Roman" w:hAnsi="Times New Roman" w:cs="Times New Roman"/>
                <w:sz w:val="24"/>
                <w:szCs w:val="24"/>
              </w:rPr>
              <w:t>, 9в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4514F3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0B2228" w:rsidRPr="004514F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Парк активного отдыха</w:t>
            </w:r>
          </w:p>
        </w:tc>
        <w:tc>
          <w:tcPr>
            <w:tcW w:w="2693" w:type="dxa"/>
          </w:tcPr>
          <w:p w:rsidR="000B2228" w:rsidRPr="004514F3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4514F3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4514F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Центральный </w:t>
            </w:r>
            <w:r w:rsidR="00A67206" w:rsidRPr="004514F3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B2228" w:rsidRPr="004514F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район ФОК РУСАЛа, 9б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4514F3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0B2228" w:rsidRPr="004514F3" w:rsidRDefault="000B2228" w:rsidP="004514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Физкул</w:t>
            </w:r>
            <w:r w:rsidR="004514F3" w:rsidRPr="004514F3">
              <w:rPr>
                <w:rFonts w:ascii="Times New Roman" w:hAnsi="Times New Roman" w:cs="Times New Roman"/>
                <w:sz w:val="24"/>
                <w:szCs w:val="24"/>
              </w:rPr>
              <w:t>ьтурно-оздоровительный комплекс</w:t>
            </w:r>
            <w:r w:rsidR="0066282C" w:rsidRPr="004514F3">
              <w:rPr>
                <w:rFonts w:ascii="Times New Roman" w:hAnsi="Times New Roman" w:cs="Times New Roman"/>
                <w:sz w:val="24"/>
                <w:szCs w:val="24"/>
              </w:rPr>
              <w:t xml:space="preserve"> «РУСАЛ Саяногорск»</w:t>
            </w: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93" w:type="dxa"/>
          </w:tcPr>
          <w:p w:rsidR="000B2228" w:rsidRPr="004514F3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4514F3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4514F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Центральный </w:t>
            </w:r>
            <w:r w:rsidR="00A67206" w:rsidRPr="004514F3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, 9А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4514F3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0B2228" w:rsidRPr="004514F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="00376B23" w:rsidRPr="004514F3">
              <w:rPr>
                <w:rFonts w:ascii="Times New Roman" w:hAnsi="Times New Roman" w:cs="Times New Roman"/>
                <w:sz w:val="24"/>
                <w:szCs w:val="24"/>
              </w:rPr>
              <w:t>зкультурно-спортивный комплекс «Черемушки»</w:t>
            </w:r>
          </w:p>
        </w:tc>
        <w:tc>
          <w:tcPr>
            <w:tcW w:w="2693" w:type="dxa"/>
          </w:tcPr>
          <w:p w:rsidR="000B2228" w:rsidRPr="004514F3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4514F3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4514F3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B2228" w:rsidRPr="004514F3">
              <w:rPr>
                <w:rFonts w:ascii="Times New Roman" w:hAnsi="Times New Roman" w:cs="Times New Roman"/>
                <w:sz w:val="24"/>
                <w:szCs w:val="24"/>
              </w:rPr>
              <w:t>п. Черемушки, 27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0B2228" w:rsidRPr="000B2228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комплекс «Юность»</w:t>
            </w:r>
          </w:p>
        </w:tc>
        <w:tc>
          <w:tcPr>
            <w:tcW w:w="2693" w:type="dxa"/>
          </w:tcPr>
          <w:p w:rsidR="000B2228" w:rsidRPr="00276E04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г.Саяногорск, р</w:t>
            </w:r>
            <w:r w:rsidR="000B2228" w:rsidRPr="00276E04">
              <w:rPr>
                <w:rFonts w:ascii="Times New Roman" w:hAnsi="Times New Roman" w:cs="Times New Roman"/>
                <w:sz w:val="24"/>
                <w:szCs w:val="24"/>
              </w:rPr>
              <w:t>п. Майна, ул. Победы, 1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0B2228" w:rsidRPr="000B2228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 «Строитель»</w:t>
            </w:r>
          </w:p>
        </w:tc>
        <w:tc>
          <w:tcPr>
            <w:tcW w:w="2693" w:type="dxa"/>
          </w:tcPr>
          <w:p w:rsidR="000B2228" w:rsidRPr="00276E04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276E04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276E04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6E04">
              <w:rPr>
                <w:rFonts w:ascii="Times New Roman" w:hAnsi="Times New Roman" w:cs="Times New Roman"/>
                <w:sz w:val="24"/>
                <w:szCs w:val="24"/>
              </w:rPr>
              <w:t xml:space="preserve">Енисейский </w:t>
            </w:r>
            <w:r w:rsidR="00A67206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276E04">
              <w:rPr>
                <w:rFonts w:ascii="Times New Roman" w:hAnsi="Times New Roman" w:cs="Times New Roman"/>
                <w:sz w:val="24"/>
                <w:szCs w:val="24"/>
              </w:rPr>
              <w:t>, 17А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0B2228" w:rsidRPr="004514F3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Спортивный комплекс «Алые Паруса»</w:t>
            </w:r>
          </w:p>
        </w:tc>
        <w:tc>
          <w:tcPr>
            <w:tcW w:w="2693" w:type="dxa"/>
          </w:tcPr>
          <w:p w:rsidR="000B2228" w:rsidRPr="004514F3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4514F3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4514F3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 xml:space="preserve">Советский </w:t>
            </w:r>
            <w:r w:rsidR="00A67206" w:rsidRPr="004514F3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4514F3">
              <w:rPr>
                <w:rFonts w:ascii="Times New Roman" w:hAnsi="Times New Roman" w:cs="Times New Roman"/>
                <w:sz w:val="24"/>
                <w:szCs w:val="24"/>
              </w:rPr>
              <w:t>, 27А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103FEA" w:rsidP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5103" w:type="dxa"/>
          </w:tcPr>
          <w:p w:rsidR="000B2228" w:rsidRPr="00134475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4475">
              <w:rPr>
                <w:rFonts w:ascii="Times New Roman" w:hAnsi="Times New Roman" w:cs="Times New Roman"/>
                <w:sz w:val="24"/>
                <w:szCs w:val="24"/>
              </w:rPr>
              <w:t>Стадион с искусственным покрытием футбольного поля</w:t>
            </w:r>
          </w:p>
        </w:tc>
        <w:tc>
          <w:tcPr>
            <w:tcW w:w="2693" w:type="dxa"/>
          </w:tcPr>
          <w:p w:rsidR="000B2228" w:rsidRPr="00134475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134475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134475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4475">
              <w:rPr>
                <w:rFonts w:ascii="Times New Roman" w:hAnsi="Times New Roman" w:cs="Times New Roman"/>
                <w:sz w:val="24"/>
                <w:szCs w:val="24"/>
              </w:rPr>
              <w:t>ул. Ярыгина, 38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76A32" w:rsidRPr="000B2228" w:rsidTr="00103FEA">
        <w:tc>
          <w:tcPr>
            <w:tcW w:w="568" w:type="dxa"/>
          </w:tcPr>
          <w:p w:rsidR="00076A32" w:rsidRPr="000B2228" w:rsidRDefault="00103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5103" w:type="dxa"/>
          </w:tcPr>
          <w:p w:rsidR="00076A32" w:rsidRPr="00D4596E" w:rsidRDefault="00076A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96E">
              <w:rPr>
                <w:rFonts w:ascii="Times New Roman" w:hAnsi="Times New Roman" w:cs="Times New Roman"/>
                <w:sz w:val="24"/>
                <w:szCs w:val="24"/>
              </w:rPr>
              <w:t>Центр спортивных единоборств</w:t>
            </w:r>
          </w:p>
        </w:tc>
        <w:tc>
          <w:tcPr>
            <w:tcW w:w="2693" w:type="dxa"/>
          </w:tcPr>
          <w:p w:rsidR="00076A32" w:rsidRPr="00D4596E" w:rsidRDefault="00076A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96E">
              <w:rPr>
                <w:rFonts w:ascii="Times New Roman" w:hAnsi="Times New Roman" w:cs="Times New Roman"/>
                <w:sz w:val="24"/>
                <w:szCs w:val="24"/>
              </w:rPr>
              <w:t>г.Саяногорск, центральный мкр., д 45</w:t>
            </w:r>
          </w:p>
        </w:tc>
        <w:tc>
          <w:tcPr>
            <w:tcW w:w="1417" w:type="dxa"/>
          </w:tcPr>
          <w:p w:rsidR="00076A32" w:rsidRPr="000B2228" w:rsidRDefault="005674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</w:tbl>
    <w:p w:rsidR="000B2228" w:rsidRPr="00376B23" w:rsidRDefault="000B2228" w:rsidP="000B2228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B2228" w:rsidRPr="00376B23" w:rsidRDefault="000B2228" w:rsidP="000B2228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376B23">
        <w:rPr>
          <w:rFonts w:ascii="Times New Roman" w:hAnsi="Times New Roman" w:cs="Times New Roman"/>
          <w:b w:val="0"/>
          <w:sz w:val="24"/>
          <w:szCs w:val="24"/>
        </w:rPr>
        <w:t>3. Организации, осуществляющие медицинскую деятельность на территории муниципального образования город Саяногорск на основании лицензии, выданной в порядке, установленном законодательством Российской Федерации</w:t>
      </w:r>
    </w:p>
    <w:p w:rsidR="000B2228" w:rsidRPr="000B2228" w:rsidRDefault="000B22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5103"/>
        <w:gridCol w:w="2693"/>
        <w:gridCol w:w="1417"/>
      </w:tblGrid>
      <w:tr w:rsidR="000B2228" w:rsidRPr="000B2228" w:rsidTr="00103FEA">
        <w:tc>
          <w:tcPr>
            <w:tcW w:w="568" w:type="dxa"/>
          </w:tcPr>
          <w:p w:rsidR="000B2228" w:rsidRPr="00103FEA" w:rsidRDefault="00376B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FE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0B2228" w:rsidRPr="00103FEA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5103" w:type="dxa"/>
          </w:tcPr>
          <w:p w:rsidR="000B2228" w:rsidRPr="00103FEA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FE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93" w:type="dxa"/>
          </w:tcPr>
          <w:p w:rsidR="000B2228" w:rsidRPr="00103FEA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FEA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417" w:type="dxa"/>
          </w:tcPr>
          <w:p w:rsidR="00103FEA" w:rsidRDefault="00376B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FE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0B2228" w:rsidRPr="00103F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B2228" w:rsidRPr="00103FEA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FEA">
              <w:rPr>
                <w:rFonts w:ascii="Times New Roman" w:hAnsi="Times New Roman" w:cs="Times New Roman"/>
                <w:sz w:val="20"/>
                <w:szCs w:val="20"/>
              </w:rPr>
              <w:t>приложения (схемы границ прилегающих территорий)</w:t>
            </w:r>
          </w:p>
        </w:tc>
      </w:tr>
      <w:tr w:rsidR="000B2228" w:rsidRPr="000B2228" w:rsidTr="00103FEA">
        <w:tc>
          <w:tcPr>
            <w:tcW w:w="568" w:type="dxa"/>
            <w:vMerge w:val="restart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103" w:type="dxa"/>
            <w:vMerge w:val="restart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</w:t>
            </w:r>
            <w:r w:rsidR="00376B23" w:rsidRPr="00103FEA">
              <w:rPr>
                <w:rFonts w:ascii="Times New Roman" w:hAnsi="Times New Roman" w:cs="Times New Roman"/>
                <w:sz w:val="24"/>
                <w:szCs w:val="24"/>
              </w:rPr>
              <w:t>воохранения Республики Хакасия «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Саяногорская межрайонная больница</w:t>
            </w:r>
            <w:r w:rsidR="00376B23" w:rsidRPr="00103F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03F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Саяногорск, ул. Шушенская, 2А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0B2228" w:rsidRPr="000B2228" w:rsidTr="00103FEA">
        <w:tc>
          <w:tcPr>
            <w:tcW w:w="568" w:type="dxa"/>
            <w:vMerge/>
          </w:tcPr>
          <w:p w:rsidR="000B2228" w:rsidRPr="000B2228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76B23" w:rsidRPr="00103F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Центральный </w:t>
            </w:r>
            <w:r w:rsidR="00A67206" w:rsidRPr="00103FEA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0B2228" w:rsidRPr="000B2228" w:rsidTr="00103FEA">
        <w:tc>
          <w:tcPr>
            <w:tcW w:w="568" w:type="dxa"/>
            <w:vMerge/>
          </w:tcPr>
          <w:p w:rsidR="000B2228" w:rsidRPr="000B2228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B2228" w:rsidRPr="00103FEA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г.Саяногорск, р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п. Черемушки, 48Г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0B2228" w:rsidRPr="000B2228" w:rsidTr="00103FEA">
        <w:tc>
          <w:tcPr>
            <w:tcW w:w="568" w:type="dxa"/>
            <w:vMerge w:val="restart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103" w:type="dxa"/>
            <w:vMerge w:val="restart"/>
          </w:tcPr>
          <w:p w:rsidR="000B2228" w:rsidRPr="00103FEA" w:rsidRDefault="000B2228" w:rsidP="00103F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>воохранения Республики Хакасия «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Саяногорская межрайонная 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>больница рабочего поселка Майна»</w:t>
            </w:r>
          </w:p>
        </w:tc>
        <w:tc>
          <w:tcPr>
            <w:tcW w:w="2693" w:type="dxa"/>
          </w:tcPr>
          <w:p w:rsidR="000B2228" w:rsidRPr="00103FEA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103FEA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п. Майна, ул. Гагарина, 85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0B2228" w:rsidRPr="000B2228" w:rsidTr="00103FEA">
        <w:tc>
          <w:tcPr>
            <w:tcW w:w="568" w:type="dxa"/>
            <w:vMerge/>
          </w:tcPr>
          <w:p w:rsidR="000B2228" w:rsidRPr="000B2228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B2228" w:rsidRPr="00103FEA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103FEA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п. Майна, ул. Победы, 5, литера А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0B2228" w:rsidRPr="000B2228" w:rsidTr="00103FEA">
        <w:tc>
          <w:tcPr>
            <w:tcW w:w="568" w:type="dxa"/>
            <w:vMerge/>
          </w:tcPr>
          <w:p w:rsidR="000B2228" w:rsidRPr="000B2228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B2228" w:rsidRPr="00103FEA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Советский </w:t>
            </w:r>
            <w:r w:rsidR="00A67206" w:rsidRPr="00103FEA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, 31, помещение 1Н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103" w:type="dxa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>воохранения Республики Хакасия «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Саяногорская городская станция ск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>орой медицинской помощи»</w:t>
            </w:r>
          </w:p>
        </w:tc>
        <w:tc>
          <w:tcPr>
            <w:tcW w:w="2693" w:type="dxa"/>
          </w:tcPr>
          <w:p w:rsidR="000B2228" w:rsidRPr="00103FEA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Саяногорск, Енисейский </w:t>
            </w:r>
            <w:r w:rsidR="00A67206" w:rsidRPr="00103FEA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, 30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103" w:type="dxa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>воохранения Республики Хакасия «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Саяногорская городска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>я стоматологическая поликлиника»</w:t>
            </w:r>
          </w:p>
        </w:tc>
        <w:tc>
          <w:tcPr>
            <w:tcW w:w="2693" w:type="dxa"/>
          </w:tcPr>
          <w:p w:rsidR="000B2228" w:rsidRPr="00103FEA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Саяногорск, Ленинградский </w:t>
            </w:r>
            <w:r w:rsidR="00A67206" w:rsidRPr="00103FEA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, 26а, помещение 1Н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0B2228" w:rsidRPr="000B2228" w:rsidTr="00103FEA">
        <w:tc>
          <w:tcPr>
            <w:tcW w:w="568" w:type="dxa"/>
            <w:vMerge w:val="restart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103" w:type="dxa"/>
            <w:vMerge w:val="restart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>воохранения Республики Хакасия «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Саяногорский реабилитационный центр для дете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>й с ограниченными возможностями»</w:t>
            </w:r>
          </w:p>
        </w:tc>
        <w:tc>
          <w:tcPr>
            <w:tcW w:w="2693" w:type="dxa"/>
          </w:tcPr>
          <w:p w:rsidR="000B2228" w:rsidRPr="00103FEA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Центральный </w:t>
            </w:r>
            <w:r w:rsidR="00A67206" w:rsidRPr="00103FEA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, д. 5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B2228" w:rsidRPr="000B2228" w:rsidTr="00103FEA">
        <w:tc>
          <w:tcPr>
            <w:tcW w:w="568" w:type="dxa"/>
            <w:vMerge/>
          </w:tcPr>
          <w:p w:rsidR="000B2228" w:rsidRPr="000B2228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B2228" w:rsidRPr="00103FEA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103FEA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п. Майна, ул. Енисейская, 13А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5103" w:type="dxa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Республики Хакасия «Объединение» Абаканский пансионат ветеранов»</w:t>
            </w:r>
          </w:p>
        </w:tc>
        <w:tc>
          <w:tcPr>
            <w:tcW w:w="2693" w:type="dxa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76B23" w:rsidRPr="00103F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Саяногорск, ул. Песочная, 10А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5103" w:type="dxa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Общество с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ограниченной ответственностью «Гелиос»</w:t>
            </w:r>
          </w:p>
        </w:tc>
        <w:tc>
          <w:tcPr>
            <w:tcW w:w="2693" w:type="dxa"/>
          </w:tcPr>
          <w:p w:rsidR="000B2228" w:rsidRPr="00103FEA" w:rsidRDefault="00376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Саяногорск, Ленинградский </w:t>
            </w:r>
            <w:r w:rsidR="00A67206" w:rsidRPr="00103FEA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, 26б, помещение 50Н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73FE5" w:rsidRPr="000B2228" w:rsidTr="00103FEA">
        <w:tc>
          <w:tcPr>
            <w:tcW w:w="568" w:type="dxa"/>
            <w:vMerge w:val="restart"/>
          </w:tcPr>
          <w:p w:rsidR="00073FE5" w:rsidRPr="000B2228" w:rsidRDefault="00073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5103" w:type="dxa"/>
            <w:vMerge w:val="restart"/>
          </w:tcPr>
          <w:p w:rsidR="00073FE5" w:rsidRPr="00103FEA" w:rsidRDefault="00073F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«Илона»</w:t>
            </w:r>
          </w:p>
        </w:tc>
        <w:tc>
          <w:tcPr>
            <w:tcW w:w="2693" w:type="dxa"/>
          </w:tcPr>
          <w:p w:rsidR="00073FE5" w:rsidRPr="00103FEA" w:rsidRDefault="00073F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г.Саяногорск,</w:t>
            </w:r>
          </w:p>
          <w:p w:rsidR="00073FE5" w:rsidRPr="00103FEA" w:rsidRDefault="00073F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Интернациональный мкр., 8, помещение 91Н</w:t>
            </w:r>
          </w:p>
        </w:tc>
        <w:tc>
          <w:tcPr>
            <w:tcW w:w="1417" w:type="dxa"/>
          </w:tcPr>
          <w:p w:rsidR="00073FE5" w:rsidRPr="000B2228" w:rsidRDefault="00073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073FE5" w:rsidRPr="000B2228" w:rsidTr="00103FEA">
        <w:tc>
          <w:tcPr>
            <w:tcW w:w="568" w:type="dxa"/>
            <w:vMerge/>
          </w:tcPr>
          <w:p w:rsidR="00073FE5" w:rsidRPr="000B2228" w:rsidRDefault="00073FE5" w:rsidP="00073F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073FE5" w:rsidRPr="00103FEA" w:rsidRDefault="00073F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73FE5" w:rsidRPr="00103FEA" w:rsidRDefault="00073F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510F">
              <w:rPr>
                <w:rFonts w:ascii="Times New Roman" w:hAnsi="Times New Roman" w:cs="Times New Roman"/>
                <w:sz w:val="24"/>
                <w:szCs w:val="24"/>
              </w:rPr>
              <w:t>г.Саяногорск, Советский мкр., д. 16, помещение 2Н</w:t>
            </w:r>
          </w:p>
        </w:tc>
        <w:tc>
          <w:tcPr>
            <w:tcW w:w="1417" w:type="dxa"/>
          </w:tcPr>
          <w:p w:rsidR="00073FE5" w:rsidRPr="000B2228" w:rsidRDefault="005674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073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73F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Общество с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ограниченной ответственностью «Салюта»</w:t>
            </w:r>
          </w:p>
        </w:tc>
        <w:tc>
          <w:tcPr>
            <w:tcW w:w="2693" w:type="dxa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г. Саяногорск,</w:t>
            </w:r>
          </w:p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Центральный </w:t>
            </w:r>
            <w:r w:rsidR="00A67206" w:rsidRPr="00103FEA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, 1, помещение 202Н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073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073F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3" w:type="dxa"/>
          </w:tcPr>
          <w:p w:rsidR="004A1899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Стома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>тологический кабинет «Руслановна»</w:t>
            </w:r>
            <w:r w:rsidR="004A1899"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1899" w:rsidRPr="00103FEA" w:rsidRDefault="004A18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B2228" w:rsidRPr="00103FEA" w:rsidRDefault="00BA7F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Советский </w:t>
            </w:r>
            <w:r w:rsidR="00A67206" w:rsidRPr="00103FEA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, 38, 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помещение 31Н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073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073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Общество с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ограниченной ответственностью «Стоматологический кабинет «Жемчужина»</w:t>
            </w:r>
          </w:p>
        </w:tc>
        <w:tc>
          <w:tcPr>
            <w:tcW w:w="2693" w:type="dxa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103FEA" w:rsidRDefault="00BA7F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п. Черемушки, 2, помещение 1Н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073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073F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465B33" w:rsidRPr="00103FEA" w:rsidRDefault="00BA7F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Стоматологический кабинет «Ирина»</w:t>
            </w:r>
          </w:p>
        </w:tc>
        <w:tc>
          <w:tcPr>
            <w:tcW w:w="2693" w:type="dxa"/>
          </w:tcPr>
          <w:p w:rsidR="000B2228" w:rsidRPr="00103FEA" w:rsidRDefault="00BA7F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Саяногорск, Ленинградский </w:t>
            </w:r>
            <w:r w:rsidR="00A67206" w:rsidRPr="00103FEA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, 2, помещение 62Н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073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073F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0B2228" w:rsidRPr="00103FEA" w:rsidRDefault="00BA7F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Стоматологический кабинет «РАСИТА+»</w:t>
            </w:r>
          </w:p>
        </w:tc>
        <w:tc>
          <w:tcPr>
            <w:tcW w:w="2693" w:type="dxa"/>
          </w:tcPr>
          <w:p w:rsidR="000B2228" w:rsidRPr="00103FEA" w:rsidRDefault="00BA7F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Саяногорск, Ленинградский </w:t>
            </w:r>
            <w:r w:rsidR="00A67206" w:rsidRPr="00103FEA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, 1, помещение 119Н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073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073F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0B2228" w:rsidRPr="00103FEA" w:rsidRDefault="00BA7F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Стоматологический кабинет «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ександра»</w:t>
            </w:r>
          </w:p>
        </w:tc>
        <w:tc>
          <w:tcPr>
            <w:tcW w:w="2693" w:type="dxa"/>
          </w:tcPr>
          <w:p w:rsidR="000B2228" w:rsidRPr="00103FEA" w:rsidRDefault="00BA7F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Саяногорск, Заводской </w:t>
            </w:r>
            <w:r w:rsidR="00A67206" w:rsidRPr="00103FEA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, 56, помещение 17Н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 w:rsidP="00073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073F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0B2228" w:rsidRPr="00103FEA" w:rsidRDefault="00BA7F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Стоматологический кабинет «Все свои»</w:t>
            </w:r>
          </w:p>
          <w:p w:rsidR="00465B33" w:rsidRPr="00103FEA" w:rsidRDefault="00465B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B2228" w:rsidRPr="00103FEA" w:rsidRDefault="00BA7F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Саяногорск, Интернациональный </w:t>
            </w:r>
            <w:r w:rsidR="00A67206" w:rsidRPr="00103FEA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, 1, помещение 172Н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5103" w:type="dxa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Общество с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ограниченной ответственностью «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Клиника лабораторной диагност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>ики «Будьте здоровы!»</w:t>
            </w:r>
          </w:p>
        </w:tc>
        <w:tc>
          <w:tcPr>
            <w:tcW w:w="2693" w:type="dxa"/>
          </w:tcPr>
          <w:p w:rsidR="000B2228" w:rsidRPr="00103FEA" w:rsidRDefault="00BA7F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Саяногорск, Ленинградский </w:t>
            </w:r>
            <w:r w:rsidR="00A67206" w:rsidRPr="00103FEA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, 23, помещение 61Н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5103" w:type="dxa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 Лечебно-диагностический центр «Диагностика + ваш доктор»</w:t>
            </w:r>
          </w:p>
        </w:tc>
        <w:tc>
          <w:tcPr>
            <w:tcW w:w="2693" w:type="dxa"/>
          </w:tcPr>
          <w:p w:rsidR="000B2228" w:rsidRPr="00103FEA" w:rsidRDefault="00BA7F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Заводской </w:t>
            </w:r>
            <w:r w:rsidR="00A67206" w:rsidRPr="00103FEA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, 56, помещение 1Н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3.18</w:t>
            </w:r>
          </w:p>
        </w:tc>
        <w:tc>
          <w:tcPr>
            <w:tcW w:w="5103" w:type="dxa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Общество с ограниче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>нной ответственностью «Медицинский центр «Саяногорск»</w:t>
            </w:r>
          </w:p>
        </w:tc>
        <w:tc>
          <w:tcPr>
            <w:tcW w:w="2693" w:type="dxa"/>
          </w:tcPr>
          <w:p w:rsidR="000B2228" w:rsidRPr="00103FEA" w:rsidRDefault="00BA7F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Заводской </w:t>
            </w:r>
            <w:r w:rsidR="00A67206" w:rsidRPr="00103FEA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, 44, помещение 92Н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3.20</w:t>
            </w:r>
          </w:p>
        </w:tc>
        <w:tc>
          <w:tcPr>
            <w:tcW w:w="5103" w:type="dxa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Общество с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ограниченной ответственностью «Наследие Сиама»</w:t>
            </w:r>
          </w:p>
        </w:tc>
        <w:tc>
          <w:tcPr>
            <w:tcW w:w="2693" w:type="dxa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Центральный </w:t>
            </w:r>
            <w:r w:rsidR="00A67206" w:rsidRPr="00103FEA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>, 18, помещение 55Н, комната №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B2228" w:rsidRPr="000B2228" w:rsidTr="00103FEA">
        <w:tc>
          <w:tcPr>
            <w:tcW w:w="568" w:type="dxa"/>
            <w:vMerge w:val="restart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3.21</w:t>
            </w:r>
          </w:p>
        </w:tc>
        <w:tc>
          <w:tcPr>
            <w:tcW w:w="5103" w:type="dxa"/>
            <w:vMerge w:val="restart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Общество с огра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>ниченной ответственностью «Дом Оптики»</w:t>
            </w:r>
          </w:p>
        </w:tc>
        <w:tc>
          <w:tcPr>
            <w:tcW w:w="2693" w:type="dxa"/>
          </w:tcPr>
          <w:p w:rsidR="000B2228" w:rsidRPr="00103FEA" w:rsidRDefault="00BA7F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Саяногорск, Ленинградский </w:t>
            </w:r>
            <w:r w:rsidR="00A67206" w:rsidRPr="00103FEA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, 15, помещение 3Н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0B2228" w:rsidRPr="000B2228" w:rsidTr="00103FEA">
        <w:tc>
          <w:tcPr>
            <w:tcW w:w="568" w:type="dxa"/>
            <w:vMerge/>
          </w:tcPr>
          <w:p w:rsidR="000B2228" w:rsidRPr="000B2228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B2228" w:rsidRPr="00103FEA" w:rsidRDefault="00BA7F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Саяногорск, Интернациональный </w:t>
            </w:r>
            <w:r w:rsidR="00A67206" w:rsidRPr="00103FEA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, 1, помещение 119Н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3.22</w:t>
            </w:r>
          </w:p>
        </w:tc>
        <w:tc>
          <w:tcPr>
            <w:tcW w:w="5103" w:type="dxa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Общество с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ограниченной ответственностью «Оптика»</w:t>
            </w:r>
          </w:p>
        </w:tc>
        <w:tc>
          <w:tcPr>
            <w:tcW w:w="2693" w:type="dxa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Саяногорск, Интернациональный </w:t>
            </w:r>
            <w:r w:rsidR="00A67206" w:rsidRPr="00103FEA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, 9, помещение 132Н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3.23</w:t>
            </w:r>
          </w:p>
        </w:tc>
        <w:tc>
          <w:tcPr>
            <w:tcW w:w="5103" w:type="dxa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Общество с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ограниченной ответственностью «Центр Оптика»</w:t>
            </w:r>
          </w:p>
          <w:p w:rsidR="004A1899" w:rsidRPr="00103FEA" w:rsidRDefault="004A18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B2228" w:rsidRPr="00103FEA" w:rsidRDefault="00BA7F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Саяногорск, Интернациональный </w:t>
            </w:r>
            <w:r w:rsidR="00A67206" w:rsidRPr="00103FEA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="000B2228" w:rsidRPr="00103FEA">
              <w:rPr>
                <w:rFonts w:ascii="Times New Roman" w:hAnsi="Times New Roman" w:cs="Times New Roman"/>
                <w:sz w:val="24"/>
                <w:szCs w:val="24"/>
              </w:rPr>
              <w:t>, 8, помещение 146Н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0B2228" w:rsidRPr="000B2228" w:rsidTr="00103FEA">
        <w:tc>
          <w:tcPr>
            <w:tcW w:w="568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3.24</w:t>
            </w:r>
          </w:p>
        </w:tc>
        <w:tc>
          <w:tcPr>
            <w:tcW w:w="5103" w:type="dxa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Общество с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ограниченной ответственностью 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«МЕДСЕРВИС»</w:t>
            </w:r>
          </w:p>
        </w:tc>
        <w:tc>
          <w:tcPr>
            <w:tcW w:w="2693" w:type="dxa"/>
          </w:tcPr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r w:rsidR="00BA7FD9" w:rsidRPr="00103F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Саяногорск,</w:t>
            </w:r>
          </w:p>
          <w:p w:rsidR="000B2228" w:rsidRPr="00103FEA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Интернациональный </w:t>
            </w:r>
            <w:r w:rsidR="00A67206" w:rsidRPr="00103FEA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, 8, часть помещения 145Н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</w:tr>
      <w:tr w:rsidR="004514F3" w:rsidRPr="000B2228" w:rsidTr="00103FEA">
        <w:tc>
          <w:tcPr>
            <w:tcW w:w="568" w:type="dxa"/>
          </w:tcPr>
          <w:p w:rsidR="004514F3" w:rsidRPr="000B2228" w:rsidRDefault="00073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3.25</w:t>
            </w:r>
          </w:p>
        </w:tc>
        <w:tc>
          <w:tcPr>
            <w:tcW w:w="5103" w:type="dxa"/>
          </w:tcPr>
          <w:p w:rsidR="004514F3" w:rsidRPr="000B2228" w:rsidRDefault="004514F3" w:rsidP="004514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Общество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ограниченной ответственностью «ГЕМОТЕСТ КРАСНОЯРСК»</w:t>
            </w:r>
          </w:p>
        </w:tc>
        <w:tc>
          <w:tcPr>
            <w:tcW w:w="2693" w:type="dxa"/>
          </w:tcPr>
          <w:p w:rsidR="004514F3" w:rsidRPr="000B2228" w:rsidRDefault="004514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г.Саяногорск, Ленинградский мкр., д. 50, помещение 68Н</w:t>
            </w:r>
          </w:p>
        </w:tc>
        <w:tc>
          <w:tcPr>
            <w:tcW w:w="1417" w:type="dxa"/>
          </w:tcPr>
          <w:p w:rsidR="004514F3" w:rsidRPr="000B2228" w:rsidRDefault="005674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4514F3" w:rsidRPr="000B2228" w:rsidTr="00103FEA">
        <w:tc>
          <w:tcPr>
            <w:tcW w:w="568" w:type="dxa"/>
          </w:tcPr>
          <w:p w:rsidR="004514F3" w:rsidRPr="000B2228" w:rsidRDefault="00073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3.26</w:t>
            </w:r>
          </w:p>
        </w:tc>
        <w:tc>
          <w:tcPr>
            <w:tcW w:w="5103" w:type="dxa"/>
          </w:tcPr>
          <w:p w:rsidR="004514F3" w:rsidRPr="000B2228" w:rsidRDefault="00103FEA" w:rsidP="004514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Столяров Алексей Алексеевич «Стоматология</w:t>
            </w:r>
            <w:r w:rsidR="00AD3D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514F3" w:rsidRDefault="00103F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г.Саяногорск, ул. Бейская, 1А</w:t>
            </w:r>
          </w:p>
        </w:tc>
        <w:tc>
          <w:tcPr>
            <w:tcW w:w="1417" w:type="dxa"/>
          </w:tcPr>
          <w:p w:rsidR="004514F3" w:rsidRPr="000B2228" w:rsidRDefault="005674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:rsidR="000B2228" w:rsidRPr="000B2228" w:rsidRDefault="000B22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2228" w:rsidRPr="000B2228" w:rsidRDefault="000B2228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B2228">
        <w:rPr>
          <w:rFonts w:ascii="Times New Roman" w:hAnsi="Times New Roman" w:cs="Times New Roman"/>
          <w:sz w:val="24"/>
          <w:szCs w:val="24"/>
        </w:rPr>
        <w:t>4. Вокзалы</w:t>
      </w:r>
    </w:p>
    <w:p w:rsidR="000B2228" w:rsidRPr="000B2228" w:rsidRDefault="000B22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5103"/>
        <w:gridCol w:w="2693"/>
        <w:gridCol w:w="1417"/>
      </w:tblGrid>
      <w:tr w:rsidR="000B2228" w:rsidRPr="000B2228" w:rsidTr="00073FE5">
        <w:tc>
          <w:tcPr>
            <w:tcW w:w="568" w:type="dxa"/>
          </w:tcPr>
          <w:p w:rsidR="000B2228" w:rsidRPr="00073FE5" w:rsidRDefault="00BA7F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E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0B2228" w:rsidRPr="00073FE5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5103" w:type="dxa"/>
          </w:tcPr>
          <w:p w:rsidR="000B2228" w:rsidRPr="00073FE5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E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93" w:type="dxa"/>
          </w:tcPr>
          <w:p w:rsidR="000B2228" w:rsidRPr="00073FE5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E5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417" w:type="dxa"/>
          </w:tcPr>
          <w:p w:rsidR="00073FE5" w:rsidRDefault="001344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E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:rsidR="000B2228" w:rsidRPr="00073FE5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E5">
              <w:rPr>
                <w:rFonts w:ascii="Times New Roman" w:hAnsi="Times New Roman" w:cs="Times New Roman"/>
                <w:sz w:val="20"/>
                <w:szCs w:val="20"/>
              </w:rPr>
              <w:t>приложения (схемы границ прилегающих территорий)</w:t>
            </w:r>
          </w:p>
        </w:tc>
      </w:tr>
      <w:tr w:rsidR="000B2228" w:rsidRPr="000B2228" w:rsidTr="00073FE5">
        <w:tc>
          <w:tcPr>
            <w:tcW w:w="568" w:type="dxa"/>
          </w:tcPr>
          <w:p w:rsidR="000B2228" w:rsidRPr="000B2228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103" w:type="dxa"/>
          </w:tcPr>
          <w:p w:rsidR="000B2228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Автовокзал</w:t>
            </w:r>
          </w:p>
          <w:p w:rsidR="004A1899" w:rsidRPr="000B2228" w:rsidRDefault="004A18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B2228" w:rsidRPr="000B2228" w:rsidRDefault="000B22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г. Саяногорск,</w:t>
            </w:r>
          </w:p>
          <w:p w:rsidR="004A1899" w:rsidRPr="000B2228" w:rsidRDefault="000B2228" w:rsidP="004514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ул. Ярыгина, 9</w:t>
            </w:r>
            <w:r w:rsidR="00BA7F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0B2228" w:rsidRPr="000B2228" w:rsidRDefault="000B2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</w:tbl>
    <w:p w:rsidR="000B2228" w:rsidRPr="000B2228" w:rsidRDefault="00073F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».</w:t>
      </w:r>
    </w:p>
    <w:p w:rsidR="00073FE5" w:rsidRDefault="00073F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73FE5" w:rsidRDefault="00073F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3118"/>
        <w:gridCol w:w="2268"/>
      </w:tblGrid>
      <w:tr w:rsidR="00061041" w:rsidRPr="00DE5A4A" w:rsidTr="004866DA">
        <w:tc>
          <w:tcPr>
            <w:tcW w:w="4503" w:type="dxa"/>
          </w:tcPr>
          <w:p w:rsidR="00061041" w:rsidRPr="00DE5A4A" w:rsidRDefault="00061041" w:rsidP="004866D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DE5A4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Управляющий делами Администрации муниципального образования г.Саяногорск</w:t>
            </w:r>
          </w:p>
        </w:tc>
        <w:tc>
          <w:tcPr>
            <w:tcW w:w="3118" w:type="dxa"/>
          </w:tcPr>
          <w:p w:rsidR="00061041" w:rsidRPr="00DE5A4A" w:rsidRDefault="00061041" w:rsidP="004866D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</w:tcPr>
          <w:p w:rsidR="00061041" w:rsidRDefault="00061041" w:rsidP="004866D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061041" w:rsidRDefault="00061041" w:rsidP="004866D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061041" w:rsidRPr="00DE5A4A" w:rsidRDefault="00061041" w:rsidP="004866D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DE5A4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Л.В. Байтобетова</w:t>
            </w:r>
          </w:p>
        </w:tc>
      </w:tr>
    </w:tbl>
    <w:p w:rsidR="0033159A" w:rsidRPr="000B2228" w:rsidRDefault="0033159A" w:rsidP="00061041">
      <w:pPr>
        <w:rPr>
          <w:rFonts w:ascii="Times New Roman" w:hAnsi="Times New Roman" w:cs="Times New Roman"/>
          <w:sz w:val="24"/>
          <w:szCs w:val="24"/>
        </w:rPr>
      </w:pPr>
    </w:p>
    <w:sectPr w:rsidR="0033159A" w:rsidRPr="000B2228" w:rsidSect="0090355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993" w:rsidRDefault="00350993" w:rsidP="002D7223">
      <w:pPr>
        <w:spacing w:after="0" w:line="240" w:lineRule="auto"/>
      </w:pPr>
      <w:r>
        <w:separator/>
      </w:r>
    </w:p>
  </w:endnote>
  <w:endnote w:type="continuationSeparator" w:id="0">
    <w:p w:rsidR="00350993" w:rsidRDefault="00350993" w:rsidP="002D7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993" w:rsidRDefault="00350993" w:rsidP="002D7223">
      <w:pPr>
        <w:spacing w:after="0" w:line="240" w:lineRule="auto"/>
      </w:pPr>
      <w:r>
        <w:separator/>
      </w:r>
    </w:p>
  </w:footnote>
  <w:footnote w:type="continuationSeparator" w:id="0">
    <w:p w:rsidR="00350993" w:rsidRDefault="00350993" w:rsidP="002D7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00E97"/>
    <w:multiLevelType w:val="multilevel"/>
    <w:tmpl w:val="B422321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6A883209"/>
    <w:multiLevelType w:val="multilevel"/>
    <w:tmpl w:val="D32CBF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51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12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87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87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23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232" w:hanging="1800"/>
      </w:pPr>
      <w:rPr>
        <w:rFonts w:hint="default"/>
        <w:color w:val="000000"/>
      </w:rPr>
    </w:lvl>
  </w:abstractNum>
  <w:abstractNum w:abstractNumId="2" w15:restartNumberingAfterBreak="0">
    <w:nsid w:val="6C1F2B4C"/>
    <w:multiLevelType w:val="multilevel"/>
    <w:tmpl w:val="8A7888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isplayBackgroundShape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228"/>
    <w:rsid w:val="00034FCD"/>
    <w:rsid w:val="0003657C"/>
    <w:rsid w:val="00061041"/>
    <w:rsid w:val="000731B5"/>
    <w:rsid w:val="00073FE5"/>
    <w:rsid w:val="00076A32"/>
    <w:rsid w:val="000807E7"/>
    <w:rsid w:val="00081288"/>
    <w:rsid w:val="000B2228"/>
    <w:rsid w:val="000B74DB"/>
    <w:rsid w:val="000C3CBE"/>
    <w:rsid w:val="000F35E9"/>
    <w:rsid w:val="00103FEA"/>
    <w:rsid w:val="0010678C"/>
    <w:rsid w:val="00134475"/>
    <w:rsid w:val="00134D1B"/>
    <w:rsid w:val="0014184D"/>
    <w:rsid w:val="001703ED"/>
    <w:rsid w:val="0018072E"/>
    <w:rsid w:val="00184C20"/>
    <w:rsid w:val="001A3743"/>
    <w:rsid w:val="001A527D"/>
    <w:rsid w:val="001B71F1"/>
    <w:rsid w:val="001D3F8B"/>
    <w:rsid w:val="00251C34"/>
    <w:rsid w:val="00257B32"/>
    <w:rsid w:val="00273DBF"/>
    <w:rsid w:val="00276E04"/>
    <w:rsid w:val="00284C7C"/>
    <w:rsid w:val="0028778C"/>
    <w:rsid w:val="002B5C27"/>
    <w:rsid w:val="002D0C48"/>
    <w:rsid w:val="002D7223"/>
    <w:rsid w:val="002E0312"/>
    <w:rsid w:val="002F25E7"/>
    <w:rsid w:val="002F4D65"/>
    <w:rsid w:val="00315515"/>
    <w:rsid w:val="0033159A"/>
    <w:rsid w:val="003320C4"/>
    <w:rsid w:val="003405E6"/>
    <w:rsid w:val="00350993"/>
    <w:rsid w:val="00376B23"/>
    <w:rsid w:val="003A6415"/>
    <w:rsid w:val="00404814"/>
    <w:rsid w:val="004314BF"/>
    <w:rsid w:val="004514F3"/>
    <w:rsid w:val="00465B33"/>
    <w:rsid w:val="00466B03"/>
    <w:rsid w:val="004866DA"/>
    <w:rsid w:val="0049455A"/>
    <w:rsid w:val="004A1899"/>
    <w:rsid w:val="004A7338"/>
    <w:rsid w:val="004F26B5"/>
    <w:rsid w:val="004F43FD"/>
    <w:rsid w:val="00507D11"/>
    <w:rsid w:val="00513150"/>
    <w:rsid w:val="0056740D"/>
    <w:rsid w:val="00585838"/>
    <w:rsid w:val="005A510F"/>
    <w:rsid w:val="005C6419"/>
    <w:rsid w:val="006338DF"/>
    <w:rsid w:val="00655335"/>
    <w:rsid w:val="006625C7"/>
    <w:rsid w:val="0066282C"/>
    <w:rsid w:val="00751F9A"/>
    <w:rsid w:val="00753E5E"/>
    <w:rsid w:val="0076515F"/>
    <w:rsid w:val="0079238C"/>
    <w:rsid w:val="007C6437"/>
    <w:rsid w:val="007E2A59"/>
    <w:rsid w:val="007F1A49"/>
    <w:rsid w:val="00805A02"/>
    <w:rsid w:val="00813B53"/>
    <w:rsid w:val="00855623"/>
    <w:rsid w:val="00864556"/>
    <w:rsid w:val="00885087"/>
    <w:rsid w:val="008859C1"/>
    <w:rsid w:val="00887F47"/>
    <w:rsid w:val="00891D5E"/>
    <w:rsid w:val="00903552"/>
    <w:rsid w:val="00905ADD"/>
    <w:rsid w:val="009130EB"/>
    <w:rsid w:val="00917C27"/>
    <w:rsid w:val="0099146E"/>
    <w:rsid w:val="00A34482"/>
    <w:rsid w:val="00A45F63"/>
    <w:rsid w:val="00A67206"/>
    <w:rsid w:val="00A7443E"/>
    <w:rsid w:val="00AB2090"/>
    <w:rsid w:val="00AD3D55"/>
    <w:rsid w:val="00AE0FE6"/>
    <w:rsid w:val="00AE5525"/>
    <w:rsid w:val="00B00B72"/>
    <w:rsid w:val="00B416DC"/>
    <w:rsid w:val="00B673A5"/>
    <w:rsid w:val="00B7501F"/>
    <w:rsid w:val="00BA7FD9"/>
    <w:rsid w:val="00BB382C"/>
    <w:rsid w:val="00BB747F"/>
    <w:rsid w:val="00BD394E"/>
    <w:rsid w:val="00BF6BE9"/>
    <w:rsid w:val="00C53A1A"/>
    <w:rsid w:val="00C915DC"/>
    <w:rsid w:val="00CD04BF"/>
    <w:rsid w:val="00D17F39"/>
    <w:rsid w:val="00D33FAF"/>
    <w:rsid w:val="00D4596E"/>
    <w:rsid w:val="00DD6F19"/>
    <w:rsid w:val="00DE5A4A"/>
    <w:rsid w:val="00E00169"/>
    <w:rsid w:val="00E34128"/>
    <w:rsid w:val="00E5034E"/>
    <w:rsid w:val="00E55905"/>
    <w:rsid w:val="00E61568"/>
    <w:rsid w:val="00E801A0"/>
    <w:rsid w:val="00E84624"/>
    <w:rsid w:val="00EA7FCB"/>
    <w:rsid w:val="00EE178E"/>
    <w:rsid w:val="00EF659C"/>
    <w:rsid w:val="00F3685A"/>
    <w:rsid w:val="00F41CC6"/>
    <w:rsid w:val="00F450E2"/>
    <w:rsid w:val="00F771B8"/>
    <w:rsid w:val="00F973CE"/>
    <w:rsid w:val="00FE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9D4DE"/>
  <w15:docId w15:val="{C958E871-5982-47E3-B68F-F3FE4145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22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B22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B222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2D7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7223"/>
  </w:style>
  <w:style w:type="paragraph" w:styleId="a5">
    <w:name w:val="footer"/>
    <w:basedOn w:val="a"/>
    <w:link w:val="a6"/>
    <w:uiPriority w:val="99"/>
    <w:unhideWhenUsed/>
    <w:rsid w:val="002D7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7223"/>
  </w:style>
  <w:style w:type="paragraph" w:styleId="a7">
    <w:name w:val="Balloon Text"/>
    <w:basedOn w:val="a"/>
    <w:link w:val="a8"/>
    <w:uiPriority w:val="99"/>
    <w:semiHidden/>
    <w:unhideWhenUsed/>
    <w:rsid w:val="00DE5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5A4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E5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866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DA7DF67D32324D460BEA75CF4E44B522E866FE32FDB2D3D4CBCE38653F608E28040E9070947CBEE08942EF0BF6PB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FDA7DF67D32324D460BF478D9221BB02BE738F530FCBF828194956532366AD97D4B0FDE369D63BEE39346EF023F23EA136726445091E08685D56DFBP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2368</Words>
  <Characters>13502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Потылицина Наталья Львовна</dc:creator>
  <cp:lastModifiedBy>Артемий А. Шаповалов</cp:lastModifiedBy>
  <cp:revision>2</cp:revision>
  <cp:lastPrinted>2024-08-16T02:26:00Z</cp:lastPrinted>
  <dcterms:created xsi:type="dcterms:W3CDTF">2024-08-22T04:15:00Z</dcterms:created>
  <dcterms:modified xsi:type="dcterms:W3CDTF">2024-08-22T04:15:00Z</dcterms:modified>
</cp:coreProperties>
</file>