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F005" w14:textId="069A4AAF" w:rsidR="006E5776" w:rsidRDefault="004634C7" w:rsidP="00A6107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1D0B0" wp14:editId="3CB79C7F">
                <wp:simplePos x="0" y="0"/>
                <wp:positionH relativeFrom="column">
                  <wp:posOffset>3168015</wp:posOffset>
                </wp:positionH>
                <wp:positionV relativeFrom="paragraph">
                  <wp:posOffset>-243840</wp:posOffset>
                </wp:positionV>
                <wp:extent cx="2914650" cy="1295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FC43E" w14:textId="77777777" w:rsidR="00C63B71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к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постановлению Администрации муниц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пального образования </w:t>
                            </w:r>
                          </w:p>
                          <w:p w14:paraId="0F22DBEC" w14:textId="3E9A98AC" w:rsid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3B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Саяногорск </w:t>
                            </w:r>
                          </w:p>
                          <w:p w14:paraId="491E054F" w14:textId="21BE7921" w:rsidR="004634C7" w:rsidRP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«____» ____2020 №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1D0B0" id="Прямоугольник 2" o:spid="_x0000_s1026" style="position:absolute;margin-left:249.45pt;margin-top:-19.2pt;width:229.5pt;height:10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" filled="f" stroked="f" strokeweight="1pt">
                <v:textbox>
                  <w:txbxContent>
                    <w:p w14:paraId="4BDFC43E" w14:textId="77777777" w:rsidR="00C63B71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к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постановлению Администрации муниц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пального образования </w:t>
                      </w:r>
                    </w:p>
                    <w:p w14:paraId="0F22DBEC" w14:textId="3E9A98AC" w:rsid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3B7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Саяногорск </w:t>
                      </w:r>
                    </w:p>
                    <w:p w14:paraId="491E054F" w14:textId="21BE7921" w:rsidR="004634C7" w:rsidRP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«____» ____2020 № ________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</w:t>
      </w:r>
    </w:p>
    <w:p w14:paraId="682FBD71" w14:textId="704A82C6" w:rsidR="004634C7" w:rsidRDefault="004634C7" w:rsidP="00A6107B">
      <w:pPr>
        <w:spacing w:after="0" w:line="240" w:lineRule="auto"/>
      </w:pPr>
    </w:p>
    <w:p w14:paraId="7587CF33" w14:textId="7624DFAB" w:rsidR="004634C7" w:rsidRDefault="004634C7" w:rsidP="00A6107B">
      <w:pPr>
        <w:spacing w:after="0" w:line="240" w:lineRule="auto"/>
      </w:pPr>
    </w:p>
    <w:p w14:paraId="4C730995" w14:textId="74437271" w:rsidR="004634C7" w:rsidRDefault="004634C7" w:rsidP="00A6107B">
      <w:pPr>
        <w:spacing w:after="0" w:line="240" w:lineRule="auto"/>
      </w:pPr>
    </w:p>
    <w:p w14:paraId="62616BB8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68A99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BD85F0" w14:textId="4E6E4C0F" w:rsidR="004634C7" w:rsidRDefault="004634C7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4C7">
        <w:rPr>
          <w:rFonts w:ascii="Times New Roman" w:hAnsi="Times New Roman" w:cs="Times New Roman"/>
          <w:sz w:val="28"/>
          <w:szCs w:val="28"/>
        </w:rPr>
        <w:t>Состав</w:t>
      </w:r>
    </w:p>
    <w:p w14:paraId="281553BA" w14:textId="76D317BA" w:rsidR="00681F07" w:rsidRDefault="004634C7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4C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34C7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34C7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 инвалидов</w:t>
      </w:r>
      <w:r w:rsidR="004F56E2">
        <w:rPr>
          <w:rFonts w:ascii="Times New Roman" w:hAnsi="Times New Roman" w:cs="Times New Roman"/>
          <w:sz w:val="28"/>
          <w:szCs w:val="28"/>
        </w:rPr>
        <w:t xml:space="preserve">   </w:t>
      </w:r>
      <w:r w:rsidRPr="004634C7">
        <w:rPr>
          <w:rFonts w:ascii="Times New Roman" w:hAnsi="Times New Roman" w:cs="Times New Roman"/>
          <w:sz w:val="28"/>
          <w:szCs w:val="28"/>
        </w:rPr>
        <w:t xml:space="preserve">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 муниципального образования г</w:t>
      </w:r>
      <w:r w:rsidR="00C63B71">
        <w:rPr>
          <w:rFonts w:ascii="Times New Roman" w:hAnsi="Times New Roman" w:cs="Times New Roman"/>
          <w:sz w:val="28"/>
          <w:szCs w:val="28"/>
        </w:rPr>
        <w:t>.</w:t>
      </w:r>
      <w:r w:rsidRPr="004634C7">
        <w:rPr>
          <w:rFonts w:ascii="Times New Roman" w:hAnsi="Times New Roman" w:cs="Times New Roman"/>
          <w:sz w:val="28"/>
          <w:szCs w:val="28"/>
        </w:rPr>
        <w:t xml:space="preserve"> Саяногорск</w:t>
      </w:r>
    </w:p>
    <w:p w14:paraId="2F2FFF2F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9DF5DE" w14:textId="1EB7A152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город 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коммунальному хозяйству, транспорту и строительству</w:t>
      </w:r>
      <w:r w:rsidR="00D872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14:paraId="57953307" w14:textId="1F89131B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D8725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коммунальному хозяйству и транспорту г. Саяногорска - заместитель председателя комиссии;</w:t>
      </w:r>
    </w:p>
    <w:p w14:paraId="5F5E290A" w14:textId="32C1B753" w:rsidR="00BD7FA5" w:rsidRPr="00E71BD1" w:rsidRDefault="00BD7FA5" w:rsidP="00E71B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специалист 1 категории (помощник) управления делами</w:t>
      </w:r>
    </w:p>
    <w:p w14:paraId="415C9BCA" w14:textId="6354A893" w:rsidR="00A6107B" w:rsidRDefault="00BD7FA5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 Саяногорск</w:t>
      </w:r>
      <w:r w:rsidR="00E71BD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A6107B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E71BD1">
        <w:rPr>
          <w:rFonts w:ascii="Times New Roman" w:hAnsi="Times New Roman" w:cs="Times New Roman"/>
          <w:sz w:val="28"/>
          <w:szCs w:val="28"/>
        </w:rPr>
        <w:t>.</w:t>
      </w:r>
    </w:p>
    <w:p w14:paraId="4193C071" w14:textId="77777777" w:rsidR="00A6107B" w:rsidRDefault="00A6107B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5C4A751B" w14:textId="6B693FD3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Черемушки;</w:t>
      </w:r>
    </w:p>
    <w:p w14:paraId="2F7B86A5" w14:textId="143639FE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Майна;</w:t>
      </w:r>
    </w:p>
    <w:p w14:paraId="3F634392" w14:textId="7F5B742D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жилищного отдела Администрации муниципального образования г.Саяногорск; </w:t>
      </w:r>
    </w:p>
    <w:p w14:paraId="5E240750" w14:textId="7284D74F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технического отдела Комитета </w:t>
      </w:r>
      <w:bookmarkStart w:id="0" w:name="_Hlk53133294"/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</w:t>
      </w:r>
      <w:bookmarkEnd w:id="0"/>
    </w:p>
    <w:p w14:paraId="273968A6" w14:textId="41D40C4F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градостроительства Департамента архитектуры, градостроительства и недвижимости г. Саяногорска (по согласованию)</w:t>
      </w:r>
      <w:r w:rsidR="00E71BD1">
        <w:rPr>
          <w:rFonts w:ascii="Times New Roman" w:hAnsi="Times New Roman" w:cs="Times New Roman"/>
          <w:sz w:val="28"/>
          <w:szCs w:val="28"/>
        </w:rPr>
        <w:t>;</w:t>
      </w:r>
    </w:p>
    <w:p w14:paraId="607060F3" w14:textId="35D25C77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отделом по работе с ветеранами, инвалидами и пожилыми гражданами ГКУ РХ «УСПН г. Саяногорска»</w:t>
      </w:r>
      <w:r w:rsidR="00E71BD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C5A0BD" w14:textId="0612CF62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по организации похоронного дела и муниципального жилищного контроля</w:t>
      </w:r>
      <w:r w:rsidR="00C63B71">
        <w:rPr>
          <w:rFonts w:ascii="Times New Roman" w:hAnsi="Times New Roman" w:cs="Times New Roman"/>
          <w:sz w:val="28"/>
          <w:szCs w:val="28"/>
        </w:rPr>
        <w:t xml:space="preserve"> Комитета по </w:t>
      </w:r>
      <w:proofErr w:type="spellStart"/>
      <w:r w:rsidR="00C63B7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C63B71"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</w:t>
      </w:r>
      <w:r w:rsidR="00C63B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B43E0A" w14:textId="398D1BC7" w:rsidR="00A6107B" w:rsidRDefault="00A6107B" w:rsidP="00A610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Саяногорской городской организации Хакасской республиканской организации общероссийской общественной организации «Всероссийское общество инвалидов» (по согласованию). </w:t>
      </w:r>
    </w:p>
    <w:p w14:paraId="756F676C" w14:textId="77777777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F36969" w14:textId="77777777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14:paraId="6857E5A0" w14:textId="100E461B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г. Саяногорск                              А.Г. Козловская</w:t>
      </w:r>
    </w:p>
    <w:p w14:paraId="5A494879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01CF5D" w14:textId="697CE47F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56C170" w14:textId="5647D5B4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E4983" w14:textId="16B6E86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FD9727" w14:textId="789C5256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F9CAA" w14:textId="11F9F410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14B62C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CD5285" w14:textId="0EE3B36D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6720DB" w14:textId="1F645D9C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7DA4C" w14:textId="732E9163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8C85DD" w14:textId="15F855B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FD0C91" w14:textId="70D814A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9C4B5E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F5B7D9" w14:textId="1C9AEAE8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28F7C" w14:textId="74B773A4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C547D" w14:textId="224BC9C3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87FD4E" w14:textId="0C0D6D69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B00F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D9CF6" w14:textId="77777777" w:rsidR="00A6107B" w:rsidRDefault="00A6107B" w:rsidP="0087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6D9487" w14:textId="77777777" w:rsidR="0076053A" w:rsidRDefault="0076053A" w:rsidP="00760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7E677" w14:textId="77777777" w:rsidR="00681F07" w:rsidRDefault="00681F07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65360" w14:textId="77777777" w:rsidR="007C2C85" w:rsidRDefault="007C2C85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680D9" w14:textId="7809E363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655603" w14:textId="00A16D1D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6CC4E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7CF81" w14:textId="64B04ED2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2994716" w14:textId="31641361" w:rsidR="004F56E2" w:rsidRDefault="004F56E2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C9BA8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2C877" w14:textId="77777777" w:rsidR="004F56E2" w:rsidRPr="004634C7" w:rsidRDefault="004F56E2" w:rsidP="004F56E2">
      <w:pPr>
        <w:rPr>
          <w:rFonts w:ascii="Times New Roman" w:hAnsi="Times New Roman" w:cs="Times New Roman"/>
          <w:sz w:val="28"/>
          <w:szCs w:val="28"/>
        </w:rPr>
      </w:pPr>
    </w:p>
    <w:p w14:paraId="5A460F11" w14:textId="77777777" w:rsidR="004634C7" w:rsidRPr="00B71DD8" w:rsidRDefault="004634C7"/>
    <w:sectPr w:rsidR="004634C7" w:rsidRPr="00B71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4634C7"/>
    <w:rsid w:val="00465649"/>
    <w:rsid w:val="004F56E2"/>
    <w:rsid w:val="00681F07"/>
    <w:rsid w:val="006E5776"/>
    <w:rsid w:val="006F3F46"/>
    <w:rsid w:val="0076053A"/>
    <w:rsid w:val="0076076D"/>
    <w:rsid w:val="00786841"/>
    <w:rsid w:val="007C2C85"/>
    <w:rsid w:val="008762FA"/>
    <w:rsid w:val="00942D71"/>
    <w:rsid w:val="00A6107B"/>
    <w:rsid w:val="00B71DD8"/>
    <w:rsid w:val="00BD7FA5"/>
    <w:rsid w:val="00BE45D8"/>
    <w:rsid w:val="00C63B71"/>
    <w:rsid w:val="00D8725D"/>
    <w:rsid w:val="00D96BF1"/>
    <w:rsid w:val="00E60872"/>
    <w:rsid w:val="00E7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25AF"/>
  <w15:chartTrackingRefBased/>
  <w15:docId w15:val="{3BF31170-DC42-49A6-A4CA-B668FA4C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6</cp:revision>
  <dcterms:created xsi:type="dcterms:W3CDTF">2020-10-08T09:40:00Z</dcterms:created>
  <dcterms:modified xsi:type="dcterms:W3CDTF">2020-10-09T03:56:00Z</dcterms:modified>
</cp:coreProperties>
</file>