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B9406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Приложение №</w:t>
      </w:r>
      <w:r w:rsidR="008B674C" w:rsidRPr="00B9406F">
        <w:rPr>
          <w:rFonts w:ascii="Times New Roman" w:hAnsi="Times New Roman" w:cs="Times New Roman"/>
          <w:sz w:val="28"/>
          <w:szCs w:val="28"/>
        </w:rPr>
        <w:t>3</w:t>
      </w:r>
    </w:p>
    <w:p w:rsidR="00EB0D2F" w:rsidRPr="00B9406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0D2F" w:rsidRPr="00B9406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B9406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940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9406F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</w:p>
    <w:p w:rsidR="006B336A" w:rsidRPr="00B9406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от __________ 2020 №___</w:t>
      </w:r>
    </w:p>
    <w:p w:rsidR="00EB0D2F" w:rsidRPr="00B9406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0D2F" w:rsidRPr="00B9406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«</w:t>
      </w:r>
      <w:r w:rsidR="008871C0" w:rsidRPr="00B940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B9406F">
        <w:rPr>
          <w:rFonts w:ascii="Times New Roman" w:hAnsi="Times New Roman" w:cs="Times New Roman"/>
          <w:sz w:val="28"/>
          <w:szCs w:val="28"/>
        </w:rPr>
        <w:t>№</w:t>
      </w:r>
      <w:r w:rsidR="008B674C" w:rsidRPr="00B9406F">
        <w:rPr>
          <w:rFonts w:ascii="Times New Roman" w:hAnsi="Times New Roman" w:cs="Times New Roman"/>
          <w:sz w:val="28"/>
          <w:szCs w:val="28"/>
        </w:rPr>
        <w:t>5</w:t>
      </w:r>
      <w:r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B9406F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B9406F">
        <w:rPr>
          <w:rFonts w:ascii="Times New Roman" w:hAnsi="Times New Roman" w:cs="Times New Roman"/>
          <w:sz w:val="28"/>
          <w:szCs w:val="28"/>
        </w:rPr>
        <w:t>п</w:t>
      </w:r>
      <w:r w:rsidR="008871C0" w:rsidRPr="00B9406F">
        <w:rPr>
          <w:rFonts w:ascii="Times New Roman" w:hAnsi="Times New Roman" w:cs="Times New Roman"/>
          <w:sz w:val="28"/>
          <w:szCs w:val="28"/>
        </w:rPr>
        <w:t>редоставления</w:t>
      </w:r>
    </w:p>
    <w:p w:rsidR="00EB0D2F" w:rsidRPr="00B9406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из бюджета муниципального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Pr="00B9406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B0D2F" w:rsidRPr="00B9406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г. Саяногорск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406F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B9406F">
        <w:rPr>
          <w:rFonts w:ascii="Times New Roman" w:hAnsi="Times New Roman" w:cs="Times New Roman"/>
          <w:sz w:val="28"/>
          <w:szCs w:val="28"/>
        </w:rPr>
        <w:t xml:space="preserve"> бюджетным </w:t>
      </w:r>
    </w:p>
    <w:p w:rsidR="00EB0D2F" w:rsidRPr="00B9406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и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Pr="00B9406F">
        <w:rPr>
          <w:rFonts w:ascii="Times New Roman" w:hAnsi="Times New Roman" w:cs="Times New Roman"/>
          <w:sz w:val="28"/>
          <w:szCs w:val="28"/>
        </w:rPr>
        <w:t>муниципальным автономным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Pr="00B9406F">
        <w:rPr>
          <w:rFonts w:ascii="Times New Roman" w:hAnsi="Times New Roman" w:cs="Times New Roman"/>
          <w:sz w:val="28"/>
          <w:szCs w:val="28"/>
        </w:rPr>
        <w:t>учреждениям</w:t>
      </w:r>
    </w:p>
    <w:p w:rsidR="008871C0" w:rsidRPr="00B9406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субсидий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Pr="00B9406F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EB0D2F" w:rsidRPr="00B9406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выполнения муниципального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Pr="00B9406F">
        <w:rPr>
          <w:rFonts w:ascii="Times New Roman" w:hAnsi="Times New Roman" w:cs="Times New Roman"/>
          <w:sz w:val="28"/>
          <w:szCs w:val="28"/>
        </w:rPr>
        <w:t>задания,</w:t>
      </w:r>
    </w:p>
    <w:p w:rsidR="008871C0" w:rsidRPr="00B9406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06F">
        <w:rPr>
          <w:rFonts w:ascii="Times New Roman" w:hAnsi="Times New Roman" w:cs="Times New Roman"/>
          <w:sz w:val="28"/>
          <w:szCs w:val="28"/>
        </w:rPr>
        <w:t>а также субсидий</w:t>
      </w:r>
      <w:r w:rsidR="00EB0D2F" w:rsidRPr="00B9406F">
        <w:rPr>
          <w:rFonts w:ascii="Times New Roman" w:hAnsi="Times New Roman" w:cs="Times New Roman"/>
          <w:sz w:val="28"/>
          <w:szCs w:val="28"/>
        </w:rPr>
        <w:t xml:space="preserve"> </w:t>
      </w:r>
      <w:r w:rsidRPr="00B9406F">
        <w:rPr>
          <w:rFonts w:ascii="Times New Roman" w:hAnsi="Times New Roman" w:cs="Times New Roman"/>
          <w:sz w:val="28"/>
          <w:szCs w:val="28"/>
        </w:rPr>
        <w:t>на иные цели</w:t>
      </w:r>
    </w:p>
    <w:p w:rsidR="00B9406F" w:rsidRPr="00B9406F" w:rsidRDefault="008871C0" w:rsidP="00B9406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406F">
        <w:rPr>
          <w:rFonts w:ascii="Times New Roman" w:hAnsi="Times New Roman" w:cs="Times New Roman"/>
        </w:rPr>
        <w:t xml:space="preserve">                                </w:t>
      </w:r>
    </w:p>
    <w:p w:rsidR="00B9406F" w:rsidRPr="00B9406F" w:rsidRDefault="00B9406F" w:rsidP="00B9406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406F">
        <w:rPr>
          <w:rFonts w:ascii="Times New Roman" w:hAnsi="Times New Roman" w:cs="Times New Roman"/>
          <w:sz w:val="24"/>
          <w:szCs w:val="24"/>
        </w:rPr>
        <w:t>Расчет</w:t>
      </w:r>
    </w:p>
    <w:p w:rsidR="00B9406F" w:rsidRDefault="00B9406F" w:rsidP="00B9406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406F">
        <w:rPr>
          <w:rFonts w:ascii="Times New Roman" w:hAnsi="Times New Roman" w:cs="Times New Roman"/>
          <w:sz w:val="24"/>
          <w:szCs w:val="24"/>
        </w:rPr>
        <w:t xml:space="preserve">средств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9406F">
        <w:rPr>
          <w:rFonts w:ascii="Times New Roman" w:hAnsi="Times New Roman" w:cs="Times New Roman"/>
          <w:sz w:val="24"/>
          <w:szCs w:val="24"/>
        </w:rPr>
        <w:t>убсидии</w:t>
      </w:r>
      <w:r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муниципального задания</w:t>
      </w:r>
      <w:r w:rsidRPr="00B9406F">
        <w:rPr>
          <w:rFonts w:ascii="Times New Roman" w:hAnsi="Times New Roman" w:cs="Times New Roman"/>
          <w:sz w:val="24"/>
          <w:szCs w:val="24"/>
        </w:rPr>
        <w:t>,</w:t>
      </w:r>
    </w:p>
    <w:p w:rsidR="00B9406F" w:rsidRPr="00B9406F" w:rsidRDefault="00B9406F" w:rsidP="00B9406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406F">
        <w:rPr>
          <w:rFonts w:ascii="Times New Roman" w:hAnsi="Times New Roman" w:cs="Times New Roman"/>
          <w:sz w:val="24"/>
          <w:szCs w:val="24"/>
        </w:rPr>
        <w:t>подлежащих возврату в бюджет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 Саяногорск</w:t>
      </w:r>
      <w:r w:rsidR="007F148B">
        <w:rPr>
          <w:rFonts w:ascii="Times New Roman" w:hAnsi="Times New Roman" w:cs="Times New Roman"/>
          <w:sz w:val="24"/>
          <w:szCs w:val="24"/>
        </w:rPr>
        <w:t xml:space="preserve"> (далее – субсидия, местный бюджет)</w:t>
      </w:r>
    </w:p>
    <w:p w:rsidR="00B9406F" w:rsidRPr="00B9406F" w:rsidRDefault="00B9406F" w:rsidP="00B9406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406F">
        <w:rPr>
          <w:rFonts w:ascii="Times New Roman" w:hAnsi="Times New Roman" w:cs="Times New Roman"/>
          <w:sz w:val="24"/>
          <w:szCs w:val="24"/>
        </w:rPr>
        <w:t xml:space="preserve">на 1 января 20__ г. </w:t>
      </w:r>
      <w:hyperlink w:anchor="Par112" w:history="1">
        <w:r w:rsidRPr="00B9406F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  <w:r w:rsidRPr="00B9406F">
        <w:rPr>
          <w:rFonts w:ascii="Times New Roman" w:hAnsi="Times New Roman" w:cs="Times New Roman"/>
          <w:sz w:val="24"/>
          <w:szCs w:val="24"/>
        </w:rPr>
        <w:t>,</w:t>
      </w:r>
    </w:p>
    <w:p w:rsidR="00B9406F" w:rsidRPr="00B9406F" w:rsidRDefault="00B9406F" w:rsidP="00B9406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406F" w:rsidRDefault="00B9406F" w:rsidP="00B9406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06F">
        <w:rPr>
          <w:rFonts w:ascii="Times New Roman" w:hAnsi="Times New Roman" w:cs="Times New Roman"/>
          <w:sz w:val="24"/>
          <w:szCs w:val="24"/>
        </w:rPr>
        <w:t>Наименование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B9406F">
        <w:rPr>
          <w:rFonts w:ascii="Times New Roman" w:hAnsi="Times New Roman" w:cs="Times New Roman"/>
          <w:sz w:val="24"/>
          <w:szCs w:val="24"/>
        </w:rPr>
        <w:t>____</w:t>
      </w:r>
    </w:p>
    <w:p w:rsidR="00B9406F" w:rsidRPr="007F148B" w:rsidRDefault="00B9406F" w:rsidP="00B9406F">
      <w:pPr>
        <w:spacing w:after="0" w:line="240" w:lineRule="auto"/>
        <w:jc w:val="center"/>
      </w:pPr>
      <w:r w:rsidRPr="007F148B">
        <w:rPr>
          <w:rFonts w:ascii="Times New Roman" w:hAnsi="Times New Roman" w:cs="Times New Roman"/>
        </w:rPr>
        <w:t xml:space="preserve">наименование    органа     Администрации     муниципального    образования г. Саяногорск,  наделенного  правами  юридического лица, в ведении которого находится муниципальное бюджетное (муниципальное автономное) учреждение, которому </w:t>
      </w:r>
      <w:r w:rsidR="007F148B" w:rsidRPr="007F148B">
        <w:rPr>
          <w:rFonts w:ascii="Times New Roman" w:hAnsi="Times New Roman" w:cs="Times New Roman"/>
        </w:rPr>
        <w:t xml:space="preserve">из местного бюджета </w:t>
      </w:r>
      <w:r w:rsidRPr="007F148B">
        <w:rPr>
          <w:rFonts w:ascii="Times New Roman" w:hAnsi="Times New Roman" w:cs="Times New Roman"/>
        </w:rPr>
        <w:t xml:space="preserve">была перечислена субсидия </w:t>
      </w:r>
    </w:p>
    <w:p w:rsidR="00B9406F" w:rsidRPr="00B9406F" w:rsidRDefault="00B9406F" w:rsidP="00B9406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06F">
        <w:rPr>
          <w:rFonts w:ascii="Times New Roman" w:hAnsi="Times New Roman" w:cs="Times New Roman"/>
          <w:sz w:val="24"/>
          <w:szCs w:val="24"/>
        </w:rPr>
        <w:t>Наименование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B9406F">
        <w:rPr>
          <w:rFonts w:ascii="Times New Roman" w:hAnsi="Times New Roman" w:cs="Times New Roman"/>
          <w:sz w:val="24"/>
          <w:szCs w:val="24"/>
        </w:rPr>
        <w:t>__</w:t>
      </w:r>
    </w:p>
    <w:p w:rsidR="00B9406F" w:rsidRDefault="00B9406F" w:rsidP="00B94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5640C">
        <w:rPr>
          <w:rFonts w:ascii="Times New Roman" w:hAnsi="Times New Roman" w:cs="Times New Roman"/>
        </w:rPr>
        <w:t xml:space="preserve">наименование </w:t>
      </w:r>
      <w:proofErr w:type="gramStart"/>
      <w:r w:rsidRPr="0045640C">
        <w:rPr>
          <w:rFonts w:ascii="Times New Roman" w:hAnsi="Times New Roman" w:cs="Times New Roman"/>
        </w:rPr>
        <w:t>муниципального</w:t>
      </w:r>
      <w:proofErr w:type="gramEnd"/>
      <w:r w:rsidRPr="0045640C">
        <w:rPr>
          <w:rFonts w:ascii="Times New Roman" w:hAnsi="Times New Roman" w:cs="Times New Roman"/>
        </w:rPr>
        <w:t xml:space="preserve"> бюджетное (муниципальное автономное) учреждение, которому была перечислена субсидия</w:t>
      </w:r>
    </w:p>
    <w:p w:rsidR="0045640C" w:rsidRPr="0045640C" w:rsidRDefault="0045640C" w:rsidP="00B94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452"/>
        <w:gridCol w:w="1070"/>
        <w:gridCol w:w="1070"/>
        <w:gridCol w:w="1067"/>
        <w:gridCol w:w="992"/>
        <w:gridCol w:w="1070"/>
        <w:gridCol w:w="941"/>
        <w:gridCol w:w="1006"/>
        <w:gridCol w:w="802"/>
        <w:gridCol w:w="672"/>
        <w:gridCol w:w="1707"/>
        <w:gridCol w:w="1474"/>
        <w:gridCol w:w="1453"/>
      </w:tblGrid>
      <w:tr w:rsidR="00B9406F" w:rsidRPr="00B9406F" w:rsidTr="0045640C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 услуга или работа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объем </w:t>
            </w:r>
            <w:proofErr w:type="spellStart"/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неоказанных</w:t>
            </w:r>
            <w:proofErr w:type="spellEnd"/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48B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 услуг и </w:t>
            </w:r>
            <w:r w:rsidRPr="00B9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невыполненных работ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ind w:left="-112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Нормативные затраты на </w:t>
            </w:r>
            <w:r w:rsidRPr="00B9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единицы показателя, характеризующего объем </w:t>
            </w:r>
            <w:r w:rsidR="007F148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 услуги или работы, рублей </w:t>
            </w:r>
            <w:hyperlink w:anchor="Par115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остатка </w:t>
            </w:r>
            <w:r w:rsidR="007F1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убсидии, </w:t>
            </w:r>
            <w:r w:rsidRPr="0045640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подлежащий </w:t>
            </w: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возврату в </w:t>
            </w:r>
            <w:r w:rsidR="007F148B"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бюджет, рублей </w:t>
            </w:r>
            <w:hyperlink w:anchor="Par116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</w:tr>
      <w:tr w:rsidR="00B9406F" w:rsidRPr="00B9406F" w:rsidTr="0045640C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  <w:hyperlink w:anchor="Par113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hyperlink w:anchor="Par113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</w:t>
            </w:r>
            <w:r w:rsidR="007F148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 услуги (работы)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7F148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 услуги (выполнения работы)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hyperlink w:anchor="Par113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  <w:hyperlink w:anchor="Par114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6F" w:rsidRPr="00B9406F" w:rsidTr="0045640C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  <w:hyperlink w:anchor="Par113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  <w:hyperlink w:anchor="Par113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  <w:hyperlink w:anchor="Par113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  <w:hyperlink w:anchor="Par113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  <w:hyperlink w:anchor="Par113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hyperlink w:anchor="Par113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113" w:history="1">
              <w:r w:rsidRPr="00B9406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 w:rsidP="00456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6F" w:rsidRPr="00B9406F" w:rsidTr="0045640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43"/>
            <w:bookmarkEnd w:id="0"/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44"/>
            <w:bookmarkEnd w:id="1"/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9406F" w:rsidRPr="00B9406F" w:rsidTr="0045640C">
        <w:tc>
          <w:tcPr>
            <w:tcW w:w="155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456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="00B9406F" w:rsidRPr="00B9406F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B9406F" w:rsidRPr="00B9406F" w:rsidTr="0045640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6F" w:rsidRPr="00B9406F" w:rsidTr="0045640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6F" w:rsidRPr="00B9406F" w:rsidTr="0045640C">
        <w:tc>
          <w:tcPr>
            <w:tcW w:w="155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B9406F" w:rsidRPr="00B9406F" w:rsidTr="0045640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6F" w:rsidRPr="00B9406F" w:rsidTr="0045640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6F" w:rsidRPr="00B9406F" w:rsidTr="0045640C">
        <w:tc>
          <w:tcPr>
            <w:tcW w:w="140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06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6F" w:rsidRPr="00B9406F" w:rsidRDefault="00B94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06F" w:rsidRPr="00B9406F" w:rsidRDefault="00B9406F" w:rsidP="00B94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406F" w:rsidRPr="00B9406F" w:rsidRDefault="00B9406F" w:rsidP="00B9406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06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B9406F" w:rsidRPr="00B9406F" w:rsidRDefault="00B9406F" w:rsidP="00B9406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06F">
        <w:rPr>
          <w:rFonts w:ascii="Times New Roman" w:hAnsi="Times New Roman" w:cs="Times New Roman"/>
          <w:sz w:val="24"/>
          <w:szCs w:val="24"/>
        </w:rPr>
        <w:lastRenderedPageBreak/>
        <w:t>(уполномоченное лицо) _____________ ___________ ___________________________</w:t>
      </w:r>
    </w:p>
    <w:p w:rsidR="00B9406F" w:rsidRPr="00B9406F" w:rsidRDefault="00B9406F" w:rsidP="00B9406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06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564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9406F">
        <w:rPr>
          <w:rFonts w:ascii="Times New Roman" w:hAnsi="Times New Roman" w:cs="Times New Roman"/>
          <w:sz w:val="24"/>
          <w:szCs w:val="24"/>
        </w:rPr>
        <w:t xml:space="preserve">(должность)   </w:t>
      </w:r>
      <w:r w:rsidR="0045640C">
        <w:rPr>
          <w:rFonts w:ascii="Times New Roman" w:hAnsi="Times New Roman" w:cs="Times New Roman"/>
          <w:sz w:val="24"/>
          <w:szCs w:val="24"/>
        </w:rPr>
        <w:t xml:space="preserve">   </w:t>
      </w:r>
      <w:r w:rsidRPr="00B9406F">
        <w:rPr>
          <w:rFonts w:ascii="Times New Roman" w:hAnsi="Times New Roman" w:cs="Times New Roman"/>
          <w:sz w:val="24"/>
          <w:szCs w:val="24"/>
        </w:rPr>
        <w:t>(подпись)     (расшифровка подписи)</w:t>
      </w:r>
    </w:p>
    <w:p w:rsidR="00B9406F" w:rsidRPr="00B9406F" w:rsidRDefault="00B9406F" w:rsidP="00B9406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406F" w:rsidRPr="00B9406F" w:rsidRDefault="0045640C" w:rsidP="00B9406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</w:t>
      </w:r>
      <w:r w:rsidR="00B9406F" w:rsidRPr="00B9406F">
        <w:rPr>
          <w:rFonts w:ascii="Times New Roman" w:hAnsi="Times New Roman" w:cs="Times New Roman"/>
          <w:sz w:val="24"/>
          <w:szCs w:val="24"/>
        </w:rPr>
        <w:t xml:space="preserve"> ____________ 20__ г.</w:t>
      </w:r>
    </w:p>
    <w:p w:rsidR="0045640C" w:rsidRDefault="0045640C" w:rsidP="00B94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406F" w:rsidRPr="00B9406F" w:rsidRDefault="00B9406F" w:rsidP="00B94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406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9406F" w:rsidRPr="00B9406F" w:rsidRDefault="00B9406F" w:rsidP="00B940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12"/>
      <w:bookmarkEnd w:id="2"/>
      <w:r w:rsidRPr="00B9406F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B9406F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B9406F">
        <w:rPr>
          <w:rFonts w:ascii="Times New Roman" w:hAnsi="Times New Roman" w:cs="Times New Roman"/>
          <w:sz w:val="24"/>
          <w:szCs w:val="24"/>
        </w:rPr>
        <w:t>казывается финансовый год, следующий за годом предоставления Субсидии.</w:t>
      </w:r>
    </w:p>
    <w:p w:rsidR="00B9406F" w:rsidRPr="00B9406F" w:rsidRDefault="00B9406F" w:rsidP="00B940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13"/>
      <w:bookmarkEnd w:id="3"/>
      <w:r w:rsidRPr="00B9406F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B9406F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B9406F">
        <w:rPr>
          <w:rFonts w:ascii="Times New Roman" w:hAnsi="Times New Roman" w:cs="Times New Roman"/>
          <w:sz w:val="24"/>
          <w:szCs w:val="24"/>
        </w:rPr>
        <w:t xml:space="preserve">казывается в соответствии с </w:t>
      </w:r>
      <w:r w:rsidR="0045640C">
        <w:rPr>
          <w:rFonts w:ascii="Times New Roman" w:hAnsi="Times New Roman" w:cs="Times New Roman"/>
          <w:sz w:val="24"/>
          <w:szCs w:val="24"/>
        </w:rPr>
        <w:t>муниципальным</w:t>
      </w:r>
      <w:r w:rsidRPr="00B9406F">
        <w:rPr>
          <w:rFonts w:ascii="Times New Roman" w:hAnsi="Times New Roman" w:cs="Times New Roman"/>
          <w:sz w:val="24"/>
          <w:szCs w:val="24"/>
        </w:rPr>
        <w:t xml:space="preserve"> заданием.</w:t>
      </w:r>
    </w:p>
    <w:p w:rsidR="00B9406F" w:rsidRPr="0045640C" w:rsidRDefault="00B9406F" w:rsidP="00B940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14"/>
      <w:bookmarkEnd w:id="4"/>
      <w:r w:rsidRPr="00B9406F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B9406F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B9406F">
        <w:rPr>
          <w:rFonts w:ascii="Times New Roman" w:hAnsi="Times New Roman" w:cs="Times New Roman"/>
          <w:sz w:val="24"/>
          <w:szCs w:val="24"/>
        </w:rPr>
        <w:t xml:space="preserve">казывается в соответствии с </w:t>
      </w:r>
      <w:r w:rsidRPr="0045640C">
        <w:rPr>
          <w:rFonts w:ascii="Times New Roman" w:hAnsi="Times New Roman" w:cs="Times New Roman"/>
          <w:sz w:val="24"/>
          <w:szCs w:val="24"/>
        </w:rPr>
        <w:t xml:space="preserve">данными из </w:t>
      </w:r>
      <w:hyperlink r:id="rId10" w:history="1">
        <w:r w:rsidRPr="0045640C">
          <w:rPr>
            <w:rFonts w:ascii="Times New Roman" w:hAnsi="Times New Roman" w:cs="Times New Roman"/>
            <w:sz w:val="24"/>
            <w:szCs w:val="24"/>
          </w:rPr>
          <w:t>графы 1</w:t>
        </w:r>
        <w:r w:rsidR="006C3117">
          <w:rPr>
            <w:rFonts w:ascii="Times New Roman" w:hAnsi="Times New Roman" w:cs="Times New Roman"/>
            <w:sz w:val="24"/>
            <w:szCs w:val="24"/>
          </w:rPr>
          <w:t>4</w:t>
        </w:r>
        <w:r w:rsidRPr="0045640C">
          <w:rPr>
            <w:rFonts w:ascii="Times New Roman" w:hAnsi="Times New Roman" w:cs="Times New Roman"/>
            <w:sz w:val="24"/>
            <w:szCs w:val="24"/>
          </w:rPr>
          <w:t xml:space="preserve"> пунктов</w:t>
        </w:r>
        <w:r w:rsidR="006C3117">
          <w:rPr>
            <w:rFonts w:ascii="Times New Roman" w:hAnsi="Times New Roman" w:cs="Times New Roman"/>
            <w:sz w:val="24"/>
            <w:szCs w:val="24"/>
          </w:rPr>
          <w:t xml:space="preserve"> 3.1 и</w:t>
        </w:r>
        <w:r w:rsidRPr="0045640C">
          <w:rPr>
            <w:rFonts w:ascii="Times New Roman" w:hAnsi="Times New Roman" w:cs="Times New Roman"/>
            <w:sz w:val="24"/>
            <w:szCs w:val="24"/>
          </w:rPr>
          <w:t xml:space="preserve"> </w:t>
        </w:r>
        <w:bookmarkStart w:id="5" w:name="_GoBack"/>
        <w:bookmarkEnd w:id="5"/>
        <w:r w:rsidRPr="0045640C">
          <w:rPr>
            <w:rFonts w:ascii="Times New Roman" w:hAnsi="Times New Roman" w:cs="Times New Roman"/>
            <w:sz w:val="24"/>
            <w:szCs w:val="24"/>
          </w:rPr>
          <w:t>3.2 частей 1</w:t>
        </w:r>
      </w:hyperlink>
      <w:r w:rsidRPr="0045640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45640C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45640C">
        <w:rPr>
          <w:rFonts w:ascii="Times New Roman" w:hAnsi="Times New Roman" w:cs="Times New Roman"/>
          <w:sz w:val="24"/>
          <w:szCs w:val="24"/>
        </w:rPr>
        <w:t xml:space="preserve"> отчета о выполнении </w:t>
      </w:r>
      <w:r w:rsidR="0045640C" w:rsidRPr="0045640C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5640C">
        <w:rPr>
          <w:rFonts w:ascii="Times New Roman" w:hAnsi="Times New Roman" w:cs="Times New Roman"/>
          <w:sz w:val="24"/>
          <w:szCs w:val="24"/>
        </w:rPr>
        <w:t xml:space="preserve">задания, представляемого в соответствии с </w:t>
      </w:r>
      <w:hyperlink r:id="rId12" w:history="1">
        <w:r w:rsidRPr="0045640C">
          <w:rPr>
            <w:rFonts w:ascii="Times New Roman" w:hAnsi="Times New Roman" w:cs="Times New Roman"/>
            <w:sz w:val="24"/>
            <w:szCs w:val="24"/>
          </w:rPr>
          <w:t>пунктом 4.3.</w:t>
        </w:r>
        <w:r w:rsidR="0045640C" w:rsidRPr="0045640C">
          <w:rPr>
            <w:rFonts w:ascii="Times New Roman" w:hAnsi="Times New Roman" w:cs="Times New Roman"/>
            <w:sz w:val="24"/>
            <w:szCs w:val="24"/>
          </w:rPr>
          <w:t>4</w:t>
        </w:r>
        <w:r w:rsidRPr="0045640C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45640C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:rsidR="00B9406F" w:rsidRPr="00B9406F" w:rsidRDefault="00B9406F" w:rsidP="00B940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15"/>
      <w:bookmarkEnd w:id="6"/>
      <w:r w:rsidRPr="0045640C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45640C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45640C">
        <w:rPr>
          <w:rFonts w:ascii="Times New Roman" w:hAnsi="Times New Roman" w:cs="Times New Roman"/>
          <w:sz w:val="24"/>
          <w:szCs w:val="24"/>
        </w:rPr>
        <w:t xml:space="preserve">казываются нормативные затраты, рассчитанные в соответствии с </w:t>
      </w:r>
      <w:hyperlink r:id="rId13" w:history="1">
        <w:r w:rsidRPr="0045640C">
          <w:rPr>
            <w:rFonts w:ascii="Times New Roman" w:hAnsi="Times New Roman" w:cs="Times New Roman"/>
            <w:sz w:val="24"/>
            <w:szCs w:val="24"/>
          </w:rPr>
          <w:t>пунктом 2.</w:t>
        </w:r>
      </w:hyperlink>
      <w:r w:rsidR="0045640C" w:rsidRPr="0045640C">
        <w:rPr>
          <w:rFonts w:ascii="Times New Roman" w:hAnsi="Times New Roman" w:cs="Times New Roman"/>
          <w:sz w:val="24"/>
          <w:szCs w:val="24"/>
        </w:rPr>
        <w:t>3</w:t>
      </w:r>
      <w:r w:rsidRPr="0045640C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Pr="00B9406F">
        <w:rPr>
          <w:rFonts w:ascii="Times New Roman" w:hAnsi="Times New Roman" w:cs="Times New Roman"/>
          <w:sz w:val="24"/>
          <w:szCs w:val="24"/>
        </w:rPr>
        <w:t>.</w:t>
      </w:r>
    </w:p>
    <w:p w:rsidR="00B9406F" w:rsidRPr="0045640C" w:rsidRDefault="00B9406F" w:rsidP="00B940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16"/>
      <w:bookmarkEnd w:id="7"/>
      <w:r w:rsidRPr="00B9406F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B9406F">
        <w:rPr>
          <w:rFonts w:ascii="Times New Roman" w:hAnsi="Times New Roman" w:cs="Times New Roman"/>
          <w:sz w:val="24"/>
          <w:szCs w:val="24"/>
        </w:rPr>
        <w:t>&gt; Р</w:t>
      </w:r>
      <w:proofErr w:type="gramEnd"/>
      <w:r w:rsidRPr="00B9406F">
        <w:rPr>
          <w:rFonts w:ascii="Times New Roman" w:hAnsi="Times New Roman" w:cs="Times New Roman"/>
          <w:sz w:val="24"/>
          <w:szCs w:val="24"/>
        </w:rPr>
        <w:t xml:space="preserve">ассчитывается как </w:t>
      </w:r>
      <w:r w:rsidRPr="0045640C">
        <w:rPr>
          <w:rFonts w:ascii="Times New Roman" w:hAnsi="Times New Roman" w:cs="Times New Roman"/>
          <w:sz w:val="24"/>
          <w:szCs w:val="24"/>
        </w:rPr>
        <w:t xml:space="preserve">произведение значений в </w:t>
      </w:r>
      <w:hyperlink w:anchor="Par43" w:history="1">
        <w:r w:rsidRPr="0045640C">
          <w:rPr>
            <w:rFonts w:ascii="Times New Roman" w:hAnsi="Times New Roman" w:cs="Times New Roman"/>
            <w:sz w:val="24"/>
            <w:szCs w:val="24"/>
          </w:rPr>
          <w:t>графах 12</w:t>
        </w:r>
      </w:hyperlink>
      <w:r w:rsidRPr="0045640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44" w:history="1">
        <w:r w:rsidRPr="0045640C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Pr="0045640C">
        <w:rPr>
          <w:rFonts w:ascii="Times New Roman" w:hAnsi="Times New Roman" w:cs="Times New Roman"/>
          <w:sz w:val="24"/>
          <w:szCs w:val="24"/>
        </w:rPr>
        <w:t xml:space="preserve"> настоящего Расчета.</w:t>
      </w:r>
    </w:p>
    <w:p w:rsidR="00EB0D2F" w:rsidRPr="00B9406F" w:rsidRDefault="00EB0D2F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B0D2F" w:rsidRPr="00B9406F" w:rsidSect="007F148B">
      <w:endnotePr>
        <w:numFmt w:val="decimal"/>
      </w:endnotePr>
      <w:pgSz w:w="16838" w:h="11905" w:orient="landscape"/>
      <w:pgMar w:top="1701" w:right="962" w:bottom="567" w:left="99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238" w:rsidRDefault="00E62238" w:rsidP="006843EA">
      <w:pPr>
        <w:spacing w:after="0" w:line="240" w:lineRule="auto"/>
      </w:pPr>
      <w:r>
        <w:separator/>
      </w:r>
    </w:p>
  </w:endnote>
  <w:endnote w:type="continuationSeparator" w:id="0">
    <w:p w:rsidR="00E62238" w:rsidRDefault="00E62238" w:rsidP="0068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238" w:rsidRDefault="00E62238" w:rsidP="006843EA">
      <w:pPr>
        <w:spacing w:after="0" w:line="240" w:lineRule="auto"/>
      </w:pPr>
      <w:r>
        <w:separator/>
      </w:r>
    </w:p>
  </w:footnote>
  <w:footnote w:type="continuationSeparator" w:id="0">
    <w:p w:rsidR="00E62238" w:rsidRDefault="00E62238" w:rsidP="00684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5D7"/>
    <w:multiLevelType w:val="multilevel"/>
    <w:tmpl w:val="C1BAA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B943741"/>
    <w:multiLevelType w:val="hybridMultilevel"/>
    <w:tmpl w:val="0A1E74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A77AB"/>
    <w:multiLevelType w:val="multilevel"/>
    <w:tmpl w:val="3BC8E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51E87CFA"/>
    <w:multiLevelType w:val="multilevel"/>
    <w:tmpl w:val="A232E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C0"/>
    <w:rsid w:val="00007F7B"/>
    <w:rsid w:val="00083E3B"/>
    <w:rsid w:val="00091542"/>
    <w:rsid w:val="00091CAF"/>
    <w:rsid w:val="0009661A"/>
    <w:rsid w:val="000C4B29"/>
    <w:rsid w:val="000C5FFA"/>
    <w:rsid w:val="000E6F0D"/>
    <w:rsid w:val="000F2836"/>
    <w:rsid w:val="00111C67"/>
    <w:rsid w:val="00136A0B"/>
    <w:rsid w:val="001534A9"/>
    <w:rsid w:val="00164E18"/>
    <w:rsid w:val="00181129"/>
    <w:rsid w:val="00220A8E"/>
    <w:rsid w:val="002302F7"/>
    <w:rsid w:val="00241E28"/>
    <w:rsid w:val="00291523"/>
    <w:rsid w:val="002C2EBB"/>
    <w:rsid w:val="002D0B05"/>
    <w:rsid w:val="003458D6"/>
    <w:rsid w:val="003528CC"/>
    <w:rsid w:val="003862DA"/>
    <w:rsid w:val="00391461"/>
    <w:rsid w:val="003B5902"/>
    <w:rsid w:val="003D46F6"/>
    <w:rsid w:val="003F004B"/>
    <w:rsid w:val="004154ED"/>
    <w:rsid w:val="00424E3C"/>
    <w:rsid w:val="0045640C"/>
    <w:rsid w:val="004853DC"/>
    <w:rsid w:val="004F3EA0"/>
    <w:rsid w:val="00535E2D"/>
    <w:rsid w:val="00535EAD"/>
    <w:rsid w:val="00564943"/>
    <w:rsid w:val="005808AB"/>
    <w:rsid w:val="005C7530"/>
    <w:rsid w:val="005D22A7"/>
    <w:rsid w:val="00657E5E"/>
    <w:rsid w:val="006843EA"/>
    <w:rsid w:val="006975CC"/>
    <w:rsid w:val="006B336A"/>
    <w:rsid w:val="006B35F3"/>
    <w:rsid w:val="006C3117"/>
    <w:rsid w:val="006D050F"/>
    <w:rsid w:val="006D3755"/>
    <w:rsid w:val="0071630A"/>
    <w:rsid w:val="00793C73"/>
    <w:rsid w:val="0079445D"/>
    <w:rsid w:val="007E33F8"/>
    <w:rsid w:val="007F148B"/>
    <w:rsid w:val="00805B70"/>
    <w:rsid w:val="00812D17"/>
    <w:rsid w:val="00835B35"/>
    <w:rsid w:val="00844EED"/>
    <w:rsid w:val="0085279A"/>
    <w:rsid w:val="00866054"/>
    <w:rsid w:val="00876496"/>
    <w:rsid w:val="0088392C"/>
    <w:rsid w:val="008871C0"/>
    <w:rsid w:val="008A62C7"/>
    <w:rsid w:val="008A72F5"/>
    <w:rsid w:val="008B674C"/>
    <w:rsid w:val="008D683D"/>
    <w:rsid w:val="008E0EAE"/>
    <w:rsid w:val="008E3B13"/>
    <w:rsid w:val="009211DE"/>
    <w:rsid w:val="00944491"/>
    <w:rsid w:val="00945782"/>
    <w:rsid w:val="009A26BA"/>
    <w:rsid w:val="009E349F"/>
    <w:rsid w:val="009E4DBA"/>
    <w:rsid w:val="009F172E"/>
    <w:rsid w:val="00A93DA0"/>
    <w:rsid w:val="00A94762"/>
    <w:rsid w:val="00AC00E6"/>
    <w:rsid w:val="00AC7717"/>
    <w:rsid w:val="00AF2DEC"/>
    <w:rsid w:val="00B13760"/>
    <w:rsid w:val="00B25C72"/>
    <w:rsid w:val="00B3012D"/>
    <w:rsid w:val="00B4031B"/>
    <w:rsid w:val="00B43C66"/>
    <w:rsid w:val="00B9406F"/>
    <w:rsid w:val="00BB68DB"/>
    <w:rsid w:val="00BD5B43"/>
    <w:rsid w:val="00C114A4"/>
    <w:rsid w:val="00C5729D"/>
    <w:rsid w:val="00C86BF4"/>
    <w:rsid w:val="00CE53F4"/>
    <w:rsid w:val="00CF2331"/>
    <w:rsid w:val="00D34C21"/>
    <w:rsid w:val="00D357ED"/>
    <w:rsid w:val="00D437FE"/>
    <w:rsid w:val="00D57993"/>
    <w:rsid w:val="00D663EC"/>
    <w:rsid w:val="00D7141D"/>
    <w:rsid w:val="00E131D7"/>
    <w:rsid w:val="00E34E2A"/>
    <w:rsid w:val="00E62238"/>
    <w:rsid w:val="00E81EAF"/>
    <w:rsid w:val="00E85EE9"/>
    <w:rsid w:val="00EB0D2F"/>
    <w:rsid w:val="00F12BE9"/>
    <w:rsid w:val="00F3209E"/>
    <w:rsid w:val="00F4114F"/>
    <w:rsid w:val="00F638D2"/>
    <w:rsid w:val="00FC1FEC"/>
    <w:rsid w:val="00FE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2F3E5952AFBC08BCE07E9B13D464935731428EF3EA5DD952B4BF71F04A747751526E90D58646014AE101B7D8AD6260148059471B3FFBA3E46cE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2F3E5952AFBC08BCE07E9B13D464935731428EF3EA5DD952B4BF71F04A747751526E90D5864601FA1101B7D8AD6260148059471B3FFBA3E46c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2F3E5952AFBC08BCE07E9B13D46493573102EE435A1DD952B4BF71F04A747751526E90A58666B42F85F1A21CF8235004A059672AF4FcD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2F3E5952AFBC08BCE07E9B13D46493573102EE435A1DD952B4BF71F04A747751526E9095A666B42F85F1A21CF8235004A059672AF4Fc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2F3E5952AFBC08BCE07E9B13D46493573142FEB39ACDD952B4BF71F04A747750726B10159657E16AA054D2CCC48c3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06321-3B7C-4480-9365-E3DB2D4E3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Андрюшина Наталья Сергеевна</cp:lastModifiedBy>
  <cp:revision>73</cp:revision>
  <dcterms:created xsi:type="dcterms:W3CDTF">2020-03-10T02:36:00Z</dcterms:created>
  <dcterms:modified xsi:type="dcterms:W3CDTF">2020-03-12T02:01:00Z</dcterms:modified>
</cp:coreProperties>
</file>