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62C" w:rsidRPr="00C426E5" w:rsidRDefault="0036262C" w:rsidP="00EB3946">
      <w:pPr>
        <w:tabs>
          <w:tab w:val="left" w:pos="6300"/>
        </w:tabs>
        <w:rPr>
          <w:sz w:val="20"/>
          <w:szCs w:val="20"/>
        </w:rPr>
      </w:pPr>
    </w:p>
    <w:p w:rsidR="0075622F" w:rsidRPr="00C426E5" w:rsidRDefault="0075622F" w:rsidP="0075622F">
      <w:pPr>
        <w:tabs>
          <w:tab w:val="left" w:pos="6300"/>
        </w:tabs>
        <w:jc w:val="right"/>
        <w:rPr>
          <w:sz w:val="20"/>
          <w:szCs w:val="20"/>
        </w:rPr>
      </w:pPr>
      <w:r w:rsidRPr="00C426E5">
        <w:rPr>
          <w:sz w:val="20"/>
          <w:szCs w:val="20"/>
        </w:rPr>
        <w:t>Приложение</w:t>
      </w:r>
      <w:r w:rsidR="00DF515A">
        <w:rPr>
          <w:sz w:val="20"/>
          <w:szCs w:val="20"/>
        </w:rPr>
        <w:t xml:space="preserve"> №</w:t>
      </w:r>
      <w:r w:rsidRPr="00C426E5">
        <w:rPr>
          <w:sz w:val="20"/>
          <w:szCs w:val="20"/>
        </w:rPr>
        <w:t xml:space="preserve"> 1</w:t>
      </w:r>
    </w:p>
    <w:p w:rsidR="0075622F" w:rsidRPr="00C426E5" w:rsidRDefault="0075622F" w:rsidP="0075622F">
      <w:pPr>
        <w:tabs>
          <w:tab w:val="left" w:pos="6300"/>
        </w:tabs>
        <w:jc w:val="right"/>
        <w:rPr>
          <w:sz w:val="20"/>
          <w:szCs w:val="20"/>
        </w:rPr>
      </w:pPr>
      <w:r w:rsidRPr="00C426E5">
        <w:rPr>
          <w:sz w:val="20"/>
          <w:szCs w:val="20"/>
        </w:rPr>
        <w:t>к постановлению</w:t>
      </w:r>
      <w:r w:rsidR="00A626F0">
        <w:rPr>
          <w:sz w:val="20"/>
          <w:szCs w:val="20"/>
        </w:rPr>
        <w:t xml:space="preserve"> </w:t>
      </w:r>
    </w:p>
    <w:p w:rsidR="00A626F0" w:rsidRDefault="00A626F0" w:rsidP="0075622F">
      <w:pPr>
        <w:tabs>
          <w:tab w:val="left" w:pos="6300"/>
        </w:tabs>
        <w:jc w:val="right"/>
        <w:rPr>
          <w:sz w:val="20"/>
          <w:szCs w:val="20"/>
        </w:rPr>
      </w:pPr>
      <w:r w:rsidRPr="00C426E5">
        <w:rPr>
          <w:sz w:val="20"/>
          <w:szCs w:val="20"/>
        </w:rPr>
        <w:t xml:space="preserve">Администрации </w:t>
      </w:r>
      <w:r w:rsidR="0075622F" w:rsidRPr="00C426E5">
        <w:rPr>
          <w:sz w:val="20"/>
          <w:szCs w:val="20"/>
        </w:rPr>
        <w:t>муниципального</w:t>
      </w:r>
    </w:p>
    <w:p w:rsidR="0075622F" w:rsidRPr="00C426E5" w:rsidRDefault="00A626F0" w:rsidP="00A626F0">
      <w:pPr>
        <w:tabs>
          <w:tab w:val="left" w:pos="6300"/>
        </w:tabs>
        <w:jc w:val="center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</w:t>
      </w:r>
      <w:r w:rsidR="0075622F" w:rsidRPr="00C426E5">
        <w:rPr>
          <w:sz w:val="20"/>
          <w:szCs w:val="20"/>
        </w:rPr>
        <w:t xml:space="preserve"> </w:t>
      </w:r>
      <w:r>
        <w:rPr>
          <w:sz w:val="20"/>
          <w:szCs w:val="20"/>
        </w:rPr>
        <w:t>о</w:t>
      </w:r>
      <w:r w:rsidR="0075622F" w:rsidRPr="00C426E5">
        <w:rPr>
          <w:sz w:val="20"/>
          <w:szCs w:val="20"/>
        </w:rPr>
        <w:t>бразования</w:t>
      </w:r>
      <w:r>
        <w:rPr>
          <w:sz w:val="20"/>
          <w:szCs w:val="20"/>
        </w:rPr>
        <w:t xml:space="preserve"> </w:t>
      </w:r>
      <w:r w:rsidR="0075622F" w:rsidRPr="00C426E5">
        <w:rPr>
          <w:sz w:val="20"/>
          <w:szCs w:val="20"/>
        </w:rPr>
        <w:t>город Саяногорск</w:t>
      </w:r>
    </w:p>
    <w:p w:rsidR="0075622F" w:rsidRPr="00C426E5" w:rsidRDefault="0075622F" w:rsidP="0075622F">
      <w:pPr>
        <w:tabs>
          <w:tab w:val="left" w:pos="6300"/>
        </w:tabs>
        <w:jc w:val="right"/>
        <w:rPr>
          <w:sz w:val="20"/>
          <w:szCs w:val="20"/>
        </w:rPr>
      </w:pPr>
      <w:r w:rsidRPr="00C426E5">
        <w:rPr>
          <w:sz w:val="20"/>
          <w:szCs w:val="20"/>
        </w:rPr>
        <w:t>от_</w:t>
      </w:r>
      <w:r w:rsidR="00A626F0">
        <w:rPr>
          <w:sz w:val="20"/>
          <w:szCs w:val="20"/>
        </w:rPr>
        <w:t>_______</w:t>
      </w:r>
      <w:r w:rsidR="00BB40A8">
        <w:rPr>
          <w:sz w:val="20"/>
          <w:szCs w:val="20"/>
        </w:rPr>
        <w:t>2020</w:t>
      </w:r>
      <w:r w:rsidR="008B76BD">
        <w:rPr>
          <w:sz w:val="20"/>
          <w:szCs w:val="20"/>
        </w:rPr>
        <w:t xml:space="preserve"> </w:t>
      </w:r>
      <w:r w:rsidRPr="00C426E5">
        <w:rPr>
          <w:sz w:val="20"/>
          <w:szCs w:val="20"/>
        </w:rPr>
        <w:t xml:space="preserve">№ </w:t>
      </w:r>
      <w:r w:rsidR="00A626F0">
        <w:rPr>
          <w:sz w:val="20"/>
          <w:szCs w:val="20"/>
        </w:rPr>
        <w:t>____</w:t>
      </w:r>
      <w:r w:rsidRPr="00C426E5">
        <w:rPr>
          <w:sz w:val="20"/>
          <w:szCs w:val="20"/>
        </w:rPr>
        <w:t xml:space="preserve">    </w:t>
      </w:r>
    </w:p>
    <w:p w:rsidR="0075622F" w:rsidRPr="00C426E5" w:rsidRDefault="0075622F" w:rsidP="0075622F">
      <w:pPr>
        <w:tabs>
          <w:tab w:val="left" w:pos="6300"/>
        </w:tabs>
        <w:jc w:val="right"/>
        <w:rPr>
          <w:sz w:val="20"/>
          <w:szCs w:val="20"/>
        </w:rPr>
      </w:pPr>
    </w:p>
    <w:p w:rsidR="001A2272" w:rsidRPr="00C426E5" w:rsidRDefault="007B2CC6" w:rsidP="001A2272">
      <w:pPr>
        <w:tabs>
          <w:tab w:val="left" w:pos="6300"/>
        </w:tabs>
        <w:jc w:val="center"/>
        <w:rPr>
          <w:sz w:val="20"/>
          <w:szCs w:val="20"/>
        </w:rPr>
      </w:pPr>
      <w:r>
        <w:rPr>
          <w:sz w:val="20"/>
          <w:szCs w:val="20"/>
        </w:rPr>
        <w:t>«</w:t>
      </w:r>
      <w:r w:rsidR="001A2272" w:rsidRPr="00C426E5">
        <w:rPr>
          <w:sz w:val="20"/>
          <w:szCs w:val="20"/>
        </w:rPr>
        <w:t xml:space="preserve">Перечень программных мероприятий </w:t>
      </w:r>
    </w:p>
    <w:p w:rsidR="00F702F6" w:rsidRPr="00C426E5" w:rsidRDefault="00F702F6" w:rsidP="0075622F">
      <w:pPr>
        <w:tabs>
          <w:tab w:val="left" w:pos="6300"/>
        </w:tabs>
        <w:jc w:val="right"/>
        <w:rPr>
          <w:sz w:val="20"/>
          <w:szCs w:val="20"/>
        </w:rPr>
      </w:pPr>
      <w:r w:rsidRPr="00C426E5">
        <w:rPr>
          <w:sz w:val="20"/>
          <w:szCs w:val="20"/>
        </w:rPr>
        <w:t>Таблица № 1.1.</w:t>
      </w:r>
    </w:p>
    <w:p w:rsidR="005D2B95" w:rsidRDefault="005D2B95" w:rsidP="006A4DB5">
      <w:pPr>
        <w:jc w:val="center"/>
        <w:rPr>
          <w:sz w:val="20"/>
          <w:szCs w:val="20"/>
        </w:rPr>
        <w:sectPr w:rsidR="005D2B95" w:rsidSect="00A21BDD">
          <w:headerReference w:type="even" r:id="rId8"/>
          <w:footerReference w:type="default" r:id="rId9"/>
          <w:footerReference w:type="first" r:id="rId10"/>
          <w:pgSz w:w="16838" w:h="11906" w:orient="landscape" w:code="9"/>
          <w:pgMar w:top="1134" w:right="638" w:bottom="1134" w:left="1701" w:header="709" w:footer="709" w:gutter="0"/>
          <w:cols w:space="708"/>
          <w:titlePg/>
          <w:docGrid w:linePitch="360"/>
        </w:sectPr>
      </w:pPr>
    </w:p>
    <w:tbl>
      <w:tblPr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40"/>
        <w:gridCol w:w="1870"/>
        <w:gridCol w:w="1418"/>
        <w:gridCol w:w="992"/>
        <w:gridCol w:w="992"/>
        <w:gridCol w:w="992"/>
        <w:gridCol w:w="1134"/>
        <w:gridCol w:w="1134"/>
        <w:gridCol w:w="993"/>
        <w:gridCol w:w="992"/>
        <w:gridCol w:w="992"/>
        <w:gridCol w:w="992"/>
        <w:gridCol w:w="1418"/>
      </w:tblGrid>
      <w:tr w:rsidR="006A4DB5" w:rsidRPr="00C426E5" w:rsidTr="0049043C">
        <w:trPr>
          <w:trHeight w:val="616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DB5" w:rsidRPr="00C426E5" w:rsidRDefault="006B7497" w:rsidP="006A4DB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DB5" w:rsidRPr="00C426E5" w:rsidRDefault="006B7497" w:rsidP="006A4DB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DB5" w:rsidRPr="00C426E5" w:rsidRDefault="006B7497" w:rsidP="006B7497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Источник финансирования тыс. руб.</w:t>
            </w:r>
          </w:p>
        </w:tc>
        <w:tc>
          <w:tcPr>
            <w:tcW w:w="92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DB5" w:rsidRPr="00C426E5" w:rsidRDefault="00D155AB" w:rsidP="006A4DB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Объем финансирования по годам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DB5" w:rsidRPr="00C426E5" w:rsidRDefault="005D2B95" w:rsidP="005D2B9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Ответственный</w:t>
            </w:r>
            <w:r w:rsidR="00D155AB" w:rsidRPr="00C426E5">
              <w:rPr>
                <w:sz w:val="20"/>
                <w:szCs w:val="20"/>
              </w:rPr>
              <w:t xml:space="preserve"> исполнитель</w:t>
            </w:r>
          </w:p>
        </w:tc>
      </w:tr>
      <w:tr w:rsidR="00A21BDD" w:rsidRPr="00C426E5" w:rsidTr="00C64FE5">
        <w:trPr>
          <w:trHeight w:val="484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A5" w:rsidRPr="00C426E5" w:rsidRDefault="003778A5" w:rsidP="00441583">
            <w:pPr>
              <w:rPr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A5" w:rsidRPr="00C426E5" w:rsidRDefault="003778A5" w:rsidP="0044158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A5" w:rsidRPr="00C426E5" w:rsidRDefault="003778A5" w:rsidP="0044158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829" w:rsidRPr="00C426E5" w:rsidRDefault="003778A5" w:rsidP="005D2B9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2017</w:t>
            </w:r>
            <w:r w:rsidRPr="00C426E5">
              <w:rPr>
                <w:sz w:val="20"/>
                <w:szCs w:val="20"/>
              </w:rPr>
              <w:br/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8A5" w:rsidRPr="00C426E5" w:rsidRDefault="003778A5" w:rsidP="006A4DB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2018</w:t>
            </w:r>
            <w:r w:rsidRPr="00C426E5">
              <w:rPr>
                <w:sz w:val="20"/>
                <w:szCs w:val="20"/>
              </w:rPr>
              <w:br/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8A5" w:rsidRPr="00C426E5" w:rsidRDefault="003778A5" w:rsidP="006A4DB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2019</w:t>
            </w:r>
            <w:r w:rsidRPr="00C426E5">
              <w:rPr>
                <w:sz w:val="20"/>
                <w:szCs w:val="20"/>
              </w:rPr>
              <w:br/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6A4DB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6A4DB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6A4DB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6A4DB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6A4DB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6A4DB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2025 год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A5" w:rsidRPr="00C426E5" w:rsidRDefault="003778A5" w:rsidP="00441583">
            <w:pPr>
              <w:rPr>
                <w:sz w:val="20"/>
                <w:szCs w:val="20"/>
              </w:rPr>
            </w:pPr>
          </w:p>
        </w:tc>
      </w:tr>
      <w:tr w:rsidR="00A21BDD" w:rsidRPr="00C426E5" w:rsidTr="00C64FE5">
        <w:trPr>
          <w:trHeight w:val="24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8A5" w:rsidRPr="00C426E5" w:rsidRDefault="003778A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1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8A5" w:rsidRPr="00C426E5" w:rsidRDefault="003778A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8A5" w:rsidRPr="00C426E5" w:rsidRDefault="003778A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8A5" w:rsidRPr="00C426E5" w:rsidRDefault="003778A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8A5" w:rsidRPr="00C426E5" w:rsidRDefault="003778A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8A5" w:rsidRPr="00C426E5" w:rsidRDefault="003778A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8A5" w:rsidRPr="00C426E5" w:rsidRDefault="006A4DB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13</w:t>
            </w:r>
          </w:p>
        </w:tc>
      </w:tr>
      <w:tr w:rsidR="00F663F3" w:rsidRPr="00C426E5" w:rsidTr="0049043C">
        <w:trPr>
          <w:trHeight w:val="337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F3" w:rsidRPr="00C426E5" w:rsidRDefault="00F663F3" w:rsidP="006A4DB5">
            <w:pPr>
              <w:jc w:val="center"/>
              <w:rPr>
                <w:b/>
                <w:sz w:val="20"/>
                <w:szCs w:val="20"/>
              </w:rPr>
            </w:pPr>
            <w:r w:rsidRPr="00C426E5">
              <w:rPr>
                <w:b/>
                <w:bCs/>
                <w:sz w:val="20"/>
                <w:szCs w:val="20"/>
              </w:rPr>
              <w:t xml:space="preserve">Задача №1 </w:t>
            </w:r>
            <w:r w:rsidRPr="00C426E5">
              <w:rPr>
                <w:b/>
                <w:sz w:val="20"/>
                <w:szCs w:val="20"/>
              </w:rPr>
              <w:t>Создание необходимых условий для повышения эффективности</w:t>
            </w:r>
          </w:p>
          <w:p w:rsidR="00CE7829" w:rsidRPr="00C426E5" w:rsidRDefault="00F663F3" w:rsidP="005D2B95">
            <w:pPr>
              <w:jc w:val="center"/>
              <w:rPr>
                <w:b/>
                <w:sz w:val="20"/>
                <w:szCs w:val="20"/>
              </w:rPr>
            </w:pPr>
            <w:r w:rsidRPr="00C426E5">
              <w:rPr>
                <w:b/>
                <w:sz w:val="20"/>
                <w:szCs w:val="20"/>
              </w:rPr>
              <w:t>управления объектами недвижимого имущества муниципальной собственности</w:t>
            </w:r>
          </w:p>
        </w:tc>
      </w:tr>
      <w:tr w:rsidR="00343EB3" w:rsidRPr="0083743F" w:rsidTr="00C64FE5">
        <w:trPr>
          <w:trHeight w:val="111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FD7" w:rsidRPr="00C426E5" w:rsidRDefault="00443FD7" w:rsidP="00441583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1.1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E79" w:rsidRPr="00C426E5" w:rsidRDefault="00443FD7" w:rsidP="005D2B95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Организация и проведение работ по изготовлению технических паспортов, технических планов, постановка на государственный кадастровый учет объектов недвижимого муниципального имущества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FD7" w:rsidRPr="00C426E5" w:rsidRDefault="002F34FE" w:rsidP="008B76B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FD7" w:rsidRPr="00C426E5" w:rsidRDefault="00443FD7" w:rsidP="00833912">
            <w:pPr>
              <w:jc w:val="right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 xml:space="preserve">15,1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FD7" w:rsidRPr="0083743F" w:rsidRDefault="00443FD7" w:rsidP="0083391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</w:t>
            </w:r>
            <w:r w:rsidR="0042370B" w:rsidRPr="0083743F">
              <w:rPr>
                <w:sz w:val="20"/>
                <w:szCs w:val="20"/>
              </w:rPr>
              <w:t xml:space="preserve"> </w:t>
            </w:r>
            <w:r w:rsidRPr="0083743F">
              <w:rPr>
                <w:sz w:val="20"/>
                <w:szCs w:val="20"/>
              </w:rPr>
              <w:t xml:space="preserve">196,6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FD7" w:rsidRPr="0083743F" w:rsidRDefault="00AA0F7E" w:rsidP="00833912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436,1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3FD7" w:rsidRPr="0083743F" w:rsidRDefault="003A705D" w:rsidP="00FF7B8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  <w:r w:rsidR="00DB043B" w:rsidRPr="0083743F">
              <w:rPr>
                <w:sz w:val="20"/>
                <w:szCs w:val="20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3FD7" w:rsidRPr="0083743F" w:rsidRDefault="003A705D" w:rsidP="0083391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3FD7" w:rsidRPr="0083743F" w:rsidRDefault="00DB043B" w:rsidP="0083391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5</w:t>
            </w:r>
            <w:r w:rsidR="003A705D">
              <w:rPr>
                <w:sz w:val="20"/>
                <w:szCs w:val="20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3FD7" w:rsidRPr="0083743F" w:rsidRDefault="00DB043B" w:rsidP="0083391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4</w:t>
            </w:r>
            <w:r w:rsidR="0042370B" w:rsidRPr="0083743F">
              <w:rPr>
                <w:sz w:val="20"/>
                <w:szCs w:val="20"/>
              </w:rPr>
              <w:t xml:space="preserve"> </w:t>
            </w:r>
            <w:r w:rsidRPr="0083743F">
              <w:rPr>
                <w:sz w:val="20"/>
                <w:szCs w:val="20"/>
              </w:rPr>
              <w:t>412,1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3FD7" w:rsidRPr="0083743F" w:rsidRDefault="00DB043B" w:rsidP="0083391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4</w:t>
            </w:r>
            <w:r w:rsidR="0042370B" w:rsidRPr="0083743F">
              <w:rPr>
                <w:sz w:val="20"/>
                <w:szCs w:val="20"/>
              </w:rPr>
              <w:t xml:space="preserve"> </w:t>
            </w:r>
            <w:r w:rsidRPr="0083743F">
              <w:rPr>
                <w:sz w:val="20"/>
                <w:szCs w:val="20"/>
              </w:rPr>
              <w:t>584,2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3FD7" w:rsidRPr="0083743F" w:rsidRDefault="00DB043B" w:rsidP="0083391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4</w:t>
            </w:r>
            <w:r w:rsidR="0042370B" w:rsidRPr="0083743F">
              <w:rPr>
                <w:sz w:val="20"/>
                <w:szCs w:val="20"/>
              </w:rPr>
              <w:t xml:space="preserve"> </w:t>
            </w:r>
            <w:r w:rsidRPr="0083743F">
              <w:rPr>
                <w:sz w:val="20"/>
                <w:szCs w:val="20"/>
              </w:rPr>
              <w:t>763,0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FD7" w:rsidRPr="0083743F" w:rsidRDefault="00443FD7" w:rsidP="00441583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ДАГН г.</w:t>
            </w:r>
            <w:r w:rsidR="006A4DB5" w:rsidRPr="0083743F">
              <w:rPr>
                <w:sz w:val="20"/>
                <w:szCs w:val="20"/>
              </w:rPr>
              <w:t xml:space="preserve"> </w:t>
            </w:r>
            <w:r w:rsidRPr="0083743F">
              <w:rPr>
                <w:sz w:val="20"/>
                <w:szCs w:val="20"/>
              </w:rPr>
              <w:t xml:space="preserve">Саяногорска </w:t>
            </w:r>
          </w:p>
          <w:p w:rsidR="00443FD7" w:rsidRPr="0083743F" w:rsidRDefault="00443FD7" w:rsidP="00441583">
            <w:pPr>
              <w:rPr>
                <w:i/>
                <w:sz w:val="20"/>
                <w:szCs w:val="20"/>
              </w:rPr>
            </w:pPr>
          </w:p>
        </w:tc>
      </w:tr>
      <w:tr w:rsidR="008B76BD" w:rsidRPr="0083743F" w:rsidTr="00C64FE5">
        <w:trPr>
          <w:trHeight w:val="18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1.2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Подготовка документов для постановки на учет бесхозных объектов, обращение бесхозного имущества в муниципальную собственность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2F34FE" w:rsidP="008B76B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jc w:val="right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 xml:space="preserve">28,5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12,7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AA0F7E" w:rsidP="008B76BD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3A705D" w:rsidP="008B76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10</w:t>
            </w:r>
            <w:r w:rsidR="003A705D"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3A705D" w:rsidP="008B76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112,4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116,8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121,3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8B76BD" w:rsidP="008B76BD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ДАГН г. Саяногорска </w:t>
            </w:r>
          </w:p>
        </w:tc>
      </w:tr>
      <w:tr w:rsidR="008B76BD" w:rsidRPr="0083743F" w:rsidTr="00C64FE5">
        <w:trPr>
          <w:trHeight w:val="2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lastRenderedPageBreak/>
              <w:t>1.3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Организация и проведение работ по обеспечению коммунальными услугами нежилых и жилых муниципальных объектов, числящихся в составе муниципальной казны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2F34FE" w:rsidP="002F34F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jc w:val="right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 xml:space="preserve">1 100,1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508,8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AA0F7E" w:rsidP="008B76BD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769,3</w:t>
            </w:r>
            <w:r w:rsidR="008B76BD" w:rsidRPr="0083743F">
              <w:rPr>
                <w:color w:val="FF0000"/>
                <w:sz w:val="20"/>
                <w:szCs w:val="20"/>
              </w:rPr>
              <w:t xml:space="preserve">  </w:t>
            </w:r>
          </w:p>
          <w:p w:rsidR="008B76BD" w:rsidRPr="0083743F" w:rsidRDefault="008B76BD" w:rsidP="008B76BD">
            <w:pPr>
              <w:jc w:val="right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3A705D" w:rsidP="008B76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3A705D" w:rsidP="008B76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3A705D" w:rsidP="008B76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2 732,8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2 839,4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2 950,1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8B76BD" w:rsidP="008B76BD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ДАГН г. Саяногорска </w:t>
            </w:r>
          </w:p>
        </w:tc>
      </w:tr>
      <w:tr w:rsidR="008B76BD" w:rsidRPr="0083743F" w:rsidTr="00C64FE5">
        <w:trPr>
          <w:trHeight w:val="15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1.4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Организация и проведение работ по текущему содержанию и ремонту объектов муниципального имущества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2F34FE" w:rsidP="002F34F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jc w:val="right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 xml:space="preserve">346,0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52,5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AA0F7E" w:rsidP="008B76BD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636,5</w:t>
            </w:r>
          </w:p>
          <w:p w:rsidR="008B76BD" w:rsidRPr="0083743F" w:rsidRDefault="008B76BD" w:rsidP="008B76BD">
            <w:pPr>
              <w:jc w:val="right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3A705D" w:rsidP="003A70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3A705D" w:rsidP="003A70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3A705D" w:rsidP="008B76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539,9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560,9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582,8</w:t>
            </w:r>
          </w:p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8B76BD" w:rsidP="008B76BD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ДАГН г. Саяногорска </w:t>
            </w:r>
            <w:r w:rsidRPr="0083743F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8B76BD" w:rsidRPr="0083743F" w:rsidTr="00C64FE5">
        <w:trPr>
          <w:trHeight w:val="25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1.5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Прочие мероприятия по созданию необходимых условий для повышения эффективности управления объектами недвижимого имущества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2F34FE" w:rsidP="008B76B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jc w:val="right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 xml:space="preserve">62,1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164,3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AA0F7E" w:rsidP="008B76BD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1264,8</w:t>
            </w:r>
          </w:p>
          <w:p w:rsidR="008B76BD" w:rsidRPr="0083743F" w:rsidRDefault="008B76BD" w:rsidP="008B76BD">
            <w:pPr>
              <w:jc w:val="right"/>
              <w:rPr>
                <w:color w:val="FF0000"/>
                <w:sz w:val="20"/>
                <w:szCs w:val="20"/>
              </w:rPr>
            </w:pPr>
            <w:r w:rsidRPr="0083743F"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3A705D" w:rsidP="003A70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3A705D" w:rsidP="003A70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3A705D" w:rsidP="003A70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  <w:r w:rsidR="008B76BD" w:rsidRPr="0083743F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324,2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336,8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350,0</w:t>
            </w:r>
          </w:p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8B76BD" w:rsidP="008B76BD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ДАГН г. Саяногорска</w:t>
            </w:r>
          </w:p>
        </w:tc>
      </w:tr>
      <w:tr w:rsidR="008B76BD" w:rsidRPr="0083743F" w:rsidTr="00C64FE5">
        <w:trPr>
          <w:trHeight w:val="7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1.6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 xml:space="preserve">Организация и проведение мероприятий по содержанию муниципального жилищного фонда в части взносов собственника помещения на </w:t>
            </w:r>
            <w:r w:rsidRPr="00C426E5">
              <w:rPr>
                <w:sz w:val="20"/>
                <w:szCs w:val="20"/>
              </w:rPr>
              <w:lastRenderedPageBreak/>
              <w:t>капитальный ремонт общего имущества многоквартирного дома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C426E5" w:rsidRDefault="002F34FE" w:rsidP="008B76B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C426E5" w:rsidRDefault="008B76BD" w:rsidP="008B76BD">
            <w:pPr>
              <w:jc w:val="right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 xml:space="preserve">2 420,0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2 188,7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83743F" w:rsidRDefault="00AA0F7E" w:rsidP="008B76BD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2 206,5</w:t>
            </w:r>
            <w:r w:rsidR="008B76BD" w:rsidRPr="0083743F">
              <w:rPr>
                <w:color w:val="FF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3A705D" w:rsidP="008B76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1705</w:t>
            </w:r>
            <w:r w:rsidR="008B76BD" w:rsidRPr="0083743F">
              <w:rPr>
                <w:sz w:val="20"/>
                <w:szCs w:val="20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3A705D" w:rsidP="008B76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3A705D" w:rsidP="008B76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2 763,9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2 871,7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2 983,7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83743F" w:rsidRDefault="008B76BD" w:rsidP="008B76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ДАГН г</w:t>
            </w:r>
            <w:r w:rsidRPr="0083743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83743F">
              <w:rPr>
                <w:sz w:val="20"/>
                <w:szCs w:val="20"/>
              </w:rPr>
              <w:t xml:space="preserve">Саяногорска </w:t>
            </w:r>
            <w:r w:rsidRPr="0083743F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8B76BD" w:rsidRPr="0083743F" w:rsidTr="00C64FE5">
        <w:trPr>
          <w:trHeight w:val="8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lastRenderedPageBreak/>
              <w:t>1.7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Погашение кредиторской задолженности прошлых лет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2F34FE" w:rsidP="002F34F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jc w:val="right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 xml:space="preserve">2 097,0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1 424,7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8B76BD" w:rsidP="008B76BD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0,0</w:t>
            </w:r>
          </w:p>
          <w:p w:rsidR="008B76BD" w:rsidRPr="0083743F" w:rsidRDefault="008B76BD" w:rsidP="008B76BD">
            <w:pPr>
              <w:jc w:val="right"/>
              <w:rPr>
                <w:color w:val="FF0000"/>
                <w:sz w:val="20"/>
                <w:szCs w:val="20"/>
              </w:rPr>
            </w:pPr>
            <w:r w:rsidRPr="0083743F">
              <w:rPr>
                <w:color w:val="FF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3A705D" w:rsidP="008B76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8B76BD" w:rsidP="008B76BD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ДАГН г. Саяногорска</w:t>
            </w:r>
          </w:p>
        </w:tc>
      </w:tr>
      <w:tr w:rsidR="008B76BD" w:rsidRPr="0083743F" w:rsidTr="00C64FE5">
        <w:trPr>
          <w:trHeight w:val="8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C426E5" w:rsidRDefault="008B76BD" w:rsidP="008B76BD">
            <w:pPr>
              <w:rPr>
                <w:b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C426E5" w:rsidRDefault="008B76BD" w:rsidP="008B76BD">
            <w:pPr>
              <w:rPr>
                <w:b/>
                <w:sz w:val="20"/>
                <w:szCs w:val="20"/>
              </w:rPr>
            </w:pPr>
          </w:p>
          <w:p w:rsidR="008B76BD" w:rsidRPr="00C426E5" w:rsidRDefault="008B76BD" w:rsidP="008B76BD">
            <w:pPr>
              <w:rPr>
                <w:b/>
                <w:sz w:val="20"/>
                <w:szCs w:val="20"/>
              </w:rPr>
            </w:pPr>
            <w:r w:rsidRPr="00C426E5">
              <w:rPr>
                <w:b/>
                <w:sz w:val="20"/>
                <w:szCs w:val="20"/>
              </w:rPr>
              <w:t>Итого по задаче №1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8B76BD" w:rsidRDefault="002F34FE" w:rsidP="008B76BD">
            <w:pPr>
              <w:rPr>
                <w:b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C426E5" w:rsidRDefault="008B76BD" w:rsidP="008B76BD">
            <w:pPr>
              <w:jc w:val="right"/>
              <w:rPr>
                <w:b/>
                <w:sz w:val="20"/>
                <w:szCs w:val="20"/>
              </w:rPr>
            </w:pPr>
          </w:p>
          <w:p w:rsidR="008B76BD" w:rsidRPr="00C426E5" w:rsidRDefault="008B76BD" w:rsidP="008B76BD">
            <w:pPr>
              <w:jc w:val="right"/>
              <w:rPr>
                <w:b/>
                <w:sz w:val="20"/>
                <w:szCs w:val="20"/>
              </w:rPr>
            </w:pPr>
            <w:r w:rsidRPr="00C426E5">
              <w:rPr>
                <w:b/>
                <w:sz w:val="20"/>
                <w:szCs w:val="20"/>
              </w:rPr>
              <w:t>6 068,8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83743F" w:rsidRDefault="008B76BD" w:rsidP="008B76BD">
            <w:pPr>
              <w:jc w:val="right"/>
              <w:rPr>
                <w:b/>
                <w:sz w:val="20"/>
                <w:szCs w:val="20"/>
              </w:rPr>
            </w:pPr>
          </w:p>
          <w:p w:rsidR="008B76BD" w:rsidRPr="0083743F" w:rsidRDefault="008B76BD" w:rsidP="008B76BD">
            <w:pPr>
              <w:jc w:val="right"/>
              <w:rPr>
                <w:b/>
                <w:sz w:val="20"/>
                <w:szCs w:val="20"/>
              </w:rPr>
            </w:pPr>
            <w:r w:rsidRPr="0083743F">
              <w:rPr>
                <w:b/>
                <w:sz w:val="20"/>
                <w:szCs w:val="20"/>
              </w:rPr>
              <w:t>5 548,3</w:t>
            </w:r>
          </w:p>
          <w:p w:rsidR="008B76BD" w:rsidRPr="0083743F" w:rsidRDefault="008B76BD" w:rsidP="008B76BD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83743F" w:rsidRDefault="008B76BD" w:rsidP="008B76BD">
            <w:pPr>
              <w:jc w:val="right"/>
              <w:rPr>
                <w:b/>
                <w:color w:val="FF0000"/>
                <w:sz w:val="20"/>
                <w:szCs w:val="20"/>
              </w:rPr>
            </w:pPr>
          </w:p>
          <w:p w:rsidR="008B76BD" w:rsidRDefault="00AA0F7E" w:rsidP="008B76BD">
            <w:pPr>
              <w:jc w:val="right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5 319,2</w:t>
            </w:r>
          </w:p>
          <w:p w:rsidR="008B76BD" w:rsidRPr="0083743F" w:rsidRDefault="008B76BD" w:rsidP="008B76BD">
            <w:pPr>
              <w:jc w:val="right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b/>
                <w:sz w:val="20"/>
                <w:szCs w:val="20"/>
              </w:rPr>
            </w:pPr>
          </w:p>
          <w:p w:rsidR="008B76BD" w:rsidRPr="0083743F" w:rsidRDefault="003A705D" w:rsidP="008B76B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5631,4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b/>
                <w:sz w:val="20"/>
                <w:szCs w:val="20"/>
              </w:rPr>
            </w:pPr>
          </w:p>
          <w:p w:rsidR="008B76BD" w:rsidRPr="0083743F" w:rsidRDefault="003A705D" w:rsidP="008B76B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5253,0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b/>
                <w:sz w:val="20"/>
                <w:szCs w:val="20"/>
              </w:rPr>
            </w:pPr>
          </w:p>
          <w:p w:rsidR="008B76BD" w:rsidRPr="0083743F" w:rsidRDefault="003A705D" w:rsidP="008B76B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4733,0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b/>
                <w:sz w:val="20"/>
                <w:szCs w:val="20"/>
              </w:rPr>
            </w:pPr>
          </w:p>
          <w:p w:rsidR="008B76BD" w:rsidRPr="0083743F" w:rsidRDefault="008B76BD" w:rsidP="008B76BD">
            <w:pPr>
              <w:jc w:val="right"/>
              <w:rPr>
                <w:b/>
                <w:sz w:val="20"/>
                <w:szCs w:val="20"/>
              </w:rPr>
            </w:pPr>
            <w:r w:rsidRPr="0083743F">
              <w:rPr>
                <w:b/>
                <w:sz w:val="20"/>
                <w:szCs w:val="20"/>
              </w:rPr>
              <w:t>10 885,3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b/>
                <w:sz w:val="20"/>
                <w:szCs w:val="20"/>
              </w:rPr>
            </w:pPr>
          </w:p>
          <w:p w:rsidR="008B76BD" w:rsidRPr="0083743F" w:rsidRDefault="008B76BD" w:rsidP="008B76BD">
            <w:pPr>
              <w:jc w:val="right"/>
              <w:rPr>
                <w:b/>
                <w:sz w:val="20"/>
                <w:szCs w:val="20"/>
              </w:rPr>
            </w:pPr>
            <w:r w:rsidRPr="0083743F">
              <w:rPr>
                <w:b/>
                <w:sz w:val="20"/>
                <w:szCs w:val="20"/>
              </w:rPr>
              <w:t>11 309,8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b/>
                <w:sz w:val="20"/>
                <w:szCs w:val="20"/>
              </w:rPr>
            </w:pPr>
          </w:p>
          <w:p w:rsidR="008B76BD" w:rsidRPr="0083743F" w:rsidRDefault="008B76BD" w:rsidP="008B76BD">
            <w:pPr>
              <w:jc w:val="right"/>
              <w:rPr>
                <w:b/>
                <w:sz w:val="20"/>
                <w:szCs w:val="20"/>
              </w:rPr>
            </w:pPr>
            <w:r w:rsidRPr="0083743F">
              <w:rPr>
                <w:b/>
                <w:sz w:val="20"/>
                <w:szCs w:val="20"/>
              </w:rPr>
              <w:t>11 750,9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83743F" w:rsidRDefault="008B76BD" w:rsidP="008B76BD">
            <w:pPr>
              <w:rPr>
                <w:b/>
                <w:sz w:val="20"/>
                <w:szCs w:val="20"/>
              </w:rPr>
            </w:pPr>
          </w:p>
          <w:p w:rsidR="008B76BD" w:rsidRPr="0083743F" w:rsidRDefault="008B76BD" w:rsidP="008B76BD">
            <w:pPr>
              <w:rPr>
                <w:b/>
                <w:sz w:val="20"/>
                <w:szCs w:val="20"/>
              </w:rPr>
            </w:pPr>
          </w:p>
          <w:p w:rsidR="008B76BD" w:rsidRPr="0083743F" w:rsidRDefault="008B76BD" w:rsidP="008B76BD">
            <w:pPr>
              <w:rPr>
                <w:b/>
                <w:sz w:val="20"/>
                <w:szCs w:val="20"/>
              </w:rPr>
            </w:pPr>
          </w:p>
        </w:tc>
      </w:tr>
      <w:tr w:rsidR="00343EB3" w:rsidRPr="0083743F" w:rsidTr="0049043C">
        <w:trPr>
          <w:trHeight w:val="695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97" w:rsidRPr="0083743F" w:rsidRDefault="006B7497" w:rsidP="00CE7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 xml:space="preserve">Задача №2  </w:t>
            </w:r>
            <w:r w:rsidRPr="0083743F">
              <w:rPr>
                <w:b/>
                <w:sz w:val="20"/>
                <w:szCs w:val="20"/>
              </w:rPr>
              <w:t xml:space="preserve">Создание необходимых условий для эффективного использования и вовлечения в хозяйственный оборот земельных участков и иной недвижимости, регулирование градостроительной деятельности </w:t>
            </w:r>
          </w:p>
        </w:tc>
      </w:tr>
      <w:tr w:rsidR="008B76BD" w:rsidRPr="0083743F" w:rsidTr="00C64FE5">
        <w:trPr>
          <w:trHeight w:val="32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D" w:rsidRPr="00C426E5" w:rsidRDefault="008B76BD" w:rsidP="008B76BD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D" w:rsidRPr="00C426E5" w:rsidRDefault="008B76BD" w:rsidP="008B76BD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Организация и проведение кадастровых работ, технической инвентаризации в отношении земельных участков, а также межевых работ по описанию (изменению) границ земельных участков, для оформления и постановки на государственный кадастровый учет земельных участков</w:t>
            </w:r>
          </w:p>
          <w:p w:rsidR="008B76BD" w:rsidRPr="00C426E5" w:rsidRDefault="008B76BD" w:rsidP="008B76B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2F34FE" w:rsidP="008B76B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D" w:rsidRPr="00C426E5" w:rsidRDefault="008B76BD" w:rsidP="008B76BD">
            <w:pPr>
              <w:jc w:val="right"/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13,1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75,8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D" w:rsidRPr="0083743F" w:rsidRDefault="00AA0F7E" w:rsidP="008B76BD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462,9</w:t>
            </w:r>
            <w:r w:rsidR="0049043C">
              <w:rPr>
                <w:color w:val="FF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6BD" w:rsidRPr="0083743F" w:rsidRDefault="00E91094" w:rsidP="008B76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2</w:t>
            </w:r>
            <w:r w:rsidR="00E91094">
              <w:rPr>
                <w:sz w:val="20"/>
                <w:szCs w:val="20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1 109,8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1 037,0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1 104,9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D" w:rsidRPr="0083743F" w:rsidRDefault="008B76BD" w:rsidP="008B76BD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ДАГН г. Саяногорска </w:t>
            </w:r>
            <w:r w:rsidRPr="0083743F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69055B" w:rsidRPr="0083743F" w:rsidTr="00C64FE5">
        <w:trPr>
          <w:trHeight w:val="21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C426E5" w:rsidRDefault="0069055B" w:rsidP="0069055B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lastRenderedPageBreak/>
              <w:t>2.2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Default="0069055B" w:rsidP="0069055B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Инженерно-геодезические работы (организация и проведение работ по топографической съемке) территорий муниципального образования для формирования земельных участков</w:t>
            </w:r>
          </w:p>
          <w:p w:rsidR="0069055B" w:rsidRPr="00C426E5" w:rsidRDefault="0069055B" w:rsidP="006905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55B" w:rsidRPr="00C426E5" w:rsidRDefault="002F34FE" w:rsidP="002F34F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C426E5" w:rsidRDefault="0069055B" w:rsidP="0069055B">
            <w:pPr>
              <w:jc w:val="right"/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10,1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83743F" w:rsidRDefault="00AA0F7E" w:rsidP="00AA0F7E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83743F" w:rsidRDefault="00E91094" w:rsidP="006905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2</w:t>
            </w:r>
            <w:r w:rsidR="00E91094">
              <w:rPr>
                <w:sz w:val="20"/>
                <w:szCs w:val="20"/>
              </w:rPr>
              <w:t>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E91094" w:rsidP="00E910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</w:t>
            </w:r>
            <w:r w:rsidR="0069055B" w:rsidRPr="0083743F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731,4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700,0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83743F" w:rsidRDefault="0069055B" w:rsidP="0069055B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ДАГН г. Саяногорска </w:t>
            </w:r>
          </w:p>
        </w:tc>
      </w:tr>
      <w:tr w:rsidR="0069055B" w:rsidRPr="0083743F" w:rsidTr="00C64FE5">
        <w:trPr>
          <w:trHeight w:val="1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C426E5" w:rsidRDefault="0069055B" w:rsidP="0069055B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2.3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Default="0069055B" w:rsidP="0069055B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 xml:space="preserve">Внесение изменений в генеральный план города Саяногорска и в Правила землепользования и застройки </w:t>
            </w:r>
            <w:proofErr w:type="spellStart"/>
            <w:r w:rsidRPr="00C426E5">
              <w:rPr>
                <w:color w:val="000000"/>
                <w:sz w:val="20"/>
                <w:szCs w:val="20"/>
              </w:rPr>
              <w:t>г.Саяногорска</w:t>
            </w:r>
            <w:proofErr w:type="spellEnd"/>
          </w:p>
          <w:p w:rsidR="0069055B" w:rsidRPr="00C426E5" w:rsidRDefault="0069055B" w:rsidP="006905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55B" w:rsidRPr="00C426E5" w:rsidRDefault="002F34FE" w:rsidP="0069055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C426E5" w:rsidRDefault="0069055B" w:rsidP="0069055B">
            <w:pPr>
              <w:jc w:val="right"/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83743F" w:rsidRDefault="00AA0F7E" w:rsidP="0069055B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83743F" w:rsidRDefault="00E91094" w:rsidP="006905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  <w:r w:rsidR="0069055B" w:rsidRPr="0083743F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E91094" w:rsidP="006905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E91094" w:rsidP="006905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83743F" w:rsidRDefault="0069055B" w:rsidP="0069055B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ДАГН г. Саяногорска </w:t>
            </w:r>
            <w:r w:rsidRPr="0083743F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69055B" w:rsidRPr="0083743F" w:rsidTr="005A39F9">
        <w:trPr>
          <w:trHeight w:val="5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C426E5" w:rsidRDefault="0069055B" w:rsidP="0069055B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C426E5" w:rsidRDefault="0069055B" w:rsidP="0069055B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 xml:space="preserve">Подготовка документации по планировке территории, описание местоположения границ территориальных зон в населенных </w:t>
            </w:r>
          </w:p>
          <w:p w:rsidR="0069055B" w:rsidRDefault="0069055B" w:rsidP="0069055B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пунктах и границ населенных пунктов</w:t>
            </w:r>
          </w:p>
          <w:p w:rsidR="0069055B" w:rsidRPr="00C426E5" w:rsidRDefault="0069055B" w:rsidP="006905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55B" w:rsidRPr="00C426E5" w:rsidRDefault="002F34FE" w:rsidP="0069055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C426E5" w:rsidRDefault="0069055B" w:rsidP="0069055B">
            <w:pPr>
              <w:jc w:val="right"/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83743F" w:rsidRDefault="00AA0F7E" w:rsidP="0069055B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36,1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</w:t>
            </w:r>
            <w:r w:rsidR="00E91094">
              <w:rPr>
                <w:sz w:val="20"/>
                <w:szCs w:val="20"/>
              </w:rPr>
              <w:t>000,1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E91094" w:rsidP="006905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E91094" w:rsidP="006905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83743F" w:rsidRDefault="0069055B" w:rsidP="0069055B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ДАГН г. Саяногорска </w:t>
            </w:r>
            <w:r w:rsidRPr="0083743F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5A39F9" w:rsidRPr="0083743F" w:rsidTr="005A39F9">
        <w:trPr>
          <w:trHeight w:val="19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мероприятий по проведению работы по описанию границ населенных пунктов и внесению соответствующих сведений в Единый государственный реестр 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F9" w:rsidRPr="00C426E5" w:rsidRDefault="002F34FE" w:rsidP="005A39F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rPr>
                <w:sz w:val="20"/>
                <w:szCs w:val="20"/>
              </w:rPr>
            </w:pPr>
          </w:p>
        </w:tc>
      </w:tr>
      <w:tr w:rsidR="005A39F9" w:rsidRPr="0083743F" w:rsidTr="005A39F9">
        <w:trPr>
          <w:trHeight w:val="1976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F9" w:rsidRPr="002F34FE" w:rsidRDefault="002F34FE" w:rsidP="005A39F9">
            <w:pPr>
              <w:rPr>
                <w:i/>
                <w:sz w:val="20"/>
                <w:szCs w:val="20"/>
              </w:rPr>
            </w:pPr>
            <w:r w:rsidRPr="002F34FE">
              <w:rPr>
                <w:i/>
                <w:sz w:val="20"/>
                <w:szCs w:val="20"/>
              </w:rPr>
              <w:t>Средства бюджетов РФ, РХ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ДАГН г. Саяногорска </w:t>
            </w:r>
            <w:r w:rsidRPr="0083743F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5A39F9" w:rsidRPr="0083743F" w:rsidTr="00C64FE5">
        <w:trPr>
          <w:trHeight w:val="19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2.5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Организация и проведение земельных работ по горизонтальной планировке территории для формирования земельных участков</w:t>
            </w:r>
          </w:p>
          <w:p w:rsidR="005A39F9" w:rsidRPr="00C426E5" w:rsidRDefault="005A39F9" w:rsidP="005A39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F9" w:rsidRPr="00C426E5" w:rsidRDefault="002F34FE" w:rsidP="005A39F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jc w:val="right"/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AA0F7E" w:rsidP="005A39F9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96416C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 w:rsidR="00E9109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bookmarkStart w:id="0" w:name="_GoBack"/>
            <w:bookmarkEnd w:id="0"/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E91094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ДАГН г. Саяногорска</w:t>
            </w:r>
          </w:p>
        </w:tc>
      </w:tr>
      <w:tr w:rsidR="005A39F9" w:rsidRPr="0083743F" w:rsidTr="00C64FE5">
        <w:trPr>
          <w:trHeight w:val="84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C426E5" w:rsidRDefault="005A39F9" w:rsidP="005A39F9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2.6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Default="005A39F9" w:rsidP="005A39F9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Погашение кредиторской задолженности прошлых лет</w:t>
            </w:r>
          </w:p>
          <w:p w:rsidR="005A39F9" w:rsidRPr="00C426E5" w:rsidRDefault="005A39F9" w:rsidP="005A39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F9" w:rsidRPr="00C426E5" w:rsidRDefault="002F34FE" w:rsidP="005A39F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C426E5" w:rsidRDefault="005A39F9" w:rsidP="005A39F9">
            <w:pPr>
              <w:jc w:val="right"/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748,0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5A39F9" w:rsidP="005A39F9">
            <w:pPr>
              <w:jc w:val="right"/>
              <w:rPr>
                <w:color w:val="FF0000"/>
                <w:sz w:val="20"/>
                <w:szCs w:val="20"/>
              </w:rPr>
            </w:pPr>
            <w:r w:rsidRPr="0083743F">
              <w:rPr>
                <w:color w:val="FF0000"/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E91094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5A39F9" w:rsidP="005A39F9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ДАГН г. Саяногорска</w:t>
            </w:r>
          </w:p>
        </w:tc>
      </w:tr>
      <w:tr w:rsidR="005A39F9" w:rsidRPr="0083743F" w:rsidTr="00C64FE5">
        <w:trPr>
          <w:trHeight w:val="9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C426E5" w:rsidRDefault="005A39F9" w:rsidP="005A39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426E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C426E5" w:rsidRDefault="005A39F9" w:rsidP="005A39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426E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  <w:p w:rsidR="005A39F9" w:rsidRPr="00C426E5" w:rsidRDefault="005A39F9" w:rsidP="005A39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426E5">
              <w:rPr>
                <w:b/>
                <w:bCs/>
                <w:color w:val="000000"/>
                <w:sz w:val="20"/>
                <w:szCs w:val="20"/>
              </w:rPr>
              <w:t>Итого по задаче №2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F9" w:rsidRPr="002F34FE" w:rsidRDefault="002F34FE" w:rsidP="005A39F9">
            <w:pPr>
              <w:rPr>
                <w:b/>
                <w:i/>
                <w:sz w:val="20"/>
                <w:szCs w:val="20"/>
              </w:rPr>
            </w:pPr>
            <w:r w:rsidRPr="002F34FE">
              <w:rPr>
                <w:b/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C426E5" w:rsidRDefault="005A39F9" w:rsidP="005A39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26E5">
              <w:rPr>
                <w:b/>
                <w:bCs/>
                <w:color w:val="000000"/>
                <w:sz w:val="20"/>
                <w:szCs w:val="20"/>
              </w:rPr>
              <w:t>771,4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75,8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AA0F7E" w:rsidP="005A39F9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E91094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E91094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7552,2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E91094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1 841,2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1 737,0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1 804,9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5A39F9" w:rsidP="005A39F9">
            <w:pPr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5A39F9" w:rsidRPr="0083743F" w:rsidTr="00C64FE5">
        <w:trPr>
          <w:trHeight w:val="9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F9" w:rsidRPr="0069055B" w:rsidRDefault="002F34FE" w:rsidP="005A39F9">
            <w:pPr>
              <w:rPr>
                <w:b/>
                <w:i/>
                <w:sz w:val="20"/>
                <w:szCs w:val="20"/>
              </w:rPr>
            </w:pPr>
            <w:r w:rsidRPr="002F34FE">
              <w:rPr>
                <w:b/>
                <w:i/>
                <w:sz w:val="20"/>
                <w:szCs w:val="20"/>
              </w:rPr>
              <w:t>Средства бюджетов РФ, РХ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39F9" w:rsidRPr="0083743F" w:rsidTr="0049043C">
        <w:trPr>
          <w:trHeight w:val="574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5A39F9" w:rsidP="005A39F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39F9" w:rsidRPr="0083743F" w:rsidRDefault="005A39F9" w:rsidP="005A39F9">
            <w:pPr>
              <w:jc w:val="center"/>
              <w:rPr>
                <w:b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 xml:space="preserve">Задача №3 </w:t>
            </w:r>
            <w:r w:rsidRPr="0083743F">
              <w:rPr>
                <w:b/>
                <w:sz w:val="20"/>
                <w:szCs w:val="20"/>
              </w:rPr>
              <w:t>Увеличение поступлений в бюджет муниципального образования г. Саяногорск, полученных от использования муниципального имущества и земельных участков, вовлеченных в хозяйственный оборот</w:t>
            </w:r>
          </w:p>
          <w:p w:rsidR="005A39F9" w:rsidRPr="0083743F" w:rsidRDefault="005A39F9" w:rsidP="005A39F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A39F9" w:rsidRPr="0083743F" w:rsidTr="00C64FE5">
        <w:trPr>
          <w:trHeight w:val="3118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A39F9" w:rsidRPr="00C426E5" w:rsidRDefault="005A39F9" w:rsidP="005A39F9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39F9" w:rsidRPr="00C426E5" w:rsidRDefault="005A39F9" w:rsidP="005A39F9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Выполнение работ по оценке рыночной стоимости ставки арендной платы на объекты, передаваемые в аренду, и объекты, подлежащие передаче в аренду, в том числе по оценке объектов, подлежащих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9F9" w:rsidRPr="00C426E5" w:rsidRDefault="002F34FE" w:rsidP="005A39F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9F9" w:rsidRPr="00C426E5" w:rsidRDefault="005A39F9" w:rsidP="005A39F9">
            <w:pPr>
              <w:jc w:val="right"/>
              <w:rPr>
                <w:iCs/>
                <w:color w:val="000000"/>
                <w:sz w:val="20"/>
                <w:szCs w:val="20"/>
              </w:rPr>
            </w:pPr>
            <w:r w:rsidRPr="00C426E5">
              <w:rPr>
                <w:iCs/>
                <w:color w:val="000000"/>
                <w:sz w:val="20"/>
                <w:szCs w:val="20"/>
              </w:rPr>
              <w:t> 330,0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</w:p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188,4</w:t>
            </w:r>
          </w:p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9F9" w:rsidRPr="0083743F" w:rsidRDefault="00AA0F7E" w:rsidP="005A39F9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9F9" w:rsidRPr="0083743F" w:rsidRDefault="00E91094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E91094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E91094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1 727,3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1 794,7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1 864,7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5A39F9" w:rsidP="005A39F9">
            <w:pPr>
              <w:jc w:val="center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ДАГН г. Саяногорска  </w:t>
            </w:r>
          </w:p>
        </w:tc>
      </w:tr>
      <w:tr w:rsidR="005A39F9" w:rsidRPr="0083743F" w:rsidTr="00C64FE5">
        <w:trPr>
          <w:trHeight w:val="7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C426E5" w:rsidRDefault="005A39F9" w:rsidP="005A39F9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39F9" w:rsidRPr="00C426E5" w:rsidRDefault="005A39F9" w:rsidP="005A39F9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Погашение кредиторской задолженности прошлых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F9" w:rsidRPr="00C426E5" w:rsidRDefault="002F34FE" w:rsidP="005A39F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C426E5" w:rsidRDefault="005A39F9" w:rsidP="005A39F9">
            <w:pPr>
              <w:jc w:val="right"/>
              <w:rPr>
                <w:iCs/>
                <w:color w:val="000000"/>
                <w:sz w:val="20"/>
                <w:szCs w:val="20"/>
              </w:rPr>
            </w:pPr>
            <w:r w:rsidRPr="00C426E5">
              <w:rPr>
                <w:i/>
                <w:iCs/>
                <w:color w:val="000000"/>
                <w:sz w:val="20"/>
                <w:szCs w:val="20"/>
              </w:rPr>
              <w:t> </w:t>
            </w:r>
            <w:r w:rsidRPr="00C426E5">
              <w:rPr>
                <w:iCs/>
                <w:color w:val="000000"/>
                <w:sz w:val="20"/>
                <w:szCs w:val="20"/>
              </w:rPr>
              <w:t>310,1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 248,7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5A39F9" w:rsidP="005A39F9">
            <w:pPr>
              <w:jc w:val="right"/>
              <w:rPr>
                <w:color w:val="FF0000"/>
                <w:sz w:val="20"/>
                <w:szCs w:val="20"/>
              </w:rPr>
            </w:pPr>
            <w:r w:rsidRPr="0083743F">
              <w:rPr>
                <w:color w:val="FF0000"/>
                <w:sz w:val="20"/>
                <w:szCs w:val="20"/>
              </w:rPr>
              <w:t> </w:t>
            </w:r>
            <w:r>
              <w:rPr>
                <w:color w:val="FF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E91094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5A39F9" w:rsidP="005A39F9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ДАГН г. Саяногорска</w:t>
            </w:r>
          </w:p>
        </w:tc>
      </w:tr>
      <w:tr w:rsidR="005A39F9" w:rsidRPr="0083743F" w:rsidTr="00C64FE5">
        <w:trPr>
          <w:trHeight w:val="7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C426E5" w:rsidRDefault="005A39F9" w:rsidP="005A39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426E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C426E5" w:rsidRDefault="005A39F9" w:rsidP="005A39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26E5">
              <w:rPr>
                <w:b/>
                <w:bCs/>
                <w:color w:val="000000"/>
                <w:sz w:val="20"/>
                <w:szCs w:val="20"/>
              </w:rPr>
              <w:t>Итого по задаче №3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F9" w:rsidRPr="002F34FE" w:rsidRDefault="002F34FE" w:rsidP="005A39F9">
            <w:pPr>
              <w:rPr>
                <w:b/>
                <w:i/>
                <w:sz w:val="20"/>
                <w:szCs w:val="20"/>
              </w:rPr>
            </w:pPr>
            <w:r w:rsidRPr="002F34FE">
              <w:rPr>
                <w:b/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9F9" w:rsidRPr="00C426E5" w:rsidRDefault="005A39F9" w:rsidP="005A39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26E5">
              <w:rPr>
                <w:b/>
                <w:bCs/>
                <w:color w:val="000000"/>
                <w:sz w:val="20"/>
                <w:szCs w:val="20"/>
              </w:rPr>
              <w:t>640,1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 437,1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AA0F7E" w:rsidP="005A39F9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E91094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E91094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E91094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1 727,3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1 794,7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1 864,7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5A39F9" w:rsidP="005A39F9">
            <w:pPr>
              <w:jc w:val="center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5A39F9" w:rsidRPr="0083743F" w:rsidTr="0049043C">
        <w:trPr>
          <w:trHeight w:val="406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39F9" w:rsidRPr="0083743F" w:rsidRDefault="005A39F9" w:rsidP="005A39F9">
            <w:pPr>
              <w:jc w:val="center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Задача №4 Создание необходимых условий для повышения эффективности деятельности Департамента архитектуры, градостроительства и недвижимости города Саяногорска</w:t>
            </w:r>
          </w:p>
          <w:p w:rsidR="005A39F9" w:rsidRPr="0083743F" w:rsidRDefault="005A39F9" w:rsidP="005A39F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A39F9" w:rsidRPr="0083743F" w:rsidTr="00C64FE5">
        <w:trPr>
          <w:trHeight w:val="6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4.1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</w:t>
            </w:r>
          </w:p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F9" w:rsidRPr="00C426E5" w:rsidRDefault="002F34FE" w:rsidP="005A39F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9F9" w:rsidRPr="00C426E5" w:rsidRDefault="005A39F9" w:rsidP="005A39F9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185,1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AA0F7E" w:rsidP="005A39F9">
            <w:pPr>
              <w:jc w:val="right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350,8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E91094" w:rsidP="005A39F9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600,</w:t>
            </w:r>
            <w:r w:rsidR="005A39F9" w:rsidRPr="0083743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E91094" w:rsidP="005A39F9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E91094" w:rsidP="005A39F9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410,5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426,6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443,2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center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 xml:space="preserve">ДАГН г. Саяногорска </w:t>
            </w:r>
          </w:p>
        </w:tc>
      </w:tr>
      <w:tr w:rsidR="005A39F9" w:rsidRPr="0083743F" w:rsidTr="00C64FE5">
        <w:trPr>
          <w:trHeight w:val="9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4.2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Организация и проведение работ по обеспечению коммунальными услугами здания департамента</w:t>
            </w:r>
          </w:p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F9" w:rsidRPr="00C426E5" w:rsidRDefault="002F34FE" w:rsidP="005A39F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9F9" w:rsidRPr="00C426E5" w:rsidRDefault="005A39F9" w:rsidP="005A39F9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966,5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1 243,7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AA0F7E" w:rsidP="005A39F9">
            <w:pPr>
              <w:jc w:val="right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1465</w:t>
            </w:r>
            <w:r w:rsidR="005A39F9">
              <w:rPr>
                <w:bCs/>
                <w:color w:val="FF0000"/>
                <w:sz w:val="20"/>
                <w:szCs w:val="20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E91094" w:rsidP="005A39F9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E91094" w:rsidP="005A39F9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E91094" w:rsidP="005A39F9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1 964,8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2 041,5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2 121,1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center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 xml:space="preserve">ДАГН г. Саяногорска </w:t>
            </w:r>
          </w:p>
        </w:tc>
      </w:tr>
      <w:tr w:rsidR="005A39F9" w:rsidRPr="0083743F" w:rsidTr="002F34FE">
        <w:trPr>
          <w:trHeight w:val="21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lastRenderedPageBreak/>
              <w:t>4.3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Прочие мероприятия по созданию необходимых условий для повышения эффективности деятельности департамента</w:t>
            </w:r>
          </w:p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F9" w:rsidRPr="00C426E5" w:rsidRDefault="002F34FE" w:rsidP="005A39F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9F9" w:rsidRPr="00C426E5" w:rsidRDefault="005A39F9" w:rsidP="005A39F9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1 611,4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1 250,8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AA0F7E" w:rsidP="005A39F9">
            <w:pPr>
              <w:jc w:val="right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1452</w:t>
            </w:r>
            <w:r w:rsidR="005A39F9">
              <w:rPr>
                <w:bCs/>
                <w:color w:val="FF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E91094" w:rsidP="005A39F9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E91094" w:rsidP="005A39F9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E91094" w:rsidP="005A39F9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2 698,9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2 804,2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2 913,5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center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ДАГН г. Саяногорска</w:t>
            </w:r>
          </w:p>
        </w:tc>
      </w:tr>
      <w:tr w:rsidR="005A39F9" w:rsidRPr="0083743F" w:rsidTr="002F34FE">
        <w:trPr>
          <w:trHeight w:val="23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4.4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 xml:space="preserve">Векторизация существующих планшетов </w:t>
            </w:r>
            <w:proofErr w:type="spellStart"/>
            <w:r w:rsidRPr="00C426E5">
              <w:rPr>
                <w:bCs/>
                <w:color w:val="000000"/>
                <w:sz w:val="20"/>
                <w:szCs w:val="20"/>
              </w:rPr>
              <w:t>г.Саяногорска</w:t>
            </w:r>
            <w:proofErr w:type="spellEnd"/>
            <w:r w:rsidRPr="00C426E5">
              <w:rPr>
                <w:bCs/>
                <w:color w:val="000000"/>
                <w:sz w:val="20"/>
                <w:szCs w:val="20"/>
              </w:rPr>
              <w:t>, обновление и сопровождение программного комплекса отдела градостроительства</w:t>
            </w:r>
          </w:p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F9" w:rsidRPr="00C426E5" w:rsidRDefault="002F34FE" w:rsidP="005A39F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9F9" w:rsidRPr="00C426E5" w:rsidRDefault="005A39F9" w:rsidP="005A39F9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color w:val="FF0000"/>
                <w:sz w:val="20"/>
                <w:szCs w:val="20"/>
              </w:rPr>
            </w:pPr>
            <w:r w:rsidRPr="0083743F">
              <w:rPr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center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ДАГН г. Саяногорска</w:t>
            </w:r>
          </w:p>
        </w:tc>
      </w:tr>
      <w:tr w:rsidR="005A39F9" w:rsidRPr="0083743F" w:rsidTr="002F34FE">
        <w:trPr>
          <w:trHeight w:val="114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AA0F7E">
            <w:pPr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4.</w:t>
            </w:r>
            <w:r w:rsidR="00AA0F7E">
              <w:rPr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8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Погашение кредиторской задолженности прошлых лет</w:t>
            </w:r>
          </w:p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F9" w:rsidRPr="00C426E5" w:rsidRDefault="002F34FE" w:rsidP="005A39F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9F9" w:rsidRPr="00C426E5" w:rsidRDefault="005A39F9" w:rsidP="005A39F9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1 425,0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864,5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E91094" w:rsidP="005A39F9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293,2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center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 xml:space="preserve">ДАГН г. Саяногорска </w:t>
            </w:r>
          </w:p>
        </w:tc>
      </w:tr>
      <w:tr w:rsidR="005A39F9" w:rsidRPr="0083743F" w:rsidTr="007D53A5">
        <w:trPr>
          <w:trHeight w:val="9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26E5">
              <w:rPr>
                <w:b/>
                <w:bCs/>
                <w:color w:val="000000"/>
                <w:sz w:val="20"/>
                <w:szCs w:val="20"/>
              </w:rPr>
              <w:t>Итого по задаче № 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F9" w:rsidRPr="002F34FE" w:rsidRDefault="002F34FE" w:rsidP="005A39F9">
            <w:pPr>
              <w:rPr>
                <w:b/>
                <w:i/>
                <w:sz w:val="20"/>
                <w:szCs w:val="20"/>
              </w:rPr>
            </w:pPr>
            <w:r w:rsidRPr="002F34FE">
              <w:rPr>
                <w:b/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9F9" w:rsidRPr="00C426E5" w:rsidRDefault="005A39F9" w:rsidP="005A39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26E5">
              <w:rPr>
                <w:b/>
                <w:bCs/>
                <w:color w:val="000000"/>
                <w:sz w:val="20"/>
                <w:szCs w:val="20"/>
              </w:rPr>
              <w:t>4 103,5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3 544,1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2F13FA" w:rsidP="005A39F9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3267</w:t>
            </w:r>
            <w:r w:rsidR="00F40434">
              <w:rPr>
                <w:b/>
                <w:bCs/>
                <w:color w:val="FF0000"/>
                <w:sz w:val="20"/>
                <w:szCs w:val="20"/>
              </w:rPr>
              <w:t>,</w:t>
            </w:r>
            <w:r>
              <w:rPr>
                <w:b/>
                <w:bCs/>
                <w:color w:val="FF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E91094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4843,5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E91094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4524,7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E91094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4146,9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5 074,2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5 272,3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5 477,8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A39F9" w:rsidRPr="0083743F" w:rsidTr="00383E48">
        <w:trPr>
          <w:trHeight w:val="11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39F9">
              <w:rPr>
                <w:b/>
                <w:bCs/>
                <w:color w:val="000000"/>
                <w:sz w:val="18"/>
                <w:szCs w:val="20"/>
              </w:rPr>
              <w:t>Всего по программе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F9" w:rsidRPr="002F34FE" w:rsidRDefault="002F34FE" w:rsidP="005A39F9">
            <w:pPr>
              <w:rPr>
                <w:b/>
                <w:i/>
                <w:sz w:val="20"/>
                <w:szCs w:val="20"/>
              </w:rPr>
            </w:pPr>
            <w:r w:rsidRPr="002F34FE">
              <w:rPr>
                <w:b/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9F9" w:rsidRDefault="005A39F9" w:rsidP="005A39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11583,8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9605,3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2F13FA" w:rsidP="005A39F9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9237,8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E91094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13404,4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E91094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17729,9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E91094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17779,9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19528,0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20113,8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20898,3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A39F9" w:rsidRPr="0083743F" w:rsidTr="007D53A5">
        <w:trPr>
          <w:trHeight w:val="968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F9" w:rsidRPr="002F34FE" w:rsidRDefault="002F34FE" w:rsidP="005A39F9">
            <w:pPr>
              <w:rPr>
                <w:b/>
                <w:i/>
                <w:sz w:val="20"/>
                <w:szCs w:val="20"/>
              </w:rPr>
            </w:pPr>
            <w:r w:rsidRPr="002F34FE">
              <w:rPr>
                <w:b/>
                <w:i/>
                <w:sz w:val="20"/>
                <w:szCs w:val="20"/>
              </w:rPr>
              <w:t>Средства бюджетов РФ, РХ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9F9" w:rsidRPr="00C426E5" w:rsidRDefault="00B15007" w:rsidP="005A39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F2040" w:rsidRPr="0083743F" w:rsidTr="007D53A5">
        <w:trPr>
          <w:trHeight w:val="9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40" w:rsidRPr="00C426E5" w:rsidRDefault="008F2040" w:rsidP="005A39F9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40" w:rsidRPr="00C426E5" w:rsidRDefault="00383E48" w:rsidP="005A39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по Программе в целом за счет источников финансирования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040" w:rsidRPr="002F34FE" w:rsidRDefault="008F2040" w:rsidP="005A39F9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040" w:rsidRDefault="00B15007" w:rsidP="005A39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11583,8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40" w:rsidRDefault="00383E48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9605,3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40" w:rsidRDefault="002F13FA" w:rsidP="005A39F9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9316,8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40" w:rsidRDefault="00BB40A8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13404,4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40" w:rsidRDefault="00BB40A8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17729,9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40" w:rsidRDefault="00E91094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17779,9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40" w:rsidRDefault="00383E48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19528,0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40" w:rsidRDefault="00383E48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20113,8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40" w:rsidRDefault="00383E48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20898,3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40" w:rsidRPr="0083743F" w:rsidRDefault="008F2040" w:rsidP="005A39F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4870C4" w:rsidRDefault="008B76BD" w:rsidP="005D2B95">
      <w:pPr>
        <w:jc w:val="right"/>
        <w:rPr>
          <w:sz w:val="20"/>
          <w:szCs w:val="20"/>
        </w:rPr>
      </w:pPr>
      <w:r>
        <w:rPr>
          <w:sz w:val="20"/>
          <w:szCs w:val="20"/>
        </w:rPr>
        <w:t>».</w:t>
      </w:r>
    </w:p>
    <w:p w:rsidR="005D2B95" w:rsidRDefault="005D2B95" w:rsidP="005D2B95">
      <w:pPr>
        <w:jc w:val="right"/>
        <w:rPr>
          <w:sz w:val="20"/>
          <w:szCs w:val="20"/>
        </w:rPr>
      </w:pPr>
    </w:p>
    <w:p w:rsidR="009C27C6" w:rsidRPr="009C27C6" w:rsidRDefault="0069055B" w:rsidP="009C27C6">
      <w:pPr>
        <w:pStyle w:val="25"/>
        <w:tabs>
          <w:tab w:val="left" w:pos="7938"/>
        </w:tabs>
        <w:ind w:left="0"/>
        <w:jc w:val="left"/>
        <w:rPr>
          <w:sz w:val="20"/>
          <w:szCs w:val="20"/>
        </w:rPr>
      </w:pPr>
      <w:r>
        <w:rPr>
          <w:sz w:val="20"/>
          <w:szCs w:val="20"/>
        </w:rPr>
        <w:t>У</w:t>
      </w:r>
      <w:r w:rsidR="009C27C6" w:rsidRPr="009C27C6">
        <w:rPr>
          <w:sz w:val="20"/>
          <w:szCs w:val="20"/>
        </w:rPr>
        <w:t>правляющ</w:t>
      </w:r>
      <w:r>
        <w:rPr>
          <w:sz w:val="20"/>
          <w:szCs w:val="20"/>
        </w:rPr>
        <w:t>ий</w:t>
      </w:r>
      <w:r w:rsidR="009C27C6">
        <w:rPr>
          <w:sz w:val="20"/>
          <w:szCs w:val="20"/>
        </w:rPr>
        <w:t xml:space="preserve"> </w:t>
      </w:r>
      <w:r w:rsidR="009C27C6" w:rsidRPr="009C27C6">
        <w:rPr>
          <w:sz w:val="20"/>
          <w:szCs w:val="20"/>
        </w:rPr>
        <w:t>делами</w:t>
      </w:r>
      <w:r>
        <w:rPr>
          <w:sz w:val="20"/>
          <w:szCs w:val="20"/>
        </w:rPr>
        <w:t xml:space="preserve"> </w:t>
      </w:r>
      <w:r w:rsidR="009C27C6" w:rsidRPr="009C27C6">
        <w:rPr>
          <w:sz w:val="20"/>
          <w:szCs w:val="20"/>
        </w:rPr>
        <w:t xml:space="preserve">Администрации муниципального образования г. Саяногорск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А.Г. Козловская</w:t>
      </w:r>
      <w:r w:rsidR="009C27C6" w:rsidRPr="009C27C6">
        <w:rPr>
          <w:sz w:val="20"/>
          <w:szCs w:val="20"/>
        </w:rPr>
        <w:t xml:space="preserve">                                   </w:t>
      </w:r>
      <w:r w:rsidR="009C27C6">
        <w:rPr>
          <w:sz w:val="20"/>
          <w:szCs w:val="20"/>
        </w:rPr>
        <w:tab/>
      </w:r>
      <w:r w:rsidR="009C27C6">
        <w:rPr>
          <w:sz w:val="20"/>
          <w:szCs w:val="20"/>
        </w:rPr>
        <w:tab/>
      </w:r>
      <w:r w:rsidR="009C27C6">
        <w:rPr>
          <w:sz w:val="20"/>
          <w:szCs w:val="20"/>
        </w:rPr>
        <w:tab/>
      </w:r>
      <w:r w:rsidR="009C27C6">
        <w:rPr>
          <w:sz w:val="20"/>
          <w:szCs w:val="20"/>
        </w:rPr>
        <w:tab/>
      </w:r>
      <w:r w:rsidR="009C27C6">
        <w:rPr>
          <w:sz w:val="20"/>
          <w:szCs w:val="20"/>
        </w:rPr>
        <w:tab/>
      </w:r>
      <w:r w:rsidR="009C27C6">
        <w:rPr>
          <w:sz w:val="20"/>
          <w:szCs w:val="20"/>
        </w:rPr>
        <w:tab/>
      </w:r>
      <w:r w:rsidR="009C27C6">
        <w:rPr>
          <w:sz w:val="20"/>
          <w:szCs w:val="20"/>
        </w:rPr>
        <w:tab/>
      </w:r>
      <w:r w:rsidR="009C27C6" w:rsidRPr="009C27C6">
        <w:rPr>
          <w:sz w:val="20"/>
          <w:szCs w:val="20"/>
        </w:rPr>
        <w:t xml:space="preserve">            </w:t>
      </w:r>
      <w:r>
        <w:rPr>
          <w:sz w:val="20"/>
          <w:szCs w:val="20"/>
        </w:rPr>
        <w:t xml:space="preserve"> </w:t>
      </w:r>
    </w:p>
    <w:p w:rsidR="00CE7829" w:rsidRPr="009C27C6" w:rsidRDefault="00CE7829" w:rsidP="0042370B">
      <w:pPr>
        <w:jc w:val="both"/>
        <w:rPr>
          <w:sz w:val="20"/>
          <w:szCs w:val="20"/>
        </w:rPr>
      </w:pPr>
    </w:p>
    <w:p w:rsidR="00CE7829" w:rsidRPr="00C426E5" w:rsidRDefault="00CE7829" w:rsidP="0042370B">
      <w:pPr>
        <w:jc w:val="both"/>
        <w:rPr>
          <w:sz w:val="20"/>
          <w:szCs w:val="20"/>
        </w:rPr>
      </w:pPr>
    </w:p>
    <w:p w:rsidR="00CE7829" w:rsidRPr="00C426E5" w:rsidRDefault="00CE7829" w:rsidP="0042370B">
      <w:pPr>
        <w:jc w:val="both"/>
        <w:rPr>
          <w:sz w:val="20"/>
          <w:szCs w:val="20"/>
        </w:rPr>
      </w:pPr>
    </w:p>
    <w:p w:rsidR="00CE7829" w:rsidRPr="00C426E5" w:rsidRDefault="00CE7829" w:rsidP="0042370B">
      <w:pPr>
        <w:jc w:val="both"/>
        <w:rPr>
          <w:sz w:val="20"/>
          <w:szCs w:val="20"/>
        </w:rPr>
      </w:pPr>
    </w:p>
    <w:p w:rsidR="00CE7829" w:rsidRPr="00C426E5" w:rsidRDefault="00CE7829" w:rsidP="0042370B">
      <w:pPr>
        <w:jc w:val="both"/>
        <w:rPr>
          <w:sz w:val="20"/>
          <w:szCs w:val="20"/>
        </w:rPr>
      </w:pPr>
    </w:p>
    <w:sectPr w:rsidR="00CE7829" w:rsidRPr="00C426E5" w:rsidSect="005D2B95">
      <w:type w:val="continuous"/>
      <w:pgSz w:w="16838" w:h="11906" w:orient="landscape" w:code="9"/>
      <w:pgMar w:top="1134" w:right="638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623" w:rsidRDefault="00022623">
      <w:r>
        <w:separator/>
      </w:r>
    </w:p>
  </w:endnote>
  <w:endnote w:type="continuationSeparator" w:id="0">
    <w:p w:rsidR="00022623" w:rsidRDefault="00022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F7E" w:rsidRDefault="00AA0F7E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FB7D69">
      <w:rPr>
        <w:noProof/>
      </w:rPr>
      <w:t>8</w:t>
    </w:r>
    <w:r>
      <w:fldChar w:fldCharType="end"/>
    </w:r>
  </w:p>
  <w:p w:rsidR="00AA0F7E" w:rsidRDefault="00AA0F7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F7E" w:rsidRDefault="00AA0F7E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96416C">
      <w:rPr>
        <w:noProof/>
      </w:rPr>
      <w:t>1</w:t>
    </w:r>
    <w:r>
      <w:fldChar w:fldCharType="end"/>
    </w:r>
  </w:p>
  <w:p w:rsidR="00AA0F7E" w:rsidRDefault="00AA0F7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623" w:rsidRDefault="00022623">
      <w:r>
        <w:separator/>
      </w:r>
    </w:p>
  </w:footnote>
  <w:footnote w:type="continuationSeparator" w:id="0">
    <w:p w:rsidR="00022623" w:rsidRDefault="00022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F7E" w:rsidRDefault="00AA0F7E">
    <w:pPr>
      <w:pStyle w:val="a7"/>
      <w:framePr w:wrap="around" w:vAnchor="text" w:hAnchor="margin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AA0F7E" w:rsidRDefault="00AA0F7E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94A26FA"/>
    <w:lvl w:ilvl="0">
      <w:start w:val="1"/>
      <w:numFmt w:val="bullet"/>
      <w:pStyle w:val="5"/>
      <w:lvlText w:val=""/>
      <w:lvlJc w:val="left"/>
      <w:pPr>
        <w:tabs>
          <w:tab w:val="num" w:pos="532"/>
        </w:tabs>
        <w:ind w:left="532" w:hanging="360"/>
      </w:pPr>
      <w:rPr>
        <w:rFonts w:ascii="Symbol" w:hAnsi="Symbol" w:hint="default"/>
      </w:rPr>
    </w:lvl>
  </w:abstractNum>
  <w:abstractNum w:abstractNumId="1" w15:restartNumberingAfterBreak="0">
    <w:nsid w:val="045D1602"/>
    <w:multiLevelType w:val="hybridMultilevel"/>
    <w:tmpl w:val="BB843B28"/>
    <w:lvl w:ilvl="0" w:tplc="DB8C277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100D6529"/>
    <w:multiLevelType w:val="hybridMultilevel"/>
    <w:tmpl w:val="332472F4"/>
    <w:lvl w:ilvl="0" w:tplc="04190001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3955C3"/>
    <w:multiLevelType w:val="hybridMultilevel"/>
    <w:tmpl w:val="B3AC4D60"/>
    <w:lvl w:ilvl="0" w:tplc="4920C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B5A57"/>
    <w:multiLevelType w:val="hybridMultilevel"/>
    <w:tmpl w:val="472EFF86"/>
    <w:lvl w:ilvl="0" w:tplc="0419000F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A36CBF"/>
    <w:multiLevelType w:val="hybridMultilevel"/>
    <w:tmpl w:val="52D8C3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0E35F0D"/>
    <w:multiLevelType w:val="multilevel"/>
    <w:tmpl w:val="913AD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 w15:restartNumberingAfterBreak="0">
    <w:nsid w:val="248427B9"/>
    <w:multiLevelType w:val="hybridMultilevel"/>
    <w:tmpl w:val="3DC06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E255D5"/>
    <w:multiLevelType w:val="hybridMultilevel"/>
    <w:tmpl w:val="160AEC9A"/>
    <w:lvl w:ilvl="0" w:tplc="04190001">
      <w:start w:val="1"/>
      <w:numFmt w:val="decimal"/>
      <w:pStyle w:val="31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B91853"/>
    <w:multiLevelType w:val="hybridMultilevel"/>
    <w:tmpl w:val="CEDED98E"/>
    <w:lvl w:ilvl="0" w:tplc="D37833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4A27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834FD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92455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9AAEF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268EA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0815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1AA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38865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9971BEB"/>
    <w:multiLevelType w:val="hybridMultilevel"/>
    <w:tmpl w:val="EDD0C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D5B17BC"/>
    <w:multiLevelType w:val="multilevel"/>
    <w:tmpl w:val="71EA800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E8A742F"/>
    <w:multiLevelType w:val="hybridMultilevel"/>
    <w:tmpl w:val="F11A1802"/>
    <w:lvl w:ilvl="0" w:tplc="04190001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DA5E65"/>
    <w:multiLevelType w:val="multilevel"/>
    <w:tmpl w:val="29F628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44AE7F43"/>
    <w:multiLevelType w:val="hybridMultilevel"/>
    <w:tmpl w:val="9F587370"/>
    <w:lvl w:ilvl="0" w:tplc="5A0262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6727A6"/>
    <w:multiLevelType w:val="hybridMultilevel"/>
    <w:tmpl w:val="E0C0E19A"/>
    <w:lvl w:ilvl="0" w:tplc="A2D06D2E">
      <w:start w:val="5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6" w15:restartNumberingAfterBreak="0">
    <w:nsid w:val="48B87121"/>
    <w:multiLevelType w:val="hybridMultilevel"/>
    <w:tmpl w:val="D95E795E"/>
    <w:lvl w:ilvl="0" w:tplc="D8AA9858">
      <w:start w:val="5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7" w15:restartNumberingAfterBreak="0">
    <w:nsid w:val="4CBE5FEF"/>
    <w:multiLevelType w:val="hybridMultilevel"/>
    <w:tmpl w:val="33628B08"/>
    <w:lvl w:ilvl="0" w:tplc="B4D6F71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56B06FE4"/>
    <w:multiLevelType w:val="multilevel"/>
    <w:tmpl w:val="BE985FC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CC70C3E"/>
    <w:multiLevelType w:val="hybridMultilevel"/>
    <w:tmpl w:val="1D409338"/>
    <w:lvl w:ilvl="0" w:tplc="497A4E0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7556A8E"/>
    <w:multiLevelType w:val="multilevel"/>
    <w:tmpl w:val="2790175A"/>
    <w:lvl w:ilvl="0">
      <w:start w:val="1"/>
      <w:numFmt w:val="decimal"/>
      <w:lvlText w:val="%1."/>
      <w:lvlJc w:val="left"/>
      <w:pPr>
        <w:ind w:left="525" w:hanging="52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 w15:restartNumberingAfterBreak="0">
    <w:nsid w:val="6B706AE6"/>
    <w:multiLevelType w:val="hybridMultilevel"/>
    <w:tmpl w:val="C730FB26"/>
    <w:lvl w:ilvl="0" w:tplc="9D960B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0F3680"/>
    <w:multiLevelType w:val="hybridMultilevel"/>
    <w:tmpl w:val="AD28592A"/>
    <w:lvl w:ilvl="0" w:tplc="2D5ED958">
      <w:start w:val="1"/>
      <w:numFmt w:val="decimal"/>
      <w:lvlText w:val="%1."/>
      <w:lvlJc w:val="left"/>
      <w:pPr>
        <w:ind w:left="1860" w:hanging="1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3" w15:restartNumberingAfterBreak="0">
    <w:nsid w:val="75F92BB1"/>
    <w:multiLevelType w:val="hybridMultilevel"/>
    <w:tmpl w:val="D9EAA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692347"/>
    <w:multiLevelType w:val="multilevel"/>
    <w:tmpl w:val="06CE830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3"/>
  </w:num>
  <w:num w:numId="2">
    <w:abstractNumId w:val="21"/>
  </w:num>
  <w:num w:numId="3">
    <w:abstractNumId w:val="7"/>
  </w:num>
  <w:num w:numId="4">
    <w:abstractNumId w:val="19"/>
  </w:num>
  <w:num w:numId="5">
    <w:abstractNumId w:val="15"/>
  </w:num>
  <w:num w:numId="6">
    <w:abstractNumId w:val="16"/>
  </w:num>
  <w:num w:numId="7">
    <w:abstractNumId w:val="9"/>
  </w:num>
  <w:num w:numId="8">
    <w:abstractNumId w:val="1"/>
  </w:num>
  <w:num w:numId="9">
    <w:abstractNumId w:val="17"/>
  </w:num>
  <w:num w:numId="10">
    <w:abstractNumId w:val="23"/>
  </w:num>
  <w:num w:numId="11">
    <w:abstractNumId w:val="5"/>
  </w:num>
  <w:num w:numId="12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2"/>
  </w:num>
  <w:num w:numId="15">
    <w:abstractNumId w:val="12"/>
  </w:num>
  <w:num w:numId="16">
    <w:abstractNumId w:val="8"/>
  </w:num>
  <w:num w:numId="17">
    <w:abstractNumId w:val="4"/>
  </w:num>
  <w:num w:numId="18">
    <w:abstractNumId w:val="0"/>
  </w:num>
  <w:num w:numId="19">
    <w:abstractNumId w:val="18"/>
  </w:num>
  <w:num w:numId="20">
    <w:abstractNumId w:val="11"/>
  </w:num>
  <w:num w:numId="21">
    <w:abstractNumId w:val="14"/>
  </w:num>
  <w:num w:numId="22">
    <w:abstractNumId w:val="13"/>
  </w:num>
  <w:num w:numId="23">
    <w:abstractNumId w:val="22"/>
  </w:num>
  <w:num w:numId="24">
    <w:abstractNumId w:val="20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BAB"/>
    <w:rsid w:val="00000F57"/>
    <w:rsid w:val="00006E13"/>
    <w:rsid w:val="0001676A"/>
    <w:rsid w:val="000173D1"/>
    <w:rsid w:val="00022623"/>
    <w:rsid w:val="00024C04"/>
    <w:rsid w:val="000263BB"/>
    <w:rsid w:val="00035B04"/>
    <w:rsid w:val="00043874"/>
    <w:rsid w:val="00044815"/>
    <w:rsid w:val="00044AEE"/>
    <w:rsid w:val="00053063"/>
    <w:rsid w:val="0006041E"/>
    <w:rsid w:val="00060C1E"/>
    <w:rsid w:val="000632F7"/>
    <w:rsid w:val="00067912"/>
    <w:rsid w:val="0007486E"/>
    <w:rsid w:val="000754B8"/>
    <w:rsid w:val="00076CFD"/>
    <w:rsid w:val="00082DE5"/>
    <w:rsid w:val="000834AC"/>
    <w:rsid w:val="00085333"/>
    <w:rsid w:val="000863C6"/>
    <w:rsid w:val="00086B01"/>
    <w:rsid w:val="000973C3"/>
    <w:rsid w:val="000A644F"/>
    <w:rsid w:val="000B0DAA"/>
    <w:rsid w:val="000B4458"/>
    <w:rsid w:val="000B5AF3"/>
    <w:rsid w:val="000C20EC"/>
    <w:rsid w:val="000D5FFC"/>
    <w:rsid w:val="000D649A"/>
    <w:rsid w:val="000E14AC"/>
    <w:rsid w:val="000E1D4C"/>
    <w:rsid w:val="000E22A0"/>
    <w:rsid w:val="000E695A"/>
    <w:rsid w:val="000E6B4C"/>
    <w:rsid w:val="00100376"/>
    <w:rsid w:val="00100C85"/>
    <w:rsid w:val="00106FA6"/>
    <w:rsid w:val="0011060B"/>
    <w:rsid w:val="001119C3"/>
    <w:rsid w:val="00112AB5"/>
    <w:rsid w:val="00115AF5"/>
    <w:rsid w:val="001176D3"/>
    <w:rsid w:val="00120D58"/>
    <w:rsid w:val="00121052"/>
    <w:rsid w:val="00122B6D"/>
    <w:rsid w:val="001239BC"/>
    <w:rsid w:val="00124D2E"/>
    <w:rsid w:val="00135F2E"/>
    <w:rsid w:val="00140382"/>
    <w:rsid w:val="001553AE"/>
    <w:rsid w:val="00155C21"/>
    <w:rsid w:val="00163043"/>
    <w:rsid w:val="00164BE0"/>
    <w:rsid w:val="001664A7"/>
    <w:rsid w:val="00167729"/>
    <w:rsid w:val="00170960"/>
    <w:rsid w:val="00171AA5"/>
    <w:rsid w:val="00180819"/>
    <w:rsid w:val="0018223E"/>
    <w:rsid w:val="00185C84"/>
    <w:rsid w:val="00197848"/>
    <w:rsid w:val="001A1597"/>
    <w:rsid w:val="001A2272"/>
    <w:rsid w:val="001A4E79"/>
    <w:rsid w:val="001B019F"/>
    <w:rsid w:val="001B1F6C"/>
    <w:rsid w:val="001B20E7"/>
    <w:rsid w:val="001C0449"/>
    <w:rsid w:val="001C0C21"/>
    <w:rsid w:val="001D53CE"/>
    <w:rsid w:val="001D541B"/>
    <w:rsid w:val="001E0163"/>
    <w:rsid w:val="001E0802"/>
    <w:rsid w:val="001E323C"/>
    <w:rsid w:val="001F088B"/>
    <w:rsid w:val="001F22E4"/>
    <w:rsid w:val="001F7EB6"/>
    <w:rsid w:val="00212573"/>
    <w:rsid w:val="0022445F"/>
    <w:rsid w:val="00227D89"/>
    <w:rsid w:val="00233E8D"/>
    <w:rsid w:val="00240447"/>
    <w:rsid w:val="0024177B"/>
    <w:rsid w:val="00247FA4"/>
    <w:rsid w:val="0025121A"/>
    <w:rsid w:val="002517F8"/>
    <w:rsid w:val="00253767"/>
    <w:rsid w:val="00253ABC"/>
    <w:rsid w:val="00255A97"/>
    <w:rsid w:val="002571A6"/>
    <w:rsid w:val="00260542"/>
    <w:rsid w:val="0026672D"/>
    <w:rsid w:val="00266865"/>
    <w:rsid w:val="002670BB"/>
    <w:rsid w:val="00273C3F"/>
    <w:rsid w:val="0027514C"/>
    <w:rsid w:val="00275F6F"/>
    <w:rsid w:val="002807CD"/>
    <w:rsid w:val="00283DC7"/>
    <w:rsid w:val="00291D1D"/>
    <w:rsid w:val="002924F1"/>
    <w:rsid w:val="002925E2"/>
    <w:rsid w:val="00294634"/>
    <w:rsid w:val="002962EF"/>
    <w:rsid w:val="002A1B2B"/>
    <w:rsid w:val="002A2795"/>
    <w:rsid w:val="002A5F14"/>
    <w:rsid w:val="002B6076"/>
    <w:rsid w:val="002C24A4"/>
    <w:rsid w:val="002C3957"/>
    <w:rsid w:val="002E0021"/>
    <w:rsid w:val="002E08D6"/>
    <w:rsid w:val="002F13FA"/>
    <w:rsid w:val="002F34FE"/>
    <w:rsid w:val="003009DB"/>
    <w:rsid w:val="003066A6"/>
    <w:rsid w:val="003070DE"/>
    <w:rsid w:val="003113C3"/>
    <w:rsid w:val="00315759"/>
    <w:rsid w:val="00317801"/>
    <w:rsid w:val="00317E43"/>
    <w:rsid w:val="0033311B"/>
    <w:rsid w:val="00334AC1"/>
    <w:rsid w:val="00335EC2"/>
    <w:rsid w:val="0034174A"/>
    <w:rsid w:val="00342742"/>
    <w:rsid w:val="00343EB3"/>
    <w:rsid w:val="00350501"/>
    <w:rsid w:val="00357D23"/>
    <w:rsid w:val="0036262C"/>
    <w:rsid w:val="003702F1"/>
    <w:rsid w:val="00373B14"/>
    <w:rsid w:val="00374041"/>
    <w:rsid w:val="003778A5"/>
    <w:rsid w:val="00383E48"/>
    <w:rsid w:val="00384EF5"/>
    <w:rsid w:val="003A1A3C"/>
    <w:rsid w:val="003A2116"/>
    <w:rsid w:val="003A705D"/>
    <w:rsid w:val="003B0F94"/>
    <w:rsid w:val="003C0F97"/>
    <w:rsid w:val="003C3A86"/>
    <w:rsid w:val="003C4FD2"/>
    <w:rsid w:val="003D6FC7"/>
    <w:rsid w:val="003E1F69"/>
    <w:rsid w:val="003E58D2"/>
    <w:rsid w:val="003E5FB5"/>
    <w:rsid w:val="003F100A"/>
    <w:rsid w:val="00400A9A"/>
    <w:rsid w:val="0040240B"/>
    <w:rsid w:val="00404616"/>
    <w:rsid w:val="00407DFD"/>
    <w:rsid w:val="00413EF8"/>
    <w:rsid w:val="00415657"/>
    <w:rsid w:val="00416E57"/>
    <w:rsid w:val="0041756F"/>
    <w:rsid w:val="0042370B"/>
    <w:rsid w:val="004345F4"/>
    <w:rsid w:val="00434BB8"/>
    <w:rsid w:val="00435429"/>
    <w:rsid w:val="004377BF"/>
    <w:rsid w:val="00441583"/>
    <w:rsid w:val="00443FD7"/>
    <w:rsid w:val="00445865"/>
    <w:rsid w:val="00445B91"/>
    <w:rsid w:val="00464678"/>
    <w:rsid w:val="00464BBB"/>
    <w:rsid w:val="004734C7"/>
    <w:rsid w:val="00480972"/>
    <w:rsid w:val="00481EFC"/>
    <w:rsid w:val="0048247F"/>
    <w:rsid w:val="0048325E"/>
    <w:rsid w:val="00483BFC"/>
    <w:rsid w:val="004870C4"/>
    <w:rsid w:val="004902D7"/>
    <w:rsid w:val="0049043C"/>
    <w:rsid w:val="004923CB"/>
    <w:rsid w:val="0049588A"/>
    <w:rsid w:val="004969EE"/>
    <w:rsid w:val="00497865"/>
    <w:rsid w:val="004A4F4A"/>
    <w:rsid w:val="004A609B"/>
    <w:rsid w:val="004D1688"/>
    <w:rsid w:val="004D1EF8"/>
    <w:rsid w:val="004D6B62"/>
    <w:rsid w:val="004E03BE"/>
    <w:rsid w:val="004E31DF"/>
    <w:rsid w:val="004E38BE"/>
    <w:rsid w:val="004E4762"/>
    <w:rsid w:val="004E5A29"/>
    <w:rsid w:val="004E65E7"/>
    <w:rsid w:val="004F41DC"/>
    <w:rsid w:val="00511737"/>
    <w:rsid w:val="00514DE7"/>
    <w:rsid w:val="00514F13"/>
    <w:rsid w:val="0051645F"/>
    <w:rsid w:val="00517711"/>
    <w:rsid w:val="005329EC"/>
    <w:rsid w:val="00534507"/>
    <w:rsid w:val="00537BAA"/>
    <w:rsid w:val="005454A7"/>
    <w:rsid w:val="00547E2F"/>
    <w:rsid w:val="00552616"/>
    <w:rsid w:val="005538F8"/>
    <w:rsid w:val="00554AD5"/>
    <w:rsid w:val="005569A0"/>
    <w:rsid w:val="00561B3B"/>
    <w:rsid w:val="00563133"/>
    <w:rsid w:val="00565DF7"/>
    <w:rsid w:val="00567290"/>
    <w:rsid w:val="00567FBD"/>
    <w:rsid w:val="00571B4D"/>
    <w:rsid w:val="00583F95"/>
    <w:rsid w:val="005919ED"/>
    <w:rsid w:val="005950E4"/>
    <w:rsid w:val="005962CC"/>
    <w:rsid w:val="005A39F9"/>
    <w:rsid w:val="005B4232"/>
    <w:rsid w:val="005B4C99"/>
    <w:rsid w:val="005C05F6"/>
    <w:rsid w:val="005C09E4"/>
    <w:rsid w:val="005C1B9C"/>
    <w:rsid w:val="005C60BE"/>
    <w:rsid w:val="005D1374"/>
    <w:rsid w:val="005D2B95"/>
    <w:rsid w:val="005D37C5"/>
    <w:rsid w:val="005D44AB"/>
    <w:rsid w:val="005D6FC6"/>
    <w:rsid w:val="005E799B"/>
    <w:rsid w:val="005E7C8A"/>
    <w:rsid w:val="00601430"/>
    <w:rsid w:val="00601E60"/>
    <w:rsid w:val="00603C51"/>
    <w:rsid w:val="00604748"/>
    <w:rsid w:val="006072FB"/>
    <w:rsid w:val="00610892"/>
    <w:rsid w:val="00614602"/>
    <w:rsid w:val="00626641"/>
    <w:rsid w:val="00627952"/>
    <w:rsid w:val="006320EF"/>
    <w:rsid w:val="006362A5"/>
    <w:rsid w:val="006367B2"/>
    <w:rsid w:val="006449A2"/>
    <w:rsid w:val="006462A9"/>
    <w:rsid w:val="00652198"/>
    <w:rsid w:val="0065683F"/>
    <w:rsid w:val="00660A89"/>
    <w:rsid w:val="00677550"/>
    <w:rsid w:val="006816F9"/>
    <w:rsid w:val="006834F1"/>
    <w:rsid w:val="0069055B"/>
    <w:rsid w:val="006924BA"/>
    <w:rsid w:val="00692FB4"/>
    <w:rsid w:val="006942E1"/>
    <w:rsid w:val="006A4DB5"/>
    <w:rsid w:val="006B35A0"/>
    <w:rsid w:val="006B6363"/>
    <w:rsid w:val="006B7497"/>
    <w:rsid w:val="006C2A08"/>
    <w:rsid w:val="006C66F7"/>
    <w:rsid w:val="006C6C00"/>
    <w:rsid w:val="006D5239"/>
    <w:rsid w:val="00702A5F"/>
    <w:rsid w:val="007122D2"/>
    <w:rsid w:val="007223B7"/>
    <w:rsid w:val="007243FD"/>
    <w:rsid w:val="007303AE"/>
    <w:rsid w:val="00732C19"/>
    <w:rsid w:val="00744819"/>
    <w:rsid w:val="00753F67"/>
    <w:rsid w:val="0075622F"/>
    <w:rsid w:val="00761496"/>
    <w:rsid w:val="00763226"/>
    <w:rsid w:val="007653A2"/>
    <w:rsid w:val="00773A84"/>
    <w:rsid w:val="007747CF"/>
    <w:rsid w:val="0078378C"/>
    <w:rsid w:val="00790665"/>
    <w:rsid w:val="007A0F85"/>
    <w:rsid w:val="007A3AF3"/>
    <w:rsid w:val="007A6453"/>
    <w:rsid w:val="007B2CC6"/>
    <w:rsid w:val="007B3B66"/>
    <w:rsid w:val="007C0BDB"/>
    <w:rsid w:val="007C0E53"/>
    <w:rsid w:val="007C3F44"/>
    <w:rsid w:val="007C5F0A"/>
    <w:rsid w:val="007D05FF"/>
    <w:rsid w:val="007D07E5"/>
    <w:rsid w:val="007D0BB3"/>
    <w:rsid w:val="007D4D6F"/>
    <w:rsid w:val="007D53A5"/>
    <w:rsid w:val="007E490F"/>
    <w:rsid w:val="007E6329"/>
    <w:rsid w:val="007F03AB"/>
    <w:rsid w:val="007F1580"/>
    <w:rsid w:val="007F3CBE"/>
    <w:rsid w:val="007F535A"/>
    <w:rsid w:val="007F66E2"/>
    <w:rsid w:val="00803524"/>
    <w:rsid w:val="00827307"/>
    <w:rsid w:val="00830CE3"/>
    <w:rsid w:val="0083106C"/>
    <w:rsid w:val="00833211"/>
    <w:rsid w:val="0083364B"/>
    <w:rsid w:val="00833912"/>
    <w:rsid w:val="00834664"/>
    <w:rsid w:val="00835DD8"/>
    <w:rsid w:val="0083743F"/>
    <w:rsid w:val="00841366"/>
    <w:rsid w:val="008478E4"/>
    <w:rsid w:val="008505CE"/>
    <w:rsid w:val="00861881"/>
    <w:rsid w:val="0086365D"/>
    <w:rsid w:val="0088011B"/>
    <w:rsid w:val="00881B29"/>
    <w:rsid w:val="00883055"/>
    <w:rsid w:val="00884693"/>
    <w:rsid w:val="008928AA"/>
    <w:rsid w:val="00897D9C"/>
    <w:rsid w:val="008B09A5"/>
    <w:rsid w:val="008B2C88"/>
    <w:rsid w:val="008B5617"/>
    <w:rsid w:val="008B76BD"/>
    <w:rsid w:val="008C6166"/>
    <w:rsid w:val="008D79ED"/>
    <w:rsid w:val="008E1F6E"/>
    <w:rsid w:val="008E4692"/>
    <w:rsid w:val="008F2040"/>
    <w:rsid w:val="008F5E52"/>
    <w:rsid w:val="00900728"/>
    <w:rsid w:val="00902CF1"/>
    <w:rsid w:val="00907AF1"/>
    <w:rsid w:val="00912A5D"/>
    <w:rsid w:val="00924EF3"/>
    <w:rsid w:val="009254FC"/>
    <w:rsid w:val="00931E6D"/>
    <w:rsid w:val="00932D36"/>
    <w:rsid w:val="00935133"/>
    <w:rsid w:val="0094144F"/>
    <w:rsid w:val="0094307A"/>
    <w:rsid w:val="0094365A"/>
    <w:rsid w:val="00944932"/>
    <w:rsid w:val="0094523D"/>
    <w:rsid w:val="009453BA"/>
    <w:rsid w:val="009508D4"/>
    <w:rsid w:val="00955AE8"/>
    <w:rsid w:val="00955DBE"/>
    <w:rsid w:val="00960C4E"/>
    <w:rsid w:val="0096416C"/>
    <w:rsid w:val="00965955"/>
    <w:rsid w:val="0097563B"/>
    <w:rsid w:val="009829D3"/>
    <w:rsid w:val="00982A3B"/>
    <w:rsid w:val="00983773"/>
    <w:rsid w:val="009915DD"/>
    <w:rsid w:val="00991FDE"/>
    <w:rsid w:val="0099424C"/>
    <w:rsid w:val="009969D5"/>
    <w:rsid w:val="009A1262"/>
    <w:rsid w:val="009A3D64"/>
    <w:rsid w:val="009B3498"/>
    <w:rsid w:val="009B391A"/>
    <w:rsid w:val="009B4146"/>
    <w:rsid w:val="009C27C6"/>
    <w:rsid w:val="009C3440"/>
    <w:rsid w:val="009D225E"/>
    <w:rsid w:val="009D3617"/>
    <w:rsid w:val="009E1BAD"/>
    <w:rsid w:val="009E380A"/>
    <w:rsid w:val="009E779E"/>
    <w:rsid w:val="00A11479"/>
    <w:rsid w:val="00A155C7"/>
    <w:rsid w:val="00A15815"/>
    <w:rsid w:val="00A164F1"/>
    <w:rsid w:val="00A21BDD"/>
    <w:rsid w:val="00A24E74"/>
    <w:rsid w:val="00A25943"/>
    <w:rsid w:val="00A27830"/>
    <w:rsid w:val="00A305E0"/>
    <w:rsid w:val="00A31CA8"/>
    <w:rsid w:val="00A36025"/>
    <w:rsid w:val="00A36E41"/>
    <w:rsid w:val="00A374DD"/>
    <w:rsid w:val="00A37874"/>
    <w:rsid w:val="00A42304"/>
    <w:rsid w:val="00A43B45"/>
    <w:rsid w:val="00A43C8A"/>
    <w:rsid w:val="00A50104"/>
    <w:rsid w:val="00A561B6"/>
    <w:rsid w:val="00A6175A"/>
    <w:rsid w:val="00A626F0"/>
    <w:rsid w:val="00A62795"/>
    <w:rsid w:val="00A73897"/>
    <w:rsid w:val="00A7438B"/>
    <w:rsid w:val="00A76B25"/>
    <w:rsid w:val="00A7726B"/>
    <w:rsid w:val="00A827C9"/>
    <w:rsid w:val="00A82C30"/>
    <w:rsid w:val="00A90D74"/>
    <w:rsid w:val="00A92385"/>
    <w:rsid w:val="00A9619C"/>
    <w:rsid w:val="00AA0F7E"/>
    <w:rsid w:val="00AB53AD"/>
    <w:rsid w:val="00AC20A1"/>
    <w:rsid w:val="00AC6D08"/>
    <w:rsid w:val="00AD2FF8"/>
    <w:rsid w:val="00AD72C3"/>
    <w:rsid w:val="00AE590E"/>
    <w:rsid w:val="00AF3F7F"/>
    <w:rsid w:val="00AF566A"/>
    <w:rsid w:val="00AF6189"/>
    <w:rsid w:val="00AF6CE8"/>
    <w:rsid w:val="00B05A0E"/>
    <w:rsid w:val="00B05B1C"/>
    <w:rsid w:val="00B0635F"/>
    <w:rsid w:val="00B06B67"/>
    <w:rsid w:val="00B07140"/>
    <w:rsid w:val="00B11189"/>
    <w:rsid w:val="00B146B2"/>
    <w:rsid w:val="00B15007"/>
    <w:rsid w:val="00B20EC5"/>
    <w:rsid w:val="00B265E4"/>
    <w:rsid w:val="00B32347"/>
    <w:rsid w:val="00B34FF6"/>
    <w:rsid w:val="00B37A41"/>
    <w:rsid w:val="00B454BD"/>
    <w:rsid w:val="00B50A3F"/>
    <w:rsid w:val="00B5569C"/>
    <w:rsid w:val="00B55CB0"/>
    <w:rsid w:val="00B5702D"/>
    <w:rsid w:val="00B612CF"/>
    <w:rsid w:val="00B66E04"/>
    <w:rsid w:val="00B812BD"/>
    <w:rsid w:val="00B81322"/>
    <w:rsid w:val="00B8406A"/>
    <w:rsid w:val="00B85216"/>
    <w:rsid w:val="00B864C1"/>
    <w:rsid w:val="00B878A2"/>
    <w:rsid w:val="00B90E18"/>
    <w:rsid w:val="00B96B77"/>
    <w:rsid w:val="00BA3CD4"/>
    <w:rsid w:val="00BA4FAA"/>
    <w:rsid w:val="00BA6705"/>
    <w:rsid w:val="00BB40A8"/>
    <w:rsid w:val="00BB5717"/>
    <w:rsid w:val="00BC1C2F"/>
    <w:rsid w:val="00BD0188"/>
    <w:rsid w:val="00BD4E2E"/>
    <w:rsid w:val="00BE19A1"/>
    <w:rsid w:val="00BE38C8"/>
    <w:rsid w:val="00BF05EA"/>
    <w:rsid w:val="00BF1EE7"/>
    <w:rsid w:val="00BF55BA"/>
    <w:rsid w:val="00C0633F"/>
    <w:rsid w:val="00C06563"/>
    <w:rsid w:val="00C068ED"/>
    <w:rsid w:val="00C12062"/>
    <w:rsid w:val="00C141FD"/>
    <w:rsid w:val="00C2145C"/>
    <w:rsid w:val="00C248E7"/>
    <w:rsid w:val="00C24FE4"/>
    <w:rsid w:val="00C26D1A"/>
    <w:rsid w:val="00C274CE"/>
    <w:rsid w:val="00C318B2"/>
    <w:rsid w:val="00C3567D"/>
    <w:rsid w:val="00C41757"/>
    <w:rsid w:val="00C426E5"/>
    <w:rsid w:val="00C448DC"/>
    <w:rsid w:val="00C51C8E"/>
    <w:rsid w:val="00C52BEA"/>
    <w:rsid w:val="00C612F8"/>
    <w:rsid w:val="00C64FE5"/>
    <w:rsid w:val="00C6508E"/>
    <w:rsid w:val="00C6576C"/>
    <w:rsid w:val="00C7170B"/>
    <w:rsid w:val="00C722C7"/>
    <w:rsid w:val="00C74D97"/>
    <w:rsid w:val="00C75F3C"/>
    <w:rsid w:val="00C9001E"/>
    <w:rsid w:val="00CA3DFC"/>
    <w:rsid w:val="00CA6D76"/>
    <w:rsid w:val="00CB2475"/>
    <w:rsid w:val="00CC2100"/>
    <w:rsid w:val="00CC2CCA"/>
    <w:rsid w:val="00CC7BF1"/>
    <w:rsid w:val="00CE1CFD"/>
    <w:rsid w:val="00CE39AF"/>
    <w:rsid w:val="00CE7829"/>
    <w:rsid w:val="00CE7A11"/>
    <w:rsid w:val="00CF0098"/>
    <w:rsid w:val="00CF4C15"/>
    <w:rsid w:val="00D10255"/>
    <w:rsid w:val="00D1369D"/>
    <w:rsid w:val="00D155AB"/>
    <w:rsid w:val="00D16448"/>
    <w:rsid w:val="00D253A5"/>
    <w:rsid w:val="00D26854"/>
    <w:rsid w:val="00D26B9F"/>
    <w:rsid w:val="00D31497"/>
    <w:rsid w:val="00D324E1"/>
    <w:rsid w:val="00D42F54"/>
    <w:rsid w:val="00D47BAB"/>
    <w:rsid w:val="00D50901"/>
    <w:rsid w:val="00D51394"/>
    <w:rsid w:val="00D51EB9"/>
    <w:rsid w:val="00D52539"/>
    <w:rsid w:val="00D5560C"/>
    <w:rsid w:val="00D63644"/>
    <w:rsid w:val="00D67BEE"/>
    <w:rsid w:val="00D731E1"/>
    <w:rsid w:val="00D77DE7"/>
    <w:rsid w:val="00D81449"/>
    <w:rsid w:val="00D857DB"/>
    <w:rsid w:val="00D91C3F"/>
    <w:rsid w:val="00D96C2F"/>
    <w:rsid w:val="00D97541"/>
    <w:rsid w:val="00DA6EF2"/>
    <w:rsid w:val="00DB043B"/>
    <w:rsid w:val="00DC01E3"/>
    <w:rsid w:val="00DC2E35"/>
    <w:rsid w:val="00DE66E5"/>
    <w:rsid w:val="00DF2406"/>
    <w:rsid w:val="00DF49A6"/>
    <w:rsid w:val="00DF515A"/>
    <w:rsid w:val="00E001C9"/>
    <w:rsid w:val="00E0658E"/>
    <w:rsid w:val="00E06DDA"/>
    <w:rsid w:val="00E14409"/>
    <w:rsid w:val="00E24E14"/>
    <w:rsid w:val="00E25A4F"/>
    <w:rsid w:val="00E26F0D"/>
    <w:rsid w:val="00E31F2B"/>
    <w:rsid w:val="00E34564"/>
    <w:rsid w:val="00E37E0D"/>
    <w:rsid w:val="00E401A6"/>
    <w:rsid w:val="00E40464"/>
    <w:rsid w:val="00E47788"/>
    <w:rsid w:val="00E53BB9"/>
    <w:rsid w:val="00E54339"/>
    <w:rsid w:val="00E63E8D"/>
    <w:rsid w:val="00E74714"/>
    <w:rsid w:val="00E74EFA"/>
    <w:rsid w:val="00E808BF"/>
    <w:rsid w:val="00E80C32"/>
    <w:rsid w:val="00E91094"/>
    <w:rsid w:val="00E956AE"/>
    <w:rsid w:val="00E97DB4"/>
    <w:rsid w:val="00EB01CB"/>
    <w:rsid w:val="00EB0523"/>
    <w:rsid w:val="00EB3946"/>
    <w:rsid w:val="00EB4500"/>
    <w:rsid w:val="00EC1292"/>
    <w:rsid w:val="00EC4983"/>
    <w:rsid w:val="00EC609F"/>
    <w:rsid w:val="00EC6930"/>
    <w:rsid w:val="00EC6A7A"/>
    <w:rsid w:val="00ED2C40"/>
    <w:rsid w:val="00ED3CEF"/>
    <w:rsid w:val="00EE6F39"/>
    <w:rsid w:val="00EF09D5"/>
    <w:rsid w:val="00EF1F6D"/>
    <w:rsid w:val="00EF26F0"/>
    <w:rsid w:val="00EF27D3"/>
    <w:rsid w:val="00EF5117"/>
    <w:rsid w:val="00F013AA"/>
    <w:rsid w:val="00F019B0"/>
    <w:rsid w:val="00F1138F"/>
    <w:rsid w:val="00F21463"/>
    <w:rsid w:val="00F37BB8"/>
    <w:rsid w:val="00F40434"/>
    <w:rsid w:val="00F44AD3"/>
    <w:rsid w:val="00F510BF"/>
    <w:rsid w:val="00F512A1"/>
    <w:rsid w:val="00F553E8"/>
    <w:rsid w:val="00F64FF0"/>
    <w:rsid w:val="00F66080"/>
    <w:rsid w:val="00F663F3"/>
    <w:rsid w:val="00F67DC1"/>
    <w:rsid w:val="00F702F6"/>
    <w:rsid w:val="00F70FA7"/>
    <w:rsid w:val="00F7160A"/>
    <w:rsid w:val="00F77DFE"/>
    <w:rsid w:val="00F8170D"/>
    <w:rsid w:val="00F83C4C"/>
    <w:rsid w:val="00F867D8"/>
    <w:rsid w:val="00F90F73"/>
    <w:rsid w:val="00F916BA"/>
    <w:rsid w:val="00F9761A"/>
    <w:rsid w:val="00FA0EF3"/>
    <w:rsid w:val="00FA79C6"/>
    <w:rsid w:val="00FB585A"/>
    <w:rsid w:val="00FB7D69"/>
    <w:rsid w:val="00FC55D0"/>
    <w:rsid w:val="00FC6F9D"/>
    <w:rsid w:val="00FC7486"/>
    <w:rsid w:val="00FE48EE"/>
    <w:rsid w:val="00FF57E3"/>
    <w:rsid w:val="00FF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A5009F"/>
  <w15:chartTrackingRefBased/>
  <w15:docId w15:val="{D1A1FBBB-4505-4711-AC51-6BEA1CFFB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List Number 2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0">
    <w:name w:val="heading 1"/>
    <w:basedOn w:val="a"/>
    <w:next w:val="a"/>
    <w:link w:val="11"/>
    <w:qFormat/>
    <w:pPr>
      <w:keepNext/>
      <w:ind w:left="1080"/>
      <w:jc w:val="center"/>
      <w:outlineLvl w:val="0"/>
    </w:pPr>
    <w:rPr>
      <w:sz w:val="28"/>
      <w:szCs w:val="28"/>
      <w:lang w:val="x-none" w:eastAsia="x-none"/>
    </w:rPr>
  </w:style>
  <w:style w:type="paragraph" w:styleId="20">
    <w:name w:val="heading 2"/>
    <w:basedOn w:val="a"/>
    <w:next w:val="a"/>
    <w:qFormat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spacing w:after="120"/>
      <w:ind w:left="283"/>
    </w:pPr>
    <w:rPr>
      <w:lang w:val="x-none" w:eastAsia="x-none"/>
    </w:rPr>
  </w:style>
  <w:style w:type="paragraph" w:styleId="22">
    <w:name w:val="Body Text 2"/>
    <w:basedOn w:val="a"/>
    <w:rPr>
      <w:sz w:val="28"/>
      <w:szCs w:val="20"/>
    </w:rPr>
  </w:style>
  <w:style w:type="paragraph" w:styleId="a5">
    <w:name w:val="Block Text"/>
    <w:basedOn w:val="a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Pr>
      <w:sz w:val="28"/>
      <w:lang w:val="ru-RU" w:eastAsia="ru-RU" w:bidi="ar-SA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pPr>
      <w:ind w:left="480"/>
      <w:jc w:val="both"/>
    </w:pPr>
  </w:style>
  <w:style w:type="paragraph" w:styleId="a6">
    <w:name w:val="Normal (Web)"/>
    <w:basedOn w:val="a"/>
    <w:unhideWhenUsed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Pr>
      <w:sz w:val="24"/>
      <w:szCs w:val="24"/>
    </w:rPr>
  </w:style>
  <w:style w:type="paragraph" w:styleId="a9">
    <w:name w:val="footer"/>
    <w:basedOn w:val="a"/>
    <w:uiPriority w:val="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uiPriority w:val="99"/>
    <w:rPr>
      <w:sz w:val="24"/>
      <w:szCs w:val="24"/>
    </w:rPr>
  </w:style>
  <w:style w:type="character" w:customStyle="1" w:styleId="24">
    <w:name w:val="Заголовок 2 Знак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Pr>
      <w:rFonts w:ascii="Courier New" w:hAnsi="Courier New" w:cs="Courier New"/>
    </w:rPr>
  </w:style>
  <w:style w:type="paragraph" w:styleId="25">
    <w:name w:val="Body Text Indent 2"/>
    <w:basedOn w:val="a"/>
    <w:link w:val="26"/>
    <w:pPr>
      <w:ind w:left="1080"/>
      <w:jc w:val="center"/>
    </w:pPr>
    <w:rPr>
      <w:szCs w:val="28"/>
    </w:rPr>
  </w:style>
  <w:style w:type="paragraph" w:styleId="32">
    <w:name w:val="Body Text Indent 3"/>
    <w:basedOn w:val="a"/>
    <w:link w:val="33"/>
    <w:pPr>
      <w:ind w:firstLine="708"/>
      <w:jc w:val="both"/>
    </w:pPr>
    <w:rPr>
      <w:lang w:val="x-none" w:eastAsia="x-none"/>
    </w:rPr>
  </w:style>
  <w:style w:type="paragraph" w:styleId="ac">
    <w:name w:val="Title"/>
    <w:basedOn w:val="a"/>
    <w:next w:val="a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pPr>
      <w:spacing w:after="120"/>
    </w:pPr>
    <w:rPr>
      <w:lang w:val="x-none" w:eastAsia="x-none"/>
    </w:rPr>
  </w:style>
  <w:style w:type="character" w:styleId="af">
    <w:name w:val="page number"/>
    <w:basedOn w:val="a0"/>
  </w:style>
  <w:style w:type="character" w:styleId="af0">
    <w:name w:val="Emphasis"/>
    <w:uiPriority w:val="20"/>
    <w:qFormat/>
    <w:rPr>
      <w:i/>
      <w:iCs/>
    </w:rPr>
  </w:style>
  <w:style w:type="paragraph" w:customStyle="1" w:styleId="conspluscell0">
    <w:name w:val="conspluscell"/>
    <w:basedOn w:val="a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pPr>
      <w:autoSpaceDE w:val="0"/>
      <w:autoSpaceDN w:val="0"/>
      <w:adjustRightInd w:val="0"/>
      <w:jc w:val="both"/>
    </w:pPr>
    <w:rPr>
      <w:szCs w:val="28"/>
      <w:lang w:val="x-none" w:eastAsia="x-none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af2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3">
    <w:name w:val="Подзаголовок Знак"/>
    <w:link w:val="af4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5">
    <w:name w:val="Strong"/>
    <w:uiPriority w:val="22"/>
    <w:qFormat/>
    <w:rsid w:val="006C2A08"/>
    <w:rPr>
      <w:b/>
      <w:bCs/>
    </w:rPr>
  </w:style>
  <w:style w:type="paragraph" w:styleId="af6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7">
    <w:name w:val="List Paragraph"/>
    <w:basedOn w:val="a"/>
    <w:link w:val="af8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x-none" w:eastAsia="x-none"/>
    </w:rPr>
  </w:style>
  <w:style w:type="paragraph" w:styleId="27">
    <w:name w:val="Quote"/>
    <w:basedOn w:val="a"/>
    <w:next w:val="a"/>
    <w:link w:val="28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  <w:lang w:val="x-none" w:eastAsia="x-none"/>
    </w:rPr>
  </w:style>
  <w:style w:type="character" w:customStyle="1" w:styleId="28">
    <w:name w:val="Цитата 2 Знак"/>
    <w:link w:val="27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9">
    <w:name w:val="Intense Quote"/>
    <w:basedOn w:val="a"/>
    <w:next w:val="a"/>
    <w:link w:val="afa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  <w:lang w:val="x-none" w:eastAsia="x-none"/>
    </w:rPr>
  </w:style>
  <w:style w:type="character" w:customStyle="1" w:styleId="afa">
    <w:name w:val="Выделенная цитата Знак"/>
    <w:link w:val="af9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b">
    <w:name w:val="Subtle Emphasis"/>
    <w:uiPriority w:val="19"/>
    <w:qFormat/>
    <w:rsid w:val="006C2A08"/>
    <w:rPr>
      <w:i/>
      <w:iCs/>
    </w:rPr>
  </w:style>
  <w:style w:type="character" w:styleId="afc">
    <w:name w:val="Intense Emphasis"/>
    <w:uiPriority w:val="21"/>
    <w:qFormat/>
    <w:rsid w:val="006C2A08"/>
    <w:rPr>
      <w:b/>
      <w:bCs/>
    </w:rPr>
  </w:style>
  <w:style w:type="character" w:styleId="afd">
    <w:name w:val="Subtle Reference"/>
    <w:uiPriority w:val="31"/>
    <w:qFormat/>
    <w:rsid w:val="006C2A08"/>
    <w:rPr>
      <w:smallCaps/>
    </w:rPr>
  </w:style>
  <w:style w:type="character" w:styleId="afe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f">
    <w:name w:val="Book Title"/>
    <w:uiPriority w:val="33"/>
    <w:qFormat/>
    <w:rsid w:val="006C2A08"/>
    <w:rPr>
      <w:i/>
      <w:iCs/>
      <w:smallCaps/>
      <w:spacing w:val="5"/>
    </w:rPr>
  </w:style>
  <w:style w:type="paragraph" w:styleId="aff0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9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a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1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2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3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  <w:rPr>
      <w:lang w:val="x-none" w:eastAsia="x-none"/>
    </w:r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4">
    <w:name w:val="Document Map"/>
    <w:basedOn w:val="a"/>
    <w:link w:val="aff5"/>
    <w:rsid w:val="006C2A08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aff5">
    <w:name w:val="Схема документа Знак"/>
    <w:link w:val="aff4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  <w:lang w:val="x-none" w:eastAsia="x-none"/>
    </w:rPr>
  </w:style>
  <w:style w:type="paragraph" w:styleId="2b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6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7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8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8"/>
    <w:rsid w:val="006C2A08"/>
    <w:rPr>
      <w:color w:val="FF9900"/>
      <w:sz w:val="24"/>
      <w:szCs w:val="24"/>
    </w:rPr>
  </w:style>
  <w:style w:type="paragraph" w:customStyle="1" w:styleId="aff9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a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b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c">
    <w:name w:val="Таблица название столбцов"/>
    <w:basedOn w:val="affb"/>
    <w:next w:val="17"/>
    <w:autoRedefine/>
    <w:rsid w:val="006C2A08"/>
    <w:pPr>
      <w:spacing w:before="120" w:after="120"/>
      <w:jc w:val="center"/>
    </w:pPr>
  </w:style>
  <w:style w:type="paragraph" w:customStyle="1" w:styleId="affd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e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f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f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0">
    <w:name w:val="Table Grid"/>
    <w:basedOn w:val="a1"/>
    <w:rsid w:val="006C2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1">
    <w:name w:val="annotation reference"/>
    <w:rsid w:val="006C2A08"/>
    <w:rPr>
      <w:sz w:val="16"/>
      <w:szCs w:val="16"/>
    </w:rPr>
  </w:style>
  <w:style w:type="paragraph" w:customStyle="1" w:styleId="afff2">
    <w:name w:val="Таблица текст в ячейках"/>
    <w:basedOn w:val="affd"/>
    <w:rsid w:val="006C2A08"/>
    <w:pPr>
      <w:spacing w:before="120" w:after="120" w:line="360" w:lineRule="auto"/>
    </w:pPr>
  </w:style>
  <w:style w:type="paragraph" w:styleId="afff3">
    <w:name w:val="annotation text"/>
    <w:basedOn w:val="a"/>
    <w:link w:val="afff4"/>
    <w:rsid w:val="006C2A08"/>
    <w:rPr>
      <w:sz w:val="20"/>
      <w:szCs w:val="20"/>
    </w:rPr>
  </w:style>
  <w:style w:type="character" w:customStyle="1" w:styleId="afff4">
    <w:name w:val="Текст примечания Знак"/>
    <w:basedOn w:val="a0"/>
    <w:link w:val="afff3"/>
    <w:rsid w:val="006C2A08"/>
  </w:style>
  <w:style w:type="paragraph" w:styleId="afff5">
    <w:name w:val="Balloon Text"/>
    <w:basedOn w:val="a"/>
    <w:link w:val="afff6"/>
    <w:rsid w:val="006C2A08"/>
    <w:rPr>
      <w:rFonts w:ascii="Tahoma" w:hAnsi="Tahoma"/>
      <w:sz w:val="16"/>
      <w:szCs w:val="16"/>
      <w:lang w:val="x-none" w:eastAsia="x-none"/>
    </w:rPr>
  </w:style>
  <w:style w:type="character" w:customStyle="1" w:styleId="afff6">
    <w:name w:val="Текст выноски Знак"/>
    <w:link w:val="afff5"/>
    <w:rsid w:val="006C2A08"/>
    <w:rPr>
      <w:rFonts w:ascii="Tahoma" w:hAnsi="Tahoma" w:cs="Tahoma"/>
      <w:sz w:val="16"/>
      <w:szCs w:val="16"/>
    </w:rPr>
  </w:style>
  <w:style w:type="paragraph" w:styleId="afff7">
    <w:name w:val="annotation subject"/>
    <w:basedOn w:val="afff3"/>
    <w:next w:val="afff3"/>
    <w:link w:val="afff8"/>
    <w:rsid w:val="006C2A08"/>
    <w:rPr>
      <w:b/>
      <w:bCs/>
      <w:lang w:val="x-none" w:eastAsia="x-none"/>
    </w:rPr>
  </w:style>
  <w:style w:type="character" w:customStyle="1" w:styleId="afff8">
    <w:name w:val="Тема примечания Знак"/>
    <w:link w:val="afff7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  <w:lang w:val="x-none" w:eastAsia="x-none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9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a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9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  <w:lang w:val="x-none" w:eastAsia="x-none"/>
    </w:rPr>
  </w:style>
  <w:style w:type="paragraph" w:customStyle="1" w:styleId="afffb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c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c">
    <w:name w:val="endnote text"/>
    <w:basedOn w:val="a"/>
    <w:link w:val="afffd"/>
    <w:rsid w:val="006C2A08"/>
    <w:rPr>
      <w:sz w:val="20"/>
      <w:szCs w:val="20"/>
    </w:rPr>
  </w:style>
  <w:style w:type="character" w:customStyle="1" w:styleId="afffd">
    <w:name w:val="Текст концевой сноски Знак"/>
    <w:basedOn w:val="a0"/>
    <w:link w:val="afffc"/>
    <w:rsid w:val="006C2A08"/>
  </w:style>
  <w:style w:type="character" w:styleId="afffe">
    <w:name w:val="endnote reference"/>
    <w:rsid w:val="006C2A08"/>
    <w:rPr>
      <w:vertAlign w:val="superscript"/>
    </w:rPr>
  </w:style>
  <w:style w:type="character" w:customStyle="1" w:styleId="af8">
    <w:name w:val="Абзац списка Знак"/>
    <w:link w:val="af7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f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af2">
    <w:name w:val="Название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4">
    <w:name w:val="Subtitle"/>
    <w:basedOn w:val="a"/>
    <w:next w:val="a"/>
    <w:link w:val="af3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  <w:lang w:val="x-none" w:eastAsia="x-none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0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5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A4FEE-B378-421F-9887-C3319E09F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8</Pages>
  <Words>1044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</vt:lpstr>
    </vt:vector>
  </TitlesOfParts>
  <Company>MoBIL GROUP</Company>
  <LinksUpToDate>false</LinksUpToDate>
  <CharactersWithSpaces>6982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</dc:title>
  <dc:subject/>
  <dc:creator>haustovaia</dc:creator>
  <cp:keywords/>
  <cp:lastModifiedBy>Лапина Елена Ивановна</cp:lastModifiedBy>
  <cp:revision>7</cp:revision>
  <cp:lastPrinted>2020-01-10T07:32:00Z</cp:lastPrinted>
  <dcterms:created xsi:type="dcterms:W3CDTF">2019-11-06T02:33:00Z</dcterms:created>
  <dcterms:modified xsi:type="dcterms:W3CDTF">2020-01-10T07:40:00Z</dcterms:modified>
</cp:coreProperties>
</file>