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B41" w:rsidRPr="00BB58E3" w:rsidRDefault="00BB58E3" w:rsidP="00BB58E3">
      <w:pPr>
        <w:pStyle w:val="ConsPlusNormal"/>
        <w:suppressLineNumbers/>
        <w:suppressAutoHyphens/>
        <w:ind w:left="6237" w:firstLine="0"/>
        <w:contextualSpacing/>
        <w:jc w:val="both"/>
        <w:outlineLvl w:val="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</w:t>
      </w:r>
      <w:r w:rsidR="005F0B41" w:rsidRPr="00BB58E3">
        <w:rPr>
          <w:rFonts w:ascii="Times New Roman" w:hAnsi="Times New Roman" w:cs="Times New Roman"/>
          <w:b/>
          <w:color w:val="000000"/>
          <w:sz w:val="26"/>
          <w:szCs w:val="26"/>
        </w:rPr>
        <w:t>Приложение</w:t>
      </w:r>
    </w:p>
    <w:p w:rsidR="007A22BA" w:rsidRPr="00BF2DFB" w:rsidRDefault="005F0B41" w:rsidP="00BB58E3">
      <w:pPr>
        <w:pStyle w:val="ConsPlusNormal"/>
        <w:suppressLineNumbers/>
        <w:suppressAutoHyphens/>
        <w:ind w:left="6663" w:firstLine="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DFB">
        <w:rPr>
          <w:rFonts w:ascii="Times New Roman" w:hAnsi="Times New Roman" w:cs="Times New Roman"/>
          <w:color w:val="000000"/>
          <w:sz w:val="26"/>
          <w:szCs w:val="26"/>
        </w:rPr>
        <w:t>к решени</w:t>
      </w:r>
      <w:r w:rsidR="00B8044B" w:rsidRPr="00BF2DFB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Pr="00BF2DFB">
        <w:rPr>
          <w:rFonts w:ascii="Times New Roman" w:hAnsi="Times New Roman" w:cs="Times New Roman"/>
          <w:color w:val="000000"/>
          <w:sz w:val="26"/>
          <w:szCs w:val="26"/>
        </w:rPr>
        <w:t xml:space="preserve"> Совета депутатов муниципального образования </w:t>
      </w:r>
    </w:p>
    <w:p w:rsidR="007A22BA" w:rsidRPr="00BF2DFB" w:rsidRDefault="005F0B41" w:rsidP="00BB58E3">
      <w:pPr>
        <w:pStyle w:val="ConsPlusNormal"/>
        <w:suppressLineNumbers/>
        <w:suppressAutoHyphens/>
        <w:ind w:left="6663" w:firstLine="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2DFB">
        <w:rPr>
          <w:rFonts w:ascii="Times New Roman" w:hAnsi="Times New Roman" w:cs="Times New Roman"/>
          <w:color w:val="000000"/>
          <w:sz w:val="26"/>
          <w:szCs w:val="26"/>
        </w:rPr>
        <w:t xml:space="preserve">город Саяногорск </w:t>
      </w:r>
    </w:p>
    <w:p w:rsidR="005F0B41" w:rsidRPr="00BB58E3" w:rsidRDefault="005F0B41" w:rsidP="00BB58E3">
      <w:pPr>
        <w:pStyle w:val="ConsPlusNormal"/>
        <w:suppressLineNumbers/>
        <w:suppressAutoHyphens/>
        <w:ind w:left="6663" w:firstLine="0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BB58E3">
        <w:rPr>
          <w:rFonts w:ascii="Times New Roman" w:hAnsi="Times New Roman" w:cs="Times New Roman"/>
          <w:b/>
          <w:color w:val="000000"/>
          <w:sz w:val="26"/>
          <w:szCs w:val="26"/>
        </w:rPr>
        <w:t>№</w:t>
      </w:r>
      <w:bookmarkStart w:id="0" w:name="_GoBack"/>
      <w:bookmarkEnd w:id="0"/>
      <w:r w:rsidR="00712FF7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128</w:t>
      </w:r>
      <w:r w:rsidR="00712FF7">
        <w:rPr>
          <w:rFonts w:ascii="Times New Roman" w:hAnsi="Times New Roman" w:cs="Times New Roman"/>
          <w:color w:val="000000"/>
          <w:sz w:val="26"/>
          <w:szCs w:val="26"/>
        </w:rPr>
        <w:t xml:space="preserve"> принятому</w:t>
      </w:r>
      <w:r w:rsidR="00BB58E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B58E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19.02.2019г.</w:t>
      </w:r>
    </w:p>
    <w:p w:rsidR="005F0B41" w:rsidRPr="00BF2DFB" w:rsidRDefault="005F0B41" w:rsidP="00BF2DFB">
      <w:pPr>
        <w:suppressLineNumbers/>
        <w:suppressAutoHyphens/>
        <w:contextualSpacing/>
        <w:jc w:val="both"/>
        <w:rPr>
          <w:color w:val="000000"/>
          <w:sz w:val="26"/>
          <w:szCs w:val="26"/>
        </w:rPr>
      </w:pPr>
    </w:p>
    <w:p w:rsidR="007E1CB0" w:rsidRPr="00BF2DFB" w:rsidRDefault="007E1CB0" w:rsidP="00BF2DFB">
      <w:pPr>
        <w:suppressLineNumbers/>
        <w:suppressAutoHyphens/>
        <w:contextualSpacing/>
        <w:jc w:val="both"/>
        <w:rPr>
          <w:b/>
          <w:color w:val="000000"/>
          <w:sz w:val="26"/>
          <w:szCs w:val="26"/>
        </w:rPr>
      </w:pPr>
    </w:p>
    <w:p w:rsidR="00B8044B" w:rsidRPr="00BF2DFB" w:rsidRDefault="00B8044B" w:rsidP="00BB58E3">
      <w:pPr>
        <w:suppressLineNumbers/>
        <w:suppressAutoHyphens/>
        <w:contextualSpacing/>
        <w:jc w:val="center"/>
        <w:rPr>
          <w:b/>
          <w:color w:val="000000"/>
          <w:sz w:val="26"/>
          <w:szCs w:val="26"/>
        </w:rPr>
      </w:pPr>
      <w:r w:rsidRPr="00BF2DFB">
        <w:rPr>
          <w:b/>
          <w:color w:val="000000"/>
          <w:sz w:val="26"/>
          <w:szCs w:val="26"/>
        </w:rPr>
        <w:t>ПОЛОЖЕНИЕ</w:t>
      </w:r>
    </w:p>
    <w:p w:rsidR="00B8044B" w:rsidRPr="00BF2DFB" w:rsidRDefault="005F0B41" w:rsidP="00BB58E3">
      <w:pPr>
        <w:suppressLineNumbers/>
        <w:suppressAutoHyphens/>
        <w:contextualSpacing/>
        <w:jc w:val="center"/>
        <w:rPr>
          <w:b/>
          <w:color w:val="000000"/>
          <w:sz w:val="26"/>
          <w:szCs w:val="26"/>
        </w:rPr>
      </w:pPr>
      <w:r w:rsidRPr="00BF2DFB">
        <w:rPr>
          <w:b/>
          <w:color w:val="000000"/>
          <w:sz w:val="26"/>
          <w:szCs w:val="26"/>
        </w:rPr>
        <w:t>о территориальной трехсторонней комиссии</w:t>
      </w:r>
    </w:p>
    <w:p w:rsidR="00B8044B" w:rsidRPr="00BF2DFB" w:rsidRDefault="005F0B41" w:rsidP="00BB58E3">
      <w:pPr>
        <w:suppressLineNumbers/>
        <w:suppressAutoHyphens/>
        <w:contextualSpacing/>
        <w:jc w:val="center"/>
        <w:rPr>
          <w:b/>
          <w:color w:val="000000"/>
          <w:sz w:val="26"/>
          <w:szCs w:val="26"/>
        </w:rPr>
      </w:pPr>
      <w:r w:rsidRPr="00BF2DFB">
        <w:rPr>
          <w:b/>
          <w:color w:val="000000"/>
          <w:sz w:val="26"/>
          <w:szCs w:val="26"/>
        </w:rPr>
        <w:t>по регулированию социально-трудовых отношений</w:t>
      </w:r>
    </w:p>
    <w:p w:rsidR="00376413" w:rsidRPr="00BF2DFB" w:rsidRDefault="00376413" w:rsidP="00BB58E3">
      <w:pPr>
        <w:suppressLineNumbers/>
        <w:suppressAutoHyphens/>
        <w:contextualSpacing/>
        <w:jc w:val="center"/>
        <w:rPr>
          <w:b/>
          <w:color w:val="000000"/>
          <w:sz w:val="26"/>
          <w:szCs w:val="26"/>
        </w:rPr>
      </w:pPr>
    </w:p>
    <w:p w:rsidR="005F0B41" w:rsidRPr="00BF2DFB" w:rsidRDefault="005F0B41" w:rsidP="00BF2DFB">
      <w:pPr>
        <w:suppressLineNumbers/>
        <w:suppressAutoHyphens/>
        <w:contextualSpacing/>
        <w:jc w:val="both"/>
        <w:rPr>
          <w:color w:val="000000"/>
          <w:sz w:val="26"/>
          <w:szCs w:val="26"/>
        </w:rPr>
      </w:pPr>
    </w:p>
    <w:p w:rsidR="005F0B41" w:rsidRPr="00BF2DFB" w:rsidRDefault="005F0B41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 xml:space="preserve">1. Общие положения </w:t>
      </w:r>
    </w:p>
    <w:p w:rsidR="000A5B70" w:rsidRPr="00BF2DFB" w:rsidRDefault="005F0B41" w:rsidP="00BF2DFB">
      <w:pPr>
        <w:suppressLineNumbers/>
        <w:suppressAutoHyphens/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F2DFB">
        <w:rPr>
          <w:sz w:val="26"/>
          <w:szCs w:val="26"/>
        </w:rPr>
        <w:t xml:space="preserve">1.1. Настоящее Положение определяет правовую основу формирования и деятельности территориальной трехсторонней комиссии по регулированию социально-трудовых отношений муниципального образования город Саяногорск (далее - Комиссия). Комиссия создается </w:t>
      </w:r>
      <w:r w:rsidR="00FC3670" w:rsidRPr="00BF2DFB">
        <w:rPr>
          <w:rFonts w:eastAsiaTheme="minorHAnsi"/>
          <w:sz w:val="26"/>
          <w:szCs w:val="26"/>
          <w:lang w:eastAsia="en-US"/>
        </w:rPr>
        <w:t xml:space="preserve">на равноправной основе по решению </w:t>
      </w:r>
      <w:r w:rsidR="00712FF7" w:rsidRPr="00BF2DFB">
        <w:rPr>
          <w:rFonts w:eastAsiaTheme="minorHAnsi"/>
          <w:sz w:val="26"/>
          <w:szCs w:val="26"/>
          <w:lang w:eastAsia="en-US"/>
        </w:rPr>
        <w:t xml:space="preserve">сторон </w:t>
      </w:r>
      <w:r w:rsidR="00712FF7" w:rsidRPr="00BF2DFB">
        <w:rPr>
          <w:sz w:val="26"/>
          <w:szCs w:val="26"/>
        </w:rPr>
        <w:t>для</w:t>
      </w:r>
      <w:r w:rsidRPr="00BF2DFB">
        <w:rPr>
          <w:sz w:val="26"/>
          <w:szCs w:val="26"/>
        </w:rPr>
        <w:t xml:space="preserve"> обеспечения регулирования социально-трудовых отношений</w:t>
      </w:r>
      <w:r w:rsidR="002D0EBC" w:rsidRPr="00BF2DFB">
        <w:rPr>
          <w:sz w:val="26"/>
          <w:szCs w:val="26"/>
        </w:rPr>
        <w:t>,</w:t>
      </w:r>
      <w:r w:rsidRPr="00BF2DFB">
        <w:rPr>
          <w:sz w:val="26"/>
          <w:szCs w:val="26"/>
        </w:rPr>
        <w:t xml:space="preserve"> </w:t>
      </w:r>
      <w:r w:rsidR="00CE69FF" w:rsidRPr="00BF2DFB">
        <w:rPr>
          <w:rFonts w:eastAsiaTheme="minorHAnsi"/>
          <w:sz w:val="26"/>
          <w:szCs w:val="26"/>
          <w:lang w:eastAsia="en-US"/>
        </w:rPr>
        <w:t>ведения коллективных переговоров и подготовки проектов коллективных договоров, соглашений, заключения коллективных договоров, соглашений, а также для организации контроля за их выполнением</w:t>
      </w:r>
      <w:r w:rsidR="00FC3670" w:rsidRPr="00BF2DFB">
        <w:rPr>
          <w:rFonts w:eastAsiaTheme="minorHAnsi"/>
          <w:sz w:val="26"/>
          <w:szCs w:val="26"/>
          <w:lang w:eastAsia="en-US"/>
        </w:rPr>
        <w:t xml:space="preserve">. </w:t>
      </w:r>
    </w:p>
    <w:p w:rsidR="005F0B41" w:rsidRPr="00BF2DFB" w:rsidRDefault="00FC3670" w:rsidP="00BF2DFB">
      <w:pPr>
        <w:suppressLineNumbers/>
        <w:suppressAutoHyphens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F2DFB">
        <w:rPr>
          <w:rFonts w:eastAsiaTheme="minorHAnsi"/>
          <w:sz w:val="26"/>
          <w:szCs w:val="26"/>
          <w:lang w:eastAsia="en-US"/>
        </w:rPr>
        <w:t xml:space="preserve">Комиссия </w:t>
      </w:r>
      <w:r w:rsidR="00CE69FF" w:rsidRPr="00BF2DFB">
        <w:rPr>
          <w:rFonts w:eastAsiaTheme="minorHAnsi"/>
          <w:sz w:val="26"/>
          <w:szCs w:val="26"/>
          <w:lang w:eastAsia="en-US"/>
        </w:rPr>
        <w:t xml:space="preserve"> </w:t>
      </w:r>
      <w:r w:rsidR="00CE69FF" w:rsidRPr="00BF2DFB">
        <w:rPr>
          <w:sz w:val="26"/>
          <w:szCs w:val="26"/>
        </w:rPr>
        <w:t>формируется из полномочных представителей</w:t>
      </w:r>
      <w:r w:rsidR="002D0EBC" w:rsidRPr="00BF2DFB">
        <w:rPr>
          <w:sz w:val="26"/>
          <w:szCs w:val="26"/>
        </w:rPr>
        <w:t xml:space="preserve"> </w:t>
      </w:r>
      <w:r w:rsidR="005F0B41" w:rsidRPr="00BF2DFB">
        <w:rPr>
          <w:sz w:val="26"/>
          <w:szCs w:val="26"/>
        </w:rPr>
        <w:t>территориального  объединения организаций профсоюзов муниципального образования г</w:t>
      </w:r>
      <w:r w:rsidR="00147D3D" w:rsidRPr="00BF2DFB">
        <w:rPr>
          <w:sz w:val="26"/>
          <w:szCs w:val="26"/>
        </w:rPr>
        <w:t>ород</w:t>
      </w:r>
      <w:r w:rsidR="005F0B41" w:rsidRPr="00BF2DFB">
        <w:rPr>
          <w:sz w:val="26"/>
          <w:szCs w:val="26"/>
        </w:rPr>
        <w:t xml:space="preserve"> Саяногорск (далее - объединение профсоюзов), территориального объединения работодателей муниципального образования г</w:t>
      </w:r>
      <w:r w:rsidR="00147D3D" w:rsidRPr="00BF2DFB">
        <w:rPr>
          <w:sz w:val="26"/>
          <w:szCs w:val="26"/>
        </w:rPr>
        <w:t>ород</w:t>
      </w:r>
      <w:r w:rsidR="005F0B41" w:rsidRPr="00BF2DFB">
        <w:rPr>
          <w:sz w:val="26"/>
          <w:szCs w:val="26"/>
        </w:rPr>
        <w:t xml:space="preserve"> Саяногорск (далее - объединение работодателей) и представителей </w:t>
      </w:r>
      <w:r w:rsidR="00CE69FF" w:rsidRPr="00BF2DFB">
        <w:rPr>
          <w:sz w:val="26"/>
          <w:szCs w:val="26"/>
        </w:rPr>
        <w:t>органа местного самоуправления – Администрации муниципального образования город Саяногорск</w:t>
      </w:r>
      <w:r w:rsidR="005F0B41" w:rsidRPr="00BF2DFB">
        <w:rPr>
          <w:sz w:val="26"/>
          <w:szCs w:val="26"/>
        </w:rPr>
        <w:t xml:space="preserve">, которые образуют соответствующие стороны Комиссии. </w:t>
      </w:r>
    </w:p>
    <w:p w:rsidR="005F0B41" w:rsidRPr="00BF2DFB" w:rsidRDefault="005F0B41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1.2. Комиссия является постоянно действующим органом социального партнерства на территории муниципального образования  г</w:t>
      </w:r>
      <w:r w:rsidR="00147D3D" w:rsidRPr="00BF2DFB">
        <w:rPr>
          <w:sz w:val="26"/>
          <w:szCs w:val="26"/>
        </w:rPr>
        <w:t>ород</w:t>
      </w:r>
      <w:r w:rsidRPr="00BF2DFB">
        <w:rPr>
          <w:sz w:val="26"/>
          <w:szCs w:val="26"/>
        </w:rPr>
        <w:t xml:space="preserve"> Саяногорск.</w:t>
      </w:r>
    </w:p>
    <w:p w:rsidR="005F0B41" w:rsidRPr="00BF2DFB" w:rsidRDefault="005F0B41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 xml:space="preserve">1.3. Комиссия в своей деятельности руководствуется Конституцией Российской Федерации, федеральными конституционными законами 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</w:t>
      </w:r>
      <w:r w:rsidR="00D20AFF" w:rsidRPr="00BF2DFB">
        <w:rPr>
          <w:sz w:val="26"/>
          <w:szCs w:val="26"/>
        </w:rPr>
        <w:t>законодательными и</w:t>
      </w:r>
      <w:r w:rsidR="008D0BAA" w:rsidRPr="00BF2DFB">
        <w:rPr>
          <w:sz w:val="26"/>
          <w:szCs w:val="26"/>
        </w:rPr>
        <w:t xml:space="preserve"> </w:t>
      </w:r>
      <w:r w:rsidRPr="00BF2DFB">
        <w:rPr>
          <w:sz w:val="26"/>
          <w:szCs w:val="26"/>
        </w:rPr>
        <w:t xml:space="preserve">иными нормативными правовыми актами Республики Хакасия, Уставом </w:t>
      </w:r>
      <w:r w:rsidR="00D20AFF" w:rsidRPr="00BF2DFB">
        <w:rPr>
          <w:sz w:val="26"/>
          <w:szCs w:val="26"/>
        </w:rPr>
        <w:t>муниципального образования город Саяногорск</w:t>
      </w:r>
      <w:r w:rsidR="00FC3670" w:rsidRPr="00BF2DFB">
        <w:rPr>
          <w:sz w:val="26"/>
          <w:szCs w:val="26"/>
        </w:rPr>
        <w:t xml:space="preserve"> </w:t>
      </w:r>
      <w:r w:rsidRPr="00BF2DFB">
        <w:rPr>
          <w:sz w:val="26"/>
          <w:szCs w:val="26"/>
        </w:rPr>
        <w:t xml:space="preserve">и иными нормативными </w:t>
      </w:r>
      <w:r w:rsidR="008D0BAA" w:rsidRPr="00BF2DFB">
        <w:rPr>
          <w:sz w:val="26"/>
          <w:szCs w:val="26"/>
        </w:rPr>
        <w:t xml:space="preserve">муниципальными </w:t>
      </w:r>
      <w:r w:rsidRPr="00BF2DFB">
        <w:rPr>
          <w:sz w:val="26"/>
          <w:szCs w:val="26"/>
        </w:rPr>
        <w:t xml:space="preserve">правовыми актами муниципального образования г.Саяногорск, настоящим Положением. </w:t>
      </w:r>
    </w:p>
    <w:p w:rsidR="005F0B41" w:rsidRPr="00BF2DFB" w:rsidRDefault="005F0B41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1.4. Комиссия учитывает в своей деятельности положения Соглашения о взаимодействии в сфере социально-трудовых отношений и социальной защиты населения муниципального образования город Саяногорск, заключенного  между объединени</w:t>
      </w:r>
      <w:r w:rsidR="00943FD0" w:rsidRPr="00BF2DFB">
        <w:rPr>
          <w:sz w:val="26"/>
          <w:szCs w:val="26"/>
        </w:rPr>
        <w:t>ем</w:t>
      </w:r>
      <w:r w:rsidRPr="00BF2DFB">
        <w:rPr>
          <w:sz w:val="26"/>
          <w:szCs w:val="26"/>
        </w:rPr>
        <w:t xml:space="preserve"> профсоюзов, объединени</w:t>
      </w:r>
      <w:r w:rsidR="00943FD0" w:rsidRPr="00BF2DFB">
        <w:rPr>
          <w:sz w:val="26"/>
          <w:szCs w:val="26"/>
        </w:rPr>
        <w:t>ем</w:t>
      </w:r>
      <w:r w:rsidRPr="00BF2DFB">
        <w:rPr>
          <w:sz w:val="26"/>
          <w:szCs w:val="26"/>
        </w:rPr>
        <w:t xml:space="preserve"> работодателей, Администрацией муниципального образования </w:t>
      </w:r>
      <w:r w:rsidR="00B8044B" w:rsidRPr="00BF2DFB">
        <w:rPr>
          <w:sz w:val="26"/>
          <w:szCs w:val="26"/>
        </w:rPr>
        <w:t>город Саяногорск</w:t>
      </w:r>
      <w:r w:rsidR="00FC3670" w:rsidRPr="00BF2DFB">
        <w:rPr>
          <w:sz w:val="26"/>
          <w:szCs w:val="26"/>
        </w:rPr>
        <w:t xml:space="preserve"> </w:t>
      </w:r>
      <w:r w:rsidRPr="00BF2DFB">
        <w:rPr>
          <w:sz w:val="26"/>
          <w:szCs w:val="26"/>
        </w:rPr>
        <w:t xml:space="preserve">(далее </w:t>
      </w:r>
      <w:r w:rsidR="00D20AFF" w:rsidRPr="00BF2DFB">
        <w:rPr>
          <w:sz w:val="26"/>
          <w:szCs w:val="26"/>
        </w:rPr>
        <w:t>-</w:t>
      </w:r>
      <w:r w:rsidR="00147D3D" w:rsidRPr="00BF2DFB">
        <w:rPr>
          <w:sz w:val="26"/>
          <w:szCs w:val="26"/>
        </w:rPr>
        <w:t xml:space="preserve"> </w:t>
      </w:r>
      <w:r w:rsidRPr="00BF2DFB">
        <w:rPr>
          <w:sz w:val="26"/>
          <w:szCs w:val="26"/>
        </w:rPr>
        <w:t xml:space="preserve">территориальное соглашение). </w:t>
      </w:r>
    </w:p>
    <w:p w:rsidR="00B8044B" w:rsidRPr="00BF2DFB" w:rsidRDefault="00B8044B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</w:p>
    <w:p w:rsidR="003620CB" w:rsidRPr="00BF2DFB" w:rsidRDefault="005F0B41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2. Основн</w:t>
      </w:r>
      <w:r w:rsidR="005411EF" w:rsidRPr="00BF2DFB">
        <w:rPr>
          <w:sz w:val="26"/>
          <w:szCs w:val="26"/>
        </w:rPr>
        <w:t xml:space="preserve">ая цель и задачи </w:t>
      </w:r>
      <w:r w:rsidRPr="00BF2DFB">
        <w:rPr>
          <w:sz w:val="26"/>
          <w:szCs w:val="26"/>
        </w:rPr>
        <w:t xml:space="preserve">Комиссии </w:t>
      </w:r>
    </w:p>
    <w:p w:rsidR="005411EF" w:rsidRPr="00BF2DFB" w:rsidRDefault="005411EF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2.1. Основной целью Комиссии является регулирование социально-трудовых отношений и согласование социально-экономических интересов сторон при выработке общих принципов регулирования социально-трудовых отношений на муниципальном уровне.</w:t>
      </w:r>
    </w:p>
    <w:p w:rsidR="005411EF" w:rsidRPr="00BF2DFB" w:rsidRDefault="00690CBC" w:rsidP="00BF2DF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2.</w:t>
      </w:r>
      <w:r w:rsidR="005411EF" w:rsidRPr="00BF2DFB">
        <w:rPr>
          <w:sz w:val="26"/>
          <w:szCs w:val="26"/>
        </w:rPr>
        <w:t>2</w:t>
      </w:r>
      <w:r w:rsidR="005F0B41" w:rsidRPr="00BF2DFB">
        <w:rPr>
          <w:sz w:val="26"/>
          <w:szCs w:val="26"/>
        </w:rPr>
        <w:t xml:space="preserve">. </w:t>
      </w:r>
      <w:r w:rsidR="005411EF" w:rsidRPr="00BF2DFB">
        <w:rPr>
          <w:sz w:val="26"/>
          <w:szCs w:val="26"/>
        </w:rPr>
        <w:t>Основными задачами Комиссии являются:</w:t>
      </w:r>
    </w:p>
    <w:p w:rsidR="00690CBC" w:rsidRPr="00BF2DFB" w:rsidRDefault="005411EF" w:rsidP="00BF2DF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F2DFB">
        <w:rPr>
          <w:sz w:val="26"/>
          <w:szCs w:val="26"/>
        </w:rPr>
        <w:t xml:space="preserve">2.2.1. </w:t>
      </w:r>
      <w:r w:rsidR="00577D3A" w:rsidRPr="00BF2DFB">
        <w:rPr>
          <w:sz w:val="26"/>
          <w:szCs w:val="26"/>
        </w:rPr>
        <w:t>п</w:t>
      </w:r>
      <w:r w:rsidR="00690CBC" w:rsidRPr="00BF2DFB">
        <w:rPr>
          <w:sz w:val="26"/>
          <w:szCs w:val="26"/>
        </w:rPr>
        <w:t>роведение коллективных переговоров между сторонами Комиссии</w:t>
      </w:r>
      <w:r w:rsidR="00577D3A" w:rsidRPr="00BF2DFB">
        <w:rPr>
          <w:sz w:val="26"/>
          <w:szCs w:val="26"/>
        </w:rPr>
        <w:t xml:space="preserve"> по </w:t>
      </w:r>
      <w:r w:rsidR="00CE3316" w:rsidRPr="00BF2DFB">
        <w:rPr>
          <w:sz w:val="26"/>
          <w:szCs w:val="26"/>
        </w:rPr>
        <w:t>вопросам, возникающим в сфере социально-трудовых отношений;</w:t>
      </w:r>
    </w:p>
    <w:p w:rsidR="00577D3A" w:rsidRPr="00BF2DFB" w:rsidRDefault="005F0B41" w:rsidP="00BF2DF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2.</w:t>
      </w:r>
      <w:r w:rsidR="002B3248" w:rsidRPr="00BF2DFB">
        <w:rPr>
          <w:sz w:val="26"/>
          <w:szCs w:val="26"/>
        </w:rPr>
        <w:t>2</w:t>
      </w:r>
      <w:r w:rsidRPr="00BF2DFB">
        <w:rPr>
          <w:sz w:val="26"/>
          <w:szCs w:val="26"/>
        </w:rPr>
        <w:t>.</w:t>
      </w:r>
      <w:r w:rsidR="005411EF" w:rsidRPr="00BF2DFB">
        <w:rPr>
          <w:sz w:val="26"/>
          <w:szCs w:val="26"/>
        </w:rPr>
        <w:t xml:space="preserve">2. </w:t>
      </w:r>
      <w:r w:rsidR="001C6A9F" w:rsidRPr="00BF2DFB">
        <w:rPr>
          <w:sz w:val="26"/>
          <w:szCs w:val="26"/>
        </w:rPr>
        <w:t xml:space="preserve">содействие разрешению </w:t>
      </w:r>
      <w:r w:rsidR="00577D3A" w:rsidRPr="00BF2DFB">
        <w:rPr>
          <w:sz w:val="26"/>
          <w:szCs w:val="26"/>
        </w:rPr>
        <w:t>коллективных трудовых споров и конфликтов;</w:t>
      </w:r>
    </w:p>
    <w:p w:rsidR="005F0B41" w:rsidRPr="00BF2DFB" w:rsidRDefault="005F0B41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lastRenderedPageBreak/>
        <w:t>2.</w:t>
      </w:r>
      <w:r w:rsidR="005411EF" w:rsidRPr="00BF2DFB">
        <w:rPr>
          <w:sz w:val="26"/>
          <w:szCs w:val="26"/>
        </w:rPr>
        <w:t>2.3</w:t>
      </w:r>
      <w:r w:rsidRPr="00BF2DFB">
        <w:rPr>
          <w:sz w:val="26"/>
          <w:szCs w:val="26"/>
        </w:rPr>
        <w:t xml:space="preserve">. рассмотрение по инициативе сторон Комиссии вопросов, возникших в ходе выполнения территориального соглашения; </w:t>
      </w:r>
    </w:p>
    <w:p w:rsidR="002B3248" w:rsidRPr="00BF2DFB" w:rsidRDefault="002B3248" w:rsidP="00BF2DFB">
      <w:pPr>
        <w:suppressLineNumbers/>
        <w:tabs>
          <w:tab w:val="left" w:pos="1418"/>
        </w:tabs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2.</w:t>
      </w:r>
      <w:r w:rsidR="005411EF" w:rsidRPr="00BF2DFB">
        <w:rPr>
          <w:sz w:val="26"/>
          <w:szCs w:val="26"/>
        </w:rPr>
        <w:t>2</w:t>
      </w:r>
      <w:r w:rsidRPr="00BF2DFB">
        <w:rPr>
          <w:sz w:val="26"/>
          <w:szCs w:val="26"/>
        </w:rPr>
        <w:t>.</w:t>
      </w:r>
      <w:r w:rsidR="005411EF" w:rsidRPr="00BF2DFB">
        <w:rPr>
          <w:sz w:val="26"/>
          <w:szCs w:val="26"/>
        </w:rPr>
        <w:t xml:space="preserve">4. </w:t>
      </w:r>
      <w:r w:rsidR="00E233AD" w:rsidRPr="00BF2DFB">
        <w:rPr>
          <w:sz w:val="26"/>
          <w:szCs w:val="26"/>
        </w:rPr>
        <w:t>рассмотрение направляемых органами местного самоуправления муниципального образования город Саяногорск (далее</w:t>
      </w:r>
      <w:r w:rsidR="00DE3F07" w:rsidRPr="00BF2DFB">
        <w:rPr>
          <w:sz w:val="26"/>
          <w:szCs w:val="26"/>
        </w:rPr>
        <w:t xml:space="preserve"> - </w:t>
      </w:r>
      <w:r w:rsidR="00E233AD" w:rsidRPr="00BF2DFB">
        <w:rPr>
          <w:sz w:val="26"/>
          <w:szCs w:val="26"/>
        </w:rPr>
        <w:t xml:space="preserve">органы местного самоуправления) проектов нормативно-правовых и иных актов в сфере труда; </w:t>
      </w:r>
    </w:p>
    <w:p w:rsidR="005F0B41" w:rsidRPr="00BF2DFB" w:rsidRDefault="005F0B41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2.</w:t>
      </w:r>
      <w:r w:rsidR="005411EF" w:rsidRPr="00BF2DFB">
        <w:rPr>
          <w:sz w:val="26"/>
          <w:szCs w:val="26"/>
        </w:rPr>
        <w:t>2.5</w:t>
      </w:r>
      <w:r w:rsidRPr="00BF2DFB">
        <w:rPr>
          <w:sz w:val="26"/>
          <w:szCs w:val="26"/>
        </w:rPr>
        <w:t>.</w:t>
      </w:r>
      <w:r w:rsidR="005411EF" w:rsidRPr="00BF2DFB">
        <w:rPr>
          <w:sz w:val="26"/>
          <w:szCs w:val="26"/>
        </w:rPr>
        <w:t xml:space="preserve"> </w:t>
      </w:r>
      <w:r w:rsidRPr="00BF2DFB">
        <w:rPr>
          <w:sz w:val="26"/>
          <w:szCs w:val="26"/>
        </w:rPr>
        <w:t xml:space="preserve">изучение и распространение положительного опыта социального партнерства на территориальном, отраслевом и локальном уровнях. </w:t>
      </w:r>
    </w:p>
    <w:p w:rsidR="00B8044B" w:rsidRPr="00BF2DFB" w:rsidRDefault="00B8044B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</w:p>
    <w:p w:rsidR="005F0B41" w:rsidRPr="00BF2DFB" w:rsidRDefault="005F0B41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3. Основные права Комиссии</w:t>
      </w:r>
      <w:r w:rsidR="002B4C43" w:rsidRPr="00BF2DFB">
        <w:rPr>
          <w:sz w:val="26"/>
          <w:szCs w:val="26"/>
        </w:rPr>
        <w:t>:</w:t>
      </w:r>
    </w:p>
    <w:p w:rsidR="005411EF" w:rsidRPr="00BF2DFB" w:rsidRDefault="003620CB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 xml:space="preserve">3.1. </w:t>
      </w:r>
      <w:r w:rsidR="00426C79" w:rsidRPr="00BF2DFB">
        <w:rPr>
          <w:sz w:val="26"/>
          <w:szCs w:val="26"/>
        </w:rPr>
        <w:t xml:space="preserve"> </w:t>
      </w:r>
      <w:r w:rsidR="005411EF" w:rsidRPr="00BF2DFB">
        <w:rPr>
          <w:sz w:val="26"/>
          <w:szCs w:val="26"/>
        </w:rPr>
        <w:t>осуществлять взаимодействие сторон социального партнерства;</w:t>
      </w:r>
    </w:p>
    <w:p w:rsidR="005411EF" w:rsidRPr="00BF2DFB" w:rsidRDefault="003620CB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3.2.</w:t>
      </w:r>
      <w:r w:rsidR="00426C79" w:rsidRPr="00BF2DFB">
        <w:rPr>
          <w:sz w:val="26"/>
          <w:szCs w:val="26"/>
        </w:rPr>
        <w:t xml:space="preserve"> </w:t>
      </w:r>
      <w:r w:rsidR="005411EF" w:rsidRPr="00BF2DFB">
        <w:rPr>
          <w:sz w:val="26"/>
          <w:szCs w:val="26"/>
        </w:rPr>
        <w:t>вести коллективные переговоры и разрабатывать проект  трехстороннего соглашения;</w:t>
      </w:r>
    </w:p>
    <w:p w:rsidR="005411EF" w:rsidRPr="00BF2DFB" w:rsidRDefault="003620CB" w:rsidP="00BF2DFB">
      <w:pPr>
        <w:suppressLineNumbers/>
        <w:tabs>
          <w:tab w:val="left" w:pos="1134"/>
          <w:tab w:val="left" w:pos="1276"/>
        </w:tabs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3.3.</w:t>
      </w:r>
      <w:r w:rsidR="00DE481D" w:rsidRPr="00BF2DFB">
        <w:rPr>
          <w:sz w:val="26"/>
          <w:szCs w:val="26"/>
        </w:rPr>
        <w:t xml:space="preserve"> </w:t>
      </w:r>
      <w:r w:rsidR="005411EF" w:rsidRPr="00BF2DFB">
        <w:rPr>
          <w:sz w:val="26"/>
          <w:szCs w:val="26"/>
        </w:rPr>
        <w:t xml:space="preserve">осуществлять контроль </w:t>
      </w:r>
      <w:r w:rsidR="00426C79" w:rsidRPr="00BF2DFB">
        <w:rPr>
          <w:sz w:val="26"/>
          <w:szCs w:val="26"/>
        </w:rPr>
        <w:t>над</w:t>
      </w:r>
      <w:r w:rsidR="005411EF" w:rsidRPr="00BF2DFB">
        <w:rPr>
          <w:sz w:val="26"/>
          <w:szCs w:val="26"/>
        </w:rPr>
        <w:t xml:space="preserve"> выполнением </w:t>
      </w:r>
      <w:r w:rsidRPr="00BF2DFB">
        <w:rPr>
          <w:sz w:val="26"/>
          <w:szCs w:val="26"/>
        </w:rPr>
        <w:t xml:space="preserve">территориального </w:t>
      </w:r>
      <w:r w:rsidR="005411EF" w:rsidRPr="00BF2DFB">
        <w:rPr>
          <w:sz w:val="26"/>
          <w:szCs w:val="26"/>
        </w:rPr>
        <w:t xml:space="preserve"> трехстороннего соглашения;</w:t>
      </w:r>
    </w:p>
    <w:p w:rsidR="005F0B41" w:rsidRPr="00BF2DFB" w:rsidRDefault="00426C79" w:rsidP="00BF2DFB">
      <w:pPr>
        <w:suppressLineNumbers/>
        <w:suppressAutoHyphens/>
        <w:ind w:firstLine="567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3.4.</w:t>
      </w:r>
      <w:r w:rsidR="005411EF" w:rsidRPr="00BF2DFB">
        <w:rPr>
          <w:sz w:val="26"/>
          <w:szCs w:val="26"/>
        </w:rPr>
        <w:t xml:space="preserve"> </w:t>
      </w:r>
      <w:r w:rsidR="003620CB" w:rsidRPr="00BF2DFB">
        <w:rPr>
          <w:sz w:val="26"/>
          <w:szCs w:val="26"/>
        </w:rPr>
        <w:t>направлять на рассмотрение в  федеральные органы государственной власти</w:t>
      </w:r>
      <w:r w:rsidRPr="00BF2DFB">
        <w:rPr>
          <w:sz w:val="26"/>
          <w:szCs w:val="26"/>
        </w:rPr>
        <w:t xml:space="preserve">, органы государственной власти Республики Хакасия или органы местного самоуправления </w:t>
      </w:r>
      <w:r w:rsidR="003620CB" w:rsidRPr="00BF2DFB">
        <w:rPr>
          <w:sz w:val="26"/>
          <w:szCs w:val="26"/>
        </w:rPr>
        <w:t xml:space="preserve">решения и мнения сторон </w:t>
      </w:r>
      <w:r w:rsidRPr="00BF2DFB">
        <w:rPr>
          <w:sz w:val="26"/>
          <w:szCs w:val="26"/>
        </w:rPr>
        <w:t xml:space="preserve">Комиссии </w:t>
      </w:r>
      <w:r w:rsidR="003620CB" w:rsidRPr="00BF2DFB">
        <w:rPr>
          <w:sz w:val="26"/>
          <w:szCs w:val="26"/>
        </w:rPr>
        <w:t xml:space="preserve">по рассмотренным проектам законодательных актов, нормативных правовых и иных актов органов исполнительной власти и органов местного самоуправления </w:t>
      </w:r>
      <w:r w:rsidRPr="00BF2DFB">
        <w:rPr>
          <w:sz w:val="26"/>
          <w:szCs w:val="26"/>
        </w:rPr>
        <w:t xml:space="preserve">в сфере </w:t>
      </w:r>
      <w:r w:rsidR="003620CB" w:rsidRPr="00BF2DFB">
        <w:rPr>
          <w:sz w:val="26"/>
          <w:szCs w:val="26"/>
        </w:rPr>
        <w:t>регулировани</w:t>
      </w:r>
      <w:r w:rsidRPr="00BF2DFB">
        <w:rPr>
          <w:sz w:val="26"/>
          <w:szCs w:val="26"/>
        </w:rPr>
        <w:t>я</w:t>
      </w:r>
      <w:r w:rsidR="003620CB" w:rsidRPr="00BF2DFB">
        <w:rPr>
          <w:sz w:val="26"/>
          <w:szCs w:val="26"/>
        </w:rPr>
        <w:t xml:space="preserve"> социально-трудовых отношений</w:t>
      </w:r>
      <w:r w:rsidRPr="00BF2DFB">
        <w:rPr>
          <w:sz w:val="26"/>
          <w:szCs w:val="26"/>
        </w:rPr>
        <w:t>;</w:t>
      </w:r>
      <w:r w:rsidR="003620CB" w:rsidRPr="00BF2DFB">
        <w:rPr>
          <w:sz w:val="26"/>
          <w:szCs w:val="26"/>
        </w:rPr>
        <w:t xml:space="preserve"> </w:t>
      </w:r>
      <w:r w:rsidR="005F0B41" w:rsidRPr="00BF2DFB">
        <w:rPr>
          <w:sz w:val="26"/>
          <w:szCs w:val="26"/>
        </w:rPr>
        <w:t xml:space="preserve"> </w:t>
      </w:r>
    </w:p>
    <w:p w:rsidR="005F0B41" w:rsidRPr="00BF2DFB" w:rsidRDefault="005F0B41" w:rsidP="00BF2DFB">
      <w:pPr>
        <w:suppressLineNumbers/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3.</w:t>
      </w:r>
      <w:r w:rsidR="0061452B" w:rsidRPr="00BF2DFB">
        <w:rPr>
          <w:sz w:val="26"/>
          <w:szCs w:val="26"/>
        </w:rPr>
        <w:t>5</w:t>
      </w:r>
      <w:r w:rsidRPr="00BF2DFB">
        <w:rPr>
          <w:sz w:val="26"/>
          <w:szCs w:val="26"/>
        </w:rPr>
        <w:t xml:space="preserve">. </w:t>
      </w:r>
      <w:r w:rsidR="0061452B" w:rsidRPr="00BF2DFB">
        <w:rPr>
          <w:sz w:val="26"/>
          <w:szCs w:val="26"/>
        </w:rPr>
        <w:t>п</w:t>
      </w:r>
      <w:r w:rsidRPr="00BF2DFB">
        <w:rPr>
          <w:sz w:val="26"/>
          <w:szCs w:val="26"/>
        </w:rPr>
        <w:t xml:space="preserve">олучать от органов местного самоуправления в установленном порядке информацию, необходимую для ведения коллективных переговоров и подготовки проекта территориального соглашения, организации контроля за выполнением указанного соглашения, проекты нормативных правовых актов в сфере социально-трудовых отношений; </w:t>
      </w:r>
    </w:p>
    <w:p w:rsidR="005F0B41" w:rsidRPr="00BF2DFB" w:rsidRDefault="005F0B41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3.</w:t>
      </w:r>
      <w:r w:rsidR="0061452B" w:rsidRPr="00BF2DFB">
        <w:rPr>
          <w:sz w:val="26"/>
          <w:szCs w:val="26"/>
        </w:rPr>
        <w:t>6</w:t>
      </w:r>
      <w:r w:rsidRPr="00BF2DFB">
        <w:rPr>
          <w:sz w:val="26"/>
          <w:szCs w:val="26"/>
        </w:rPr>
        <w:t xml:space="preserve">. </w:t>
      </w:r>
      <w:r w:rsidR="0061452B" w:rsidRPr="00BF2DFB">
        <w:rPr>
          <w:sz w:val="26"/>
          <w:szCs w:val="26"/>
        </w:rPr>
        <w:t>п</w:t>
      </w:r>
      <w:r w:rsidRPr="00BF2DFB">
        <w:rPr>
          <w:sz w:val="26"/>
          <w:szCs w:val="26"/>
        </w:rPr>
        <w:t xml:space="preserve">ринимать по согласованию с объединениями профсоюзов, объединениями работодателей и органами местного самоуправления участие в проводимых указанными объединениями и органами заседаниях, на которых рассматриваются вопросы, связанные с регулированием социально-трудовых отношений; </w:t>
      </w:r>
    </w:p>
    <w:p w:rsidR="005F0B41" w:rsidRPr="00BF2DFB" w:rsidRDefault="005F0B41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3.</w:t>
      </w:r>
      <w:r w:rsidR="0061452B" w:rsidRPr="00BF2DFB">
        <w:rPr>
          <w:sz w:val="26"/>
          <w:szCs w:val="26"/>
        </w:rPr>
        <w:t>7</w:t>
      </w:r>
      <w:r w:rsidRPr="00BF2DFB">
        <w:rPr>
          <w:sz w:val="26"/>
          <w:szCs w:val="26"/>
        </w:rPr>
        <w:t>.</w:t>
      </w:r>
      <w:r w:rsidR="00943FD0" w:rsidRPr="00BF2DFB">
        <w:rPr>
          <w:sz w:val="26"/>
          <w:szCs w:val="26"/>
        </w:rPr>
        <w:t xml:space="preserve"> </w:t>
      </w:r>
      <w:r w:rsidR="0061452B" w:rsidRPr="00BF2DFB">
        <w:rPr>
          <w:sz w:val="26"/>
          <w:szCs w:val="26"/>
        </w:rPr>
        <w:t>п</w:t>
      </w:r>
      <w:r w:rsidRPr="00BF2DFB">
        <w:rPr>
          <w:sz w:val="26"/>
          <w:szCs w:val="26"/>
        </w:rPr>
        <w:t xml:space="preserve">риглашать для участия в работе Комиссии представителей органов местного самоуправления, представителей профсоюзных органов, представителей работодателей, не являющихся членами Комиссии, независимых экспертов, представителей других организаций; </w:t>
      </w:r>
    </w:p>
    <w:p w:rsidR="005F0B41" w:rsidRPr="00BF2DFB" w:rsidRDefault="005F0B41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3.</w:t>
      </w:r>
      <w:r w:rsidR="0061452B" w:rsidRPr="00BF2DFB">
        <w:rPr>
          <w:sz w:val="26"/>
          <w:szCs w:val="26"/>
        </w:rPr>
        <w:t>8</w:t>
      </w:r>
      <w:r w:rsidRPr="00BF2DFB">
        <w:rPr>
          <w:sz w:val="26"/>
          <w:szCs w:val="26"/>
        </w:rPr>
        <w:t>.</w:t>
      </w:r>
      <w:r w:rsidR="00943FD0" w:rsidRPr="00BF2DFB">
        <w:rPr>
          <w:sz w:val="26"/>
          <w:szCs w:val="26"/>
        </w:rPr>
        <w:t xml:space="preserve"> </w:t>
      </w:r>
      <w:r w:rsidR="0061452B" w:rsidRPr="00BF2DFB">
        <w:rPr>
          <w:sz w:val="26"/>
          <w:szCs w:val="26"/>
        </w:rPr>
        <w:t>с</w:t>
      </w:r>
      <w:r w:rsidRPr="00BF2DFB">
        <w:rPr>
          <w:sz w:val="26"/>
          <w:szCs w:val="26"/>
        </w:rPr>
        <w:t xml:space="preserve">оздавать рабочие группы с привлечением специалистов; </w:t>
      </w:r>
    </w:p>
    <w:p w:rsidR="005F0B41" w:rsidRPr="00BF2DFB" w:rsidRDefault="005F0B41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3.</w:t>
      </w:r>
      <w:r w:rsidR="0061452B" w:rsidRPr="00BF2DFB">
        <w:rPr>
          <w:sz w:val="26"/>
          <w:szCs w:val="26"/>
        </w:rPr>
        <w:t>9</w:t>
      </w:r>
      <w:r w:rsidRPr="00BF2DFB">
        <w:rPr>
          <w:sz w:val="26"/>
          <w:szCs w:val="26"/>
        </w:rPr>
        <w:t xml:space="preserve">. </w:t>
      </w:r>
      <w:r w:rsidR="0061452B" w:rsidRPr="00BF2DFB">
        <w:rPr>
          <w:sz w:val="26"/>
          <w:szCs w:val="26"/>
        </w:rPr>
        <w:t>п</w:t>
      </w:r>
      <w:r w:rsidRPr="00BF2DFB">
        <w:rPr>
          <w:sz w:val="26"/>
          <w:szCs w:val="26"/>
        </w:rPr>
        <w:t>ринимать участие в проведении совещаний, конференций, семинаров по вопросам социально-трудовых отношений и социального партнерства в порядке, установленном орган</w:t>
      </w:r>
      <w:r w:rsidR="00B8044B" w:rsidRPr="00BF2DFB">
        <w:rPr>
          <w:sz w:val="26"/>
          <w:szCs w:val="26"/>
        </w:rPr>
        <w:t>изаторами указанных мероприятий</w:t>
      </w:r>
      <w:r w:rsidR="00B8044B" w:rsidRPr="00BF2DFB">
        <w:rPr>
          <w:color w:val="0000CC"/>
          <w:sz w:val="26"/>
          <w:szCs w:val="26"/>
        </w:rPr>
        <w:t>;</w:t>
      </w:r>
    </w:p>
    <w:p w:rsidR="005F0B41" w:rsidRPr="00BF2DFB" w:rsidRDefault="005F0B41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3.1</w:t>
      </w:r>
      <w:r w:rsidR="0061452B" w:rsidRPr="00BF2DFB">
        <w:rPr>
          <w:sz w:val="26"/>
          <w:szCs w:val="26"/>
        </w:rPr>
        <w:t>0</w:t>
      </w:r>
      <w:r w:rsidRPr="00BF2DFB">
        <w:rPr>
          <w:sz w:val="26"/>
          <w:szCs w:val="26"/>
        </w:rPr>
        <w:t xml:space="preserve">.  </w:t>
      </w:r>
      <w:r w:rsidR="0061452B" w:rsidRPr="00BF2DFB">
        <w:rPr>
          <w:sz w:val="26"/>
          <w:szCs w:val="26"/>
        </w:rPr>
        <w:t>и</w:t>
      </w:r>
      <w:r w:rsidRPr="00BF2DFB">
        <w:rPr>
          <w:sz w:val="26"/>
          <w:szCs w:val="26"/>
        </w:rPr>
        <w:t>нформировать население</w:t>
      </w:r>
      <w:r w:rsidR="00B8044B" w:rsidRPr="00BF2DFB">
        <w:rPr>
          <w:sz w:val="26"/>
          <w:szCs w:val="26"/>
        </w:rPr>
        <w:t>,</w:t>
      </w:r>
      <w:r w:rsidR="003427A8" w:rsidRPr="00BF2DFB">
        <w:rPr>
          <w:sz w:val="26"/>
          <w:szCs w:val="26"/>
        </w:rPr>
        <w:t xml:space="preserve"> </w:t>
      </w:r>
      <w:r w:rsidR="00B8044B" w:rsidRPr="00BF2DFB">
        <w:rPr>
          <w:sz w:val="26"/>
          <w:szCs w:val="26"/>
        </w:rPr>
        <w:t>профессиональные союзы</w:t>
      </w:r>
      <w:r w:rsidRPr="00BF2DFB">
        <w:rPr>
          <w:sz w:val="26"/>
          <w:szCs w:val="26"/>
        </w:rPr>
        <w:t xml:space="preserve"> и работодателей муниципального образования </w:t>
      </w:r>
      <w:r w:rsidR="00B8044B" w:rsidRPr="00BF2DFB">
        <w:rPr>
          <w:sz w:val="26"/>
          <w:szCs w:val="26"/>
        </w:rPr>
        <w:t>город Саяногорск</w:t>
      </w:r>
      <w:r w:rsidR="003427A8" w:rsidRPr="00BF2DFB">
        <w:rPr>
          <w:sz w:val="26"/>
          <w:szCs w:val="26"/>
        </w:rPr>
        <w:t xml:space="preserve"> </w:t>
      </w:r>
      <w:r w:rsidRPr="00BF2DFB">
        <w:rPr>
          <w:sz w:val="26"/>
          <w:szCs w:val="26"/>
        </w:rPr>
        <w:t>о деятельности Комиссии и принимаемых ею решениях</w:t>
      </w:r>
      <w:r w:rsidR="003427A8" w:rsidRPr="00BF2DFB">
        <w:rPr>
          <w:sz w:val="26"/>
          <w:szCs w:val="26"/>
        </w:rPr>
        <w:t xml:space="preserve"> </w:t>
      </w:r>
      <w:r w:rsidRPr="00BF2DFB">
        <w:rPr>
          <w:sz w:val="26"/>
          <w:szCs w:val="26"/>
        </w:rPr>
        <w:t xml:space="preserve">в средствах массовой </w:t>
      </w:r>
      <w:r w:rsidR="003427A8" w:rsidRPr="00BF2DFB">
        <w:rPr>
          <w:sz w:val="26"/>
          <w:szCs w:val="26"/>
        </w:rPr>
        <w:t>информации,</w:t>
      </w:r>
      <w:r w:rsidR="00B8044B" w:rsidRPr="00BF2DFB">
        <w:rPr>
          <w:sz w:val="26"/>
          <w:szCs w:val="26"/>
        </w:rPr>
        <w:t xml:space="preserve"> на </w:t>
      </w:r>
      <w:r w:rsidR="00D24E45" w:rsidRPr="00BF2DFB">
        <w:rPr>
          <w:sz w:val="26"/>
          <w:szCs w:val="26"/>
        </w:rPr>
        <w:t>официальном</w:t>
      </w:r>
      <w:r w:rsidR="003427A8" w:rsidRPr="00BF2DFB">
        <w:rPr>
          <w:sz w:val="26"/>
          <w:szCs w:val="26"/>
        </w:rPr>
        <w:t xml:space="preserve"> </w:t>
      </w:r>
      <w:r w:rsidR="00B8044B" w:rsidRPr="00BF2DFB">
        <w:rPr>
          <w:sz w:val="26"/>
          <w:szCs w:val="26"/>
        </w:rPr>
        <w:t>сайте муниципального образования город Саяногорск.</w:t>
      </w:r>
    </w:p>
    <w:p w:rsidR="00B8044B" w:rsidRPr="00BF2DFB" w:rsidRDefault="00B8044B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</w:p>
    <w:p w:rsidR="005F0B41" w:rsidRPr="00BF2DFB" w:rsidRDefault="005F0B41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 xml:space="preserve">4. Состав, принципы и порядок формирования Комиссии </w:t>
      </w:r>
    </w:p>
    <w:p w:rsidR="00B1714D" w:rsidRPr="00BF2DFB" w:rsidRDefault="005F0B41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4.1.</w:t>
      </w:r>
      <w:r w:rsidR="00943FD0" w:rsidRPr="00BF2DFB">
        <w:rPr>
          <w:sz w:val="26"/>
          <w:szCs w:val="26"/>
        </w:rPr>
        <w:t xml:space="preserve"> </w:t>
      </w:r>
      <w:r w:rsidR="00B1714D" w:rsidRPr="00BF2DFB">
        <w:rPr>
          <w:sz w:val="26"/>
          <w:szCs w:val="26"/>
        </w:rPr>
        <w:t>Комиссия формируется на основе принципов: законности, добровольности, паритетности, равноправия, полномочности, взаимной ответственности.</w:t>
      </w:r>
    </w:p>
    <w:p w:rsidR="005F0B41" w:rsidRPr="00BF2DFB" w:rsidRDefault="005F0B41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 xml:space="preserve">4.2. </w:t>
      </w:r>
      <w:r w:rsidR="00B1714D" w:rsidRPr="00BF2DFB">
        <w:rPr>
          <w:sz w:val="26"/>
          <w:szCs w:val="26"/>
        </w:rPr>
        <w:t>Комиссия состоит из представителей объединения профсоюзов, объединения работодателей и Администрации муниципального образования город Саяногорск</w:t>
      </w:r>
      <w:r w:rsidR="0061452B" w:rsidRPr="00BF2DFB">
        <w:rPr>
          <w:sz w:val="26"/>
          <w:szCs w:val="26"/>
        </w:rPr>
        <w:t>.</w:t>
      </w:r>
      <w:r w:rsidR="00B1714D" w:rsidRPr="00BF2DFB">
        <w:rPr>
          <w:sz w:val="26"/>
          <w:szCs w:val="26"/>
        </w:rPr>
        <w:t xml:space="preserve"> </w:t>
      </w:r>
      <w:r w:rsidR="0061452B" w:rsidRPr="00BF2DFB">
        <w:rPr>
          <w:sz w:val="26"/>
          <w:szCs w:val="26"/>
        </w:rPr>
        <w:t>Количество членов Комиссии от каждой стороны Комиссии не может превышать 5 человек.</w:t>
      </w:r>
    </w:p>
    <w:p w:rsidR="00B1714D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 xml:space="preserve">4.3. </w:t>
      </w:r>
      <w:r w:rsidR="00B1714D" w:rsidRPr="00BF2DFB">
        <w:rPr>
          <w:sz w:val="26"/>
          <w:szCs w:val="26"/>
        </w:rPr>
        <w:t xml:space="preserve">Для формирования Комиссии Администрация муниципального образования город Саяногорск (как одна из сторон социального партнерства) направляет двум другим сторонам </w:t>
      </w:r>
      <w:r w:rsidR="0061452B" w:rsidRPr="00BF2DFB">
        <w:rPr>
          <w:sz w:val="26"/>
          <w:szCs w:val="26"/>
        </w:rPr>
        <w:t>предложение</w:t>
      </w:r>
      <w:r w:rsidR="00B1714D" w:rsidRPr="00BF2DFB">
        <w:rPr>
          <w:sz w:val="26"/>
          <w:szCs w:val="26"/>
        </w:rPr>
        <w:t xml:space="preserve"> о начале коллективных переговоров по формированию комиссии  с указанием полномочных представителей своей стороны. Представители сторон, </w:t>
      </w:r>
      <w:r w:rsidR="00B1714D" w:rsidRPr="00BF2DFB">
        <w:rPr>
          <w:sz w:val="26"/>
          <w:szCs w:val="26"/>
        </w:rPr>
        <w:lastRenderedPageBreak/>
        <w:t xml:space="preserve">получившие </w:t>
      </w:r>
      <w:r w:rsidR="0061452B" w:rsidRPr="00BF2DFB">
        <w:rPr>
          <w:sz w:val="26"/>
          <w:szCs w:val="26"/>
        </w:rPr>
        <w:t xml:space="preserve">предложение </w:t>
      </w:r>
      <w:r w:rsidR="00B1714D" w:rsidRPr="00BF2DFB">
        <w:rPr>
          <w:sz w:val="26"/>
          <w:szCs w:val="26"/>
        </w:rPr>
        <w:t xml:space="preserve"> о начале переговоров, обязаны вступить в них в течение семи </w:t>
      </w:r>
      <w:r w:rsidR="003C58C8" w:rsidRPr="00BF2DFB">
        <w:rPr>
          <w:sz w:val="26"/>
          <w:szCs w:val="26"/>
        </w:rPr>
        <w:t>календарных</w:t>
      </w:r>
      <w:r w:rsidR="00B1714D" w:rsidRPr="00BF2DFB">
        <w:rPr>
          <w:sz w:val="26"/>
          <w:szCs w:val="26"/>
        </w:rPr>
        <w:t xml:space="preserve"> дней </w:t>
      </w:r>
      <w:r w:rsidR="003C58C8" w:rsidRPr="00BF2DFB">
        <w:rPr>
          <w:sz w:val="26"/>
          <w:szCs w:val="26"/>
        </w:rPr>
        <w:t xml:space="preserve">со дня </w:t>
      </w:r>
      <w:r w:rsidR="0061452B" w:rsidRPr="00BF2DFB">
        <w:rPr>
          <w:sz w:val="26"/>
          <w:szCs w:val="26"/>
        </w:rPr>
        <w:t xml:space="preserve">его </w:t>
      </w:r>
      <w:r w:rsidR="003C58C8" w:rsidRPr="00BF2DFB">
        <w:rPr>
          <w:sz w:val="26"/>
          <w:szCs w:val="26"/>
        </w:rPr>
        <w:t>получения, направив инициатору ответ с указанием представителей со своей стороны для участия в работе Комиссии. По результатам переговоров состав</w:t>
      </w:r>
      <w:r w:rsidR="009505DB" w:rsidRPr="00BF2DFB">
        <w:rPr>
          <w:sz w:val="26"/>
          <w:szCs w:val="26"/>
        </w:rPr>
        <w:t xml:space="preserve"> К</w:t>
      </w:r>
      <w:r w:rsidR="003C58C8" w:rsidRPr="00BF2DFB">
        <w:rPr>
          <w:sz w:val="26"/>
          <w:szCs w:val="26"/>
        </w:rPr>
        <w:t xml:space="preserve">омиссии  утверждается </w:t>
      </w:r>
      <w:r w:rsidR="00B1714D" w:rsidRPr="00BF2DFB">
        <w:rPr>
          <w:sz w:val="26"/>
          <w:szCs w:val="26"/>
        </w:rPr>
        <w:t xml:space="preserve"> </w:t>
      </w:r>
      <w:r w:rsidR="009505DB" w:rsidRPr="00BF2DFB">
        <w:rPr>
          <w:sz w:val="26"/>
          <w:szCs w:val="26"/>
        </w:rPr>
        <w:t xml:space="preserve">постановлением </w:t>
      </w:r>
      <w:r w:rsidR="003C58C8" w:rsidRPr="00BF2DFB">
        <w:rPr>
          <w:sz w:val="26"/>
          <w:szCs w:val="26"/>
        </w:rPr>
        <w:t>Глав</w:t>
      </w:r>
      <w:r w:rsidR="009505DB" w:rsidRPr="00BF2DFB">
        <w:rPr>
          <w:sz w:val="26"/>
          <w:szCs w:val="26"/>
        </w:rPr>
        <w:t>ы</w:t>
      </w:r>
      <w:r w:rsidR="003C58C8" w:rsidRPr="00BF2DFB">
        <w:rPr>
          <w:sz w:val="26"/>
          <w:szCs w:val="26"/>
        </w:rPr>
        <w:t xml:space="preserve"> муниципального образования город Саяногорск.</w:t>
      </w:r>
    </w:p>
    <w:p w:rsidR="00D8211C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 xml:space="preserve">4.4. Назначение и замена представителей объединений профсоюзов и объединений работодателей в Комиссии производятся в соответствии с решениями руководящих органов указанных объединений. </w:t>
      </w:r>
      <w:r w:rsidR="003C58C8" w:rsidRPr="00BF2DFB">
        <w:rPr>
          <w:sz w:val="26"/>
          <w:szCs w:val="26"/>
        </w:rPr>
        <w:t xml:space="preserve">Данное решение должно быть направлено Координатору комиссии в течение семи календарных дней. </w:t>
      </w:r>
      <w:r w:rsidR="009505DB" w:rsidRPr="00BF2DFB">
        <w:rPr>
          <w:sz w:val="26"/>
          <w:szCs w:val="26"/>
        </w:rPr>
        <w:t xml:space="preserve">Все вносимые изменения состава Комиссии утверждаются постановлением Главы </w:t>
      </w:r>
      <w:r w:rsidR="003C58C8" w:rsidRPr="00BF2DFB">
        <w:rPr>
          <w:sz w:val="26"/>
          <w:szCs w:val="26"/>
        </w:rPr>
        <w:t xml:space="preserve"> муниципального образования город Саяногорск</w:t>
      </w:r>
      <w:r w:rsidR="009505DB" w:rsidRPr="00BF2DFB">
        <w:rPr>
          <w:sz w:val="26"/>
          <w:szCs w:val="26"/>
        </w:rPr>
        <w:t xml:space="preserve">. </w:t>
      </w:r>
    </w:p>
    <w:p w:rsidR="00D8211C" w:rsidRPr="00BF2DFB" w:rsidRDefault="00D8211C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>4.5.</w:t>
      </w:r>
      <w:r w:rsidR="00943FD0" w:rsidRPr="00BF2DFB">
        <w:rPr>
          <w:sz w:val="26"/>
          <w:szCs w:val="26"/>
        </w:rPr>
        <w:t xml:space="preserve"> </w:t>
      </w:r>
      <w:r w:rsidR="003C58C8" w:rsidRPr="00BF2DFB">
        <w:rPr>
          <w:sz w:val="26"/>
          <w:szCs w:val="26"/>
        </w:rPr>
        <w:t>Периодичность замены представителей сторон Комиссии в составе Комиссии определяется сторонами самостоятельно.</w:t>
      </w:r>
    </w:p>
    <w:p w:rsidR="00D8211C" w:rsidRPr="00BF2DFB" w:rsidRDefault="00D8211C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>5. Координатор Комиссии</w:t>
      </w: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 xml:space="preserve">5.1. Координатор Комиссии назначается Главой муниципального образования </w:t>
      </w:r>
      <w:r w:rsidR="00B8044B" w:rsidRPr="00BF2DFB">
        <w:rPr>
          <w:sz w:val="26"/>
          <w:szCs w:val="26"/>
        </w:rPr>
        <w:t>город Саяногорск</w:t>
      </w:r>
      <w:r w:rsidR="00943FD0" w:rsidRPr="00BF2DFB">
        <w:rPr>
          <w:sz w:val="26"/>
          <w:szCs w:val="26"/>
        </w:rPr>
        <w:t xml:space="preserve"> </w:t>
      </w:r>
      <w:r w:rsidRPr="00BF2DFB">
        <w:rPr>
          <w:sz w:val="26"/>
          <w:szCs w:val="26"/>
        </w:rPr>
        <w:t xml:space="preserve">и не является членом Комиссии. </w:t>
      </w: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>5.2.</w:t>
      </w:r>
      <w:r w:rsidR="00943FD0" w:rsidRPr="00BF2DFB">
        <w:rPr>
          <w:sz w:val="26"/>
          <w:szCs w:val="26"/>
        </w:rPr>
        <w:t xml:space="preserve"> </w:t>
      </w:r>
      <w:r w:rsidRPr="00BF2DFB">
        <w:rPr>
          <w:sz w:val="26"/>
          <w:szCs w:val="26"/>
        </w:rPr>
        <w:t xml:space="preserve">Координатор Комиссии: </w:t>
      </w: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 xml:space="preserve">5.2.1. </w:t>
      </w:r>
      <w:r w:rsidR="00847D9D" w:rsidRPr="00BF2DFB">
        <w:rPr>
          <w:sz w:val="26"/>
          <w:szCs w:val="26"/>
        </w:rPr>
        <w:t>председательствует на заседаниях (при отсутствии назначенного Координатора</w:t>
      </w:r>
      <w:r w:rsidRPr="00BF2DFB">
        <w:rPr>
          <w:sz w:val="26"/>
          <w:szCs w:val="26"/>
        </w:rPr>
        <w:t xml:space="preserve"> </w:t>
      </w:r>
      <w:r w:rsidR="00847D9D" w:rsidRPr="00BF2DFB">
        <w:rPr>
          <w:sz w:val="26"/>
          <w:szCs w:val="26"/>
        </w:rPr>
        <w:t>его обязанности выполняет один из представителей Комиссии со стороны органа местного самоуправления);</w:t>
      </w:r>
    </w:p>
    <w:p w:rsidR="0061452B" w:rsidRPr="00BF2DFB" w:rsidRDefault="0061452B" w:rsidP="00BF2DF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F2DFB">
        <w:rPr>
          <w:sz w:val="26"/>
          <w:szCs w:val="26"/>
        </w:rPr>
        <w:t xml:space="preserve">        </w:t>
      </w:r>
      <w:r w:rsidR="005F0B41" w:rsidRPr="00BF2DFB">
        <w:rPr>
          <w:sz w:val="26"/>
          <w:szCs w:val="26"/>
        </w:rPr>
        <w:t>5.2.</w:t>
      </w:r>
      <w:r w:rsidRPr="00BF2DFB">
        <w:rPr>
          <w:sz w:val="26"/>
          <w:szCs w:val="26"/>
        </w:rPr>
        <w:t>2</w:t>
      </w:r>
      <w:r w:rsidR="005F0B41" w:rsidRPr="00BF2DFB">
        <w:rPr>
          <w:sz w:val="26"/>
          <w:szCs w:val="26"/>
        </w:rPr>
        <w:t>. утверждает состав рабочих групп</w:t>
      </w:r>
      <w:r w:rsidRPr="00BF2DFB">
        <w:rPr>
          <w:sz w:val="26"/>
          <w:szCs w:val="26"/>
        </w:rPr>
        <w:t>,</w:t>
      </w:r>
      <w:r w:rsidRPr="00BF2DFB">
        <w:rPr>
          <w:rFonts w:eastAsiaTheme="minorHAnsi"/>
          <w:sz w:val="26"/>
          <w:szCs w:val="26"/>
          <w:lang w:eastAsia="en-US"/>
        </w:rPr>
        <w:t xml:space="preserve"> </w:t>
      </w:r>
      <w:r w:rsidRPr="00BF2DFB">
        <w:rPr>
          <w:sz w:val="26"/>
          <w:szCs w:val="26"/>
        </w:rPr>
        <w:t>создаваемых для подготовки мероприятий, проводимых Комиссией, а также для подготовки проектов решений Комиссии;</w:t>
      </w: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>5.2.</w:t>
      </w:r>
      <w:r w:rsidR="0061452B" w:rsidRPr="00BF2DFB">
        <w:rPr>
          <w:sz w:val="26"/>
          <w:szCs w:val="26"/>
        </w:rPr>
        <w:t>3</w:t>
      </w:r>
      <w:r w:rsidRPr="00BF2DFB">
        <w:rPr>
          <w:sz w:val="26"/>
          <w:szCs w:val="26"/>
        </w:rPr>
        <w:t xml:space="preserve">. оказывает содействие в согласовании позиций сторон Комиссии; </w:t>
      </w: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>5.2.</w:t>
      </w:r>
      <w:r w:rsidR="0061452B" w:rsidRPr="00BF2DFB">
        <w:rPr>
          <w:sz w:val="26"/>
          <w:szCs w:val="26"/>
        </w:rPr>
        <w:t>4</w:t>
      </w:r>
      <w:r w:rsidRPr="00BF2DFB">
        <w:rPr>
          <w:sz w:val="26"/>
          <w:szCs w:val="26"/>
        </w:rPr>
        <w:t>. подписывает протоколы заседаний и решения Комиссии</w:t>
      </w:r>
      <w:r w:rsidR="00413479" w:rsidRPr="00BF2DFB">
        <w:rPr>
          <w:sz w:val="26"/>
          <w:szCs w:val="26"/>
        </w:rPr>
        <w:t xml:space="preserve">, согласовывает </w:t>
      </w:r>
      <w:r w:rsidRPr="00BF2DFB">
        <w:rPr>
          <w:sz w:val="26"/>
          <w:szCs w:val="26"/>
        </w:rPr>
        <w:t xml:space="preserve"> </w:t>
      </w:r>
      <w:r w:rsidR="00023CA9" w:rsidRPr="00BF2DFB">
        <w:rPr>
          <w:sz w:val="26"/>
          <w:szCs w:val="26"/>
        </w:rPr>
        <w:t>план работы</w:t>
      </w:r>
      <w:r w:rsidR="00413479" w:rsidRPr="00BF2DFB">
        <w:rPr>
          <w:sz w:val="26"/>
          <w:szCs w:val="26"/>
        </w:rPr>
        <w:t xml:space="preserve"> Комиссии;</w:t>
      </w: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>5.2.</w:t>
      </w:r>
      <w:r w:rsidR="0061452B" w:rsidRPr="00BF2DFB">
        <w:rPr>
          <w:sz w:val="26"/>
          <w:szCs w:val="26"/>
        </w:rPr>
        <w:t>5</w:t>
      </w:r>
      <w:r w:rsidRPr="00BF2DFB">
        <w:rPr>
          <w:sz w:val="26"/>
          <w:szCs w:val="26"/>
        </w:rPr>
        <w:t xml:space="preserve">. проводит в пределах своей компетенции в период между заседаниями Комиссии консультации с </w:t>
      </w:r>
      <w:r w:rsidR="00943FD0" w:rsidRPr="00BF2DFB">
        <w:rPr>
          <w:sz w:val="26"/>
          <w:szCs w:val="26"/>
        </w:rPr>
        <w:t>руководителями</w:t>
      </w:r>
      <w:r w:rsidRPr="00BF2DFB">
        <w:rPr>
          <w:sz w:val="26"/>
          <w:szCs w:val="26"/>
        </w:rPr>
        <w:t xml:space="preserve"> сторон Комиссии по вопросам, требующим принятия оперативных решений; </w:t>
      </w: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>5.2.</w:t>
      </w:r>
      <w:r w:rsidR="0061452B" w:rsidRPr="00BF2DFB">
        <w:rPr>
          <w:sz w:val="26"/>
          <w:szCs w:val="26"/>
        </w:rPr>
        <w:t>6</w:t>
      </w:r>
      <w:r w:rsidRPr="00BF2DFB">
        <w:rPr>
          <w:sz w:val="26"/>
          <w:szCs w:val="26"/>
        </w:rPr>
        <w:t xml:space="preserve">. информирует  Главу </w:t>
      </w:r>
      <w:r w:rsidR="00B8044B" w:rsidRPr="00BF2DFB">
        <w:rPr>
          <w:sz w:val="26"/>
          <w:szCs w:val="26"/>
        </w:rPr>
        <w:t>муниципального образования город Саяногорск</w:t>
      </w:r>
      <w:r w:rsidR="003427A8" w:rsidRPr="00BF2DFB">
        <w:rPr>
          <w:sz w:val="26"/>
          <w:szCs w:val="26"/>
        </w:rPr>
        <w:t xml:space="preserve"> </w:t>
      </w:r>
      <w:r w:rsidRPr="00BF2DFB">
        <w:rPr>
          <w:sz w:val="26"/>
          <w:szCs w:val="26"/>
        </w:rPr>
        <w:t xml:space="preserve">о деятельности Комиссии; </w:t>
      </w: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>5.2.</w:t>
      </w:r>
      <w:r w:rsidR="0061452B" w:rsidRPr="00BF2DFB">
        <w:rPr>
          <w:sz w:val="26"/>
          <w:szCs w:val="26"/>
        </w:rPr>
        <w:t>7</w:t>
      </w:r>
      <w:r w:rsidRPr="00BF2DFB">
        <w:rPr>
          <w:sz w:val="26"/>
          <w:szCs w:val="26"/>
        </w:rPr>
        <w:t xml:space="preserve">. информирует Комиссию о мерах, принимаемых органами местного самоуправления в сфере социально-трудовых отношений. </w:t>
      </w: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>5.3. Координатор Комиссии не вмешивается в деятельность сторон Комиссии и не принимает участия в голосовании.</w:t>
      </w:r>
    </w:p>
    <w:p w:rsidR="00AA63F2" w:rsidRPr="00BF2DFB" w:rsidRDefault="00AA63F2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 xml:space="preserve">6. </w:t>
      </w:r>
      <w:r w:rsidR="00943FD0" w:rsidRPr="00BF2DFB">
        <w:rPr>
          <w:sz w:val="26"/>
          <w:szCs w:val="26"/>
        </w:rPr>
        <w:t xml:space="preserve"> </w:t>
      </w:r>
      <w:r w:rsidR="003427A8" w:rsidRPr="00BF2DFB">
        <w:rPr>
          <w:sz w:val="26"/>
          <w:szCs w:val="26"/>
        </w:rPr>
        <w:t xml:space="preserve">Руководители </w:t>
      </w:r>
      <w:r w:rsidR="003427A8" w:rsidRPr="00BF2DFB">
        <w:rPr>
          <w:color w:val="0000CC"/>
          <w:sz w:val="26"/>
          <w:szCs w:val="26"/>
        </w:rPr>
        <w:t xml:space="preserve"> </w:t>
      </w:r>
      <w:r w:rsidRPr="00BF2DFB">
        <w:rPr>
          <w:sz w:val="26"/>
          <w:szCs w:val="26"/>
        </w:rPr>
        <w:t xml:space="preserve">сторон Комиссии </w:t>
      </w:r>
    </w:p>
    <w:p w:rsidR="005F0B41" w:rsidRPr="00BF2DFB" w:rsidRDefault="005F0B41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 xml:space="preserve">6.1. Деятельность каждой стороны Комиссии организует </w:t>
      </w:r>
      <w:r w:rsidR="003427A8" w:rsidRPr="00BF2DFB">
        <w:rPr>
          <w:sz w:val="26"/>
          <w:szCs w:val="26"/>
        </w:rPr>
        <w:t>руководитель</w:t>
      </w:r>
      <w:r w:rsidRPr="00BF2DFB">
        <w:rPr>
          <w:sz w:val="26"/>
          <w:szCs w:val="26"/>
        </w:rPr>
        <w:t xml:space="preserve">. </w:t>
      </w:r>
    </w:p>
    <w:p w:rsidR="003427A8" w:rsidRPr="00BF2DFB" w:rsidRDefault="003427A8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color w:val="000000" w:themeColor="text1"/>
          <w:sz w:val="26"/>
          <w:szCs w:val="26"/>
        </w:rPr>
      </w:pPr>
      <w:r w:rsidRPr="00BF2DFB">
        <w:rPr>
          <w:color w:val="000000" w:themeColor="text1"/>
          <w:sz w:val="26"/>
          <w:szCs w:val="26"/>
        </w:rPr>
        <w:t xml:space="preserve">6.2. Руководитель </w:t>
      </w:r>
      <w:r w:rsidR="005F0B41" w:rsidRPr="00BF2DFB">
        <w:rPr>
          <w:color w:val="000000" w:themeColor="text1"/>
          <w:sz w:val="26"/>
          <w:szCs w:val="26"/>
        </w:rPr>
        <w:t>каждой стороны Комиссии вносит координатору Комиссии предложения по проектам планов работы Комиссии, повесткам ее заседаний, информирует Комиссию об изменениях персона</w:t>
      </w:r>
      <w:r w:rsidR="0057006B" w:rsidRPr="00BF2DFB">
        <w:rPr>
          <w:color w:val="000000" w:themeColor="text1"/>
          <w:sz w:val="26"/>
          <w:szCs w:val="26"/>
        </w:rPr>
        <w:t>льного состава стороны Комиссии.</w:t>
      </w:r>
    </w:p>
    <w:p w:rsidR="005F0B41" w:rsidRPr="00BF2DFB" w:rsidRDefault="003427A8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color w:val="000000" w:themeColor="text1"/>
          <w:sz w:val="26"/>
          <w:szCs w:val="26"/>
        </w:rPr>
      </w:pPr>
      <w:r w:rsidRPr="00BF2DFB">
        <w:rPr>
          <w:color w:val="000000" w:themeColor="text1"/>
          <w:sz w:val="26"/>
          <w:szCs w:val="26"/>
        </w:rPr>
        <w:t xml:space="preserve"> </w:t>
      </w:r>
      <w:r w:rsidR="005F0B41" w:rsidRPr="00BF2DFB">
        <w:rPr>
          <w:color w:val="000000" w:themeColor="text1"/>
          <w:sz w:val="26"/>
          <w:szCs w:val="26"/>
        </w:rPr>
        <w:t>6.</w:t>
      </w:r>
      <w:r w:rsidRPr="00BF2DFB">
        <w:rPr>
          <w:color w:val="000000" w:themeColor="text1"/>
          <w:sz w:val="26"/>
          <w:szCs w:val="26"/>
        </w:rPr>
        <w:t>3</w:t>
      </w:r>
      <w:r w:rsidR="005F0B41" w:rsidRPr="00BF2DFB">
        <w:rPr>
          <w:color w:val="000000" w:themeColor="text1"/>
          <w:sz w:val="26"/>
          <w:szCs w:val="26"/>
        </w:rPr>
        <w:t xml:space="preserve">. </w:t>
      </w:r>
      <w:r w:rsidRPr="00BF2DFB">
        <w:rPr>
          <w:color w:val="000000" w:themeColor="text1"/>
          <w:sz w:val="26"/>
          <w:szCs w:val="26"/>
        </w:rPr>
        <w:t xml:space="preserve">Руководитель </w:t>
      </w:r>
      <w:r w:rsidR="005F0B41" w:rsidRPr="00BF2DFB">
        <w:rPr>
          <w:color w:val="000000" w:themeColor="text1"/>
          <w:sz w:val="26"/>
          <w:szCs w:val="26"/>
        </w:rPr>
        <w:t xml:space="preserve">каждой стороны Комиссии по ее поручению вправе вносить координатору Комиссии предложение о проведении внеочередного заседания Комиссии. В этом случае координатор Комиссии обязан созвать заседание Комиссии в течение десяти дней со дня поступления указанного предложения. </w:t>
      </w:r>
    </w:p>
    <w:p w:rsidR="005F0B41" w:rsidRPr="00BF2DFB" w:rsidRDefault="003427A8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color w:val="000000" w:themeColor="text1"/>
          <w:sz w:val="26"/>
          <w:szCs w:val="26"/>
        </w:rPr>
      </w:pPr>
      <w:r w:rsidRPr="00BF2DFB">
        <w:rPr>
          <w:color w:val="000000" w:themeColor="text1"/>
          <w:sz w:val="26"/>
          <w:szCs w:val="26"/>
        </w:rPr>
        <w:t>6.4</w:t>
      </w:r>
      <w:r w:rsidR="005F0B41" w:rsidRPr="00BF2DFB">
        <w:rPr>
          <w:color w:val="000000" w:themeColor="text1"/>
          <w:sz w:val="26"/>
          <w:szCs w:val="26"/>
        </w:rPr>
        <w:t xml:space="preserve">. </w:t>
      </w:r>
      <w:r w:rsidRPr="00BF2DFB">
        <w:rPr>
          <w:color w:val="000000" w:themeColor="text1"/>
          <w:sz w:val="26"/>
          <w:szCs w:val="26"/>
        </w:rPr>
        <w:t xml:space="preserve">Руководитель </w:t>
      </w:r>
      <w:r w:rsidR="005F0B41" w:rsidRPr="00BF2DFB">
        <w:rPr>
          <w:color w:val="000000" w:themeColor="text1"/>
          <w:sz w:val="26"/>
          <w:szCs w:val="26"/>
        </w:rPr>
        <w:t xml:space="preserve">каждой стороны Комиссии приглашает для участия в работе Комиссии соответственно представителей объединений профсоюзов и работодателей, органов местного самоуправления муниципального образования </w:t>
      </w:r>
      <w:r w:rsidR="00943FD0" w:rsidRPr="00BF2DFB">
        <w:rPr>
          <w:sz w:val="26"/>
          <w:szCs w:val="26"/>
        </w:rPr>
        <w:t xml:space="preserve">город Саяногорск, </w:t>
      </w:r>
      <w:r w:rsidR="005F0B41" w:rsidRPr="00BF2DFB">
        <w:rPr>
          <w:sz w:val="26"/>
          <w:szCs w:val="26"/>
        </w:rPr>
        <w:t>не</w:t>
      </w:r>
      <w:r w:rsidR="005F0B41" w:rsidRPr="00BF2DFB">
        <w:rPr>
          <w:color w:val="000000" w:themeColor="text1"/>
          <w:sz w:val="26"/>
          <w:szCs w:val="26"/>
        </w:rPr>
        <w:t xml:space="preserve"> являющихся членами Комиссии, экспертов и представителей других организаций.</w:t>
      </w:r>
    </w:p>
    <w:p w:rsidR="00413479" w:rsidRPr="00BF2DFB" w:rsidRDefault="00413479" w:rsidP="00BF2DFB">
      <w:pPr>
        <w:suppressLineNumbers/>
        <w:shd w:val="clear" w:color="auto" w:fill="FFFFFF"/>
        <w:suppressAutoHyphens/>
        <w:ind w:firstLine="709"/>
        <w:contextualSpacing/>
        <w:jc w:val="both"/>
        <w:textAlignment w:val="baseline"/>
        <w:rPr>
          <w:color w:val="000000" w:themeColor="text1"/>
          <w:sz w:val="26"/>
          <w:szCs w:val="26"/>
        </w:rPr>
      </w:pPr>
      <w:r w:rsidRPr="00BF2DFB">
        <w:rPr>
          <w:color w:val="000000" w:themeColor="text1"/>
          <w:sz w:val="26"/>
          <w:szCs w:val="26"/>
        </w:rPr>
        <w:t>6.5. Руководитель каждой стороны Комиссии согласовывает план работы Комиссии.</w:t>
      </w:r>
    </w:p>
    <w:p w:rsidR="00EA5C92" w:rsidRPr="00BF2DFB" w:rsidRDefault="00EA5C92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trike/>
          <w:color w:val="FF0000"/>
          <w:sz w:val="26"/>
          <w:szCs w:val="26"/>
        </w:rPr>
      </w:pPr>
    </w:p>
    <w:p w:rsidR="005F0B41" w:rsidRPr="00BF2DFB" w:rsidRDefault="00A878CC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7</w:t>
      </w:r>
      <w:r w:rsidR="005F0B41" w:rsidRPr="00BF2DFB">
        <w:rPr>
          <w:sz w:val="26"/>
          <w:szCs w:val="26"/>
        </w:rPr>
        <w:t xml:space="preserve">. Секретарь Комиссии </w:t>
      </w:r>
    </w:p>
    <w:p w:rsidR="00057613" w:rsidRPr="00BF2DFB" w:rsidRDefault="00A878CC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lastRenderedPageBreak/>
        <w:t>7</w:t>
      </w:r>
      <w:r w:rsidR="00EA5C92" w:rsidRPr="00BF2DFB">
        <w:rPr>
          <w:sz w:val="26"/>
          <w:szCs w:val="26"/>
        </w:rPr>
        <w:t>.1.</w:t>
      </w:r>
      <w:r w:rsidR="00943FD0" w:rsidRPr="00BF2DFB">
        <w:rPr>
          <w:sz w:val="26"/>
          <w:szCs w:val="26"/>
        </w:rPr>
        <w:t xml:space="preserve"> </w:t>
      </w:r>
      <w:r w:rsidR="005F0B41" w:rsidRPr="00BF2DFB">
        <w:rPr>
          <w:sz w:val="26"/>
          <w:szCs w:val="26"/>
        </w:rPr>
        <w:t xml:space="preserve">Для организационного обеспечения деятельности Комиссии </w:t>
      </w:r>
      <w:r w:rsidR="00057613" w:rsidRPr="00BF2DFB">
        <w:rPr>
          <w:sz w:val="26"/>
          <w:szCs w:val="26"/>
        </w:rPr>
        <w:t xml:space="preserve">ее решением </w:t>
      </w:r>
      <w:r w:rsidR="005F0B41" w:rsidRPr="00BF2DFB">
        <w:rPr>
          <w:sz w:val="26"/>
          <w:szCs w:val="26"/>
        </w:rPr>
        <w:t xml:space="preserve">назначается секретарь, не являющийся членом Комиссии. </w:t>
      </w:r>
      <w:r w:rsidR="00057613" w:rsidRPr="00BF2DFB">
        <w:rPr>
          <w:sz w:val="26"/>
          <w:szCs w:val="26"/>
        </w:rPr>
        <w:t xml:space="preserve">Секретарь избирается из числа кандидатур, предложенных сторонами Комиссии и </w:t>
      </w:r>
      <w:r w:rsidR="00927F3C" w:rsidRPr="00BF2DFB">
        <w:rPr>
          <w:sz w:val="26"/>
          <w:szCs w:val="26"/>
        </w:rPr>
        <w:t xml:space="preserve">набравший </w:t>
      </w:r>
      <w:r w:rsidR="00057613" w:rsidRPr="00BF2DFB">
        <w:rPr>
          <w:sz w:val="26"/>
          <w:szCs w:val="26"/>
        </w:rPr>
        <w:t xml:space="preserve"> </w:t>
      </w:r>
      <w:r w:rsidR="00927F3C" w:rsidRPr="00BF2DFB">
        <w:rPr>
          <w:sz w:val="26"/>
          <w:szCs w:val="26"/>
        </w:rPr>
        <w:t xml:space="preserve">большее число </w:t>
      </w:r>
      <w:r w:rsidR="00057613" w:rsidRPr="00BF2DFB">
        <w:rPr>
          <w:sz w:val="26"/>
          <w:szCs w:val="26"/>
        </w:rPr>
        <w:t> голосов</w:t>
      </w:r>
      <w:r w:rsidR="00B32643" w:rsidRPr="00BF2DFB">
        <w:rPr>
          <w:sz w:val="26"/>
          <w:szCs w:val="26"/>
        </w:rPr>
        <w:t>.</w:t>
      </w:r>
      <w:r w:rsidR="00057613" w:rsidRPr="00BF2DFB">
        <w:rPr>
          <w:sz w:val="26"/>
          <w:szCs w:val="26"/>
        </w:rPr>
        <w:t xml:space="preserve"> </w:t>
      </w:r>
    </w:p>
    <w:p w:rsidR="005F0B41" w:rsidRPr="00BF2DFB" w:rsidRDefault="00A878CC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7</w:t>
      </w:r>
      <w:r w:rsidR="00EA5C92" w:rsidRPr="00BF2DFB">
        <w:rPr>
          <w:sz w:val="26"/>
          <w:szCs w:val="26"/>
        </w:rPr>
        <w:t>.2.</w:t>
      </w:r>
      <w:r w:rsidR="00A84EFB" w:rsidRPr="00BF2DFB">
        <w:rPr>
          <w:sz w:val="26"/>
          <w:szCs w:val="26"/>
        </w:rPr>
        <w:t xml:space="preserve"> </w:t>
      </w:r>
      <w:r w:rsidR="005F0B41" w:rsidRPr="00BF2DFB">
        <w:rPr>
          <w:sz w:val="26"/>
          <w:szCs w:val="26"/>
        </w:rPr>
        <w:t>Секретарь комиссии:</w:t>
      </w:r>
    </w:p>
    <w:p w:rsidR="005F0B41" w:rsidRPr="00BF2DFB" w:rsidRDefault="00943FD0" w:rsidP="00BF2DFB">
      <w:pPr>
        <w:suppressLineNumbers/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 xml:space="preserve">7.2.1. </w:t>
      </w:r>
      <w:r w:rsidR="005F0B41" w:rsidRPr="00BF2DFB">
        <w:rPr>
          <w:sz w:val="26"/>
          <w:szCs w:val="26"/>
        </w:rPr>
        <w:t xml:space="preserve">формирует проект повестки заседания Комиссии на основе плана работы Комиссии, ранее принятых ею решений, предложений </w:t>
      </w:r>
      <w:r w:rsidR="00A878CC" w:rsidRPr="00BF2DFB">
        <w:rPr>
          <w:sz w:val="26"/>
          <w:szCs w:val="26"/>
        </w:rPr>
        <w:t xml:space="preserve">руководителей </w:t>
      </w:r>
      <w:r w:rsidR="005F0B41" w:rsidRPr="00BF2DFB">
        <w:rPr>
          <w:sz w:val="26"/>
          <w:szCs w:val="26"/>
        </w:rPr>
        <w:t>сторон Комиссии;</w:t>
      </w:r>
    </w:p>
    <w:p w:rsidR="005F0B41" w:rsidRPr="00BF2DFB" w:rsidRDefault="005F0B41" w:rsidP="00BF2DFB">
      <w:pPr>
        <w:pStyle w:val="a3"/>
        <w:numPr>
          <w:ilvl w:val="2"/>
          <w:numId w:val="5"/>
        </w:numPr>
        <w:suppressLineNumbers/>
        <w:tabs>
          <w:tab w:val="left" w:pos="426"/>
        </w:tabs>
        <w:suppressAutoHyphens/>
        <w:ind w:left="0"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организует оповещение членов Комиссии о предстоящем заседании Комиссии;</w:t>
      </w:r>
    </w:p>
    <w:p w:rsidR="005F0B41" w:rsidRPr="00BF2DFB" w:rsidRDefault="00943FD0" w:rsidP="00BF2DFB">
      <w:pPr>
        <w:suppressLineNumbers/>
        <w:shd w:val="clear" w:color="auto" w:fill="FFFFFF"/>
        <w:tabs>
          <w:tab w:val="left" w:pos="993"/>
        </w:tabs>
        <w:suppressAutoHyphens/>
        <w:ind w:firstLine="709"/>
        <w:jc w:val="both"/>
        <w:textAlignment w:val="baseline"/>
        <w:rPr>
          <w:sz w:val="26"/>
          <w:szCs w:val="26"/>
        </w:rPr>
      </w:pPr>
      <w:r w:rsidRPr="00BF2DFB">
        <w:rPr>
          <w:sz w:val="26"/>
          <w:szCs w:val="26"/>
        </w:rPr>
        <w:t>7.2.3.</w:t>
      </w:r>
      <w:r w:rsidR="004D0A66" w:rsidRPr="00BF2DFB">
        <w:rPr>
          <w:sz w:val="26"/>
          <w:szCs w:val="26"/>
        </w:rPr>
        <w:t>составляет план работы Комиссии, которы</w:t>
      </w:r>
      <w:r w:rsidR="00413479" w:rsidRPr="00BF2DFB">
        <w:rPr>
          <w:sz w:val="26"/>
          <w:szCs w:val="26"/>
        </w:rPr>
        <w:t>й согласовывается</w:t>
      </w:r>
      <w:r w:rsidR="004D0A66" w:rsidRPr="00BF2DFB">
        <w:rPr>
          <w:sz w:val="26"/>
          <w:szCs w:val="26"/>
        </w:rPr>
        <w:t xml:space="preserve"> </w:t>
      </w:r>
      <w:r w:rsidR="00413479" w:rsidRPr="00BF2DFB">
        <w:rPr>
          <w:sz w:val="26"/>
          <w:szCs w:val="26"/>
        </w:rPr>
        <w:t>Координатором Комиссии и руководителями сторон Комиссии</w:t>
      </w:r>
      <w:r w:rsidR="004D0A66" w:rsidRPr="00BF2DFB">
        <w:rPr>
          <w:sz w:val="26"/>
          <w:szCs w:val="26"/>
        </w:rPr>
        <w:t>;</w:t>
      </w:r>
    </w:p>
    <w:p w:rsidR="005F0B41" w:rsidRPr="00BF2DFB" w:rsidRDefault="00943FD0" w:rsidP="00BF2DFB">
      <w:pPr>
        <w:suppressLineNumbers/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 xml:space="preserve">7.2.4. </w:t>
      </w:r>
      <w:proofErr w:type="gramStart"/>
      <w:r w:rsidR="00A84EFB" w:rsidRPr="00BF2DFB">
        <w:rPr>
          <w:sz w:val="26"/>
          <w:szCs w:val="26"/>
        </w:rPr>
        <w:t xml:space="preserve">оформляет </w:t>
      </w:r>
      <w:r w:rsidR="005F0B41" w:rsidRPr="00BF2DFB">
        <w:rPr>
          <w:sz w:val="26"/>
          <w:szCs w:val="26"/>
        </w:rPr>
        <w:t xml:space="preserve"> протокол</w:t>
      </w:r>
      <w:proofErr w:type="gramEnd"/>
      <w:r w:rsidR="005F0B41" w:rsidRPr="00BF2DFB">
        <w:rPr>
          <w:sz w:val="26"/>
          <w:szCs w:val="26"/>
        </w:rPr>
        <w:t xml:space="preserve"> заседания Комиссии в срок не более пяти рабочих дней с даты </w:t>
      </w:r>
      <w:r w:rsidR="00A878CC" w:rsidRPr="00BF2DFB">
        <w:rPr>
          <w:sz w:val="26"/>
          <w:szCs w:val="26"/>
        </w:rPr>
        <w:t xml:space="preserve"> </w:t>
      </w:r>
      <w:r w:rsidR="005F0B41" w:rsidRPr="00BF2DFB">
        <w:rPr>
          <w:sz w:val="26"/>
          <w:szCs w:val="26"/>
        </w:rPr>
        <w:t xml:space="preserve">проведения заседания Комиссии, рассылает </w:t>
      </w:r>
      <w:r w:rsidR="00D24E45" w:rsidRPr="00BF2DFB">
        <w:rPr>
          <w:sz w:val="26"/>
          <w:szCs w:val="26"/>
        </w:rPr>
        <w:t>его</w:t>
      </w:r>
      <w:r w:rsidR="005F0B41" w:rsidRPr="00BF2DFB">
        <w:rPr>
          <w:sz w:val="26"/>
          <w:szCs w:val="26"/>
        </w:rPr>
        <w:t xml:space="preserve"> координатору Комиссии</w:t>
      </w:r>
      <w:r w:rsidR="00D24E45" w:rsidRPr="00BF2DFB">
        <w:rPr>
          <w:sz w:val="26"/>
          <w:szCs w:val="26"/>
        </w:rPr>
        <w:t xml:space="preserve"> и </w:t>
      </w:r>
      <w:r w:rsidR="00A878CC" w:rsidRPr="00BF2DFB">
        <w:rPr>
          <w:sz w:val="26"/>
          <w:szCs w:val="26"/>
        </w:rPr>
        <w:t>всем участникам заседания</w:t>
      </w:r>
      <w:r w:rsidR="004D0A66" w:rsidRPr="00BF2DFB">
        <w:rPr>
          <w:sz w:val="26"/>
          <w:szCs w:val="26"/>
        </w:rPr>
        <w:t>;</w:t>
      </w:r>
    </w:p>
    <w:p w:rsidR="005F0B41" w:rsidRPr="00BF2DFB" w:rsidRDefault="00943FD0" w:rsidP="00BF2DFB">
      <w:pPr>
        <w:suppressLineNumbers/>
        <w:tabs>
          <w:tab w:val="left" w:pos="709"/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7.2.5.</w:t>
      </w:r>
      <w:r w:rsidR="00A84EFB" w:rsidRPr="00BF2DFB">
        <w:rPr>
          <w:sz w:val="26"/>
          <w:szCs w:val="26"/>
        </w:rPr>
        <w:t xml:space="preserve"> </w:t>
      </w:r>
      <w:r w:rsidR="00A878CC" w:rsidRPr="00BF2DFB">
        <w:rPr>
          <w:sz w:val="26"/>
          <w:szCs w:val="26"/>
        </w:rPr>
        <w:t>для размещения в средствах массовой информации и на официальном сайте муниципального образования</w:t>
      </w:r>
      <w:r w:rsidR="00DE481D" w:rsidRPr="00BF2DFB">
        <w:rPr>
          <w:sz w:val="26"/>
          <w:szCs w:val="26"/>
        </w:rPr>
        <w:t xml:space="preserve"> </w:t>
      </w:r>
      <w:r w:rsidR="00A878CC" w:rsidRPr="00BF2DFB">
        <w:rPr>
          <w:sz w:val="26"/>
          <w:szCs w:val="26"/>
        </w:rPr>
        <w:t xml:space="preserve">город Саяногорск </w:t>
      </w:r>
      <w:r w:rsidR="00D24E45" w:rsidRPr="00BF2DFB">
        <w:rPr>
          <w:sz w:val="26"/>
          <w:szCs w:val="26"/>
        </w:rPr>
        <w:t>под</w:t>
      </w:r>
      <w:r w:rsidR="005F0B41" w:rsidRPr="00BF2DFB">
        <w:rPr>
          <w:sz w:val="26"/>
          <w:szCs w:val="26"/>
        </w:rPr>
        <w:t>гот</w:t>
      </w:r>
      <w:r w:rsidR="00D24E45" w:rsidRPr="00BF2DFB">
        <w:rPr>
          <w:sz w:val="26"/>
          <w:szCs w:val="26"/>
        </w:rPr>
        <w:t>а</w:t>
      </w:r>
      <w:r w:rsidR="005F0B41" w:rsidRPr="00BF2DFB">
        <w:rPr>
          <w:sz w:val="26"/>
          <w:szCs w:val="26"/>
        </w:rPr>
        <w:t>в</w:t>
      </w:r>
      <w:r w:rsidR="00D24E45" w:rsidRPr="00BF2DFB">
        <w:rPr>
          <w:sz w:val="26"/>
          <w:szCs w:val="26"/>
        </w:rPr>
        <w:t>л</w:t>
      </w:r>
      <w:r w:rsidR="005F0B41" w:rsidRPr="00BF2DFB">
        <w:rPr>
          <w:sz w:val="26"/>
          <w:szCs w:val="26"/>
        </w:rPr>
        <w:t>и</w:t>
      </w:r>
      <w:r w:rsidR="00D24E45" w:rsidRPr="00BF2DFB">
        <w:rPr>
          <w:sz w:val="26"/>
          <w:szCs w:val="26"/>
        </w:rPr>
        <w:t>вает</w:t>
      </w:r>
      <w:r w:rsidR="00A878CC" w:rsidRPr="00BF2DFB">
        <w:rPr>
          <w:sz w:val="26"/>
          <w:szCs w:val="26"/>
        </w:rPr>
        <w:t xml:space="preserve"> </w:t>
      </w:r>
      <w:r w:rsidR="00D24E45" w:rsidRPr="00BF2DFB">
        <w:rPr>
          <w:sz w:val="26"/>
          <w:szCs w:val="26"/>
        </w:rPr>
        <w:t>информацию о развитии социального партнерства на территории муниципального образования город Саяногорск, а также материалы о деятельности Комиссии</w:t>
      </w:r>
      <w:r w:rsidR="00A878CC" w:rsidRPr="00BF2DFB">
        <w:rPr>
          <w:sz w:val="26"/>
          <w:szCs w:val="26"/>
        </w:rPr>
        <w:t xml:space="preserve">. </w:t>
      </w:r>
    </w:p>
    <w:p w:rsidR="00EA5C92" w:rsidRPr="00BF2DFB" w:rsidRDefault="00EA5C92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</w:p>
    <w:p w:rsidR="005F0B41" w:rsidRPr="00BF2DFB" w:rsidRDefault="00A878CC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</w:t>
      </w:r>
      <w:r w:rsidR="005F0B41" w:rsidRPr="00BF2DFB">
        <w:rPr>
          <w:sz w:val="26"/>
          <w:szCs w:val="26"/>
        </w:rPr>
        <w:t xml:space="preserve">. Члены Комиссии </w:t>
      </w:r>
    </w:p>
    <w:p w:rsidR="00AD36DB" w:rsidRPr="00BF2DFB" w:rsidRDefault="00A878CC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</w:t>
      </w:r>
      <w:r w:rsidR="005F0B41" w:rsidRPr="00BF2DFB">
        <w:rPr>
          <w:sz w:val="26"/>
          <w:szCs w:val="26"/>
        </w:rPr>
        <w:t>.</w:t>
      </w:r>
      <w:r w:rsidR="00927F3C" w:rsidRPr="00BF2DFB">
        <w:rPr>
          <w:sz w:val="26"/>
          <w:szCs w:val="26"/>
        </w:rPr>
        <w:t>1</w:t>
      </w:r>
      <w:r w:rsidR="005F0B41" w:rsidRPr="00BF2DFB">
        <w:rPr>
          <w:sz w:val="26"/>
          <w:szCs w:val="26"/>
        </w:rPr>
        <w:t>. Члены Комиссии вправе</w:t>
      </w:r>
      <w:r w:rsidR="00AD36DB" w:rsidRPr="00BF2DFB">
        <w:rPr>
          <w:sz w:val="26"/>
          <w:szCs w:val="26"/>
        </w:rPr>
        <w:t xml:space="preserve">: </w:t>
      </w:r>
    </w:p>
    <w:p w:rsidR="00AD36DB" w:rsidRPr="00BF2DFB" w:rsidRDefault="00A84EFB" w:rsidP="00BF2DFB">
      <w:pPr>
        <w:suppressLineNumbers/>
        <w:tabs>
          <w:tab w:val="left" w:pos="0"/>
        </w:tabs>
        <w:suppressAutoHyphens/>
        <w:ind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8.</w:t>
      </w:r>
      <w:r w:rsidR="00927F3C" w:rsidRPr="00BF2DFB">
        <w:rPr>
          <w:sz w:val="26"/>
          <w:szCs w:val="26"/>
        </w:rPr>
        <w:t>1.1</w:t>
      </w:r>
      <w:r w:rsidRPr="00BF2DFB">
        <w:rPr>
          <w:sz w:val="26"/>
          <w:szCs w:val="26"/>
        </w:rPr>
        <w:t xml:space="preserve">. </w:t>
      </w:r>
      <w:r w:rsidR="00AD36DB" w:rsidRPr="00BF2DFB">
        <w:rPr>
          <w:sz w:val="26"/>
          <w:szCs w:val="26"/>
        </w:rPr>
        <w:t>вно</w:t>
      </w:r>
      <w:r w:rsidR="005F0B41" w:rsidRPr="00BF2DFB">
        <w:rPr>
          <w:sz w:val="26"/>
          <w:szCs w:val="26"/>
        </w:rPr>
        <w:t>сить предложения по вопросам, относящимся к ведению Комиссии, для рассмотрения на заседаниях Комиссии</w:t>
      </w:r>
      <w:r w:rsidR="00AD36DB" w:rsidRPr="00BF2DFB">
        <w:rPr>
          <w:sz w:val="26"/>
          <w:szCs w:val="26"/>
        </w:rPr>
        <w:t>;</w:t>
      </w:r>
    </w:p>
    <w:p w:rsidR="00AD36DB" w:rsidRPr="00BF2DFB" w:rsidRDefault="00A84EFB" w:rsidP="00BF2DFB">
      <w:pPr>
        <w:suppressLineNumbers/>
        <w:tabs>
          <w:tab w:val="left" w:pos="0"/>
        </w:tabs>
        <w:suppressAutoHyphens/>
        <w:ind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8.</w:t>
      </w:r>
      <w:r w:rsidR="00927F3C" w:rsidRPr="00BF2DFB">
        <w:rPr>
          <w:sz w:val="26"/>
          <w:szCs w:val="26"/>
        </w:rPr>
        <w:t>1</w:t>
      </w:r>
      <w:r w:rsidRPr="00BF2DFB">
        <w:rPr>
          <w:sz w:val="26"/>
          <w:szCs w:val="26"/>
        </w:rPr>
        <w:t xml:space="preserve">.2. </w:t>
      </w:r>
      <w:r w:rsidR="005F0B41" w:rsidRPr="00BF2DFB">
        <w:rPr>
          <w:sz w:val="26"/>
          <w:szCs w:val="26"/>
        </w:rPr>
        <w:t xml:space="preserve">участвовать по поручению Комиссии в согласованном со сторонами Комиссии порядке в проводимых ими семинарах и конференциях, на которых рассматриваются вопросы, связанные с регулированием социально-трудовых отношений, городских мероприятиях по данным вопросам; </w:t>
      </w:r>
    </w:p>
    <w:p w:rsidR="00AD36DB" w:rsidRPr="00BF2DFB" w:rsidRDefault="00A84EFB" w:rsidP="00BF2DFB">
      <w:pPr>
        <w:suppressLineNumbers/>
        <w:tabs>
          <w:tab w:val="left" w:pos="0"/>
        </w:tabs>
        <w:suppressAutoHyphens/>
        <w:ind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8.</w:t>
      </w:r>
      <w:r w:rsidR="00927F3C" w:rsidRPr="00BF2DFB">
        <w:rPr>
          <w:sz w:val="26"/>
          <w:szCs w:val="26"/>
        </w:rPr>
        <w:t>1</w:t>
      </w:r>
      <w:r w:rsidRPr="00BF2DFB">
        <w:rPr>
          <w:sz w:val="26"/>
          <w:szCs w:val="26"/>
        </w:rPr>
        <w:t xml:space="preserve">.3. </w:t>
      </w:r>
      <w:r w:rsidR="005F0B41" w:rsidRPr="00BF2DFB">
        <w:rPr>
          <w:sz w:val="26"/>
          <w:szCs w:val="26"/>
        </w:rPr>
        <w:t xml:space="preserve">знакомиться в установленном порядке с соответствующими информационными и справочными материалами; </w:t>
      </w:r>
    </w:p>
    <w:p w:rsidR="005F0B41" w:rsidRPr="00BF2DFB" w:rsidRDefault="00A84EFB" w:rsidP="00BF2DFB">
      <w:pPr>
        <w:suppressLineNumbers/>
        <w:tabs>
          <w:tab w:val="left" w:pos="0"/>
        </w:tabs>
        <w:suppressAutoHyphens/>
        <w:ind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8.</w:t>
      </w:r>
      <w:r w:rsidR="00927F3C" w:rsidRPr="00BF2DFB">
        <w:rPr>
          <w:sz w:val="26"/>
          <w:szCs w:val="26"/>
        </w:rPr>
        <w:t>1</w:t>
      </w:r>
      <w:r w:rsidRPr="00BF2DFB">
        <w:rPr>
          <w:sz w:val="26"/>
          <w:szCs w:val="26"/>
        </w:rPr>
        <w:t xml:space="preserve">.4. </w:t>
      </w:r>
      <w:r w:rsidR="005F0B41" w:rsidRPr="00BF2DFB">
        <w:rPr>
          <w:sz w:val="26"/>
          <w:szCs w:val="26"/>
        </w:rPr>
        <w:t xml:space="preserve">участвовать в подготовке проектов решений Комиссии. </w:t>
      </w:r>
    </w:p>
    <w:p w:rsidR="005F0B41" w:rsidRPr="00BF2DFB" w:rsidRDefault="00A878CC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</w:t>
      </w:r>
      <w:r w:rsidR="005F0B41" w:rsidRPr="00BF2DFB">
        <w:rPr>
          <w:sz w:val="26"/>
          <w:szCs w:val="26"/>
        </w:rPr>
        <w:t>.</w:t>
      </w:r>
      <w:r w:rsidR="00927F3C" w:rsidRPr="00BF2DFB">
        <w:rPr>
          <w:sz w:val="26"/>
          <w:szCs w:val="26"/>
        </w:rPr>
        <w:t>2</w:t>
      </w:r>
      <w:r w:rsidR="005F0B41" w:rsidRPr="00BF2DFB">
        <w:rPr>
          <w:sz w:val="26"/>
          <w:szCs w:val="26"/>
        </w:rPr>
        <w:t xml:space="preserve">. Члены Комиссии обязаны: </w:t>
      </w:r>
    </w:p>
    <w:p w:rsidR="00AD36DB" w:rsidRPr="00BF2DFB" w:rsidRDefault="00A84EFB" w:rsidP="00BF2DF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8.</w:t>
      </w:r>
      <w:r w:rsidR="00927F3C" w:rsidRPr="00BF2DFB">
        <w:rPr>
          <w:sz w:val="26"/>
          <w:szCs w:val="26"/>
        </w:rPr>
        <w:t>2</w:t>
      </w:r>
      <w:r w:rsidRPr="00BF2DFB">
        <w:rPr>
          <w:sz w:val="26"/>
          <w:szCs w:val="26"/>
        </w:rPr>
        <w:t xml:space="preserve">.1. </w:t>
      </w:r>
      <w:r w:rsidR="005F0B41" w:rsidRPr="00BF2DFB">
        <w:rPr>
          <w:sz w:val="26"/>
          <w:szCs w:val="26"/>
        </w:rPr>
        <w:t>участвовать в заседаниях Комиссии</w:t>
      </w:r>
      <w:r w:rsidR="00AD36DB" w:rsidRPr="00BF2DFB">
        <w:rPr>
          <w:sz w:val="26"/>
          <w:szCs w:val="26"/>
        </w:rPr>
        <w:t>;</w:t>
      </w:r>
    </w:p>
    <w:p w:rsidR="005F0B41" w:rsidRPr="00BF2DFB" w:rsidRDefault="00A84EFB" w:rsidP="00BF2DF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8.</w:t>
      </w:r>
      <w:r w:rsidR="00927F3C" w:rsidRPr="00BF2DFB">
        <w:rPr>
          <w:sz w:val="26"/>
          <w:szCs w:val="26"/>
        </w:rPr>
        <w:t>2</w:t>
      </w:r>
      <w:r w:rsidRPr="00BF2DFB">
        <w:rPr>
          <w:sz w:val="26"/>
          <w:szCs w:val="26"/>
        </w:rPr>
        <w:t xml:space="preserve">.2. </w:t>
      </w:r>
      <w:r w:rsidR="005F0B41" w:rsidRPr="00BF2DFB">
        <w:rPr>
          <w:sz w:val="26"/>
          <w:szCs w:val="26"/>
        </w:rPr>
        <w:t>в случае отсутствия по уважительной причине</w:t>
      </w:r>
      <w:r w:rsidR="00AD36DB" w:rsidRPr="00BF2DFB">
        <w:rPr>
          <w:sz w:val="26"/>
          <w:szCs w:val="26"/>
        </w:rPr>
        <w:t xml:space="preserve"> уведомить секретаря</w:t>
      </w:r>
      <w:r w:rsidR="00AD36DB" w:rsidRPr="00BF2DFB">
        <w:rPr>
          <w:color w:val="0000CC"/>
          <w:sz w:val="26"/>
          <w:szCs w:val="26"/>
        </w:rPr>
        <w:t xml:space="preserve"> </w:t>
      </w:r>
      <w:r w:rsidR="00AD36DB" w:rsidRPr="00BF2DFB">
        <w:rPr>
          <w:sz w:val="26"/>
          <w:szCs w:val="26"/>
        </w:rPr>
        <w:t>Комиссии</w:t>
      </w:r>
      <w:r w:rsidR="00A878CC" w:rsidRPr="00BF2DFB">
        <w:rPr>
          <w:sz w:val="26"/>
          <w:szCs w:val="26"/>
        </w:rPr>
        <w:t xml:space="preserve"> </w:t>
      </w:r>
      <w:r w:rsidR="00AD36DB" w:rsidRPr="00BF2DFB">
        <w:rPr>
          <w:sz w:val="26"/>
          <w:szCs w:val="26"/>
        </w:rPr>
        <w:t>не позднее чем за один рабочий день до установленной даты проведения заседания, с указанием лица, уполномоченного к участию в заседании Комиссии с передачей ему права голоса. Члены Комиссии</w:t>
      </w:r>
      <w:r w:rsidR="000A5B70" w:rsidRPr="00BF2DFB">
        <w:rPr>
          <w:sz w:val="26"/>
          <w:szCs w:val="26"/>
        </w:rPr>
        <w:t>,</w:t>
      </w:r>
      <w:r w:rsidR="00AD36DB" w:rsidRPr="00BF2DFB">
        <w:rPr>
          <w:sz w:val="26"/>
          <w:szCs w:val="26"/>
        </w:rPr>
        <w:t xml:space="preserve"> которые не могут присутствовать на заседании, могут направить секретарю свое особое мнение по вопросу повестки заседания</w:t>
      </w:r>
      <w:r w:rsidR="005F0B41" w:rsidRPr="00BF2DFB">
        <w:rPr>
          <w:sz w:val="26"/>
          <w:szCs w:val="26"/>
        </w:rPr>
        <w:t>;</w:t>
      </w:r>
    </w:p>
    <w:p w:rsidR="005F0B41" w:rsidRPr="00BF2DFB" w:rsidRDefault="00A84EFB" w:rsidP="00BF2DFB">
      <w:pPr>
        <w:suppressLineNumbers/>
        <w:tabs>
          <w:tab w:val="left" w:pos="284"/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8.</w:t>
      </w:r>
      <w:r w:rsidR="00927F3C" w:rsidRPr="00BF2DFB">
        <w:rPr>
          <w:sz w:val="26"/>
          <w:szCs w:val="26"/>
        </w:rPr>
        <w:t>2</w:t>
      </w:r>
      <w:r w:rsidRPr="00BF2DFB">
        <w:rPr>
          <w:sz w:val="26"/>
          <w:szCs w:val="26"/>
        </w:rPr>
        <w:t xml:space="preserve">.3. </w:t>
      </w:r>
      <w:r w:rsidR="005F0B41" w:rsidRPr="00BF2DFB">
        <w:rPr>
          <w:sz w:val="26"/>
          <w:szCs w:val="26"/>
        </w:rPr>
        <w:t xml:space="preserve">содействовать реализации решений Комиссии; </w:t>
      </w:r>
    </w:p>
    <w:p w:rsidR="005F0B41" w:rsidRPr="00BF2DFB" w:rsidRDefault="00A84EFB" w:rsidP="00BF2DFB">
      <w:pPr>
        <w:suppressLineNumbers/>
        <w:tabs>
          <w:tab w:val="left" w:pos="0"/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8.</w:t>
      </w:r>
      <w:r w:rsidR="00927F3C" w:rsidRPr="00BF2DFB">
        <w:rPr>
          <w:sz w:val="26"/>
          <w:szCs w:val="26"/>
        </w:rPr>
        <w:t>2</w:t>
      </w:r>
      <w:r w:rsidRPr="00BF2DFB">
        <w:rPr>
          <w:sz w:val="26"/>
          <w:szCs w:val="26"/>
        </w:rPr>
        <w:t>.4.</w:t>
      </w:r>
      <w:r w:rsidR="005F0B41" w:rsidRPr="00BF2DFB">
        <w:rPr>
          <w:sz w:val="26"/>
          <w:szCs w:val="26"/>
        </w:rPr>
        <w:t>регулярно информировать представляемую сторону Комиссии о деятельности Комиссии, ходе выполнения мероприятий трехстороннего соглашения.</w:t>
      </w:r>
    </w:p>
    <w:p w:rsidR="005F0B41" w:rsidRPr="00BF2DFB" w:rsidRDefault="005F0B41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 xml:space="preserve"> </w:t>
      </w:r>
      <w:r w:rsidR="00A84EFB" w:rsidRPr="00BF2DFB">
        <w:rPr>
          <w:sz w:val="26"/>
          <w:szCs w:val="26"/>
        </w:rPr>
        <w:t>8</w:t>
      </w:r>
      <w:r w:rsidRPr="00BF2DFB">
        <w:rPr>
          <w:sz w:val="26"/>
          <w:szCs w:val="26"/>
        </w:rPr>
        <w:t>.</w:t>
      </w:r>
      <w:r w:rsidR="00927F3C" w:rsidRPr="00BF2DFB">
        <w:rPr>
          <w:sz w:val="26"/>
          <w:szCs w:val="26"/>
        </w:rPr>
        <w:t>3</w:t>
      </w:r>
      <w:r w:rsidRPr="00BF2DFB">
        <w:rPr>
          <w:sz w:val="26"/>
          <w:szCs w:val="26"/>
        </w:rPr>
        <w:t xml:space="preserve">. Члены Комиссии несут ответственность перед представляемой стороной Комиссии. </w:t>
      </w:r>
    </w:p>
    <w:p w:rsidR="005F0B41" w:rsidRPr="00BF2DFB" w:rsidRDefault="00A84EFB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8</w:t>
      </w:r>
      <w:r w:rsidR="005F0B41" w:rsidRPr="00BF2DFB">
        <w:rPr>
          <w:sz w:val="26"/>
          <w:szCs w:val="26"/>
        </w:rPr>
        <w:t>.</w:t>
      </w:r>
      <w:r w:rsidR="00927F3C" w:rsidRPr="00BF2DFB">
        <w:rPr>
          <w:sz w:val="26"/>
          <w:szCs w:val="26"/>
        </w:rPr>
        <w:t>4</w:t>
      </w:r>
      <w:r w:rsidR="005F0B41" w:rsidRPr="00BF2DFB">
        <w:rPr>
          <w:sz w:val="26"/>
          <w:szCs w:val="26"/>
        </w:rPr>
        <w:t>. Член Комиссии может быть выведен из ее состава на основании его личного заявления</w:t>
      </w:r>
      <w:r w:rsidR="00246392" w:rsidRPr="00BF2DFB">
        <w:rPr>
          <w:sz w:val="26"/>
          <w:szCs w:val="26"/>
        </w:rPr>
        <w:t xml:space="preserve"> или </w:t>
      </w:r>
      <w:r w:rsidR="005F0B41" w:rsidRPr="00BF2DFB">
        <w:rPr>
          <w:sz w:val="26"/>
          <w:szCs w:val="26"/>
        </w:rPr>
        <w:t xml:space="preserve">по предложению избравшего (назначившего) его органа. </w:t>
      </w:r>
    </w:p>
    <w:p w:rsidR="007A22BA" w:rsidRPr="00BF2DFB" w:rsidRDefault="007A22BA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</w:p>
    <w:p w:rsidR="005F0B41" w:rsidRPr="00BF2DFB" w:rsidRDefault="00A84EFB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9</w:t>
      </w:r>
      <w:r w:rsidR="005F0B41" w:rsidRPr="00BF2DFB">
        <w:rPr>
          <w:sz w:val="26"/>
          <w:szCs w:val="26"/>
        </w:rPr>
        <w:t xml:space="preserve">. </w:t>
      </w:r>
      <w:r w:rsidRPr="00BF2DFB">
        <w:rPr>
          <w:sz w:val="26"/>
          <w:szCs w:val="26"/>
        </w:rPr>
        <w:t xml:space="preserve"> </w:t>
      </w:r>
      <w:r w:rsidR="005F0B41" w:rsidRPr="00BF2DFB">
        <w:rPr>
          <w:sz w:val="26"/>
          <w:szCs w:val="26"/>
        </w:rPr>
        <w:t xml:space="preserve">Порядок работы Комиссии </w:t>
      </w:r>
    </w:p>
    <w:p w:rsidR="005F0B41" w:rsidRPr="00BF2DFB" w:rsidRDefault="00A84EFB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9</w:t>
      </w:r>
      <w:r w:rsidR="005F0B41" w:rsidRPr="00BF2DFB">
        <w:rPr>
          <w:sz w:val="26"/>
          <w:szCs w:val="26"/>
        </w:rPr>
        <w:t xml:space="preserve">.1. Основной формой работы Комиссии является коллегиальное обсуждение вопросов на ее заседаниях. Заседание Комиссии считается правомочным, если на нем присутствует не менее </w:t>
      </w:r>
      <w:r w:rsidR="007A22BA" w:rsidRPr="00BF2DFB">
        <w:rPr>
          <w:sz w:val="26"/>
          <w:szCs w:val="26"/>
        </w:rPr>
        <w:t>трех</w:t>
      </w:r>
      <w:r w:rsidR="000A5B70" w:rsidRPr="00BF2DFB">
        <w:rPr>
          <w:sz w:val="26"/>
          <w:szCs w:val="26"/>
        </w:rPr>
        <w:t xml:space="preserve"> </w:t>
      </w:r>
      <w:r w:rsidR="005F0B41" w:rsidRPr="00BF2DFB">
        <w:rPr>
          <w:sz w:val="26"/>
          <w:szCs w:val="26"/>
        </w:rPr>
        <w:t>членов Комиссии</w:t>
      </w:r>
      <w:r w:rsidR="000A5B70" w:rsidRPr="00BF2DFB">
        <w:rPr>
          <w:sz w:val="26"/>
          <w:szCs w:val="26"/>
        </w:rPr>
        <w:t xml:space="preserve"> </w:t>
      </w:r>
      <w:r w:rsidR="005F0B41" w:rsidRPr="00BF2DFB">
        <w:rPr>
          <w:sz w:val="26"/>
          <w:szCs w:val="26"/>
        </w:rPr>
        <w:t xml:space="preserve">от каждой из сторон Комиссии. </w:t>
      </w:r>
    </w:p>
    <w:p w:rsidR="005F0B41" w:rsidRPr="00BF2DFB" w:rsidRDefault="00A84EFB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9</w:t>
      </w:r>
      <w:r w:rsidR="005F0B41" w:rsidRPr="00BF2DFB">
        <w:rPr>
          <w:sz w:val="26"/>
          <w:szCs w:val="26"/>
        </w:rPr>
        <w:t xml:space="preserve">.2. Каждая из сторон Комиссии представляет имеющуюся в ее распоряжении информацию, необходимую для работы Комиссии. </w:t>
      </w:r>
    </w:p>
    <w:p w:rsidR="005F0B41" w:rsidRPr="00BF2DFB" w:rsidRDefault="00A84EFB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9</w:t>
      </w:r>
      <w:r w:rsidR="005F0B41" w:rsidRPr="00BF2DFB">
        <w:rPr>
          <w:sz w:val="26"/>
          <w:szCs w:val="26"/>
        </w:rPr>
        <w:t>.3. Регламент заседания Комиссии (далее - регламент) формируется на основании</w:t>
      </w:r>
      <w:r w:rsidR="000A5B70" w:rsidRPr="00BF2DFB">
        <w:rPr>
          <w:sz w:val="26"/>
          <w:szCs w:val="26"/>
        </w:rPr>
        <w:t xml:space="preserve"> </w:t>
      </w:r>
      <w:r w:rsidR="00246392" w:rsidRPr="00BF2DFB">
        <w:rPr>
          <w:sz w:val="26"/>
          <w:szCs w:val="26"/>
        </w:rPr>
        <w:t>повестки заседания.</w:t>
      </w:r>
    </w:p>
    <w:p w:rsidR="005F0B41" w:rsidRPr="00BF2DFB" w:rsidRDefault="00A84EFB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lastRenderedPageBreak/>
        <w:t>9</w:t>
      </w:r>
      <w:r w:rsidR="005F0B41" w:rsidRPr="00BF2DFB">
        <w:rPr>
          <w:sz w:val="26"/>
          <w:szCs w:val="26"/>
        </w:rPr>
        <w:t xml:space="preserve">.4. Заседания Комиссии проводятся по мере необходимости, но не реже </w:t>
      </w:r>
      <w:r w:rsidR="002C36DE" w:rsidRPr="00BF2DFB">
        <w:rPr>
          <w:sz w:val="26"/>
          <w:szCs w:val="26"/>
        </w:rPr>
        <w:t xml:space="preserve">трех </w:t>
      </w:r>
      <w:r w:rsidR="005F0B41" w:rsidRPr="00BF2DFB">
        <w:rPr>
          <w:sz w:val="26"/>
          <w:szCs w:val="26"/>
        </w:rPr>
        <w:t xml:space="preserve">раз в </w:t>
      </w:r>
      <w:r w:rsidR="00246392" w:rsidRPr="00BF2DFB">
        <w:rPr>
          <w:sz w:val="26"/>
          <w:szCs w:val="26"/>
        </w:rPr>
        <w:t>год</w:t>
      </w:r>
      <w:r w:rsidR="005F0B41" w:rsidRPr="00BF2DFB">
        <w:rPr>
          <w:sz w:val="26"/>
          <w:szCs w:val="26"/>
        </w:rPr>
        <w:t>, в соответствии с план</w:t>
      </w:r>
      <w:r w:rsidR="002C36DE" w:rsidRPr="00BF2DFB">
        <w:rPr>
          <w:sz w:val="26"/>
          <w:szCs w:val="26"/>
        </w:rPr>
        <w:t>ом</w:t>
      </w:r>
      <w:r w:rsidR="005F0B41" w:rsidRPr="00BF2DFB">
        <w:rPr>
          <w:sz w:val="26"/>
          <w:szCs w:val="26"/>
        </w:rPr>
        <w:t xml:space="preserve"> работы Комиссии. Место и время проведения заседания Комиссии определяются координатором Комиссии по согласованию с </w:t>
      </w:r>
      <w:r w:rsidR="000A5B70" w:rsidRPr="00BF2DFB">
        <w:rPr>
          <w:sz w:val="26"/>
          <w:szCs w:val="26"/>
        </w:rPr>
        <w:t>руководителями сторон.</w:t>
      </w:r>
      <w:r w:rsidR="005F0B41" w:rsidRPr="00BF2DFB">
        <w:rPr>
          <w:sz w:val="26"/>
          <w:szCs w:val="26"/>
        </w:rPr>
        <w:t xml:space="preserve"> По письменному заявлению одной из сторон в течение десяти дней созывается внеочередное заседание Комиссии. </w:t>
      </w:r>
    </w:p>
    <w:p w:rsidR="005F0B41" w:rsidRPr="00BF2DFB" w:rsidRDefault="00A84EFB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9</w:t>
      </w:r>
      <w:r w:rsidR="005F0B41" w:rsidRPr="00BF2DFB">
        <w:rPr>
          <w:sz w:val="26"/>
          <w:szCs w:val="26"/>
        </w:rPr>
        <w:t xml:space="preserve">.5. Порядок принятия решения Комиссией </w:t>
      </w:r>
    </w:p>
    <w:p w:rsidR="005F0B41" w:rsidRPr="00BF2DFB" w:rsidRDefault="00A84EFB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9</w:t>
      </w:r>
      <w:r w:rsidR="005F0B41" w:rsidRPr="00BF2DFB">
        <w:rPr>
          <w:sz w:val="26"/>
          <w:szCs w:val="26"/>
        </w:rPr>
        <w:t>.</w:t>
      </w:r>
      <w:r w:rsidR="00847D9D" w:rsidRPr="00BF2DFB">
        <w:rPr>
          <w:sz w:val="26"/>
          <w:szCs w:val="26"/>
        </w:rPr>
        <w:t>5</w:t>
      </w:r>
      <w:r w:rsidR="005F0B41" w:rsidRPr="00BF2DFB">
        <w:rPr>
          <w:sz w:val="26"/>
          <w:szCs w:val="26"/>
        </w:rPr>
        <w:t>.</w:t>
      </w:r>
      <w:r w:rsidR="00847D9D" w:rsidRPr="00BF2DFB">
        <w:rPr>
          <w:sz w:val="26"/>
          <w:szCs w:val="26"/>
        </w:rPr>
        <w:t>1.</w:t>
      </w:r>
      <w:r w:rsidR="005F0B41" w:rsidRPr="00BF2DFB">
        <w:rPr>
          <w:sz w:val="26"/>
          <w:szCs w:val="26"/>
        </w:rPr>
        <w:t xml:space="preserve"> </w:t>
      </w:r>
      <w:r w:rsidR="00983B4A" w:rsidRPr="00BF2DFB">
        <w:rPr>
          <w:sz w:val="26"/>
          <w:szCs w:val="26"/>
        </w:rPr>
        <w:t>К</w:t>
      </w:r>
      <w:r w:rsidR="005F0B41" w:rsidRPr="00BF2DFB">
        <w:rPr>
          <w:sz w:val="26"/>
          <w:szCs w:val="26"/>
        </w:rPr>
        <w:t xml:space="preserve">омиссия принимает свои решения открытым голосованием. Решение Комиссии считается принятым, если за него проголосовало большинство членов Комиссии от каждой из сторон Комиссии, присутствующих на заседании; </w:t>
      </w:r>
    </w:p>
    <w:p w:rsidR="005F0B41" w:rsidRPr="00BF2DFB" w:rsidRDefault="00A84EFB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9</w:t>
      </w:r>
      <w:r w:rsidR="005F0B41" w:rsidRPr="00BF2DFB">
        <w:rPr>
          <w:sz w:val="26"/>
          <w:szCs w:val="26"/>
        </w:rPr>
        <w:t>.</w:t>
      </w:r>
      <w:r w:rsidR="00847D9D" w:rsidRPr="00BF2DFB">
        <w:rPr>
          <w:sz w:val="26"/>
          <w:szCs w:val="26"/>
        </w:rPr>
        <w:t>5</w:t>
      </w:r>
      <w:r w:rsidR="005F0B41" w:rsidRPr="00BF2DFB">
        <w:rPr>
          <w:sz w:val="26"/>
          <w:szCs w:val="26"/>
        </w:rPr>
        <w:t>.</w:t>
      </w:r>
      <w:r w:rsidR="00847D9D" w:rsidRPr="00BF2DFB">
        <w:rPr>
          <w:sz w:val="26"/>
          <w:szCs w:val="26"/>
        </w:rPr>
        <w:t>2.</w:t>
      </w:r>
      <w:r w:rsidR="005F0B41" w:rsidRPr="00BF2DFB">
        <w:rPr>
          <w:sz w:val="26"/>
          <w:szCs w:val="26"/>
        </w:rPr>
        <w:t xml:space="preserve"> </w:t>
      </w:r>
      <w:r w:rsidR="00983B4A" w:rsidRPr="00BF2DFB">
        <w:rPr>
          <w:sz w:val="26"/>
          <w:szCs w:val="26"/>
        </w:rPr>
        <w:t>Р</w:t>
      </w:r>
      <w:r w:rsidR="005F0B41" w:rsidRPr="00BF2DFB">
        <w:rPr>
          <w:sz w:val="26"/>
          <w:szCs w:val="26"/>
        </w:rPr>
        <w:t xml:space="preserve">ешение Комиссии оформляется протоколом; </w:t>
      </w:r>
    </w:p>
    <w:p w:rsidR="005F0B41" w:rsidRPr="00BF2DFB" w:rsidRDefault="00A84EFB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9</w:t>
      </w:r>
      <w:r w:rsidR="005F0B41" w:rsidRPr="00BF2DFB">
        <w:rPr>
          <w:sz w:val="26"/>
          <w:szCs w:val="26"/>
        </w:rPr>
        <w:t>.</w:t>
      </w:r>
      <w:r w:rsidR="00847D9D" w:rsidRPr="00BF2DFB">
        <w:rPr>
          <w:sz w:val="26"/>
          <w:szCs w:val="26"/>
        </w:rPr>
        <w:t>5</w:t>
      </w:r>
      <w:r w:rsidR="005F0B41" w:rsidRPr="00BF2DFB">
        <w:rPr>
          <w:sz w:val="26"/>
          <w:szCs w:val="26"/>
        </w:rPr>
        <w:t>.</w:t>
      </w:r>
      <w:r w:rsidR="00847D9D" w:rsidRPr="00BF2DFB">
        <w:rPr>
          <w:sz w:val="26"/>
          <w:szCs w:val="26"/>
        </w:rPr>
        <w:t>3.</w:t>
      </w:r>
      <w:r w:rsidR="00983B4A" w:rsidRPr="00BF2DFB">
        <w:rPr>
          <w:sz w:val="26"/>
          <w:szCs w:val="26"/>
        </w:rPr>
        <w:t>Ч</w:t>
      </w:r>
      <w:r w:rsidR="005F0B41" w:rsidRPr="00BF2DFB">
        <w:rPr>
          <w:sz w:val="26"/>
          <w:szCs w:val="26"/>
        </w:rPr>
        <w:t>лены Комиссии, которые не согласны с принятым решением, вправе занес</w:t>
      </w:r>
      <w:r w:rsidR="002A1778" w:rsidRPr="00BF2DFB">
        <w:rPr>
          <w:sz w:val="26"/>
          <w:szCs w:val="26"/>
        </w:rPr>
        <w:t xml:space="preserve">ти свое </w:t>
      </w:r>
      <w:r w:rsidR="005F0B41" w:rsidRPr="00BF2DFB">
        <w:rPr>
          <w:sz w:val="26"/>
          <w:szCs w:val="26"/>
        </w:rPr>
        <w:t>особо</w:t>
      </w:r>
      <w:r w:rsidR="002A1778" w:rsidRPr="00BF2DFB">
        <w:rPr>
          <w:sz w:val="26"/>
          <w:szCs w:val="26"/>
        </w:rPr>
        <w:t>е</w:t>
      </w:r>
      <w:r w:rsidR="005F0B41" w:rsidRPr="00BF2DFB">
        <w:rPr>
          <w:sz w:val="26"/>
          <w:szCs w:val="26"/>
        </w:rPr>
        <w:t xml:space="preserve"> мнени</w:t>
      </w:r>
      <w:r w:rsidR="002A1778" w:rsidRPr="00BF2DFB">
        <w:rPr>
          <w:sz w:val="26"/>
          <w:szCs w:val="26"/>
        </w:rPr>
        <w:t>е</w:t>
      </w:r>
      <w:r w:rsidR="005F0B41" w:rsidRPr="00BF2DFB">
        <w:rPr>
          <w:sz w:val="26"/>
          <w:szCs w:val="26"/>
        </w:rPr>
        <w:t xml:space="preserve"> в протокол заседания Комиссии. </w:t>
      </w:r>
    </w:p>
    <w:p w:rsidR="007A22BA" w:rsidRPr="00BF2DFB" w:rsidRDefault="007A22BA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</w:p>
    <w:p w:rsidR="005F0B41" w:rsidRPr="00BF2DFB" w:rsidRDefault="00C661C8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>10</w:t>
      </w:r>
      <w:r w:rsidR="005F0B41" w:rsidRPr="00BF2DFB">
        <w:rPr>
          <w:sz w:val="26"/>
          <w:szCs w:val="26"/>
        </w:rPr>
        <w:t xml:space="preserve">. Обеспечение деятельности Комиссии </w:t>
      </w:r>
    </w:p>
    <w:p w:rsidR="005F0B41" w:rsidRPr="00BF2DFB" w:rsidRDefault="005F0B41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BF2DFB">
        <w:rPr>
          <w:sz w:val="26"/>
          <w:szCs w:val="26"/>
        </w:rPr>
        <w:t xml:space="preserve">Материально-техническое обеспечение деятельности Комиссии организуется </w:t>
      </w:r>
      <w:r w:rsidR="00B8044B" w:rsidRPr="00BF2DFB">
        <w:rPr>
          <w:sz w:val="26"/>
          <w:szCs w:val="26"/>
        </w:rPr>
        <w:t>А</w:t>
      </w:r>
      <w:r w:rsidRPr="00BF2DFB">
        <w:rPr>
          <w:sz w:val="26"/>
          <w:szCs w:val="26"/>
        </w:rPr>
        <w:t>дминистрацией муниципального образования г. Саяногорск.</w:t>
      </w:r>
    </w:p>
    <w:p w:rsidR="005F0B41" w:rsidRPr="00BF2DFB" w:rsidRDefault="005F0B41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929"/>
        <w:tblW w:w="10314" w:type="dxa"/>
        <w:tblLook w:val="0000" w:firstRow="0" w:lastRow="0" w:firstColumn="0" w:lastColumn="0" w:noHBand="0" w:noVBand="0"/>
      </w:tblPr>
      <w:tblGrid>
        <w:gridCol w:w="3955"/>
        <w:gridCol w:w="1710"/>
        <w:gridCol w:w="4649"/>
      </w:tblGrid>
      <w:tr w:rsidR="00DE481D" w:rsidRPr="00BF2DFB" w:rsidTr="00BF2DFB">
        <w:trPr>
          <w:trHeight w:val="2115"/>
        </w:trPr>
        <w:tc>
          <w:tcPr>
            <w:tcW w:w="3955" w:type="dxa"/>
          </w:tcPr>
          <w:p w:rsidR="00DE481D" w:rsidRPr="00BF2DFB" w:rsidRDefault="00DE481D" w:rsidP="00BF2DFB">
            <w:pPr>
              <w:keepNext/>
              <w:tabs>
                <w:tab w:val="left" w:pos="9781"/>
              </w:tabs>
              <w:ind w:left="98" w:right="-2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F2DFB">
              <w:rPr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DE481D" w:rsidRPr="00BF2DFB" w:rsidRDefault="00DE481D" w:rsidP="00BF2DFB">
            <w:pPr>
              <w:keepNext/>
              <w:tabs>
                <w:tab w:val="left" w:pos="9781"/>
              </w:tabs>
              <w:ind w:left="98" w:right="-2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F2DFB">
              <w:rPr>
                <w:color w:val="000000"/>
                <w:sz w:val="26"/>
                <w:szCs w:val="26"/>
              </w:rPr>
              <w:t xml:space="preserve">муниципального образования город Саяногорск                                                          </w:t>
            </w:r>
          </w:p>
          <w:p w:rsidR="00DE481D" w:rsidRPr="00BF2DFB" w:rsidRDefault="00DE481D" w:rsidP="00BF2DFB">
            <w:pPr>
              <w:keepNext/>
              <w:tabs>
                <w:tab w:val="left" w:pos="9781"/>
              </w:tabs>
              <w:ind w:left="98" w:right="-2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  <w:p w:rsidR="00DE481D" w:rsidRPr="00BF2DFB" w:rsidRDefault="00BF2DFB" w:rsidP="00BF2DFB">
            <w:pPr>
              <w:keepNext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</w:t>
            </w:r>
            <w:r w:rsidR="00DE481D" w:rsidRPr="00BF2DFB">
              <w:rPr>
                <w:color w:val="000000"/>
                <w:sz w:val="26"/>
                <w:szCs w:val="26"/>
              </w:rPr>
              <w:t>В.В.Ситников</w:t>
            </w:r>
          </w:p>
          <w:p w:rsidR="00DE481D" w:rsidRPr="00BF2DFB" w:rsidRDefault="00DE481D" w:rsidP="00BF2DFB">
            <w:pPr>
              <w:keepNext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F2DFB">
              <w:rPr>
                <w:color w:val="000000"/>
                <w:sz w:val="26"/>
                <w:szCs w:val="26"/>
              </w:rPr>
              <w:t xml:space="preserve"> </w:t>
            </w:r>
          </w:p>
          <w:p w:rsidR="00DE481D" w:rsidRPr="00BF2DFB" w:rsidRDefault="00DE481D" w:rsidP="00BF2DFB">
            <w:pPr>
              <w:keepNext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</w:tcPr>
          <w:p w:rsidR="00DE481D" w:rsidRPr="00BF2DFB" w:rsidRDefault="00DE481D" w:rsidP="00BF2DFB">
            <w:pPr>
              <w:keepNext/>
              <w:tabs>
                <w:tab w:val="left" w:pos="9781"/>
              </w:tabs>
              <w:ind w:left="98" w:right="-2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F2DFB">
              <w:rPr>
                <w:color w:val="000000"/>
                <w:sz w:val="26"/>
                <w:szCs w:val="26"/>
              </w:rPr>
              <w:t xml:space="preserve"> </w:t>
            </w:r>
          </w:p>
          <w:p w:rsidR="00DE481D" w:rsidRPr="00BF2DFB" w:rsidRDefault="00DE481D" w:rsidP="00BF2DFB">
            <w:pPr>
              <w:keepNext/>
              <w:tabs>
                <w:tab w:val="left" w:pos="9781"/>
              </w:tabs>
              <w:ind w:left="98" w:right="-2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  <w:p w:rsidR="00DE481D" w:rsidRPr="00BF2DFB" w:rsidRDefault="00DE481D" w:rsidP="00BF2DFB">
            <w:pPr>
              <w:keepNext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49" w:type="dxa"/>
          </w:tcPr>
          <w:p w:rsidR="00DE481D" w:rsidRPr="00BF2DFB" w:rsidRDefault="00DE481D" w:rsidP="00BF2DFB">
            <w:pPr>
              <w:keepNext/>
              <w:tabs>
                <w:tab w:val="left" w:pos="9781"/>
              </w:tabs>
              <w:ind w:left="98" w:right="-2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F2DFB">
              <w:rPr>
                <w:color w:val="000000"/>
                <w:sz w:val="26"/>
                <w:szCs w:val="26"/>
              </w:rPr>
              <w:t xml:space="preserve">Глава  муниципального  образования город Саяногорск                                         </w:t>
            </w:r>
          </w:p>
          <w:p w:rsidR="00DE481D" w:rsidRPr="00BF2DFB" w:rsidRDefault="00DE481D" w:rsidP="00BF2DFB">
            <w:pPr>
              <w:keepNext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  <w:p w:rsidR="00DE481D" w:rsidRPr="00BF2DFB" w:rsidRDefault="00DE481D" w:rsidP="00BF2DFB">
            <w:pPr>
              <w:keepNext/>
              <w:ind w:left="98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  <w:p w:rsidR="00DE481D" w:rsidRPr="00BF2DFB" w:rsidRDefault="00BF2DFB" w:rsidP="00BF2DFB">
            <w:pPr>
              <w:keepNext/>
              <w:tabs>
                <w:tab w:val="left" w:pos="9781"/>
              </w:tabs>
              <w:ind w:left="98" w:right="-2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</w:t>
            </w:r>
            <w:r w:rsidR="00DE481D" w:rsidRPr="00BF2DFB">
              <w:rPr>
                <w:color w:val="000000"/>
                <w:sz w:val="26"/>
                <w:szCs w:val="26"/>
              </w:rPr>
              <w:t xml:space="preserve">М.А.Валов  </w:t>
            </w:r>
          </w:p>
          <w:p w:rsidR="00DE481D" w:rsidRPr="00BF2DFB" w:rsidRDefault="00DE481D" w:rsidP="00BF2DFB">
            <w:pPr>
              <w:keepNext/>
              <w:tabs>
                <w:tab w:val="left" w:pos="9781"/>
              </w:tabs>
              <w:ind w:right="-2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  <w:p w:rsidR="00DE481D" w:rsidRPr="00BF2DFB" w:rsidRDefault="00DE481D" w:rsidP="00BF2DFB">
            <w:pPr>
              <w:keepNext/>
              <w:tabs>
                <w:tab w:val="left" w:pos="9781"/>
              </w:tabs>
              <w:ind w:right="-2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F2DFB">
              <w:rPr>
                <w:color w:val="000000"/>
                <w:sz w:val="26"/>
                <w:szCs w:val="26"/>
              </w:rPr>
              <w:t xml:space="preserve">        </w:t>
            </w:r>
          </w:p>
        </w:tc>
      </w:tr>
    </w:tbl>
    <w:p w:rsidR="007A22BA" w:rsidRPr="00BF2DFB" w:rsidRDefault="007A22BA" w:rsidP="00BF2DFB">
      <w:pPr>
        <w:suppressLineNumbers/>
        <w:tabs>
          <w:tab w:val="left" w:pos="993"/>
        </w:tabs>
        <w:suppressAutoHyphens/>
        <w:ind w:firstLine="709"/>
        <w:contextualSpacing/>
        <w:jc w:val="both"/>
        <w:rPr>
          <w:color w:val="FF0000"/>
          <w:sz w:val="26"/>
          <w:szCs w:val="26"/>
        </w:rPr>
      </w:pPr>
    </w:p>
    <w:sectPr w:rsidR="007A22BA" w:rsidRPr="00BF2DFB" w:rsidSect="00BF2DF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BC1D00"/>
    <w:multiLevelType w:val="hybridMultilevel"/>
    <w:tmpl w:val="8E388E4C"/>
    <w:lvl w:ilvl="0" w:tplc="546E651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512077"/>
    <w:multiLevelType w:val="multilevel"/>
    <w:tmpl w:val="58CE3D18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655B1689"/>
    <w:multiLevelType w:val="hybridMultilevel"/>
    <w:tmpl w:val="5ADC327A"/>
    <w:lvl w:ilvl="0" w:tplc="546E651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08A3B45"/>
    <w:multiLevelType w:val="hybridMultilevel"/>
    <w:tmpl w:val="F62A604E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3328E"/>
    <w:multiLevelType w:val="hybridMultilevel"/>
    <w:tmpl w:val="69D2FE6E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0B41"/>
    <w:rsid w:val="00023CA9"/>
    <w:rsid w:val="00057613"/>
    <w:rsid w:val="00082242"/>
    <w:rsid w:val="000A5B70"/>
    <w:rsid w:val="00121D63"/>
    <w:rsid w:val="00147D3D"/>
    <w:rsid w:val="001C67CA"/>
    <w:rsid w:val="001C6A9F"/>
    <w:rsid w:val="001D4F0E"/>
    <w:rsid w:val="001E318D"/>
    <w:rsid w:val="00246392"/>
    <w:rsid w:val="002A1778"/>
    <w:rsid w:val="002B3248"/>
    <w:rsid w:val="002B4C43"/>
    <w:rsid w:val="002C36DE"/>
    <w:rsid w:val="002D0EBC"/>
    <w:rsid w:val="002F567B"/>
    <w:rsid w:val="003427A8"/>
    <w:rsid w:val="003620CB"/>
    <w:rsid w:val="00376413"/>
    <w:rsid w:val="00393280"/>
    <w:rsid w:val="003C2058"/>
    <w:rsid w:val="003C58C8"/>
    <w:rsid w:val="003D4D6C"/>
    <w:rsid w:val="00413479"/>
    <w:rsid w:val="00426C79"/>
    <w:rsid w:val="00462CD5"/>
    <w:rsid w:val="00496658"/>
    <w:rsid w:val="004D0A66"/>
    <w:rsid w:val="004E2DB9"/>
    <w:rsid w:val="0053108F"/>
    <w:rsid w:val="005411EF"/>
    <w:rsid w:val="00567633"/>
    <w:rsid w:val="0057006B"/>
    <w:rsid w:val="00577D3A"/>
    <w:rsid w:val="005F0B41"/>
    <w:rsid w:val="0061452B"/>
    <w:rsid w:val="00624F50"/>
    <w:rsid w:val="00627A1A"/>
    <w:rsid w:val="00635384"/>
    <w:rsid w:val="00641351"/>
    <w:rsid w:val="00690CBC"/>
    <w:rsid w:val="006C1DC8"/>
    <w:rsid w:val="00712FF7"/>
    <w:rsid w:val="00761E49"/>
    <w:rsid w:val="007A22BA"/>
    <w:rsid w:val="007E1CB0"/>
    <w:rsid w:val="00811119"/>
    <w:rsid w:val="00847D9D"/>
    <w:rsid w:val="008D0BAA"/>
    <w:rsid w:val="0092167F"/>
    <w:rsid w:val="00927F3C"/>
    <w:rsid w:val="00943FD0"/>
    <w:rsid w:val="009505DB"/>
    <w:rsid w:val="00976818"/>
    <w:rsid w:val="00983B4A"/>
    <w:rsid w:val="00A20295"/>
    <w:rsid w:val="00A45DD5"/>
    <w:rsid w:val="00A84EFB"/>
    <w:rsid w:val="00A878CC"/>
    <w:rsid w:val="00AA63F2"/>
    <w:rsid w:val="00AD36DB"/>
    <w:rsid w:val="00B1714D"/>
    <w:rsid w:val="00B32643"/>
    <w:rsid w:val="00B8044B"/>
    <w:rsid w:val="00BB58E3"/>
    <w:rsid w:val="00BF2DFB"/>
    <w:rsid w:val="00C047F1"/>
    <w:rsid w:val="00C17FFB"/>
    <w:rsid w:val="00C21695"/>
    <w:rsid w:val="00C661C8"/>
    <w:rsid w:val="00C92FF6"/>
    <w:rsid w:val="00CE3316"/>
    <w:rsid w:val="00CE69FF"/>
    <w:rsid w:val="00D20AFF"/>
    <w:rsid w:val="00D24E45"/>
    <w:rsid w:val="00D8211C"/>
    <w:rsid w:val="00DE3F07"/>
    <w:rsid w:val="00DE481D"/>
    <w:rsid w:val="00DF31C9"/>
    <w:rsid w:val="00E0502C"/>
    <w:rsid w:val="00E233AD"/>
    <w:rsid w:val="00EA5C92"/>
    <w:rsid w:val="00F04703"/>
    <w:rsid w:val="00F24479"/>
    <w:rsid w:val="00FC3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CFA99-DD9B-4220-BA8A-4D6531DB4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295"/>
    <w:pPr>
      <w:keepNext/>
      <w:outlineLvl w:val="0"/>
    </w:pPr>
    <w:rPr>
      <w:sz w:val="28"/>
    </w:rPr>
  </w:style>
  <w:style w:type="paragraph" w:styleId="5">
    <w:name w:val="heading 5"/>
    <w:basedOn w:val="a"/>
    <w:next w:val="a"/>
    <w:link w:val="50"/>
    <w:qFormat/>
    <w:rsid w:val="00A202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B4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7006B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3427A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427A8"/>
  </w:style>
  <w:style w:type="character" w:customStyle="1" w:styleId="a6">
    <w:name w:val="Текст примечания Знак"/>
    <w:basedOn w:val="a0"/>
    <w:link w:val="a5"/>
    <w:uiPriority w:val="99"/>
    <w:semiHidden/>
    <w:rsid w:val="003427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427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427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27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27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20295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A2029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vedunok</dc:creator>
  <cp:lastModifiedBy>Чубаров Малик Исманович</cp:lastModifiedBy>
  <cp:revision>33</cp:revision>
  <cp:lastPrinted>2019-02-19T05:56:00Z</cp:lastPrinted>
  <dcterms:created xsi:type="dcterms:W3CDTF">2019-01-10T06:27:00Z</dcterms:created>
  <dcterms:modified xsi:type="dcterms:W3CDTF">2019-02-26T02:25:00Z</dcterms:modified>
</cp:coreProperties>
</file>