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B5" w:rsidRPr="00225AB5" w:rsidRDefault="00297F2A" w:rsidP="00297F2A">
      <w:pPr>
        <w:tabs>
          <w:tab w:val="left" w:pos="5103"/>
          <w:tab w:val="left" w:pos="6663"/>
        </w:tabs>
        <w:ind w:right="14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10FF9">
        <w:rPr>
          <w:sz w:val="26"/>
          <w:szCs w:val="26"/>
        </w:rPr>
        <w:t xml:space="preserve">                              </w:t>
      </w:r>
      <w:r w:rsidR="00225AB5">
        <w:rPr>
          <w:sz w:val="26"/>
          <w:szCs w:val="26"/>
        </w:rPr>
        <w:t xml:space="preserve">                             </w:t>
      </w:r>
      <w:r w:rsidR="00225AB5" w:rsidRPr="00225AB5">
        <w:rPr>
          <w:b/>
          <w:sz w:val="26"/>
          <w:szCs w:val="26"/>
        </w:rPr>
        <w:t xml:space="preserve">Приложение </w:t>
      </w:r>
      <w:r w:rsidRPr="00225AB5">
        <w:rPr>
          <w:b/>
          <w:sz w:val="26"/>
          <w:szCs w:val="26"/>
          <w:u w:val="single"/>
        </w:rPr>
        <w:t>4</w:t>
      </w:r>
    </w:p>
    <w:p w:rsidR="00225AB5" w:rsidRDefault="00225AB5" w:rsidP="00225AB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297F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297F2A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297F2A">
        <w:rPr>
          <w:sz w:val="26"/>
          <w:szCs w:val="26"/>
        </w:rPr>
        <w:t>Совета депутатов</w:t>
      </w:r>
    </w:p>
    <w:p w:rsidR="00225AB5" w:rsidRDefault="00225AB5" w:rsidP="00225AB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297F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="00297F2A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="00110FF9">
        <w:rPr>
          <w:sz w:val="26"/>
          <w:szCs w:val="26"/>
        </w:rPr>
        <w:t>образования</w:t>
      </w:r>
    </w:p>
    <w:p w:rsidR="00297F2A" w:rsidRDefault="00110FF9" w:rsidP="00297F2A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25AB5">
        <w:rPr>
          <w:sz w:val="26"/>
          <w:szCs w:val="26"/>
        </w:rPr>
        <w:t xml:space="preserve">                                                                                                </w:t>
      </w:r>
      <w:r>
        <w:rPr>
          <w:sz w:val="26"/>
          <w:szCs w:val="26"/>
        </w:rPr>
        <w:t>город Саяногорск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10FF9">
        <w:rPr>
          <w:sz w:val="26"/>
          <w:szCs w:val="26"/>
        </w:rPr>
        <w:t xml:space="preserve">                              </w:t>
      </w:r>
      <w:r w:rsidR="00225AB5">
        <w:rPr>
          <w:sz w:val="26"/>
          <w:szCs w:val="26"/>
        </w:rPr>
        <w:t xml:space="preserve">                             </w:t>
      </w:r>
      <w:r w:rsidR="00225AB5" w:rsidRPr="00225AB5">
        <w:rPr>
          <w:b/>
          <w:sz w:val="26"/>
          <w:szCs w:val="26"/>
        </w:rPr>
        <w:t>№</w:t>
      </w:r>
      <w:r w:rsidR="00225AB5">
        <w:rPr>
          <w:b/>
          <w:sz w:val="26"/>
          <w:szCs w:val="26"/>
          <w:u w:val="single"/>
        </w:rPr>
        <w:t>20/2-6</w:t>
      </w:r>
      <w:r w:rsidR="00225AB5">
        <w:rPr>
          <w:b/>
          <w:sz w:val="26"/>
          <w:szCs w:val="26"/>
        </w:rPr>
        <w:t xml:space="preserve"> </w:t>
      </w:r>
      <w:r w:rsidR="00110FF9">
        <w:rPr>
          <w:sz w:val="26"/>
          <w:szCs w:val="26"/>
        </w:rPr>
        <w:t xml:space="preserve"> </w:t>
      </w:r>
      <w:r w:rsidR="00225AB5">
        <w:rPr>
          <w:sz w:val="26"/>
          <w:szCs w:val="26"/>
        </w:rPr>
        <w:t xml:space="preserve">принятому </w:t>
      </w:r>
      <w:r w:rsidR="00225AB5">
        <w:rPr>
          <w:b/>
          <w:sz w:val="26"/>
          <w:szCs w:val="26"/>
          <w:u w:val="single"/>
        </w:rPr>
        <w:t>04.10.</w:t>
      </w:r>
      <w:r w:rsidR="00225AB5" w:rsidRPr="00225AB5">
        <w:rPr>
          <w:b/>
          <w:sz w:val="26"/>
          <w:szCs w:val="26"/>
          <w:u w:val="single"/>
        </w:rPr>
        <w:t>2022 г.</w:t>
      </w:r>
      <w:r>
        <w:rPr>
          <w:sz w:val="26"/>
          <w:szCs w:val="26"/>
        </w:rPr>
        <w:t xml:space="preserve"> 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</w:p>
    <w:p w:rsidR="00F95A93" w:rsidRDefault="00297F2A" w:rsidP="00225AB5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F95A93">
        <w:rPr>
          <w:sz w:val="26"/>
          <w:szCs w:val="26"/>
        </w:rPr>
        <w:t xml:space="preserve">         </w:t>
      </w:r>
      <w:r w:rsidR="00225AB5">
        <w:rPr>
          <w:sz w:val="26"/>
          <w:szCs w:val="26"/>
        </w:rPr>
        <w:t xml:space="preserve">                                                                                «</w:t>
      </w:r>
      <w:r w:rsidR="00225AB5" w:rsidRPr="00225AB5">
        <w:rPr>
          <w:b/>
          <w:sz w:val="26"/>
          <w:szCs w:val="26"/>
        </w:rPr>
        <w:t xml:space="preserve">Приложение </w:t>
      </w:r>
      <w:r w:rsidR="00F95A93" w:rsidRPr="00225AB5">
        <w:rPr>
          <w:b/>
          <w:sz w:val="26"/>
          <w:szCs w:val="26"/>
          <w:u w:val="single"/>
        </w:rPr>
        <w:t>9</w:t>
      </w:r>
    </w:p>
    <w:p w:rsidR="00F95A93" w:rsidRDefault="00F95A93" w:rsidP="00225AB5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225AB5">
        <w:rPr>
          <w:sz w:val="26"/>
          <w:szCs w:val="26"/>
        </w:rPr>
        <w:t xml:space="preserve">                                                               </w:t>
      </w:r>
      <w:r>
        <w:rPr>
          <w:sz w:val="26"/>
          <w:szCs w:val="26"/>
        </w:rPr>
        <w:t>к решению Саяногорского</w:t>
      </w:r>
    </w:p>
    <w:p w:rsidR="00F95A93" w:rsidRDefault="00F95A93" w:rsidP="00225AB5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  <w:r w:rsidR="00225AB5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>городского Совета депутатов</w:t>
      </w:r>
    </w:p>
    <w:p w:rsidR="00F95A93" w:rsidRPr="00225AB5" w:rsidRDefault="00F95A93" w:rsidP="00F95A93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</w:t>
      </w:r>
      <w:r w:rsidR="00225AB5">
        <w:rPr>
          <w:sz w:val="26"/>
          <w:szCs w:val="26"/>
        </w:rPr>
        <w:t xml:space="preserve">                                                           </w:t>
      </w:r>
      <w:r w:rsidRPr="00225AB5">
        <w:rPr>
          <w:b/>
          <w:sz w:val="26"/>
          <w:szCs w:val="26"/>
        </w:rPr>
        <w:t>№</w:t>
      </w:r>
      <w:r w:rsidRPr="00225AB5">
        <w:rPr>
          <w:b/>
          <w:sz w:val="26"/>
          <w:szCs w:val="26"/>
          <w:u w:val="single"/>
        </w:rPr>
        <w:t>110</w:t>
      </w:r>
      <w:r>
        <w:rPr>
          <w:sz w:val="26"/>
          <w:szCs w:val="26"/>
        </w:rPr>
        <w:t xml:space="preserve">, принятому </w:t>
      </w:r>
      <w:r w:rsidRPr="00225AB5">
        <w:rPr>
          <w:b/>
          <w:sz w:val="26"/>
          <w:szCs w:val="26"/>
          <w:u w:val="single"/>
        </w:rPr>
        <w:t>22.12.2010</w:t>
      </w:r>
      <w:r w:rsidR="00225AB5">
        <w:rPr>
          <w:b/>
          <w:sz w:val="26"/>
          <w:szCs w:val="26"/>
          <w:u w:val="single"/>
        </w:rPr>
        <w:t>г.</w:t>
      </w:r>
    </w:p>
    <w:p w:rsidR="00C4408A" w:rsidRDefault="00C4408A" w:rsidP="00297F2A">
      <w:pPr>
        <w:tabs>
          <w:tab w:val="left" w:pos="6663"/>
        </w:tabs>
        <w:ind w:right="140"/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Ж-1». Зона «Малоэтажной жилой застройки усадебного типа» существующей и проектируемой</w:t>
      </w:r>
    </w:p>
    <w:p w:rsidR="00F630F3" w:rsidRDefault="00F630F3" w:rsidP="00297F2A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10278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423"/>
      </w:tblGrid>
      <w:tr w:rsidR="00297F2A" w:rsidTr="00225AB5">
        <w:trPr>
          <w:trHeight w:hRule="exact" w:val="444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297F2A" w:rsidTr="00225AB5">
        <w:trPr>
          <w:trHeight w:hRule="exact" w:val="459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297F2A" w:rsidTr="00225AB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424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297F2A" w:rsidTr="00225AB5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424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297F2A" w:rsidTr="00225AB5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424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297F2A" w:rsidTr="00225AB5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424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158543 +/- 1393 м²</w:t>
            </w:r>
          </w:p>
        </w:tc>
      </w:tr>
      <w:tr w:rsidR="00297F2A" w:rsidTr="00225AB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424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297F2A" w:rsidTr="00225AB5">
        <w:trPr>
          <w:trHeight w:hRule="exact" w:val="43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225AB5">
        <w:trPr>
          <w:trHeight w:hRule="exact" w:val="573"/>
        </w:trPr>
        <w:tc>
          <w:tcPr>
            <w:tcW w:w="10278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0" w:name="Сведенияоместоположенииграницобъекта"/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0"/>
          </w:p>
        </w:tc>
      </w:tr>
      <w:tr w:rsidR="00297F2A" w:rsidTr="00225AB5">
        <w:trPr>
          <w:trHeight w:hRule="exact" w:val="559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297F2A" w:rsidTr="00225AB5">
        <w:trPr>
          <w:trHeight w:hRule="exact" w:val="114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225AB5">
        <w:trPr>
          <w:trHeight w:hRule="exact" w:val="344"/>
        </w:trPr>
        <w:tc>
          <w:tcPr>
            <w:tcW w:w="10278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297F2A" w:rsidTr="00225AB5">
        <w:trPr>
          <w:trHeight w:hRule="exact" w:val="330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297F2A" w:rsidTr="00225AB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225AB5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92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225AB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297F2A" w:rsidTr="00225AB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9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297F2A" w:rsidTr="00225AB5">
        <w:trPr>
          <w:trHeight w:hRule="exact" w:val="329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Default="00297F2A" w:rsidP="00C4408A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  <w:p w:rsidR="00225AB5" w:rsidRPr="00297F2A" w:rsidRDefault="00225AB5" w:rsidP="00C4408A">
            <w:pPr>
              <w:spacing w:line="230" w:lineRule="auto"/>
              <w:rPr>
                <w:color w:val="000000"/>
                <w:spacing w:val="-2"/>
              </w:rPr>
            </w:pPr>
          </w:p>
        </w:tc>
      </w:tr>
      <w:tr w:rsidR="00297F2A" w:rsidTr="00225AB5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225AB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92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225AB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297F2A" w:rsidTr="00225AB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9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297F2A" w:rsidTr="00225AB5">
        <w:trPr>
          <w:trHeight w:hRule="exact" w:val="559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297F2A" w:rsidTr="00225AB5">
        <w:trPr>
          <w:trHeight w:hRule="exact" w:val="516"/>
        </w:trPr>
        <w:tc>
          <w:tcPr>
            <w:tcW w:w="10278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1" w:name="Сведенияоместоположенииизмененныхуточнен"/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  <w:bookmarkEnd w:id="1"/>
          </w:p>
        </w:tc>
      </w:tr>
      <w:tr w:rsidR="00297F2A" w:rsidTr="00225AB5">
        <w:trPr>
          <w:trHeight w:hRule="exact" w:val="57"/>
        </w:trPr>
        <w:tc>
          <w:tcPr>
            <w:tcW w:w="10278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225AB5">
        <w:trPr>
          <w:trHeight w:hRule="exact" w:val="444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297F2A" w:rsidTr="00225AB5">
        <w:trPr>
          <w:trHeight w:hRule="exact" w:val="344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297F2A" w:rsidTr="00225AB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225AB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4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225AB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318448.73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202894.55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318446.45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318496.62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318591.27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318759.11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318718.09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318607.84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318454.00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202944.44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202943.19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202935.66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318658.40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318799.83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318783.07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202981.70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318492.35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318463.34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318454.65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318575.27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318593.86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202983.70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203050.96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203071.52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318673.14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203034.79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203044.17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203056.03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318695.65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203067.95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318611.97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203048.77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318606.49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203090.62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203112.70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318525.07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318508.62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318507.68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318522.27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203035.05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318577.25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203107.67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318577.93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318567.91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318412.96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318645.53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202822.84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318734.34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318734.51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318746.41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318749.42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318799.96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202814.27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318604.63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318399.82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318394.65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318618.88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203218.90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318554.48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203170.57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318551.91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203126.22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318656.26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318960.14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318938.65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318984.07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319008.89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319044.56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319100.61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319112.54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202839.17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319208.36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319347.59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319286.14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319211.86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319093.43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319084.52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319052.84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319037.51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319029.26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319009.40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319252.24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319250.22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319212.49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319155.95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319157.58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202891.22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319034.50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319055.11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319128.02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319163.52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319165.52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319189.75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319191.75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319286.59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319307.30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319309.30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319323.79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319332.69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319297.31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319277.79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203292.71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203283.21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319459.17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319470.12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319506.76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203260.02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319526.72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319582.22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319640.90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319635.21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319636.93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319647.43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319661.38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319692.90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203171.96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319744.76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319783.77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319820.74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319833.59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319871.22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319895.82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319922.97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319938.62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319914.01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203127.77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319890.50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319855.01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203163.49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319842.42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203169.68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319808.76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203185.05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319803.30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319769.65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319756.91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203208.72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319720.52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203225.31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319715.08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319678.45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203263.91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319626.71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203273.73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203285.09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319597.85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203300.73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319561.64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319560.95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203313.24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319523.24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203324.53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319505.47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203329.47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319488.20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203333.93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319473.04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203338.01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225AB5">
        <w:trPr>
          <w:trHeight w:hRule="exact" w:val="344"/>
        </w:trPr>
        <w:tc>
          <w:tcPr>
            <w:tcW w:w="1027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297F2A" w:rsidTr="00225AB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225AB5">
        <w:trPr>
          <w:trHeight w:hRule="exact" w:val="18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4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225AB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42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297F2A" w:rsidTr="00225AB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>
      <w:pPr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</w:t>
      </w:r>
      <w:r w:rsidRPr="00C4408A">
        <w:rPr>
          <w:color w:val="000000"/>
          <w:spacing w:val="-2"/>
          <w:sz w:val="26"/>
          <w:szCs w:val="26"/>
        </w:rPr>
        <w:t xml:space="preserve"> «Ж-2». Зона «Жилая многоэтажной жилой застройки»</w:t>
      </w:r>
    </w:p>
    <w:p w:rsidR="00C4408A" w:rsidRPr="00C4408A" w:rsidRDefault="00C4408A" w:rsidP="00C4408A">
      <w:pPr>
        <w:pStyle w:val="a7"/>
        <w:jc w:val="center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4408A" w:rsidRPr="0062480D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62480D" w:rsidTr="00C4408A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62480D" w:rsidTr="00C4408A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62480D" w:rsidTr="00C4408A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C4408A" w:rsidRPr="0062480D" w:rsidTr="00C4408A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459104 +/- 2371 м²</w:t>
            </w:r>
          </w:p>
        </w:tc>
      </w:tr>
      <w:tr w:rsidR="00C4408A" w:rsidRPr="0062480D" w:rsidTr="00C4408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4408A" w:rsidRPr="0062480D" w:rsidTr="00C4408A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62480D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62480D" w:rsidTr="00C4408A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62480D" w:rsidTr="00C4408A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2480D" w:rsidTr="00C4408A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62480D" w:rsidTr="00C4408A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2480D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62480D" w:rsidTr="00C4408A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319430.31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203055.64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203075.73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319406.35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319399.48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203052.04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319428.18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202962.73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319607.70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202886.93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319627.99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319659.15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319700.60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319759.15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202890.71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319738.52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319681.53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319677.61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319673.69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319619.24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319612.66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319603.53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202997.78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319599.50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319527.97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203061.06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319488.69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319623.44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202832.55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319635.22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319680.54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319692.86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319701.15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319668.18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319658.21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319635.95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319597.40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203070.04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319025.06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319014.62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319012.97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319004.12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318984.93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318959.66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202960.48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319103.90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319107.37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319139.90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319178.16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319212.49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319250.22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319252.24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319277.79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319297.31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202946.45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319369.15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319388.77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319383.87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319378.41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319374.30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319369.53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319302.35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319292.00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203037.06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319280.56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319215.29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319191.49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319116.78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318969.69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319131.99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319129.02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319058.60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203178.34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319062.46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203164.96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319063.22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319092.40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203106.56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319152.67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319189.33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319204.88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319329.91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319338.56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319311.79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203183.95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319238.18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203185.43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319238.41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319159.34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319160.73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319114.97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319054.54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318677.65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318678.20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318733.67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318780.74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318788.06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318793.01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318893.71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318890.78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318819.49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318746.93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318738.81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318657.75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203484.47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318653.03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203478.81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318668.89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318686.63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318710.89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318164.09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318163.70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318092.92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203541.08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317925.44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317903.19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203535.66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317912.37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317941.66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317939.06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317973.46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317990.88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203375.40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203359.22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203341.88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318037.44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318044.59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318067.65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318122.77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318171.74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318191.64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318203.39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318213.20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318222.90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318268.05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318311.72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318434.25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318431.15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318481.48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318450.14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318449.17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318407.75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203442.30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318272.94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318245.31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318178.69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318185.77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203541.81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318320.79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318336.56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203464.27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318140.00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318132.80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203451.37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318142.50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203420.77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203371.46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203410.86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203437.56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203440.92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203461.33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318034.30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203377.90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203365.12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317757.85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317755.38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203291.67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317762.13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203290.61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203290.82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203285.64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317892.59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317891.62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317374.66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317266.62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317416.83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203076.78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317416.03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317391.22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317480.24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317494.58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202869.22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317629.25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317600.41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317598.90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203061.21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203250.98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317615.44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317563.45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317533.06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317524.37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318388.87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318397.78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318404.50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318482.59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318545.40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318554.00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203486.11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318559.78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318574.72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318579.19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203480.27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318580.77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318588.13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318602.34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318327.78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318336.45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318346.28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318360.76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318363.61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317804.01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317671.61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317829.30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317804.01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317422.63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317407.53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317347.28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203308.54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203307.15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317322.09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317316.97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317318.51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203269.44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317308.96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317333.29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317406.34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203300.96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317445.67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62480D" w:rsidTr="00C4408A">
        <w:trPr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18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F14D1" w:rsidRPr="00C4408A" w:rsidRDefault="005F14D1" w:rsidP="00C4408A">
      <w:pPr>
        <w:jc w:val="center"/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 xml:space="preserve">Описание местоположения границ территориальной зоны </w:t>
      </w:r>
      <w:r w:rsidRPr="00C4408A">
        <w:rPr>
          <w:color w:val="000000"/>
          <w:spacing w:val="-2"/>
          <w:sz w:val="26"/>
          <w:szCs w:val="26"/>
        </w:rPr>
        <w:t>«Ж-3». Зона «Садоводства и дачного хозяйства»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4"/>
        <w:gridCol w:w="570"/>
        <w:gridCol w:w="631"/>
        <w:gridCol w:w="444"/>
        <w:gridCol w:w="902"/>
        <w:gridCol w:w="165"/>
        <w:gridCol w:w="7"/>
        <w:gridCol w:w="1075"/>
        <w:gridCol w:w="115"/>
        <w:gridCol w:w="902"/>
        <w:gridCol w:w="960"/>
        <w:gridCol w:w="559"/>
        <w:gridCol w:w="1189"/>
        <w:gridCol w:w="502"/>
        <w:gridCol w:w="775"/>
        <w:gridCol w:w="17"/>
      </w:tblGrid>
      <w:tr w:rsidR="00C4408A" w:rsidTr="00C4408A">
        <w:trPr>
          <w:gridAfter w:val="1"/>
          <w:wAfter w:w="17" w:type="dxa"/>
          <w:trHeight w:hRule="exact" w:val="558"/>
        </w:trPr>
        <w:tc>
          <w:tcPr>
            <w:tcW w:w="9640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4408A" w:rsidTr="00C4408A">
        <w:trPr>
          <w:gridAfter w:val="1"/>
          <w:wAfter w:w="17" w:type="dxa"/>
          <w:trHeight w:hRule="exact" w:val="559"/>
        </w:trPr>
        <w:tc>
          <w:tcPr>
            <w:tcW w:w="9640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Tr="00C4408A">
        <w:trPr>
          <w:gridAfter w:val="1"/>
          <w:wAfter w:w="17" w:type="dxa"/>
          <w:trHeight w:hRule="exact" w:val="459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Tr="00C4408A">
        <w:trPr>
          <w:gridAfter w:val="1"/>
          <w:wAfter w:w="17" w:type="dxa"/>
          <w:trHeight w:hRule="exact" w:val="329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Tr="00C4408A">
        <w:trPr>
          <w:gridAfter w:val="1"/>
          <w:wAfter w:w="17" w:type="dxa"/>
          <w:trHeight w:hRule="exact" w:val="502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AC0BCF">
              <w:rPr>
                <w:color w:val="000000"/>
                <w:spacing w:val="-2"/>
                <w:sz w:val="22"/>
              </w:rPr>
              <w:t xml:space="preserve">Республика Хакасия, </w:t>
            </w:r>
            <w:r w:rsidRPr="00CE155B">
              <w:rPr>
                <w:color w:val="000000"/>
                <w:spacing w:val="-2"/>
                <w:sz w:val="22"/>
              </w:rPr>
              <w:t xml:space="preserve">муниципальное образование </w:t>
            </w:r>
            <w:r w:rsidRPr="00AC0BCF">
              <w:rPr>
                <w:color w:val="000000"/>
                <w:spacing w:val="-2"/>
                <w:sz w:val="22"/>
              </w:rPr>
              <w:t xml:space="preserve">город </w:t>
            </w:r>
            <w:r>
              <w:rPr>
                <w:color w:val="000000"/>
                <w:spacing w:val="-2"/>
                <w:sz w:val="22"/>
              </w:rPr>
              <w:t>Саяногорск, рабочий поселок Черемушки</w:t>
            </w:r>
            <w:r w:rsidRPr="00AC0BCF">
              <w:rPr>
                <w:color w:val="000000"/>
                <w:spacing w:val="-2"/>
                <w:sz w:val="22"/>
              </w:rPr>
              <w:t xml:space="preserve"> </w:t>
            </w:r>
          </w:p>
        </w:tc>
      </w:tr>
      <w:tr w:rsidR="00C4408A" w:rsidTr="00C4408A">
        <w:trPr>
          <w:gridAfter w:val="1"/>
          <w:wAfter w:w="17" w:type="dxa"/>
          <w:trHeight w:hRule="exact" w:val="765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8A4F36">
              <w:rPr>
                <w:color w:val="000000"/>
                <w:spacing w:val="-2"/>
                <w:sz w:val="22"/>
              </w:rPr>
              <w:t>2656724 +/- 5705 м²</w:t>
            </w:r>
          </w:p>
        </w:tc>
      </w:tr>
      <w:tr w:rsidR="00C4408A" w:rsidRPr="009D4F18" w:rsidTr="00C4408A">
        <w:trPr>
          <w:gridAfter w:val="1"/>
          <w:wAfter w:w="17" w:type="dxa"/>
          <w:trHeight w:hRule="exact" w:val="534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9D4F18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29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323052.13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323105.71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323162.04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323193.37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323265.94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323330.82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323340.61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323465.83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323483.51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323573.57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206486.71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323616.89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323658.85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206459.64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206445.72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323708.71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206438.58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206432.26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206425.66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206423.24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323773.54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323780.14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323808.48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323826.74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206395.98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323845.52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206388.51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323864.45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206382.41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323929.01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324000.58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206334.35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324016.45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206327.62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324070.97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206307.00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324083.26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324086.74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324090.48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324102.14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324130.77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324133.45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324144.64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206275.31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206273.70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206248.98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206257.59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324179.77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324185.69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324221.22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324222.36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206254.70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324263.50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206240.18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324322.75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206214.55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324370.77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324426.62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324444.23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206137.48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324537.18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206041.93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324561.53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324563.89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205966.87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324689.86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324736.46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205910.23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324759.46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205883.76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324779.21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205874.50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324804.05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205872.09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205717.76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324949.24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205697.17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324935.56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205701.21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324769.21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324757.43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324744.84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324748.93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205759.60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324725.55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205770.88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324714.38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205773.81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324711.92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324699.59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324628.28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205788.47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324618.07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205795.49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324608.24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324598.42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205809.01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205858.63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324545.11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205866.04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324540.19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205859.79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324531.57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205866.63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324512.76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205883.57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324502.03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205891.48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324468.61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205913.28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324460.99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324453.38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205927.11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324442.27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205934.46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324432.42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324365.75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205976.32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324354.85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205982.45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324343.36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205987.96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205993.24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324284.61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206006.84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206011.89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324199.60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206066.09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206072.35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206078.38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324168.35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206084.20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323989.09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323965.35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323957.58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323942.48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206161.61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323941.93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323939.45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323933.73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206104.54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323749.40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205936.57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323710.81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205893.36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205815.11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323649.62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205415.97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323792.92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323837.08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205094.39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205020.98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205048.30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323423.59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205567.09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323162.51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205612.13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323072.05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322893.26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205638.29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322866.84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205660.52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322563.09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205721.91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205837.68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322525.64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322559.92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205996.15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322613.35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205979.14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322591.93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206129.69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322575.86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206160.02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322604.48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206203.08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322612.74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322650.60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322723.21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322761.06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322851.06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206506.74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322901.57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206518.54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322916.86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322978.70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202885.62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320917.29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320920.43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320713.31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202663.84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320528.95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202664.60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320479.71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202594.77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320379.23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202600.98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320339.70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202527.84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202394.29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202273.53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202240.37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320305.75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202262.77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320257.22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202305.58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320151.63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202408.19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320148.57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202479.19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320110.19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202543.87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202560.54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319883.69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319847.29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202589.02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202597.53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319814.38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202618.88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319796.55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202620.22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319776.94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202614.34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319769.34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202574.25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319820.52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202452.76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202399.37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202246.12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319870.64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202192.96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202155.21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319678.68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202177.67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202050.59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319614.10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202023.12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319470.54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202040.77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319422.00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201781.40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319175.94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201810.59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318774.88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202157.68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318539.49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202504.56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318434.00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202749.58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318364.89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318345.32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318373.07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202861.74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318412.96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318431.35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202852.91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318645.53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318645.73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318713.67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318713.58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318726.96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318726.76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318734.34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318734.51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318746.41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318749.42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318751.09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318761.07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318799.96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318840.05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318907.23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318957.99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318982.40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318984.07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318990.97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318999.13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319008.89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319033.04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319036.29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319052.66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319063.99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319081.16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202837.97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319100.91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319112.54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319137.07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319174.91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202839.17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319208.36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319220.53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319219.38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319216.31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202792.42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202793.10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319367.16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319380.11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319406.33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319431.05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319471.70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319519.98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319521.48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319537.16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319611.31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319634.29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319637.77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319677.24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319686.23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319693.78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319709.15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319712.78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319716.42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319742.22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319802.02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319802.11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202857.29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319835.85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319855.71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202790.39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319866.92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202778.94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319875.08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202752.64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319939.28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202734.30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319944.14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202734.07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319955.49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319958.35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320008.94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320059.50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320117.22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320121.08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320150.87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320179.90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202742.74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202751.14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320324.98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320346.82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320362.44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320381.23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320396.74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320431.09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320440.78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320527.94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320538.10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320555.43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320578.11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320585.07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202801.50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320584.80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320590.25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320612.11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320809.90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202870.93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320848.91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320850.31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323291.85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323308.85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323308.82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206633.65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323348.59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206629.46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206628.78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323407.86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206620.47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323454.33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323476.24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206605.15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206605.43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323545.56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323568.59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323594.77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323599.73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206596.82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323676.68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206582.06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206580.51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323723.33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206566.51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323756.94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206555.65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206543.41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323793.33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323779.40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323712.46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323663.72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323659.59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323587.96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323567.03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206529.05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323497.52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323467.38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323455.82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323421.18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323226.00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323229.29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323233.84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323239.65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206644.82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322450.75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205521.61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205514.32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322495.92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205510.22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322514.33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205497.06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322517.66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205488.91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322531.59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205474.24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322539.63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205467.05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322542.96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322541.55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205449.85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322571.01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205391.14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322683.39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205365.99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322697.23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205356.16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322707.89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322708.64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322717.51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322739.51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322751.51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322764.94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322780.65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322793.93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205303.27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322806.93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322832.89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322860.43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205293.88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322948.44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205242.07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322919.51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322902.92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205200.56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322883.25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322855.49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322830.64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322805.17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322781.66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205225.48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322772.89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205230.11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322749.52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205247.77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322738.06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205264.05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322727.43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205274.10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322714.31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205278.27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322687.29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322676.56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205311.76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322658.46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322643.00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322634.17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205340.41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322631.68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205350.63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322591.34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322580.86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205382.38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205369.80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205370.54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205377.20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322479.68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205395.36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322472.41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322463.65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205419.85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322462.60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205432.70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322453.71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205437.21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322439.40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205470.59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322434.22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205501.80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205508.70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205522.63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322450.75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29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90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6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"/>
        </w:trPr>
        <w:tc>
          <w:tcPr>
            <w:tcW w:w="9647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45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89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79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87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79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</w:t>
      </w:r>
      <w:r w:rsidRPr="00C4408A">
        <w:rPr>
          <w:color w:val="000000"/>
          <w:spacing w:val="-2"/>
          <w:sz w:val="26"/>
          <w:szCs w:val="26"/>
        </w:rPr>
        <w:t xml:space="preserve"> «ИТ-1». Зона автомобильного транспорта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0"/>
        <w:gridCol w:w="574"/>
        <w:gridCol w:w="631"/>
        <w:gridCol w:w="444"/>
        <w:gridCol w:w="902"/>
        <w:gridCol w:w="141"/>
        <w:gridCol w:w="31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RPr="00CB7EFE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B7EFE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B7EFE" w:rsidTr="00C4408A">
        <w:trPr>
          <w:trHeight w:hRule="exact" w:val="459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B7EFE" w:rsidTr="00C4408A">
        <w:trPr>
          <w:trHeight w:hRule="exact" w:val="329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B7EFE" w:rsidTr="00C4408A">
        <w:trPr>
          <w:trHeight w:hRule="exact" w:val="502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B7EFE" w:rsidTr="00C4408A">
        <w:trPr>
          <w:trHeight w:hRule="exact" w:val="765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580341 +/- 2666 м²</w:t>
            </w:r>
          </w:p>
        </w:tc>
      </w:tr>
      <w:tr w:rsidR="00C4408A" w:rsidRPr="00CB7EFE" w:rsidTr="00C4408A">
        <w:trPr>
          <w:trHeight w:hRule="exact" w:val="594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 местоположении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1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30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330693.32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330775.34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207835.27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207816.58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207788.47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330776.43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207799.93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207807.67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330325.95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207748.70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329948.88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207652.58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329657.19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207554.88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329519.61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207476.01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329339.46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207304.11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329225.88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207050.90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328921.07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206769.38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328859.21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206705.20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328608.81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328482.67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328297.50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328235.15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328129.12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327764.24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327655.79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327440.89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327295.03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206190.44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327249.17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327178.05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327104.82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206159.25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327036.25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326928.08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326809.07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326650.33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206058.25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326161.43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326053.75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325940.95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205713.53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325637.19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205700.41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325517.61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205693.70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325292.47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205691.32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325173.87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205704.82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325130.11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325115.61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325056.89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205752.10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205872.09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324779.21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205874.50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324759.46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205883.76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324736.46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205910.23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324689.86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205940.16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205966.87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324563.89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324561.53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324556.31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206041.93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324537.18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324444.23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324426.62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324370.77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324322.75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324263.50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324222.36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206254.70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324221.22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324185.69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324180.50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324179.77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206257.59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324144.64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324102.14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324090.48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324086.74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324083.26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324070.97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206307.00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324016.45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324000.58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206334.35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323929.01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323864.45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206382.41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323845.52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206388.51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323826.74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323808.48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323780.14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323773.54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323731.99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323708.71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206445.72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323658.85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323639.32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323616.89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323573.57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206486.71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323543.17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323483.51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323465.83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323367.58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323340.61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323330.82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323326.79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323287.84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323265.94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323193.37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323162.04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323105.71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323052.13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322978.70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322916.86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322901.57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206518.54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206506.74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322851.06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322761.06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322723.21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322650.60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322612.74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322604.48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206203.08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322575.86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322545.84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206114.99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322521.01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206074.48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206028.66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205997.81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205938.05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205890.42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205840.09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205632.18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205563.05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205490.13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322428.66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205448.59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205419.71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322439.96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205418.88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205375.38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205360.97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205342.02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205303.50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322484.78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205294.97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322490.69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205273.76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205255.14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205246.65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205221.24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205213.55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205196.28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322515.18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205194.04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322523.83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205177.78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322523.62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205159.59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205128.52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205111.47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205095.42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322532.91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205064.51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205056.11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205043.01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205022.64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205003.99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204919.26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204860.97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204837.70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204795.46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322501.65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204747.75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204719.76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204686.80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204669.10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204639.00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322419.56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204559.99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322393.23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204478.70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322366.63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204394.13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204365.80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322345.91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204328.87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322313.26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204237.72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322287.41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204171.59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204135.42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322270.87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204106.67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322266.76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204076.31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322261.00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204048.05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322252.46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204009.95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203972.12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203924.48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322166.52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203824.73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321974.99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203587.43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321661.64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321576.44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321358.86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203018.20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321305.94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321293.62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321249.44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321223.36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321182.21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321157.21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321149.16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321146.11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321126.00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321079.36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321057.51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321014.74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320994.95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320964.44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320915.85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320850.31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320809.90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320612.11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320590.25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320584.80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320574.85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320527.94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320440.78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320431.09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320396.74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320381.23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320362.44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320351.89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320346.82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320336.82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320333.23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320256.93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320224.90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320201.29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320149.08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320139.57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320128.64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320102.94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320073.99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320038.96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320017.40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320003.49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319979.53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319972.10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319802.11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319802.02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319742.22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319634.29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319611.31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319537.16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319521.48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319519.98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319471.70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319431.05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319380.11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319367.16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319347.59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319327.09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319093.43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319084.52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319065.14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319029.26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319009.40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318992.85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318673.29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318668.29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318647.53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318604.63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318399.82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318433.73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318435.16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318372.88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318363.61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318376.60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203023.14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318271.82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318197.01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318156.81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318219.66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318237.15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202676.95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318327.73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202661.28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202676.57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318207.35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318176.45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318167.74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318169.44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318143.44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318140.34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318128.24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318110.44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202973.06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318054.59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202969.21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318048.16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318005.21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317998.46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317980.83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317946.87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317939.38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317921.61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317918.68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317868.48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202888.24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317834.38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317828.79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317816.51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317809.52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317775.78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317768.15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317766.92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317759.16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202798.03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317734.05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317714.62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317691.98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317668.64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202721.49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317644.77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202699.24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317600.52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317577.55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202633.35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317560.91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317558.48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202608.97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317518.10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202557.83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202545.80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317499.67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202510.28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202458.48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202455.62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317296.57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202380.51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202368.20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202252.90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317090.55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202179.08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317086.65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202176.24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317042.96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202137.31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317026.78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317021.94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202116.49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317016.48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316946.63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202051.12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316943.51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202047.50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316870.83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201981.07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316867.25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201977.87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316797.45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201914.33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316791.43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316692.82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201823.66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201718.15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316558.94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201605.56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316515.03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201496.14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316455.65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201393.64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316445.87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201342.80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316336.27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201039.33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316317.63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200999.31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316290.29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200940.60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316266.48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200886.59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316257.31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200870.99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316252.25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200860.32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200845.07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200818.93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316220.19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316215.41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200799.26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200796.72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200761.92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200750.67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316151.69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316114.10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200642.31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200583.51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316055.57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200551.76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316000.38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200478.91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315909.21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200366.42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315773.68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200209.30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315684.92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200106.21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315682.23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315667.72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200128.70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315747.99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200247.16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315850.02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200337.34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200364.61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315907.22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200395.71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315935.79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315965.74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200461.93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316014.13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316037.32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200561.96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200675.91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316137.61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200717.84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316164.27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200759.92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200779.84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200778.76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316219.64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200848.42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200890.05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200932.53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316283.28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200974.42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316300.04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201018.16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316316.02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201063.28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316345.30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201151.60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316386.48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201277.33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316407.94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201338.67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316420.62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201366.61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316438.11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201396.48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316460.04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201432.02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316479.17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201489.67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316507.05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316527.36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201573.85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316537.41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201602.52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316552.10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201634.36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316571.78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316593.96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201739.07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316634.84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201773.37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201806.58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201841.53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201872.33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316743.19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201900.68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316774.24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316831.77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316861.08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202008.92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316894.41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202039.90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202070.20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317025.63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202192.50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317069.39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202198.37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317090.28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202217.10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202247.68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317158.36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202280.00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202311.04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317228.38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202343.35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317261.44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317295.80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202412.21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202443.31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202503.13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202559.33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202579.12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202574.12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317530.76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317562.86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317594.56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317627.35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317697.05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317709.95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317770.35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317800.05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317830.94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317846.34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317878.14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317917.14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317972.94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318135.13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318289.13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318411.32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203312.01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318730.51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203317.62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203308.83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319042.42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319104.12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319280.26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319292.63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319379.61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319419.05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319420.21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319427.81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319426.67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319442.97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319463.08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319471.76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319557.37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319565.84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319641.37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319672.87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319892.55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203029.77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319930.72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319968.89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319997.73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320021.10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202986.28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320052.01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202972.48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320075.46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320099.82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320129.19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320149.53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320158.68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320191.46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320259.42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320296.53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320351.57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320367.71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202858.68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320397.77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320440.09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320495.28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320529.12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320535.62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320628.09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320680.62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202851.85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320742.81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320773.25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320797.23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320794.22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320816.18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202895.83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320822.73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320905.50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202914.40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320914.37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320927.81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320934.14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320972.59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320973.03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320981.65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320991.79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321018.84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321039.58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321040.40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321045.45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321161.69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321295.86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321339.68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203045.65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321398.32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321500.81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203137.92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203172.62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321648.03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321707.92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321855.67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203478.87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321961.70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203605.14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322065.70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203731.80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322106.64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203781.89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322136.25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203823.01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322163.13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203867.61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322218.31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203969.48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322234.09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322248.92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204091.98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322259.38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204136.81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204243.37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322339.62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204367.65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322381.70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204498.69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204561.25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204602.97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204605.84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204614.80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204611.38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322433.05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204644.14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204691.07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204720.74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204774.21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204824.81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204872.16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322513.95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204900.25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322519.36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205004.25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205086.93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205170.82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205201.64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205201.94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205264.93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205264.63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322464.69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205279.18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322458.54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205293.37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205336.75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322436.50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205361.12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205397.18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205426.56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205438.16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205489.09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322404.36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205538.69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205561.02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322415.99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205899.21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205937.36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206019.10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206085.92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206103.90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206129.63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322584.77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206223.73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322616.79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322639.35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322644.03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322652.47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206328.18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322663.69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322700.92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206374.76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322725.43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322732.22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206401.23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322751.63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206430.89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322808.68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206484.51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322824.91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322849.49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322874.70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322892.67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322898.86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322952.45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206560.50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322996.30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323018.13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206573.47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323121.57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323167.29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323178.29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206563.18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206568.22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323197.33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323205.79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323369.31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323421.18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323432.23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323451.92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323455.82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323467.38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323497.52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323502.44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206529.05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323567.03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323587.96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323675.77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323702.72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206456.20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323860.13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323871.98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206402.63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323890.65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323909.14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323927.90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323946.99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206362.43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323999.60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324016.20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324021.90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324041.04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324076.42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324098.58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206322.72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324123.76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324154.09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206285.18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324205.06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324279.51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324342.55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206229.78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324411.49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324436.26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324447.44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206158.34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324525.77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206104.43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324581.24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206059.06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324654.72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324676.18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324719.58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205954.98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324733.21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205944.42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324745.86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205924.67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324811.38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205889.70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324845.23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324866.77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205868.44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324896.72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205849.63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324923.61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324940.79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324958.74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324970.85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324983.25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205807.04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325008.31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205793.91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325014.41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205793.33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325027.01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325079.91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205761.80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325119.14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325142.92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325149.28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325168.06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325194.42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325201.09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325325.27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205721.86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325350.57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325404.59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325467.57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325521.42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325535.74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325546.42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205720.39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325614.31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205721.05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325663.33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325731.11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205735.44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325753.49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325801.27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325850.91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205756.95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325934.03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205771.66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325972.39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325991.08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326046.84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326092.19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205839.34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326311.47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205922.89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326413.78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205968.04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326460.17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205988.68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326494.36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206004.99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326534.66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206026.14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326567.55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326599.00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206062.21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206075.32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326659.58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326686.87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206090.24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326825.30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326880.84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206122.32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326922.78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327070.11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327200.66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327244.54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327404.06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206239.74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327465.75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327523.63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327599.31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327639.60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327692.28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327741.81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327771.29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327830.11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327891.66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327945.80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327994.08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328060.19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328106.13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328128.70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328189.71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328228.45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206402.85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328250.25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328287.45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328319.69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206423.16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328358.28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328398.82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206456.07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328438.81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328468.44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328534.99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328581.68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328621.13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328650.74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328695.25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206595.25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328726.54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206612.79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206656.38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328860.05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206733.21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328887.59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206760.27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328905.49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206780.15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328928.84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206803.11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328956.56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206842.74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328985.89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206889.49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329046.68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206967.54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329088.38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329117.88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207043.17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329141.37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207076.61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329162.72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207119.51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329195.78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207185.84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329205.19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207201.18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329224.32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207226.45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329257.90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207258.04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329309.26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207304.18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329326.02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207320.26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329347.78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207342.21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329359.30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207358.03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329411.18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207428.12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329446.55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207464.21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329503.16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207502.08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329534.93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329564.34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329580.29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207545.90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329622.18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207569.86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329692.17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207597.47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329752.53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207615.21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329791.15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207625.94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329827.31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207637.58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329861.89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207648.29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329940.16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207679.24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329988.11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207692.74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330088.18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207717.37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330144.61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207734.21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330202.84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207749.25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330233.10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207755.25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330298.84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207766.73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330327.59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207771.77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330353.60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207777.46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330383.93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207785.29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330423.43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207797.29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330505.06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330508.98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330517.41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330557.58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207838.16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318896.58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319114.97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319176.01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319187.97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203250.08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319405.16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319406.08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203181.98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319588.50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203122.40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203118.90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319615.45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319650.20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319746.43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319756.11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319818.04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319861.35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319879.57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203010.38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203009.75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319913.09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319960.42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202979.77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319927.06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319897.07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202928.46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319886.39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319854.10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202907.83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319779.09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319607.70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319467.64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202962.73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319355.51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319152.67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319085.24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318893.71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203124.30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318733.67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203134.31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318342.71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318289.04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203119.68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318335.68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318346.61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318383.55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318417.11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203216.55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203246.19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203288.80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318904.06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318972.93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319016.00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319023.17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319116.78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319260.89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319383.23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319430.95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319658.21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319668.18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319635.22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319623.44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202836.51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319369.15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319323.79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319309.30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319307.30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319176.67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319143.74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319141.74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319064.96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319055.12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319053.12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319034.50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318991.67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202887.14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318948.99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318943.38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318873.46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318845.76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202911.51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202979.56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203083.73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203064.15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318527.72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203046.63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318522.27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203035.05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318507.68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318508.62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318524.83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318528.37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318590.08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318635.54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203090.62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203075.01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318597.37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203048.77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318611.97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203067.95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203075.11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203056.03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318673.14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318766.69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203054.96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318777.95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318773.65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318575.27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203004.83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318454.65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318463.34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318500.37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318644.79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318718.09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318720.08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318757.08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318833.28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318850.73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318755.46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318623.24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318591.27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318817.74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318829.54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202922.08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318827.54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318726.91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202928.19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318658.40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318550.67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202939.73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202943.19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318447.39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318536.85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203170.12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317888.76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317650.09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317585.48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317554.68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317529.78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202852.38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317443.18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317362.93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317327.71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317226.49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317370.33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202709.35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317426.49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202644.95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317456.07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317443.70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202600.81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317435.39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202669.01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317364.51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317354.79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202702.17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317332.68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202726.39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202735.73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317321.14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202735.53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317308.65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202776.92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317262.41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317254.28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202782.18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317235.59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317189.83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317140.50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317104.16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202852.14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316979.99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316990.80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202917.05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317106.92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317115.22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317153.97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317218.55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202967.07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317232.58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202968.56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317377.82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317383.35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317418.52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317504.95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317477.04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317338.86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317887.50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203061.21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318104.39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318172.16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318190.44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203160.83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203350.43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964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7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4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91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86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 xml:space="preserve">Описание местоположения границ территориальной зоны </w:t>
      </w:r>
      <w:r w:rsidRPr="00C4408A">
        <w:rPr>
          <w:color w:val="000000"/>
          <w:spacing w:val="-2"/>
          <w:sz w:val="26"/>
          <w:szCs w:val="26"/>
        </w:rPr>
        <w:t>«ИТ-2». Зона инженерной инфраструктуры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7"/>
        <w:gridCol w:w="25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4408A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№ п/п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AC0BCF">
              <w:rPr>
                <w:color w:val="000000"/>
                <w:spacing w:val="-2"/>
                <w:sz w:val="22"/>
              </w:rPr>
              <w:t xml:space="preserve">Республика Хакасия, </w:t>
            </w:r>
            <w:r w:rsidRPr="00CE155B">
              <w:rPr>
                <w:color w:val="000000"/>
                <w:spacing w:val="-2"/>
                <w:sz w:val="22"/>
              </w:rPr>
              <w:t xml:space="preserve">муниципальное образование </w:t>
            </w:r>
            <w:r w:rsidRPr="00AC0BCF">
              <w:rPr>
                <w:color w:val="000000"/>
                <w:spacing w:val="-2"/>
                <w:sz w:val="22"/>
              </w:rPr>
              <w:t xml:space="preserve">город </w:t>
            </w:r>
            <w:r>
              <w:rPr>
                <w:color w:val="000000"/>
                <w:spacing w:val="-2"/>
                <w:sz w:val="22"/>
              </w:rPr>
              <w:t>Саяногорск, рабочий поселок Черемушки</w:t>
            </w:r>
            <w:r w:rsidRPr="00AC0BCF">
              <w:rPr>
                <w:color w:val="000000"/>
                <w:spacing w:val="-2"/>
                <w:sz w:val="22"/>
              </w:rPr>
              <w:t xml:space="preserve"> </w:t>
            </w:r>
          </w:p>
        </w:tc>
      </w:tr>
      <w:tr w:rsid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100C27">
              <w:rPr>
                <w:color w:val="000000"/>
                <w:spacing w:val="-2"/>
                <w:sz w:val="22"/>
              </w:rPr>
              <w:t>77043 +/- 971 м²</w:t>
            </w:r>
          </w:p>
        </w:tc>
      </w:tr>
      <w:tr w:rsidR="00C4408A" w:rsidTr="00C4408A">
        <w:trPr>
          <w:trHeight w:hRule="exact" w:val="843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9D4F18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2</w:t>
            </w:r>
          </w:p>
        </w:tc>
      </w:tr>
      <w:tr w:rsid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 Система координат   МСК-166</w:t>
            </w:r>
          </w:p>
        </w:tc>
      </w:tr>
      <w:tr w:rsid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202122.29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316900.96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202132.12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316899.87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202142.57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202152.51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316914.19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202165.13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202183.97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202185.33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316878.08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202234.17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316834.93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202155.95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316813.49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202117.07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316732.11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201987.26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316695.10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316676.10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201887.56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316625.71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201828.95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316570.42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201714.65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316548.13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316503.83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201565.75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316469.44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201488.14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201447.65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316384.65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201376.54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201205.50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316283.14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201197.95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201187.09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316308.77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201168.13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316271.17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201056.62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316237.87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316202.98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200895.52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316150.87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200793.37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316102.38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200714.08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315990.01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200543.01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315953.72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200489.90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315901.12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315738.01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200283.86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315755.31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200264.35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315873.26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200370.13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315901.37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200401.25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315930.06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315968.43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315983.99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200497.89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316007.48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316103.75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200680.33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200723.83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200766.46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200813.43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316236.12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316256.73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200935.89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316275.75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316292.73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201020.92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316308.56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201065.74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316352.64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316379.25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201279.88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316400.83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201341.46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316413.60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201370.33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201400.53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201467.48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201493.42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316499.34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316519.59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201576.72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316530.15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201638.10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201709.58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316606.56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201743.04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316628.56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201777.47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316651.40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201811.42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201847.03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316737.64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201906.42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316768.90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201935.33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316889.11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202045.81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C4408A" w:rsidTr="00C4408A">
        <w:trPr>
          <w:gridBefore w:val="1"/>
          <w:wBefore w:w="10" w:type="dxa"/>
          <w:trHeight w:hRule="exact" w:val="516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43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45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184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186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Default="00C4408A" w:rsidP="00C4408A">
      <w:pPr>
        <w:rPr>
          <w:sz w:val="20"/>
          <w:szCs w:val="20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lastRenderedPageBreak/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ИТ-3». Зона полосы отвода железной дороги</w:t>
      </w:r>
    </w:p>
    <w:tbl>
      <w:tblPr>
        <w:tblW w:w="97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934"/>
      </w:tblGrid>
      <w:tr w:rsidR="00C4408A" w:rsidRPr="00C4408A" w:rsidTr="00C4408A">
        <w:trPr>
          <w:trHeight w:hRule="exact" w:val="558"/>
        </w:trPr>
        <w:tc>
          <w:tcPr>
            <w:tcW w:w="979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79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76627 +/- 969 м²</w:t>
            </w:r>
          </w:p>
        </w:tc>
      </w:tr>
      <w:tr w:rsidR="00C4408A" w:rsidRPr="00C4408A" w:rsidTr="00C4408A">
        <w:trPr>
          <w:trHeight w:hRule="exact" w:val="694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78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78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203341.91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203237.39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317966.44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317881.50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202918.17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202855.94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202823.44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202786.81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317662.87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202737.89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202725.96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317588.63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202683.10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202638.27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317522.22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202633.61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317490.80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202606.00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202601.44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317465.57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317330.35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202458.40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317312.95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317293.82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202423.80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202421.47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202418.87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317225.09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202358.11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317198.75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202332.20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317146.48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202281.17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202257.26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202238.93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202237.84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317083.63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202223.93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317057.80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317020.36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202165.04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316938.25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202090.45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316889.11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202045.81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316768.90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201935.33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316737.64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201906.42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201847.03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316651.40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201811.42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316628.56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201777.47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316606.56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201743.04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201709.58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201638.10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316530.15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316519.59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201576.72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316499.34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201493.42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201467.48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201400.53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316413.60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201370.33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316400.83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201341.46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316379.25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201279.88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316352.64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201199.27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316308.56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201065.74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316292.73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201020.92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316275.75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316256.73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200935.89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316236.12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200813.43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200766.46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200723.83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316103.75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200680.33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316007.48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315983.99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200497.89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315968.43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315930.06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315901.37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200401.25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315873.26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200370.13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315755.31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200264.35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315709.34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200223.59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315641.04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200163.04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315646.26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200157.33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315747.99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200247.16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315850.02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200337.34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200364.61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315907.22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200395.71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315935.79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315965.74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200461.93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316014.13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316037.32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200561.96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200675.91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316137.61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200717.84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316164.27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200759.92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316176.19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200779.84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316177.88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200778.76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316195.67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200806.96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316193.90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200808.10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316219.64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200848.42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200890.05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200932.53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316283.28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200974.42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316300.04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201018.16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316316.02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201063.28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316345.30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201151.60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316386.48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201277.33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316407.94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201338.67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316420.62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201366.61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316438.11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201396.48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316460.04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201432.02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316479.17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201489.67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316507.05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316527.36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316537.41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201602.52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316552.10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201634.36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316571.78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316593.96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316612.94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201739.07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316634.84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201773.37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201806.58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201841.53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201872.33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316743.19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201900.68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316774.24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316831.77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316861.08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202008.92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316894.41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202039.90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316928.02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202070.20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317025.63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202192.50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317069.39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202217.10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317123.11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202247.68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317158.36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202280.00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317193.54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202311.04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317228.38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202343.35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317261.44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317295.80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202412.21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317329.75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202443.31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317399.32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202503.13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202536.11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317464.35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202559.33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202579.12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317500.46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202574.12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317562.86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317594.56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202662.93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202693.83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202773.43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317709.95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317830.94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317846.34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202927.15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317917.14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318135.13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318411.32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318730.51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318774.31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203308.83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319042.42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319104.12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319134.62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319318.22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319481.22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319487.43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319629.13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319648.13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319658.53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203175.68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319647.43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319636.93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319541.42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319469.52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319292.32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203309.75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319110.12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203313.94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319041.61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203319.34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318941.41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318769.61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8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978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78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76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9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70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9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Л-1». Зона естественных природных ландшафтов</w:t>
      </w: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2"/>
        <w:gridCol w:w="572"/>
        <w:gridCol w:w="631"/>
        <w:gridCol w:w="444"/>
        <w:gridCol w:w="902"/>
        <w:gridCol w:w="153"/>
        <w:gridCol w:w="19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RPr="00C4408A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134545 +/- 1284 м²</w:t>
            </w:r>
          </w:p>
        </w:tc>
      </w:tr>
      <w:tr w:rsidR="00C4408A" w:rsidRPr="00C4408A" w:rsidTr="00C4408A">
        <w:trPr>
          <w:trHeight w:hRule="exact" w:val="687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3.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  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318896.58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318969.69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318959.61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318912.52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318890.78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318819.49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318746.93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318738.81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203255.51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318677.65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203220.38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203181.81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203134.31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318342.71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318335.68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318346.61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318383.55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203196.79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203288.80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317721.34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317728.52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317706.80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317755.38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317753.41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203291.84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203285.64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317709.18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317705.37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203270.02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317549.31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317531.19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318376.60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202859.87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202793.92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318219.66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202806.15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202810.56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317966.44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317921.05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317868.50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317781.52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317888.76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203360.69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318455.23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318311.72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203237.39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203163.07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203170.12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318377.34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319176.01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319187.97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203250.08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319259.58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319160.73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319148.01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319260.89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319286.22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202847.79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319437.95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319416.15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319388.77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319378.41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319302.35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203030.73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319292.00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319280.56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319215.29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203038.84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319428.18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203550.00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203514.76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964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2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54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ОД-1». Зона «Административно-деловых и торговых учреждений»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C4408A" w:rsidRPr="00C4408A" w:rsidTr="00C4408A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124789 +/- 1236 м²</w:t>
            </w:r>
          </w:p>
        </w:tc>
      </w:tr>
      <w:tr w:rsidR="00C4408A" w:rsidRPr="00C4408A" w:rsidTr="00C4408A">
        <w:trPr>
          <w:trHeight w:hRule="exact" w:val="573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318055.87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203134.11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203159.53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203102.65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317879.93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317908.83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317910.62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317924.42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317931.23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203481.83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318681.72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203467.73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203454.98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318564.31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203388.82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203380.10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318519.48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203367.79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203350.43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318501.73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203429.39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203444.57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203444.66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318495.72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203462.80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203504.37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318559.78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203484.77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318574.72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318579.19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318592.39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318271.82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202987.93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318156.81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318341.60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318347.53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202987.02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318361.81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318333.95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318317.65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318314.01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202866.20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202866.40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317600.41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317598.90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317301.71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317335.73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317377.82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202884.93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317280.37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317301.71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318172.16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203129.53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318138.98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318112.19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203191.08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318168.40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318171.74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318203.39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318377.34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203118.33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203103.23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319406.35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203063.84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319399.48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203075.87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319333.97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317763.00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317706.80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202896.89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202882.69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202876.52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318075.32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202926.54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317855.33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203521.11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203495.83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317841.07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317827.80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317855.33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203521.11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318008.49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317990.76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317990.88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318691.12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5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6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ОД-2». Зона учреждений здравоохранения</w:t>
      </w: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7"/>
        <w:gridCol w:w="25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C4408A" w:rsidRPr="00C4408A" w:rsidTr="00C4408A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lastRenderedPageBreak/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10960 +/- 366 м²</w:t>
            </w:r>
          </w:p>
        </w:tc>
      </w:tr>
      <w:tr w:rsidR="00C4408A" w:rsidRPr="00C4408A" w:rsidTr="00C4408A">
        <w:trPr>
          <w:trHeight w:hRule="exact" w:val="694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203346.30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318450.14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203406.53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318449.17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318425.34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203452.03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318397.78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203505.20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318398.17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203509.40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318404.50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203519.91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318429.52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203529.76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318455.78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203536.64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318467.96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203536.10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203515.52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318482.59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lastRenderedPageBreak/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203504.37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203478.28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318495.72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203462.80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203444.66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203438.32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203437.99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203444.57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203429.39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203426.76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318501.73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203363.89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Описание обознач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0A1FCC" w:rsidRPr="000A1FCC" w:rsidRDefault="00C4408A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="000A1FCC" w:rsidRPr="000A1FCC">
        <w:rPr>
          <w:b/>
          <w:color w:val="000000"/>
          <w:spacing w:val="-2"/>
          <w:sz w:val="26"/>
          <w:szCs w:val="26"/>
        </w:rPr>
        <w:t xml:space="preserve"> «ОД-3». Зона учебных учреждений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0A1FCC" w:rsidRPr="000A1FCC" w:rsidTr="000A1FCC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0A1FCC" w:rsidRPr="000A1FCC" w:rsidTr="000A1FCC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48505 +/- 771 м²</w:t>
            </w:r>
          </w:p>
        </w:tc>
      </w:tr>
      <w:tr w:rsidR="000A1FCC" w:rsidRPr="000A1FCC" w:rsidTr="000A1FCC">
        <w:trPr>
          <w:trHeight w:hRule="exact" w:val="69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317615.44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203153.02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317563.45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203246.83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317533.06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317524.37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317417.00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203215.93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317406.96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203243.72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317387.38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203279.00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317406.34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317470.79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203334.15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317445.67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317485.77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203430.65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317487.21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317497.26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203413.11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317531.19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317549.31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203270.02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317659.07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317694.02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317705.37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317709.18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317727.74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203266.27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203461.33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203440.92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318014.80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203437.56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318006.10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203410.86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203424.07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318126.50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318140.00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318139.70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203464.27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203501.17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318089.33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9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 «</w:t>
      </w:r>
      <w:r w:rsidRPr="000A1FCC">
        <w:rPr>
          <w:color w:val="000000"/>
          <w:spacing w:val="-2"/>
          <w:sz w:val="26"/>
          <w:szCs w:val="26"/>
        </w:rPr>
        <w:t>ОД-4». Зона спортивно-зрелищных и культурных сооружений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2"/>
        <w:gridCol w:w="572"/>
        <w:gridCol w:w="631"/>
        <w:gridCol w:w="444"/>
        <w:gridCol w:w="902"/>
        <w:gridCol w:w="153"/>
        <w:gridCol w:w="19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0A1FCC" w:rsidRPr="000A1FCC" w:rsidTr="000A1FCC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5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Республика Хакасия, муниципальное образование город Саяногорск, рабочий поселок Черемушки</w:t>
            </w:r>
          </w:p>
        </w:tc>
      </w:tr>
      <w:tr w:rsidR="000A1FCC" w:rsidRPr="000A1FCC" w:rsidTr="000A1FCC">
        <w:trPr>
          <w:trHeight w:hRule="exact" w:val="765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151962 +/- 1364 м²</w:t>
            </w:r>
          </w:p>
        </w:tc>
      </w:tr>
      <w:tr w:rsidR="000A1FCC" w:rsidRPr="000A1FCC" w:rsidTr="000A1FCC">
        <w:trPr>
          <w:trHeight w:hRule="exact" w:val="928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318228.26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202755.46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202676.57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318304.68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202661.28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318327.73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318363.02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318348.20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202676.95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318332.02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318297.54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318237.15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202757.56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318240.96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318372.29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202720.35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202458.82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202095.39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318610.04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202086.90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318433.13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202236.94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318418.81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202249.09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318258.96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202426.32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202462.65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202507.91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318190.46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202569.67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202688.55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202711.94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318766.69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318769.02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318758.93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318758.83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318724.98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203070.35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318711.26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203085.02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203089.65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203095.23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9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Pr="000A1FCC">
        <w:rPr>
          <w:color w:val="000000"/>
          <w:spacing w:val="-2"/>
          <w:sz w:val="26"/>
          <w:szCs w:val="26"/>
        </w:rPr>
        <w:t xml:space="preserve"> «П-1». Зона производственных предприятий IV класса опасности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94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0A1FCC" w:rsidRPr="000A1FCC" w:rsidTr="000A1FC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70855 +/- 30245 м²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A1FCC" w:rsidRPr="000A1FCC" w:rsidTr="000A1FCC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320089.24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320123.16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320305.35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320121.08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319987.33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319977.54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319963.52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318094.79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202861.01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318058.78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317946.87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317939.38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317921.61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317874.48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317988.65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203357.93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318731.46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318625.81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0A1FCC" w:rsidRPr="000A1FCC" w:rsidTr="000A1FCC">
        <w:trPr>
          <w:trHeight w:hRule="exact" w:val="18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9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Pr="000A1FCC">
        <w:rPr>
          <w:color w:val="000000"/>
          <w:spacing w:val="-2"/>
          <w:sz w:val="26"/>
          <w:szCs w:val="26"/>
        </w:rPr>
        <w:t xml:space="preserve"> «П-2». Зона производственно-коммунальных предприятий V класса опасности</w:t>
      </w:r>
    </w:p>
    <w:p w:rsidR="000A1FCC" w:rsidRPr="000A1FCC" w:rsidRDefault="000A1FCC" w:rsidP="000A1FCC">
      <w:pPr>
        <w:pStyle w:val="a7"/>
        <w:ind w:left="1211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2" w:name="Сведенияобобъекте"/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МЕСТОПОЛОЖЕНИЯ ГРАНИЦ</w:t>
            </w:r>
            <w:bookmarkEnd w:id="2"/>
          </w:p>
        </w:tc>
      </w:tr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П-2". Зона производственно-коммунальных предприятий V класса опасности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0A1FCC" w:rsidRPr="000A1FCC" w:rsidTr="000A1FC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247466 +/- 30245 м²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A1FCC" w:rsidRPr="000A1FCC" w:rsidTr="000A1FCC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317253.99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317254.28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317308.65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317324.16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317354.79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202628.58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317435.39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317465.57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202575.82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202458.40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317293.82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202421.47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317286.71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202418.87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317225.09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202332.20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202281.17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202238.93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202237.84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202212.90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202593.12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202553.60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202500.72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202472.21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202401.21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202430.62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202571.14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317635.57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317588.63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202683.10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317533.31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202643.50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317522.22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317485.65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202588.62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202709.35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317435.24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317445.71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317484.15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317504.52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317593.65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316997.57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202354.29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317032.39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202200.98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316960.45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316959.12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202097.31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316899.87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202152.51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202185.33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316929.68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202297.34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319025.06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203025.24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319001.17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318992.25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318957.82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318956.00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203008.43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318962.25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318988.03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318987.58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319023.17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202878.21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317818.41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317809.36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317786.24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317766.92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317775.78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317816.51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202849.50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317828.79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317834.38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318831.04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203364.54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318754.44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203399.63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203399.56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318408.75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318404.34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318394.65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317406.96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203235.79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318693.97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203491.81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319481.22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203178.19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203175.92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319557.37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319471.76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319481.22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319904.61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202952.13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319897.07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319880.80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202948.84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203002.69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320578.11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320555.43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320541.67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320574.85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trHeight w:hRule="exact" w:val="42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8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CD57B8" w:rsidRPr="00CD57B8" w:rsidRDefault="000A1FCC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</w:t>
      </w:r>
      <w:r w:rsidR="00CD57B8" w:rsidRPr="00CD57B8">
        <w:rPr>
          <w:sz w:val="26"/>
          <w:szCs w:val="26"/>
        </w:rPr>
        <w:t xml:space="preserve"> «</w:t>
      </w:r>
      <w:r w:rsidR="00CD57B8" w:rsidRPr="00CD57B8">
        <w:rPr>
          <w:color w:val="000000"/>
          <w:spacing w:val="-2"/>
          <w:sz w:val="26"/>
          <w:szCs w:val="26"/>
        </w:rPr>
        <w:t>П-3». Зона «Гаражей для индивидуальных автомобилей»</w:t>
      </w:r>
    </w:p>
    <w:p w:rsidR="00CD57B8" w:rsidRPr="00CD57B8" w:rsidRDefault="00CD57B8" w:rsidP="00CD57B8">
      <w:pPr>
        <w:pStyle w:val="a7"/>
        <w:ind w:left="1211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284289 +/- 1866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1. Система координат   -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203507.66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318916.36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203468.05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319399.18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319397.90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319439.76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203359.83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203283.21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319385.07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319382.52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319353.42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203309.75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319161.62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319110.12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319041.61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203328.33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203335.42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203364.54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318831.04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318765.65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318765.19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318764.27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203399.56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318754.44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203357.93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318725.34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203387.85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318700.84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203507.66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317921.05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317881.50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317877.83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317874.18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317859.80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317826.89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317693.23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202844.10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317626.61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317575.70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317525.64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317504.52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202768.18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317484.15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317475.02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317456.77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317451.09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317445.71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317435.24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317419.58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317396.67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317390.30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317379.58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202718.76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317370.33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202709.35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317235.29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317189.28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317162.48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317195.30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317226.49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317327.71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317362.93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202845.60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317443.18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317529.78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317554.68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317585.48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317615.94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317650.09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317781.52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319405.16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319560.18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319588.50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203118.90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319604.24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319615.45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203114.86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319624.34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319650.20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319746.43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203065.28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319756.11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203062.96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319818.04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319897.84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203009.75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319913.09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319960.42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319927.06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319910.95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319779.09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319794.56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319705.79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319691.49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203036.29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319665.75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203032.63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203058.93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319582.20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319543.66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319538.79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203072.87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319511.67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203080.55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319497.08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203092.46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319472.57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319468.80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319453.74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203104.16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203110.44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319417.33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319367.86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319368.41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319357.01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203170.91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319336.25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319320.80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319973.20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202807.13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319977.54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319987.33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202793.79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319994.93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320065.84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320008.94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202728.53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319958.35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319955.49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319949.85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319944.14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319939.28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319835.85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202857.29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319882.64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202779.33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317752.89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317786.24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202717.14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317799.59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317705.26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202641.89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317539.55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202543.23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202504.46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317493.22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202532.21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202537.72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317505.31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202545.80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317518.10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202557.83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317558.48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202608.97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317560.91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202612.93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317577.55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202633.35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317600.52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202657.33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317644.77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202699.24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317691.98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317714.62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317734.05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318960.50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203042.43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318978.35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318976.65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318992.25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319001.17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319004.12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318984.93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202960.48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318943.38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318873.46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318807.24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318806.72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202976.55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318861.95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318960.50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203042.43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320305.35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320318.81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320179.90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319318.22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203264.86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319347.62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319378.02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203251.46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319444.02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203230.27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319481.22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319471.76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319463.08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203188.45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319419.05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319379.61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203236.21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319280.26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319220.53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319629.13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203150.18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319720.78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319712.24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319698.64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319686.20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319672.87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319641.37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319608.86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203141.30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319569.60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203167.65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203168.74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318288.95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203163.07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318243.63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318199.35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318183.45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318058.78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202912.76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318026.48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318005.21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318008.07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318120.17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202791.56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318021.20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318094.79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202861.01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318410.78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Р-1». Зона поселковой рекреации</w:t>
      </w:r>
    </w:p>
    <w:p w:rsidR="00CD57B8" w:rsidRPr="00CD57B8" w:rsidRDefault="00CD57B8" w:rsidP="00CD57B8">
      <w:pPr>
        <w:pStyle w:val="a7"/>
        <w:ind w:left="1495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487953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318472.76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203609.24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318669.18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318966.74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318988.43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319022.64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319093.31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319188.80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319495.32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319869.84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320032.54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320081.14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320199.63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320240.12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320794.22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320773.25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320680.62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320628.09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320548.25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320535.62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320495.28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320440.09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320397.77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320367.71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319997.73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319968.89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319812.61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319712.24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319720.78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319732.03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319783.77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319922.97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319914.01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319842.42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319626.71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319561.64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319560.95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319505.47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319293.44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318916.36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318523.58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318519.48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318528.71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318686.63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318693.97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318594.19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318355.52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317995.34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317941.66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317973.46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318044.59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317988.38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317910.62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317728.52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317642.24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317621.61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203413.11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317422.63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317407.53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317316.97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317288.91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317280.37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317256.13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317272.24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203417.74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317680.35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317728.55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203594.38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202430.62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316929.68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316732.11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316625.71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201828.95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316570.42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316548.13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201665.45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201863.73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201899.01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319058.60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319092.40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318912.52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318969.69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319344.24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319511.67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319705.79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319779.09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319681.53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319559.85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319551.64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203061.06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319348.08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319311.79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319238.18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319238.41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319159.34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318336.56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318407.75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203442.30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319506.76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319635.21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7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5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Р-2». Зона лесопарковой рекреации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94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298997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318539.49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318774.88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201810.59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201833.20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318610.04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319847.29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202589.02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319883.69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319880.45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202211.01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202062.02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319422.00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202040.77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202023.12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202177.67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320361.24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320231.56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202560.54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320151.63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320479.71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CD57B8" w:rsidRPr="00CD57B8" w:rsidTr="00CD57B8">
        <w:trPr>
          <w:trHeight w:hRule="exact" w:val="183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92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Р-3». Зона объектов рекреации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485377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330740.36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330805.41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330805.11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330775.34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207838.16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330517.41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330508.98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330505.06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330423.43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207797.29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330383.93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330327.59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330298.84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207766.73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207755.25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207749.25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330144.61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207734.21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207717.37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329940.16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207648.29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207637.58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329791.15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207625.94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207615.21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329692.17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207597.47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207569.86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329580.29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207545.90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329564.34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207536.06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207519.06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207464.21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329411.18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207358.03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329326.02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207320.26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207304.18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207226.45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329205.19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207201.18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329195.78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207185.84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329162.72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207119.51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329141.37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207076.61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329117.88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207043.17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329088.38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206967.54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328985.89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206889.49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328956.56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206842.74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328928.84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328905.49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206780.15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328887.59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206760.27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328860.05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206733.21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328778.87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328726.54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328650.74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328621.13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328581.68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328534.99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328468.44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328398.82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328358.28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328287.45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328250.25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328189.71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328128.70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328106.13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327771.29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327692.28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327599.31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206239.74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327244.54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326922.78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326631.45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326567.55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326534.66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326494.36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326413.78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205968.04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326311.47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326121.46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325991.08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325972.39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325850.91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325801.27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325753.49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325731.11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325614.31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325350.57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325194.42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205744.09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325079.91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205761.80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325027.01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325014.41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325008.31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205793.91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324983.25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324970.85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205819.36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324940.79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324923.61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324896.72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324866.77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324845.23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324811.38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324745.86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205944.42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324676.18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324581.24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206059.06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324447.44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324436.26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324411.49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324279.51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324205.06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324135.28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324116.95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324114.24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324098.58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324021.90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324016.20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323927.90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323909.14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323890.65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323860.13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323675.77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323738.13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323793.33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323683.11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323594.77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323545.56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323524.58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323518.05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323498.05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323407.86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323328.63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323308.85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323291.85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323239.65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323167.29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323121.57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322952.45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322898.86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322892.67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322751.63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322725.43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322680.47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322539.20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322525.87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206019.10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205538.69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205489.09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205438.16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205402.54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205397.18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205397.55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205361.12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205336.75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205310.49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205293.37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205279.18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205133.86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204900.25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204872.16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204774.21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204644.14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204602.97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204561.25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322339.62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322296.43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322248.92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322234.09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203969.48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322163.13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203823.01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322106.64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203781.89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322065.70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203731.80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321961.70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321855.67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321648.03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321556.13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321500.81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321398.32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203076.46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321295.86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321161.69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321045.45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321040.40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321039.58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321018.84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320991.79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320967.90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320960.47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320934.14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320927.81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320914.37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320883.44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321123.54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321248.76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321343.29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203081.32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321382.29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321407.83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321428.48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321615.14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203330.79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321760.07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322019.14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203696.37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322110.28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203827.76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203868.40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203911.85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204057.94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322236.95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204099.12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322245.76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204132.57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204157.12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322263.62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322273.24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204307.70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322344.94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204428.09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204452.02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204839.78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204895.10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204984.61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205049.15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205126.43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205199.60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205227.95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205247.02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205272.02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205286.19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205367.14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205377.74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205382.83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205431.04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205542.64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205557.75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205597.40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205653.07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205689.52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205758.08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322379.07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205917.60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205940.54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206049.92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322528.46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322593.27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322655.70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322843.58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323027.18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206675.83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206748.65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323124.94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206714.94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323413.22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206676.07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323429.72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323480.06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323563.48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323616.76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323647.50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323705.37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323975.45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324009.01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324009.70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324048.11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324148.49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324147.87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324229.55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324234.84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324277.88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324291.47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324416.35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324449.66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324456.71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324471.20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324521.05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324532.11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324672.84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324722.55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324936.66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325056.88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325106.37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325123.12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325120.70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325153.41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325244.97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325410.65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325412.50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325449.80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325640.93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325845.73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325892.34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325980.42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325991.98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326160.18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326257.51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326279.14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205995.43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326465.67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326525.21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326649.77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326754.65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326856.21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206142.68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206166.14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327046.83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327065.46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327130.91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327204.32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327310.68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327364.65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327506.78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327608.72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327674.94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327695.32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327731.09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327830.07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327874.23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328038.98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328200.68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328281.01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328297.65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328314.02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328325.72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328408.55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328575.87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328775.18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206698.56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328853.94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206742.13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206827.13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328983.11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207083.24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329162.27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207212.67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207253.86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207298.87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207383.65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329451.32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207480.29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207518.59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207555.92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329618.97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207601.80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329721.07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207617.67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329761.07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207631.77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329860.97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207658.99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330090.43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207731.35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207764.03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330270.82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207788.50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330402.36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207802.99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207818.64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330522.19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330615.80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204657.77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204336.55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204295.45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204218.68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204219.35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204235.09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204259.79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204290.25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323094.68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78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6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СН-1». Зона зеленых насаждений защитного назначения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10279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631"/>
        <w:gridCol w:w="559"/>
        <w:gridCol w:w="631"/>
        <w:gridCol w:w="444"/>
        <w:gridCol w:w="902"/>
        <w:gridCol w:w="172"/>
        <w:gridCol w:w="1075"/>
        <w:gridCol w:w="115"/>
        <w:gridCol w:w="704"/>
        <w:gridCol w:w="198"/>
        <w:gridCol w:w="387"/>
        <w:gridCol w:w="573"/>
        <w:gridCol w:w="559"/>
        <w:gridCol w:w="1189"/>
        <w:gridCol w:w="502"/>
        <w:gridCol w:w="1140"/>
        <w:gridCol w:w="284"/>
      </w:tblGrid>
      <w:tr w:rsidR="00CD57B8" w:rsidRPr="00CD57B8" w:rsidTr="00225AB5">
        <w:trPr>
          <w:trHeight w:hRule="exact" w:val="44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225AB5">
        <w:trPr>
          <w:trHeight w:hRule="exact" w:val="458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225AB5">
        <w:trPr>
          <w:trHeight w:hRule="exact" w:val="445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225AB5">
        <w:trPr>
          <w:trHeight w:hRule="exact" w:val="34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225AB5">
        <w:trPr>
          <w:trHeight w:hRule="exact" w:val="799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225AB5">
        <w:trPr>
          <w:trHeight w:hRule="exact" w:val="67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933585 +/- 30245 м²</w:t>
            </w:r>
          </w:p>
        </w:tc>
      </w:tr>
      <w:tr w:rsidR="00CD57B8" w:rsidRPr="00CD57B8" w:rsidTr="00225AB5">
        <w:trPr>
          <w:trHeight w:hRule="exact" w:val="44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225AB5">
        <w:trPr>
          <w:trHeight w:hRule="exact" w:val="43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573"/>
        </w:trPr>
        <w:tc>
          <w:tcPr>
            <w:tcW w:w="10279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225AB5">
        <w:trPr>
          <w:trHeight w:hRule="exact" w:val="559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225AB5">
        <w:trPr>
          <w:trHeight w:hRule="exact" w:val="11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344"/>
        </w:trPr>
        <w:tc>
          <w:tcPr>
            <w:tcW w:w="10279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225AB5">
        <w:trPr>
          <w:trHeight w:hRule="exact" w:val="330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225AB5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9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225AB5">
        <w:trPr>
          <w:trHeight w:hRule="exact" w:val="802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9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324120.71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206116.97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324168.35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206084.20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324179.22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206078.38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324189.20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206072.35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324199.60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206066.09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324272.20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206011.89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206006.84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205993.24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324354.85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205982.45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205976.32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324432.42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205941.56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324442.27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205934.46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205923.86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324453.38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205927.11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324460.99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205920.20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324468.61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205913.28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324502.03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205891.48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205883.57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324531.57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205866.63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324540.19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205859.79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205866.04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205858.63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205809.01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205802.25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205795.49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324628.28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205788.47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324699.59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205773.81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324725.55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205770.88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324736.77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205763.20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205759.60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205701.21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205697.17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324955.04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205717.76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205803.97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325056.89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205752.10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205728.04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205720.28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325173.87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205704.82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325062.82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205696.07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205685.72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324840.34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205806.26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324412.21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205934.49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206026.32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323679.81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205858.45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323558.23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205790.11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323806.13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204909.89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204783.75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323359.87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205467.12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205658.56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205450.66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205356.66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322860.43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205293.88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205300.63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322806.93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205307.70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205304.19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205320.71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322739.51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322717.51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205341.77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322708.64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205349.60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205348.60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205356.16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322683.39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205365.99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205373.25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205376.84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205391.14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205405.29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205422.96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205449.85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205456.10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205467.05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205474.24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205480.71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205488.91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205497.06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205510.22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205514.32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205521.61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205534.48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205522.63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205508.70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205501.80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205486.36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205470.59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205457.47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205441.01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205437.21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205432.70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205419.85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205407.98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205395.36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205388.60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205380.55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205377.20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205373.29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205370.54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205369.80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322580.86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205382.38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205374.78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322631.68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205350.63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322634.17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205340.41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205331.65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205325.71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322658.46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205319.70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205311.76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322687.29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205292.31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322714.31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205278.27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322738.06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205264.05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322749.52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322772.89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205230.11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205225.48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322805.17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205210.61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322830.64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205194.84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322855.49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205193.63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322883.25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205197.46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322902.92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205200.56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205212.93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322948.44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205242.07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204740.18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204580.98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204509.14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204336.27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323245.74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204211.97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204162.29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204181.36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323122.39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204300.35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204532.72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204661.25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322930.29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204970.26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322583.05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205294.00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204824.10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322233.32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203924.48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322239.08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203972.12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204009.95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322261.00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204048.05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204076.31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204106.67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204135.42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322287.41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204171.59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322313.26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204237.72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322345.91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204328.87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322357.79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204365.80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204394.13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204478.70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204559.99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204639.00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204669.10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204686.80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204719.76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322501.65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204747.75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204795.46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204837.70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204860.97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204919.26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205003.99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205022.64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205043.01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205056.11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205064.51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205095.42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205111.47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205128.52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205136.22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205136.64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205159.59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205177.78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205194.04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205196.28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205213.55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205221.24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205229.27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205246.65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205255.14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205273.76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205294.97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205312.49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205312.84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205342.02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205355.07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205355.84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205360.97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205365.69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205375.38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205378.37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205399.27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205401.62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205418.88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205419.71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205448.59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205490.13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205563.05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205632.18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205740.05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205788.86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205840.09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205890.42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205986.39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206028.66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206114.99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206160.02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206129.69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206061.46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322613.35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205979.14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322559.92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205996.15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205940.80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205837.68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205721.91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205660.52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205638.29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323072.05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205613.64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323162.51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205612.13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323423.59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205567.09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323639.73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205048.30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205020.98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323837.08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205094.39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205219.47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205327.21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205415.97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323665.26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205445.32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323649.62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205533.02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323512.49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205742.97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323499.35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323509.38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205815.11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323710.81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205893.36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323749.40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205936.57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323732.28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206104.54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206151.22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206153.53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206156.57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323941.93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206156.94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323942.48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206161.61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206173.39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323965.35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206180.14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204694.86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204657.77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204645.46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204628.06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204618.93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204515.19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323226.97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204336.55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204295.45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204218.68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204219.35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204235.09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204244.59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204259.79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204290.25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204326.10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204353.16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204376.42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204415.07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204584.21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323094.68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204663.61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204694.86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202862.58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202759.89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202688.29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202633.28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202356.64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202290.53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202229.19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201899.01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201863.73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201786.59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201633.49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201565.75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201488.14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316443.04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201447.65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201376.54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201205.50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201197.95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201187.09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201168.13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316271.17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201056.62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200971.02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200895.52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200793.37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316102.38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200714.08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200543.01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315953.72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200489.90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200429.00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315738.01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200283.86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315730.18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200292.54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315677.82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200246.07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315653.89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200268.85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200301.52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315782.40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200370.89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315856.79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200437.59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200511.01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200600.04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316030.94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200685.21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316085.71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200759.99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200884.17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316195.78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200982.44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201155.97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316243.19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201183.61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201275.55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316297.36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201287.03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316342.12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201384.08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201486.06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201584.10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316460.37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201590.47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201698.43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201727.10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201742.43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201856.24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201970.24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316718.79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202033.56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316735.89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202056.11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202235.14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202269.98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202339.96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202364.71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202439.71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202591.15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316992.58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202639.19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202740.03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202819.24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202862.58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202972.26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202951.85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202889.95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202887.76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318207.35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202804.06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318215.53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202785.04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202711.94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202744.89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317799.59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202686.53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317786.24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202717.14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202727.89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317818.41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202720.14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202734.25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202747.24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202762.10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202768.55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317988.65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202825.64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202824.82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202818.79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202842.99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202867.35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202876.52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202896.89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202946.98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202935.34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202970.74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202969.21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202973.06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202977.56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202116.49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202115.31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201759.37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316445.87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201342.80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201393.64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201496.14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316558.94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201605.56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201711.10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201715.03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201718.15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201823.66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316791.43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201908.50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201914.33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316867.25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201977.87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201981.07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202047.50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202051.12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202116.49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202650.80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202604.77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202601.84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202593.12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202582.99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202441.85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202368.14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202270.50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202251.42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202254.65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202247.39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202241.54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202212.90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202199.30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202165.04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202090.45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202101.16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202108.28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202114.37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316959.12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202132.82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316960.45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202131.09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202167.44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202200.98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317032.39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202241.38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202264.89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202343.89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202354.29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202364.79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316997.57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202372.54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202366.17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202370.89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202367.97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202472.21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202486.48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202500.72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202483.92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202514.31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202529.41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202553.60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202614.43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202617.89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202629.52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202632.77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320939.79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202855.08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320917.29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202892.02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320915.85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202894.43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320964.44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202911.67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320994.95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202929.32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321057.51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202939.44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321079.36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321149.16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321157.21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321223.36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202995.69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321293.62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321305.94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203015.95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203018.20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202807.01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202710.09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202695.19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202677.47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202670.36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202663.13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202653.39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202571.14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202527.49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202518.06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202515.17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202526.23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202487.06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202573.49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202625.74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202696.79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202779.96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202798.39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202927.49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202827.63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202811.87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202895.06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318295.91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202866.40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202938.55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318333.95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202938.07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318352.54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202987.02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202996.06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202504.46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202252.90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317276.98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202368.20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202380.51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202455.62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202458.48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202510.28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202960.76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320038.96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320102.94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202920.33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320139.57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202913.80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320201.29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202896.27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202886.76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202831.35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202909.18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320089.24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202954.13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202950.55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202929.22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202893.38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202921.59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202904.95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202855.94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202823.44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202781.54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202786.81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202802.93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317669.55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202792.03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317593.65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202788.03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202771.37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202774.72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317504.52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202768.18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202787.57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317575.70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202904.95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203008.43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202977.43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202952.95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318795.74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202979.56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203098.36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203076.89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203083.73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318833.28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202910.24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202898.74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202874.93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202867.51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202872.68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318817.74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202922.08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318799.83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202932.35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34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CD57B8" w:rsidRPr="00CD57B8" w:rsidTr="00225AB5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9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225AB5">
        <w:trPr>
          <w:trHeight w:hRule="exact" w:val="788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9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225AB5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9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225AB5">
        <w:trPr>
          <w:trHeight w:hRule="exact" w:val="559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225AB5">
        <w:trPr>
          <w:trHeight w:hRule="exact" w:val="516"/>
        </w:trPr>
        <w:tc>
          <w:tcPr>
            <w:tcW w:w="10279" w:type="dxa"/>
            <w:gridSpan w:val="18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225AB5">
        <w:trPr>
          <w:trHeight w:hRule="exact" w:val="57"/>
        </w:trPr>
        <w:tc>
          <w:tcPr>
            <w:tcW w:w="10279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44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225AB5">
        <w:trPr>
          <w:trHeight w:hRule="exact" w:val="34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225AB5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225AB5">
        <w:trPr>
          <w:trHeight w:hRule="exact" w:val="1819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42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225AB5">
        <w:trPr>
          <w:trHeight w:hRule="exact" w:val="329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225AB5">
        <w:trPr>
          <w:trHeight w:hRule="exact" w:val="344"/>
        </w:trPr>
        <w:tc>
          <w:tcPr>
            <w:tcW w:w="102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225AB5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225AB5">
        <w:trPr>
          <w:trHeight w:hRule="exact" w:val="1757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42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225AB5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225AB5">
        <w:trPr>
          <w:trHeight w:hRule="exact" w:val="330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225AB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233" w:type="dxa"/>
            <w:gridSpan w:val="9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>».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4548" w:type="dxa"/>
            <w:gridSpan w:val="7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225AB5" w:rsidRDefault="00225AB5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CD57B8" w:rsidRPr="00CD57B8">
              <w:rPr>
                <w:sz w:val="26"/>
                <w:szCs w:val="26"/>
              </w:rPr>
              <w:t>Глав</w:t>
            </w:r>
            <w:r w:rsidR="009D5CE4">
              <w:rPr>
                <w:sz w:val="26"/>
                <w:szCs w:val="26"/>
              </w:rPr>
              <w:t>а</w:t>
            </w:r>
          </w:p>
          <w:p w:rsidR="00225AB5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</w:t>
            </w:r>
            <w:r w:rsidR="00225AB5">
              <w:rPr>
                <w:sz w:val="26"/>
                <w:szCs w:val="26"/>
              </w:rPr>
              <w:t xml:space="preserve">   </w:t>
            </w:r>
            <w:r w:rsidRPr="00CD57B8">
              <w:rPr>
                <w:sz w:val="26"/>
                <w:szCs w:val="26"/>
              </w:rPr>
              <w:t>м</w:t>
            </w:r>
            <w:r w:rsidR="00443E85">
              <w:rPr>
                <w:sz w:val="26"/>
                <w:szCs w:val="26"/>
              </w:rPr>
              <w:t>униципального образования</w:t>
            </w:r>
          </w:p>
          <w:p w:rsidR="00CD57B8" w:rsidRDefault="00225AB5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443E8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="00443E85">
              <w:rPr>
                <w:sz w:val="26"/>
                <w:szCs w:val="26"/>
              </w:rPr>
              <w:t xml:space="preserve">город </w:t>
            </w:r>
            <w:r w:rsidR="00CD57B8" w:rsidRPr="00CD57B8">
              <w:rPr>
                <w:sz w:val="26"/>
                <w:szCs w:val="26"/>
              </w:rPr>
              <w:t xml:space="preserve">Саяногорск </w:t>
            </w:r>
          </w:p>
          <w:p w:rsidR="00225AB5" w:rsidRPr="00CD57B8" w:rsidRDefault="00225AB5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bookmarkStart w:id="3" w:name="_GoBack"/>
            <w:bookmarkEnd w:id="3"/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 </w:t>
            </w:r>
          </w:p>
        </w:tc>
      </w:tr>
      <w:tr w:rsidR="00CD57B8" w:rsidRPr="00CD57B8" w:rsidTr="00225AB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233" w:type="dxa"/>
            <w:gridSpan w:val="9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                               В.В. Ситников</w:t>
            </w:r>
          </w:p>
        </w:tc>
        <w:tc>
          <w:tcPr>
            <w:tcW w:w="4548" w:type="dxa"/>
            <w:gridSpan w:val="7"/>
            <w:hideMark/>
          </w:tcPr>
          <w:p w:rsidR="00CD57B8" w:rsidRPr="00CD57B8" w:rsidRDefault="009D5CE4" w:rsidP="009D5CE4">
            <w:pPr>
              <w:tabs>
                <w:tab w:val="left" w:pos="9781"/>
              </w:tabs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</w:t>
            </w:r>
            <w:r w:rsidR="00225AB5"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</w:rPr>
              <w:t>Е.И. Молодняков</w:t>
            </w:r>
          </w:p>
        </w:tc>
      </w:tr>
      <w:tr w:rsidR="00CD57B8" w:rsidRPr="00CD57B8" w:rsidTr="00225AB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233" w:type="dxa"/>
            <w:gridSpan w:val="9"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</w:tc>
        <w:tc>
          <w:tcPr>
            <w:tcW w:w="4548" w:type="dxa"/>
            <w:gridSpan w:val="7"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jc w:val="both"/>
              <w:rPr>
                <w:sz w:val="26"/>
                <w:szCs w:val="26"/>
              </w:rPr>
            </w:pPr>
          </w:p>
        </w:tc>
      </w:tr>
    </w:tbl>
    <w:p w:rsidR="00CD57B8" w:rsidRDefault="00CD57B8" w:rsidP="00CD57B8">
      <w:pPr>
        <w:pStyle w:val="a7"/>
        <w:ind w:left="1778"/>
      </w:pPr>
    </w:p>
    <w:sectPr w:rsidR="00CD57B8" w:rsidSect="00225AB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F4" w:rsidRDefault="00C457F4" w:rsidP="00297F2A">
      <w:r>
        <w:separator/>
      </w:r>
    </w:p>
  </w:endnote>
  <w:endnote w:type="continuationSeparator" w:id="0">
    <w:p w:rsidR="00C457F4" w:rsidRDefault="00C457F4" w:rsidP="002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F4" w:rsidRDefault="00C457F4" w:rsidP="00297F2A">
      <w:r>
        <w:separator/>
      </w:r>
    </w:p>
  </w:footnote>
  <w:footnote w:type="continuationSeparator" w:id="0">
    <w:p w:rsidR="00C457F4" w:rsidRDefault="00C457F4" w:rsidP="0029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41054"/>
      <w:docPartObj>
        <w:docPartGallery w:val="Page Numbers (Top of Page)"/>
        <w:docPartUnique/>
      </w:docPartObj>
    </w:sdtPr>
    <w:sdtEndPr/>
    <w:sdtContent>
      <w:p w:rsidR="000A36E5" w:rsidRDefault="000A36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AB5">
          <w:rPr>
            <w:noProof/>
          </w:rPr>
          <w:t>246</w:t>
        </w:r>
        <w:r>
          <w:rPr>
            <w:noProof/>
          </w:rPr>
          <w:fldChar w:fldCharType="end"/>
        </w:r>
      </w:p>
    </w:sdtContent>
  </w:sdt>
  <w:p w:rsidR="000A36E5" w:rsidRDefault="000A36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6C71"/>
    <w:multiLevelType w:val="hybridMultilevel"/>
    <w:tmpl w:val="ED7E95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2A"/>
    <w:rsid w:val="00012EB0"/>
    <w:rsid w:val="000A1FCC"/>
    <w:rsid w:val="000A36E5"/>
    <w:rsid w:val="00110FF9"/>
    <w:rsid w:val="00225AB5"/>
    <w:rsid w:val="002534B8"/>
    <w:rsid w:val="00280AE7"/>
    <w:rsid w:val="00297F2A"/>
    <w:rsid w:val="003E3812"/>
    <w:rsid w:val="00443E85"/>
    <w:rsid w:val="005F14D1"/>
    <w:rsid w:val="009D5CE4"/>
    <w:rsid w:val="00A32418"/>
    <w:rsid w:val="00B07E9D"/>
    <w:rsid w:val="00C4408A"/>
    <w:rsid w:val="00C457F4"/>
    <w:rsid w:val="00CD57B8"/>
    <w:rsid w:val="00F630F3"/>
    <w:rsid w:val="00F9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97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408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4408A"/>
  </w:style>
  <w:style w:type="numbering" w:customStyle="1" w:styleId="2">
    <w:name w:val="Нет списка2"/>
    <w:next w:val="a2"/>
    <w:uiPriority w:val="99"/>
    <w:semiHidden/>
    <w:unhideWhenUsed/>
    <w:rsid w:val="00C4408A"/>
  </w:style>
  <w:style w:type="numbering" w:customStyle="1" w:styleId="3">
    <w:name w:val="Нет списка3"/>
    <w:next w:val="a2"/>
    <w:uiPriority w:val="99"/>
    <w:semiHidden/>
    <w:unhideWhenUsed/>
    <w:rsid w:val="00C4408A"/>
  </w:style>
  <w:style w:type="numbering" w:customStyle="1" w:styleId="4">
    <w:name w:val="Нет списка4"/>
    <w:next w:val="a2"/>
    <w:uiPriority w:val="99"/>
    <w:semiHidden/>
    <w:unhideWhenUsed/>
    <w:rsid w:val="00C4408A"/>
  </w:style>
  <w:style w:type="numbering" w:customStyle="1" w:styleId="5">
    <w:name w:val="Нет списка5"/>
    <w:next w:val="a2"/>
    <w:uiPriority w:val="99"/>
    <w:semiHidden/>
    <w:unhideWhenUsed/>
    <w:rsid w:val="000A1FCC"/>
  </w:style>
  <w:style w:type="numbering" w:customStyle="1" w:styleId="6">
    <w:name w:val="Нет списка6"/>
    <w:next w:val="a2"/>
    <w:uiPriority w:val="99"/>
    <w:semiHidden/>
    <w:unhideWhenUsed/>
    <w:rsid w:val="000A1FCC"/>
  </w:style>
  <w:style w:type="numbering" w:customStyle="1" w:styleId="7">
    <w:name w:val="Нет списка7"/>
    <w:next w:val="a2"/>
    <w:uiPriority w:val="99"/>
    <w:semiHidden/>
    <w:unhideWhenUsed/>
    <w:rsid w:val="00CD57B8"/>
  </w:style>
  <w:style w:type="numbering" w:customStyle="1" w:styleId="8">
    <w:name w:val="Нет списка8"/>
    <w:next w:val="a2"/>
    <w:uiPriority w:val="99"/>
    <w:semiHidden/>
    <w:unhideWhenUsed/>
    <w:rsid w:val="00CD57B8"/>
  </w:style>
  <w:style w:type="numbering" w:customStyle="1" w:styleId="9">
    <w:name w:val="Нет списка9"/>
    <w:next w:val="a2"/>
    <w:uiPriority w:val="99"/>
    <w:semiHidden/>
    <w:unhideWhenUsed/>
    <w:rsid w:val="00CD57B8"/>
  </w:style>
  <w:style w:type="numbering" w:customStyle="1" w:styleId="10">
    <w:name w:val="Нет списка10"/>
    <w:next w:val="a2"/>
    <w:uiPriority w:val="99"/>
    <w:semiHidden/>
    <w:unhideWhenUsed/>
    <w:rsid w:val="00CD57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97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408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4408A"/>
  </w:style>
  <w:style w:type="numbering" w:customStyle="1" w:styleId="2">
    <w:name w:val="Нет списка2"/>
    <w:next w:val="a2"/>
    <w:uiPriority w:val="99"/>
    <w:semiHidden/>
    <w:unhideWhenUsed/>
    <w:rsid w:val="00C4408A"/>
  </w:style>
  <w:style w:type="numbering" w:customStyle="1" w:styleId="3">
    <w:name w:val="Нет списка3"/>
    <w:next w:val="a2"/>
    <w:uiPriority w:val="99"/>
    <w:semiHidden/>
    <w:unhideWhenUsed/>
    <w:rsid w:val="00C4408A"/>
  </w:style>
  <w:style w:type="numbering" w:customStyle="1" w:styleId="4">
    <w:name w:val="Нет списка4"/>
    <w:next w:val="a2"/>
    <w:uiPriority w:val="99"/>
    <w:semiHidden/>
    <w:unhideWhenUsed/>
    <w:rsid w:val="00C4408A"/>
  </w:style>
  <w:style w:type="numbering" w:customStyle="1" w:styleId="5">
    <w:name w:val="Нет списка5"/>
    <w:next w:val="a2"/>
    <w:uiPriority w:val="99"/>
    <w:semiHidden/>
    <w:unhideWhenUsed/>
    <w:rsid w:val="000A1FCC"/>
  </w:style>
  <w:style w:type="numbering" w:customStyle="1" w:styleId="6">
    <w:name w:val="Нет списка6"/>
    <w:next w:val="a2"/>
    <w:uiPriority w:val="99"/>
    <w:semiHidden/>
    <w:unhideWhenUsed/>
    <w:rsid w:val="000A1FCC"/>
  </w:style>
  <w:style w:type="numbering" w:customStyle="1" w:styleId="7">
    <w:name w:val="Нет списка7"/>
    <w:next w:val="a2"/>
    <w:uiPriority w:val="99"/>
    <w:semiHidden/>
    <w:unhideWhenUsed/>
    <w:rsid w:val="00CD57B8"/>
  </w:style>
  <w:style w:type="numbering" w:customStyle="1" w:styleId="8">
    <w:name w:val="Нет списка8"/>
    <w:next w:val="a2"/>
    <w:uiPriority w:val="99"/>
    <w:semiHidden/>
    <w:unhideWhenUsed/>
    <w:rsid w:val="00CD57B8"/>
  </w:style>
  <w:style w:type="numbering" w:customStyle="1" w:styleId="9">
    <w:name w:val="Нет списка9"/>
    <w:next w:val="a2"/>
    <w:uiPriority w:val="99"/>
    <w:semiHidden/>
    <w:unhideWhenUsed/>
    <w:rsid w:val="00CD57B8"/>
  </w:style>
  <w:style w:type="numbering" w:customStyle="1" w:styleId="10">
    <w:name w:val="Нет списка10"/>
    <w:next w:val="a2"/>
    <w:uiPriority w:val="99"/>
    <w:semiHidden/>
    <w:unhideWhenUsed/>
    <w:rsid w:val="00CD5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8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62723</Words>
  <Characters>357527</Characters>
  <Application>Microsoft Office Word</Application>
  <DocSecurity>0</DocSecurity>
  <Lines>2979</Lines>
  <Paragraphs>838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Beletskaya</cp:lastModifiedBy>
  <cp:revision>9</cp:revision>
  <dcterms:created xsi:type="dcterms:W3CDTF">2022-05-04T08:29:00Z</dcterms:created>
  <dcterms:modified xsi:type="dcterms:W3CDTF">2022-10-03T04:24:00Z</dcterms:modified>
</cp:coreProperties>
</file>