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B87602" w:rsidRPr="00B87602">
        <w:rPr>
          <w:rFonts w:ascii="Times New Roman" w:hAnsi="Times New Roman" w:cs="Times New Roman"/>
          <w:sz w:val="24"/>
          <w:szCs w:val="24"/>
        </w:rPr>
        <w:t>1</w:t>
      </w:r>
      <w:r w:rsidR="00220942">
        <w:rPr>
          <w:rFonts w:ascii="Times New Roman" w:hAnsi="Times New Roman" w:cs="Times New Roman"/>
          <w:sz w:val="24"/>
          <w:szCs w:val="24"/>
        </w:rPr>
        <w:t>7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7D408B" w:rsidRDefault="007D408B" w:rsidP="007D408B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</w:rPr>
        <w:t>Центральный</w:t>
      </w:r>
      <w:r w:rsidR="00D1368B" w:rsidRPr="009E2310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A17B6A">
        <w:rPr>
          <w:rFonts w:ascii="Times New Roman" w:hAnsi="Times New Roman" w:cs="Times New Roman"/>
          <w:sz w:val="26"/>
          <w:szCs w:val="26"/>
        </w:rPr>
        <w:t>3</w:t>
      </w:r>
      <w:r w:rsidR="00220942">
        <w:rPr>
          <w:rFonts w:ascii="Times New Roman" w:hAnsi="Times New Roman" w:cs="Times New Roman"/>
          <w:sz w:val="26"/>
          <w:szCs w:val="26"/>
        </w:rPr>
        <w:t>9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19:03:040203:</w:t>
      </w:r>
      <w:r w:rsidR="00A17B6A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9</w:t>
      </w:r>
      <w:r w:rsidR="00220942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5</w:t>
      </w:r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E02AF2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A17B6A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220942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9E2310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220942">
        <w:rPr>
          <w:rFonts w:ascii="Times New Roman" w:hAnsi="Times New Roman" w:cs="Times New Roman"/>
          <w:sz w:val="26"/>
          <w:szCs w:val="26"/>
          <w:u w:val="single"/>
        </w:rPr>
        <w:t>492</w:t>
      </w:r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4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</w:t>
        </w:r>
        <w:r w:rsidR="00A17B6A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9</w:t>
        </w:r>
        <w:r w:rsidR="00220942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</w:hyperlink>
      <w:r w:rsidR="00CD628D" w:rsidRPr="009E231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  <w:r w:rsidRPr="009E2310">
        <w:rPr>
          <w:sz w:val="26"/>
          <w:szCs w:val="26"/>
        </w:rPr>
        <w:t xml:space="preserve"> </w:t>
      </w: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9E2310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220942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996681">
        <w:rPr>
          <w:noProof/>
          <w:lang w:eastAsia="ru-RU"/>
        </w:rPr>
        <w:drawing>
          <wp:inline distT="0" distB="0" distL="0" distR="0" wp14:anchorId="5B085B2A" wp14:editId="6A9E32D2">
            <wp:extent cx="5939790" cy="4196901"/>
            <wp:effectExtent l="0" t="0" r="3810" b="0"/>
            <wp:docPr id="1" name="Рисунок 1" descr="\\saumi\DagnDocs\Шаталова Наталья Александровна\Прилегающие территории\10-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aumi\DagnDocs\Шаталова Наталья Александровна\Прилегающие территории\10-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B6A" w:rsidRDefault="00A17B6A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A17B6A" w:rsidRDefault="00A17B6A" w:rsidP="00B876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20942"/>
    <w:rsid w:val="002F032A"/>
    <w:rsid w:val="00310C96"/>
    <w:rsid w:val="00325409"/>
    <w:rsid w:val="003B76D5"/>
    <w:rsid w:val="00421758"/>
    <w:rsid w:val="00453340"/>
    <w:rsid w:val="004812D2"/>
    <w:rsid w:val="005E35F1"/>
    <w:rsid w:val="00673C9A"/>
    <w:rsid w:val="006D0DE4"/>
    <w:rsid w:val="006E5AA0"/>
    <w:rsid w:val="00760283"/>
    <w:rsid w:val="007D408B"/>
    <w:rsid w:val="008F4D10"/>
    <w:rsid w:val="009E2310"/>
    <w:rsid w:val="00A0371A"/>
    <w:rsid w:val="00A17B6A"/>
    <w:rsid w:val="00A40B79"/>
    <w:rsid w:val="00B706CD"/>
    <w:rsid w:val="00B87602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  <w:rsid w:val="00FC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3:4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dcterms:created xsi:type="dcterms:W3CDTF">2022-06-02T06:04:00Z</dcterms:created>
  <dcterms:modified xsi:type="dcterms:W3CDTF">2022-06-17T07:52:00Z</dcterms:modified>
</cp:coreProperties>
</file>