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DC" w:rsidRDefault="008C0BC1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group id="Группа 1" o:spid="_x0000_s1052" style="position:absolute;left:0;text-align:left;margin-left:-11.75pt;margin-top:5.7pt;width:467.9pt;height:16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780509" w:rsidRDefault="00780509" w:rsidP="00780509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780509" w:rsidRDefault="00780509" w:rsidP="00780509">
                    <w:pPr>
                      <w:jc w:val="center"/>
                    </w:pP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от </w:t>
                    </w:r>
                    <w:r w:rsidR="006E060A">
                      <w:rPr>
                        <w:b/>
                        <w:color w:val="000000"/>
                        <w:szCs w:val="28"/>
                      </w:rPr>
                      <w:t>___________</w:t>
                    </w:r>
                    <w:r w:rsidRPr="00DC173F">
                      <w:rPr>
                        <w:b/>
                        <w:color w:val="000000"/>
                        <w:szCs w:val="28"/>
                      </w:rPr>
                      <w:t>№</w:t>
                    </w:r>
                    <w:r w:rsidRPr="006E060A">
                      <w:rPr>
                        <w:b/>
                        <w:color w:val="000000"/>
                        <w:szCs w:val="28"/>
                      </w:rPr>
                      <w:t xml:space="preserve"> </w:t>
                    </w:r>
                    <w:r w:rsidR="006E060A" w:rsidRPr="006E060A">
                      <w:rPr>
                        <w:b/>
                        <w:color w:val="000000"/>
                        <w:szCs w:val="28"/>
                      </w:rPr>
                      <w:t>________</w:t>
                    </w: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</w:txbxContent>
              </v:textbox>
            </v:shape>
            <v:group id="Group 4" o:spid="_x0000_s1054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55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780509" w:rsidRDefault="008C0BC1" w:rsidP="00983465">
                      <w:pPr>
                        <w:jc w:val="center"/>
                      </w:pPr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5pt;height:75pt;visibility:visible">
                            <v:imagedata r:id="rId9" o:title="039"/>
                          </v:shape>
                        </w:pict>
                      </w:r>
                    </w:p>
                    <w:p w:rsidR="00780509" w:rsidRDefault="00780509" w:rsidP="00780509"/>
                    <w:p w:rsidR="00780509" w:rsidRDefault="00780509" w:rsidP="00780509"/>
                  </w:txbxContent>
                </v:textbox>
              </v:shape>
              <v:shape id="Text Box 6" o:spid="_x0000_s1056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Российская Федерация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 Хакасия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Глава </w:t>
                      </w:r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муниципального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образования город Саяногорск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/>
                  </w:txbxContent>
                </v:textbox>
              </v:shape>
              <v:shape id="Text Box 7" o:spid="_x0000_s1057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Россия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Федерациязы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Хакас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Муниципальнай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  <w:proofErr w:type="spellStart"/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п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ÿдiстiң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пазы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Саяногорск город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780509" w:rsidRDefault="00780509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</w:p>
    <w:p w:rsidR="00983465" w:rsidRDefault="00983465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Pr="0020143D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Об основных направлениях </w:t>
      </w:r>
    </w:p>
    <w:p w:rsidR="001137A6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4C55DC" w:rsidRPr="009C3681">
        <w:rPr>
          <w:rFonts w:ascii="Times New Roman" w:hAnsi="Times New Roman" w:cs="Times New Roman"/>
        </w:rPr>
        <w:t>юджетной</w:t>
      </w:r>
      <w:r>
        <w:rPr>
          <w:rFonts w:ascii="Times New Roman" w:hAnsi="Times New Roman" w:cs="Times New Roman"/>
        </w:rPr>
        <w:t xml:space="preserve"> </w:t>
      </w:r>
      <w:r w:rsidR="004C55DC" w:rsidRPr="009C3681">
        <w:rPr>
          <w:rFonts w:ascii="Times New Roman" w:hAnsi="Times New Roman" w:cs="Times New Roman"/>
        </w:rPr>
        <w:t>и налоговой</w:t>
      </w:r>
      <w:r w:rsidR="00D1648A">
        <w:rPr>
          <w:rFonts w:ascii="Times New Roman" w:hAnsi="Times New Roman" w:cs="Times New Roman"/>
        </w:rPr>
        <w:t xml:space="preserve"> </w:t>
      </w:r>
    </w:p>
    <w:p w:rsidR="000152E7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политики </w:t>
      </w:r>
      <w:proofErr w:type="gramStart"/>
      <w:r w:rsidRPr="009C3681">
        <w:rPr>
          <w:rFonts w:ascii="Times New Roman" w:hAnsi="Times New Roman" w:cs="Times New Roman"/>
        </w:rPr>
        <w:t>муниципального</w:t>
      </w:r>
      <w:proofErr w:type="gramEnd"/>
      <w:r w:rsidRPr="009C3681">
        <w:rPr>
          <w:rFonts w:ascii="Times New Roman" w:hAnsi="Times New Roman" w:cs="Times New Roman"/>
        </w:rPr>
        <w:t xml:space="preserve"> 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образования город Саяногорск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на 20</w:t>
      </w:r>
      <w:r w:rsidR="00A34F0C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3</w:t>
      </w:r>
      <w:r w:rsidRPr="009C3681">
        <w:rPr>
          <w:rFonts w:ascii="Times New Roman" w:hAnsi="Times New Roman" w:cs="Times New Roman"/>
        </w:rPr>
        <w:t xml:space="preserve"> год</w:t>
      </w:r>
      <w:r w:rsidR="001137A6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и на плановый</w:t>
      </w:r>
      <w:r w:rsidR="00D1648A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период</w:t>
      </w:r>
    </w:p>
    <w:p w:rsidR="004C55DC" w:rsidRPr="009C3681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20</w:t>
      </w:r>
      <w:r w:rsidR="00467092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4</w:t>
      </w:r>
      <w:r w:rsidRPr="009C3681">
        <w:rPr>
          <w:rFonts w:ascii="Times New Roman" w:hAnsi="Times New Roman" w:cs="Times New Roman"/>
        </w:rPr>
        <w:t xml:space="preserve"> и 20</w:t>
      </w:r>
      <w:r w:rsidR="000152E7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5</w:t>
      </w:r>
      <w:r w:rsidRPr="009C3681">
        <w:rPr>
          <w:rFonts w:ascii="Times New Roman" w:hAnsi="Times New Roman" w:cs="Times New Roman"/>
        </w:rPr>
        <w:t xml:space="preserve"> годов</w:t>
      </w: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0320" w:rsidRPr="0020143D" w:rsidRDefault="0034032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65B92" w:rsidRDefault="005D2C24" w:rsidP="005D2C24">
      <w:pPr>
        <w:tabs>
          <w:tab w:val="left" w:pos="709"/>
        </w:tabs>
        <w:spacing w:after="1" w:line="2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12F96">
        <w:rPr>
          <w:rFonts w:ascii="Times New Roman" w:hAnsi="Times New Roman" w:cs="Times New Roman"/>
        </w:rPr>
        <w:t xml:space="preserve">В соответствии со </w:t>
      </w:r>
      <w:hyperlink r:id="rId10" w:history="1">
        <w:r w:rsidR="00C12F96" w:rsidRPr="00965B92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 xml:space="preserve">атьей </w:t>
        </w:r>
        <w:r w:rsidR="00C12F96" w:rsidRPr="00965B92">
          <w:rPr>
            <w:rFonts w:ascii="Times New Roman" w:hAnsi="Times New Roman" w:cs="Times New Roman"/>
          </w:rPr>
          <w:t>172</w:t>
        </w:r>
      </w:hyperlink>
      <w:r w:rsidR="00C12F96">
        <w:rPr>
          <w:rFonts w:ascii="Times New Roman" w:hAnsi="Times New Roman" w:cs="Times New Roman"/>
        </w:rPr>
        <w:t xml:space="preserve"> Бюджетного кодекса Российской Федерации, </w:t>
      </w:r>
      <w:r w:rsidR="00B54521">
        <w:rPr>
          <w:rFonts w:ascii="Times New Roman" w:hAnsi="Times New Roman" w:cs="Times New Roman"/>
        </w:rPr>
        <w:t xml:space="preserve">статьей 4 Положения «О бюджетном устройстве и бюджетном процессе в муниципальном образовании город Саяногорск», утвержденного </w:t>
      </w:r>
      <w:r w:rsidR="00B54521">
        <w:t xml:space="preserve"> </w:t>
      </w:r>
      <w:hyperlink r:id="rId11" w:history="1">
        <w:r w:rsidR="00C12F96" w:rsidRPr="000278F5">
          <w:rPr>
            <w:rFonts w:ascii="Times New Roman" w:hAnsi="Times New Roman" w:cs="Times New Roman"/>
          </w:rPr>
          <w:t>решением</w:t>
        </w:r>
      </w:hyperlink>
      <w:r w:rsidR="00C12F96">
        <w:rPr>
          <w:rFonts w:ascii="Times New Roman" w:hAnsi="Times New Roman" w:cs="Times New Roman"/>
        </w:rPr>
        <w:t xml:space="preserve"> Совета депутатов муниципального образования г</w:t>
      </w:r>
      <w:r w:rsidR="00BC2F99">
        <w:rPr>
          <w:rFonts w:ascii="Times New Roman" w:hAnsi="Times New Roman" w:cs="Times New Roman"/>
        </w:rPr>
        <w:t>ород</w:t>
      </w:r>
      <w:r w:rsidR="00C12F96">
        <w:rPr>
          <w:rFonts w:ascii="Times New Roman" w:hAnsi="Times New Roman" w:cs="Times New Roman"/>
        </w:rPr>
        <w:t xml:space="preserve"> Саяногорск от 22.02.2012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 109, руководствуясь </w:t>
      </w:r>
      <w:hyperlink r:id="rId12" w:history="1">
        <w:r w:rsidR="00C12F96" w:rsidRPr="000278F5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>атьей</w:t>
        </w:r>
        <w:r w:rsidR="00C12F96" w:rsidRPr="000278F5">
          <w:rPr>
            <w:rFonts w:ascii="Times New Roman" w:hAnsi="Times New Roman" w:cs="Times New Roman"/>
          </w:rPr>
          <w:t xml:space="preserve"> 30</w:t>
        </w:r>
      </w:hyperlink>
      <w:r w:rsidR="00C12F96">
        <w:rPr>
          <w:rFonts w:ascii="Times New Roman" w:hAnsi="Times New Roman" w:cs="Times New Roman"/>
        </w:rPr>
        <w:t xml:space="preserve"> Устава муниципального образования г</w:t>
      </w:r>
      <w:r w:rsidR="00A34F0C">
        <w:rPr>
          <w:rFonts w:ascii="Times New Roman" w:hAnsi="Times New Roman" w:cs="Times New Roman"/>
        </w:rPr>
        <w:t xml:space="preserve">ород </w:t>
      </w:r>
      <w:r w:rsidR="00C12F96">
        <w:rPr>
          <w:rFonts w:ascii="Times New Roman" w:hAnsi="Times New Roman" w:cs="Times New Roman"/>
        </w:rPr>
        <w:t xml:space="preserve">Саяногорск, утвержденного решением Саяногорского городского Совета депутатов от 31.05.2005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35, </w:t>
      </w:r>
    </w:p>
    <w:p w:rsidR="00BC28F6" w:rsidRDefault="00BC28F6">
      <w:pPr>
        <w:spacing w:after="1" w:line="280" w:lineRule="atLeast"/>
        <w:ind w:firstLine="540"/>
        <w:jc w:val="both"/>
        <w:rPr>
          <w:rFonts w:ascii="Times New Roman" w:hAnsi="Times New Roman" w:cs="Times New Roman"/>
        </w:rPr>
      </w:pPr>
    </w:p>
    <w:p w:rsidR="00965B92" w:rsidRPr="0023444D" w:rsidRDefault="00965B92" w:rsidP="00965B92">
      <w:pPr>
        <w:pStyle w:val="a4"/>
        <w:jc w:val="center"/>
        <w:rPr>
          <w:b/>
        </w:rPr>
      </w:pPr>
      <w:proofErr w:type="gramStart"/>
      <w:r w:rsidRPr="0023444D">
        <w:rPr>
          <w:b/>
        </w:rPr>
        <w:t>П</w:t>
      </w:r>
      <w:proofErr w:type="gramEnd"/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С</w:t>
      </w:r>
      <w:r w:rsidR="00AA134F" w:rsidRPr="0023444D">
        <w:rPr>
          <w:b/>
        </w:rPr>
        <w:t xml:space="preserve"> </w:t>
      </w:r>
      <w:r w:rsidRPr="0023444D">
        <w:rPr>
          <w:b/>
        </w:rPr>
        <w:t>Т</w:t>
      </w:r>
      <w:r w:rsidR="00AA134F" w:rsidRPr="0023444D">
        <w:rPr>
          <w:b/>
        </w:rPr>
        <w:t xml:space="preserve"> </w:t>
      </w:r>
      <w:r w:rsidRPr="0023444D">
        <w:rPr>
          <w:b/>
        </w:rPr>
        <w:t>А</w:t>
      </w:r>
      <w:r w:rsidR="00AA134F" w:rsidRPr="0023444D">
        <w:rPr>
          <w:b/>
        </w:rPr>
        <w:t xml:space="preserve"> </w:t>
      </w:r>
      <w:r w:rsidRPr="0023444D">
        <w:rPr>
          <w:b/>
        </w:rPr>
        <w:t>Н</w:t>
      </w:r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В</w:t>
      </w:r>
      <w:r w:rsidR="00AA134F" w:rsidRPr="0023444D">
        <w:rPr>
          <w:b/>
        </w:rPr>
        <w:t xml:space="preserve"> </w:t>
      </w:r>
      <w:r w:rsidRPr="0023444D">
        <w:rPr>
          <w:b/>
        </w:rPr>
        <w:t>Л</w:t>
      </w:r>
      <w:r w:rsidR="00AA134F" w:rsidRPr="0023444D">
        <w:rPr>
          <w:b/>
        </w:rPr>
        <w:t xml:space="preserve"> </w:t>
      </w:r>
      <w:r w:rsidRPr="0023444D">
        <w:rPr>
          <w:b/>
        </w:rPr>
        <w:t>Я</w:t>
      </w:r>
      <w:r w:rsidR="00AA134F" w:rsidRPr="0023444D">
        <w:rPr>
          <w:b/>
        </w:rPr>
        <w:t xml:space="preserve"> </w:t>
      </w:r>
      <w:r w:rsidR="00BC28F6" w:rsidRPr="0023444D">
        <w:rPr>
          <w:b/>
        </w:rPr>
        <w:t>Ю</w:t>
      </w:r>
      <w:r w:rsidRPr="0023444D">
        <w:rPr>
          <w:b/>
        </w:rPr>
        <w:t>:</w:t>
      </w:r>
    </w:p>
    <w:p w:rsidR="00C12F96" w:rsidRPr="0020143D" w:rsidRDefault="00C12F96" w:rsidP="001137A6">
      <w:pPr>
        <w:tabs>
          <w:tab w:val="left" w:pos="1134"/>
        </w:tabs>
        <w:spacing w:after="1" w:line="280" w:lineRule="atLeast"/>
        <w:ind w:firstLine="709"/>
        <w:jc w:val="both"/>
        <w:rPr>
          <w:sz w:val="26"/>
          <w:szCs w:val="26"/>
        </w:rPr>
      </w:pPr>
    </w:p>
    <w:p w:rsidR="00C12F96" w:rsidRDefault="00C12F9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2D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Утвердить основные </w:t>
      </w:r>
      <w:hyperlink w:anchor="P33" w:history="1">
        <w:r w:rsidRPr="00965B92">
          <w:rPr>
            <w:rFonts w:ascii="Times New Roman" w:hAnsi="Times New Roman" w:cs="Times New Roman"/>
          </w:rPr>
          <w:t>направления</w:t>
        </w:r>
      </w:hyperlink>
      <w:r>
        <w:rPr>
          <w:rFonts w:ascii="Times New Roman" w:hAnsi="Times New Roman" w:cs="Times New Roman"/>
        </w:rPr>
        <w:t xml:space="preserve"> бюджетной</w:t>
      </w:r>
      <w:r w:rsidR="00135D8C">
        <w:rPr>
          <w:rFonts w:ascii="Times New Roman" w:hAnsi="Times New Roman" w:cs="Times New Roman"/>
        </w:rPr>
        <w:t xml:space="preserve"> и налоговой</w:t>
      </w:r>
      <w:r>
        <w:rPr>
          <w:rFonts w:ascii="Times New Roman" w:hAnsi="Times New Roman" w:cs="Times New Roman"/>
        </w:rPr>
        <w:t xml:space="preserve"> политики муниципального образования город Саяногорск на 20</w:t>
      </w:r>
      <w:r w:rsidR="00A34F0C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 и на плановый период 20</w:t>
      </w:r>
      <w:r w:rsidR="00467092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и 20</w:t>
      </w:r>
      <w:r w:rsidR="00135D8C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5</w:t>
      </w:r>
      <w:r w:rsidR="007A6FEE">
        <w:rPr>
          <w:rFonts w:ascii="Times New Roman" w:hAnsi="Times New Roman" w:cs="Times New Roman"/>
        </w:rPr>
        <w:t xml:space="preserve"> годов </w:t>
      </w:r>
      <w:r w:rsidR="00977CA3">
        <w:rPr>
          <w:rFonts w:ascii="Times New Roman" w:hAnsi="Times New Roman" w:cs="Times New Roman"/>
        </w:rPr>
        <w:t xml:space="preserve">согласно </w:t>
      </w:r>
      <w:r w:rsidR="009137ED">
        <w:rPr>
          <w:rFonts w:ascii="Times New Roman" w:hAnsi="Times New Roman" w:cs="Times New Roman"/>
        </w:rPr>
        <w:t>п</w:t>
      </w:r>
      <w:r w:rsidR="007A6FEE">
        <w:rPr>
          <w:rFonts w:ascii="Times New Roman" w:hAnsi="Times New Roman" w:cs="Times New Roman"/>
        </w:rPr>
        <w:t>риложени</w:t>
      </w:r>
      <w:r w:rsidR="009137ED">
        <w:rPr>
          <w:rFonts w:ascii="Times New Roman" w:hAnsi="Times New Roman" w:cs="Times New Roman"/>
        </w:rPr>
        <w:t>ю к настоящему постановлению</w:t>
      </w:r>
      <w:r>
        <w:rPr>
          <w:rFonts w:ascii="Times New Roman" w:hAnsi="Times New Roman" w:cs="Times New Roman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D1648A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20143D">
        <w:rPr>
          <w:rFonts w:ascii="Times New Roman" w:hAnsi="Times New Roman" w:cs="Times New Roman"/>
          <w:spacing w:val="-4"/>
        </w:rPr>
        <w:t>2.</w:t>
      </w:r>
      <w:r w:rsidRPr="0020143D">
        <w:rPr>
          <w:rFonts w:ascii="Times New Roman" w:hAnsi="Times New Roman" w:cs="Times New Roman"/>
          <w:spacing w:val="-4"/>
        </w:rPr>
        <w:tab/>
      </w:r>
      <w:r w:rsidR="008A6B09" w:rsidRPr="006C0648">
        <w:rPr>
          <w:rFonts w:ascii="Times New Roman" w:hAnsi="Times New Roman"/>
          <w:szCs w:val="28"/>
        </w:rPr>
        <w:t xml:space="preserve">Отделу по взаимодействию со СМИ и связям с общественностью </w:t>
      </w:r>
      <w:r w:rsidR="008A6B09">
        <w:rPr>
          <w:rFonts w:ascii="Times New Roman" w:hAnsi="Times New Roman"/>
          <w:szCs w:val="28"/>
        </w:rPr>
        <w:t xml:space="preserve">Администрации муниципального образования город Саяногорск </w:t>
      </w:r>
      <w:r w:rsidR="008A6B09" w:rsidRPr="006C0648">
        <w:rPr>
          <w:rFonts w:ascii="Times New Roman" w:hAnsi="Times New Roman"/>
          <w:szCs w:val="28"/>
        </w:rPr>
        <w:t>опубликовать</w:t>
      </w:r>
      <w:r w:rsidR="008A6B09">
        <w:rPr>
          <w:rFonts w:ascii="Times New Roman" w:hAnsi="Times New Roman"/>
          <w:szCs w:val="28"/>
        </w:rPr>
        <w:t xml:space="preserve"> настоящее</w:t>
      </w:r>
      <w:r w:rsidR="008A6B09" w:rsidRPr="006C0648">
        <w:rPr>
          <w:rFonts w:ascii="Times New Roman" w:hAnsi="Times New Roman"/>
          <w:szCs w:val="28"/>
        </w:rPr>
        <w:t xml:space="preserve"> постановление в </w:t>
      </w:r>
      <w:r w:rsidR="008A6B09">
        <w:rPr>
          <w:rFonts w:ascii="Times New Roman" w:hAnsi="Times New Roman"/>
          <w:szCs w:val="28"/>
        </w:rPr>
        <w:t>городской газете «Саянские ведомости»</w:t>
      </w:r>
      <w:r w:rsidR="008A6B09" w:rsidRPr="006C0648">
        <w:rPr>
          <w:rFonts w:ascii="Times New Roman" w:hAnsi="Times New Roman"/>
          <w:szCs w:val="28"/>
        </w:rPr>
        <w:t xml:space="preserve"> и разместить на официальном сайте муниципального образования город Саяногорск </w:t>
      </w:r>
      <w:r w:rsidR="008A6B09">
        <w:rPr>
          <w:rFonts w:ascii="Times New Roman" w:hAnsi="Times New Roman"/>
          <w:szCs w:val="28"/>
        </w:rPr>
        <w:t>в информационно-телекоммуникационной сети «</w:t>
      </w:r>
      <w:r w:rsidR="008A6B09" w:rsidRPr="006C0648">
        <w:rPr>
          <w:rFonts w:ascii="Times New Roman" w:hAnsi="Times New Roman"/>
          <w:szCs w:val="28"/>
        </w:rPr>
        <w:t>Интернет</w:t>
      </w:r>
      <w:r w:rsidR="008A6B09">
        <w:rPr>
          <w:rFonts w:ascii="Times New Roman" w:hAnsi="Times New Roman"/>
          <w:szCs w:val="28"/>
        </w:rPr>
        <w:t>»</w:t>
      </w:r>
      <w:r w:rsidR="008A6B09" w:rsidRPr="006C0648">
        <w:rPr>
          <w:rFonts w:ascii="Times New Roman" w:hAnsi="Times New Roman"/>
          <w:szCs w:val="28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zCs w:val="28"/>
        </w:rPr>
      </w:pPr>
    </w:p>
    <w:p w:rsidR="00D1648A" w:rsidRPr="00AC7746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8A6B09" w:rsidRPr="0020143D">
        <w:rPr>
          <w:rFonts w:ascii="Times New Roman" w:hAnsi="Times New Roman"/>
          <w:spacing w:val="-4"/>
          <w:szCs w:val="28"/>
        </w:rPr>
        <w:t xml:space="preserve">Настоящее постановление вступает в силу </w:t>
      </w:r>
      <w:r w:rsidR="008A6B09">
        <w:rPr>
          <w:rFonts w:ascii="Times New Roman" w:hAnsi="Times New Roman"/>
          <w:spacing w:val="-4"/>
          <w:szCs w:val="28"/>
        </w:rPr>
        <w:t xml:space="preserve">со дня его официального </w:t>
      </w:r>
      <w:r w:rsidR="008A6B09" w:rsidRPr="0020143D">
        <w:rPr>
          <w:rFonts w:ascii="Times New Roman" w:hAnsi="Times New Roman"/>
          <w:spacing w:val="-4"/>
          <w:szCs w:val="28"/>
        </w:rPr>
        <w:t>опубликования и применяется к правоотношениям, связанным с организацией планирования и исполнения бюджета муниципального образования город Саяногорск, начиная с бюджета на 202</w:t>
      </w:r>
      <w:r w:rsidR="006E060A">
        <w:rPr>
          <w:rFonts w:ascii="Times New Roman" w:hAnsi="Times New Roman"/>
          <w:spacing w:val="-4"/>
          <w:szCs w:val="28"/>
        </w:rPr>
        <w:t>3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 и плановый период 202</w:t>
      </w:r>
      <w:r w:rsidR="006E060A">
        <w:rPr>
          <w:rFonts w:ascii="Times New Roman" w:hAnsi="Times New Roman"/>
          <w:spacing w:val="-4"/>
          <w:szCs w:val="28"/>
        </w:rPr>
        <w:t>4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и 202</w:t>
      </w:r>
      <w:r w:rsidR="006E060A">
        <w:rPr>
          <w:rFonts w:ascii="Times New Roman" w:hAnsi="Times New Roman"/>
          <w:spacing w:val="-4"/>
          <w:szCs w:val="28"/>
        </w:rPr>
        <w:t>5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годов.</w:t>
      </w:r>
    </w:p>
    <w:p w:rsidR="00C12F96" w:rsidRPr="0020143D" w:rsidRDefault="00D53D35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pacing w:val="-4"/>
        </w:rPr>
      </w:pPr>
      <w:r w:rsidRPr="0020143D">
        <w:rPr>
          <w:rFonts w:ascii="Times New Roman" w:hAnsi="Times New Roman" w:cs="Times New Roman"/>
          <w:spacing w:val="-4"/>
        </w:rPr>
        <w:lastRenderedPageBreak/>
        <w:t>4</w:t>
      </w:r>
      <w:r w:rsidR="00C12F96" w:rsidRPr="0020143D">
        <w:rPr>
          <w:rFonts w:ascii="Times New Roman" w:hAnsi="Times New Roman" w:cs="Times New Roman"/>
          <w:spacing w:val="-4"/>
        </w:rPr>
        <w:t>.</w:t>
      </w:r>
      <w:r w:rsidR="00412D8C" w:rsidRPr="0020143D">
        <w:rPr>
          <w:rFonts w:ascii="Times New Roman" w:hAnsi="Times New Roman" w:cs="Times New Roman"/>
          <w:spacing w:val="-4"/>
        </w:rPr>
        <w:tab/>
      </w:r>
      <w:proofErr w:type="gramStart"/>
      <w:r w:rsidR="00C12F96" w:rsidRPr="0020143D">
        <w:rPr>
          <w:rFonts w:ascii="Times New Roman" w:hAnsi="Times New Roman" w:cs="Times New Roman"/>
          <w:spacing w:val="-4"/>
        </w:rPr>
        <w:t>Контроль за</w:t>
      </w:r>
      <w:proofErr w:type="gramEnd"/>
      <w:r w:rsidR="00C12F96" w:rsidRPr="0020143D">
        <w:rPr>
          <w:rFonts w:ascii="Times New Roman" w:hAnsi="Times New Roman" w:cs="Times New Roman"/>
          <w:spacing w:val="-4"/>
        </w:rPr>
        <w:t xml:space="preserve"> исполнением настоящего </w:t>
      </w:r>
      <w:r w:rsidR="00BC28F6" w:rsidRPr="0020143D">
        <w:rPr>
          <w:rFonts w:ascii="Times New Roman" w:hAnsi="Times New Roman" w:cs="Times New Roman"/>
          <w:spacing w:val="-4"/>
        </w:rPr>
        <w:t>п</w:t>
      </w:r>
      <w:r w:rsidR="00C12F96" w:rsidRPr="0020143D">
        <w:rPr>
          <w:rFonts w:ascii="Times New Roman" w:hAnsi="Times New Roman" w:cs="Times New Roman"/>
          <w:spacing w:val="-4"/>
        </w:rPr>
        <w:t xml:space="preserve">остановления возложить на руководителя </w:t>
      </w:r>
      <w:r w:rsidR="00965B92" w:rsidRPr="0020143D">
        <w:rPr>
          <w:rFonts w:ascii="Times New Roman" w:hAnsi="Times New Roman" w:cs="Times New Roman"/>
          <w:spacing w:val="-4"/>
        </w:rPr>
        <w:t>«</w:t>
      </w:r>
      <w:r w:rsidR="00C12F96" w:rsidRPr="0020143D">
        <w:rPr>
          <w:rFonts w:ascii="Times New Roman" w:hAnsi="Times New Roman" w:cs="Times New Roman"/>
          <w:spacing w:val="-4"/>
        </w:rPr>
        <w:t>Бюджетно-финансового управления администрации города Саяногорска</w:t>
      </w:r>
      <w:r w:rsidR="00965B92" w:rsidRPr="0020143D">
        <w:rPr>
          <w:rFonts w:ascii="Times New Roman" w:hAnsi="Times New Roman" w:cs="Times New Roman"/>
          <w:spacing w:val="-4"/>
        </w:rPr>
        <w:t>»</w:t>
      </w:r>
      <w:r w:rsidR="00C12F96" w:rsidRPr="0020143D">
        <w:rPr>
          <w:rFonts w:ascii="Times New Roman" w:hAnsi="Times New Roman" w:cs="Times New Roman"/>
          <w:spacing w:val="-4"/>
        </w:rPr>
        <w:t>.</w:t>
      </w:r>
    </w:p>
    <w:p w:rsidR="00965B92" w:rsidRPr="0020143D" w:rsidRDefault="00965B92" w:rsidP="00965B92">
      <w:pPr>
        <w:rPr>
          <w:sz w:val="24"/>
          <w:szCs w:val="24"/>
        </w:rPr>
      </w:pP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Глав</w:t>
      </w:r>
      <w:r w:rsidR="00006D91">
        <w:rPr>
          <w:sz w:val="28"/>
        </w:rPr>
        <w:t>а</w:t>
      </w:r>
      <w:r w:rsidRPr="00965B92">
        <w:rPr>
          <w:sz w:val="28"/>
        </w:rPr>
        <w:t xml:space="preserve"> муниципального образования </w:t>
      </w: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город Саяногорск</w:t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  <w:t xml:space="preserve">        </w:t>
      </w:r>
      <w:r w:rsidR="006E060A">
        <w:rPr>
          <w:sz w:val="28"/>
        </w:rPr>
        <w:t>Е. И. Молодняков</w:t>
      </w:r>
    </w:p>
    <w:p w:rsidR="001137A6" w:rsidRDefault="001137A6" w:rsidP="0054285E">
      <w:pPr>
        <w:tabs>
          <w:tab w:val="left" w:pos="9638"/>
        </w:tabs>
        <w:autoSpaceDE w:val="0"/>
        <w:autoSpaceDN w:val="0"/>
        <w:adjustRightInd w:val="0"/>
        <w:rPr>
          <w:szCs w:val="28"/>
        </w:rPr>
      </w:pPr>
    </w:p>
    <w:tbl>
      <w:tblPr>
        <w:tblpPr w:leftFromText="180" w:rightFromText="180" w:vertAnchor="text" w:horzAnchor="margin" w:tblpX="6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6345"/>
        <w:gridCol w:w="1276"/>
        <w:gridCol w:w="2126"/>
      </w:tblGrid>
      <w:tr w:rsidR="00940FFF" w:rsidRPr="00A00A25" w:rsidTr="004B7E11"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>СОГЛАСОВАНО:</w:t>
            </w: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940FFF" w:rsidRPr="00A00A25" w:rsidTr="006E060A">
        <w:trPr>
          <w:trHeight w:val="272"/>
        </w:trPr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940FFF" w:rsidRPr="00A00A25" w:rsidTr="004B7E11">
        <w:trPr>
          <w:trHeight w:val="476"/>
        </w:trPr>
        <w:tc>
          <w:tcPr>
            <w:tcW w:w="6345" w:type="dxa"/>
            <w:vAlign w:val="center"/>
          </w:tcPr>
          <w:p w:rsidR="00C6009A" w:rsidRDefault="006E060A" w:rsidP="00C6009A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940FFF" w:rsidRPr="00A00A25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</w:p>
          <w:p w:rsidR="00C6009A" w:rsidRDefault="00940FFF" w:rsidP="00C6009A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Главы муниципального образования </w:t>
            </w:r>
            <w:proofErr w:type="spellStart"/>
            <w:r w:rsidRPr="00A00A25">
              <w:rPr>
                <w:sz w:val="26"/>
                <w:szCs w:val="26"/>
              </w:rPr>
              <w:t>г</w:t>
            </w:r>
            <w:proofErr w:type="gramStart"/>
            <w:r w:rsidRPr="00A00A25">
              <w:rPr>
                <w:sz w:val="26"/>
                <w:szCs w:val="26"/>
              </w:rPr>
              <w:t>.С</w:t>
            </w:r>
            <w:proofErr w:type="gramEnd"/>
            <w:r w:rsidRPr="00A00A25">
              <w:rPr>
                <w:sz w:val="26"/>
                <w:szCs w:val="26"/>
              </w:rPr>
              <w:t>аяногорск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940FFF" w:rsidRPr="00A00A25" w:rsidRDefault="00940FFF" w:rsidP="00C6009A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>по правовым вопросам</w:t>
            </w: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6E060A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И.А. Данилов</w:t>
            </w:r>
          </w:p>
        </w:tc>
      </w:tr>
      <w:tr w:rsidR="00940FFF" w:rsidRPr="00A00A25" w:rsidTr="006E060A"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940FFF" w:rsidRPr="00A00A25" w:rsidTr="006E060A"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940FFF" w:rsidRPr="00A00A25" w:rsidTr="006E060A">
        <w:trPr>
          <w:trHeight w:val="284"/>
        </w:trPr>
        <w:tc>
          <w:tcPr>
            <w:tcW w:w="6345" w:type="dxa"/>
            <w:vAlign w:val="center"/>
          </w:tcPr>
          <w:p w:rsidR="00940FFF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A00A25">
              <w:rPr>
                <w:sz w:val="26"/>
                <w:szCs w:val="26"/>
              </w:rPr>
              <w:t>уководител</w:t>
            </w:r>
            <w:r>
              <w:rPr>
                <w:sz w:val="26"/>
                <w:szCs w:val="26"/>
              </w:rPr>
              <w:t>ь</w:t>
            </w:r>
          </w:p>
          <w:p w:rsidR="002B428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«Бюджетно-финансового управления </w:t>
            </w:r>
          </w:p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администрации города Саяногорска»                                                            </w:t>
            </w: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</w:p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</w:p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И.В. Пожар</w:t>
            </w:r>
          </w:p>
        </w:tc>
      </w:tr>
      <w:tr w:rsidR="006E060A" w:rsidRPr="00A00A25" w:rsidTr="006E060A">
        <w:tc>
          <w:tcPr>
            <w:tcW w:w="6345" w:type="dxa"/>
            <w:vAlign w:val="center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6E060A" w:rsidRPr="00A00A25" w:rsidTr="006E060A">
        <w:tc>
          <w:tcPr>
            <w:tcW w:w="6345" w:type="dxa"/>
            <w:vAlign w:val="center"/>
          </w:tcPr>
          <w:p w:rsidR="006E060A" w:rsidRDefault="006E060A" w:rsidP="00BD75CE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A00A25">
              <w:rPr>
                <w:sz w:val="26"/>
                <w:szCs w:val="26"/>
              </w:rPr>
              <w:t>правляющ</w:t>
            </w:r>
            <w:r>
              <w:rPr>
                <w:sz w:val="26"/>
                <w:szCs w:val="26"/>
              </w:rPr>
              <w:t>ий</w:t>
            </w:r>
            <w:r w:rsidRPr="00A00A25">
              <w:rPr>
                <w:sz w:val="26"/>
                <w:szCs w:val="26"/>
              </w:rPr>
              <w:t xml:space="preserve"> делами Администрации</w:t>
            </w:r>
          </w:p>
          <w:p w:rsidR="006E060A" w:rsidRPr="00A00A25" w:rsidRDefault="006E060A" w:rsidP="00BD75CE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муниципального образования </w:t>
            </w:r>
            <w:proofErr w:type="spellStart"/>
            <w:r w:rsidRPr="00A00A25">
              <w:rPr>
                <w:sz w:val="26"/>
                <w:szCs w:val="26"/>
              </w:rPr>
              <w:t>г</w:t>
            </w:r>
            <w:proofErr w:type="gramStart"/>
            <w:r w:rsidRPr="00A00A25">
              <w:rPr>
                <w:sz w:val="26"/>
                <w:szCs w:val="26"/>
              </w:rPr>
              <w:t>.С</w:t>
            </w:r>
            <w:proofErr w:type="gramEnd"/>
            <w:r w:rsidRPr="00A00A25">
              <w:rPr>
                <w:sz w:val="26"/>
                <w:szCs w:val="26"/>
              </w:rPr>
              <w:t>аяногорск</w:t>
            </w:r>
            <w:proofErr w:type="spellEnd"/>
          </w:p>
        </w:tc>
        <w:tc>
          <w:tcPr>
            <w:tcW w:w="1276" w:type="dxa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А.Г. Козловская</w:t>
            </w:r>
          </w:p>
        </w:tc>
      </w:tr>
    </w:tbl>
    <w:p w:rsidR="0020143D" w:rsidRDefault="0020143D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</w:rPr>
      </w:pPr>
    </w:p>
    <w:p w:rsidR="00965B92" w:rsidRPr="00106287" w:rsidRDefault="00965B92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6287">
        <w:rPr>
          <w:rFonts w:ascii="Times New Roman" w:hAnsi="Times New Roman" w:cs="Times New Roman"/>
          <w:sz w:val="24"/>
          <w:szCs w:val="24"/>
        </w:rPr>
        <w:t>Проект</w:t>
      </w:r>
      <w:r w:rsidR="00BC28F6" w:rsidRPr="00106287">
        <w:rPr>
          <w:rFonts w:ascii="Times New Roman" w:hAnsi="Times New Roman" w:cs="Times New Roman"/>
          <w:sz w:val="24"/>
          <w:szCs w:val="24"/>
        </w:rPr>
        <w:t xml:space="preserve"> размещен на официальном сайте муниципального образования город Саяного</w:t>
      </w:r>
      <w:proofErr w:type="gramStart"/>
      <w:r w:rsidR="00BC28F6" w:rsidRPr="00106287">
        <w:rPr>
          <w:rFonts w:ascii="Times New Roman" w:hAnsi="Times New Roman" w:cs="Times New Roman"/>
          <w:sz w:val="24"/>
          <w:szCs w:val="24"/>
        </w:rPr>
        <w:t>рск дл</w:t>
      </w:r>
      <w:proofErr w:type="gramEnd"/>
      <w:r w:rsidR="00BC28F6" w:rsidRPr="00106287">
        <w:rPr>
          <w:rFonts w:ascii="Times New Roman" w:hAnsi="Times New Roman" w:cs="Times New Roman"/>
          <w:sz w:val="24"/>
          <w:szCs w:val="24"/>
        </w:rPr>
        <w:t>я независимой антикоррупционной</w:t>
      </w:r>
      <w:r w:rsidRPr="00106287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BC28F6" w:rsidRPr="00106287">
        <w:rPr>
          <w:rFonts w:ascii="Times New Roman" w:hAnsi="Times New Roman" w:cs="Times New Roman"/>
          <w:sz w:val="24"/>
          <w:szCs w:val="24"/>
        </w:rPr>
        <w:t>ы</w:t>
      </w:r>
      <w:r w:rsidRPr="00106287">
        <w:rPr>
          <w:rFonts w:ascii="Times New Roman" w:hAnsi="Times New Roman" w:cs="Times New Roman"/>
          <w:sz w:val="24"/>
          <w:szCs w:val="24"/>
        </w:rPr>
        <w:t xml:space="preserve"> с  </w:t>
      </w:r>
      <w:r w:rsidR="00776390">
        <w:rPr>
          <w:rFonts w:ascii="Times New Roman" w:hAnsi="Times New Roman" w:cs="Times New Roman"/>
          <w:sz w:val="24"/>
          <w:szCs w:val="24"/>
        </w:rPr>
        <w:t>2</w:t>
      </w:r>
      <w:r w:rsidR="006E060A">
        <w:rPr>
          <w:rFonts w:ascii="Times New Roman" w:hAnsi="Times New Roman" w:cs="Times New Roman"/>
          <w:sz w:val="24"/>
          <w:szCs w:val="24"/>
        </w:rPr>
        <w:t>1</w:t>
      </w:r>
      <w:r w:rsidR="00106287" w:rsidRPr="00106287">
        <w:rPr>
          <w:rFonts w:ascii="Times New Roman" w:hAnsi="Times New Roman" w:cs="Times New Roman"/>
          <w:sz w:val="24"/>
          <w:szCs w:val="24"/>
        </w:rPr>
        <w:t>.1</w:t>
      </w:r>
      <w:r w:rsidR="0050442D">
        <w:rPr>
          <w:rFonts w:ascii="Times New Roman" w:hAnsi="Times New Roman" w:cs="Times New Roman"/>
          <w:sz w:val="24"/>
          <w:szCs w:val="24"/>
        </w:rPr>
        <w:t>0</w:t>
      </w:r>
      <w:r w:rsidR="00106287" w:rsidRPr="00106287">
        <w:rPr>
          <w:rFonts w:ascii="Times New Roman" w:hAnsi="Times New Roman" w:cs="Times New Roman"/>
          <w:sz w:val="24"/>
          <w:szCs w:val="24"/>
        </w:rPr>
        <w:t>.202</w:t>
      </w:r>
      <w:r w:rsidR="006E060A">
        <w:rPr>
          <w:rFonts w:ascii="Times New Roman" w:hAnsi="Times New Roman" w:cs="Times New Roman"/>
          <w:sz w:val="24"/>
          <w:szCs w:val="24"/>
        </w:rPr>
        <w:t>2</w:t>
      </w:r>
      <w:r w:rsidRPr="00106287">
        <w:rPr>
          <w:rFonts w:ascii="Times New Roman" w:hAnsi="Times New Roman" w:cs="Times New Roman"/>
          <w:sz w:val="24"/>
          <w:szCs w:val="24"/>
        </w:rPr>
        <w:t xml:space="preserve"> по </w:t>
      </w:r>
      <w:r w:rsidR="006E060A">
        <w:rPr>
          <w:rFonts w:ascii="Times New Roman" w:hAnsi="Times New Roman" w:cs="Times New Roman"/>
          <w:sz w:val="24"/>
          <w:szCs w:val="24"/>
        </w:rPr>
        <w:t>26</w:t>
      </w:r>
      <w:r w:rsidR="00106287" w:rsidRPr="00106287">
        <w:rPr>
          <w:rFonts w:ascii="Times New Roman" w:hAnsi="Times New Roman" w:cs="Times New Roman"/>
          <w:sz w:val="24"/>
          <w:szCs w:val="24"/>
        </w:rPr>
        <w:t>.1</w:t>
      </w:r>
      <w:r w:rsidR="006E060A">
        <w:rPr>
          <w:rFonts w:ascii="Times New Roman" w:hAnsi="Times New Roman" w:cs="Times New Roman"/>
          <w:sz w:val="24"/>
          <w:szCs w:val="24"/>
        </w:rPr>
        <w:t>0</w:t>
      </w:r>
      <w:r w:rsidR="00106287" w:rsidRPr="00106287">
        <w:rPr>
          <w:rFonts w:ascii="Times New Roman" w:hAnsi="Times New Roman" w:cs="Times New Roman"/>
          <w:sz w:val="24"/>
          <w:szCs w:val="24"/>
        </w:rPr>
        <w:t>.202</w:t>
      </w:r>
      <w:r w:rsidR="006E060A">
        <w:rPr>
          <w:rFonts w:ascii="Times New Roman" w:hAnsi="Times New Roman" w:cs="Times New Roman"/>
          <w:sz w:val="24"/>
          <w:szCs w:val="24"/>
        </w:rPr>
        <w:t>2</w:t>
      </w:r>
    </w:p>
    <w:p w:rsidR="003B7DB8" w:rsidRDefault="003B7DB8" w:rsidP="003B7DB8">
      <w:pPr>
        <w:rPr>
          <w:i/>
          <w:sz w:val="22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ИСП</w:t>
      </w:r>
      <w:proofErr w:type="gramEnd"/>
      <w:r>
        <w:rPr>
          <w:i/>
          <w:sz w:val="16"/>
          <w:szCs w:val="16"/>
        </w:rPr>
        <w:t xml:space="preserve">: </w:t>
      </w:r>
    </w:p>
    <w:p w:rsidR="0054285E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Заместитель руководителя БФУ по планированию бюджета</w:t>
      </w:r>
    </w:p>
    <w:p w:rsidR="000B0921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_________________Н.С. Андрюшина</w:t>
      </w:r>
    </w:p>
    <w:p w:rsidR="0054285E" w:rsidRPr="001D75BC" w:rsidRDefault="000B0921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т.8(39042)2- 38- 33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Pr="00AC7746" w:rsidRDefault="0054285E" w:rsidP="0054285E">
      <w:pPr>
        <w:pStyle w:val="a4"/>
        <w:rPr>
          <w:szCs w:val="28"/>
        </w:rPr>
      </w:pPr>
      <w:r w:rsidRPr="001D75BC">
        <w:rPr>
          <w:i/>
          <w:sz w:val="16"/>
          <w:szCs w:val="16"/>
        </w:rPr>
        <w:t xml:space="preserve">Рассылка: дело,  БФУ, </w:t>
      </w:r>
      <w:r w:rsidR="000B0921">
        <w:rPr>
          <w:i/>
          <w:sz w:val="16"/>
          <w:szCs w:val="16"/>
        </w:rPr>
        <w:t>ОЭиР</w:t>
      </w:r>
      <w:r>
        <w:rPr>
          <w:i/>
          <w:sz w:val="16"/>
          <w:szCs w:val="16"/>
        </w:rPr>
        <w:t xml:space="preserve">, </w:t>
      </w:r>
      <w:r w:rsidRPr="001D75B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Отдел по взаимодействию </w:t>
      </w:r>
      <w:r w:rsidRPr="004E71A3">
        <w:rPr>
          <w:i/>
          <w:sz w:val="16"/>
          <w:szCs w:val="16"/>
        </w:rPr>
        <w:t>со СМИ и связям с общественностью</w:t>
      </w:r>
    </w:p>
    <w:p w:rsidR="00732138" w:rsidRDefault="00732138">
      <w:pPr>
        <w:rPr>
          <w:rFonts w:ascii="Times New Roman" w:hAnsi="Times New Roman" w:cs="Times New Roman"/>
        </w:rPr>
      </w:pPr>
    </w:p>
    <w:p w:rsidR="00325F79" w:rsidRPr="00EF10A2" w:rsidRDefault="00325F79" w:rsidP="00325F79">
      <w:pPr>
        <w:pStyle w:val="ConsPlusNonformat"/>
        <w:widowControl/>
        <w:rPr>
          <w:rFonts w:ascii="Times New Roman" w:hAnsi="Times New Roman"/>
          <w:color w:val="000000"/>
        </w:rPr>
      </w:pPr>
      <w:r w:rsidRPr="00EF10A2">
        <w:rPr>
          <w:rFonts w:ascii="Times New Roman" w:hAnsi="Times New Roman"/>
          <w:color w:val="000000"/>
        </w:rPr>
        <w:t>Электронная версия правового акта  соответствует бумажному носителю.</w:t>
      </w:r>
    </w:p>
    <w:p w:rsidR="00325F79" w:rsidRDefault="00325F7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25F79" w:rsidSect="00334EF0">
      <w:headerReference w:type="even" r:id="rId13"/>
      <w:headerReference w:type="default" r:id="rId14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BC1" w:rsidRDefault="008C0BC1" w:rsidP="007F530E">
      <w:pPr>
        <w:spacing w:after="0" w:line="240" w:lineRule="auto"/>
      </w:pPr>
      <w:r>
        <w:separator/>
      </w:r>
    </w:p>
  </w:endnote>
  <w:endnote w:type="continuationSeparator" w:id="0">
    <w:p w:rsidR="008C0BC1" w:rsidRDefault="008C0BC1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R Cyr MT">
    <w:altName w:val="Times New Roman"/>
    <w:charset w:val="CC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BC1" w:rsidRDefault="008C0BC1" w:rsidP="007F530E">
      <w:pPr>
        <w:spacing w:after="0" w:line="240" w:lineRule="auto"/>
      </w:pPr>
      <w:r>
        <w:separator/>
      </w:r>
    </w:p>
  </w:footnote>
  <w:footnote w:type="continuationSeparator" w:id="0">
    <w:p w:rsidR="008C0BC1" w:rsidRDefault="008C0BC1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612E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8C0B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90" w:rsidRDefault="00535F90">
    <w:pPr>
      <w:pStyle w:val="a6"/>
      <w:jc w:val="center"/>
    </w:pPr>
  </w:p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65C6"/>
    <w:rsid w:val="00006D91"/>
    <w:rsid w:val="00007773"/>
    <w:rsid w:val="0001014F"/>
    <w:rsid w:val="000152E7"/>
    <w:rsid w:val="00015FFF"/>
    <w:rsid w:val="00017BD8"/>
    <w:rsid w:val="000278F5"/>
    <w:rsid w:val="000313BE"/>
    <w:rsid w:val="00031AA9"/>
    <w:rsid w:val="000322A5"/>
    <w:rsid w:val="00043806"/>
    <w:rsid w:val="00056C53"/>
    <w:rsid w:val="00063DFB"/>
    <w:rsid w:val="00066AD2"/>
    <w:rsid w:val="00072712"/>
    <w:rsid w:val="00073333"/>
    <w:rsid w:val="0007357F"/>
    <w:rsid w:val="00075428"/>
    <w:rsid w:val="00083CAD"/>
    <w:rsid w:val="000A2DDE"/>
    <w:rsid w:val="000B016D"/>
    <w:rsid w:val="000B0921"/>
    <w:rsid w:val="000B7139"/>
    <w:rsid w:val="000D3C78"/>
    <w:rsid w:val="000D502E"/>
    <w:rsid w:val="000D759D"/>
    <w:rsid w:val="000F4528"/>
    <w:rsid w:val="00106287"/>
    <w:rsid w:val="001137A6"/>
    <w:rsid w:val="00121769"/>
    <w:rsid w:val="0012755E"/>
    <w:rsid w:val="001314FA"/>
    <w:rsid w:val="00135D8C"/>
    <w:rsid w:val="00140468"/>
    <w:rsid w:val="00141C14"/>
    <w:rsid w:val="00144676"/>
    <w:rsid w:val="00152F5A"/>
    <w:rsid w:val="00174921"/>
    <w:rsid w:val="00187980"/>
    <w:rsid w:val="00194AEE"/>
    <w:rsid w:val="001B4667"/>
    <w:rsid w:val="001B6E80"/>
    <w:rsid w:val="001C65B2"/>
    <w:rsid w:val="001C6CE3"/>
    <w:rsid w:val="001C7738"/>
    <w:rsid w:val="001D763C"/>
    <w:rsid w:val="001E2922"/>
    <w:rsid w:val="001F1CF6"/>
    <w:rsid w:val="001F3E5A"/>
    <w:rsid w:val="001F66F6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444D"/>
    <w:rsid w:val="00235DEF"/>
    <w:rsid w:val="00235EDE"/>
    <w:rsid w:val="00237FF8"/>
    <w:rsid w:val="00255703"/>
    <w:rsid w:val="002574DE"/>
    <w:rsid w:val="00261DE6"/>
    <w:rsid w:val="00262F45"/>
    <w:rsid w:val="00277C0E"/>
    <w:rsid w:val="002906E5"/>
    <w:rsid w:val="002939B9"/>
    <w:rsid w:val="002A44B1"/>
    <w:rsid w:val="002B3144"/>
    <w:rsid w:val="002B4285"/>
    <w:rsid w:val="002C69EF"/>
    <w:rsid w:val="002D46B8"/>
    <w:rsid w:val="002D654F"/>
    <w:rsid w:val="002E2550"/>
    <w:rsid w:val="002E44BB"/>
    <w:rsid w:val="002E74A3"/>
    <w:rsid w:val="002F5DCF"/>
    <w:rsid w:val="00302D45"/>
    <w:rsid w:val="00303F84"/>
    <w:rsid w:val="0032343A"/>
    <w:rsid w:val="00325F79"/>
    <w:rsid w:val="00326DA6"/>
    <w:rsid w:val="003309F8"/>
    <w:rsid w:val="00331ABA"/>
    <w:rsid w:val="00334EF0"/>
    <w:rsid w:val="00337D22"/>
    <w:rsid w:val="00337D5E"/>
    <w:rsid w:val="00340320"/>
    <w:rsid w:val="00341BA2"/>
    <w:rsid w:val="00347219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121"/>
    <w:rsid w:val="0040091E"/>
    <w:rsid w:val="004045DD"/>
    <w:rsid w:val="00406CC7"/>
    <w:rsid w:val="00412D8C"/>
    <w:rsid w:val="00415280"/>
    <w:rsid w:val="0043786B"/>
    <w:rsid w:val="00445D36"/>
    <w:rsid w:val="00451E7D"/>
    <w:rsid w:val="00454105"/>
    <w:rsid w:val="00456A33"/>
    <w:rsid w:val="0046099F"/>
    <w:rsid w:val="00467092"/>
    <w:rsid w:val="00470F18"/>
    <w:rsid w:val="00484A58"/>
    <w:rsid w:val="00492601"/>
    <w:rsid w:val="004943C6"/>
    <w:rsid w:val="004A49CC"/>
    <w:rsid w:val="004B20D6"/>
    <w:rsid w:val="004C0895"/>
    <w:rsid w:val="004C391B"/>
    <w:rsid w:val="004C55DC"/>
    <w:rsid w:val="004D59E2"/>
    <w:rsid w:val="004E300F"/>
    <w:rsid w:val="004E48A0"/>
    <w:rsid w:val="004F748D"/>
    <w:rsid w:val="0050053F"/>
    <w:rsid w:val="0050431C"/>
    <w:rsid w:val="0050442D"/>
    <w:rsid w:val="00507868"/>
    <w:rsid w:val="00507886"/>
    <w:rsid w:val="00507F9D"/>
    <w:rsid w:val="005118B0"/>
    <w:rsid w:val="00515394"/>
    <w:rsid w:val="00524A4A"/>
    <w:rsid w:val="00534ACA"/>
    <w:rsid w:val="00535F90"/>
    <w:rsid w:val="005403CF"/>
    <w:rsid w:val="0054285E"/>
    <w:rsid w:val="00544DBC"/>
    <w:rsid w:val="005557FA"/>
    <w:rsid w:val="00565ED1"/>
    <w:rsid w:val="005708EA"/>
    <w:rsid w:val="005736F7"/>
    <w:rsid w:val="00583209"/>
    <w:rsid w:val="0059459C"/>
    <w:rsid w:val="0059703F"/>
    <w:rsid w:val="005A4CC1"/>
    <w:rsid w:val="005B0B53"/>
    <w:rsid w:val="005B3D36"/>
    <w:rsid w:val="005C39C5"/>
    <w:rsid w:val="005C5BEA"/>
    <w:rsid w:val="005D2C24"/>
    <w:rsid w:val="005D75B9"/>
    <w:rsid w:val="005F1049"/>
    <w:rsid w:val="005F2E14"/>
    <w:rsid w:val="005F3ACA"/>
    <w:rsid w:val="00601B36"/>
    <w:rsid w:val="00612EE1"/>
    <w:rsid w:val="00621CFB"/>
    <w:rsid w:val="006267BC"/>
    <w:rsid w:val="006536F3"/>
    <w:rsid w:val="00664223"/>
    <w:rsid w:val="006669C6"/>
    <w:rsid w:val="0066791D"/>
    <w:rsid w:val="006745F4"/>
    <w:rsid w:val="006817F7"/>
    <w:rsid w:val="00681E74"/>
    <w:rsid w:val="00692708"/>
    <w:rsid w:val="006A428A"/>
    <w:rsid w:val="006B38BC"/>
    <w:rsid w:val="006B4507"/>
    <w:rsid w:val="006C736A"/>
    <w:rsid w:val="006E060A"/>
    <w:rsid w:val="006E20BE"/>
    <w:rsid w:val="006E4392"/>
    <w:rsid w:val="006E47A0"/>
    <w:rsid w:val="006E48B1"/>
    <w:rsid w:val="006F3FB8"/>
    <w:rsid w:val="006F5B52"/>
    <w:rsid w:val="00700DAF"/>
    <w:rsid w:val="0071096C"/>
    <w:rsid w:val="007150F5"/>
    <w:rsid w:val="007164B8"/>
    <w:rsid w:val="00716E94"/>
    <w:rsid w:val="0072508A"/>
    <w:rsid w:val="00730F49"/>
    <w:rsid w:val="00732138"/>
    <w:rsid w:val="0073474B"/>
    <w:rsid w:val="007467E6"/>
    <w:rsid w:val="007602AD"/>
    <w:rsid w:val="00766796"/>
    <w:rsid w:val="00766E00"/>
    <w:rsid w:val="00776390"/>
    <w:rsid w:val="0077692F"/>
    <w:rsid w:val="0077794C"/>
    <w:rsid w:val="00780509"/>
    <w:rsid w:val="007958EB"/>
    <w:rsid w:val="007A04CB"/>
    <w:rsid w:val="007A4FEF"/>
    <w:rsid w:val="007A6FEE"/>
    <w:rsid w:val="007B49A0"/>
    <w:rsid w:val="007B5751"/>
    <w:rsid w:val="007C19FB"/>
    <w:rsid w:val="007C5FFC"/>
    <w:rsid w:val="007D06DC"/>
    <w:rsid w:val="007D7ECB"/>
    <w:rsid w:val="007F1F84"/>
    <w:rsid w:val="007F530E"/>
    <w:rsid w:val="00807B08"/>
    <w:rsid w:val="00812003"/>
    <w:rsid w:val="00836D7C"/>
    <w:rsid w:val="0084004F"/>
    <w:rsid w:val="00843770"/>
    <w:rsid w:val="00866555"/>
    <w:rsid w:val="008823FB"/>
    <w:rsid w:val="00882F91"/>
    <w:rsid w:val="008873F4"/>
    <w:rsid w:val="008A683E"/>
    <w:rsid w:val="008A6B09"/>
    <w:rsid w:val="008B73AF"/>
    <w:rsid w:val="008C0BC1"/>
    <w:rsid w:val="008D1EBC"/>
    <w:rsid w:val="008E31CD"/>
    <w:rsid w:val="008F2DA5"/>
    <w:rsid w:val="00902C19"/>
    <w:rsid w:val="009137ED"/>
    <w:rsid w:val="009273B1"/>
    <w:rsid w:val="009273D9"/>
    <w:rsid w:val="00935D83"/>
    <w:rsid w:val="00940FFF"/>
    <w:rsid w:val="00957E2C"/>
    <w:rsid w:val="00965B92"/>
    <w:rsid w:val="0096675F"/>
    <w:rsid w:val="00977CA3"/>
    <w:rsid w:val="00983465"/>
    <w:rsid w:val="00985C13"/>
    <w:rsid w:val="009969A1"/>
    <w:rsid w:val="009A1BA6"/>
    <w:rsid w:val="009A7608"/>
    <w:rsid w:val="009B2846"/>
    <w:rsid w:val="009C3681"/>
    <w:rsid w:val="009D379C"/>
    <w:rsid w:val="009E6DB9"/>
    <w:rsid w:val="009E7433"/>
    <w:rsid w:val="009F0F75"/>
    <w:rsid w:val="009F159A"/>
    <w:rsid w:val="009F2FDF"/>
    <w:rsid w:val="009F376E"/>
    <w:rsid w:val="009F40A8"/>
    <w:rsid w:val="009F46DF"/>
    <w:rsid w:val="00A01569"/>
    <w:rsid w:val="00A01AE6"/>
    <w:rsid w:val="00A12CF0"/>
    <w:rsid w:val="00A175A5"/>
    <w:rsid w:val="00A20472"/>
    <w:rsid w:val="00A20803"/>
    <w:rsid w:val="00A21C1A"/>
    <w:rsid w:val="00A3342D"/>
    <w:rsid w:val="00A34757"/>
    <w:rsid w:val="00A34F0C"/>
    <w:rsid w:val="00A35884"/>
    <w:rsid w:val="00A45695"/>
    <w:rsid w:val="00A52D48"/>
    <w:rsid w:val="00A577EB"/>
    <w:rsid w:val="00A6506A"/>
    <w:rsid w:val="00A652C9"/>
    <w:rsid w:val="00A845AA"/>
    <w:rsid w:val="00A93BF5"/>
    <w:rsid w:val="00A97EBF"/>
    <w:rsid w:val="00AA134F"/>
    <w:rsid w:val="00AB2E61"/>
    <w:rsid w:val="00AC50FE"/>
    <w:rsid w:val="00AD13AB"/>
    <w:rsid w:val="00AD6B48"/>
    <w:rsid w:val="00AE5C55"/>
    <w:rsid w:val="00B011B7"/>
    <w:rsid w:val="00B13302"/>
    <w:rsid w:val="00B1757F"/>
    <w:rsid w:val="00B247BB"/>
    <w:rsid w:val="00B35554"/>
    <w:rsid w:val="00B54521"/>
    <w:rsid w:val="00B5543C"/>
    <w:rsid w:val="00B56663"/>
    <w:rsid w:val="00B626B6"/>
    <w:rsid w:val="00B64AB0"/>
    <w:rsid w:val="00B6583A"/>
    <w:rsid w:val="00B66061"/>
    <w:rsid w:val="00B7496D"/>
    <w:rsid w:val="00B755B3"/>
    <w:rsid w:val="00B76EE9"/>
    <w:rsid w:val="00B821A3"/>
    <w:rsid w:val="00B9141E"/>
    <w:rsid w:val="00B97E7F"/>
    <w:rsid w:val="00BA02EB"/>
    <w:rsid w:val="00BA5C98"/>
    <w:rsid w:val="00BB25D8"/>
    <w:rsid w:val="00BB56BA"/>
    <w:rsid w:val="00BC28F6"/>
    <w:rsid w:val="00BC2967"/>
    <w:rsid w:val="00BC2F99"/>
    <w:rsid w:val="00BD6610"/>
    <w:rsid w:val="00BE3B2E"/>
    <w:rsid w:val="00BF342D"/>
    <w:rsid w:val="00C03D0A"/>
    <w:rsid w:val="00C064A0"/>
    <w:rsid w:val="00C12F96"/>
    <w:rsid w:val="00C22646"/>
    <w:rsid w:val="00C24B49"/>
    <w:rsid w:val="00C402BE"/>
    <w:rsid w:val="00C45861"/>
    <w:rsid w:val="00C468F0"/>
    <w:rsid w:val="00C470EC"/>
    <w:rsid w:val="00C50936"/>
    <w:rsid w:val="00C51D89"/>
    <w:rsid w:val="00C6009A"/>
    <w:rsid w:val="00C6078C"/>
    <w:rsid w:val="00C61D3A"/>
    <w:rsid w:val="00C62FD5"/>
    <w:rsid w:val="00C64003"/>
    <w:rsid w:val="00C643D9"/>
    <w:rsid w:val="00C64A4D"/>
    <w:rsid w:val="00C6510F"/>
    <w:rsid w:val="00C77C7B"/>
    <w:rsid w:val="00C83274"/>
    <w:rsid w:val="00CA2388"/>
    <w:rsid w:val="00CA752E"/>
    <w:rsid w:val="00CB5984"/>
    <w:rsid w:val="00CC15AD"/>
    <w:rsid w:val="00CC3913"/>
    <w:rsid w:val="00CD0483"/>
    <w:rsid w:val="00CD1BD5"/>
    <w:rsid w:val="00CD24E4"/>
    <w:rsid w:val="00CE7806"/>
    <w:rsid w:val="00CF6642"/>
    <w:rsid w:val="00D02D84"/>
    <w:rsid w:val="00D03E1C"/>
    <w:rsid w:val="00D1648A"/>
    <w:rsid w:val="00D16FD0"/>
    <w:rsid w:val="00D22997"/>
    <w:rsid w:val="00D45747"/>
    <w:rsid w:val="00D47E6D"/>
    <w:rsid w:val="00D51307"/>
    <w:rsid w:val="00D53D35"/>
    <w:rsid w:val="00D60E8E"/>
    <w:rsid w:val="00D6144A"/>
    <w:rsid w:val="00D646F8"/>
    <w:rsid w:val="00D72535"/>
    <w:rsid w:val="00D75BEC"/>
    <w:rsid w:val="00D82818"/>
    <w:rsid w:val="00D9280C"/>
    <w:rsid w:val="00D97DA0"/>
    <w:rsid w:val="00DA5691"/>
    <w:rsid w:val="00DB3E48"/>
    <w:rsid w:val="00DC6741"/>
    <w:rsid w:val="00E058A2"/>
    <w:rsid w:val="00E441A2"/>
    <w:rsid w:val="00E44FA3"/>
    <w:rsid w:val="00E50EDA"/>
    <w:rsid w:val="00E55F2E"/>
    <w:rsid w:val="00E611C7"/>
    <w:rsid w:val="00E62528"/>
    <w:rsid w:val="00E63110"/>
    <w:rsid w:val="00E63AE4"/>
    <w:rsid w:val="00E70273"/>
    <w:rsid w:val="00E70E07"/>
    <w:rsid w:val="00E76499"/>
    <w:rsid w:val="00E77450"/>
    <w:rsid w:val="00E95ED7"/>
    <w:rsid w:val="00E9770D"/>
    <w:rsid w:val="00EA0905"/>
    <w:rsid w:val="00EA4CAD"/>
    <w:rsid w:val="00EC5E88"/>
    <w:rsid w:val="00ED1168"/>
    <w:rsid w:val="00ED2BB2"/>
    <w:rsid w:val="00ED436F"/>
    <w:rsid w:val="00F0580E"/>
    <w:rsid w:val="00F269B8"/>
    <w:rsid w:val="00F37E39"/>
    <w:rsid w:val="00F435D8"/>
    <w:rsid w:val="00F55A31"/>
    <w:rsid w:val="00F84654"/>
    <w:rsid w:val="00F84C00"/>
    <w:rsid w:val="00F957DD"/>
    <w:rsid w:val="00FA175B"/>
    <w:rsid w:val="00FA2206"/>
    <w:rsid w:val="00FA4EA5"/>
    <w:rsid w:val="00FA5CC2"/>
    <w:rsid w:val="00FA78CC"/>
    <w:rsid w:val="00FB0979"/>
    <w:rsid w:val="00FC14FD"/>
    <w:rsid w:val="00FD6AB0"/>
    <w:rsid w:val="00FD7805"/>
    <w:rsid w:val="00FE0F7F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ConsPlusNonformat">
    <w:name w:val="ConsPlusNonformat"/>
    <w:rsid w:val="00325F7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5D98FC49A70CBADB292209F5461F72B0AA7122BD1CF879F883CA3817EB65D96C44D8F9770F28893BF6C332f9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5D98FC49A70CBADB293C04E32A4077BAA12F26BC1EF72AA1DC916540E26F8E2B0B81BB33002F8B33fE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98D6B-9A6D-419B-8D0F-44D0D7B43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Андрюшина Наталья Сергеевна</cp:lastModifiedBy>
  <cp:revision>87</cp:revision>
  <cp:lastPrinted>2021-11-02T02:53:00Z</cp:lastPrinted>
  <dcterms:created xsi:type="dcterms:W3CDTF">2017-11-14T02:46:00Z</dcterms:created>
  <dcterms:modified xsi:type="dcterms:W3CDTF">2022-10-20T12:27:00Z</dcterms:modified>
</cp:coreProperties>
</file>