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3D" w:rsidRDefault="002C75E5">
      <w:pPr>
        <w:jc w:val="both"/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1D5A7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52619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</w:t>
                              </w:r>
                              <w:r w:rsidR="003B76AF">
                                <w:rPr>
                                  <w:b/>
                                </w:rPr>
                                <w:t>3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52619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</w:t>
                        </w:r>
                        <w:r w:rsidR="003B76AF">
                          <w:rPr>
                            <w:b/>
                          </w:rPr>
                          <w:t>3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</w:t>
      </w:r>
      <w:r w:rsidR="00C32B10">
        <w:rPr>
          <w:sz w:val="26"/>
          <w:szCs w:val="26"/>
        </w:rPr>
        <w:t xml:space="preserve"> от 26.09.2023 № 95/16-6 «О внесении изменений в решение </w:t>
      </w:r>
      <w:r w:rsidR="00C32B10" w:rsidRPr="00FE48EE">
        <w:rPr>
          <w:sz w:val="26"/>
          <w:szCs w:val="26"/>
        </w:rPr>
        <w:t>Совета депутатов муниципального образования город Саяногорск</w:t>
      </w:r>
      <w:r w:rsidR="00D26861" w:rsidRPr="00FE48EE">
        <w:rPr>
          <w:sz w:val="26"/>
          <w:szCs w:val="26"/>
        </w:rPr>
        <w:t xml:space="preserve"> от </w:t>
      </w:r>
      <w:r w:rsidR="00323024">
        <w:rPr>
          <w:sz w:val="26"/>
          <w:szCs w:val="26"/>
        </w:rPr>
        <w:t>20</w:t>
      </w:r>
      <w:r w:rsidR="00EB3A00">
        <w:rPr>
          <w:sz w:val="26"/>
          <w:szCs w:val="26"/>
        </w:rPr>
        <w:t>.12</w:t>
      </w:r>
      <w:r w:rsidR="00F949BA">
        <w:rPr>
          <w:sz w:val="26"/>
          <w:szCs w:val="26"/>
        </w:rPr>
        <w:t>.2022</w:t>
      </w:r>
      <w:r w:rsidR="00D26861">
        <w:rPr>
          <w:sz w:val="26"/>
          <w:szCs w:val="26"/>
        </w:rPr>
        <w:t xml:space="preserve"> </w:t>
      </w:r>
      <w:r w:rsidR="00D26861" w:rsidRPr="000C0E0B">
        <w:rPr>
          <w:color w:val="000000" w:themeColor="text1"/>
          <w:sz w:val="26"/>
          <w:szCs w:val="26"/>
        </w:rPr>
        <w:t xml:space="preserve">№ </w:t>
      </w:r>
      <w:r w:rsidR="008B5A20" w:rsidRPr="000C0E0B">
        <w:rPr>
          <w:color w:val="000000" w:themeColor="text1"/>
          <w:sz w:val="26"/>
          <w:szCs w:val="26"/>
        </w:rPr>
        <w:t>3</w:t>
      </w:r>
      <w:r w:rsidR="00323024" w:rsidRPr="000C0E0B">
        <w:rPr>
          <w:color w:val="000000" w:themeColor="text1"/>
          <w:sz w:val="26"/>
          <w:szCs w:val="26"/>
        </w:rPr>
        <w:t>9</w:t>
      </w:r>
      <w:r w:rsidR="008B5A20" w:rsidRPr="000C0E0B">
        <w:rPr>
          <w:color w:val="000000" w:themeColor="text1"/>
          <w:sz w:val="26"/>
          <w:szCs w:val="26"/>
        </w:rPr>
        <w:t>/</w:t>
      </w:r>
      <w:r w:rsidR="00323024" w:rsidRPr="000C0E0B">
        <w:rPr>
          <w:color w:val="000000" w:themeColor="text1"/>
          <w:sz w:val="26"/>
          <w:szCs w:val="26"/>
        </w:rPr>
        <w:t>6</w:t>
      </w:r>
      <w:r w:rsidR="008B5A20" w:rsidRPr="000C0E0B">
        <w:rPr>
          <w:color w:val="000000" w:themeColor="text1"/>
          <w:sz w:val="26"/>
          <w:szCs w:val="26"/>
        </w:rPr>
        <w:t>-6</w:t>
      </w:r>
      <w:r w:rsidR="00D26861" w:rsidRPr="000C0E0B">
        <w:rPr>
          <w:color w:val="000000" w:themeColor="text1"/>
          <w:sz w:val="26"/>
          <w:szCs w:val="26"/>
        </w:rPr>
        <w:t xml:space="preserve"> </w:t>
      </w:r>
      <w:r w:rsidR="000D7210" w:rsidRPr="000C0E0B">
        <w:rPr>
          <w:color w:val="000000" w:themeColor="text1"/>
          <w:sz w:val="26"/>
          <w:szCs w:val="26"/>
        </w:rPr>
        <w:t>«</w:t>
      </w:r>
      <w:r w:rsidR="0004673F" w:rsidRPr="000C0E0B">
        <w:rPr>
          <w:color w:val="000000" w:themeColor="text1"/>
          <w:sz w:val="26"/>
          <w:szCs w:val="26"/>
        </w:rPr>
        <w:t>О бюджете муниципального образования город Саяногорск</w:t>
      </w:r>
      <w:r w:rsidR="00FE6658" w:rsidRPr="000C0E0B">
        <w:rPr>
          <w:color w:val="000000" w:themeColor="text1"/>
          <w:sz w:val="26"/>
          <w:szCs w:val="26"/>
        </w:rPr>
        <w:t xml:space="preserve"> на 202</w:t>
      </w:r>
      <w:r w:rsidR="00323024" w:rsidRPr="000C0E0B">
        <w:rPr>
          <w:color w:val="000000" w:themeColor="text1"/>
          <w:sz w:val="26"/>
          <w:szCs w:val="26"/>
        </w:rPr>
        <w:t>3</w:t>
      </w:r>
      <w:r w:rsidR="00D26861" w:rsidRPr="000C0E0B">
        <w:rPr>
          <w:color w:val="000000" w:themeColor="text1"/>
          <w:sz w:val="26"/>
          <w:szCs w:val="26"/>
        </w:rPr>
        <w:t xml:space="preserve"> год и на плановый период 20</w:t>
      </w:r>
      <w:r w:rsidR="00FE6658" w:rsidRPr="000C0E0B">
        <w:rPr>
          <w:color w:val="000000" w:themeColor="text1"/>
          <w:sz w:val="26"/>
          <w:szCs w:val="26"/>
        </w:rPr>
        <w:t>2</w:t>
      </w:r>
      <w:r w:rsidR="00323024" w:rsidRPr="000C0E0B">
        <w:rPr>
          <w:color w:val="000000" w:themeColor="text1"/>
          <w:sz w:val="26"/>
          <w:szCs w:val="26"/>
        </w:rPr>
        <w:t>4</w:t>
      </w:r>
      <w:r w:rsidR="00D26861" w:rsidRPr="000C0E0B">
        <w:rPr>
          <w:color w:val="000000" w:themeColor="text1"/>
          <w:sz w:val="26"/>
          <w:szCs w:val="26"/>
        </w:rPr>
        <w:t xml:space="preserve"> и 202</w:t>
      </w:r>
      <w:r w:rsidR="00323024" w:rsidRPr="000C0E0B">
        <w:rPr>
          <w:color w:val="000000" w:themeColor="text1"/>
          <w:sz w:val="26"/>
          <w:szCs w:val="26"/>
        </w:rPr>
        <w:t>5</w:t>
      </w:r>
      <w:r w:rsidR="00D26861" w:rsidRPr="000C0E0B">
        <w:rPr>
          <w:color w:val="000000" w:themeColor="text1"/>
          <w:sz w:val="26"/>
          <w:szCs w:val="26"/>
        </w:rPr>
        <w:t xml:space="preserve"> годов», руководствуясь постановлением Администрации</w:t>
      </w:r>
      <w:r w:rsidR="00D26861" w:rsidRPr="00FE48EE">
        <w:rPr>
          <w:sz w:val="26"/>
          <w:szCs w:val="26"/>
        </w:rPr>
        <w:t xml:space="preserve">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Pr="000C0E0B" w:rsidRDefault="00C3556F" w:rsidP="00C3556F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10" w:history="1">
        <w:r w:rsidRPr="000C0E0B">
          <w:rPr>
            <w:color w:val="000000" w:themeColor="text1"/>
            <w:sz w:val="26"/>
            <w:szCs w:val="26"/>
          </w:rPr>
          <w:t>паспорте</w:t>
        </w:r>
      </w:hyperlink>
      <w:r w:rsidRPr="000C0E0B">
        <w:rPr>
          <w:color w:val="000000" w:themeColor="text1"/>
          <w:sz w:val="26"/>
          <w:szCs w:val="26"/>
        </w:rPr>
        <w:t xml:space="preserve"> муниципальной программы:</w:t>
      </w:r>
    </w:p>
    <w:p w:rsidR="009E3A20" w:rsidRDefault="00C3556F" w:rsidP="009E05A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C0E0B">
        <w:rPr>
          <w:color w:val="000000" w:themeColor="text1"/>
          <w:sz w:val="26"/>
          <w:szCs w:val="26"/>
        </w:rPr>
        <w:t xml:space="preserve"> </w:t>
      </w:r>
      <w:r w:rsidR="009E05A7" w:rsidRPr="000C0E0B">
        <w:rPr>
          <w:color w:val="000000" w:themeColor="text1"/>
          <w:sz w:val="26"/>
          <w:szCs w:val="26"/>
        </w:rPr>
        <w:t>а) позици</w:t>
      </w:r>
      <w:r w:rsidR="0004673F" w:rsidRPr="000C0E0B">
        <w:rPr>
          <w:color w:val="000000" w:themeColor="text1"/>
          <w:sz w:val="26"/>
          <w:szCs w:val="26"/>
        </w:rPr>
        <w:t>ю</w:t>
      </w:r>
      <w:r w:rsidR="009E05A7" w:rsidRPr="000C0E0B">
        <w:rPr>
          <w:color w:val="000000" w:themeColor="text1"/>
          <w:sz w:val="26"/>
          <w:szCs w:val="26"/>
        </w:rPr>
        <w:t>, каса</w:t>
      </w:r>
      <w:r w:rsidR="009E05A7" w:rsidRPr="00AF4E4C">
        <w:rPr>
          <w:sz w:val="26"/>
          <w:szCs w:val="26"/>
        </w:rPr>
        <w:t>ющ</w:t>
      </w:r>
      <w:r w:rsidR="0004673F" w:rsidRPr="00AF4E4C">
        <w:rPr>
          <w:sz w:val="26"/>
          <w:szCs w:val="26"/>
        </w:rPr>
        <w:t>уюся</w:t>
      </w:r>
      <w:r w:rsidR="00352FC8" w:rsidRPr="00AF4E4C">
        <w:rPr>
          <w:sz w:val="26"/>
          <w:szCs w:val="26"/>
        </w:rPr>
        <w:t xml:space="preserve"> целевых показателей муниципальной программы</w:t>
      </w:r>
      <w:r w:rsidR="0004673F" w:rsidRPr="00AF4E4C">
        <w:rPr>
          <w:sz w:val="26"/>
          <w:szCs w:val="26"/>
        </w:rPr>
        <w:t xml:space="preserve"> </w:t>
      </w:r>
      <w:r w:rsidR="009E05A7" w:rsidRPr="00AF4E4C">
        <w:rPr>
          <w:sz w:val="26"/>
          <w:szCs w:val="26"/>
        </w:rPr>
        <w:t>изложить в следующей редакции:</w:t>
      </w:r>
    </w:p>
    <w:p w:rsidR="009E05A7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7700"/>
      </w:tblGrid>
      <w:tr w:rsidR="009E05A7" w:rsidRPr="008B17C0" w:rsidTr="0004673F">
        <w:tc>
          <w:tcPr>
            <w:tcW w:w="1979" w:type="dxa"/>
            <w:shd w:val="clear" w:color="auto" w:fill="auto"/>
          </w:tcPr>
          <w:p w:rsidR="009E05A7" w:rsidRPr="008F2F79" w:rsidRDefault="009E05A7" w:rsidP="00D018A4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>Целевые показатели</w:t>
            </w:r>
            <w:r w:rsidR="00352FC8">
              <w:rPr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306EEA" w:rsidRDefault="00997DF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306EEA">
              <w:rPr>
                <w:sz w:val="26"/>
                <w:szCs w:val="26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- до </w:t>
            </w:r>
            <w:r w:rsidR="00C32B10">
              <w:rPr>
                <w:sz w:val="26"/>
                <w:szCs w:val="26"/>
              </w:rPr>
              <w:t>78</w:t>
            </w:r>
            <w:r>
              <w:rPr>
                <w:sz w:val="26"/>
                <w:szCs w:val="26"/>
              </w:rPr>
              <w:t>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 год - до </w:t>
            </w:r>
            <w:r w:rsidR="00C32B10">
              <w:rPr>
                <w:sz w:val="26"/>
                <w:szCs w:val="26"/>
              </w:rPr>
              <w:t>79</w:t>
            </w:r>
            <w:r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80</w:t>
            </w:r>
            <w:r w:rsidR="00306EEA">
              <w:rPr>
                <w:sz w:val="26"/>
                <w:szCs w:val="26"/>
              </w:rPr>
              <w:t>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</w:t>
            </w:r>
            <w:r w:rsidR="00C32B10">
              <w:rPr>
                <w:sz w:val="26"/>
                <w:szCs w:val="26"/>
              </w:rPr>
              <w:t xml:space="preserve"> до 82</w:t>
            </w:r>
            <w:r>
              <w:rPr>
                <w:sz w:val="26"/>
                <w:szCs w:val="26"/>
              </w:rPr>
              <w:t>%</w:t>
            </w:r>
            <w:r w:rsidR="00C32B10">
              <w:rPr>
                <w:sz w:val="26"/>
                <w:szCs w:val="26"/>
              </w:rPr>
              <w:t>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до 83%;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до 85%.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</w:t>
            </w:r>
            <w:r w:rsidR="0004673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нарастающим итогом: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- до 40%;</w:t>
            </w:r>
          </w:p>
          <w:p w:rsidR="00306EEA" w:rsidRDefault="00306EEA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 год - до 4</w:t>
            </w:r>
            <w:r w:rsidR="00C32B1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 год - до 44</w:t>
            </w:r>
            <w:r w:rsidR="00306EEA">
              <w:rPr>
                <w:sz w:val="26"/>
                <w:szCs w:val="26"/>
              </w:rPr>
              <w:t>%;</w:t>
            </w:r>
          </w:p>
          <w:p w:rsidR="00306EEA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- до 46</w:t>
            </w:r>
            <w:r w:rsidR="00306EEA">
              <w:rPr>
                <w:sz w:val="26"/>
                <w:szCs w:val="26"/>
              </w:rPr>
              <w:t>%</w:t>
            </w:r>
            <w:r>
              <w:rPr>
                <w:sz w:val="26"/>
                <w:szCs w:val="26"/>
              </w:rPr>
              <w:t>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до 48%;</w:t>
            </w:r>
          </w:p>
          <w:p w:rsidR="00C32B10" w:rsidRDefault="00C32B10" w:rsidP="00306E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 год – до 50%.</w:t>
            </w:r>
          </w:p>
          <w:p w:rsidR="009E05A7" w:rsidRPr="008F2F79" w:rsidRDefault="00306EEA" w:rsidP="00306EEA">
            <w:pPr>
              <w:jc w:val="both"/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-</w:t>
            </w:r>
            <w:r w:rsidR="00A038DB">
              <w:rPr>
                <w:sz w:val="26"/>
                <w:szCs w:val="26"/>
              </w:rPr>
              <w:t xml:space="preserve"> </w:t>
            </w:r>
            <w:r w:rsidR="009E05A7" w:rsidRPr="008F2F79">
              <w:rPr>
                <w:sz w:val="26"/>
                <w:szCs w:val="2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9E05A7" w:rsidRPr="000C0E0B" w:rsidRDefault="002F6CE9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2022 год – </w:t>
            </w:r>
            <w:r w:rsidR="00EB3A00" w:rsidRPr="000C0E0B">
              <w:rPr>
                <w:color w:val="000000" w:themeColor="text1"/>
                <w:sz w:val="26"/>
                <w:szCs w:val="26"/>
              </w:rPr>
              <w:t>45 615,2</w:t>
            </w:r>
            <w:r w:rsidR="009E05A7"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Pr="00C32B10" w:rsidRDefault="009E05A7" w:rsidP="00D018A4">
            <w:pPr>
              <w:jc w:val="both"/>
              <w:rPr>
                <w:color w:val="FF0000"/>
                <w:sz w:val="26"/>
                <w:szCs w:val="26"/>
              </w:rPr>
            </w:pPr>
            <w:r w:rsidRPr="00C32B10">
              <w:rPr>
                <w:color w:val="FF0000"/>
                <w:sz w:val="26"/>
                <w:szCs w:val="26"/>
              </w:rPr>
              <w:t xml:space="preserve">2023 год – </w:t>
            </w:r>
            <w:r w:rsidR="00A03434">
              <w:rPr>
                <w:color w:val="FF0000"/>
                <w:sz w:val="26"/>
                <w:szCs w:val="26"/>
              </w:rPr>
              <w:t>66 571,4</w:t>
            </w:r>
            <w:r w:rsidRPr="00C32B10">
              <w:rPr>
                <w:color w:val="FF0000"/>
                <w:sz w:val="26"/>
                <w:szCs w:val="26"/>
              </w:rPr>
              <w:t xml:space="preserve"> тыс. руб.</w:t>
            </w:r>
            <w:r w:rsidR="00A038DB" w:rsidRPr="00C32B10">
              <w:rPr>
                <w:color w:val="FF0000"/>
                <w:sz w:val="26"/>
                <w:szCs w:val="26"/>
              </w:rPr>
              <w:t>;</w:t>
            </w:r>
          </w:p>
          <w:p w:rsidR="009E05A7" w:rsidRPr="000C0E0B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52 524,3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A038DB" w:rsidRPr="000C0E0B">
              <w:rPr>
                <w:color w:val="000000" w:themeColor="text1"/>
                <w:sz w:val="26"/>
                <w:szCs w:val="26"/>
              </w:rPr>
              <w:t>;</w:t>
            </w:r>
          </w:p>
          <w:p w:rsidR="009E05A7" w:rsidRDefault="009E05A7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0C0E0B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0C0E0B">
              <w:rPr>
                <w:color w:val="000000" w:themeColor="text1"/>
                <w:sz w:val="26"/>
                <w:szCs w:val="26"/>
              </w:rPr>
              <w:t>53 198,7</w:t>
            </w:r>
            <w:r w:rsidRPr="000C0E0B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C32B10">
              <w:rPr>
                <w:color w:val="000000" w:themeColor="text1"/>
                <w:sz w:val="26"/>
                <w:szCs w:val="26"/>
              </w:rPr>
              <w:t>;</w:t>
            </w:r>
          </w:p>
          <w:p w:rsidR="00C32B10" w:rsidRDefault="00C32B10" w:rsidP="00D018A4">
            <w:pPr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 год – 53</w:t>
            </w:r>
            <w:r w:rsidR="00AA61C0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 xml:space="preserve">198,7 </w:t>
            </w:r>
            <w:r w:rsidR="00AA61C0">
              <w:rPr>
                <w:color w:val="000000" w:themeColor="text1"/>
                <w:sz w:val="26"/>
                <w:szCs w:val="26"/>
              </w:rPr>
              <w:t>тыс. руб.;</w:t>
            </w:r>
          </w:p>
          <w:p w:rsidR="00AA61C0" w:rsidRPr="00AA61C0" w:rsidRDefault="00AA61C0" w:rsidP="00D018A4">
            <w:pPr>
              <w:jc w:val="both"/>
              <w:rPr>
                <w:sz w:val="26"/>
                <w:szCs w:val="26"/>
              </w:rPr>
            </w:pPr>
            <w:r w:rsidRPr="00AA61C0">
              <w:rPr>
                <w:sz w:val="26"/>
                <w:szCs w:val="26"/>
              </w:rPr>
              <w:t>2027 год</w:t>
            </w:r>
            <w:r>
              <w:rPr>
                <w:sz w:val="26"/>
                <w:szCs w:val="26"/>
              </w:rPr>
              <w:t xml:space="preserve"> – 53 198,7 тыс. руб.</w:t>
            </w:r>
          </w:p>
          <w:p w:rsidR="0004673F" w:rsidRPr="0004673F" w:rsidRDefault="00A038DB" w:rsidP="0004673F">
            <w:pPr>
              <w:autoSpaceDE w:val="0"/>
              <w:autoSpaceDN w:val="0"/>
              <w:adjustRightInd w:val="0"/>
              <w:rPr>
                <w:color w:val="7030A0"/>
                <w:sz w:val="26"/>
                <w:szCs w:val="26"/>
              </w:rPr>
            </w:pPr>
            <w:r w:rsidRPr="00AF4E4C">
              <w:rPr>
                <w:sz w:val="26"/>
                <w:szCs w:val="26"/>
              </w:rPr>
              <w:t xml:space="preserve">- </w:t>
            </w:r>
            <w:r w:rsidR="0004673F" w:rsidRPr="00AF4E4C">
              <w:rPr>
                <w:sz w:val="26"/>
                <w:szCs w:val="26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(%).</w:t>
            </w:r>
          </w:p>
        </w:tc>
      </w:tr>
    </w:tbl>
    <w:p w:rsidR="0004673F" w:rsidRDefault="004902D7" w:rsidP="0082619F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 w:rsidRPr="0004673F">
        <w:rPr>
          <w:sz w:val="26"/>
          <w:szCs w:val="26"/>
        </w:rPr>
        <w:t>;</w:t>
      </w:r>
    </w:p>
    <w:p w:rsidR="009E3A20" w:rsidRDefault="002815C9" w:rsidP="000C0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б) </w:t>
      </w:r>
      <w:r w:rsidRPr="00FE48EE">
        <w:rPr>
          <w:sz w:val="26"/>
          <w:szCs w:val="26"/>
        </w:rPr>
        <w:t>позицию</w:t>
      </w:r>
      <w:r w:rsidR="0004673F">
        <w:rPr>
          <w:sz w:val="26"/>
          <w:szCs w:val="26"/>
        </w:rPr>
        <w:t xml:space="preserve">, </w:t>
      </w:r>
      <w:r w:rsidR="0004673F" w:rsidRPr="00FE48EE">
        <w:rPr>
          <w:sz w:val="26"/>
          <w:szCs w:val="26"/>
        </w:rPr>
        <w:t>касающ</w:t>
      </w:r>
      <w:r w:rsidR="0004673F">
        <w:rPr>
          <w:sz w:val="26"/>
          <w:szCs w:val="26"/>
        </w:rPr>
        <w:t>уюся объема финансирования муниципальной программы изложить в следующей</w:t>
      </w:r>
      <w:r w:rsidR="00CF3C9D">
        <w:rPr>
          <w:sz w:val="26"/>
          <w:szCs w:val="26"/>
        </w:rPr>
        <w:t xml:space="preserve"> редакции.</w:t>
      </w:r>
    </w:p>
    <w:p w:rsidR="0004673F" w:rsidRDefault="0004673F" w:rsidP="0004673F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8"/>
        <w:gridCol w:w="7700"/>
      </w:tblGrid>
      <w:tr w:rsidR="0004673F" w:rsidRPr="008F2F79" w:rsidTr="00A038DB">
        <w:tc>
          <w:tcPr>
            <w:tcW w:w="2068" w:type="dxa"/>
            <w:shd w:val="clear" w:color="auto" w:fill="auto"/>
          </w:tcPr>
          <w:p w:rsidR="0004673F" w:rsidRPr="00AF07BB" w:rsidRDefault="0004673F" w:rsidP="0039549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</w:t>
            </w:r>
            <w:r w:rsidRPr="00AF07BB">
              <w:rPr>
                <w:sz w:val="26"/>
                <w:szCs w:val="26"/>
              </w:rPr>
              <w:t>инансирования муниципальной программы</w:t>
            </w:r>
          </w:p>
        </w:tc>
        <w:tc>
          <w:tcPr>
            <w:tcW w:w="7700" w:type="dxa"/>
            <w:shd w:val="clear" w:color="auto" w:fill="auto"/>
          </w:tcPr>
          <w:p w:rsidR="0004673F" w:rsidRPr="008F2F79" w:rsidRDefault="0004673F" w:rsidP="0039549F">
            <w:pPr>
              <w:rPr>
                <w:sz w:val="26"/>
                <w:szCs w:val="26"/>
              </w:rPr>
            </w:pPr>
            <w:r w:rsidRPr="008F2F79">
              <w:rPr>
                <w:sz w:val="26"/>
                <w:szCs w:val="26"/>
              </w:rPr>
              <w:t xml:space="preserve">Общий объем финансирования Программы </w:t>
            </w:r>
            <w:r w:rsidRPr="008F2F79">
              <w:rPr>
                <w:color w:val="FF0000"/>
                <w:sz w:val="26"/>
                <w:szCs w:val="26"/>
              </w:rPr>
              <w:t xml:space="preserve">– </w:t>
            </w:r>
            <w:r w:rsidR="003F2CE2">
              <w:rPr>
                <w:color w:val="FF0000"/>
                <w:sz w:val="26"/>
                <w:szCs w:val="26"/>
              </w:rPr>
              <w:t>89 </w:t>
            </w:r>
            <w:r w:rsidR="00C22DDD">
              <w:rPr>
                <w:color w:val="FF0000"/>
                <w:sz w:val="26"/>
                <w:szCs w:val="26"/>
              </w:rPr>
              <w:t>725</w:t>
            </w:r>
            <w:r w:rsidR="003F2CE2">
              <w:rPr>
                <w:color w:val="FF0000"/>
                <w:sz w:val="26"/>
                <w:szCs w:val="26"/>
              </w:rPr>
              <w:t>,7</w:t>
            </w:r>
            <w:r w:rsidRPr="008F2F79">
              <w:rPr>
                <w:color w:val="FF0000"/>
                <w:sz w:val="26"/>
                <w:szCs w:val="26"/>
              </w:rPr>
              <w:t xml:space="preserve"> </w:t>
            </w:r>
            <w:r w:rsidRPr="008F2F79">
              <w:rPr>
                <w:sz w:val="26"/>
                <w:szCs w:val="26"/>
              </w:rPr>
              <w:t>тыс. руб.</w:t>
            </w:r>
          </w:p>
          <w:p w:rsidR="0004673F" w:rsidRPr="003B76AF" w:rsidRDefault="0004673F" w:rsidP="0039549F">
            <w:pPr>
              <w:rPr>
                <w:sz w:val="26"/>
                <w:szCs w:val="26"/>
              </w:rPr>
            </w:pPr>
            <w:r w:rsidRPr="003B76AF">
              <w:rPr>
                <w:sz w:val="26"/>
                <w:szCs w:val="26"/>
              </w:rPr>
              <w:t xml:space="preserve">2022 год – </w:t>
            </w:r>
            <w:r w:rsidR="00EB3A00" w:rsidRPr="003B76AF">
              <w:rPr>
                <w:sz w:val="26"/>
                <w:szCs w:val="26"/>
              </w:rPr>
              <w:t>13</w:t>
            </w:r>
            <w:r w:rsidR="00C01D90">
              <w:rPr>
                <w:sz w:val="26"/>
                <w:szCs w:val="26"/>
              </w:rPr>
              <w:t xml:space="preserve"> </w:t>
            </w:r>
            <w:r w:rsidR="00EB3A00" w:rsidRPr="003B76AF">
              <w:rPr>
                <w:sz w:val="26"/>
                <w:szCs w:val="26"/>
              </w:rPr>
              <w:t>663,1</w:t>
            </w:r>
            <w:r w:rsidRPr="003B76AF">
              <w:rPr>
                <w:sz w:val="26"/>
                <w:szCs w:val="26"/>
              </w:rPr>
              <w:t xml:space="preserve">0 тыс. руб.; </w:t>
            </w:r>
          </w:p>
          <w:p w:rsidR="0004673F" w:rsidRPr="0008442B" w:rsidRDefault="0004673F" w:rsidP="0039549F">
            <w:pPr>
              <w:rPr>
                <w:color w:val="FF0000"/>
                <w:sz w:val="26"/>
                <w:szCs w:val="26"/>
              </w:rPr>
            </w:pPr>
            <w:r w:rsidRPr="0008442B">
              <w:rPr>
                <w:color w:val="FF0000"/>
                <w:sz w:val="26"/>
                <w:szCs w:val="26"/>
              </w:rPr>
              <w:t xml:space="preserve">2023 год – </w:t>
            </w:r>
            <w:r w:rsidR="00C01D90">
              <w:rPr>
                <w:color w:val="FF0000"/>
                <w:sz w:val="26"/>
                <w:szCs w:val="26"/>
              </w:rPr>
              <w:t>12 </w:t>
            </w:r>
            <w:r w:rsidR="00C22DDD">
              <w:rPr>
                <w:color w:val="FF0000"/>
                <w:sz w:val="26"/>
                <w:szCs w:val="26"/>
              </w:rPr>
              <w:t>954</w:t>
            </w:r>
            <w:r w:rsidR="00C01D90">
              <w:rPr>
                <w:color w:val="FF0000"/>
                <w:sz w:val="26"/>
                <w:szCs w:val="26"/>
              </w:rPr>
              <w:t>,7</w:t>
            </w:r>
            <w:r w:rsidRPr="0008442B">
              <w:rPr>
                <w:color w:val="FF0000"/>
                <w:sz w:val="26"/>
                <w:szCs w:val="26"/>
              </w:rPr>
              <w:t xml:space="preserve"> тыс. руб.;</w:t>
            </w:r>
          </w:p>
          <w:p w:rsidR="0004673F" w:rsidRPr="00556648" w:rsidRDefault="0004673F" w:rsidP="0039549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2024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15 391,1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руб.;</w:t>
            </w:r>
          </w:p>
          <w:p w:rsidR="0004673F" w:rsidRDefault="0004673F" w:rsidP="003B76AF">
            <w:pPr>
              <w:rPr>
                <w:color w:val="000000" w:themeColor="text1"/>
                <w:sz w:val="26"/>
                <w:szCs w:val="26"/>
              </w:rPr>
            </w:pPr>
            <w:r w:rsidRPr="00556648">
              <w:rPr>
                <w:color w:val="000000" w:themeColor="text1"/>
                <w:sz w:val="26"/>
                <w:szCs w:val="26"/>
              </w:rPr>
              <w:t xml:space="preserve">2025 год – </w:t>
            </w:r>
            <w:r w:rsidR="003B76AF" w:rsidRPr="00556648">
              <w:rPr>
                <w:color w:val="000000" w:themeColor="text1"/>
                <w:sz w:val="26"/>
                <w:szCs w:val="26"/>
              </w:rPr>
              <w:t>17 115,4</w:t>
            </w:r>
            <w:r w:rsidRPr="00556648">
              <w:rPr>
                <w:color w:val="000000" w:themeColor="text1"/>
                <w:sz w:val="26"/>
                <w:szCs w:val="26"/>
              </w:rPr>
              <w:t xml:space="preserve"> тыс. руб.</w:t>
            </w:r>
            <w:r w:rsidR="0008442B">
              <w:rPr>
                <w:color w:val="000000" w:themeColor="text1"/>
                <w:sz w:val="26"/>
                <w:szCs w:val="26"/>
              </w:rPr>
              <w:t>;</w:t>
            </w:r>
          </w:p>
          <w:p w:rsidR="0008442B" w:rsidRDefault="0008442B" w:rsidP="003B76AF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2026 год – 15 300,7 тыс. руб.;</w:t>
            </w:r>
          </w:p>
          <w:p w:rsidR="0008442B" w:rsidRPr="008F2F79" w:rsidRDefault="0008442B" w:rsidP="003B76AF">
            <w:pPr>
              <w:rPr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2027 год – 15 300,7 тыс. руб.</w:t>
            </w:r>
          </w:p>
        </w:tc>
      </w:tr>
    </w:tbl>
    <w:p w:rsidR="0004673F" w:rsidRDefault="00556648" w:rsidP="00A038DB">
      <w:pPr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1153A8" w:rsidRPr="00556648" w:rsidRDefault="001153A8" w:rsidP="00BE6ADE">
      <w:pPr>
        <w:ind w:firstLine="709"/>
        <w:jc w:val="both"/>
        <w:rPr>
          <w:color w:val="000000" w:themeColor="text1"/>
          <w:sz w:val="26"/>
          <w:szCs w:val="26"/>
        </w:rPr>
      </w:pPr>
      <w:r w:rsidRPr="00556648">
        <w:rPr>
          <w:color w:val="000000" w:themeColor="text1"/>
          <w:sz w:val="26"/>
          <w:szCs w:val="26"/>
        </w:rPr>
        <w:t xml:space="preserve">1.2. </w:t>
      </w:r>
      <w:r w:rsidR="00F83BE9" w:rsidRPr="00556648">
        <w:rPr>
          <w:color w:val="000000" w:themeColor="text1"/>
          <w:sz w:val="26"/>
          <w:szCs w:val="26"/>
        </w:rPr>
        <w:t>В разделе</w:t>
      </w:r>
      <w:r w:rsidR="00EE76F0" w:rsidRPr="00556648">
        <w:rPr>
          <w:color w:val="000000" w:themeColor="text1"/>
          <w:sz w:val="26"/>
          <w:szCs w:val="26"/>
        </w:rPr>
        <w:t xml:space="preserve"> </w:t>
      </w:r>
      <w:r w:rsidR="00962581" w:rsidRPr="00556648">
        <w:rPr>
          <w:color w:val="000000" w:themeColor="text1"/>
          <w:sz w:val="26"/>
          <w:szCs w:val="26"/>
        </w:rPr>
        <w:t>3</w:t>
      </w:r>
      <w:r w:rsidR="000855D8" w:rsidRPr="00556648">
        <w:rPr>
          <w:color w:val="000000" w:themeColor="text1"/>
          <w:sz w:val="26"/>
          <w:szCs w:val="26"/>
        </w:rPr>
        <w:t xml:space="preserve"> </w:t>
      </w:r>
      <w:r w:rsidR="00F83BE9" w:rsidRPr="00556648">
        <w:rPr>
          <w:color w:val="000000" w:themeColor="text1"/>
          <w:sz w:val="26"/>
          <w:szCs w:val="26"/>
        </w:rPr>
        <w:t>муниципальной программы</w:t>
      </w:r>
      <w:r w:rsidR="00FB09B7" w:rsidRPr="00556648">
        <w:rPr>
          <w:color w:val="000000" w:themeColor="text1"/>
          <w:sz w:val="26"/>
          <w:szCs w:val="26"/>
        </w:rPr>
        <w:t xml:space="preserve"> т</w:t>
      </w:r>
      <w:r w:rsidR="00F47984" w:rsidRPr="00556648">
        <w:rPr>
          <w:color w:val="000000" w:themeColor="text1"/>
          <w:sz w:val="26"/>
          <w:szCs w:val="26"/>
        </w:rPr>
        <w:t xml:space="preserve">аблицу </w:t>
      </w:r>
      <w:r w:rsidR="003F2CE2">
        <w:rPr>
          <w:color w:val="000000" w:themeColor="text1"/>
          <w:sz w:val="26"/>
          <w:szCs w:val="26"/>
        </w:rPr>
        <w:t>«Перечень основных мероприятий муниципальной программы на 2022-2027 годы»</w:t>
      </w:r>
      <w:r w:rsidR="00F47984" w:rsidRPr="00556648">
        <w:rPr>
          <w:color w:val="000000" w:themeColor="text1"/>
          <w:sz w:val="26"/>
          <w:szCs w:val="26"/>
        </w:rPr>
        <w:t xml:space="preserve"> </w:t>
      </w:r>
      <w:r w:rsidRPr="00556648">
        <w:rPr>
          <w:color w:val="000000" w:themeColor="text1"/>
          <w:sz w:val="26"/>
          <w:szCs w:val="26"/>
        </w:rPr>
        <w:t>изложить в редакции согласно приложению № 1 к настоящему постановлению.</w:t>
      </w:r>
    </w:p>
    <w:p w:rsidR="00C15814" w:rsidRPr="00EB73A7" w:rsidRDefault="00962581" w:rsidP="00C1581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B45316">
        <w:rPr>
          <w:sz w:val="26"/>
          <w:szCs w:val="26"/>
        </w:rPr>
        <w:t xml:space="preserve">. </w:t>
      </w:r>
      <w:r w:rsidR="00B45316" w:rsidRPr="002366A1">
        <w:rPr>
          <w:sz w:val="26"/>
          <w:szCs w:val="26"/>
        </w:rPr>
        <w:t>Строку</w:t>
      </w:r>
      <w:r w:rsidR="00BF5E44">
        <w:rPr>
          <w:sz w:val="26"/>
          <w:szCs w:val="26"/>
        </w:rPr>
        <w:t xml:space="preserve"> 4 таблицы</w:t>
      </w:r>
      <w:r w:rsidR="00C15814">
        <w:rPr>
          <w:sz w:val="26"/>
          <w:szCs w:val="26"/>
        </w:rPr>
        <w:t xml:space="preserve"> раздела </w:t>
      </w:r>
      <w:r w:rsidRPr="00962581">
        <w:rPr>
          <w:sz w:val="26"/>
          <w:szCs w:val="26"/>
        </w:rPr>
        <w:t>4</w:t>
      </w:r>
      <w:r w:rsidR="00C15814">
        <w:rPr>
          <w:sz w:val="26"/>
          <w:szCs w:val="26"/>
        </w:rPr>
        <w:t xml:space="preserve"> изложить в следующей редакции:</w:t>
      </w:r>
    </w:p>
    <w:p w:rsidR="00C15814" w:rsidRPr="00BD12AF" w:rsidRDefault="00C15814" w:rsidP="00C158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121"/>
        <w:gridCol w:w="992"/>
        <w:gridCol w:w="992"/>
        <w:gridCol w:w="1134"/>
        <w:gridCol w:w="1134"/>
        <w:gridCol w:w="1134"/>
        <w:gridCol w:w="1276"/>
      </w:tblGrid>
      <w:tr w:rsidR="003F2CE2" w:rsidRPr="003855CF" w:rsidTr="003F2CE2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F2CE2" w:rsidRPr="003855CF" w:rsidRDefault="003F2CE2" w:rsidP="00D018A4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121" w:type="dxa"/>
            <w:shd w:val="clear" w:color="auto" w:fill="auto"/>
          </w:tcPr>
          <w:p w:rsidR="003F2CE2" w:rsidRPr="003855CF" w:rsidRDefault="003F2CE2" w:rsidP="00D018A4">
            <w:pPr>
              <w:tabs>
                <w:tab w:val="left" w:pos="6300"/>
              </w:tabs>
              <w:rPr>
                <w:sz w:val="18"/>
                <w:szCs w:val="18"/>
              </w:rPr>
            </w:pPr>
            <w:r w:rsidRPr="003855CF">
              <w:rPr>
                <w:sz w:val="18"/>
                <w:szCs w:val="18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  <w:r>
              <w:rPr>
                <w:sz w:val="18"/>
                <w:szCs w:val="18"/>
              </w:rPr>
              <w:t>, (тыс. руб.)</w:t>
            </w:r>
          </w:p>
        </w:tc>
        <w:tc>
          <w:tcPr>
            <w:tcW w:w="992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3F2CE2" w:rsidRDefault="003F2CE2" w:rsidP="001F331E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  <w:r w:rsidR="001F331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615,</w:t>
            </w:r>
            <w:r w:rsidR="001F331E">
              <w:rPr>
                <w:sz w:val="18"/>
                <w:szCs w:val="18"/>
              </w:rPr>
              <w:t>2</w:t>
            </w:r>
          </w:p>
          <w:p w:rsidR="001F331E" w:rsidRPr="003855CF" w:rsidRDefault="001F331E" w:rsidP="001F331E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3F2CE2" w:rsidRPr="001F331E" w:rsidRDefault="003F2CE2" w:rsidP="003F2CE2">
            <w:pPr>
              <w:tabs>
                <w:tab w:val="left" w:pos="6300"/>
              </w:tabs>
              <w:jc w:val="center"/>
              <w:rPr>
                <w:color w:val="FF0000"/>
                <w:sz w:val="18"/>
                <w:szCs w:val="18"/>
              </w:rPr>
            </w:pPr>
          </w:p>
          <w:p w:rsidR="001F331E" w:rsidRPr="001F331E" w:rsidRDefault="001F331E" w:rsidP="003F2CE2">
            <w:pPr>
              <w:tabs>
                <w:tab w:val="left" w:pos="6300"/>
              </w:tabs>
              <w:jc w:val="center"/>
              <w:rPr>
                <w:color w:val="FF0000"/>
                <w:sz w:val="18"/>
                <w:szCs w:val="18"/>
              </w:rPr>
            </w:pPr>
            <w:r w:rsidRPr="001F331E">
              <w:rPr>
                <w:color w:val="FF0000"/>
                <w:sz w:val="18"/>
                <w:szCs w:val="18"/>
              </w:rPr>
              <w:t>66 571,4</w:t>
            </w:r>
          </w:p>
        </w:tc>
        <w:tc>
          <w:tcPr>
            <w:tcW w:w="1134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52 524,3</w:t>
            </w:r>
          </w:p>
        </w:tc>
        <w:tc>
          <w:tcPr>
            <w:tcW w:w="1134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F2CE2" w:rsidRDefault="003F2CE2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</w:p>
          <w:p w:rsidR="001F331E" w:rsidRPr="003855CF" w:rsidRDefault="001F331E" w:rsidP="003F2CE2">
            <w:pPr>
              <w:tabs>
                <w:tab w:val="left" w:pos="63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53 198,7</w:t>
            </w:r>
          </w:p>
        </w:tc>
      </w:tr>
    </w:tbl>
    <w:p w:rsidR="00C15814" w:rsidRDefault="00C15814" w:rsidP="003D3A7E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62581" w:rsidRPr="00556648" w:rsidRDefault="00962581" w:rsidP="00B70908">
      <w:pPr>
        <w:ind w:firstLine="709"/>
        <w:jc w:val="both"/>
        <w:rPr>
          <w:color w:val="000000" w:themeColor="text1"/>
          <w:sz w:val="26"/>
          <w:szCs w:val="26"/>
        </w:rPr>
      </w:pPr>
      <w:r w:rsidRPr="00B857AA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="004E5DB3">
        <w:rPr>
          <w:sz w:val="26"/>
          <w:szCs w:val="26"/>
        </w:rPr>
        <w:t xml:space="preserve">. </w:t>
      </w:r>
      <w:r w:rsidR="00AD325A" w:rsidRPr="00556648">
        <w:rPr>
          <w:color w:val="000000" w:themeColor="text1"/>
          <w:sz w:val="26"/>
          <w:szCs w:val="26"/>
        </w:rPr>
        <w:t>Раздел</w:t>
      </w:r>
      <w:r w:rsidR="00A21B21" w:rsidRPr="00556648">
        <w:rPr>
          <w:color w:val="000000" w:themeColor="text1"/>
          <w:sz w:val="26"/>
          <w:szCs w:val="26"/>
        </w:rPr>
        <w:t xml:space="preserve"> 5 муниципальной программы</w:t>
      </w:r>
      <w:r w:rsidR="00AD325A" w:rsidRPr="00556648">
        <w:rPr>
          <w:color w:val="000000" w:themeColor="text1"/>
          <w:sz w:val="26"/>
          <w:szCs w:val="26"/>
        </w:rPr>
        <w:t xml:space="preserve"> </w:t>
      </w:r>
      <w:r w:rsidR="00A21B21" w:rsidRPr="00556648">
        <w:rPr>
          <w:color w:val="000000" w:themeColor="text1"/>
          <w:sz w:val="26"/>
          <w:szCs w:val="26"/>
        </w:rPr>
        <w:t>изложить в редакции согласно приложению № 2 к настоящему постановлению.</w:t>
      </w:r>
    </w:p>
    <w:p w:rsidR="00F949BA" w:rsidRDefault="00F83BE9" w:rsidP="00BF0340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50033">
        <w:rPr>
          <w:sz w:val="26"/>
          <w:szCs w:val="26"/>
        </w:rPr>
        <w:tab/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15339B">
        <w:rPr>
          <w:sz w:val="26"/>
          <w:szCs w:val="26"/>
        </w:rPr>
        <w:t>.202</w:t>
      </w:r>
      <w:r w:rsidR="003B76AF">
        <w:rPr>
          <w:sz w:val="26"/>
          <w:szCs w:val="26"/>
        </w:rPr>
        <w:t>3</w:t>
      </w:r>
      <w:r w:rsidR="00F9761A" w:rsidRPr="00FE48EE">
        <w:rPr>
          <w:sz w:val="26"/>
          <w:szCs w:val="26"/>
        </w:rPr>
        <w:t>.</w:t>
      </w:r>
    </w:p>
    <w:p w:rsidR="00413EF8" w:rsidRPr="00FE48EE" w:rsidRDefault="00BF0340" w:rsidP="001500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812029">
        <w:rPr>
          <w:sz w:val="26"/>
          <w:szCs w:val="26"/>
        </w:rPr>
        <w:t>3</w:t>
      </w:r>
      <w:r w:rsidR="00170960"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010C0D" w:rsidRDefault="00010C0D" w:rsidP="00E84B52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2A6AB5">
        <w:rPr>
          <w:sz w:val="26"/>
          <w:szCs w:val="26"/>
        </w:rPr>
        <w:t>а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F949BA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</w:r>
      <w:r w:rsidR="00781C5E">
        <w:rPr>
          <w:sz w:val="26"/>
          <w:szCs w:val="26"/>
        </w:rPr>
        <w:t xml:space="preserve">        Е.И. Молодняков</w:t>
      </w:r>
    </w:p>
    <w:p w:rsidR="00F949BA" w:rsidRDefault="00F949B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4E4C" w:rsidRDefault="00AF4E4C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60BBF" w:rsidRDefault="0049588A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СОГЛАСОВАНО:    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О.Ю. Воронина</w:t>
      </w:r>
    </w:p>
    <w:p w:rsidR="00EB3A00" w:rsidRDefault="00EB3A00" w:rsidP="00E60BBF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Заместитель Главы муниципального </w:t>
      </w:r>
    </w:p>
    <w:p w:rsidR="00B42688" w:rsidRPr="00AF064F" w:rsidRDefault="00B42688" w:rsidP="00B42688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образования город Саяногорск </w:t>
      </w:r>
    </w:p>
    <w:p w:rsidR="00B42688" w:rsidRDefault="00B42688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AF064F">
        <w:rPr>
          <w:sz w:val="27"/>
          <w:szCs w:val="27"/>
        </w:rPr>
        <w:t xml:space="preserve">по правовым вопросам </w:t>
      </w:r>
      <w:r w:rsidRPr="00AF064F">
        <w:rPr>
          <w:sz w:val="27"/>
          <w:szCs w:val="27"/>
        </w:rPr>
        <w:tab/>
      </w:r>
      <w:r>
        <w:rPr>
          <w:sz w:val="27"/>
          <w:szCs w:val="27"/>
        </w:rPr>
        <w:t xml:space="preserve">        </w:t>
      </w:r>
      <w:r w:rsidRPr="00AF064F">
        <w:rPr>
          <w:sz w:val="27"/>
          <w:szCs w:val="27"/>
        </w:rPr>
        <w:t>И.А.</w:t>
      </w:r>
      <w:r>
        <w:rPr>
          <w:sz w:val="27"/>
          <w:szCs w:val="27"/>
        </w:rPr>
        <w:t xml:space="preserve"> </w:t>
      </w:r>
      <w:r w:rsidRPr="00AF064F">
        <w:rPr>
          <w:sz w:val="27"/>
          <w:szCs w:val="27"/>
        </w:rPr>
        <w:t>Данилов</w:t>
      </w:r>
    </w:p>
    <w:p w:rsidR="00E110A6" w:rsidRDefault="00E110A6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</w:p>
    <w:p w:rsidR="00E110A6" w:rsidRPr="00BE4743" w:rsidRDefault="00E110A6" w:rsidP="00E110A6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Pr="00BE4743">
        <w:rPr>
          <w:sz w:val="26"/>
          <w:szCs w:val="26"/>
        </w:rPr>
        <w:t>Департамента архитектуры,</w:t>
      </w:r>
    </w:p>
    <w:p w:rsidR="00E110A6" w:rsidRPr="00BE4743" w:rsidRDefault="00E110A6" w:rsidP="00E110A6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E110A6" w:rsidRDefault="00E110A6" w:rsidP="00E110A6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  <w:r w:rsidRPr="00BE4743">
        <w:rPr>
          <w:sz w:val="26"/>
          <w:szCs w:val="26"/>
        </w:rPr>
        <w:t>города Саяногорска</w:t>
      </w:r>
      <w:r>
        <w:rPr>
          <w:sz w:val="26"/>
          <w:szCs w:val="26"/>
        </w:rPr>
        <w:t xml:space="preserve">                                                                                          Е.Н. Гуркова</w:t>
      </w:r>
    </w:p>
    <w:p w:rsidR="00E110A6" w:rsidRPr="00AF064F" w:rsidRDefault="00E110A6" w:rsidP="00B42688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7"/>
          <w:szCs w:val="27"/>
        </w:rPr>
      </w:pPr>
    </w:p>
    <w:p w:rsidR="00F949BA" w:rsidRDefault="00E110A6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1E1571"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>ий</w:t>
      </w:r>
      <w:r w:rsidR="00F949BA">
        <w:rPr>
          <w:sz w:val="26"/>
          <w:szCs w:val="26"/>
        </w:rPr>
        <w:t xml:space="preserve"> </w:t>
      </w:r>
      <w:r w:rsidR="001E1571" w:rsidRPr="00FE48EE">
        <w:rPr>
          <w:sz w:val="26"/>
          <w:szCs w:val="26"/>
        </w:rPr>
        <w:t xml:space="preserve">делами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 </w:t>
      </w:r>
      <w:r w:rsidR="00E110A6">
        <w:rPr>
          <w:sz w:val="26"/>
          <w:szCs w:val="26"/>
        </w:rPr>
        <w:t xml:space="preserve">                            А.Г. Козловская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</w:t>
      </w:r>
      <w:r w:rsidR="001B00C8" w:rsidRPr="00BE4743">
        <w:rPr>
          <w:sz w:val="26"/>
          <w:szCs w:val="26"/>
        </w:rPr>
        <w:t xml:space="preserve">Саяногорска»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7E6360" w:rsidRDefault="007E6360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Default="00DC3216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lastRenderedPageBreak/>
        <w:t>Н</w:t>
      </w:r>
      <w:r w:rsidR="00E60BBF">
        <w:rPr>
          <w:sz w:val="26"/>
          <w:szCs w:val="26"/>
        </w:rPr>
        <w:t>ачальник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образования г. Саяногорск                                </w:t>
      </w:r>
      <w:r w:rsidR="00DC3216">
        <w:rPr>
          <w:sz w:val="27"/>
          <w:szCs w:val="27"/>
        </w:rPr>
        <w:t xml:space="preserve">                              </w:t>
      </w:r>
      <w:r w:rsidR="00ED5CDA">
        <w:rPr>
          <w:sz w:val="27"/>
          <w:szCs w:val="27"/>
        </w:rPr>
        <w:t xml:space="preserve"> </w:t>
      </w:r>
      <w:r w:rsidR="00DC3216">
        <w:rPr>
          <w:sz w:val="27"/>
          <w:szCs w:val="27"/>
        </w:rPr>
        <w:t>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7E6360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F949BA">
        <w:rPr>
          <w:sz w:val="26"/>
          <w:szCs w:val="26"/>
        </w:rPr>
        <w:t xml:space="preserve">      </w:t>
      </w:r>
      <w:r w:rsidR="00997DF0">
        <w:rPr>
          <w:sz w:val="26"/>
          <w:szCs w:val="26"/>
        </w:rPr>
        <w:t xml:space="preserve">       </w:t>
      </w: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7E6360" w:rsidRDefault="007E6360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</w:p>
    <w:p w:rsidR="0049588A" w:rsidRPr="00BE4743" w:rsidRDefault="0049588A" w:rsidP="00F949BA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</w:t>
      </w:r>
      <w:r w:rsidR="00ED5CDA">
        <w:rPr>
          <w:sz w:val="26"/>
          <w:szCs w:val="26"/>
        </w:rPr>
        <w:t xml:space="preserve"> </w:t>
      </w:r>
      <w:r>
        <w:rPr>
          <w:sz w:val="26"/>
          <w:szCs w:val="26"/>
        </w:rPr>
        <w:t>Т.Г. Свиридова</w:t>
      </w:r>
      <w:r w:rsidR="00165AFF" w:rsidRPr="00BE4743">
        <w:rPr>
          <w:sz w:val="26"/>
          <w:szCs w:val="26"/>
        </w:rPr>
        <w:t xml:space="preserve"> 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руководителя</w:t>
      </w:r>
    </w:p>
    <w:p w:rsidR="00E51C4E" w:rsidRDefault="00E51C4E" w:rsidP="00E51C4E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E01B2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003A6D" w:rsidRDefault="00003A6D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2E01B2" w:rsidRDefault="002E01B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2E01B2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000000" w:themeColor="text1"/>
          <w:sz w:val="22"/>
          <w:szCs w:val="22"/>
        </w:rPr>
      </w:pPr>
      <w:r w:rsidRPr="002E01B2">
        <w:rPr>
          <w:sz w:val="22"/>
          <w:szCs w:val="22"/>
        </w:rPr>
        <w:t>Проект постановления размещён на официальном сайте муниципального образования</w:t>
      </w:r>
      <w:r w:rsidR="006B4DFB">
        <w:rPr>
          <w:sz w:val="22"/>
          <w:szCs w:val="22"/>
        </w:rPr>
        <w:t xml:space="preserve"> </w:t>
      </w:r>
      <w:r w:rsidRPr="002E01B2">
        <w:rPr>
          <w:sz w:val="22"/>
          <w:szCs w:val="22"/>
        </w:rPr>
        <w:t xml:space="preserve">город Саяногорск, для независимой антикоррупционной экспертизы </w:t>
      </w:r>
      <w:r w:rsidR="00781C5E" w:rsidRPr="002E01B2">
        <w:rPr>
          <w:color w:val="000000" w:themeColor="text1"/>
          <w:sz w:val="22"/>
          <w:szCs w:val="22"/>
        </w:rPr>
        <w:t xml:space="preserve">с </w:t>
      </w:r>
      <w:r w:rsidR="00E110A6">
        <w:rPr>
          <w:color w:val="000000" w:themeColor="text1"/>
          <w:sz w:val="22"/>
          <w:szCs w:val="22"/>
        </w:rPr>
        <w:t>19</w:t>
      </w:r>
      <w:r w:rsidR="00CF4C15" w:rsidRPr="002E01B2">
        <w:rPr>
          <w:color w:val="000000" w:themeColor="text1"/>
          <w:sz w:val="22"/>
          <w:szCs w:val="22"/>
        </w:rPr>
        <w:t>.</w:t>
      </w:r>
      <w:r w:rsidR="00E110A6">
        <w:rPr>
          <w:color w:val="000000" w:themeColor="text1"/>
          <w:sz w:val="22"/>
          <w:szCs w:val="22"/>
        </w:rPr>
        <w:t>10</w:t>
      </w:r>
      <w:r w:rsidR="00ED0593" w:rsidRPr="002E01B2">
        <w:rPr>
          <w:color w:val="000000" w:themeColor="text1"/>
          <w:sz w:val="22"/>
          <w:szCs w:val="22"/>
        </w:rPr>
        <w:t>.202</w:t>
      </w:r>
      <w:r w:rsidR="00DC3216" w:rsidRPr="002E01B2">
        <w:rPr>
          <w:color w:val="000000" w:themeColor="text1"/>
          <w:sz w:val="22"/>
          <w:szCs w:val="22"/>
        </w:rPr>
        <w:t>3</w:t>
      </w:r>
      <w:r w:rsidR="00B265E4" w:rsidRPr="002E01B2">
        <w:rPr>
          <w:color w:val="000000" w:themeColor="text1"/>
          <w:sz w:val="22"/>
          <w:szCs w:val="22"/>
        </w:rPr>
        <w:t xml:space="preserve"> </w:t>
      </w:r>
      <w:r w:rsidRPr="002E01B2">
        <w:rPr>
          <w:color w:val="000000" w:themeColor="text1"/>
          <w:sz w:val="22"/>
          <w:szCs w:val="22"/>
        </w:rPr>
        <w:t xml:space="preserve">по </w:t>
      </w:r>
      <w:r w:rsidR="00003A6D">
        <w:rPr>
          <w:color w:val="000000" w:themeColor="text1"/>
          <w:sz w:val="22"/>
          <w:szCs w:val="22"/>
        </w:rPr>
        <w:t>2</w:t>
      </w:r>
      <w:r w:rsidR="002815C9">
        <w:rPr>
          <w:color w:val="000000" w:themeColor="text1"/>
          <w:sz w:val="22"/>
          <w:szCs w:val="22"/>
        </w:rPr>
        <w:t>4</w:t>
      </w:r>
      <w:r w:rsidRPr="002E01B2">
        <w:rPr>
          <w:color w:val="000000" w:themeColor="text1"/>
          <w:sz w:val="22"/>
          <w:szCs w:val="22"/>
        </w:rPr>
        <w:t>.</w:t>
      </w:r>
      <w:r w:rsidR="00003A6D">
        <w:rPr>
          <w:color w:val="000000" w:themeColor="text1"/>
          <w:sz w:val="22"/>
          <w:szCs w:val="22"/>
        </w:rPr>
        <w:t>10</w:t>
      </w:r>
      <w:r w:rsidR="00ED0593" w:rsidRPr="002E01B2">
        <w:rPr>
          <w:color w:val="000000" w:themeColor="text1"/>
          <w:sz w:val="22"/>
          <w:szCs w:val="22"/>
        </w:rPr>
        <w:t>.202</w:t>
      </w:r>
      <w:r w:rsidR="00DC3216" w:rsidRPr="002E01B2">
        <w:rPr>
          <w:color w:val="000000" w:themeColor="text1"/>
          <w:sz w:val="22"/>
          <w:szCs w:val="22"/>
        </w:rPr>
        <w:t>3</w:t>
      </w:r>
      <w:r w:rsidR="00C240E1" w:rsidRPr="002E01B2">
        <w:rPr>
          <w:color w:val="000000" w:themeColor="text1"/>
          <w:sz w:val="22"/>
          <w:szCs w:val="22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2E01B2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И</w:t>
      </w:r>
      <w:r w:rsidR="00CE1CFD" w:rsidRPr="002E01B2">
        <w:rPr>
          <w:sz w:val="22"/>
          <w:szCs w:val="22"/>
        </w:rPr>
        <w:t>сполнитель:</w:t>
      </w:r>
    </w:p>
    <w:p w:rsidR="00BF1EE7" w:rsidRPr="002E01B2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Заместитель главного бухгалтера</w:t>
      </w:r>
    </w:p>
    <w:p w:rsidR="00167BD9" w:rsidRPr="002E01B2" w:rsidRDefault="00ED5CD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Санарова Анна Даниловна</w:t>
      </w:r>
    </w:p>
    <w:p w:rsidR="002B253F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>тел. 8 39042 60531</w:t>
      </w:r>
    </w:p>
    <w:p w:rsidR="00003A6D" w:rsidRPr="002E01B2" w:rsidRDefault="00003A6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</w:p>
    <w:p w:rsidR="00B5702D" w:rsidRPr="002E01B2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2"/>
          <w:szCs w:val="22"/>
        </w:rPr>
      </w:pPr>
      <w:r w:rsidRPr="002E01B2">
        <w:rPr>
          <w:sz w:val="22"/>
          <w:szCs w:val="22"/>
        </w:rPr>
        <w:t xml:space="preserve">Рассылается: дело, ДАГН, БФУ, ИАО Администрации муниципального образования </w:t>
      </w:r>
      <w:r w:rsidR="00B265E4" w:rsidRPr="002E01B2">
        <w:rPr>
          <w:sz w:val="22"/>
          <w:szCs w:val="22"/>
        </w:rPr>
        <w:t xml:space="preserve">                                </w:t>
      </w:r>
      <w:r w:rsidRPr="002E01B2">
        <w:rPr>
          <w:sz w:val="22"/>
          <w:szCs w:val="22"/>
        </w:rPr>
        <w:t>город Саяногорск</w:t>
      </w:r>
    </w:p>
    <w:sectPr w:rsidR="00B5702D" w:rsidRPr="002E01B2" w:rsidSect="00843EFA">
      <w:headerReference w:type="even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EB8" w:rsidRDefault="00895EB8">
      <w:r>
        <w:separator/>
      </w:r>
    </w:p>
  </w:endnote>
  <w:endnote w:type="continuationSeparator" w:id="0">
    <w:p w:rsidR="00895EB8" w:rsidRDefault="0089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EB8" w:rsidRDefault="00895EB8">
      <w:r>
        <w:separator/>
      </w:r>
    </w:p>
  </w:footnote>
  <w:footnote w:type="continuationSeparator" w:id="0">
    <w:p w:rsidR="00895EB8" w:rsidRDefault="00895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03A6D"/>
    <w:rsid w:val="00010C0D"/>
    <w:rsid w:val="00012CFE"/>
    <w:rsid w:val="000145CA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4673F"/>
    <w:rsid w:val="00051007"/>
    <w:rsid w:val="00053063"/>
    <w:rsid w:val="00054493"/>
    <w:rsid w:val="0006041E"/>
    <w:rsid w:val="00060BE5"/>
    <w:rsid w:val="00060C1E"/>
    <w:rsid w:val="000632F7"/>
    <w:rsid w:val="0006368E"/>
    <w:rsid w:val="000677D4"/>
    <w:rsid w:val="00067912"/>
    <w:rsid w:val="00070383"/>
    <w:rsid w:val="000731A5"/>
    <w:rsid w:val="0007486E"/>
    <w:rsid w:val="00074E23"/>
    <w:rsid w:val="000754B8"/>
    <w:rsid w:val="00076CFD"/>
    <w:rsid w:val="00082856"/>
    <w:rsid w:val="00082DE5"/>
    <w:rsid w:val="000834AC"/>
    <w:rsid w:val="0008442B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0E0B"/>
    <w:rsid w:val="000C16C1"/>
    <w:rsid w:val="000C18FC"/>
    <w:rsid w:val="000C1A1F"/>
    <w:rsid w:val="000C1FC6"/>
    <w:rsid w:val="000C43C3"/>
    <w:rsid w:val="000D17BD"/>
    <w:rsid w:val="000D5FFC"/>
    <w:rsid w:val="000D649A"/>
    <w:rsid w:val="000D7210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0033"/>
    <w:rsid w:val="0015339B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87281"/>
    <w:rsid w:val="00195CD7"/>
    <w:rsid w:val="00197848"/>
    <w:rsid w:val="001A1597"/>
    <w:rsid w:val="001A1964"/>
    <w:rsid w:val="001A4E79"/>
    <w:rsid w:val="001A77E4"/>
    <w:rsid w:val="001B00C8"/>
    <w:rsid w:val="001B019F"/>
    <w:rsid w:val="001B1F6C"/>
    <w:rsid w:val="001B20E7"/>
    <w:rsid w:val="001B35E8"/>
    <w:rsid w:val="001B62FE"/>
    <w:rsid w:val="001C0449"/>
    <w:rsid w:val="001C0C21"/>
    <w:rsid w:val="001C3B43"/>
    <w:rsid w:val="001D53CE"/>
    <w:rsid w:val="001D541B"/>
    <w:rsid w:val="001D5A71"/>
    <w:rsid w:val="001D7E99"/>
    <w:rsid w:val="001E0163"/>
    <w:rsid w:val="001E08BA"/>
    <w:rsid w:val="001E1571"/>
    <w:rsid w:val="001E1908"/>
    <w:rsid w:val="001E323C"/>
    <w:rsid w:val="001F088B"/>
    <w:rsid w:val="001F22E4"/>
    <w:rsid w:val="001F331E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628"/>
    <w:rsid w:val="00233E8D"/>
    <w:rsid w:val="002366A1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5C4E"/>
    <w:rsid w:val="0026672D"/>
    <w:rsid w:val="00266865"/>
    <w:rsid w:val="002670BB"/>
    <w:rsid w:val="00267744"/>
    <w:rsid w:val="00267DA7"/>
    <w:rsid w:val="002721CF"/>
    <w:rsid w:val="00273C3F"/>
    <w:rsid w:val="0027514C"/>
    <w:rsid w:val="00275DE2"/>
    <w:rsid w:val="00275F6F"/>
    <w:rsid w:val="00276507"/>
    <w:rsid w:val="002807CD"/>
    <w:rsid w:val="002815C9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A6AB5"/>
    <w:rsid w:val="002B03C7"/>
    <w:rsid w:val="002B253F"/>
    <w:rsid w:val="002B33E2"/>
    <w:rsid w:val="002B6076"/>
    <w:rsid w:val="002C24A4"/>
    <w:rsid w:val="002C2E40"/>
    <w:rsid w:val="002C3957"/>
    <w:rsid w:val="002C42FE"/>
    <w:rsid w:val="002C75E5"/>
    <w:rsid w:val="002D2A1A"/>
    <w:rsid w:val="002E0021"/>
    <w:rsid w:val="002E01B2"/>
    <w:rsid w:val="002E08D6"/>
    <w:rsid w:val="002E2829"/>
    <w:rsid w:val="002E5D57"/>
    <w:rsid w:val="002F2983"/>
    <w:rsid w:val="002F6CE9"/>
    <w:rsid w:val="003009DB"/>
    <w:rsid w:val="0030408A"/>
    <w:rsid w:val="003066A6"/>
    <w:rsid w:val="003068CE"/>
    <w:rsid w:val="00306EEA"/>
    <w:rsid w:val="003070DE"/>
    <w:rsid w:val="003113C3"/>
    <w:rsid w:val="00315759"/>
    <w:rsid w:val="00316401"/>
    <w:rsid w:val="00317801"/>
    <w:rsid w:val="00317E43"/>
    <w:rsid w:val="00323024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2FC8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54D0"/>
    <w:rsid w:val="003855CF"/>
    <w:rsid w:val="0038774B"/>
    <w:rsid w:val="003A1A3C"/>
    <w:rsid w:val="003A2116"/>
    <w:rsid w:val="003A30B3"/>
    <w:rsid w:val="003A4F9B"/>
    <w:rsid w:val="003A6CB5"/>
    <w:rsid w:val="003B0F94"/>
    <w:rsid w:val="003B76AF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3F2CE2"/>
    <w:rsid w:val="00400A9A"/>
    <w:rsid w:val="0040269E"/>
    <w:rsid w:val="00404616"/>
    <w:rsid w:val="004059E0"/>
    <w:rsid w:val="004077BA"/>
    <w:rsid w:val="00407DFD"/>
    <w:rsid w:val="00410410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BFC"/>
    <w:rsid w:val="00485AB1"/>
    <w:rsid w:val="004870C4"/>
    <w:rsid w:val="004902D7"/>
    <w:rsid w:val="0049193C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5DB3"/>
    <w:rsid w:val="004E65E7"/>
    <w:rsid w:val="004F098D"/>
    <w:rsid w:val="004F41DC"/>
    <w:rsid w:val="00505654"/>
    <w:rsid w:val="00511737"/>
    <w:rsid w:val="00511E7F"/>
    <w:rsid w:val="0051335C"/>
    <w:rsid w:val="00514DE7"/>
    <w:rsid w:val="00514F13"/>
    <w:rsid w:val="0051645F"/>
    <w:rsid w:val="00517190"/>
    <w:rsid w:val="00517711"/>
    <w:rsid w:val="00520118"/>
    <w:rsid w:val="0052302F"/>
    <w:rsid w:val="005246AE"/>
    <w:rsid w:val="00526197"/>
    <w:rsid w:val="00531BCF"/>
    <w:rsid w:val="005329EC"/>
    <w:rsid w:val="00534507"/>
    <w:rsid w:val="00537BAA"/>
    <w:rsid w:val="00540C8F"/>
    <w:rsid w:val="00542178"/>
    <w:rsid w:val="005421CA"/>
    <w:rsid w:val="005454A7"/>
    <w:rsid w:val="005470E8"/>
    <w:rsid w:val="00547BC0"/>
    <w:rsid w:val="00547E2F"/>
    <w:rsid w:val="00551137"/>
    <w:rsid w:val="00552616"/>
    <w:rsid w:val="005531C2"/>
    <w:rsid w:val="005538F8"/>
    <w:rsid w:val="00554AD5"/>
    <w:rsid w:val="005551F1"/>
    <w:rsid w:val="00555E80"/>
    <w:rsid w:val="00556648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5607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78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05B4"/>
    <w:rsid w:val="00652198"/>
    <w:rsid w:val="006545D4"/>
    <w:rsid w:val="0065683F"/>
    <w:rsid w:val="00657C99"/>
    <w:rsid w:val="00657DE0"/>
    <w:rsid w:val="00660A89"/>
    <w:rsid w:val="00673F7F"/>
    <w:rsid w:val="00677550"/>
    <w:rsid w:val="006816F9"/>
    <w:rsid w:val="00681C66"/>
    <w:rsid w:val="00682319"/>
    <w:rsid w:val="006834F1"/>
    <w:rsid w:val="00686830"/>
    <w:rsid w:val="006913DD"/>
    <w:rsid w:val="00692FB4"/>
    <w:rsid w:val="006942E1"/>
    <w:rsid w:val="006955E4"/>
    <w:rsid w:val="00696671"/>
    <w:rsid w:val="00697FC3"/>
    <w:rsid w:val="006A4DB5"/>
    <w:rsid w:val="006A64B7"/>
    <w:rsid w:val="006B35A0"/>
    <w:rsid w:val="006B4DFB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749AA"/>
    <w:rsid w:val="0078084E"/>
    <w:rsid w:val="00781C5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6360"/>
    <w:rsid w:val="007E7001"/>
    <w:rsid w:val="007F1580"/>
    <w:rsid w:val="007F535A"/>
    <w:rsid w:val="007F66E2"/>
    <w:rsid w:val="00803524"/>
    <w:rsid w:val="00803C66"/>
    <w:rsid w:val="00812029"/>
    <w:rsid w:val="0082619F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941"/>
    <w:rsid w:val="00843EFA"/>
    <w:rsid w:val="0084540E"/>
    <w:rsid w:val="008478E4"/>
    <w:rsid w:val="00861881"/>
    <w:rsid w:val="0086365D"/>
    <w:rsid w:val="00870121"/>
    <w:rsid w:val="0088011B"/>
    <w:rsid w:val="00881B29"/>
    <w:rsid w:val="00884693"/>
    <w:rsid w:val="008909AC"/>
    <w:rsid w:val="008928AA"/>
    <w:rsid w:val="00893635"/>
    <w:rsid w:val="00893C20"/>
    <w:rsid w:val="00895EB8"/>
    <w:rsid w:val="00897D9C"/>
    <w:rsid w:val="008A6CA6"/>
    <w:rsid w:val="008B09A5"/>
    <w:rsid w:val="008B17C0"/>
    <w:rsid w:val="008B2C88"/>
    <w:rsid w:val="008B5A20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2581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2D46"/>
    <w:rsid w:val="009A3D64"/>
    <w:rsid w:val="009B05A9"/>
    <w:rsid w:val="009B1FF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3434"/>
    <w:rsid w:val="00A038DB"/>
    <w:rsid w:val="00A05371"/>
    <w:rsid w:val="00A0658A"/>
    <w:rsid w:val="00A10C0A"/>
    <w:rsid w:val="00A11479"/>
    <w:rsid w:val="00A14C4C"/>
    <w:rsid w:val="00A155C7"/>
    <w:rsid w:val="00A15815"/>
    <w:rsid w:val="00A164F1"/>
    <w:rsid w:val="00A16A92"/>
    <w:rsid w:val="00A176BC"/>
    <w:rsid w:val="00A21B21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50104"/>
    <w:rsid w:val="00A53F54"/>
    <w:rsid w:val="00A5401C"/>
    <w:rsid w:val="00A561B6"/>
    <w:rsid w:val="00A5623B"/>
    <w:rsid w:val="00A56512"/>
    <w:rsid w:val="00A57FB6"/>
    <w:rsid w:val="00A6175A"/>
    <w:rsid w:val="00A6190F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61C0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325A"/>
    <w:rsid w:val="00AD600B"/>
    <w:rsid w:val="00AD72C3"/>
    <w:rsid w:val="00AE590E"/>
    <w:rsid w:val="00AF064F"/>
    <w:rsid w:val="00AF07BB"/>
    <w:rsid w:val="00AF3F7F"/>
    <w:rsid w:val="00AF4E4C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38A"/>
    <w:rsid w:val="00B34FF6"/>
    <w:rsid w:val="00B37A41"/>
    <w:rsid w:val="00B42688"/>
    <w:rsid w:val="00B4286D"/>
    <w:rsid w:val="00B4293D"/>
    <w:rsid w:val="00B437B3"/>
    <w:rsid w:val="00B45316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0908"/>
    <w:rsid w:val="00B716D2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340"/>
    <w:rsid w:val="00BF05EA"/>
    <w:rsid w:val="00BF14BC"/>
    <w:rsid w:val="00BF1EE7"/>
    <w:rsid w:val="00BF3498"/>
    <w:rsid w:val="00BF55BA"/>
    <w:rsid w:val="00BF5E13"/>
    <w:rsid w:val="00BF5E44"/>
    <w:rsid w:val="00C01D90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2DDD"/>
    <w:rsid w:val="00C240E1"/>
    <w:rsid w:val="00C248E7"/>
    <w:rsid w:val="00C24FE4"/>
    <w:rsid w:val="00C274CE"/>
    <w:rsid w:val="00C278B2"/>
    <w:rsid w:val="00C318B2"/>
    <w:rsid w:val="00C32B10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3BB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6BB4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3C9D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3216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10A6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3483"/>
    <w:rsid w:val="00E444A7"/>
    <w:rsid w:val="00E47776"/>
    <w:rsid w:val="00E47788"/>
    <w:rsid w:val="00E51C4E"/>
    <w:rsid w:val="00E56BD4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3A00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D5CDA"/>
    <w:rsid w:val="00EE2883"/>
    <w:rsid w:val="00EE6F39"/>
    <w:rsid w:val="00EE76F0"/>
    <w:rsid w:val="00EF09D5"/>
    <w:rsid w:val="00EF1F6D"/>
    <w:rsid w:val="00EF253E"/>
    <w:rsid w:val="00EF26F0"/>
    <w:rsid w:val="00EF27D3"/>
    <w:rsid w:val="00EF4D66"/>
    <w:rsid w:val="00EF5117"/>
    <w:rsid w:val="00EF5F50"/>
    <w:rsid w:val="00F013AA"/>
    <w:rsid w:val="00F01859"/>
    <w:rsid w:val="00F019B0"/>
    <w:rsid w:val="00F01EB0"/>
    <w:rsid w:val="00F0232E"/>
    <w:rsid w:val="00F02799"/>
    <w:rsid w:val="00F101D7"/>
    <w:rsid w:val="00F16890"/>
    <w:rsid w:val="00F21463"/>
    <w:rsid w:val="00F215E1"/>
    <w:rsid w:val="00F2522F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0C7"/>
    <w:rsid w:val="00F624CC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586F"/>
    <w:rsid w:val="00F867D8"/>
    <w:rsid w:val="00F9041D"/>
    <w:rsid w:val="00F916BA"/>
    <w:rsid w:val="00F949BA"/>
    <w:rsid w:val="00F95176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2054"/>
    <w:rsid w:val="00FD3480"/>
    <w:rsid w:val="00FE48EE"/>
    <w:rsid w:val="00FE4ECE"/>
    <w:rsid w:val="00FE6658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96D6E53C47DA6BD5625EBE0ED515A195B07A3A481C7266A96E14F069E45850584FEAF0226450961A9FF1AC297520B29D3DC405FFAD4AD6E20CA2Al6o9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D32D-5245-461F-AF59-2FE579575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Шаповалов</cp:lastModifiedBy>
  <cp:revision>2</cp:revision>
  <cp:lastPrinted>2023-01-17T08:30:00Z</cp:lastPrinted>
  <dcterms:created xsi:type="dcterms:W3CDTF">2023-10-19T02:54:00Z</dcterms:created>
  <dcterms:modified xsi:type="dcterms:W3CDTF">2023-10-19T02:54:00Z</dcterms:modified>
</cp:coreProperties>
</file>