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A92" w:rsidRPr="008034D4" w:rsidRDefault="00AF1A92" w:rsidP="00AF1A9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034D4">
        <w:rPr>
          <w:rFonts w:ascii="Times New Roman" w:hAnsi="Times New Roman" w:cs="Times New Roman"/>
          <w:sz w:val="24"/>
          <w:szCs w:val="24"/>
        </w:rPr>
        <w:t>Приложение</w:t>
      </w:r>
    </w:p>
    <w:p w:rsidR="00AF1A92" w:rsidRPr="008034D4" w:rsidRDefault="00AF1A92" w:rsidP="00AF1A9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034D4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AF1A92" w:rsidRPr="008034D4" w:rsidRDefault="00AF1A92" w:rsidP="00AF1A9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034D4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AF1A92" w:rsidRPr="008034D4" w:rsidRDefault="00AF1A92" w:rsidP="00AF1A9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034D4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AF1A92" w:rsidRDefault="00AF1A92" w:rsidP="00AF1A9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034D4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1A92">
        <w:rPr>
          <w:rFonts w:ascii="Times New Roman" w:hAnsi="Times New Roman" w:cs="Times New Roman"/>
          <w:sz w:val="24"/>
          <w:szCs w:val="24"/>
          <w:u w:val="single"/>
        </w:rPr>
        <w:t xml:space="preserve">             </w:t>
      </w:r>
      <w:r w:rsidRPr="008034D4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034D4">
        <w:rPr>
          <w:rFonts w:ascii="Times New Roman" w:hAnsi="Times New Roman" w:cs="Times New Roman"/>
          <w:sz w:val="24"/>
          <w:szCs w:val="24"/>
        </w:rPr>
        <w:t xml:space="preserve"> №</w:t>
      </w:r>
      <w:r w:rsidRPr="00AF1A92">
        <w:rPr>
          <w:rFonts w:ascii="Times New Roman" w:hAnsi="Times New Roman" w:cs="Times New Roman"/>
          <w:sz w:val="24"/>
          <w:szCs w:val="24"/>
          <w:u w:val="single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1A92">
        <w:rPr>
          <w:rFonts w:ascii="Times New Roman" w:hAnsi="Times New Roman" w:cs="Times New Roman"/>
          <w:color w:val="FFFFFF" w:themeColor="background1"/>
          <w:sz w:val="24"/>
          <w:szCs w:val="24"/>
        </w:rPr>
        <w:t>г</w:t>
      </w:r>
    </w:p>
    <w:p w:rsidR="00AF1A92" w:rsidRDefault="00AF1A92" w:rsidP="008034D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D1AE6" w:rsidRPr="008034D4" w:rsidRDefault="00AF1A92" w:rsidP="008034D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CD1AE6" w:rsidRPr="008034D4">
        <w:rPr>
          <w:rFonts w:ascii="Times New Roman" w:hAnsi="Times New Roman" w:cs="Times New Roman"/>
          <w:sz w:val="24"/>
          <w:szCs w:val="24"/>
        </w:rPr>
        <w:t>Приложение</w:t>
      </w:r>
    </w:p>
    <w:p w:rsidR="00CD1AE6" w:rsidRPr="008034D4" w:rsidRDefault="00CD1AE6" w:rsidP="008034D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034D4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CD1AE6" w:rsidRPr="008034D4" w:rsidRDefault="00CD1AE6" w:rsidP="008034D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034D4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CD1AE6" w:rsidRPr="008034D4" w:rsidRDefault="00CD1AE6" w:rsidP="008034D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034D4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CD1AE6" w:rsidRPr="008034D4" w:rsidRDefault="008034D4" w:rsidP="008034D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034D4">
        <w:rPr>
          <w:rFonts w:ascii="Times New Roman" w:hAnsi="Times New Roman" w:cs="Times New Roman"/>
          <w:sz w:val="24"/>
          <w:szCs w:val="24"/>
        </w:rPr>
        <w:t>от 16.12.2020 №</w:t>
      </w:r>
      <w:r w:rsidR="00CD1AE6" w:rsidRPr="008034D4">
        <w:rPr>
          <w:rFonts w:ascii="Times New Roman" w:hAnsi="Times New Roman" w:cs="Times New Roman"/>
          <w:sz w:val="24"/>
          <w:szCs w:val="24"/>
        </w:rPr>
        <w:t>891</w:t>
      </w:r>
    </w:p>
    <w:p w:rsidR="00CD1AE6" w:rsidRPr="008034D4" w:rsidRDefault="00CD1AE6" w:rsidP="008034D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1503C" w:rsidRDefault="0071503C" w:rsidP="008034D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70"/>
      <w:bookmarkEnd w:id="0"/>
      <w:r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:rsidR="00B356F5" w:rsidRDefault="0071503C" w:rsidP="008034D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C1BEA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Развитие культуры и СМИ в муниципальном образовании </w:t>
      </w:r>
    </w:p>
    <w:p w:rsidR="00CD1AE6" w:rsidRPr="008034D4" w:rsidRDefault="0071503C" w:rsidP="008034D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 Саяногорск»</w:t>
      </w:r>
    </w:p>
    <w:p w:rsidR="00CD1AE6" w:rsidRPr="008034D4" w:rsidRDefault="00CD1AE6" w:rsidP="008034D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D1AE6" w:rsidRPr="008034D4" w:rsidRDefault="00CD1AE6" w:rsidP="00B356F5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034D4">
        <w:rPr>
          <w:rFonts w:ascii="Times New Roman" w:hAnsi="Times New Roman" w:cs="Times New Roman"/>
          <w:sz w:val="24"/>
          <w:szCs w:val="24"/>
        </w:rPr>
        <w:t>Паспорт</w:t>
      </w:r>
    </w:p>
    <w:p w:rsidR="00CD1AE6" w:rsidRPr="008034D4" w:rsidRDefault="00CD1AE6" w:rsidP="00B356F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034D4">
        <w:rPr>
          <w:rFonts w:ascii="Times New Roman" w:hAnsi="Times New Roman" w:cs="Times New Roman"/>
          <w:sz w:val="24"/>
          <w:szCs w:val="24"/>
        </w:rPr>
        <w:t>муниципальной программы муниципального образования</w:t>
      </w:r>
    </w:p>
    <w:p w:rsidR="00CD1AE6" w:rsidRPr="008034D4" w:rsidRDefault="00CD1AE6" w:rsidP="00B356F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034D4">
        <w:rPr>
          <w:rFonts w:ascii="Times New Roman" w:hAnsi="Times New Roman" w:cs="Times New Roman"/>
          <w:sz w:val="24"/>
          <w:szCs w:val="24"/>
        </w:rPr>
        <w:t xml:space="preserve">город Саяногорск </w:t>
      </w:r>
      <w:r w:rsidR="001C1BEA">
        <w:rPr>
          <w:rFonts w:ascii="Times New Roman" w:hAnsi="Times New Roman" w:cs="Times New Roman"/>
          <w:sz w:val="24"/>
          <w:szCs w:val="24"/>
        </w:rPr>
        <w:t>«</w:t>
      </w:r>
      <w:r w:rsidRPr="008034D4">
        <w:rPr>
          <w:rFonts w:ascii="Times New Roman" w:hAnsi="Times New Roman" w:cs="Times New Roman"/>
          <w:sz w:val="24"/>
          <w:szCs w:val="24"/>
        </w:rPr>
        <w:t>Развитие культуры и СМИ</w:t>
      </w:r>
    </w:p>
    <w:p w:rsidR="00CD1AE6" w:rsidRPr="008034D4" w:rsidRDefault="00CD1AE6" w:rsidP="00B356F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034D4">
        <w:rPr>
          <w:rFonts w:ascii="Times New Roman" w:hAnsi="Times New Roman" w:cs="Times New Roman"/>
          <w:sz w:val="24"/>
          <w:szCs w:val="24"/>
        </w:rPr>
        <w:t>в муниципальном образовании город Саяногорск</w:t>
      </w:r>
      <w:r w:rsidR="001C1BEA">
        <w:rPr>
          <w:rFonts w:ascii="Times New Roman" w:hAnsi="Times New Roman" w:cs="Times New Roman"/>
          <w:sz w:val="24"/>
          <w:szCs w:val="24"/>
        </w:rPr>
        <w:t>»</w:t>
      </w:r>
    </w:p>
    <w:p w:rsidR="00CD1AE6" w:rsidRPr="008034D4" w:rsidRDefault="00CD1AE6" w:rsidP="00B356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79"/>
        <w:gridCol w:w="7722"/>
      </w:tblGrid>
      <w:tr w:rsidR="00CD1AE6" w:rsidRPr="008034D4" w:rsidTr="00B356F5">
        <w:trPr>
          <w:trHeight w:val="465"/>
        </w:trPr>
        <w:tc>
          <w:tcPr>
            <w:tcW w:w="1979" w:type="dxa"/>
            <w:tcBorders>
              <w:bottom w:val="nil"/>
            </w:tcBorders>
          </w:tcPr>
          <w:p w:rsidR="00CD1AE6" w:rsidRPr="008034D4" w:rsidRDefault="00CD1AE6" w:rsidP="00B356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7722" w:type="dxa"/>
            <w:tcBorders>
              <w:bottom w:val="nil"/>
            </w:tcBorders>
          </w:tcPr>
          <w:p w:rsidR="00CD1AE6" w:rsidRPr="008034D4" w:rsidRDefault="00CD1AE6" w:rsidP="00B356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Управление культуры, спорта и молодежной политики города Саяногорска</w:t>
            </w:r>
          </w:p>
        </w:tc>
      </w:tr>
      <w:tr w:rsidR="00CD1AE6" w:rsidRPr="008034D4" w:rsidTr="008034D4">
        <w:tblPrEx>
          <w:tblBorders>
            <w:insideH w:val="single" w:sz="4" w:space="0" w:color="auto"/>
          </w:tblBorders>
        </w:tblPrEx>
        <w:tc>
          <w:tcPr>
            <w:tcW w:w="1979" w:type="dxa"/>
          </w:tcPr>
          <w:p w:rsidR="00CD1AE6" w:rsidRPr="008034D4" w:rsidRDefault="00CD1AE6" w:rsidP="00B356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7722" w:type="dxa"/>
          </w:tcPr>
          <w:p w:rsidR="00CD1AE6" w:rsidRPr="008034D4" w:rsidRDefault="00CD1AE6" w:rsidP="00B356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культуры муниципального образования город Саяногорск </w:t>
            </w:r>
            <w:r w:rsidR="001C1B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Саяногорская</w:t>
            </w:r>
            <w:proofErr w:type="spellEnd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 централизованная библиотечная система</w:t>
            </w:r>
            <w:r w:rsidR="001C1B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D1AE6" w:rsidRPr="008034D4" w:rsidRDefault="00CD1AE6" w:rsidP="00B356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культуры муниципального образования </w:t>
            </w:r>
            <w:proofErr w:type="gramStart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. Саяногорск </w:t>
            </w:r>
            <w:r w:rsidR="001C1B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Краеведческий музей</w:t>
            </w:r>
            <w:r w:rsidR="001C1B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D1AE6" w:rsidRPr="008034D4" w:rsidRDefault="00CD1AE6" w:rsidP="00B356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учреждение муниципального образования</w:t>
            </w:r>
            <w:r w:rsidR="00F61311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. Саяногорск Дворец культуры </w:t>
            </w:r>
            <w:r w:rsidR="001C1B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Визит</w:t>
            </w:r>
            <w:r w:rsidR="001C1B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D1AE6" w:rsidRPr="008034D4" w:rsidRDefault="00CD1AE6" w:rsidP="00B356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учреждение муниципального образования</w:t>
            </w:r>
            <w:r w:rsidR="00F61311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. Саяногорск Дворец культуры </w:t>
            </w:r>
            <w:r w:rsidR="001C1B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Энергетик</w:t>
            </w:r>
            <w:r w:rsidR="001C1B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D1AE6" w:rsidRPr="008034D4" w:rsidRDefault="00CD1AE6" w:rsidP="00B356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дополнительного образования </w:t>
            </w:r>
            <w:proofErr w:type="spellStart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Саяногорская</w:t>
            </w:r>
            <w:proofErr w:type="spellEnd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 детская музыкальная школа муниципального образования </w:t>
            </w:r>
            <w:proofErr w:type="gramStart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. Саяногорск;</w:t>
            </w:r>
          </w:p>
          <w:p w:rsidR="00CD1AE6" w:rsidRPr="008034D4" w:rsidRDefault="00CD1AE6" w:rsidP="00B356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дополнительного образования Черемушкинская детская школа искусств муниципального образования </w:t>
            </w:r>
            <w:r w:rsidR="00F6131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Start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. Саяногорск;</w:t>
            </w:r>
          </w:p>
          <w:p w:rsidR="00CD1AE6" w:rsidRPr="008034D4" w:rsidRDefault="00CD1AE6" w:rsidP="00B356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дополнительного образования Детская художественная школа </w:t>
            </w:r>
            <w:r w:rsidR="001C1B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Колорит</w:t>
            </w:r>
            <w:r w:rsidR="001C1B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proofErr w:type="gramStart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. Саяногорск;</w:t>
            </w:r>
          </w:p>
          <w:p w:rsidR="00CD1AE6" w:rsidRPr="008034D4" w:rsidRDefault="00CD1AE6" w:rsidP="00B356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дополнительного образования </w:t>
            </w:r>
            <w:proofErr w:type="spellStart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Майнская</w:t>
            </w:r>
            <w:proofErr w:type="spellEnd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 детская школа искусств </w:t>
            </w:r>
            <w:r w:rsidR="001C1B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Акварель</w:t>
            </w:r>
            <w:r w:rsidR="001C1B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proofErr w:type="gramStart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. Саяногорск;</w:t>
            </w:r>
          </w:p>
          <w:p w:rsidR="00CD1AE6" w:rsidRPr="008034D4" w:rsidRDefault="00CD1AE6" w:rsidP="00B356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учреждение муниципального образования</w:t>
            </w:r>
            <w:r w:rsidR="00F61311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. Саяногорск </w:t>
            </w:r>
            <w:r w:rsidR="001C1B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Редакция городской газеты </w:t>
            </w:r>
            <w:r w:rsidR="001C1B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Саянские ведомости</w:t>
            </w:r>
            <w:r w:rsidR="001C1B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D1AE6" w:rsidRPr="008034D4" w:rsidTr="00456C78">
        <w:tblPrEx>
          <w:tblBorders>
            <w:insideH w:val="single" w:sz="4" w:space="0" w:color="auto"/>
          </w:tblBorders>
        </w:tblPrEx>
        <w:trPr>
          <w:trHeight w:val="762"/>
        </w:trPr>
        <w:tc>
          <w:tcPr>
            <w:tcW w:w="1979" w:type="dxa"/>
          </w:tcPr>
          <w:p w:rsidR="00CD1AE6" w:rsidRPr="008034D4" w:rsidRDefault="00CD1AE6" w:rsidP="00B356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34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Участники реализации муниципальной программы</w:t>
            </w:r>
          </w:p>
        </w:tc>
        <w:tc>
          <w:tcPr>
            <w:tcW w:w="7722" w:type="dxa"/>
          </w:tcPr>
          <w:p w:rsidR="00CD1AE6" w:rsidRPr="008034D4" w:rsidRDefault="00CD1AE6" w:rsidP="00B356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CD1AE6" w:rsidRPr="008034D4" w:rsidTr="008034D4">
        <w:tblPrEx>
          <w:tblBorders>
            <w:insideH w:val="single" w:sz="4" w:space="0" w:color="auto"/>
          </w:tblBorders>
        </w:tblPrEx>
        <w:tc>
          <w:tcPr>
            <w:tcW w:w="1979" w:type="dxa"/>
          </w:tcPr>
          <w:p w:rsidR="00CD1AE6" w:rsidRPr="008034D4" w:rsidRDefault="00CD1AE6" w:rsidP="00B356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722" w:type="dxa"/>
          </w:tcPr>
          <w:p w:rsidR="00CD1AE6" w:rsidRPr="00B356F5" w:rsidRDefault="00273B90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w:anchor="P156">
              <w:r w:rsidR="00CD1AE6" w:rsidRPr="00B356F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Подпрограмма 1</w:t>
              </w:r>
            </w:hyperlink>
            <w:r w:rsidR="00CD1AE6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C1BEA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="00CD1AE6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Наследие и народное творчество</w:t>
            </w:r>
            <w:r w:rsidR="001C1BEA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="00CD1AE6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CD1AE6" w:rsidRPr="00B356F5" w:rsidRDefault="00273B90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w:anchor="P203">
              <w:r w:rsidR="00CD1AE6" w:rsidRPr="00B356F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подпрограмма 2</w:t>
              </w:r>
            </w:hyperlink>
            <w:r w:rsidR="00CD1AE6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C1BEA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="00CD1AE6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Образование в области культуры</w:t>
            </w:r>
            <w:r w:rsidR="001C1BEA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="00CD1AE6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CD1AE6" w:rsidRPr="00B356F5" w:rsidRDefault="00273B90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w:anchor="P245">
              <w:r w:rsidR="00CD1AE6" w:rsidRPr="00B356F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подпрограмма 3</w:t>
              </w:r>
            </w:hyperlink>
            <w:r w:rsidR="00CD1AE6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C1BEA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="00CD1AE6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Полномочия в сфере культуры</w:t>
            </w:r>
            <w:r w:rsidR="001C1BEA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="00CD1AE6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CD1AE6" w:rsidRPr="00B356F5" w:rsidRDefault="00273B90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w:anchor="P272">
              <w:r w:rsidR="00CD1AE6" w:rsidRPr="00B356F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подпрограмма 4</w:t>
              </w:r>
            </w:hyperlink>
            <w:r w:rsidR="00CD1AE6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C1BEA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="00CD1AE6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культурного потенциала</w:t>
            </w:r>
            <w:r w:rsidR="001C1BEA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="00CD1AE6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CD1AE6" w:rsidRPr="008034D4" w:rsidRDefault="00273B90" w:rsidP="00B356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301">
              <w:r w:rsidR="00CD1AE6" w:rsidRPr="00B356F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подпрограмма 5</w:t>
              </w:r>
            </w:hyperlink>
            <w:r w:rsidR="00CD1AE6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C1BEA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="00CD1AE6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массовой информации</w:t>
            </w:r>
            <w:r w:rsidR="001C1BEA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="00F613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CD1AE6" w:rsidRPr="008034D4" w:rsidTr="008034D4">
        <w:tblPrEx>
          <w:tblBorders>
            <w:insideH w:val="single" w:sz="4" w:space="0" w:color="auto"/>
          </w:tblBorders>
        </w:tblPrEx>
        <w:tc>
          <w:tcPr>
            <w:tcW w:w="1979" w:type="dxa"/>
          </w:tcPr>
          <w:p w:rsidR="00CD1AE6" w:rsidRPr="008034D4" w:rsidRDefault="00CD1AE6" w:rsidP="00B356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722" w:type="dxa"/>
          </w:tcPr>
          <w:p w:rsidR="00CD1AE6" w:rsidRPr="008034D4" w:rsidRDefault="00CD1AE6" w:rsidP="00B356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благоприятных условий для творческого развития личности, повышения доступности и </w:t>
            </w:r>
            <w:proofErr w:type="gramStart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качества</w:t>
            </w:r>
            <w:proofErr w:type="gramEnd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 культурных благ для населения, сохранения материального и нематериального национального культурного наследия, обеспечение свободы творчества и прав граждан на участие в культурной жизни, развитие средств массовой информации на территории муниципального образования город Саяногорск</w:t>
            </w:r>
          </w:p>
        </w:tc>
      </w:tr>
      <w:tr w:rsidR="00CD1AE6" w:rsidRPr="00560AC5" w:rsidTr="008034D4">
        <w:tblPrEx>
          <w:tblBorders>
            <w:insideH w:val="single" w:sz="4" w:space="0" w:color="auto"/>
          </w:tblBorders>
        </w:tblPrEx>
        <w:tc>
          <w:tcPr>
            <w:tcW w:w="1979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722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Совершенствование условий для развития культуры и досуга жителей муниципального образования город Саяногорск.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Совершенствование условий, способствующих развитию системы дополнительного образования в области культуры и искусства в муниципальном образовании город Саяногорск.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 Осуществление координации и контроля субъе</w:t>
            </w:r>
            <w:r w:rsidR="00F613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ктов сферы культуры и искусства.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Создание благоприятной культурной среды для формирования у жителей п</w:t>
            </w:r>
            <w:r w:rsidR="00F613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озитивных ценностей и установок.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 Создание условий для формирования открытого информационного пространства на территории муниципального образования город Саяногорск, обеспечивающего реализацию права граждан на доступ к информации о деятельности органов местного самоуправления, а также гласность и открытость деятельности органов местного самоуправления в вопросах социально-экономического и культурного развития территории</w:t>
            </w:r>
            <w:r w:rsidR="00F613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CD1AE6" w:rsidRPr="00560AC5" w:rsidTr="00B91000">
        <w:tblPrEx>
          <w:tblBorders>
            <w:insideH w:val="single" w:sz="4" w:space="0" w:color="auto"/>
          </w:tblBorders>
        </w:tblPrEx>
        <w:trPr>
          <w:trHeight w:val="3164"/>
        </w:trPr>
        <w:tc>
          <w:tcPr>
            <w:tcW w:w="1979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Целевые показатели муниципальной программы</w:t>
            </w:r>
          </w:p>
        </w:tc>
        <w:tc>
          <w:tcPr>
            <w:tcW w:w="7722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Количество посещений и обращений в учреждения культуры (чел.): 2021 год - 423924; 2022 год - 500146; 2023 - 523068; 2024 год - 49383</w:t>
            </w:r>
            <w:r w:rsidR="00697D2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8; 2025 год – 493923, 2026 год – 493923.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Количество участников клубных формирований (чел.): 2021 год - 2367; 2022 год - 2066; 2023 год - 2413; 2024 год - 2420; 2025 год </w:t>
            </w:r>
            <w:r w:rsidR="00697D2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2430</w:t>
            </w:r>
            <w:r w:rsidR="00697D2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2026 год -2430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 Количество проведенных мероприятий по текущему, капитальному ремонту и реконструкции зданий объектов культуры (ед.): 2021 год - 3; 2022 год - 4; 2023 год - 3; 2024 год - 3; 2025 год - 4</w:t>
            </w:r>
            <w:r w:rsidR="00697D2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2026 год -2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Средняя заработная плата работников культуры муниципального образования город Саяногорск (руб.): 2021 год - 30745,25; 2022 год - 39484,42; 2023 год - 39484,42; 2024 год - 39484,42; 2025 год - 39484,42</w:t>
            </w:r>
            <w:r w:rsidR="00697D2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2026 год -39484,42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 Создание модельной библиотеки на территории муниципального образования город Саяногорск (ед.): 2021 год - 1.</w:t>
            </w:r>
          </w:p>
          <w:p w:rsidR="00697D23" w:rsidRPr="00560AC5" w:rsidRDefault="00697D23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6. Количество работников муниципальных организаций культуры, работающих и проживающих в сельских населенных пунктах, поселках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городского типа, получивших компенсацию расходов на оплату коммунальных услуг (чел.): 2021 год - 8; 2022 год - 8; 2023 год - 9; 2024 год - 9; 2025 год - 9, 2026 год -9.</w:t>
            </w:r>
          </w:p>
          <w:p w:rsidR="00CD1AE6" w:rsidRPr="00560AC5" w:rsidRDefault="000E0FC7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Количество мероприятий в учреждениях дополнительного образования, направленных на обеспечение требований пожарной, антитеррористической безопасности, а также норм санитарно-эпидемиологических правил (ед.): 2021 год - 4; 2022 год - 4; 2023 год - 3; 2024 год - 2; 2025 год - 3</w:t>
            </w:r>
            <w:r w:rsidR="00697D2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2026 год -</w:t>
            </w:r>
            <w:r w:rsidR="0074745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0E0FC7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Участие учреждений дополнительного образования в национальных проектах, ориентированных на развитие и модернизацию учреждений в области культуры (ед.): 2021 - 0; 2022 год - 1; 2023 - 1; 2024 год - </w:t>
            </w:r>
            <w:r w:rsidR="0054193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2025 </w:t>
            </w:r>
            <w:r w:rsidR="0054193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год 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- 1</w:t>
            </w:r>
            <w:r w:rsidR="00697D2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2026 год -</w:t>
            </w:r>
            <w:r w:rsidR="0074745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0E0FC7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Численность детей, получающих образовательные услуги дополнительного образования (чел.): 2021 год - 1300; 2022 год - 1214; 2023 год - 1340; 2024 год - 1360; 2025 год - 1380</w:t>
            </w:r>
            <w:r w:rsidR="00697D2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2026 год -</w:t>
            </w:r>
            <w:r w:rsidR="0074745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1380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0E0FC7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Удельный вес детей с ограниченными возможностями здоровья от общего количества обучающихся в учреждениях дополнительного образования (%): 2021 год - 1,6; 2022 год - 1,6; 2023 год - 1,7; 2024 год -</w:t>
            </w:r>
            <w:r w:rsidR="00697D2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1,7; 2025 год - 1,7; 2026 год </w:t>
            </w:r>
            <w:r w:rsidR="0074745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1,7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0E0FC7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Средняя заработная плата педагогических работников учреждений дополнительного образования в сфере культуры (руб.): 2021 год - 34645,57; 2022 год - 39379,00; 2023 год - 39379,00; 2024 год - 39379,00; 2025 год - 39379,00</w:t>
            </w:r>
            <w:r w:rsidR="00697D2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 2026 год -</w:t>
            </w:r>
            <w:r w:rsidR="0074745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39379,00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0E0FC7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Количество новых музыкальных инструментов (ед.): 2021 - 0; 2022 год - 0; 2023 год - </w:t>
            </w:r>
            <w:r w:rsidR="0054193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 2024 год - 2; 2025 год - 4</w:t>
            </w:r>
            <w:r w:rsidR="00697D2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2026 год -</w:t>
            </w:r>
            <w:r w:rsidR="0054193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0E0FC7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Количество нарушений, выявленных контролирующими органами по вопросу ведения бухгалтерского, налогового, статистического учета и выполнения муниципального задания: 2021 год - 0; 2022 год - 0; 2023 год - 0; 2024 год - 0; 2025 год - 0</w:t>
            </w:r>
            <w:r w:rsidR="00697D2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2026 год -</w:t>
            </w:r>
            <w:r w:rsidR="0054193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0E0FC7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Количество качественных изменений в форматах и формах проведения мероприятий не менее 10% от ежегодно проводимых мероприятий.</w:t>
            </w:r>
          </w:p>
          <w:p w:rsidR="00CD1AE6" w:rsidRPr="00560AC5" w:rsidRDefault="000E0FC7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Количество иногороднего населения, принявшего участие в конкурсах, фестивалях, творческих и патриотических акциях и т.п. (чел.): 2021 год - 240; 2022 год - 250; 2023 год - 300; 2024 год - 300; 2025 год - 300</w:t>
            </w:r>
            <w:r w:rsidR="00697D2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2026 год -</w:t>
            </w:r>
            <w:r w:rsidR="0054193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300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0E0FC7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Объем печатных листов, посвященных публикации правовых актов и официальной информации органов местного самоуправления муниципального образования город Саяногорск и иной официальной и социально значимой информации (лист печатный): 2021 год - 3958980; 2022 год - 3895860; 2023 год - 3845060; 2024 год - 3880080; 2025 год - 3880080</w:t>
            </w:r>
            <w:r w:rsidR="00697D2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2026 год -</w:t>
            </w:r>
            <w:r w:rsidR="0054193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3880080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0E0FC7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Увеличение количества подписчиков газеты (чел.): 2021 год - 2000; 2022 год - 2530; 2023 год - 2550; 2024 год - 2570; 2025 год - 2600</w:t>
            </w:r>
            <w:r w:rsidR="0054193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2026 год</w:t>
            </w:r>
            <w:r w:rsidR="00697D2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54193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2600.</w:t>
            </w:r>
          </w:p>
        </w:tc>
      </w:tr>
      <w:tr w:rsidR="00CD1AE6" w:rsidRPr="00560AC5" w:rsidTr="00F61311">
        <w:tblPrEx>
          <w:tblBorders>
            <w:insideH w:val="single" w:sz="4" w:space="0" w:color="auto"/>
          </w:tblBorders>
        </w:tblPrEx>
        <w:trPr>
          <w:trHeight w:val="19"/>
        </w:trPr>
        <w:tc>
          <w:tcPr>
            <w:tcW w:w="1979" w:type="dxa"/>
            <w:tcBorders>
              <w:bottom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Срок реализации муниципальной программы</w:t>
            </w:r>
          </w:p>
        </w:tc>
        <w:tc>
          <w:tcPr>
            <w:tcW w:w="7722" w:type="dxa"/>
            <w:tcBorders>
              <w:bottom w:val="single" w:sz="4" w:space="0" w:color="auto"/>
            </w:tcBorders>
          </w:tcPr>
          <w:p w:rsidR="00CD1AE6" w:rsidRPr="00560AC5" w:rsidRDefault="0054193D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2021 - 2026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годы</w:t>
            </w:r>
          </w:p>
        </w:tc>
      </w:tr>
      <w:tr w:rsidR="00CD1AE6" w:rsidRPr="00560AC5" w:rsidTr="00F61311">
        <w:tc>
          <w:tcPr>
            <w:tcW w:w="1979" w:type="dxa"/>
            <w:tcBorders>
              <w:top w:val="single" w:sz="4" w:space="0" w:color="auto"/>
              <w:bottom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Объем финансирования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муниципальной программы</w:t>
            </w:r>
          </w:p>
        </w:tc>
        <w:tc>
          <w:tcPr>
            <w:tcW w:w="7722" w:type="dxa"/>
            <w:tcBorders>
              <w:top w:val="single" w:sz="4" w:space="0" w:color="auto"/>
              <w:bottom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Всего </w:t>
            </w:r>
            <w:r w:rsidR="00E6367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1 223 996,3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руб., в том числе: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2021 г. </w:t>
            </w:r>
            <w:r w:rsidR="00E6367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190</w:t>
            </w:r>
            <w:r w:rsidR="00E6367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871,4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2022 г. </w:t>
            </w:r>
            <w:r w:rsidR="00E6367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227</w:t>
            </w:r>
            <w:r w:rsidR="00E6367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200,6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2023 г. </w:t>
            </w:r>
            <w:r w:rsidR="00E6367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F36C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254 037,1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2024 г. </w:t>
            </w:r>
            <w:r w:rsidR="00E6367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195</w:t>
            </w:r>
            <w:r w:rsidR="00E6367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934,9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2025 г. </w:t>
            </w:r>
            <w:r w:rsidR="00E6367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197</w:t>
            </w:r>
            <w:r w:rsidR="00E6367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141,3 тыс. руб.</w:t>
            </w:r>
            <w:r w:rsidR="0054193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54193D" w:rsidRPr="00560AC5" w:rsidRDefault="0054193D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2026 г. </w:t>
            </w:r>
            <w:r w:rsidR="00E6367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6367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207 807,2 тыс. руб.</w:t>
            </w:r>
          </w:p>
        </w:tc>
      </w:tr>
      <w:tr w:rsidR="00CD1AE6" w:rsidRPr="00560AC5" w:rsidTr="00F61311">
        <w:tblPrEx>
          <w:tblBorders>
            <w:insideH w:val="single" w:sz="4" w:space="0" w:color="auto"/>
          </w:tblBorders>
        </w:tblPrEx>
        <w:tc>
          <w:tcPr>
            <w:tcW w:w="1979" w:type="dxa"/>
            <w:tcBorders>
              <w:top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Конечные результаты муниципальной программы</w:t>
            </w:r>
          </w:p>
        </w:tc>
        <w:tc>
          <w:tcPr>
            <w:tcW w:w="7722" w:type="dxa"/>
            <w:tcBorders>
              <w:top w:val="single" w:sz="4" w:space="0" w:color="auto"/>
            </w:tcBorders>
          </w:tcPr>
          <w:p w:rsidR="00CD1AE6" w:rsidRPr="00560AC5" w:rsidRDefault="00F61311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величение количества посещений и обращений в учреждения культуры до 493923 чел.;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увеличение количества участников клубных формирований до 2430 чел.;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увеличение количества проведенных мероприятий по текущему, капитальному ремонту и реконструкции </w:t>
            </w:r>
            <w:r w:rsidR="0054193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зданий учреждений культуры на 19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ед. к 202</w:t>
            </w:r>
            <w:r w:rsidR="0054193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году;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увеличение средней заработной платы работников культуры до 39484,42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увеличение средней заработной платы педагогических работников учреждений дополнительного образования в сфере культуры до 39379,00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создание модельной библиотеки на территории муниципального образования город Саяногорск;</w:t>
            </w:r>
          </w:p>
          <w:p w:rsidR="0054193D" w:rsidRPr="00560AC5" w:rsidRDefault="0054193D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ежегодное обеспечение компенсацией расходов на оплату коммунальных услуг работников муниципальных организаций культуры, работающих и проживающих в сельских населенных пунктах, поселках городского типа</w:t>
            </w:r>
            <w:r w:rsidR="00B356F5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увеличение количества мероприятий в учреждениях дополнительного образования, направленных на обеспечение требований пожарной безопасности, антитеррористической безопасности, а также норм </w:t>
            </w:r>
            <w:proofErr w:type="spellStart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СанПиН</w:t>
            </w:r>
            <w:proofErr w:type="spellEnd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на 1</w:t>
            </w:r>
            <w:r w:rsidR="0054193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ед. к 202</w:t>
            </w:r>
            <w:r w:rsidR="0054193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году;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улучшение технического состояния зданий, а также материально-технической базы учреждений дополнительного образования благодаря участию в национальных проектах на 4 ед. к 2025 году;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увеличение численности детей, получающих образовательные услуги дополнительного образования, до 1380 чел.;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сохранение удельного веса детей с ограниченными возможностями здоровья от общего количества обучающихся в учреждениях дополнительного образования на уровне 1,7%;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увеличение количества новых приобретаемых музыкальных инструментов в учреждениях дополнительного образования на </w:t>
            </w:r>
            <w:r w:rsidR="00D44A4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ед. к 202</w:t>
            </w:r>
            <w:r w:rsidR="006425CB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году;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увеличение количества качественных изменений в форматах и формах проведения мероприятий не менее 10% от ежегодно проводимых мероприятий;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отсутствие нарушений, выявленных контролирующими органами по вопросу ведения бухгалтерского, налогового, статистического учета и выполнения муниципального задания;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увеличение количества иногороднего населения, принявшего участие в различных конкурсах и фестивалях, до 300 чел.;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сохранение объема печатных листов, посвященных публикации правовых актов и официальной информации органов местного самоуправления муниципального образования город Саяногорск и иной официальной и социально значимой информации, на уровне не менее 3500000 печатных листов в год;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- увеличение количества подписчиков газеты до 2600 чел.</w:t>
            </w:r>
          </w:p>
        </w:tc>
      </w:tr>
    </w:tbl>
    <w:p w:rsidR="00CD1AE6" w:rsidRPr="00560AC5" w:rsidRDefault="00CD1AE6" w:rsidP="00B356F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D1AE6" w:rsidRPr="00560AC5" w:rsidRDefault="00CD1AE6" w:rsidP="00B356F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P156"/>
      <w:bookmarkEnd w:id="1"/>
      <w:r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>Паспорт</w:t>
      </w:r>
    </w:p>
    <w:p w:rsidR="00CD1AE6" w:rsidRPr="00560AC5" w:rsidRDefault="00CD1AE6" w:rsidP="00B356F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подпрограммы 1 </w:t>
      </w:r>
      <w:r w:rsidR="001C1BEA"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>Наследие и народное творчество</w:t>
      </w:r>
      <w:r w:rsidR="001C1BEA"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:rsidR="00CD1AE6" w:rsidRPr="00560AC5" w:rsidRDefault="00CD1AE6" w:rsidP="00B356F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50"/>
        <w:gridCol w:w="7751"/>
      </w:tblGrid>
      <w:tr w:rsidR="00CD1AE6" w:rsidRPr="00560AC5" w:rsidTr="00B91000">
        <w:trPr>
          <w:trHeight w:val="19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00" w:rsidRPr="00560AC5" w:rsidRDefault="00CD1AE6" w:rsidP="00F6131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культуры, спорта и молодежной политики города Саяногорска</w:t>
            </w:r>
          </w:p>
        </w:tc>
      </w:tr>
      <w:tr w:rsidR="00CD1AE6" w:rsidRPr="00560AC5" w:rsidTr="00B91000">
        <w:tblPrEx>
          <w:tblBorders>
            <w:insideH w:val="single" w:sz="4" w:space="0" w:color="auto"/>
          </w:tblBorders>
        </w:tblPrEx>
        <w:trPr>
          <w:trHeight w:val="1275"/>
        </w:trPr>
        <w:tc>
          <w:tcPr>
            <w:tcW w:w="1950" w:type="dxa"/>
            <w:tcBorders>
              <w:top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7751" w:type="dxa"/>
            <w:tcBorders>
              <w:top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бюджетное учреждение культуры муниципального образования город Саяногорск </w:t>
            </w:r>
            <w:r w:rsidR="001C1BE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Саяногорская</w:t>
            </w:r>
            <w:proofErr w:type="spellEnd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централизованная библиотечная система</w:t>
            </w:r>
            <w:r w:rsidR="001C1BE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бюджетное учреждение культуры муниципального образования </w:t>
            </w:r>
            <w:proofErr w:type="gramStart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Саяногорск </w:t>
            </w:r>
            <w:r w:rsidR="001C1BE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Краеведческий музей</w:t>
            </w:r>
            <w:r w:rsidR="001C1BE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автономное учреждение муниципального образования </w:t>
            </w:r>
            <w:r w:rsidR="00F613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</w:t>
            </w:r>
            <w:proofErr w:type="gramStart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Саяногорск Дворец культуры </w:t>
            </w:r>
            <w:r w:rsidR="001C1BE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Визит</w:t>
            </w:r>
            <w:r w:rsidR="001C1BE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B91000" w:rsidRPr="00560AC5" w:rsidRDefault="00CD1AE6" w:rsidP="00F6131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автономное учреждение муниципального образования</w:t>
            </w:r>
            <w:r w:rsidR="00F613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</w:t>
            </w:r>
            <w:proofErr w:type="gramStart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Саяногорск Дворец культуры </w:t>
            </w:r>
            <w:r w:rsidR="001C1BE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Энергетик</w:t>
            </w:r>
            <w:r w:rsidR="001C1BE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CD1AE6" w:rsidRPr="00560AC5" w:rsidTr="008034D4">
        <w:tblPrEx>
          <w:tblBorders>
            <w:insideH w:val="single" w:sz="4" w:space="0" w:color="auto"/>
          </w:tblBorders>
        </w:tblPrEx>
        <w:tc>
          <w:tcPr>
            <w:tcW w:w="1950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Участники реализации подпрограммы</w:t>
            </w:r>
          </w:p>
        </w:tc>
        <w:tc>
          <w:tcPr>
            <w:tcW w:w="7751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Отсутствуют</w:t>
            </w:r>
          </w:p>
        </w:tc>
      </w:tr>
      <w:tr w:rsidR="00CD1AE6" w:rsidRPr="00560AC5" w:rsidTr="00B91000">
        <w:tblPrEx>
          <w:tblBorders>
            <w:insideH w:val="single" w:sz="4" w:space="0" w:color="auto"/>
          </w:tblBorders>
        </w:tblPrEx>
        <w:trPr>
          <w:trHeight w:val="407"/>
        </w:trPr>
        <w:tc>
          <w:tcPr>
            <w:tcW w:w="1950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Цель подпрограммы</w:t>
            </w:r>
          </w:p>
        </w:tc>
        <w:tc>
          <w:tcPr>
            <w:tcW w:w="7751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Совершенствование условий для развития культуры и досуга жителей муниципального образования город Саяногорск</w:t>
            </w:r>
          </w:p>
        </w:tc>
      </w:tr>
      <w:tr w:rsidR="00CD1AE6" w:rsidRPr="00560AC5" w:rsidTr="00B91000">
        <w:tblPrEx>
          <w:tblBorders>
            <w:insideH w:val="single" w:sz="4" w:space="0" w:color="auto"/>
          </w:tblBorders>
        </w:tblPrEx>
        <w:trPr>
          <w:trHeight w:val="1310"/>
        </w:trPr>
        <w:tc>
          <w:tcPr>
            <w:tcW w:w="1950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Задачи подпрограммы</w:t>
            </w:r>
          </w:p>
        </w:tc>
        <w:tc>
          <w:tcPr>
            <w:tcW w:w="7751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Организация и обеспечение эффективного функционирования библиотечного дела.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Организация и обеспечение эффективного функционирования музейного дела.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Организация и обеспечение эффективного функционирования учреждений </w:t>
            </w:r>
            <w:proofErr w:type="spellStart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культурно-досугового</w:t>
            </w:r>
            <w:proofErr w:type="spellEnd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типа.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4. Реализация регионального проекта </w:t>
            </w:r>
            <w:r w:rsidR="001C1BE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Культурная среда</w:t>
            </w:r>
            <w:r w:rsidR="001C1BE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="00F613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CD1AE6" w:rsidRPr="00560AC5" w:rsidTr="00B91000">
        <w:tblPrEx>
          <w:tblBorders>
            <w:insideH w:val="single" w:sz="4" w:space="0" w:color="auto"/>
          </w:tblBorders>
        </w:tblPrEx>
        <w:trPr>
          <w:trHeight w:val="28"/>
        </w:trPr>
        <w:tc>
          <w:tcPr>
            <w:tcW w:w="1950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7751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 Количество посещений и обращений в библиотеки муниципального образования город Саяногорск (чел.): 2021 год - 154700; 2022 год - 191293; 2023 - 202753; 2024 год - 173480; 2025 год </w:t>
            </w:r>
            <w:r w:rsidR="00725C3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173480</w:t>
            </w:r>
            <w:r w:rsidR="00725C3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2026 год -173480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Количество посещений музейных учреждений муниципального образования город Саяногорск (чел.): 2021 год - 20184; 2022 год - 27000; 2023 год - 21657; 2024 год - 21700; 2025 год - 21785</w:t>
            </w:r>
            <w:r w:rsidR="00725C3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2026 год - 21785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Количество посещений творческих мероприятий, реализуемых в рамках подпрограммы учреждениями </w:t>
            </w:r>
            <w:proofErr w:type="spellStart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культурно-досугового</w:t>
            </w:r>
            <w:proofErr w:type="spellEnd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типа, в т.ч. на платной основе (чел.): 2021 год - 249040; 2022 год - 281853; 2023 год - 298658; 2024 год - 298658; 2025 год - 298658</w:t>
            </w:r>
            <w:r w:rsidR="00725C3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2026 год - 298658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Количество участников клубных формирований (чел.): 2021 год - 2367; 2022 год - 2066; 2023 год - 2413; 2024 год - 2420; 2025 год - 2430</w:t>
            </w:r>
            <w:r w:rsidR="00725C3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2026 год - 2430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 Количество проведенных мероприятий по текущему, капитальному ремонту и реконструкции зданий объектов культуры (ед.): 2021 год - 3; 2022 год - 4; 2023 год - 3; 2024 год - 3; 2025 год - 4</w:t>
            </w:r>
            <w:r w:rsidR="00725C3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2026 год - 2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6. Средняя заработная плата работников культуры муниципального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образования город Саяногорск (руб.): 2021 год - 30745,25; 2022 год - 39484,42; 2023 год - 39484,42; 2024 год - 39484,42; 2025 год - 39484,42</w:t>
            </w:r>
            <w:r w:rsidR="00725C3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2026 год – 39484,42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7. Создание модельной библиотеки на территории муниципального образования город Саяногорск (ед.): 2021 год </w:t>
            </w:r>
            <w:r w:rsidR="00725C3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</w:t>
            </w:r>
            <w:r w:rsidR="00725C3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725C33" w:rsidRPr="00560AC5" w:rsidRDefault="00725C33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 Количество работников муниципальных организаций культуры, работающих и проживающих в сельских населенных пунктах, поселках городского типа, получивших компенсацию расходов на оплату коммунальных услуг (чел.): 2021 год - 8; 2022 год - 8; 2023 год - 9; 2024 год - 9; 2025 год - 9, 2026 год -9.</w:t>
            </w:r>
          </w:p>
        </w:tc>
      </w:tr>
      <w:tr w:rsidR="00CD1AE6" w:rsidRPr="00560AC5" w:rsidTr="00B91000">
        <w:tblPrEx>
          <w:tblBorders>
            <w:insideH w:val="single" w:sz="4" w:space="0" w:color="auto"/>
          </w:tblBorders>
        </w:tblPrEx>
        <w:trPr>
          <w:trHeight w:val="19"/>
        </w:trPr>
        <w:tc>
          <w:tcPr>
            <w:tcW w:w="1950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Срок реализации подпрограммы</w:t>
            </w:r>
          </w:p>
        </w:tc>
        <w:tc>
          <w:tcPr>
            <w:tcW w:w="7751" w:type="dxa"/>
          </w:tcPr>
          <w:p w:rsidR="00CD1AE6" w:rsidRPr="00560AC5" w:rsidRDefault="00725C33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2021 - 2026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годы</w:t>
            </w:r>
          </w:p>
        </w:tc>
      </w:tr>
      <w:tr w:rsidR="00CD1AE6" w:rsidRPr="00560AC5" w:rsidTr="00B91000">
        <w:trPr>
          <w:trHeight w:val="1473"/>
        </w:trPr>
        <w:tc>
          <w:tcPr>
            <w:tcW w:w="1950" w:type="dxa"/>
            <w:tcBorders>
              <w:bottom w:val="nil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 финансирования подпрограммы</w:t>
            </w:r>
          </w:p>
        </w:tc>
        <w:tc>
          <w:tcPr>
            <w:tcW w:w="7751" w:type="dxa"/>
            <w:tcBorders>
              <w:bottom w:val="nil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Всего </w:t>
            </w:r>
            <w:r w:rsidR="00871905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="000A3285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595 471,4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 в том числе: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2021 г. </w:t>
            </w:r>
            <w:r w:rsidR="00871905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95</w:t>
            </w:r>
            <w:r w:rsidR="00871905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291,3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2022 г. </w:t>
            </w:r>
            <w:r w:rsidR="00871905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107</w:t>
            </w:r>
            <w:r w:rsidR="00871905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425,5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2023 г. </w:t>
            </w:r>
            <w:r w:rsidR="00871905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</w:t>
            </w:r>
            <w:r w:rsidR="00594965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11 267,1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2024 г. </w:t>
            </w:r>
            <w:r w:rsidR="00871905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89</w:t>
            </w:r>
            <w:r w:rsidR="00871905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089,4 тыс. руб.;</w:t>
            </w:r>
          </w:p>
          <w:p w:rsidR="00CD1AE6" w:rsidRPr="00560AC5" w:rsidRDefault="00725C33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2025 г. </w:t>
            </w:r>
            <w:r w:rsidR="00871905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98</w:t>
            </w:r>
            <w:r w:rsidR="00871905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509,6 тыс. руб</w:t>
            </w:r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725C33" w:rsidRPr="00560AC5" w:rsidRDefault="00725C33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2026 г. </w:t>
            </w:r>
            <w:r w:rsidR="00871905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871905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93 888,5 тыс. руб.</w:t>
            </w:r>
          </w:p>
        </w:tc>
      </w:tr>
      <w:tr w:rsidR="00CD1AE6" w:rsidRPr="00560AC5" w:rsidTr="008034D4">
        <w:tblPrEx>
          <w:tblBorders>
            <w:insideH w:val="single" w:sz="4" w:space="0" w:color="auto"/>
          </w:tblBorders>
        </w:tblPrEx>
        <w:tc>
          <w:tcPr>
            <w:tcW w:w="1950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Конечные результаты подпрограммы</w:t>
            </w:r>
          </w:p>
        </w:tc>
        <w:tc>
          <w:tcPr>
            <w:tcW w:w="7751" w:type="dxa"/>
          </w:tcPr>
          <w:p w:rsidR="00CD1AE6" w:rsidRPr="00560AC5" w:rsidRDefault="00F61311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величение количества посещений и обращений в библиотеки муниципального образования город Саяногорск до 173480 чел.;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увеличение количества посещений музейных учреждений муниципального образования город Саяногорск до 21785 чел.;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увеличение количества посещений творческих мероприятий, реализуемых в рамках подпрограммы учреждениями </w:t>
            </w:r>
            <w:proofErr w:type="spellStart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культурно-досугового</w:t>
            </w:r>
            <w:proofErr w:type="spellEnd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типа, в том числе на платной основе, до 298658 чел.;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увеличение количества участников клубных формирований до 2430 чел.;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увеличение количества проведенных мероприятий по текущему, капитальному ремонту и реконструкции зданий объектов культуры на 17 ед. к 2025 году;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увеличение средней заработной платы работников культуры муниципального образования город Саяногорск до 39484,42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создание модельной библиотеки на территории муниципального образования город Саяногорск</w:t>
            </w:r>
            <w:r w:rsidR="00725C3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725C33" w:rsidRPr="00560AC5" w:rsidRDefault="00725C33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ежегодное обеспечение компенсацией расходов на оплату коммунальных услуг работников муниципальных организаций культуры, работающих и проживающих в сельских населенных пунктах, поселках городского типа.</w:t>
            </w:r>
          </w:p>
        </w:tc>
      </w:tr>
    </w:tbl>
    <w:p w:rsidR="00CD1AE6" w:rsidRPr="00560AC5" w:rsidRDefault="00CD1AE6" w:rsidP="00B356F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D1AE6" w:rsidRPr="00560AC5" w:rsidRDefault="00CD1AE6" w:rsidP="00B356F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" w:name="P203"/>
      <w:bookmarkEnd w:id="2"/>
      <w:r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>Паспорт</w:t>
      </w:r>
    </w:p>
    <w:p w:rsidR="00CD1AE6" w:rsidRPr="00560AC5" w:rsidRDefault="00CD1AE6" w:rsidP="00B356F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подпрограммы 2 </w:t>
      </w:r>
      <w:r w:rsidR="001C1BEA"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>Образование в области культуры</w:t>
      </w:r>
      <w:r w:rsidR="001C1BEA"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:rsidR="00CD1AE6" w:rsidRPr="00560AC5" w:rsidRDefault="00CD1AE6" w:rsidP="00B356F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51"/>
        <w:gridCol w:w="7750"/>
      </w:tblGrid>
      <w:tr w:rsidR="00CD1AE6" w:rsidRPr="00560AC5" w:rsidTr="006E0C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культуры, спорта и молодежной политики города Саяногорска</w:t>
            </w:r>
          </w:p>
        </w:tc>
      </w:tr>
      <w:tr w:rsidR="00CD1AE6" w:rsidRPr="00560AC5" w:rsidTr="006E0C5F">
        <w:tblPrEx>
          <w:tblBorders>
            <w:insideH w:val="single" w:sz="4" w:space="0" w:color="auto"/>
          </w:tblBorders>
        </w:tblPrEx>
        <w:tc>
          <w:tcPr>
            <w:tcW w:w="1951" w:type="dxa"/>
            <w:tcBorders>
              <w:top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Соисполнители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подпрограммы</w:t>
            </w:r>
          </w:p>
        </w:tc>
        <w:tc>
          <w:tcPr>
            <w:tcW w:w="7750" w:type="dxa"/>
            <w:tcBorders>
              <w:top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бюджетное учреждение дополнительного образования </w:t>
            </w:r>
            <w:proofErr w:type="spellStart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Саяногорская</w:t>
            </w:r>
            <w:proofErr w:type="spellEnd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Детская музыкальная школа муниципального образования </w:t>
            </w:r>
            <w:proofErr w:type="gramStart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г</w:t>
            </w:r>
            <w:proofErr w:type="gramEnd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Саяногорск;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бюджетное учреждение дополнительного образования Черемушкинская детская школа искусств муниципального образования </w:t>
            </w:r>
            <w:r w:rsidR="008034D4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</w:t>
            </w:r>
            <w:proofErr w:type="gramStart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Саяногорск;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бюджетное учреждение дополнительного образования Детская художественная школа </w:t>
            </w:r>
            <w:r w:rsidR="001C1BE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Колорит</w:t>
            </w:r>
            <w:r w:rsidR="001C1BE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муниципального образования </w:t>
            </w:r>
            <w:proofErr w:type="gramStart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Саяногорск;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бюджетное учреждение дополнительного образования </w:t>
            </w:r>
            <w:proofErr w:type="spellStart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Майнская</w:t>
            </w:r>
            <w:proofErr w:type="spellEnd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детская школа искусств </w:t>
            </w:r>
            <w:r w:rsidR="001C1BE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Акварель</w:t>
            </w:r>
            <w:r w:rsidR="001C1BE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муниципального образования </w:t>
            </w:r>
            <w:proofErr w:type="gramStart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Саяногорск</w:t>
            </w:r>
            <w:r w:rsidR="00F613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CD1AE6" w:rsidRPr="00560AC5" w:rsidTr="008034D4">
        <w:tblPrEx>
          <w:tblBorders>
            <w:insideH w:val="single" w:sz="4" w:space="0" w:color="auto"/>
          </w:tblBorders>
        </w:tblPrEx>
        <w:tc>
          <w:tcPr>
            <w:tcW w:w="1951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Цель подпрограммы</w:t>
            </w:r>
          </w:p>
        </w:tc>
        <w:tc>
          <w:tcPr>
            <w:tcW w:w="7750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Совершенствование условий, способствующих развитию системы дополнительного образования в области культуры и искусства в муниципальном образовании город Саяногорск</w:t>
            </w:r>
          </w:p>
        </w:tc>
      </w:tr>
      <w:tr w:rsidR="00CD1AE6" w:rsidRPr="00560AC5" w:rsidTr="008034D4">
        <w:tblPrEx>
          <w:tblBorders>
            <w:insideH w:val="single" w:sz="4" w:space="0" w:color="auto"/>
          </w:tblBorders>
        </w:tblPrEx>
        <w:tc>
          <w:tcPr>
            <w:tcW w:w="1951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Задачи подпрограммы</w:t>
            </w:r>
          </w:p>
        </w:tc>
        <w:tc>
          <w:tcPr>
            <w:tcW w:w="7750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Обеспечение эффективного функционирования учреждений дополнительного образования в области культуры и искусства;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Реализация регионального проекта </w:t>
            </w:r>
            <w:r w:rsidR="001C1BE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Культурная среда</w:t>
            </w:r>
            <w:r w:rsidR="001C1BE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CD1AE6" w:rsidRPr="00560AC5" w:rsidTr="008034D4">
        <w:tblPrEx>
          <w:tblBorders>
            <w:insideH w:val="single" w:sz="4" w:space="0" w:color="auto"/>
          </w:tblBorders>
        </w:tblPrEx>
        <w:tc>
          <w:tcPr>
            <w:tcW w:w="1951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7750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 Количество мероприятий в учреждениях дополнительного образования, направленных на обеспечение требований пожарной, антитеррористической безопасности, а также норм санитарно-эпидемиологических правил (ед.): 2021 год - 4; 2022 год - 4; 2023 год - 3; 2024 год - 2; 2025 год </w:t>
            </w:r>
            <w:r w:rsidR="00D44A4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</w:t>
            </w:r>
            <w:r w:rsidR="00D44A4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 2026 год - 2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Участие учреждений дополнительного образования в национальных проектах, ориентированных на развитие и модернизацию учреждений в области культуры (ед.): 2021 - 0; 2022 год - 1; 2023 - 1; 2024 год - </w:t>
            </w:r>
            <w:r w:rsidR="00D44A4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 2025 год - 1</w:t>
            </w:r>
            <w:r w:rsidR="00D44A4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 2026 год - 1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 Численность детей, получающих образовательные услуги дополнительного образования (чел.): 2021 год - 1300; 2022 год - 1214; 2023 год - 1340; 2024 год - 1360; 2025 год - 1380</w:t>
            </w:r>
            <w:r w:rsidR="00D44A4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 2026 год -1380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Удельный вес детей с ограниченными возможностями здоровья от общего количества обучающихся в учреждениях дополнительного образования (%): 2021 год - 1,6; 2022 год - 1,6; 2023 год - 1,7; 2024 год - 1,7; 2025 год - 1,7</w:t>
            </w:r>
            <w:r w:rsidR="00D44A4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 2026 год – 1,7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 Средняя заработная плата педагогических работников учреждений дополнительного образования (руб.): 2021 год - 34645,57; 2022 год - 39379,00; 2023 год - 39379; 2024 год - 39379,00; 2025 год - 39379,00</w:t>
            </w:r>
            <w:r w:rsidR="00D44A4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 2026 год – 39379,00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6. Количество новых музыкальных инструментов (ед.): 2021 - 0; 2022 год - 0; 2023 год - </w:t>
            </w:r>
            <w:r w:rsidR="00D44A4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 2024 год - 2; 2025 год - 4</w:t>
            </w:r>
            <w:r w:rsidR="00D44A4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2026 год </w:t>
            </w:r>
            <w:r w:rsidR="00F613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="00D44A4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</w:t>
            </w:r>
            <w:r w:rsidR="00F613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CD1AE6" w:rsidRPr="00560AC5" w:rsidTr="006E0C5F">
        <w:tblPrEx>
          <w:tblBorders>
            <w:insideH w:val="single" w:sz="4" w:space="0" w:color="auto"/>
          </w:tblBorders>
        </w:tblPrEx>
        <w:tc>
          <w:tcPr>
            <w:tcW w:w="1951" w:type="dxa"/>
            <w:tcBorders>
              <w:bottom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 реализации подпрограммы</w:t>
            </w:r>
          </w:p>
        </w:tc>
        <w:tc>
          <w:tcPr>
            <w:tcW w:w="7750" w:type="dxa"/>
            <w:tcBorders>
              <w:bottom w:val="single" w:sz="4" w:space="0" w:color="auto"/>
            </w:tcBorders>
          </w:tcPr>
          <w:p w:rsidR="00CD1AE6" w:rsidRPr="00560AC5" w:rsidRDefault="005C6F5C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2021 - 2026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годы</w:t>
            </w:r>
          </w:p>
        </w:tc>
      </w:tr>
      <w:tr w:rsidR="00CD1AE6" w:rsidRPr="00560AC5" w:rsidTr="006E0C5F"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Объемы финансирования подпрограммы</w:t>
            </w:r>
          </w:p>
        </w:tc>
        <w:tc>
          <w:tcPr>
            <w:tcW w:w="7750" w:type="dxa"/>
            <w:tcBorders>
              <w:top w:val="single" w:sz="4" w:space="0" w:color="auto"/>
              <w:bottom w:val="single" w:sz="4" w:space="0" w:color="auto"/>
            </w:tcBorders>
          </w:tcPr>
          <w:p w:rsidR="00CD1AE6" w:rsidRPr="00560AC5" w:rsidRDefault="001A5A2D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565 799,3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 в том числе: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2021 г. </w:t>
            </w:r>
            <w:r w:rsidR="001A5A2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79</w:t>
            </w:r>
            <w:r w:rsidR="001A5A2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090,8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2022 г. </w:t>
            </w:r>
            <w:r w:rsidR="001A5A2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100</w:t>
            </w:r>
            <w:r w:rsidR="001A5A2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390,7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2023 г. </w:t>
            </w:r>
            <w:r w:rsidR="001A5A2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94965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121 810,9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2024 г. </w:t>
            </w:r>
            <w:r w:rsidR="001A5A2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88</w:t>
            </w:r>
            <w:r w:rsidR="001A5A2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874,0 тыс. руб.;</w:t>
            </w:r>
          </w:p>
          <w:p w:rsidR="00CD1AE6" w:rsidRPr="00560AC5" w:rsidRDefault="005C6F5C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2025 г. </w:t>
            </w:r>
            <w:r w:rsidR="001A5A2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80</w:t>
            </w:r>
            <w:r w:rsidR="001A5A2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413,8 тыс. руб.;</w:t>
            </w:r>
          </w:p>
          <w:p w:rsidR="005C6F5C" w:rsidRPr="00560AC5" w:rsidRDefault="005C6F5C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2026 г. </w:t>
            </w:r>
            <w:r w:rsidR="001A5A2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A5A2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95 219,1 тыс. руб.</w:t>
            </w:r>
          </w:p>
        </w:tc>
      </w:tr>
      <w:tr w:rsidR="00CD1AE6" w:rsidRPr="00560AC5" w:rsidTr="006E0C5F">
        <w:tblPrEx>
          <w:tblBorders>
            <w:insideH w:val="single" w:sz="4" w:space="0" w:color="auto"/>
          </w:tblBorders>
        </w:tblPrEx>
        <w:tc>
          <w:tcPr>
            <w:tcW w:w="1951" w:type="dxa"/>
            <w:tcBorders>
              <w:top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Конечные результаты подпрограммы</w:t>
            </w:r>
          </w:p>
        </w:tc>
        <w:tc>
          <w:tcPr>
            <w:tcW w:w="7750" w:type="dxa"/>
            <w:tcBorders>
              <w:top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Увеличение количества мероприятий в учреждениях дополнительного образования, направленных на обеспечение требований пожарной безопасности, антитеррористической безопасн</w:t>
            </w:r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ости, а также норм </w:t>
            </w:r>
            <w:proofErr w:type="spellStart"/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СанПиН</w:t>
            </w:r>
            <w:proofErr w:type="spellEnd"/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на 18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ед. к 202</w:t>
            </w:r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году;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улучшение технического состояния зданий, а также материально-технической базы учреждений дополнительного образования благодаря участию в национальных проектах на 4 ед. к 202</w:t>
            </w:r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году;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сохранение удельного веса детей с ограниченными возможностями здоровья, обучающихся совместно с другими обучающимися (в инклюзивных условиях), на уровне 1,7%;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увеличение количества новых приобретаемых музыкальных инструментов в учреждениях дополнительного образования на </w:t>
            </w:r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ед. к 202</w:t>
            </w:r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году;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увеличение численности получающих образовательные услуги дополнительного образования до 1380 чел.;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увеличение средней заработной платы педагогических работников до 39379,00 руб.</w:t>
            </w:r>
          </w:p>
        </w:tc>
      </w:tr>
    </w:tbl>
    <w:p w:rsidR="00CD1AE6" w:rsidRPr="00560AC5" w:rsidRDefault="00CD1AE6" w:rsidP="00B356F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D1AE6" w:rsidRPr="00560AC5" w:rsidRDefault="00CD1AE6" w:rsidP="00B356F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" w:name="P245"/>
      <w:bookmarkEnd w:id="3"/>
      <w:r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>Паспорт</w:t>
      </w:r>
    </w:p>
    <w:p w:rsidR="00CD1AE6" w:rsidRPr="00560AC5" w:rsidRDefault="00CD1AE6" w:rsidP="00B356F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подпрограммы 3 </w:t>
      </w:r>
      <w:r w:rsidR="001C1BEA"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>Полномочия в сфере культуры</w:t>
      </w:r>
      <w:r w:rsidR="001C1BEA"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:rsidR="00CD1AE6" w:rsidRPr="00560AC5" w:rsidRDefault="00CD1AE6" w:rsidP="00B356F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7773"/>
      </w:tblGrid>
      <w:tr w:rsidR="00CD1AE6" w:rsidRPr="00560AC5" w:rsidTr="008034D4">
        <w:tc>
          <w:tcPr>
            <w:tcW w:w="1928" w:type="dxa"/>
            <w:tcBorders>
              <w:bottom w:val="nil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773" w:type="dxa"/>
            <w:tcBorders>
              <w:bottom w:val="nil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культуры, спорта и молодежной политики города Саяногорска</w:t>
            </w:r>
          </w:p>
        </w:tc>
      </w:tr>
      <w:tr w:rsidR="00CD1AE6" w:rsidRPr="00560AC5" w:rsidTr="008034D4">
        <w:tblPrEx>
          <w:tblBorders>
            <w:insideH w:val="single" w:sz="4" w:space="0" w:color="auto"/>
          </w:tblBorders>
        </w:tblPrEx>
        <w:tc>
          <w:tcPr>
            <w:tcW w:w="1928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7773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Отсутствуют</w:t>
            </w:r>
          </w:p>
        </w:tc>
      </w:tr>
      <w:tr w:rsidR="00CD1AE6" w:rsidRPr="00560AC5" w:rsidTr="008034D4">
        <w:tblPrEx>
          <w:tblBorders>
            <w:insideH w:val="single" w:sz="4" w:space="0" w:color="auto"/>
          </w:tblBorders>
        </w:tblPrEx>
        <w:tc>
          <w:tcPr>
            <w:tcW w:w="1928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Цель подпрограммы</w:t>
            </w:r>
          </w:p>
        </w:tc>
        <w:tc>
          <w:tcPr>
            <w:tcW w:w="7773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координации и контроля субъектов сферы культуры и искусства</w:t>
            </w:r>
          </w:p>
        </w:tc>
      </w:tr>
      <w:tr w:rsidR="00CD1AE6" w:rsidRPr="00560AC5" w:rsidTr="008034D4">
        <w:tblPrEx>
          <w:tblBorders>
            <w:insideH w:val="single" w:sz="4" w:space="0" w:color="auto"/>
          </w:tblBorders>
        </w:tblPrEx>
        <w:tc>
          <w:tcPr>
            <w:tcW w:w="1928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Задачи подпрограммы</w:t>
            </w:r>
          </w:p>
        </w:tc>
        <w:tc>
          <w:tcPr>
            <w:tcW w:w="7773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процесса эффективной реализации услуг, контроль и координация деятельности учреждений в сфере культуры</w:t>
            </w:r>
          </w:p>
        </w:tc>
      </w:tr>
      <w:tr w:rsidR="00CD1AE6" w:rsidRPr="00560AC5" w:rsidTr="008034D4">
        <w:tblPrEx>
          <w:tblBorders>
            <w:insideH w:val="single" w:sz="4" w:space="0" w:color="auto"/>
          </w:tblBorders>
        </w:tblPrEx>
        <w:tc>
          <w:tcPr>
            <w:tcW w:w="1928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7773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нарушений, выявленных контролирующими органами, по вопросу ведения бухгалтерского, налогового, статистического учета и исполнения муниципального задания: 2021 год - 0; 2022 год - 0; 2023 год - 0; 2024 год - 0; 2025 год </w:t>
            </w:r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</w:t>
            </w:r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 2026 год – 0.</w:t>
            </w:r>
          </w:p>
        </w:tc>
      </w:tr>
      <w:tr w:rsidR="00CD1AE6" w:rsidRPr="00560AC5" w:rsidTr="006E0C5F">
        <w:tblPrEx>
          <w:tblBorders>
            <w:insideH w:val="single" w:sz="4" w:space="0" w:color="auto"/>
          </w:tblBorders>
        </w:tblPrEx>
        <w:tc>
          <w:tcPr>
            <w:tcW w:w="1928" w:type="dxa"/>
            <w:tcBorders>
              <w:bottom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 реализации подпрограммы</w:t>
            </w:r>
          </w:p>
        </w:tc>
        <w:tc>
          <w:tcPr>
            <w:tcW w:w="7773" w:type="dxa"/>
            <w:tcBorders>
              <w:bottom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2021 - 202</w:t>
            </w:r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годы</w:t>
            </w:r>
          </w:p>
        </w:tc>
      </w:tr>
      <w:tr w:rsidR="00CD1AE6" w:rsidRPr="00560AC5" w:rsidTr="006E0C5F"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 финансирования подпрограммы</w:t>
            </w:r>
          </w:p>
        </w:tc>
        <w:tc>
          <w:tcPr>
            <w:tcW w:w="7773" w:type="dxa"/>
            <w:tcBorders>
              <w:top w:val="single" w:sz="4" w:space="0" w:color="auto"/>
              <w:bottom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Всего </w:t>
            </w:r>
            <w:r w:rsidR="00A5666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26 848,5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 в том числе: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2021 г. </w:t>
            </w:r>
            <w:r w:rsidR="00A5666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A5666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559,1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2022 г. </w:t>
            </w:r>
            <w:r w:rsidR="00A5666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4</w:t>
            </w:r>
            <w:r w:rsidR="00A5666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041,0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2023 г. </w:t>
            </w:r>
            <w:r w:rsidR="00A5666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5666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5 282,7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2024 г. </w:t>
            </w:r>
            <w:r w:rsidR="00A5666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4</w:t>
            </w:r>
            <w:r w:rsidR="00A5666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635,7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2025 г. </w:t>
            </w:r>
            <w:r w:rsidR="00A5666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4</w:t>
            </w:r>
            <w:r w:rsidR="00A5666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832,0 тыс. руб.</w:t>
            </w:r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2727FE" w:rsidRPr="00560AC5" w:rsidRDefault="002727FE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2026 г. </w:t>
            </w:r>
            <w:r w:rsidR="00A5666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5666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F613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5666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498,0 тыс. руб.</w:t>
            </w:r>
          </w:p>
        </w:tc>
      </w:tr>
      <w:tr w:rsidR="00CD1AE6" w:rsidRPr="00560AC5" w:rsidTr="006E0C5F">
        <w:tblPrEx>
          <w:tblBorders>
            <w:insideH w:val="single" w:sz="4" w:space="0" w:color="auto"/>
          </w:tblBorders>
        </w:tblPrEx>
        <w:tc>
          <w:tcPr>
            <w:tcW w:w="1928" w:type="dxa"/>
            <w:tcBorders>
              <w:top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Конечные результаты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подпрограммы</w:t>
            </w:r>
          </w:p>
        </w:tc>
        <w:tc>
          <w:tcPr>
            <w:tcW w:w="7773" w:type="dxa"/>
            <w:tcBorders>
              <w:top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Отсутствие нарушений, выявленных контролирующими органами, по вопросу ведения бухгалтерского, налогового, статистического учета и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исполнения муниципального задания</w:t>
            </w:r>
            <w:r w:rsidR="00F613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CD1AE6" w:rsidRPr="00560AC5" w:rsidRDefault="00CD1AE6" w:rsidP="00B356F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D1AE6" w:rsidRPr="00560AC5" w:rsidRDefault="00CD1AE6" w:rsidP="00B356F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4" w:name="P272"/>
      <w:bookmarkEnd w:id="4"/>
      <w:r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>Паспорт</w:t>
      </w:r>
    </w:p>
    <w:p w:rsidR="00CD1AE6" w:rsidRPr="00560AC5" w:rsidRDefault="00CD1AE6" w:rsidP="00B356F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подпрограммы 4 </w:t>
      </w:r>
      <w:r w:rsidR="001C1BEA"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>Развитие культурного потенциала</w:t>
      </w:r>
      <w:r w:rsidR="001C1BEA"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:rsidR="00CD1AE6" w:rsidRPr="00560AC5" w:rsidRDefault="00CD1AE6" w:rsidP="00B356F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51"/>
        <w:gridCol w:w="7750"/>
      </w:tblGrid>
      <w:tr w:rsidR="00CD1AE6" w:rsidRPr="00560AC5" w:rsidTr="008034D4">
        <w:tc>
          <w:tcPr>
            <w:tcW w:w="1951" w:type="dxa"/>
            <w:tcBorders>
              <w:bottom w:val="nil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750" w:type="dxa"/>
            <w:tcBorders>
              <w:bottom w:val="nil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культуры, спорта и молодежной политики города Саяногорска</w:t>
            </w:r>
          </w:p>
        </w:tc>
      </w:tr>
      <w:tr w:rsidR="00CD1AE6" w:rsidRPr="00560AC5" w:rsidTr="008034D4">
        <w:tblPrEx>
          <w:tblBorders>
            <w:insideH w:val="single" w:sz="4" w:space="0" w:color="auto"/>
          </w:tblBorders>
        </w:tblPrEx>
        <w:tc>
          <w:tcPr>
            <w:tcW w:w="1951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7750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Отсутствуют</w:t>
            </w:r>
          </w:p>
        </w:tc>
      </w:tr>
      <w:tr w:rsidR="00CD1AE6" w:rsidRPr="00560AC5" w:rsidTr="008034D4">
        <w:tblPrEx>
          <w:tblBorders>
            <w:insideH w:val="single" w:sz="4" w:space="0" w:color="auto"/>
          </w:tblBorders>
        </w:tblPrEx>
        <w:tc>
          <w:tcPr>
            <w:tcW w:w="1951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Цель подпрограммы</w:t>
            </w:r>
          </w:p>
        </w:tc>
        <w:tc>
          <w:tcPr>
            <w:tcW w:w="7750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Создание благоприятной культурной среды для формирования у жителей позитивных ценностей и установок</w:t>
            </w:r>
          </w:p>
        </w:tc>
      </w:tr>
      <w:tr w:rsidR="00CD1AE6" w:rsidRPr="00560AC5" w:rsidTr="008034D4">
        <w:tblPrEx>
          <w:tblBorders>
            <w:insideH w:val="single" w:sz="4" w:space="0" w:color="auto"/>
          </w:tblBorders>
        </w:tblPrEx>
        <w:tc>
          <w:tcPr>
            <w:tcW w:w="1951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Задачи подпрограммы</w:t>
            </w:r>
          </w:p>
        </w:tc>
        <w:tc>
          <w:tcPr>
            <w:tcW w:w="7750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Сохранение и поддержание на территории муниципального образования город Саяного</w:t>
            </w:r>
            <w:proofErr w:type="gramStart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рск бл</w:t>
            </w:r>
            <w:proofErr w:type="gramEnd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агоприятной культурной среды</w:t>
            </w:r>
          </w:p>
        </w:tc>
      </w:tr>
      <w:tr w:rsidR="00CD1AE6" w:rsidRPr="00560AC5" w:rsidTr="008034D4">
        <w:tblPrEx>
          <w:tblBorders>
            <w:insideH w:val="single" w:sz="4" w:space="0" w:color="auto"/>
          </w:tblBorders>
        </w:tblPrEx>
        <w:tc>
          <w:tcPr>
            <w:tcW w:w="1951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7750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 Количество качественных изменений в форматах и формах не менее 10% от </w:t>
            </w:r>
            <w:r w:rsidR="00F613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ежегодно проводимых мероприятий.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Количество иногороднего населения, принявшего участие в конкурсах, фестивалях, творческих и патриотических акциях и т.п. (чел.): 2021 год - 240; 2022 год - 250; 2023 год - 300; 2024 год - 300; 2025 год </w:t>
            </w:r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300</w:t>
            </w:r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 2026 год – 300.</w:t>
            </w:r>
          </w:p>
        </w:tc>
      </w:tr>
      <w:tr w:rsidR="00CD1AE6" w:rsidRPr="00560AC5" w:rsidTr="008034D4">
        <w:tblPrEx>
          <w:tblBorders>
            <w:insideH w:val="single" w:sz="4" w:space="0" w:color="auto"/>
          </w:tblBorders>
        </w:tblPrEx>
        <w:tc>
          <w:tcPr>
            <w:tcW w:w="1951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 реализации подпрограммы</w:t>
            </w:r>
          </w:p>
        </w:tc>
        <w:tc>
          <w:tcPr>
            <w:tcW w:w="7750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2021 - 202</w:t>
            </w:r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годы</w:t>
            </w:r>
          </w:p>
        </w:tc>
      </w:tr>
      <w:tr w:rsidR="00CD1AE6" w:rsidRPr="00560AC5" w:rsidTr="008034D4">
        <w:tc>
          <w:tcPr>
            <w:tcW w:w="1951" w:type="dxa"/>
            <w:tcBorders>
              <w:bottom w:val="nil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 финансирования подпрограммы</w:t>
            </w:r>
          </w:p>
        </w:tc>
        <w:tc>
          <w:tcPr>
            <w:tcW w:w="7750" w:type="dxa"/>
            <w:tcBorders>
              <w:bottom w:val="nil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Всего </w:t>
            </w:r>
            <w:r w:rsidR="003A2A5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972,2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руб., в том числе: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г. - 478,7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 г. - 96,2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2023 г. </w:t>
            </w:r>
            <w:r w:rsidR="003A2A5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3A2A5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120,5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 г. - 87,4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2025 г. - 77,5 тыс. руб.</w:t>
            </w:r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2727FE" w:rsidRPr="00560AC5" w:rsidRDefault="002727FE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2026 г. </w:t>
            </w:r>
            <w:r w:rsidR="003A2A5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3A2A5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111,9 тыс. руб.</w:t>
            </w:r>
          </w:p>
        </w:tc>
      </w:tr>
      <w:tr w:rsidR="00CD1AE6" w:rsidRPr="00560AC5" w:rsidTr="008034D4">
        <w:tblPrEx>
          <w:tblBorders>
            <w:insideH w:val="single" w:sz="4" w:space="0" w:color="auto"/>
          </w:tblBorders>
        </w:tblPrEx>
        <w:tc>
          <w:tcPr>
            <w:tcW w:w="1951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Конечные результаты подпрограммы</w:t>
            </w:r>
          </w:p>
        </w:tc>
        <w:tc>
          <w:tcPr>
            <w:tcW w:w="7750" w:type="dxa"/>
          </w:tcPr>
          <w:p w:rsidR="00CD1AE6" w:rsidRPr="00560AC5" w:rsidRDefault="00F61311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величение числа иногородних участников различных мероприятий до 300 чел.;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появление новых форм и форматов проведения фестивалей, конкурсов и прочих мероприятий не менее 10% от ежегодно проводимых мероприятий</w:t>
            </w:r>
          </w:p>
        </w:tc>
      </w:tr>
    </w:tbl>
    <w:p w:rsidR="00CD1AE6" w:rsidRPr="00560AC5" w:rsidRDefault="00CD1AE6" w:rsidP="00B356F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D1AE6" w:rsidRPr="00560AC5" w:rsidRDefault="00CD1AE6" w:rsidP="00B356F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5" w:name="P301"/>
      <w:bookmarkEnd w:id="5"/>
      <w:r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>Паспорт</w:t>
      </w:r>
    </w:p>
    <w:p w:rsidR="00CD1AE6" w:rsidRPr="00560AC5" w:rsidRDefault="00CD1AE6" w:rsidP="00B356F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подпрограммы 5 </w:t>
      </w:r>
      <w:r w:rsidR="001C1BEA"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>Средства массовой информации</w:t>
      </w:r>
      <w:r w:rsidR="001C1BEA"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:rsidR="00CD1AE6" w:rsidRPr="00560AC5" w:rsidRDefault="00CD1AE6" w:rsidP="00B356F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50"/>
        <w:gridCol w:w="7751"/>
      </w:tblGrid>
      <w:tr w:rsidR="00CD1AE6" w:rsidRPr="00560AC5" w:rsidTr="006E0C5F"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культуры, спорта и молодежной политики города Саяногорска</w:t>
            </w:r>
          </w:p>
        </w:tc>
      </w:tr>
      <w:tr w:rsidR="00CD1AE6" w:rsidRPr="00560AC5" w:rsidTr="006E0C5F">
        <w:tblPrEx>
          <w:tblBorders>
            <w:insideH w:val="single" w:sz="4" w:space="0" w:color="auto"/>
          </w:tblBorders>
        </w:tblPrEx>
        <w:tc>
          <w:tcPr>
            <w:tcW w:w="1950" w:type="dxa"/>
            <w:tcBorders>
              <w:top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7751" w:type="dxa"/>
            <w:tcBorders>
              <w:top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автономное учреждение муниципального образования </w:t>
            </w:r>
            <w:r w:rsidR="00F613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</w:t>
            </w:r>
            <w:proofErr w:type="gramStart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Саяногорск </w:t>
            </w:r>
            <w:r w:rsidR="001C1BE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Редакция городской газеты </w:t>
            </w:r>
            <w:r w:rsidR="001C1BE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Саянские ведомости</w:t>
            </w:r>
            <w:r w:rsidR="001C1BE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CD1AE6" w:rsidRPr="00560AC5" w:rsidTr="008034D4">
        <w:tblPrEx>
          <w:tblBorders>
            <w:insideH w:val="single" w:sz="4" w:space="0" w:color="auto"/>
          </w:tblBorders>
        </w:tblPrEx>
        <w:tc>
          <w:tcPr>
            <w:tcW w:w="1950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Цель подпрограммы</w:t>
            </w:r>
          </w:p>
        </w:tc>
        <w:tc>
          <w:tcPr>
            <w:tcW w:w="7751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Создание условий для формирования открытого информационного пространства на территории муниципального образования город Саяногорск, обеспечивающего реализацию права граждан на доступ к информации о деятельности органов местного самоуправления, а также гласность и открытость деятельности органов местного самоуправления в вопросах социально-экономического и культурного развития территории</w:t>
            </w:r>
          </w:p>
        </w:tc>
      </w:tr>
      <w:tr w:rsidR="00CD1AE6" w:rsidRPr="00560AC5" w:rsidTr="008034D4">
        <w:tblPrEx>
          <w:tblBorders>
            <w:insideH w:val="single" w:sz="4" w:space="0" w:color="auto"/>
          </w:tblBorders>
        </w:tblPrEx>
        <w:tc>
          <w:tcPr>
            <w:tcW w:w="1950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Задачи подпрограммы</w:t>
            </w:r>
          </w:p>
        </w:tc>
        <w:tc>
          <w:tcPr>
            <w:tcW w:w="7751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информирования населения о деятельности и решениях органов местного самоуправления муниципального образования город Саяногорск по различным направлениям культурного и социально-экономического развития города и иной информации</w:t>
            </w:r>
          </w:p>
        </w:tc>
      </w:tr>
      <w:tr w:rsidR="00CD1AE6" w:rsidRPr="00560AC5" w:rsidTr="008034D4">
        <w:tblPrEx>
          <w:tblBorders>
            <w:insideH w:val="single" w:sz="4" w:space="0" w:color="auto"/>
          </w:tblBorders>
        </w:tblPrEx>
        <w:tc>
          <w:tcPr>
            <w:tcW w:w="1950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7751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Объем печатных листов, посвященных публикации правовых актов и официальной информации органов местного самоуправления муниципального образования город Саяногорск и иной официальной и социально значимой информации (лист печатный): 2021 год - 3958980; 2022 год - 3895860; 2023 год - 3845060; 2024 го</w:t>
            </w:r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 - 3880080; 2025 год – 3880080; 2026 год – 3880080.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Увеличение количества подписчиков газеты (чел.): 2021 год - 2000; 2022 год - 2530; 2023 год - 2550; 2024 год - 2570; 2025 год </w:t>
            </w:r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2600</w:t>
            </w:r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 2026 год – 2600.</w:t>
            </w:r>
          </w:p>
        </w:tc>
      </w:tr>
      <w:tr w:rsidR="00CD1AE6" w:rsidRPr="00560AC5" w:rsidTr="008034D4">
        <w:tblPrEx>
          <w:tblBorders>
            <w:insideH w:val="single" w:sz="4" w:space="0" w:color="auto"/>
          </w:tblBorders>
        </w:tblPrEx>
        <w:tc>
          <w:tcPr>
            <w:tcW w:w="1950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 реализации подпрограммы</w:t>
            </w:r>
          </w:p>
        </w:tc>
        <w:tc>
          <w:tcPr>
            <w:tcW w:w="7751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2021 - 202</w:t>
            </w:r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годы</w:t>
            </w:r>
          </w:p>
        </w:tc>
      </w:tr>
      <w:tr w:rsidR="00CD1AE6" w:rsidRPr="00560AC5" w:rsidTr="008034D4">
        <w:tc>
          <w:tcPr>
            <w:tcW w:w="1950" w:type="dxa"/>
            <w:tcBorders>
              <w:bottom w:val="nil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 финансирования подпрограммы</w:t>
            </w:r>
          </w:p>
        </w:tc>
        <w:tc>
          <w:tcPr>
            <w:tcW w:w="7751" w:type="dxa"/>
            <w:tcBorders>
              <w:bottom w:val="nil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Всего </w:t>
            </w:r>
            <w:r w:rsidR="004F2EC7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83 901,1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руб., в том числе: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2021 г. </w:t>
            </w:r>
            <w:r w:rsidR="004F2EC7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12</w:t>
            </w:r>
            <w:r w:rsidR="004F2EC7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451,5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2022 г. </w:t>
            </w:r>
            <w:r w:rsidR="004F2EC7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15</w:t>
            </w:r>
            <w:r w:rsidR="004F2EC7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247,2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2023 г. </w:t>
            </w:r>
            <w:r w:rsidR="004F2EC7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F2EC7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15 555,9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2024 г. </w:t>
            </w:r>
            <w:r w:rsidR="004F2EC7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13</w:t>
            </w:r>
            <w:r w:rsidR="004F2EC7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248,4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2025 г. </w:t>
            </w:r>
            <w:r w:rsidR="004F2EC7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13</w:t>
            </w:r>
            <w:r w:rsidR="004F2EC7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308,4 тыс. руб.</w:t>
            </w:r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2727FE" w:rsidRPr="00560AC5" w:rsidRDefault="002727FE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2026 г. </w:t>
            </w:r>
            <w:r w:rsidR="004F2EC7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F2EC7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14 089,7 тыс. руб.</w:t>
            </w:r>
          </w:p>
        </w:tc>
      </w:tr>
      <w:tr w:rsidR="00CD1AE6" w:rsidRPr="00560AC5" w:rsidTr="008034D4">
        <w:tblPrEx>
          <w:tblBorders>
            <w:insideH w:val="single" w:sz="4" w:space="0" w:color="auto"/>
          </w:tblBorders>
        </w:tblPrEx>
        <w:tc>
          <w:tcPr>
            <w:tcW w:w="1950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Конечные результаты подпрограммы</w:t>
            </w:r>
          </w:p>
        </w:tc>
        <w:tc>
          <w:tcPr>
            <w:tcW w:w="7751" w:type="dxa"/>
          </w:tcPr>
          <w:p w:rsidR="00CD1AE6" w:rsidRPr="00560AC5" w:rsidRDefault="00F61311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С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охранение объема печатных листов, посвященных публикации правовых актов и официальной информации органов местного самоуправления муниципального образования город Саяногорск и иной официальной и социально значимой информации, на уровне не менее 3500000 печатных листов в год;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увеличение количества подписчиков газеты до 2600 чел.</w:t>
            </w:r>
          </w:p>
        </w:tc>
      </w:tr>
    </w:tbl>
    <w:p w:rsidR="00CD1AE6" w:rsidRPr="00560AC5" w:rsidRDefault="00CD1AE6" w:rsidP="00B356F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D1AE6" w:rsidRPr="00560AC5" w:rsidRDefault="00CD1AE6" w:rsidP="00B356F5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>2. Цель и задачи реализации муниципальной программы</w:t>
      </w:r>
    </w:p>
    <w:p w:rsidR="00CD1AE6" w:rsidRPr="00560AC5" w:rsidRDefault="00CD1AE6" w:rsidP="00B356F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D1AE6" w:rsidRPr="00560AC5" w:rsidRDefault="00CD1AE6" w:rsidP="00B356F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Целью Программы является создание благоприятных условий для творческого развития личности, повышения доступности и </w:t>
      </w:r>
      <w:proofErr w:type="gramStart"/>
      <w:r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>качества</w:t>
      </w:r>
      <w:proofErr w:type="gramEnd"/>
      <w:r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культурных благ для населения, сохранения материального и нематериального национального культурного наследия, обеспечение свободы творчества и прав граждан на участие в культурной жизни, развитие средств массовой информации на территории муниципального образования город Саяногорск.</w:t>
      </w:r>
    </w:p>
    <w:p w:rsidR="00CD1AE6" w:rsidRPr="00560AC5" w:rsidRDefault="00CD1AE6" w:rsidP="00B356F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>Для достижения цели Программы основными задачами являются:</w:t>
      </w:r>
    </w:p>
    <w:p w:rsidR="00CD1AE6" w:rsidRPr="00560AC5" w:rsidRDefault="00CD1AE6" w:rsidP="00B356F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>1. Совершенствование условий для развития культуры и досуга жителей муниципального образования город Саяногорск;</w:t>
      </w:r>
    </w:p>
    <w:p w:rsidR="00CD1AE6" w:rsidRPr="00560AC5" w:rsidRDefault="00CD1AE6" w:rsidP="00B356F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Совершенствование условий, способствующих развитию системы дополнительного образования в области культуры и искусства в муниципальном </w:t>
      </w:r>
      <w:r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образовании город Саяногорск;</w:t>
      </w:r>
    </w:p>
    <w:p w:rsidR="00CD1AE6" w:rsidRPr="00560AC5" w:rsidRDefault="00CD1AE6" w:rsidP="00B356F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>3. Осуществление координации и контроля субъектов сферы культуры и искусства;</w:t>
      </w:r>
    </w:p>
    <w:p w:rsidR="00CD1AE6" w:rsidRPr="00560AC5" w:rsidRDefault="00CD1AE6" w:rsidP="00B356F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>4. Создание благоприятной культурной среды для формирования у жителей позитивных ценностей и установок;</w:t>
      </w:r>
    </w:p>
    <w:p w:rsidR="00CD1AE6" w:rsidRPr="008034D4" w:rsidRDefault="00CD1AE6" w:rsidP="00B356F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>5. Создание условий для формирования открытого информационного пространства на территории муниципального образования город Саяногорск, обеспечивающего реализацию права граждан на доступ к информации о деятельности органов местного самоуправления, а также гласность и открытость деятельности органов местного самоуправления в вопросах социаль</w:t>
      </w:r>
      <w:r w:rsidRPr="008034D4">
        <w:rPr>
          <w:rFonts w:ascii="Times New Roman" w:hAnsi="Times New Roman" w:cs="Times New Roman"/>
          <w:sz w:val="24"/>
          <w:szCs w:val="24"/>
        </w:rPr>
        <w:t>но-экономического и культурного развития территории.</w:t>
      </w:r>
    </w:p>
    <w:p w:rsidR="00B91000" w:rsidRDefault="00B91000">
      <w:pPr>
        <w:rPr>
          <w:rFonts w:ascii="Times New Roman" w:hAnsi="Times New Roman" w:cs="Times New Roman"/>
          <w:sz w:val="24"/>
          <w:szCs w:val="24"/>
        </w:rPr>
        <w:sectPr w:rsidR="00B91000" w:rsidSect="00A8122C">
          <w:headerReference w:type="default" r:id="rId7"/>
          <w:headerReference w:type="first" r:id="rId8"/>
          <w:type w:val="continuous"/>
          <w:pgSz w:w="11905" w:h="16838"/>
          <w:pgMar w:top="1134" w:right="851" w:bottom="1134" w:left="1701" w:header="425" w:footer="0" w:gutter="0"/>
          <w:pgNumType w:start="3"/>
          <w:cols w:space="720"/>
          <w:titlePg/>
          <w:docGrid w:linePitch="299"/>
        </w:sect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D1AE6" w:rsidRPr="008034D4" w:rsidRDefault="00CD1AE6" w:rsidP="008034D4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034D4">
        <w:rPr>
          <w:rFonts w:ascii="Times New Roman" w:hAnsi="Times New Roman" w:cs="Times New Roman"/>
          <w:sz w:val="24"/>
          <w:szCs w:val="24"/>
        </w:rPr>
        <w:lastRenderedPageBreak/>
        <w:t>3. Перечень основных мероприятий муниципальной программы</w:t>
      </w:r>
    </w:p>
    <w:p w:rsidR="00CD1AE6" w:rsidRPr="008034D4" w:rsidRDefault="00CD1AE6" w:rsidP="008034D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D1AE6" w:rsidRDefault="00CD1AE6" w:rsidP="008034D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8034D4">
        <w:rPr>
          <w:rFonts w:ascii="Times New Roman" w:hAnsi="Times New Roman" w:cs="Times New Roman"/>
          <w:sz w:val="24"/>
          <w:szCs w:val="24"/>
        </w:rPr>
        <w:t>Таблица 1</w:t>
      </w:r>
    </w:p>
    <w:p w:rsidR="00D764FC" w:rsidRPr="008034D4" w:rsidRDefault="00D764FC" w:rsidP="008034D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5280" w:type="dxa"/>
        <w:tblInd w:w="96" w:type="dxa"/>
        <w:tblLook w:val="04A0"/>
      </w:tblPr>
      <w:tblGrid>
        <w:gridCol w:w="579"/>
        <w:gridCol w:w="80"/>
        <w:gridCol w:w="3322"/>
        <w:gridCol w:w="2126"/>
        <w:gridCol w:w="1239"/>
        <w:gridCol w:w="1478"/>
        <w:gridCol w:w="1239"/>
        <w:gridCol w:w="1139"/>
        <w:gridCol w:w="1139"/>
        <w:gridCol w:w="1139"/>
        <w:gridCol w:w="1800"/>
      </w:tblGrid>
      <w:tr w:rsidR="00D764FC" w:rsidRPr="00D764FC" w:rsidTr="006E0C5F">
        <w:trPr>
          <w:trHeight w:val="308"/>
        </w:trPr>
        <w:tc>
          <w:tcPr>
            <w:tcW w:w="6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33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Источники финансирования </w:t>
            </w:r>
          </w:p>
        </w:tc>
        <w:tc>
          <w:tcPr>
            <w:tcW w:w="73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финансирования по годам, тыс</w:t>
            </w:r>
            <w:proofErr w:type="gramStart"/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уб.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исполнитель, соисполнитель</w:t>
            </w:r>
          </w:p>
        </w:tc>
      </w:tr>
      <w:tr w:rsidR="00D764FC" w:rsidRPr="00D764FC" w:rsidTr="006E0C5F">
        <w:trPr>
          <w:trHeight w:val="59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764FC" w:rsidRPr="00D764FC" w:rsidTr="006E0C5F">
        <w:trPr>
          <w:trHeight w:val="286"/>
        </w:trPr>
        <w:tc>
          <w:tcPr>
            <w:tcW w:w="6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D764FC" w:rsidRPr="00D764FC" w:rsidTr="006E0C5F">
        <w:trPr>
          <w:trHeight w:val="391"/>
        </w:trPr>
        <w:tc>
          <w:tcPr>
            <w:tcW w:w="152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Задача 1. Совершенствование  условий для развития культуры и досуга жителей муниципального образования город Саяногорск</w:t>
            </w:r>
          </w:p>
        </w:tc>
      </w:tr>
      <w:tr w:rsidR="00D764FC" w:rsidRPr="00D764FC" w:rsidTr="006E0C5F">
        <w:trPr>
          <w:trHeight w:val="258"/>
        </w:trPr>
        <w:tc>
          <w:tcPr>
            <w:tcW w:w="6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3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обеспечение эффективного функционирования библиотечного дела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25 137,2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31 541,7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30 931,8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24 861,3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36 461,9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24 804,6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УКСМ</w:t>
            </w:r>
          </w:p>
        </w:tc>
      </w:tr>
      <w:tr w:rsidR="00D764FC" w:rsidRPr="00D764FC" w:rsidTr="006E0C5F">
        <w:trPr>
          <w:trHeight w:val="59"/>
        </w:trPr>
        <w:tc>
          <w:tcPr>
            <w:tcW w:w="6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бюджетов РФ, РХ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858,4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484,0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616,0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764FC" w:rsidRPr="00D764FC" w:rsidTr="006E0C5F">
        <w:trPr>
          <w:trHeight w:val="59"/>
        </w:trPr>
        <w:tc>
          <w:tcPr>
            <w:tcW w:w="6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3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обеспечение  эффективного функционирования музейного дела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12 376,2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13 286,3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11 847,4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11 692,7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12 777,4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11 882,9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764FC" w:rsidRPr="00D764FC" w:rsidTr="006E0C5F">
        <w:trPr>
          <w:trHeight w:val="554"/>
        </w:trPr>
        <w:tc>
          <w:tcPr>
            <w:tcW w:w="6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бюджетов РФ, РХ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764FC" w:rsidRPr="00D764FC" w:rsidTr="006E0C5F">
        <w:trPr>
          <w:trHeight w:val="59"/>
        </w:trPr>
        <w:tc>
          <w:tcPr>
            <w:tcW w:w="6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3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и обеспечение эффективного функционирования учреждений </w:t>
            </w:r>
            <w:proofErr w:type="spellStart"/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культурно-досугового</w:t>
            </w:r>
            <w:proofErr w:type="spellEnd"/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типа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764FC" w:rsidRPr="00D764FC" w:rsidTr="006E0C5F">
        <w:trPr>
          <w:trHeight w:val="59"/>
        </w:trPr>
        <w:tc>
          <w:tcPr>
            <w:tcW w:w="6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бюджетов РФ, РХ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1 522,0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764FC" w:rsidRPr="00D764FC" w:rsidTr="006E0C5F">
        <w:trPr>
          <w:trHeight w:val="59"/>
        </w:trPr>
        <w:tc>
          <w:tcPr>
            <w:tcW w:w="6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3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регионального проекта «Культурная среда»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764FC" w:rsidRPr="00D764FC" w:rsidTr="006E0C5F">
        <w:trPr>
          <w:trHeight w:val="59"/>
        </w:trPr>
        <w:tc>
          <w:tcPr>
            <w:tcW w:w="6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бюджетов РФ, РХ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764FC" w:rsidRPr="00D764FC" w:rsidTr="006E0C5F">
        <w:trPr>
          <w:trHeight w:val="59"/>
        </w:trPr>
        <w:tc>
          <w:tcPr>
            <w:tcW w:w="39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по задаче 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84 432,9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107 328,1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109 243,6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88 979,4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98 416,0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93 187,5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764FC" w:rsidRPr="00D764FC" w:rsidTr="006E0C5F">
        <w:trPr>
          <w:trHeight w:val="59"/>
        </w:trPr>
        <w:tc>
          <w:tcPr>
            <w:tcW w:w="39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бюджетов РФ, РХ</w:t>
            </w:r>
          </w:p>
          <w:p w:rsidR="00413071" w:rsidRPr="006E0C5F" w:rsidRDefault="00413071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10 858,4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2 023,5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701,0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764FC" w:rsidRPr="00D764FC" w:rsidTr="006E0C5F">
        <w:trPr>
          <w:trHeight w:val="100"/>
        </w:trPr>
        <w:tc>
          <w:tcPr>
            <w:tcW w:w="152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Задача 2. Совершенствование условий, способствующих развитию системы дополнительного образования в области культуры и искусства в муниципальном образовании город Саяногорск</w:t>
            </w:r>
          </w:p>
        </w:tc>
      </w:tr>
      <w:tr w:rsidR="00D764FC" w:rsidRPr="00D764FC" w:rsidTr="006E0C5F">
        <w:trPr>
          <w:trHeight w:val="856"/>
        </w:trPr>
        <w:tc>
          <w:tcPr>
            <w:tcW w:w="6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эффективного функционирования учреждений дополнительного  образования в области культуры и искусства</w:t>
            </w:r>
          </w:p>
          <w:p w:rsidR="006E0C5F" w:rsidRPr="006E0C5F" w:rsidRDefault="006E0C5F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79 090,8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91 430,1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101 907,5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88 874,0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80 413,8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86 869,1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УКСМ</w:t>
            </w:r>
          </w:p>
        </w:tc>
      </w:tr>
      <w:tr w:rsidR="006E0C5F" w:rsidRPr="00D764FC" w:rsidTr="006E0C5F">
        <w:trPr>
          <w:trHeight w:val="59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6E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6E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6E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6E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6E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6E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6E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6E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6E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6E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6E0C5F" w:rsidRPr="00D764FC" w:rsidTr="006E0C5F">
        <w:trPr>
          <w:trHeight w:val="59"/>
        </w:trPr>
        <w:tc>
          <w:tcPr>
            <w:tcW w:w="6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33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регионального проекта «Культурная среда»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358,4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1 393,3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350,0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E0C5F" w:rsidRPr="00D764FC" w:rsidTr="006E0C5F">
        <w:trPr>
          <w:trHeight w:val="59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бюджетов РФ, РХ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8 602,2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18 510,1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E0C5F" w:rsidRPr="00D764FC" w:rsidTr="006E0C5F">
        <w:trPr>
          <w:trHeight w:val="59"/>
        </w:trPr>
        <w:tc>
          <w:tcPr>
            <w:tcW w:w="39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по задаче 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79 090,8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91 788,5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103 300,8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88 874,0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80 413,8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87 219,1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E0C5F" w:rsidRPr="00D764FC" w:rsidTr="006E0C5F">
        <w:trPr>
          <w:trHeight w:val="59"/>
        </w:trPr>
        <w:tc>
          <w:tcPr>
            <w:tcW w:w="39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бюджетов РФ, РХ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8 602,2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18 510,1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8 000,0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764FC" w:rsidRPr="00D764FC" w:rsidTr="006E0C5F">
        <w:trPr>
          <w:trHeight w:val="59"/>
        </w:trPr>
        <w:tc>
          <w:tcPr>
            <w:tcW w:w="152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Задача 3.  Осуществление координации и контроля субъектов сферы культуры и искусства</w:t>
            </w:r>
          </w:p>
        </w:tc>
      </w:tr>
      <w:tr w:rsidR="00D764FC" w:rsidRPr="00D764FC" w:rsidTr="006E0C5F">
        <w:trPr>
          <w:trHeight w:val="88"/>
        </w:trPr>
        <w:tc>
          <w:tcPr>
            <w:tcW w:w="6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процесса эффективной реализации услуг, контроль и координация деятельности учреждений в сфере культуры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3 559,1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4 041,0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5 282,7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4 635,7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4 832,0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4 498,0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УКСМ</w:t>
            </w:r>
          </w:p>
        </w:tc>
      </w:tr>
      <w:tr w:rsidR="00D764FC" w:rsidRPr="00D764FC" w:rsidTr="006E0C5F">
        <w:trPr>
          <w:trHeight w:val="59"/>
        </w:trPr>
        <w:tc>
          <w:tcPr>
            <w:tcW w:w="3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по задаче 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3 559,1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4 041,0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5 282,7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4 635,7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4 832,0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4 498,0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764FC" w:rsidRPr="00D764FC" w:rsidTr="006E0C5F">
        <w:trPr>
          <w:trHeight w:val="59"/>
        </w:trPr>
        <w:tc>
          <w:tcPr>
            <w:tcW w:w="152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Задача 4.Создание благоприятной культурной среды для формирования у жителей позитивных ценностей и установок</w:t>
            </w:r>
          </w:p>
        </w:tc>
      </w:tr>
      <w:tr w:rsidR="00D764FC" w:rsidRPr="00D764FC" w:rsidTr="006E0C5F">
        <w:trPr>
          <w:trHeight w:val="59"/>
        </w:trPr>
        <w:tc>
          <w:tcPr>
            <w:tcW w:w="6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Сохранение и поддержание на территории муниципального образования город Саяного</w:t>
            </w:r>
            <w:proofErr w:type="gramStart"/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рск бл</w:t>
            </w:r>
            <w:proofErr w:type="gramEnd"/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агоприятной культурной среды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478,7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111,9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УКСМ</w:t>
            </w:r>
          </w:p>
        </w:tc>
      </w:tr>
      <w:tr w:rsidR="00D764FC" w:rsidRPr="00D764FC" w:rsidTr="006E0C5F">
        <w:trPr>
          <w:trHeight w:val="59"/>
        </w:trPr>
        <w:tc>
          <w:tcPr>
            <w:tcW w:w="3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по задаче 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478,7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111,9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764FC" w:rsidRPr="00D764FC" w:rsidTr="006E0C5F">
        <w:trPr>
          <w:trHeight w:val="59"/>
        </w:trPr>
        <w:tc>
          <w:tcPr>
            <w:tcW w:w="152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Задача 5. Создание условий для формирования открытого информационного пространства на территории муниципального образования город Саяногорск, обеспечивающего реализацию права граждан на доступ к информации о деятельности органов местного самоуправления, а также гласность и открытость деятельности органов местного самоуправления в вопросах социально-экономического и культурного развития территории.</w:t>
            </w:r>
          </w:p>
        </w:tc>
      </w:tr>
      <w:tr w:rsidR="00D764FC" w:rsidRPr="00D764FC" w:rsidTr="00413071">
        <w:trPr>
          <w:trHeight w:val="309"/>
        </w:trPr>
        <w:tc>
          <w:tcPr>
            <w:tcW w:w="6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5.1.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информирования населения о деятельности и решениях органов местного самоуправления муниципального образования город Саяногорск по различным направлениям культурного и социально-экономического развития города и иной информации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12 451,5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15 247,2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15 555,9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13 248,4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13 308,4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14 089,7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УКСМ</w:t>
            </w:r>
          </w:p>
        </w:tc>
      </w:tr>
      <w:tr w:rsidR="00413071" w:rsidRPr="00D764FC" w:rsidTr="00413071">
        <w:trPr>
          <w:trHeight w:val="59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413071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071" w:rsidRPr="006E0C5F" w:rsidRDefault="00413071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413071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413071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413071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413071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413071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413071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413071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413071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9B34D5" w:rsidRPr="00D764FC" w:rsidTr="000C2531">
        <w:trPr>
          <w:trHeight w:val="59"/>
        </w:trPr>
        <w:tc>
          <w:tcPr>
            <w:tcW w:w="3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6E0C5F" w:rsidRDefault="009B34D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по задаче 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6E0C5F" w:rsidRDefault="009B34D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6E0C5F" w:rsidRDefault="009B34D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12 451,5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6E0C5F" w:rsidRDefault="009B34D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15 247,2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6E0C5F" w:rsidRDefault="009B34D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15 555,9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6E0C5F" w:rsidRDefault="009B34D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13 248,4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6E0C5F" w:rsidRDefault="009B34D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13 308,4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6E0C5F" w:rsidRDefault="009B34D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14 089,7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6E0C5F" w:rsidRDefault="009B34D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B34D5" w:rsidRPr="00D764FC" w:rsidTr="000C2531">
        <w:trPr>
          <w:trHeight w:val="194"/>
        </w:trPr>
        <w:tc>
          <w:tcPr>
            <w:tcW w:w="39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34D5" w:rsidRPr="006E0C5F" w:rsidRDefault="009B34D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по Программе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6E0C5F" w:rsidRDefault="009B34D5" w:rsidP="00413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программе в целом за счет всех источников финансирования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6E0C5F" w:rsidRDefault="009B34D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190 871,4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6E0C5F" w:rsidRDefault="009B34D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227 200,6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6E0C5F" w:rsidRDefault="009B34D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254 037,1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6E0C5F" w:rsidRDefault="009B34D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195 934,9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6E0C5F" w:rsidRDefault="009B34D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197 141,3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6E0C5F" w:rsidRDefault="009B34D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207 807,2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6E0C5F" w:rsidRDefault="009B34D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13071" w:rsidRPr="00D764FC" w:rsidTr="006E0C5F">
        <w:trPr>
          <w:trHeight w:val="299"/>
        </w:trPr>
        <w:tc>
          <w:tcPr>
            <w:tcW w:w="39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3071" w:rsidRPr="006E0C5F" w:rsidRDefault="00413071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3071" w:rsidRPr="006E0C5F" w:rsidRDefault="00413071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</w:tr>
      <w:tr w:rsidR="00413071" w:rsidRPr="00D764FC" w:rsidTr="006E0C5F">
        <w:trPr>
          <w:trHeight w:val="544"/>
        </w:trPr>
        <w:tc>
          <w:tcPr>
            <w:tcW w:w="39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3071" w:rsidRPr="006E0C5F" w:rsidRDefault="00413071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413071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бюджетов РФ, РХ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413071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10 858,4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413071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8 699,6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413071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20 533,6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413071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413071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413071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8 701,0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413071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13071" w:rsidRPr="00D764FC" w:rsidTr="00413071">
        <w:trPr>
          <w:trHeight w:val="59"/>
        </w:trPr>
        <w:tc>
          <w:tcPr>
            <w:tcW w:w="39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3071" w:rsidRPr="006E0C5F" w:rsidRDefault="00413071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413071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413071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180 013,0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413071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218 501,0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413071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233 503,5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413071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195 824,9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413071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197 047,7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413071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199 106,2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413071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13071" w:rsidRPr="00D764FC" w:rsidTr="00413071">
        <w:trPr>
          <w:trHeight w:val="59"/>
        </w:trPr>
        <w:tc>
          <w:tcPr>
            <w:tcW w:w="39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3071" w:rsidRPr="006E0C5F" w:rsidRDefault="00413071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413071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источники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413071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413071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413071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413071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413071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413071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413071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CD1AE6" w:rsidRDefault="00CD1AE6" w:rsidP="008034D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56C78" w:rsidRDefault="00456C78" w:rsidP="00456C7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034D4">
        <w:rPr>
          <w:rFonts w:ascii="Times New Roman" w:hAnsi="Times New Roman" w:cs="Times New Roman"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456C78" w:rsidRDefault="00456C78" w:rsidP="00456C78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91000" w:rsidRPr="00B05BD3" w:rsidRDefault="00B05BD3" w:rsidP="00B05BD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5BD3">
        <w:rPr>
          <w:rFonts w:ascii="Times New Roman" w:hAnsi="Times New Roman" w:cs="Times New Roman"/>
          <w:b/>
          <w:sz w:val="24"/>
          <w:szCs w:val="24"/>
        </w:rPr>
        <w:t>Перечень основных мероприятий подпрограммы 1 «Наследие и народное творчество»</w:t>
      </w:r>
    </w:p>
    <w:p w:rsidR="00B05BD3" w:rsidRDefault="00B05BD3" w:rsidP="00B05BD3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B91000" w:rsidRDefault="00B91000" w:rsidP="008034D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5242" w:type="dxa"/>
        <w:tblInd w:w="96" w:type="dxa"/>
        <w:tblLayout w:type="fixed"/>
        <w:tblLook w:val="04A0"/>
      </w:tblPr>
      <w:tblGrid>
        <w:gridCol w:w="660"/>
        <w:gridCol w:w="3450"/>
        <w:gridCol w:w="1998"/>
        <w:gridCol w:w="1380"/>
        <w:gridCol w:w="1418"/>
        <w:gridCol w:w="1240"/>
        <w:gridCol w:w="1140"/>
        <w:gridCol w:w="1140"/>
        <w:gridCol w:w="1016"/>
        <w:gridCol w:w="1800"/>
      </w:tblGrid>
      <w:tr w:rsidR="00B05BD3" w:rsidRPr="00560AC5" w:rsidTr="009B34D5">
        <w:trPr>
          <w:trHeight w:val="59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№ </w:t>
            </w:r>
            <w:proofErr w:type="spellStart"/>
            <w:proofErr w:type="gram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spellEnd"/>
            <w:proofErr w:type="gram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/</w:t>
            </w:r>
            <w:proofErr w:type="spell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spellEnd"/>
          </w:p>
        </w:tc>
        <w:tc>
          <w:tcPr>
            <w:tcW w:w="3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Наименование мероприятия </w:t>
            </w: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Источники финансирования </w:t>
            </w:r>
          </w:p>
        </w:tc>
        <w:tc>
          <w:tcPr>
            <w:tcW w:w="73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Объем финансирования по годам, тыс</w:t>
            </w:r>
            <w:proofErr w:type="gram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.р</w:t>
            </w:r>
            <w:proofErr w:type="gram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уб.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Ответственный исполнитель, соисполнитель</w:t>
            </w:r>
          </w:p>
        </w:tc>
      </w:tr>
      <w:tr w:rsidR="00B05BD3" w:rsidRPr="00560AC5" w:rsidTr="009B34D5">
        <w:trPr>
          <w:trHeight w:val="59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2026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B05BD3" w:rsidRPr="00560AC5" w:rsidTr="009B34D5">
        <w:trPr>
          <w:trHeight w:val="5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</w:tr>
      <w:tr w:rsidR="00B05BD3" w:rsidRPr="00560AC5" w:rsidTr="009B34D5">
        <w:trPr>
          <w:trHeight w:val="59"/>
        </w:trPr>
        <w:tc>
          <w:tcPr>
            <w:tcW w:w="152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Задача 1. Организация и обеспечение эффективного функционирования библиотечного дела</w:t>
            </w:r>
          </w:p>
        </w:tc>
      </w:tr>
      <w:tr w:rsidR="009B34D5" w:rsidRPr="00560AC5" w:rsidTr="000C2531">
        <w:trPr>
          <w:trHeight w:val="5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1.1.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Обеспечение деятельности подведомственных учреждений (библиотеки) 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21 720,0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23 727,4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27 533,2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24 154,4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35 724,3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24 780,0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МБУК «</w:t>
            </w:r>
            <w:proofErr w:type="spell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Саяногорская</w:t>
            </w:r>
            <w:proofErr w:type="spell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ЦБС»</w:t>
            </w:r>
          </w:p>
        </w:tc>
      </w:tr>
      <w:tr w:rsidR="009B34D5" w:rsidRPr="00560AC5" w:rsidTr="000C2531">
        <w:trPr>
          <w:trHeight w:val="54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1.2.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пожарной безопасности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900,9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386,6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9B34D5" w:rsidRPr="00560AC5" w:rsidTr="000C2531">
        <w:trPr>
          <w:trHeight w:val="54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1.3.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сохранности  технического состояния зданий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2 480,5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1044,7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837,2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9B34D5" w:rsidRPr="00560AC5" w:rsidTr="000C2531">
        <w:trPr>
          <w:trHeight w:val="54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1.4.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700,0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9B34D5" w:rsidRPr="00560AC5" w:rsidTr="009B34D5">
        <w:trPr>
          <w:trHeight w:val="54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1.5.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достижения плановых показателей по заработной плате отдельных категорий работников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5 054,2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1 825,0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9B34D5" w:rsidRPr="00560AC5" w:rsidTr="009B34D5">
        <w:trPr>
          <w:trHeight w:val="5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4D5" w:rsidRPr="00560AC5" w:rsidRDefault="009B34D5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1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</w:tr>
      <w:tr w:rsidR="009B34D5" w:rsidRPr="00560AC5" w:rsidTr="009B34D5">
        <w:trPr>
          <w:trHeight w:val="59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1.6.</w:t>
            </w:r>
          </w:p>
        </w:tc>
        <w:tc>
          <w:tcPr>
            <w:tcW w:w="3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Софинансирование</w:t>
            </w:r>
            <w:proofErr w:type="spell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государственной поддержки отрасли культуры за счет средств резервного фонда Правительства Российской Федерации</w:t>
            </w: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86,4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9B34D5" w:rsidRPr="00560AC5" w:rsidTr="009B34D5">
        <w:trPr>
          <w:trHeight w:val="59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9B34D5" w:rsidRPr="00560AC5" w:rsidTr="000C2531">
        <w:trPr>
          <w:trHeight w:val="59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1.7.</w:t>
            </w:r>
          </w:p>
        </w:tc>
        <w:tc>
          <w:tcPr>
            <w:tcW w:w="3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Софинансирование</w:t>
            </w:r>
            <w:proofErr w:type="spell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мероприятий по укреплению материально-технической базы муниципальных учреждений в сфере культуры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772,0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418,2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26,1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26,1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538,4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9B34D5" w:rsidRPr="00560AC5" w:rsidTr="000C2531">
        <w:trPr>
          <w:trHeight w:val="59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31,5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22,4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9B34D5" w:rsidRPr="00560AC5" w:rsidTr="000C2531">
        <w:trPr>
          <w:trHeight w:val="5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1.8.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625,4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9B34D5" w:rsidRPr="00560AC5" w:rsidTr="000C2531">
        <w:trPr>
          <w:trHeight w:val="59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1.9.</w:t>
            </w:r>
          </w:p>
        </w:tc>
        <w:tc>
          <w:tcPr>
            <w:tcW w:w="3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Софинансирование</w:t>
            </w:r>
            <w:proofErr w:type="spell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расходов по государственной поддержке отрасли культуры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65,8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65,8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67,5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51,2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9B34D5" w:rsidRPr="00560AC5" w:rsidTr="000C2531">
        <w:trPr>
          <w:trHeight w:val="59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2,2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9B34D5" w:rsidRPr="00560AC5" w:rsidTr="000C2531">
        <w:trPr>
          <w:trHeight w:val="29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1.10.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Расходы на осуществление отдельных государственных полномочий в сфере социальной поддержки работников муниципальных организаций культуры, работающих и проживающих в сельских населенных пунктах, поселках городского типа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26,4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9B34D5" w:rsidRPr="00560AC5" w:rsidTr="009B34D5">
        <w:trPr>
          <w:trHeight w:val="59"/>
        </w:trPr>
        <w:tc>
          <w:tcPr>
            <w:tcW w:w="41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ИТОГО по задаче 1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25 137,2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31 541,7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30 931,8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24 861,3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36 461,9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24 804,6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9B34D5" w:rsidRPr="00560AC5" w:rsidTr="009B34D5">
        <w:trPr>
          <w:trHeight w:val="59"/>
        </w:trPr>
        <w:tc>
          <w:tcPr>
            <w:tcW w:w="41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858,4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484,0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91,9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93,6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616,0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9B34D5" w:rsidRPr="00560AC5" w:rsidTr="009B34D5">
        <w:trPr>
          <w:trHeight w:val="59"/>
        </w:trPr>
        <w:tc>
          <w:tcPr>
            <w:tcW w:w="152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Задача 2. Организация и обеспечение  эффективного функционирования музейного дела</w:t>
            </w:r>
          </w:p>
        </w:tc>
      </w:tr>
      <w:tr w:rsidR="009B34D5" w:rsidRPr="00560AC5" w:rsidTr="000C2531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2.1.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Обеспечение деятельности подведомственных учреждений (музеи и постоянные выставки) 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10 010,4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10 600,3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11 325,6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11 691,5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12 777,4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11 882,0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МБУК «Краеведческий музей»</w:t>
            </w:r>
          </w:p>
        </w:tc>
      </w:tr>
      <w:tr w:rsidR="009B34D5" w:rsidRPr="00560AC5" w:rsidTr="000C2531">
        <w:trPr>
          <w:trHeight w:val="54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2.2.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пожарной безопасности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198,4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9B34D5" w:rsidRPr="00560AC5" w:rsidTr="009B34D5">
        <w:trPr>
          <w:trHeight w:val="54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2.3.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сохранности  технического состояния зданий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2 365,8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716,4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241,1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9B34D5" w:rsidRPr="00560AC5" w:rsidTr="009B34D5">
        <w:trPr>
          <w:trHeight w:val="5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1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</w:tr>
      <w:tr w:rsidR="009B34D5" w:rsidRPr="00560AC5" w:rsidTr="009B34D5">
        <w:trPr>
          <w:trHeight w:val="54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2.4.</w:t>
            </w:r>
          </w:p>
        </w:tc>
        <w:tc>
          <w:tcPr>
            <w:tcW w:w="3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254,8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9B34D5" w:rsidRPr="00560AC5" w:rsidTr="000C2531">
        <w:trPr>
          <w:trHeight w:val="54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2.5.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достижения плановых показателей по заработной плате отдельных категорий работников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1 515,7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279,4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9B34D5" w:rsidRPr="00560AC5" w:rsidTr="000C2531">
        <w:trPr>
          <w:trHeight w:val="544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2.6.</w:t>
            </w:r>
          </w:p>
        </w:tc>
        <w:tc>
          <w:tcPr>
            <w:tcW w:w="3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Софинансирование</w:t>
            </w:r>
            <w:proofErr w:type="spell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мероприятий по обеспечению услугами связи в части предоставления широкополосного доступа к сети «Интернет» социально значимых объектов муниципальных образований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16,4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17,5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18,1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19,4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9B34D5" w:rsidRPr="00560AC5" w:rsidTr="000C2531">
        <w:trPr>
          <w:trHeight w:val="887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0,9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9B34D5" w:rsidRPr="00560AC5" w:rsidTr="009B34D5">
        <w:trPr>
          <w:trHeight w:val="191"/>
        </w:trPr>
        <w:tc>
          <w:tcPr>
            <w:tcW w:w="41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ИТОГО по задаче 2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12 376,2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13 286,3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11 847,4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11 692,7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12 777,4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11 882,9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9B34D5" w:rsidRPr="00560AC5" w:rsidTr="000C2531">
        <w:trPr>
          <w:trHeight w:val="554"/>
        </w:trPr>
        <w:tc>
          <w:tcPr>
            <w:tcW w:w="41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16,4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17,5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18,1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19,4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9B34D5" w:rsidRPr="00560AC5" w:rsidTr="009B34D5">
        <w:trPr>
          <w:trHeight w:val="59"/>
        </w:trPr>
        <w:tc>
          <w:tcPr>
            <w:tcW w:w="152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Задача 3. Организация и обеспечение эффективного функционирования учреждений </w:t>
            </w:r>
            <w:proofErr w:type="spell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культурно-досугового</w:t>
            </w:r>
            <w:proofErr w:type="spell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типа</w:t>
            </w:r>
          </w:p>
        </w:tc>
      </w:tr>
      <w:tr w:rsidR="009B34D5" w:rsidRPr="00560AC5" w:rsidTr="000C2531">
        <w:trPr>
          <w:trHeight w:val="9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3.1.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Обеспечение деятельности подведомственных учреждений (в сфере культуры и кинематографии) 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45 327,0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50 496,7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59 898,0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52 121,6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49 176,7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56 500,0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МАУ МО г. Саяногорск ДК «Визит»;                       МАУ МО г. Саяногорск ДК «Энергетик»</w:t>
            </w:r>
          </w:p>
        </w:tc>
      </w:tr>
      <w:tr w:rsidR="009B34D5" w:rsidRPr="00560AC5" w:rsidTr="000C2531">
        <w:trPr>
          <w:trHeight w:val="54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3.2.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пожарной безопасности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749,6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1 162,1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9B34D5" w:rsidRPr="00560AC5" w:rsidTr="000C2531">
        <w:trPr>
          <w:trHeight w:val="54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3.3.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сохранности  технического состояния зданий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842,9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2 786,5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2 308,3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303,8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9B34D5" w:rsidRPr="00560AC5" w:rsidTr="000C2531">
        <w:trPr>
          <w:trHeight w:val="54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3.4.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9B34D5" w:rsidRPr="00560AC5" w:rsidTr="000C2531">
        <w:trPr>
          <w:trHeight w:val="54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3.5.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достижения плановых показателей по заработной плате отдельных категорий работников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7 084,1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4 143,6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9B34D5" w:rsidRPr="00560AC5" w:rsidTr="000C2531">
        <w:trPr>
          <w:trHeight w:val="54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3.6.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970,7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9B34D5" w:rsidRPr="00560AC5" w:rsidTr="009B34D5">
        <w:trPr>
          <w:trHeight w:val="6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3.7.</w:t>
            </w:r>
          </w:p>
        </w:tc>
        <w:tc>
          <w:tcPr>
            <w:tcW w:w="3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9B34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Софинансирование</w:t>
            </w:r>
            <w:proofErr w:type="spell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мероприятий по укреплению материально-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114,5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9B34D5" w:rsidRPr="00560AC5" w:rsidTr="009B34D5">
        <w:trPr>
          <w:trHeight w:val="5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1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</w:tr>
      <w:tr w:rsidR="009B34D5" w:rsidRPr="00560AC5" w:rsidTr="009B34D5">
        <w:trPr>
          <w:trHeight w:val="54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технической базы муниципальных учреждений в сфере культуры</w:t>
            </w: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1 522,0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9B34D5" w:rsidRPr="00560AC5" w:rsidTr="009B34D5">
        <w:trPr>
          <w:trHeight w:val="135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3.8.</w:t>
            </w:r>
          </w:p>
        </w:tc>
        <w:tc>
          <w:tcPr>
            <w:tcW w:w="3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Расходы на осуществление отдельных государственных полномочий в сфере социальной поддержки работников муниципальных организаций культуры, работающих и проживающих в сельских населенных пунктах, поселках городского типа</w:t>
            </w: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65,6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9B34D5" w:rsidRPr="00560AC5" w:rsidTr="00C01EAC">
        <w:trPr>
          <w:trHeight w:val="59"/>
        </w:trPr>
        <w:tc>
          <w:tcPr>
            <w:tcW w:w="41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ИТОГО по задаче 3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46 919,5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62 500,1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66 464,4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52 425,4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49 176,7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56 500,0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9B34D5" w:rsidRPr="00560AC5" w:rsidTr="00C01EAC">
        <w:trPr>
          <w:trHeight w:val="59"/>
        </w:trPr>
        <w:tc>
          <w:tcPr>
            <w:tcW w:w="41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1 522,0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65,6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9B34D5" w:rsidRPr="00560AC5" w:rsidTr="009B34D5">
        <w:trPr>
          <w:trHeight w:val="286"/>
        </w:trPr>
        <w:tc>
          <w:tcPr>
            <w:tcW w:w="152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Задача 4. Реализация регионального проекта «Культурная среда»</w:t>
            </w:r>
          </w:p>
        </w:tc>
      </w:tr>
      <w:tr w:rsidR="00C01EAC" w:rsidRPr="00560AC5" w:rsidTr="000C2531">
        <w:trPr>
          <w:trHeight w:val="59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EAC" w:rsidRPr="00560AC5" w:rsidRDefault="00C01EAC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4.1.</w:t>
            </w:r>
          </w:p>
        </w:tc>
        <w:tc>
          <w:tcPr>
            <w:tcW w:w="3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EAC" w:rsidRPr="00560AC5" w:rsidRDefault="00C01EAC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Софинансирование</w:t>
            </w:r>
            <w:proofErr w:type="spell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расходов по созданию модельных муниципальных библиотек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EAC" w:rsidRPr="00560AC5" w:rsidRDefault="00C01EAC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EAC" w:rsidRPr="00560AC5" w:rsidRDefault="00C01EAC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EAC" w:rsidRPr="00560AC5" w:rsidRDefault="00C01EAC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EAC" w:rsidRPr="00560AC5" w:rsidRDefault="00C01EAC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EAC" w:rsidRPr="00560AC5" w:rsidRDefault="00C01EAC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EAC" w:rsidRPr="00560AC5" w:rsidRDefault="00C01EAC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EAC" w:rsidRPr="00560AC5" w:rsidRDefault="00C01EAC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EAC" w:rsidRPr="00560AC5" w:rsidRDefault="00C01EAC" w:rsidP="00C0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МБУК «</w:t>
            </w:r>
            <w:proofErr w:type="spell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Саяногорская</w:t>
            </w:r>
            <w:proofErr w:type="spell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ЦБС»</w:t>
            </w:r>
          </w:p>
        </w:tc>
      </w:tr>
      <w:tr w:rsidR="00C01EAC" w:rsidRPr="00560AC5" w:rsidTr="000C2531">
        <w:trPr>
          <w:trHeight w:val="59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EAC" w:rsidRPr="00560AC5" w:rsidRDefault="00C01EAC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EAC" w:rsidRPr="00560AC5" w:rsidRDefault="00C01EAC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EAC" w:rsidRPr="00560AC5" w:rsidRDefault="00C01EAC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EAC" w:rsidRPr="00560AC5" w:rsidRDefault="00C01EAC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EAC" w:rsidRPr="00560AC5" w:rsidRDefault="00C01EAC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EAC" w:rsidRPr="00560AC5" w:rsidRDefault="00C01EAC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EAC" w:rsidRPr="00560AC5" w:rsidRDefault="00C01EAC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EAC" w:rsidRPr="00560AC5" w:rsidRDefault="00C01EAC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EAC" w:rsidRPr="00560AC5" w:rsidRDefault="00C01EAC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EAC" w:rsidRPr="00560AC5" w:rsidRDefault="00C01EAC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C01EAC" w:rsidRPr="00560AC5" w:rsidTr="000C2531">
        <w:trPr>
          <w:trHeight w:val="59"/>
        </w:trPr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EAC" w:rsidRPr="00560AC5" w:rsidRDefault="00C01EAC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ИТОГО по задаче 4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EAC" w:rsidRPr="00560AC5" w:rsidRDefault="00C01EAC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EAC" w:rsidRPr="00560AC5" w:rsidRDefault="00C01EAC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EAC" w:rsidRPr="00560AC5" w:rsidRDefault="00C01EAC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EAC" w:rsidRPr="00560AC5" w:rsidRDefault="00C01EAC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EAC" w:rsidRPr="00560AC5" w:rsidRDefault="00C01EAC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EAC" w:rsidRPr="00560AC5" w:rsidRDefault="00C01EAC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EAC" w:rsidRPr="00560AC5" w:rsidRDefault="00C01EAC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EAC" w:rsidRPr="00560AC5" w:rsidRDefault="00C01EAC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9B34D5" w:rsidRPr="00560AC5" w:rsidTr="00C01EAC">
        <w:trPr>
          <w:trHeight w:val="59"/>
        </w:trPr>
        <w:tc>
          <w:tcPr>
            <w:tcW w:w="41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ВСЕГО по Подпрограмме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 подпрограмме в целом за счет всех источников финансирования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95 291,3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107 425,5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111 267,1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89 089,4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98 509,6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93 888,5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  <w:tr w:rsidR="009B34D5" w:rsidRPr="00560AC5" w:rsidTr="00C01EAC">
        <w:trPr>
          <w:trHeight w:val="59"/>
        </w:trPr>
        <w:tc>
          <w:tcPr>
            <w:tcW w:w="41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13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 том числе:</w:t>
            </w:r>
          </w:p>
        </w:tc>
      </w:tr>
      <w:tr w:rsidR="009B34D5" w:rsidRPr="00560AC5" w:rsidTr="00C01EAC">
        <w:trPr>
          <w:trHeight w:val="59"/>
        </w:trPr>
        <w:tc>
          <w:tcPr>
            <w:tcW w:w="41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10 858,4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97,4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2 023,5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93,6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701,0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  <w:tr w:rsidR="009B34D5" w:rsidRPr="00560AC5" w:rsidTr="00C01EAC">
        <w:trPr>
          <w:trHeight w:val="59"/>
        </w:trPr>
        <w:tc>
          <w:tcPr>
            <w:tcW w:w="41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84 432,9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107 328,1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109 243,6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88 979,4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98 416,0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93 187,5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  <w:tr w:rsidR="009B34D5" w:rsidRPr="00560AC5" w:rsidTr="009B34D5">
        <w:trPr>
          <w:trHeight w:val="286"/>
        </w:trPr>
        <w:tc>
          <w:tcPr>
            <w:tcW w:w="41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Иные источники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560AC5" w:rsidRDefault="009B34D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4D5" w:rsidRPr="00560AC5" w:rsidRDefault="009B34D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</w:tbl>
    <w:p w:rsidR="00B05BD3" w:rsidRPr="00560AC5" w:rsidRDefault="00B05BD3" w:rsidP="008034D4">
      <w:pPr>
        <w:pStyle w:val="ConsPlusNormal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55A7" w:rsidRPr="00560AC5" w:rsidRDefault="00C155A7" w:rsidP="00456C78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55A7" w:rsidRPr="00560AC5" w:rsidRDefault="00C155A7" w:rsidP="00456C78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  <w:sectPr w:rsidR="00C155A7" w:rsidRPr="00560AC5" w:rsidSect="00A330C7">
          <w:pgSz w:w="16838" w:h="11905" w:orient="landscape"/>
          <w:pgMar w:top="1418" w:right="536" w:bottom="567" w:left="1134" w:header="624" w:footer="0" w:gutter="0"/>
          <w:cols w:space="720"/>
          <w:docGrid w:linePitch="299"/>
        </w:sectPr>
      </w:pPr>
    </w:p>
    <w:p w:rsidR="00456C78" w:rsidRPr="00560AC5" w:rsidRDefault="00456C78" w:rsidP="00456C78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Таблица 3</w:t>
      </w:r>
    </w:p>
    <w:p w:rsidR="00B05BD3" w:rsidRPr="00560AC5" w:rsidRDefault="00B05BD3" w:rsidP="008034D4">
      <w:pPr>
        <w:pStyle w:val="ConsPlusNormal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4B53" w:rsidRPr="00560AC5" w:rsidRDefault="002F4B53" w:rsidP="002F4B5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60AC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Перечень основных мероприятий подпрограммы 2 «Образование в области культуры»</w:t>
      </w:r>
    </w:p>
    <w:p w:rsidR="002F4B53" w:rsidRPr="00560AC5" w:rsidRDefault="002F4B53" w:rsidP="008034D4">
      <w:pPr>
        <w:pStyle w:val="ConsPlusNormal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5223" w:type="dxa"/>
        <w:tblInd w:w="96" w:type="dxa"/>
        <w:tblLook w:val="04A0"/>
      </w:tblPr>
      <w:tblGrid>
        <w:gridCol w:w="660"/>
        <w:gridCol w:w="862"/>
        <w:gridCol w:w="1522"/>
        <w:gridCol w:w="1079"/>
        <w:gridCol w:w="443"/>
        <w:gridCol w:w="1523"/>
        <w:gridCol w:w="194"/>
        <w:gridCol w:w="1240"/>
        <w:gridCol w:w="88"/>
        <w:gridCol w:w="1152"/>
        <w:gridCol w:w="370"/>
        <w:gridCol w:w="870"/>
        <w:gridCol w:w="653"/>
        <w:gridCol w:w="487"/>
        <w:gridCol w:w="1035"/>
        <w:gridCol w:w="105"/>
        <w:gridCol w:w="1140"/>
        <w:gridCol w:w="277"/>
        <w:gridCol w:w="1523"/>
      </w:tblGrid>
      <w:tr w:rsidR="007A3A4B" w:rsidRPr="00560AC5" w:rsidTr="00C155A7">
        <w:trPr>
          <w:trHeight w:val="290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№ </w:t>
            </w:r>
            <w:proofErr w:type="spellStart"/>
            <w:proofErr w:type="gram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spellEnd"/>
            <w:proofErr w:type="gram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/</w:t>
            </w:r>
            <w:proofErr w:type="spell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spellEnd"/>
          </w:p>
        </w:tc>
        <w:tc>
          <w:tcPr>
            <w:tcW w:w="34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Наименование мероприятия </w:t>
            </w:r>
          </w:p>
        </w:tc>
        <w:tc>
          <w:tcPr>
            <w:tcW w:w="21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Источники финансирования </w:t>
            </w:r>
          </w:p>
        </w:tc>
        <w:tc>
          <w:tcPr>
            <w:tcW w:w="714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Объем финансирования по годам, тыс</w:t>
            </w:r>
            <w:proofErr w:type="gram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.р</w:t>
            </w:r>
            <w:proofErr w:type="gram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уб.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Ответственный исполнитель, соисполнитель</w:t>
            </w:r>
          </w:p>
        </w:tc>
      </w:tr>
      <w:tr w:rsidR="007A3A4B" w:rsidRPr="00560AC5" w:rsidTr="00C155A7">
        <w:trPr>
          <w:trHeight w:val="59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4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2023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2024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2026</w:t>
            </w: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7A3A4B" w:rsidRPr="00560AC5" w:rsidTr="00C155A7">
        <w:trPr>
          <w:trHeight w:val="5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34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</w:tr>
      <w:tr w:rsidR="007A3A4B" w:rsidRPr="00560AC5" w:rsidTr="00C155A7">
        <w:trPr>
          <w:trHeight w:val="59"/>
        </w:trPr>
        <w:tc>
          <w:tcPr>
            <w:tcW w:w="1522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Задача 1. Обеспечение эффективного функционирования учреждений дополнительного  образования в области культуры и искусства</w:t>
            </w:r>
          </w:p>
        </w:tc>
      </w:tr>
      <w:tr w:rsidR="007A3A4B" w:rsidRPr="00560AC5" w:rsidTr="007A3A4B">
        <w:trPr>
          <w:trHeight w:val="8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1.1.</w:t>
            </w:r>
          </w:p>
        </w:tc>
        <w:tc>
          <w:tcPr>
            <w:tcW w:w="34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деятельности подведомственных учреждений (предоставление дополнительного образования детям)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75 656,7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83 304,0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97 417,9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81 385,3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79 698,2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86 869,1</w:t>
            </w:r>
          </w:p>
        </w:tc>
        <w:tc>
          <w:tcPr>
            <w:tcW w:w="18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МБУДО ДХШ «Колорит»;                        МБУДО СДМШ;                            МБУДО МДШИ «Акварель»;                               МБУДО ЧДШИ</w:t>
            </w:r>
          </w:p>
        </w:tc>
      </w:tr>
      <w:tr w:rsidR="007A3A4B" w:rsidRPr="00560AC5" w:rsidTr="007A3A4B">
        <w:trPr>
          <w:trHeight w:val="54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1.2.</w:t>
            </w:r>
          </w:p>
        </w:tc>
        <w:tc>
          <w:tcPr>
            <w:tcW w:w="34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пожарной безопасности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80,5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2 476,1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1 733,7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4 016,7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7A3A4B" w:rsidRPr="00560AC5" w:rsidTr="007A3A4B">
        <w:trPr>
          <w:trHeight w:val="54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1.3.</w:t>
            </w:r>
          </w:p>
        </w:tc>
        <w:tc>
          <w:tcPr>
            <w:tcW w:w="34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сохранности технического состояния зданий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3 319,2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3 603,8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772,4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3 422,0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465,6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7A3A4B" w:rsidRPr="00560AC5" w:rsidTr="007A3A4B">
        <w:trPr>
          <w:trHeight w:val="54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1.4.</w:t>
            </w:r>
          </w:p>
        </w:tc>
        <w:tc>
          <w:tcPr>
            <w:tcW w:w="34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7A3A4B" w:rsidRPr="00560AC5" w:rsidTr="007A3A4B">
        <w:trPr>
          <w:trHeight w:val="54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1.5.</w:t>
            </w:r>
          </w:p>
        </w:tc>
        <w:tc>
          <w:tcPr>
            <w:tcW w:w="34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34,4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872,1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7A3A4B" w:rsidRPr="00560AC5" w:rsidTr="007A3A4B">
        <w:trPr>
          <w:trHeight w:val="54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1.6.</w:t>
            </w:r>
          </w:p>
        </w:tc>
        <w:tc>
          <w:tcPr>
            <w:tcW w:w="34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достижения плановых показателей по заработной плате отдельных категорий работников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1 174,1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1 422,3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7A3A4B" w:rsidRPr="00560AC5" w:rsidTr="007A3A4B">
        <w:trPr>
          <w:trHeight w:val="135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1.7.</w:t>
            </w:r>
          </w:p>
        </w:tc>
        <w:tc>
          <w:tcPr>
            <w:tcW w:w="34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Единовременная выплата педагогическим работникам муниципальных образовательных организаций муниципального образования г</w:t>
            </w:r>
            <w:proofErr w:type="gram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.С</w:t>
            </w:r>
            <w:proofErr w:type="gram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аяногорск за счет дотаций на поддержку мер по обеспечению сбалансированности бюджетов</w:t>
            </w:r>
          </w:p>
          <w:p w:rsidR="00C155A7" w:rsidRPr="00560AC5" w:rsidRDefault="00C155A7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561,2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7A3A4B" w:rsidRPr="00560AC5" w:rsidTr="00C155A7">
        <w:trPr>
          <w:trHeight w:val="59"/>
        </w:trPr>
        <w:tc>
          <w:tcPr>
            <w:tcW w:w="4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ИТОГО по задаче 1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79 090,8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91 430,1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101 907,5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88 874,0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80 413,8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86 869,1</w:t>
            </w:r>
          </w:p>
        </w:tc>
        <w:tc>
          <w:tcPr>
            <w:tcW w:w="18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C155A7" w:rsidRPr="00560AC5" w:rsidTr="000C2531">
        <w:trPr>
          <w:trHeight w:val="286"/>
        </w:trPr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5A7" w:rsidRPr="00560AC5" w:rsidRDefault="00C155A7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5A7" w:rsidRPr="00560AC5" w:rsidRDefault="00C155A7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5A7" w:rsidRPr="00560AC5" w:rsidRDefault="00C155A7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5A7" w:rsidRPr="00560AC5" w:rsidRDefault="00C155A7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5A7" w:rsidRPr="00560AC5" w:rsidRDefault="00C155A7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5A7" w:rsidRPr="00560AC5" w:rsidRDefault="00C155A7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5A7" w:rsidRPr="00560AC5" w:rsidRDefault="00C155A7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5A7" w:rsidRPr="00560AC5" w:rsidRDefault="00C155A7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5A7" w:rsidRPr="00560AC5" w:rsidRDefault="00C155A7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</w:tr>
      <w:tr w:rsidR="00C155A7" w:rsidRPr="00560AC5" w:rsidTr="00C155A7">
        <w:trPr>
          <w:trHeight w:val="400"/>
        </w:trPr>
        <w:tc>
          <w:tcPr>
            <w:tcW w:w="1522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Задача 2. Реализация регионального проекта «Культурная среда»</w:t>
            </w:r>
          </w:p>
        </w:tc>
      </w:tr>
      <w:tr w:rsidR="00C155A7" w:rsidRPr="00560AC5" w:rsidTr="007A3A4B">
        <w:trPr>
          <w:trHeight w:val="1006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2.1.</w:t>
            </w:r>
          </w:p>
        </w:tc>
        <w:tc>
          <w:tcPr>
            <w:tcW w:w="346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Софинансирование</w:t>
            </w:r>
            <w:proofErr w:type="spell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расходов по государственной поддержке отрасли культуры (реконструкция и (или) капитальный ремонт региональных и муниципальных детских школ искусств)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358,4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1 393,3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МБУДО ДХШ «Колорит»;                        МБУДО ЧДШИ, МБУДО МДШИ «Акварель»</w:t>
            </w:r>
          </w:p>
        </w:tc>
      </w:tr>
      <w:tr w:rsidR="00C155A7" w:rsidRPr="00560AC5" w:rsidTr="007A3A4B">
        <w:trPr>
          <w:trHeight w:val="707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46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8 602,2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18 510,1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C155A7" w:rsidRPr="00560AC5" w:rsidTr="000C2531">
        <w:trPr>
          <w:trHeight w:val="812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2.2.</w:t>
            </w:r>
          </w:p>
        </w:tc>
        <w:tc>
          <w:tcPr>
            <w:tcW w:w="346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Разработка проектно-сметной документации на строительство объектов муниципальной собственности в сфере культуры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350,0</w:t>
            </w:r>
          </w:p>
        </w:tc>
        <w:tc>
          <w:tcPr>
            <w:tcW w:w="18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C155A7" w:rsidRPr="00560AC5" w:rsidTr="000C2531">
        <w:trPr>
          <w:trHeight w:val="736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46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8 000,0</w:t>
            </w:r>
          </w:p>
        </w:tc>
        <w:tc>
          <w:tcPr>
            <w:tcW w:w="18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C155A7" w:rsidRPr="00560AC5" w:rsidTr="000C2531">
        <w:trPr>
          <w:trHeight w:val="633"/>
        </w:trPr>
        <w:tc>
          <w:tcPr>
            <w:tcW w:w="412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ИТОГО по задаче 2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358,4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1 393,3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350,0</w:t>
            </w:r>
          </w:p>
        </w:tc>
        <w:tc>
          <w:tcPr>
            <w:tcW w:w="18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C155A7" w:rsidRPr="00560AC5" w:rsidTr="000C2531">
        <w:trPr>
          <w:trHeight w:val="669"/>
        </w:trPr>
        <w:tc>
          <w:tcPr>
            <w:tcW w:w="412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8 602,2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18 510,1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8 000,0</w:t>
            </w:r>
          </w:p>
        </w:tc>
        <w:tc>
          <w:tcPr>
            <w:tcW w:w="18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C155A7" w:rsidRPr="00560AC5" w:rsidTr="000C2531">
        <w:trPr>
          <w:trHeight w:val="1485"/>
        </w:trPr>
        <w:tc>
          <w:tcPr>
            <w:tcW w:w="412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ВСЕГО по Подпрограмме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 подпрограмме в целом за счет всех источников финансирования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79 090,8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100 390,7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121 810,9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88 874,0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80 413,8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95 219,1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5A7" w:rsidRPr="00560AC5" w:rsidRDefault="00C155A7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  <w:tr w:rsidR="00C155A7" w:rsidRPr="00560AC5" w:rsidTr="007A3A4B">
        <w:trPr>
          <w:trHeight w:val="299"/>
        </w:trPr>
        <w:tc>
          <w:tcPr>
            <w:tcW w:w="412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10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 том числе:</w:t>
            </w:r>
          </w:p>
        </w:tc>
      </w:tr>
      <w:tr w:rsidR="00C155A7" w:rsidRPr="00560AC5" w:rsidTr="000C2531">
        <w:trPr>
          <w:trHeight w:val="812"/>
        </w:trPr>
        <w:tc>
          <w:tcPr>
            <w:tcW w:w="412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8 602,2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18 510,1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8 000,0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5A7" w:rsidRPr="00560AC5" w:rsidRDefault="00C155A7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  <w:tr w:rsidR="00C155A7" w:rsidRPr="00560AC5" w:rsidTr="000C2531">
        <w:trPr>
          <w:trHeight w:val="820"/>
        </w:trPr>
        <w:tc>
          <w:tcPr>
            <w:tcW w:w="412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79 090,8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91 788,5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103 300,8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88 874,0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80 413,8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87 219,1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5A7" w:rsidRPr="00560AC5" w:rsidRDefault="00C155A7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  <w:tr w:rsidR="00C155A7" w:rsidRPr="00560AC5" w:rsidTr="000C2531">
        <w:trPr>
          <w:trHeight w:val="502"/>
        </w:trPr>
        <w:tc>
          <w:tcPr>
            <w:tcW w:w="412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A7" w:rsidRPr="00560AC5" w:rsidRDefault="00C155A7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0,00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5A7" w:rsidRPr="00560AC5" w:rsidRDefault="00C155A7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</w:tbl>
    <w:p w:rsidR="002F4B53" w:rsidRPr="00560AC5" w:rsidRDefault="002F4B53" w:rsidP="008034D4">
      <w:pPr>
        <w:pStyle w:val="ConsPlusNormal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55A7" w:rsidRPr="00560AC5" w:rsidRDefault="00C155A7" w:rsidP="00456C78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4B53" w:rsidRPr="00560AC5" w:rsidRDefault="00456C78" w:rsidP="00456C78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Таблица 4</w:t>
      </w:r>
    </w:p>
    <w:p w:rsidR="002F4B53" w:rsidRPr="00560AC5" w:rsidRDefault="002F4B53" w:rsidP="008034D4">
      <w:pPr>
        <w:pStyle w:val="ConsPlusNormal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4B53" w:rsidRPr="00560AC5" w:rsidRDefault="00456C78" w:rsidP="00456C78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>Перечень основных мероприятий подпрограммы 3 «Полномочия в сфере культуры»</w:t>
      </w:r>
    </w:p>
    <w:p w:rsidR="002F4B53" w:rsidRPr="00560AC5" w:rsidRDefault="002F4B53" w:rsidP="008034D4">
      <w:pPr>
        <w:pStyle w:val="ConsPlusNormal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5189" w:type="dxa"/>
        <w:tblInd w:w="96" w:type="dxa"/>
        <w:tblLook w:val="04A0"/>
      </w:tblPr>
      <w:tblGrid>
        <w:gridCol w:w="660"/>
        <w:gridCol w:w="3463"/>
        <w:gridCol w:w="2126"/>
        <w:gridCol w:w="1240"/>
        <w:gridCol w:w="1240"/>
        <w:gridCol w:w="1240"/>
        <w:gridCol w:w="1140"/>
        <w:gridCol w:w="1140"/>
        <w:gridCol w:w="1140"/>
        <w:gridCol w:w="1800"/>
      </w:tblGrid>
      <w:tr w:rsidR="00456C78" w:rsidRPr="00560AC5" w:rsidTr="00456C78">
        <w:trPr>
          <w:trHeight w:val="521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№ </w:t>
            </w:r>
            <w:proofErr w:type="spellStart"/>
            <w:proofErr w:type="gram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spellEnd"/>
            <w:proofErr w:type="gram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/</w:t>
            </w:r>
            <w:proofErr w:type="spell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spellEnd"/>
          </w:p>
        </w:tc>
        <w:tc>
          <w:tcPr>
            <w:tcW w:w="3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Наименование мероприятия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Источники финансирования </w:t>
            </w:r>
          </w:p>
        </w:tc>
        <w:tc>
          <w:tcPr>
            <w:tcW w:w="71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Объем финансирования по годам, тыс. рублей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Ответственный исполнитель, соисполнитель</w:t>
            </w:r>
          </w:p>
        </w:tc>
      </w:tr>
      <w:tr w:rsidR="00456C78" w:rsidRPr="00560AC5" w:rsidTr="000C2531">
        <w:trPr>
          <w:trHeight w:val="489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2026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56C78" w:rsidRPr="00560AC5" w:rsidTr="00456C78">
        <w:trPr>
          <w:trHeight w:val="28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</w:tr>
      <w:tr w:rsidR="00456C78" w:rsidRPr="00560AC5" w:rsidTr="000C2531">
        <w:trPr>
          <w:trHeight w:val="455"/>
        </w:trPr>
        <w:tc>
          <w:tcPr>
            <w:tcW w:w="151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C78" w:rsidRPr="00560AC5" w:rsidRDefault="00456C78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Задача 1. Обеспечение процесса эффективной реализации услуг, контроль и координация деятельности учреждений в сфере культуры </w:t>
            </w:r>
          </w:p>
        </w:tc>
      </w:tr>
      <w:tr w:rsidR="00456C78" w:rsidRPr="00560AC5" w:rsidTr="000C2531">
        <w:trPr>
          <w:trHeight w:val="94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1.1.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деятельности подведомственных учреждений (централизованная бухгалтерия)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3 477,1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3 982,5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4 822,0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4 509,2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4 782,0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4 448,0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УКСМ</w:t>
            </w:r>
          </w:p>
        </w:tc>
      </w:tr>
      <w:tr w:rsidR="00456C78" w:rsidRPr="00560AC5" w:rsidTr="000C2531">
        <w:trPr>
          <w:trHeight w:val="69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1.2.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56C78" w:rsidRPr="00560AC5" w:rsidTr="00456C78">
        <w:trPr>
          <w:trHeight w:val="54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1.3.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Укрепление материально - технической базы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56,5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458,7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126,5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50,0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56C78" w:rsidRPr="00560AC5" w:rsidTr="00456C78">
        <w:trPr>
          <w:trHeight w:val="544"/>
        </w:trPr>
        <w:tc>
          <w:tcPr>
            <w:tcW w:w="4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ИТОГО по задаче 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3 559,1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4 041,0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5 282,7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4 635,7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4 832,0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4 498,0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56C78" w:rsidRPr="00560AC5" w:rsidTr="00456C78">
        <w:trPr>
          <w:trHeight w:val="1209"/>
        </w:trPr>
        <w:tc>
          <w:tcPr>
            <w:tcW w:w="41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ВСЕГО по Подпрограмме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6B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 подпрограмме в целом за счет всех источников финансирования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3 559,1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4 041,0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5 282,7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4 635,7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4 832,0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4 498,0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  <w:tr w:rsidR="00456C78" w:rsidRPr="00560AC5" w:rsidTr="00456C78">
        <w:trPr>
          <w:trHeight w:val="299"/>
        </w:trPr>
        <w:tc>
          <w:tcPr>
            <w:tcW w:w="41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06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 том числе:</w:t>
            </w:r>
          </w:p>
        </w:tc>
      </w:tr>
      <w:tr w:rsidR="00456C78" w:rsidRPr="00560AC5" w:rsidTr="000C2531">
        <w:trPr>
          <w:trHeight w:val="739"/>
        </w:trPr>
        <w:tc>
          <w:tcPr>
            <w:tcW w:w="41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  <w:tr w:rsidR="00456C78" w:rsidRPr="00560AC5" w:rsidTr="00456C78">
        <w:trPr>
          <w:trHeight w:val="585"/>
        </w:trPr>
        <w:tc>
          <w:tcPr>
            <w:tcW w:w="41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3 559,1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4 041,0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5 282,7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4 635,7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4 832,0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4 498,0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  <w:tr w:rsidR="00456C78" w:rsidRPr="00560AC5" w:rsidTr="000C2531">
        <w:trPr>
          <w:trHeight w:val="375"/>
        </w:trPr>
        <w:tc>
          <w:tcPr>
            <w:tcW w:w="41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</w:tbl>
    <w:p w:rsidR="002F4B53" w:rsidRPr="00560AC5" w:rsidRDefault="002F4B53" w:rsidP="008034D4">
      <w:pPr>
        <w:pStyle w:val="ConsPlusNormal"/>
        <w:rPr>
          <w:rFonts w:ascii="Times New Roman" w:hAnsi="Times New Roman" w:cs="Times New Roman"/>
          <w:color w:val="000000" w:themeColor="text1"/>
        </w:rPr>
      </w:pPr>
    </w:p>
    <w:p w:rsidR="000C2531" w:rsidRPr="00560AC5" w:rsidRDefault="000C2531" w:rsidP="008034D4">
      <w:pPr>
        <w:pStyle w:val="ConsPlusNormal"/>
        <w:rPr>
          <w:rFonts w:ascii="Times New Roman" w:hAnsi="Times New Roman" w:cs="Times New Roman"/>
          <w:color w:val="000000" w:themeColor="text1"/>
        </w:rPr>
      </w:pPr>
    </w:p>
    <w:p w:rsidR="000C2531" w:rsidRPr="00560AC5" w:rsidRDefault="000C2531" w:rsidP="008034D4">
      <w:pPr>
        <w:pStyle w:val="ConsPlusNormal"/>
        <w:rPr>
          <w:rFonts w:ascii="Times New Roman" w:hAnsi="Times New Roman" w:cs="Times New Roman"/>
          <w:color w:val="000000" w:themeColor="text1"/>
        </w:rPr>
      </w:pPr>
    </w:p>
    <w:p w:rsidR="002F4B53" w:rsidRPr="00560AC5" w:rsidRDefault="000C2531" w:rsidP="00FE1EB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Т</w:t>
      </w:r>
      <w:r w:rsidR="00FE1EBB"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>аблица 5</w:t>
      </w:r>
    </w:p>
    <w:p w:rsidR="002F4B53" w:rsidRPr="00560AC5" w:rsidRDefault="002F4B53" w:rsidP="008034D4">
      <w:pPr>
        <w:pStyle w:val="ConsPlusNormal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4B53" w:rsidRPr="00560AC5" w:rsidRDefault="00FE1EBB" w:rsidP="00FE1EBB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>Перечень основных мероприятий подпрограммы 4 «Развитие культурного потенциала»</w:t>
      </w:r>
    </w:p>
    <w:p w:rsidR="00B05BD3" w:rsidRPr="00560AC5" w:rsidRDefault="00B05BD3" w:rsidP="008034D4">
      <w:pPr>
        <w:pStyle w:val="ConsPlusNormal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5189" w:type="dxa"/>
        <w:tblInd w:w="96" w:type="dxa"/>
        <w:tblLook w:val="04A0"/>
      </w:tblPr>
      <w:tblGrid>
        <w:gridCol w:w="660"/>
        <w:gridCol w:w="3463"/>
        <w:gridCol w:w="2126"/>
        <w:gridCol w:w="1240"/>
        <w:gridCol w:w="1240"/>
        <w:gridCol w:w="1240"/>
        <w:gridCol w:w="1140"/>
        <w:gridCol w:w="1140"/>
        <w:gridCol w:w="1140"/>
        <w:gridCol w:w="1800"/>
      </w:tblGrid>
      <w:tr w:rsidR="00FE1EBB" w:rsidRPr="00560AC5" w:rsidTr="00263D9F">
        <w:trPr>
          <w:trHeight w:val="281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№ </w:t>
            </w:r>
            <w:proofErr w:type="spellStart"/>
            <w:proofErr w:type="gram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spellEnd"/>
            <w:proofErr w:type="gram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/</w:t>
            </w:r>
            <w:proofErr w:type="spell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spellEnd"/>
          </w:p>
        </w:tc>
        <w:tc>
          <w:tcPr>
            <w:tcW w:w="3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Наименование мероприятия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Источники финансирования </w:t>
            </w:r>
          </w:p>
        </w:tc>
        <w:tc>
          <w:tcPr>
            <w:tcW w:w="71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Объем финансирования по годам, тыс. рублей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Ответственный исполнитель, соисполнитель</w:t>
            </w:r>
          </w:p>
        </w:tc>
      </w:tr>
      <w:tr w:rsidR="00FE1EBB" w:rsidRPr="00560AC5" w:rsidTr="00263D9F">
        <w:trPr>
          <w:trHeight w:val="59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2026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E1EBB" w:rsidRPr="00560AC5" w:rsidTr="00263D9F">
        <w:trPr>
          <w:trHeight w:val="5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</w:tr>
      <w:tr w:rsidR="00FE1EBB" w:rsidRPr="00560AC5" w:rsidTr="00263D9F">
        <w:trPr>
          <w:trHeight w:val="59"/>
        </w:trPr>
        <w:tc>
          <w:tcPr>
            <w:tcW w:w="151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Задача 1.Сохранение и поддержание на территории муниципального образования город Саяного</w:t>
            </w:r>
            <w:proofErr w:type="gram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рск бл</w:t>
            </w:r>
            <w:proofErr w:type="gram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агоприятной культурной среды</w:t>
            </w:r>
          </w:p>
        </w:tc>
      </w:tr>
      <w:tr w:rsidR="00FE1EBB" w:rsidRPr="00560AC5" w:rsidTr="000C2531">
        <w:trPr>
          <w:trHeight w:val="239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1.1.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Внедрение в практику новых форм проведения культурных мероприятий,  включая творческие конкурсы и фестивали с привлечением жителей муниципального образования город Саяногорск, Республики Хакасия и других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278,7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96,2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120,5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87,4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77,5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111,9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УКСМ</w:t>
            </w:r>
          </w:p>
        </w:tc>
      </w:tr>
      <w:tr w:rsidR="00FE1EBB" w:rsidRPr="00560AC5" w:rsidTr="000C2531">
        <w:trPr>
          <w:trHeight w:val="69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1.2.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E1EBB" w:rsidRPr="00560AC5" w:rsidTr="00263D9F">
        <w:trPr>
          <w:trHeight w:val="59"/>
        </w:trPr>
        <w:tc>
          <w:tcPr>
            <w:tcW w:w="4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ИТОГО по задаче 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478,7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96,2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120,5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87,4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77,5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111,9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E1EBB" w:rsidRPr="00560AC5" w:rsidTr="00263D9F">
        <w:trPr>
          <w:trHeight w:val="59"/>
        </w:trPr>
        <w:tc>
          <w:tcPr>
            <w:tcW w:w="41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ВСЕГО по Подпрограмме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 подпрограмме в целом за счет всех источников финансирования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478,7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96,2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120,5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87,4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77,5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111,9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  <w:tr w:rsidR="00FE1EBB" w:rsidRPr="00560AC5" w:rsidTr="00263D9F">
        <w:trPr>
          <w:trHeight w:val="59"/>
        </w:trPr>
        <w:tc>
          <w:tcPr>
            <w:tcW w:w="41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06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 том числе:</w:t>
            </w:r>
          </w:p>
        </w:tc>
      </w:tr>
      <w:tr w:rsidR="00FE1EBB" w:rsidRPr="00560AC5" w:rsidTr="00263D9F">
        <w:trPr>
          <w:trHeight w:val="59"/>
        </w:trPr>
        <w:tc>
          <w:tcPr>
            <w:tcW w:w="41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  <w:tr w:rsidR="00FE1EBB" w:rsidRPr="00560AC5" w:rsidTr="00263D9F">
        <w:trPr>
          <w:trHeight w:val="59"/>
        </w:trPr>
        <w:tc>
          <w:tcPr>
            <w:tcW w:w="41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478,7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96,2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120,5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87,4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77,5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111,9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  <w:tr w:rsidR="00FE1EBB" w:rsidRPr="00560AC5" w:rsidTr="00263D9F">
        <w:trPr>
          <w:trHeight w:val="59"/>
        </w:trPr>
        <w:tc>
          <w:tcPr>
            <w:tcW w:w="41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</w:tbl>
    <w:p w:rsidR="00B05BD3" w:rsidRPr="00560AC5" w:rsidRDefault="00B05BD3" w:rsidP="008034D4">
      <w:pPr>
        <w:pStyle w:val="ConsPlusNormal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C2531" w:rsidRPr="00560AC5" w:rsidRDefault="000C2531" w:rsidP="00263D9F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C2531" w:rsidRPr="00560AC5" w:rsidRDefault="000C2531" w:rsidP="00263D9F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C2531" w:rsidRPr="00560AC5" w:rsidRDefault="000C2531" w:rsidP="00263D9F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05BD3" w:rsidRPr="00560AC5" w:rsidRDefault="00263D9F" w:rsidP="00263D9F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Таблица 6</w:t>
      </w:r>
    </w:p>
    <w:p w:rsidR="00B05BD3" w:rsidRPr="00560AC5" w:rsidRDefault="00B05BD3" w:rsidP="008034D4">
      <w:pPr>
        <w:pStyle w:val="ConsPlusNormal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05BD3" w:rsidRPr="00560AC5" w:rsidRDefault="00263D9F" w:rsidP="00263D9F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>Перечень основных мероприятий подпрограммы 5 «Средства массовой информации»</w:t>
      </w:r>
    </w:p>
    <w:p w:rsidR="00B05BD3" w:rsidRPr="00560AC5" w:rsidRDefault="00B05BD3" w:rsidP="008034D4">
      <w:pPr>
        <w:pStyle w:val="ConsPlusNormal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5189" w:type="dxa"/>
        <w:tblInd w:w="96" w:type="dxa"/>
        <w:tblLook w:val="04A0"/>
      </w:tblPr>
      <w:tblGrid>
        <w:gridCol w:w="660"/>
        <w:gridCol w:w="3463"/>
        <w:gridCol w:w="2126"/>
        <w:gridCol w:w="1240"/>
        <w:gridCol w:w="1240"/>
        <w:gridCol w:w="1240"/>
        <w:gridCol w:w="1140"/>
        <w:gridCol w:w="1140"/>
        <w:gridCol w:w="1140"/>
        <w:gridCol w:w="1800"/>
      </w:tblGrid>
      <w:tr w:rsidR="00263D9F" w:rsidRPr="00560AC5" w:rsidTr="00263D9F">
        <w:trPr>
          <w:trHeight w:val="59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№ </w:t>
            </w:r>
            <w:proofErr w:type="spellStart"/>
            <w:proofErr w:type="gram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spellEnd"/>
            <w:proofErr w:type="gram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/</w:t>
            </w:r>
            <w:proofErr w:type="spell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spellEnd"/>
          </w:p>
        </w:tc>
        <w:tc>
          <w:tcPr>
            <w:tcW w:w="3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Наименование мероприятия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Источники финансирования </w:t>
            </w:r>
          </w:p>
        </w:tc>
        <w:tc>
          <w:tcPr>
            <w:tcW w:w="71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Объем финансирования по годам, тыс. руб.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Ответственный исполнитель, соисполнитель</w:t>
            </w:r>
          </w:p>
        </w:tc>
      </w:tr>
      <w:tr w:rsidR="00263D9F" w:rsidRPr="00560AC5" w:rsidTr="00263D9F">
        <w:trPr>
          <w:trHeight w:val="59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2026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263D9F" w:rsidRPr="00560AC5" w:rsidTr="00263D9F">
        <w:trPr>
          <w:trHeight w:val="5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</w:tr>
      <w:tr w:rsidR="00263D9F" w:rsidRPr="00560AC5" w:rsidTr="000C2531">
        <w:trPr>
          <w:trHeight w:val="681"/>
        </w:trPr>
        <w:tc>
          <w:tcPr>
            <w:tcW w:w="151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0C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Задача 1. Обеспечение информирования населения о деятельности и решениях органов местного самоуправления муниципального образования город Саяногорск по различным направлениям культурного и социально-экономического развития города и иной информации</w:t>
            </w:r>
          </w:p>
        </w:tc>
      </w:tr>
      <w:tr w:rsidR="00263D9F" w:rsidRPr="00560AC5" w:rsidTr="000C2531">
        <w:trPr>
          <w:trHeight w:val="115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1.1.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деятельности подведомственных учреждений (в сфере средств массовой информации)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12 424,6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14 008,0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15 555,9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13 248,4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13 308,4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14 089,7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МАУ</w:t>
            </w:r>
            <w:proofErr w:type="gram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«Р</w:t>
            </w:r>
            <w:proofErr w:type="gram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едакция городской газеты «Саянские ведомости»</w:t>
            </w:r>
          </w:p>
        </w:tc>
      </w:tr>
      <w:tr w:rsidR="00263D9F" w:rsidRPr="00560AC5" w:rsidTr="000C2531">
        <w:trPr>
          <w:trHeight w:val="70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1.2.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263D9F" w:rsidRPr="00560AC5" w:rsidTr="000C2531">
        <w:trPr>
          <w:trHeight w:val="7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1.3.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пожарной безопасности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263D9F" w:rsidRPr="00560AC5" w:rsidTr="000C2531">
        <w:trPr>
          <w:trHeight w:val="57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1.4.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сохранности технического состояния зданий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21,5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1 231,9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263D9F" w:rsidRPr="00560AC5" w:rsidTr="00263D9F">
        <w:trPr>
          <w:trHeight w:val="59"/>
        </w:trPr>
        <w:tc>
          <w:tcPr>
            <w:tcW w:w="4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ИТОГО по задаче 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12 451,5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15 247,2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15 555,9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13 248,4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13 308,4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14 089,7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263D9F" w:rsidRPr="00560AC5" w:rsidTr="00263D9F">
        <w:trPr>
          <w:trHeight w:val="59"/>
        </w:trPr>
        <w:tc>
          <w:tcPr>
            <w:tcW w:w="41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ВСЕГО по Подпрограмме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 подпрограмме в целом за счет всех источников финансирования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12 451,5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15 247,2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15 555,9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13 248,4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13 308,4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14 089,7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  <w:tr w:rsidR="00263D9F" w:rsidRPr="00560AC5" w:rsidTr="00263D9F">
        <w:trPr>
          <w:trHeight w:val="299"/>
        </w:trPr>
        <w:tc>
          <w:tcPr>
            <w:tcW w:w="41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06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 том числе:</w:t>
            </w:r>
          </w:p>
        </w:tc>
      </w:tr>
      <w:tr w:rsidR="00263D9F" w:rsidRPr="00560AC5" w:rsidTr="00263D9F">
        <w:trPr>
          <w:trHeight w:val="59"/>
        </w:trPr>
        <w:tc>
          <w:tcPr>
            <w:tcW w:w="41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  <w:tr w:rsidR="00263D9F" w:rsidRPr="00560AC5" w:rsidTr="00263D9F">
        <w:trPr>
          <w:trHeight w:val="59"/>
        </w:trPr>
        <w:tc>
          <w:tcPr>
            <w:tcW w:w="41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12 451,5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15 247,2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15 555,9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13 248,4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13 308,4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14 089,7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  <w:tr w:rsidR="00263D9F" w:rsidRPr="00560AC5" w:rsidTr="00263D9F">
        <w:trPr>
          <w:trHeight w:val="59"/>
        </w:trPr>
        <w:tc>
          <w:tcPr>
            <w:tcW w:w="41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</w:tbl>
    <w:p w:rsidR="00B05BD3" w:rsidRDefault="00B05BD3" w:rsidP="008034D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C2531" w:rsidRDefault="000C2531" w:rsidP="008034D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B5892" w:rsidRDefault="008B5892" w:rsidP="008B589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Перечень целевых показателей муниципальной программы</w:t>
      </w:r>
    </w:p>
    <w:p w:rsidR="00B05BD3" w:rsidRDefault="008B5892" w:rsidP="008B589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«Развитие культуры и СМИ в муниципальном образовании город Саяногорск»</w:t>
      </w:r>
    </w:p>
    <w:p w:rsidR="00B05BD3" w:rsidRDefault="00B05BD3" w:rsidP="008034D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5302" w:type="dxa"/>
        <w:tblInd w:w="96" w:type="dxa"/>
        <w:tblLook w:val="04A0"/>
      </w:tblPr>
      <w:tblGrid>
        <w:gridCol w:w="513"/>
        <w:gridCol w:w="4286"/>
        <w:gridCol w:w="1452"/>
        <w:gridCol w:w="1509"/>
        <w:gridCol w:w="1509"/>
        <w:gridCol w:w="1509"/>
        <w:gridCol w:w="1508"/>
        <w:gridCol w:w="1508"/>
        <w:gridCol w:w="1508"/>
      </w:tblGrid>
      <w:tr w:rsidR="00BB087A" w:rsidRPr="00BB087A" w:rsidTr="00E43F05">
        <w:trPr>
          <w:trHeight w:val="166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№ </w:t>
            </w:r>
            <w:proofErr w:type="spellStart"/>
            <w:proofErr w:type="gramStart"/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spellEnd"/>
            <w:proofErr w:type="gramEnd"/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/</w:t>
            </w:r>
            <w:proofErr w:type="spellStart"/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spellEnd"/>
          </w:p>
        </w:tc>
        <w:tc>
          <w:tcPr>
            <w:tcW w:w="4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Наименование показателя</w:t>
            </w:r>
          </w:p>
        </w:tc>
        <w:tc>
          <w:tcPr>
            <w:tcW w:w="1050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Значения показателя по годам</w:t>
            </w:r>
          </w:p>
        </w:tc>
      </w:tr>
      <w:tr w:rsidR="00BB087A" w:rsidRPr="00BB087A" w:rsidTr="00E43F05">
        <w:trPr>
          <w:trHeight w:val="454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0C2531">
            <w:pPr>
              <w:spacing w:after="0" w:line="240" w:lineRule="auto"/>
              <w:ind w:left="-152" w:right="-11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Базовый год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0C2531">
            <w:pPr>
              <w:spacing w:after="0" w:line="240" w:lineRule="auto"/>
              <w:ind w:left="-152" w:right="-11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первый год реализации муниципальной программы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0C2531">
            <w:pPr>
              <w:spacing w:after="0" w:line="240" w:lineRule="auto"/>
              <w:ind w:left="-152" w:right="-11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второй год реализации муниципальной программы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0C2531">
            <w:pPr>
              <w:spacing w:after="0" w:line="240" w:lineRule="auto"/>
              <w:ind w:left="-152" w:right="-11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третий год реализации муниципальной программы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0C2531">
            <w:pPr>
              <w:spacing w:after="0" w:line="240" w:lineRule="auto"/>
              <w:ind w:left="-152" w:right="-11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четвертый год реализации муниципальной программы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0C2531">
            <w:pPr>
              <w:spacing w:after="0" w:line="240" w:lineRule="auto"/>
              <w:ind w:left="-152" w:right="-11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пятый год реализации муниципальной программы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0C2531">
            <w:pPr>
              <w:spacing w:after="0" w:line="240" w:lineRule="auto"/>
              <w:ind w:left="-152" w:right="-11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последний год реализации муниципальной программы</w:t>
            </w:r>
          </w:p>
        </w:tc>
      </w:tr>
      <w:tr w:rsidR="00BB087A" w:rsidRPr="00BB087A" w:rsidTr="00E43F05">
        <w:trPr>
          <w:trHeight w:val="286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2024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2025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2026</w:t>
            </w:r>
          </w:p>
        </w:tc>
      </w:tr>
      <w:tr w:rsidR="00BB087A" w:rsidRPr="00BB087A" w:rsidTr="00E43F05">
        <w:trPr>
          <w:trHeight w:val="28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</w:tr>
      <w:tr w:rsidR="00BB087A" w:rsidRPr="00BB087A" w:rsidTr="00E43F05">
        <w:trPr>
          <w:trHeight w:val="122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посещений и обращений в учреждения культуры (чел.)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178 592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423 924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500 146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523 068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493 838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493 923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493 923</w:t>
            </w:r>
          </w:p>
        </w:tc>
      </w:tr>
      <w:tr w:rsidR="00BB087A" w:rsidRPr="00BB087A" w:rsidTr="00E43F05">
        <w:trPr>
          <w:trHeight w:val="5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участников клубных формирований (чел.)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2 333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2 367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2 066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2 413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2 420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2 430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2 430</w:t>
            </w:r>
          </w:p>
        </w:tc>
      </w:tr>
      <w:tr w:rsidR="00BB087A" w:rsidRPr="00BB087A" w:rsidTr="00E43F05">
        <w:trPr>
          <w:trHeight w:val="5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проведенных мероприятий по текущему, капитальному ремонту и реконструкции зданий объектов культуры (ед.)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</w:tr>
      <w:tr w:rsidR="00BB087A" w:rsidRPr="00BB087A" w:rsidTr="00E43F05">
        <w:trPr>
          <w:trHeight w:val="5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Средняя заработная плата работников культуры муниципального образования город Саяногорск  (руб.)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27 933,19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30 745,25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39 484,42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39 484,42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39 484,42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39 484,42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39 484,42</w:t>
            </w:r>
          </w:p>
        </w:tc>
      </w:tr>
      <w:tr w:rsidR="00BB087A" w:rsidRPr="00BB087A" w:rsidTr="00E43F05">
        <w:trPr>
          <w:trHeight w:val="75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Создание модельной библиотеки на территории муниципального образования город Саяногорск (ед.)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</w:tr>
      <w:tr w:rsidR="00BB087A" w:rsidRPr="00BB087A" w:rsidTr="00E43F05">
        <w:trPr>
          <w:trHeight w:val="146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работников муниципальных организаций культуры, работающих и проживающих в сельских населенных пунктах, поселках городского типа, получивших компенсацию расходов на оплату коммунальных услуг (чел.)</w:t>
            </w:r>
          </w:p>
          <w:p w:rsidR="00E43F05" w:rsidRPr="00F20B6C" w:rsidRDefault="00E43F05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</w:tr>
      <w:tr w:rsidR="00BB087A" w:rsidRPr="00BB087A" w:rsidTr="00E43F05">
        <w:trPr>
          <w:trHeight w:val="163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мероприятий в учреждениях дополнительного образования, направленных на  обеспечение требований пожарной, антитеррористической безопасности, а также норм санитарно  - эпидемиологических правил (ед.)</w:t>
            </w:r>
          </w:p>
          <w:p w:rsidR="00E43F05" w:rsidRPr="00F20B6C" w:rsidRDefault="00E43F05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</w:tr>
      <w:tr w:rsidR="00E43F05" w:rsidRPr="00BB087A" w:rsidTr="00E43F05">
        <w:trPr>
          <w:trHeight w:val="282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3F05" w:rsidRPr="00F20B6C" w:rsidRDefault="00E43F05" w:rsidP="00E43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1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3F05" w:rsidRPr="00F20B6C" w:rsidRDefault="00E43F05" w:rsidP="00E43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E43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3F05" w:rsidRPr="00F20B6C" w:rsidRDefault="00E43F05" w:rsidP="00E43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3F05" w:rsidRPr="00F20B6C" w:rsidRDefault="00E43F05" w:rsidP="00E43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3F05" w:rsidRPr="00F20B6C" w:rsidRDefault="00E43F05" w:rsidP="00E43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3F05" w:rsidRPr="00F20B6C" w:rsidRDefault="00E43F05" w:rsidP="00E43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3F05" w:rsidRPr="00F20B6C" w:rsidRDefault="00E43F05" w:rsidP="00E43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3F05" w:rsidRPr="00F20B6C" w:rsidRDefault="00E43F05" w:rsidP="00E43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</w:tr>
      <w:tr w:rsidR="00E43F05" w:rsidRPr="00BB087A" w:rsidTr="00E43F05">
        <w:trPr>
          <w:trHeight w:val="1534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4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Участие учреждений дополнительного образования в национальных проектах, ориентированных на развитие и модернизацию учреждений в области культуры (ед.)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E43F05" w:rsidRPr="00BB087A" w:rsidTr="00E43F05">
        <w:trPr>
          <w:trHeight w:val="98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Численность детей, получающих образовательные услуги дополнительного образования (чел.)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1202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1214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1340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1360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1380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1380</w:t>
            </w:r>
          </w:p>
        </w:tc>
      </w:tr>
      <w:tr w:rsidR="00E43F05" w:rsidRPr="00BB087A" w:rsidTr="00E43F05">
        <w:trPr>
          <w:trHeight w:val="127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Удельный вес детей с ограниченными возможностями здоровья от общего количества обучающихся в учреждениях дополнительного образования</w:t>
            </w:r>
            <w:proofErr w:type="gramStart"/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(%)</w:t>
            </w:r>
            <w:proofErr w:type="gramEnd"/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2,41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1,60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1,65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1,70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1,70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1,70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1,70</w:t>
            </w:r>
          </w:p>
        </w:tc>
      </w:tr>
      <w:tr w:rsidR="00E43F05" w:rsidRPr="00BB087A" w:rsidTr="00E43F05">
        <w:trPr>
          <w:trHeight w:val="992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Средняя заработная плата педагогических работников учреждений дополнительного образования в сфере культуры (руб.)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34 051,80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34 645,57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39 379,00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39 379,00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39 379,00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39 379,00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39 379,00</w:t>
            </w:r>
          </w:p>
        </w:tc>
      </w:tr>
      <w:tr w:rsidR="00E43F05" w:rsidRPr="00BB087A" w:rsidTr="00E43F05">
        <w:trPr>
          <w:trHeight w:val="6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Количество новых музыкальных инструментов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E43F05" w:rsidRPr="00BB087A" w:rsidTr="00E43F05">
        <w:trPr>
          <w:trHeight w:val="141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нарушений, выявленных контролирующими органами по вопросу ведения бухгалтерского, налогового, статистического учета и выполнения муниципального задания (ед.)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</w:tr>
      <w:tr w:rsidR="00E43F05" w:rsidRPr="00BB087A" w:rsidTr="00E43F05">
        <w:trPr>
          <w:trHeight w:val="140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качественных изменений в форматах и формах проведения мероприятий</w:t>
            </w:r>
            <w:proofErr w:type="gramStart"/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(%)</w:t>
            </w:r>
            <w:proofErr w:type="gramEnd"/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менее 10% от ежегодно проводимых мероприятий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менее 10% от ежегодно проводимых мероприятий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менее 10% от ежегодно проводимых мероприятий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менее 10% от ежегодно проводимых мероприятий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менее 10% от ежегодно проводимых мероприятий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менее 10% от ежегодно проводимых мероприятий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менее 10% от ежегодно проводимых мероприятий</w:t>
            </w:r>
          </w:p>
        </w:tc>
      </w:tr>
      <w:tr w:rsidR="00E43F05" w:rsidRPr="00BB087A" w:rsidTr="00E43F05">
        <w:trPr>
          <w:trHeight w:val="96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иногороднего населения принявшего участие в конкурсах, фестивалях, творческих и патриотических акциях и т.п. (чел.)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300</w:t>
            </w:r>
          </w:p>
        </w:tc>
      </w:tr>
      <w:tr w:rsidR="00E43F05" w:rsidRPr="00BB087A" w:rsidTr="00E43F05">
        <w:trPr>
          <w:trHeight w:val="282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E43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1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E43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E43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E43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E43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E43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E43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E43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E43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</w:tr>
      <w:tr w:rsidR="00E43F05" w:rsidRPr="00BB087A" w:rsidTr="00E43F05">
        <w:trPr>
          <w:trHeight w:val="282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16</w:t>
            </w:r>
          </w:p>
        </w:tc>
        <w:tc>
          <w:tcPr>
            <w:tcW w:w="4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Объем печатных листов, посвященных публикации правовых актов и официальной информации органов местного самоуправления муниципального образования город Саяногорск и иной официальной и социально значимой информации (лист печатный)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3 954 240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3 958 980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3 895 860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3 845 060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3 880 080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3 880 080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3 880 080</w:t>
            </w:r>
          </w:p>
        </w:tc>
      </w:tr>
      <w:tr w:rsidR="00E43F05" w:rsidRPr="00BB087A" w:rsidTr="00E43F05">
        <w:trPr>
          <w:trHeight w:val="51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17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Увеличение количества подписчиков газеты (чел.)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2530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2550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2570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2600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2600</w:t>
            </w:r>
          </w:p>
        </w:tc>
      </w:tr>
      <w:tr w:rsidR="00E43F05" w:rsidRPr="00BB087A" w:rsidTr="00E43F05">
        <w:trPr>
          <w:trHeight w:val="286"/>
        </w:trPr>
        <w:tc>
          <w:tcPr>
            <w:tcW w:w="15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Подпрограмма 1 «Наследие и народное творчество»</w:t>
            </w:r>
          </w:p>
        </w:tc>
      </w:tr>
      <w:tr w:rsidR="00E43F05" w:rsidRPr="00BB087A" w:rsidTr="00E43F05">
        <w:trPr>
          <w:trHeight w:val="82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E43F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посещений и обращений в библиотеки муниципального образования город Саяногорск (чел.)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107 537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154 700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191 293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202 753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173 480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173 480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173 480</w:t>
            </w:r>
          </w:p>
        </w:tc>
      </w:tr>
      <w:tr w:rsidR="00E43F05" w:rsidRPr="00BB087A" w:rsidTr="00E43F05">
        <w:trPr>
          <w:trHeight w:val="692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E43F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посещений музейных учреждений (чел.)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14 388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20 184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27 000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21 657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21 700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21 785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21 785</w:t>
            </w:r>
          </w:p>
        </w:tc>
      </w:tr>
      <w:tr w:rsidR="00E43F05" w:rsidRPr="00BB087A" w:rsidTr="00E43F05">
        <w:trPr>
          <w:trHeight w:val="137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E43F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Количество посещений творческих мероприятий, реализуемых в рамках подпрограммы учреждениями </w:t>
            </w:r>
            <w:proofErr w:type="spellStart"/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культурно-досугового</w:t>
            </w:r>
            <w:proofErr w:type="spellEnd"/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типа, в т.ч. на платной основе (чел.)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56 667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249 040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281 853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298 658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298 658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298 658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298 658</w:t>
            </w:r>
          </w:p>
        </w:tc>
      </w:tr>
      <w:tr w:rsidR="00E43F05" w:rsidRPr="00BB087A" w:rsidTr="00E43F05">
        <w:trPr>
          <w:trHeight w:val="54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E43F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участников клубных формирований (чел.)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2 333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2 367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2 066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2 413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2 420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2 430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2 430</w:t>
            </w:r>
          </w:p>
        </w:tc>
      </w:tr>
      <w:tr w:rsidR="00E43F05" w:rsidRPr="00BB087A" w:rsidTr="00E43F05">
        <w:trPr>
          <w:trHeight w:val="115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E43F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проведенных мероприятий по текущему, капитальному ремонту и реконструкции зданий объектов культуры (ед.)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</w:tr>
      <w:tr w:rsidR="00E43F05" w:rsidRPr="00BB087A" w:rsidTr="00E43F05">
        <w:trPr>
          <w:trHeight w:val="9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E43F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Средняя заработная плата работников культуры муниципального образования город Саяногорск  (руб.)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27 933,19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30 745,25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39 484,42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39 484,42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39 484,42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39 484,42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39 484,42</w:t>
            </w:r>
          </w:p>
        </w:tc>
      </w:tr>
      <w:tr w:rsidR="00E43F05" w:rsidRPr="00BB087A" w:rsidTr="00E43F05">
        <w:trPr>
          <w:trHeight w:val="82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E43F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Создание модельной библиотеки на территории муниципального образования город Саяногорск  (ед.)</w:t>
            </w:r>
          </w:p>
          <w:p w:rsidR="00E43F05" w:rsidRPr="00F20B6C" w:rsidRDefault="00E43F05" w:rsidP="00E43F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</w:tr>
      <w:tr w:rsidR="00E43F05" w:rsidRPr="00BB087A" w:rsidTr="00E43F05">
        <w:trPr>
          <w:trHeight w:val="59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E43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1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E43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E43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E43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E43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E43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E43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E43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E43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</w:tr>
      <w:tr w:rsidR="00E43F05" w:rsidRPr="00E43F05" w:rsidTr="00E43F05">
        <w:trPr>
          <w:trHeight w:val="1359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F05" w:rsidRPr="00F20B6C" w:rsidRDefault="00E43F05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работников муниципальных организаций культуры, работающих и проживающих в сельских населенных пунктах, поселках городского типа, получивших компенсацию расходов на оплату коммунальных услуг (чел.)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</w:tr>
      <w:tr w:rsidR="00E43F05" w:rsidRPr="00E43F05" w:rsidTr="00E43F05">
        <w:trPr>
          <w:trHeight w:val="286"/>
        </w:trPr>
        <w:tc>
          <w:tcPr>
            <w:tcW w:w="15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3F05" w:rsidRPr="00F20B6C" w:rsidRDefault="00E43F05" w:rsidP="00E43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Подпрограмма 2 «Образование в области культуры»</w:t>
            </w:r>
          </w:p>
        </w:tc>
      </w:tr>
      <w:tr w:rsidR="00E43F05" w:rsidRPr="00E43F05" w:rsidTr="00E43F05">
        <w:trPr>
          <w:trHeight w:val="135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мероприятий в учреждениях дополнительного образования, направленных на  обеспечение требований пожарной, антитеррористической безопасности, а также норм санитарно  - эпидемиологических правил (ед.)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</w:tr>
      <w:tr w:rsidR="00E43F05" w:rsidRPr="00BB087A" w:rsidTr="00E43F05">
        <w:trPr>
          <w:trHeight w:val="8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Участие учреждений дополнительного образования в национальных проектах, ориентированных на развитие и модернизацию учреждений в области культуры (ед.)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E43F05" w:rsidRPr="00BB087A" w:rsidTr="00E43F05">
        <w:trPr>
          <w:trHeight w:val="54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Численность детей, получающих образовательные услуги дополнительного образования (чел.)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1 202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1214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1340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1360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1380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1380</w:t>
            </w:r>
          </w:p>
        </w:tc>
      </w:tr>
      <w:tr w:rsidR="00E43F05" w:rsidRPr="00BB087A" w:rsidTr="00E43F05">
        <w:trPr>
          <w:trHeight w:val="8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Удельный вес детей с ограниченными возможностями здоровья от общего количества обучающихся в учреждениях дополнительного образования</w:t>
            </w:r>
            <w:proofErr w:type="gramStart"/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(%)</w:t>
            </w:r>
            <w:proofErr w:type="gramEnd"/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1,7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1,7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1,7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1,7</w:t>
            </w:r>
          </w:p>
        </w:tc>
      </w:tr>
      <w:tr w:rsidR="00E43F05" w:rsidRPr="00BB087A" w:rsidTr="00E43F05">
        <w:trPr>
          <w:trHeight w:val="54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Средняя заработная плата педагогических работников учреждений дополнительного образования (руб.)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34 051,80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34 645,57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39 379,00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39 379,00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39 379,00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39 379,00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39 379,00</w:t>
            </w:r>
          </w:p>
        </w:tc>
      </w:tr>
      <w:tr w:rsidR="00E43F05" w:rsidRPr="00BB087A" w:rsidTr="00E43F05">
        <w:trPr>
          <w:trHeight w:val="28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новых музыкальных инструментов (ед.)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E43F05" w:rsidRPr="00BB087A" w:rsidTr="00E43F05">
        <w:trPr>
          <w:trHeight w:val="286"/>
        </w:trPr>
        <w:tc>
          <w:tcPr>
            <w:tcW w:w="15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Подпрограмма 3 «Полномочия в сфере культуры»</w:t>
            </w:r>
          </w:p>
        </w:tc>
      </w:tr>
      <w:tr w:rsidR="00E43F05" w:rsidRPr="00BB087A" w:rsidTr="00F20B6C">
        <w:trPr>
          <w:trHeight w:val="137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нарушений, выявленных контролирующими органами по вопросу ведения бухгалтерского, налогового, статистического учета и исполнения муниципального задания (кол-во)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F05" w:rsidRPr="00F20B6C" w:rsidRDefault="00E43F05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</w:tr>
      <w:tr w:rsidR="00F20B6C" w:rsidRPr="00BB087A" w:rsidTr="00F20B6C">
        <w:trPr>
          <w:trHeight w:val="282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A3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1</w:t>
            </w:r>
          </w:p>
        </w:tc>
        <w:tc>
          <w:tcPr>
            <w:tcW w:w="4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A3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A3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A3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A3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A3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A3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A3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A3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</w:tr>
      <w:tr w:rsidR="00F20B6C" w:rsidRPr="00BB087A" w:rsidTr="00F20B6C">
        <w:trPr>
          <w:trHeight w:val="286"/>
        </w:trPr>
        <w:tc>
          <w:tcPr>
            <w:tcW w:w="15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0B6C" w:rsidRPr="00F20B6C" w:rsidRDefault="00F20B6C" w:rsidP="00F6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Подпрограмма</w:t>
            </w:r>
            <w:r w:rsidR="00F613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4 </w:t>
            </w: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«Развитие культурного потенциала»</w:t>
            </w:r>
          </w:p>
        </w:tc>
      </w:tr>
      <w:tr w:rsidR="00F20B6C" w:rsidRPr="00BB087A" w:rsidTr="00F20B6C">
        <w:trPr>
          <w:trHeight w:val="108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4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качественных изменений в форматах и формах проведения мероприятий</w:t>
            </w:r>
            <w:proofErr w:type="gramStart"/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(%)</w:t>
            </w:r>
            <w:proofErr w:type="gramEnd"/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менее 10% от ежегодно проводимых мероприятий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менее 10% от ежегодно проводимых мероприятий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менее 10% от ежегодно проводимых мероприятий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менее 10% от ежегодно проводимых мероприятий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менее 10% от ежегодно проводимых мероприятий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менее 10% от ежегодно проводимых мероприятий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менее 10% от ежегодно проводимых мероприятий</w:t>
            </w:r>
          </w:p>
        </w:tc>
      </w:tr>
      <w:tr w:rsidR="00F20B6C" w:rsidRPr="00BB087A" w:rsidTr="00F20B6C">
        <w:trPr>
          <w:trHeight w:val="544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4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иногороднего населения принявшего участие в конкурсах, фестивалей и.т.п. (чел.)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240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240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250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300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300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300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300</w:t>
            </w:r>
          </w:p>
        </w:tc>
      </w:tr>
      <w:tr w:rsidR="00F20B6C" w:rsidRPr="00BB087A" w:rsidTr="00E43F05">
        <w:trPr>
          <w:trHeight w:val="286"/>
        </w:trPr>
        <w:tc>
          <w:tcPr>
            <w:tcW w:w="15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0B6C" w:rsidRPr="00F20B6C" w:rsidRDefault="00F20B6C" w:rsidP="00F20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Подпрограмма 5 «Средства массовой информации»</w:t>
            </w:r>
          </w:p>
        </w:tc>
      </w:tr>
      <w:tr w:rsidR="00F20B6C" w:rsidRPr="00BB087A" w:rsidTr="00E43F05">
        <w:trPr>
          <w:trHeight w:val="135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Объем печатных листов, посвященных публикации правовых актов и официальной информации органов местного самоуправления муниципального образования город Саяногорск и иной официальной и социально значимой информации (лист печатный)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3 954 240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3 958 980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3 895 860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3 845 060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3 880 080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3 880 080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3 880 080</w:t>
            </w:r>
          </w:p>
        </w:tc>
      </w:tr>
      <w:tr w:rsidR="00F20B6C" w:rsidRPr="00BB087A" w:rsidTr="00E43F05">
        <w:trPr>
          <w:trHeight w:val="28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Увеличение количества подписчиков газеты (чел.)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2 530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2 550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2 570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2 600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6C" w:rsidRPr="00F20B6C" w:rsidRDefault="00F20B6C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2 600</w:t>
            </w:r>
          </w:p>
        </w:tc>
      </w:tr>
    </w:tbl>
    <w:p w:rsidR="00B05BD3" w:rsidRDefault="00B05BD3" w:rsidP="008034D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27A9F" w:rsidRDefault="00E27A9F" w:rsidP="00E27A9F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Конечные результаты муниципальной программы</w:t>
      </w:r>
    </w:p>
    <w:p w:rsidR="00E27A9F" w:rsidRPr="00F20B6C" w:rsidRDefault="00E27A9F" w:rsidP="00E27A9F">
      <w:pPr>
        <w:pStyle w:val="ConsPlusNormal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27A9F" w:rsidRPr="00F20B6C" w:rsidRDefault="00F20B6C" w:rsidP="00E27A9F">
      <w:pPr>
        <w:pStyle w:val="ConsPlusNormal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0B6C">
        <w:rPr>
          <w:rFonts w:ascii="Times New Roman" w:hAnsi="Times New Roman" w:cs="Times New Roman"/>
          <w:color w:val="000000" w:themeColor="text1"/>
          <w:sz w:val="24"/>
          <w:szCs w:val="24"/>
        </w:rPr>
        <w:t>- У</w:t>
      </w:r>
      <w:r w:rsidR="00E27A9F" w:rsidRPr="00F20B6C">
        <w:rPr>
          <w:rFonts w:ascii="Times New Roman" w:hAnsi="Times New Roman" w:cs="Times New Roman"/>
          <w:color w:val="000000" w:themeColor="text1"/>
          <w:sz w:val="24"/>
          <w:szCs w:val="24"/>
        </w:rPr>
        <w:t>величение количества посещений и обращений в учреждения культуры до 493923 чел.;</w:t>
      </w:r>
    </w:p>
    <w:p w:rsidR="00E27A9F" w:rsidRPr="00F20B6C" w:rsidRDefault="00E27A9F" w:rsidP="00E27A9F">
      <w:pPr>
        <w:pStyle w:val="ConsPlusNormal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0B6C">
        <w:rPr>
          <w:rFonts w:ascii="Times New Roman" w:hAnsi="Times New Roman" w:cs="Times New Roman"/>
          <w:color w:val="000000" w:themeColor="text1"/>
          <w:sz w:val="24"/>
          <w:szCs w:val="24"/>
        </w:rPr>
        <w:t>- увеличение количества участников клубных формирований до 2430 чел.;</w:t>
      </w:r>
    </w:p>
    <w:p w:rsidR="00E27A9F" w:rsidRPr="00F20B6C" w:rsidRDefault="00E27A9F" w:rsidP="00E27A9F">
      <w:pPr>
        <w:pStyle w:val="ConsPlusNormal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0B6C">
        <w:rPr>
          <w:rFonts w:ascii="Times New Roman" w:hAnsi="Times New Roman" w:cs="Times New Roman"/>
          <w:color w:val="000000" w:themeColor="text1"/>
          <w:sz w:val="24"/>
          <w:szCs w:val="24"/>
        </w:rPr>
        <w:t>- увеличение количества проведенных мероприятий по текущему, капитальному ремонту и реконструкции зданий учреждений культуры на 19 ед. к 2026 году;</w:t>
      </w:r>
    </w:p>
    <w:p w:rsidR="00E27A9F" w:rsidRPr="00F20B6C" w:rsidRDefault="00E27A9F" w:rsidP="00E27A9F">
      <w:pPr>
        <w:pStyle w:val="ConsPlusNormal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0B6C">
        <w:rPr>
          <w:rFonts w:ascii="Times New Roman" w:hAnsi="Times New Roman" w:cs="Times New Roman"/>
          <w:color w:val="000000" w:themeColor="text1"/>
          <w:sz w:val="24"/>
          <w:szCs w:val="24"/>
        </w:rPr>
        <w:t>- увеличение средней заработной платы работников культуры до 39484,42 руб.;</w:t>
      </w:r>
    </w:p>
    <w:p w:rsidR="00E27A9F" w:rsidRPr="00F20B6C" w:rsidRDefault="00E27A9F" w:rsidP="00E27A9F">
      <w:pPr>
        <w:pStyle w:val="ConsPlusNormal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0B6C">
        <w:rPr>
          <w:rFonts w:ascii="Times New Roman" w:hAnsi="Times New Roman" w:cs="Times New Roman"/>
          <w:color w:val="000000" w:themeColor="text1"/>
          <w:sz w:val="24"/>
          <w:szCs w:val="24"/>
        </w:rPr>
        <w:t>- увеличение средней заработной платы педагогических работников учреждений дополнительного образования в сфере культуры до 39379,00 руб.;</w:t>
      </w:r>
    </w:p>
    <w:p w:rsidR="00E27A9F" w:rsidRPr="00F20B6C" w:rsidRDefault="00E27A9F" w:rsidP="00E27A9F">
      <w:pPr>
        <w:pStyle w:val="ConsPlusNormal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0B6C">
        <w:rPr>
          <w:rFonts w:ascii="Times New Roman" w:hAnsi="Times New Roman" w:cs="Times New Roman"/>
          <w:color w:val="000000" w:themeColor="text1"/>
          <w:sz w:val="24"/>
          <w:szCs w:val="24"/>
        </w:rPr>
        <w:t>- создание модельной библиотеки на территории муниципального образования город Саяногорск;</w:t>
      </w:r>
    </w:p>
    <w:p w:rsidR="00E27A9F" w:rsidRPr="00F20B6C" w:rsidRDefault="00E27A9F" w:rsidP="00E27A9F">
      <w:pPr>
        <w:pStyle w:val="ConsPlusNormal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0B6C">
        <w:rPr>
          <w:rFonts w:ascii="Times New Roman" w:hAnsi="Times New Roman" w:cs="Times New Roman"/>
          <w:color w:val="000000" w:themeColor="text1"/>
          <w:sz w:val="24"/>
          <w:szCs w:val="24"/>
        </w:rPr>
        <w:t>- ежегодное обеспечение компенсацией расходов на оплату коммунальных услуг работников муниципальных организаций культуры, работающих и проживающих в сельских населенных пунктах, поселках городского типа;</w:t>
      </w:r>
    </w:p>
    <w:p w:rsidR="00E27A9F" w:rsidRDefault="00E27A9F" w:rsidP="00E27A9F">
      <w:pPr>
        <w:pStyle w:val="ConsPlusNormal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0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увеличение количества мероприятий в учреждениях дополнительного образования, направленных на обеспечение требований пожарной безопасности, антитеррористической безопасности, а также норм </w:t>
      </w:r>
      <w:proofErr w:type="spellStart"/>
      <w:r w:rsidRPr="00F20B6C">
        <w:rPr>
          <w:rFonts w:ascii="Times New Roman" w:hAnsi="Times New Roman" w:cs="Times New Roman"/>
          <w:color w:val="000000" w:themeColor="text1"/>
          <w:sz w:val="24"/>
          <w:szCs w:val="24"/>
        </w:rPr>
        <w:t>СанПиН</w:t>
      </w:r>
      <w:proofErr w:type="spellEnd"/>
      <w:r w:rsidRPr="00F20B6C">
        <w:rPr>
          <w:rFonts w:ascii="Times New Roman" w:hAnsi="Times New Roman" w:cs="Times New Roman"/>
          <w:color w:val="000000" w:themeColor="text1"/>
          <w:sz w:val="24"/>
          <w:szCs w:val="24"/>
        </w:rPr>
        <w:t>, на 18 ед. к 2026 году;</w:t>
      </w:r>
    </w:p>
    <w:p w:rsidR="00F20B6C" w:rsidRDefault="00F20B6C" w:rsidP="00E27A9F">
      <w:pPr>
        <w:pStyle w:val="ConsPlusNormal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  <w:sectPr w:rsidR="00F20B6C" w:rsidSect="00A330C7">
          <w:headerReference w:type="default" r:id="rId9"/>
          <w:pgSz w:w="16838" w:h="11905" w:orient="landscape"/>
          <w:pgMar w:top="1418" w:right="536" w:bottom="567" w:left="1134" w:header="567" w:footer="0" w:gutter="0"/>
          <w:cols w:space="720"/>
          <w:docGrid w:linePitch="299"/>
        </w:sectPr>
      </w:pPr>
    </w:p>
    <w:p w:rsidR="00E27A9F" w:rsidRPr="008034D4" w:rsidRDefault="00E27A9F" w:rsidP="00F560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0B6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- улучшение технического состояния зданий, а также материально-технической базы учреждений дополнительного образования благодаря</w:t>
      </w:r>
      <w:r w:rsidRPr="008034D4">
        <w:rPr>
          <w:rFonts w:ascii="Times New Roman" w:hAnsi="Times New Roman" w:cs="Times New Roman"/>
          <w:sz w:val="24"/>
          <w:szCs w:val="24"/>
        </w:rPr>
        <w:t xml:space="preserve"> участию в национальных проектах на 4 ед. к 2025 году;</w:t>
      </w:r>
    </w:p>
    <w:p w:rsidR="00E27A9F" w:rsidRPr="008034D4" w:rsidRDefault="00E27A9F" w:rsidP="00F560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4D4">
        <w:rPr>
          <w:rFonts w:ascii="Times New Roman" w:hAnsi="Times New Roman" w:cs="Times New Roman"/>
          <w:sz w:val="24"/>
          <w:szCs w:val="24"/>
        </w:rPr>
        <w:t>- увеличение численности детей, получающих образовательные услуги дополнительного образования, до 1380 чел.;</w:t>
      </w:r>
    </w:p>
    <w:p w:rsidR="00E27A9F" w:rsidRPr="008034D4" w:rsidRDefault="00E27A9F" w:rsidP="00F560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4D4">
        <w:rPr>
          <w:rFonts w:ascii="Times New Roman" w:hAnsi="Times New Roman" w:cs="Times New Roman"/>
          <w:sz w:val="24"/>
          <w:szCs w:val="24"/>
        </w:rPr>
        <w:t>- сохранение удельного веса детей с ограниченными возможностями здоровья от общего количества обучающихся в учреждениях дополнительного образования на уровне 1,7%;</w:t>
      </w:r>
    </w:p>
    <w:p w:rsidR="00E27A9F" w:rsidRPr="008034D4" w:rsidRDefault="00E27A9F" w:rsidP="00F560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4D4">
        <w:rPr>
          <w:rFonts w:ascii="Times New Roman" w:hAnsi="Times New Roman" w:cs="Times New Roman"/>
          <w:sz w:val="24"/>
          <w:szCs w:val="24"/>
        </w:rPr>
        <w:t>- увеличение количества новых приобретаемых музыкальных инструментов в учреждениях дополнительного образования на 6 ед. к 2026 году;</w:t>
      </w:r>
    </w:p>
    <w:p w:rsidR="00E27A9F" w:rsidRPr="008034D4" w:rsidRDefault="00E27A9F" w:rsidP="00F560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4D4">
        <w:rPr>
          <w:rFonts w:ascii="Times New Roman" w:hAnsi="Times New Roman" w:cs="Times New Roman"/>
          <w:sz w:val="24"/>
          <w:szCs w:val="24"/>
        </w:rPr>
        <w:t>- увеличение количества качественных изменений в форматах и формах проведения мероприятий не менее 10% от ежегодно проводимых мероприятий;</w:t>
      </w:r>
    </w:p>
    <w:p w:rsidR="00E27A9F" w:rsidRPr="008034D4" w:rsidRDefault="00E27A9F" w:rsidP="00F560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4D4">
        <w:rPr>
          <w:rFonts w:ascii="Times New Roman" w:hAnsi="Times New Roman" w:cs="Times New Roman"/>
          <w:sz w:val="24"/>
          <w:szCs w:val="24"/>
        </w:rPr>
        <w:t>- отсутствие нарушений, выявленных контролирующими органами по вопросу ведения бухгалтерского, налогового, статистического учета и выполнения муниципального задания;</w:t>
      </w:r>
    </w:p>
    <w:p w:rsidR="00E27A9F" w:rsidRPr="008034D4" w:rsidRDefault="00E27A9F" w:rsidP="00F560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4D4">
        <w:rPr>
          <w:rFonts w:ascii="Times New Roman" w:hAnsi="Times New Roman" w:cs="Times New Roman"/>
          <w:sz w:val="24"/>
          <w:szCs w:val="24"/>
        </w:rPr>
        <w:t>- увеличение количества иногороднего населения, принявшего участие в различных конкурсах и фестивалях, до 300 чел.;</w:t>
      </w:r>
    </w:p>
    <w:p w:rsidR="00E27A9F" w:rsidRPr="008034D4" w:rsidRDefault="00E27A9F" w:rsidP="00F560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4D4">
        <w:rPr>
          <w:rFonts w:ascii="Times New Roman" w:hAnsi="Times New Roman" w:cs="Times New Roman"/>
          <w:sz w:val="24"/>
          <w:szCs w:val="24"/>
        </w:rPr>
        <w:t>- сохранение объема печатных листов, посвященных публикации правовых актов и официальной информации органов местного самоуправления муниципального образования город Саяногорск и иной официальной и социально значимой информации, на уровне не менее 3500000 печатных листов в год;</w:t>
      </w:r>
    </w:p>
    <w:p w:rsidR="00E27A9F" w:rsidRDefault="00E27A9F" w:rsidP="00F560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4D4">
        <w:rPr>
          <w:rFonts w:ascii="Times New Roman" w:hAnsi="Times New Roman" w:cs="Times New Roman"/>
          <w:sz w:val="24"/>
          <w:szCs w:val="24"/>
        </w:rPr>
        <w:t>- увеличение количества подписчиков газеты до 2600 чел.</w:t>
      </w:r>
    </w:p>
    <w:p w:rsidR="00E27A9F" w:rsidRDefault="00E27A9F" w:rsidP="008034D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20B6C" w:rsidRDefault="00291FD3" w:rsidP="00291FD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Обоснование ресурсного обеспечения</w:t>
      </w:r>
    </w:p>
    <w:p w:rsidR="00F20B6C" w:rsidRDefault="00291FD3" w:rsidP="00291FD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муниципальной программы «Развитие культуры и СМИ</w:t>
      </w:r>
    </w:p>
    <w:p w:rsidR="00B91000" w:rsidRDefault="00291FD3" w:rsidP="00291FD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муниципальном образовании город Саяногорск»</w:t>
      </w:r>
    </w:p>
    <w:p w:rsidR="00B91000" w:rsidRDefault="00B91000" w:rsidP="008034D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9954" w:type="dxa"/>
        <w:tblInd w:w="96" w:type="dxa"/>
        <w:tblLayout w:type="fixed"/>
        <w:tblLook w:val="04A0"/>
      </w:tblPr>
      <w:tblGrid>
        <w:gridCol w:w="1430"/>
        <w:gridCol w:w="1276"/>
        <w:gridCol w:w="1011"/>
        <w:gridCol w:w="1134"/>
        <w:gridCol w:w="992"/>
        <w:gridCol w:w="1134"/>
        <w:gridCol w:w="992"/>
        <w:gridCol w:w="992"/>
        <w:gridCol w:w="993"/>
      </w:tblGrid>
      <w:tr w:rsidR="00291FD3" w:rsidRPr="00291FD3" w:rsidTr="000B4ED5">
        <w:trPr>
          <w:trHeight w:val="59"/>
        </w:trPr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9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Наименование ГРБС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291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Источники </w:t>
            </w:r>
            <w:proofErr w:type="spellStart"/>
            <w:proofErr w:type="gramStart"/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финансиро</w:t>
            </w:r>
            <w:r w:rsidR="00F20B6C"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вания</w:t>
            </w:r>
            <w:proofErr w:type="spellEnd"/>
            <w:proofErr w:type="gramEnd"/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291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Всего, тыс. руб.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291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том числе по годам</w:t>
            </w:r>
          </w:p>
        </w:tc>
      </w:tr>
      <w:tr w:rsidR="00291FD3" w:rsidRPr="00291FD3" w:rsidTr="000B4ED5">
        <w:trPr>
          <w:trHeight w:val="544"/>
        </w:trPr>
        <w:tc>
          <w:tcPr>
            <w:tcW w:w="1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FD3" w:rsidRPr="009555DF" w:rsidRDefault="00291FD3" w:rsidP="00291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FD3" w:rsidRPr="009555DF" w:rsidRDefault="00291FD3" w:rsidP="00291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FD3" w:rsidRPr="009555DF" w:rsidRDefault="00291FD3" w:rsidP="00291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2021 год (тыс. руб.)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2022 год (тыс. руб.)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2023 год (тыс. руб.)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2024 год (тыс. руб.)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2025 год (тыс. руб.)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2026 год (тыс. руб.)</w:t>
            </w:r>
          </w:p>
        </w:tc>
      </w:tr>
      <w:tr w:rsidR="00291FD3" w:rsidRPr="00291FD3" w:rsidTr="000B4ED5">
        <w:trPr>
          <w:trHeight w:val="286"/>
        </w:trPr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291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Управление культуры, спорта и молодежной политики города Саяногорска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291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Итого по ГРБС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1 272 992,5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190 871,4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227 200,6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254 037,1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195 934,9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197 141,3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89" w:right="-12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207 807,2</w:t>
            </w:r>
          </w:p>
        </w:tc>
      </w:tr>
      <w:tr w:rsidR="00291FD3" w:rsidRPr="00291FD3" w:rsidTr="000B4ED5">
        <w:trPr>
          <w:trHeight w:val="286"/>
        </w:trPr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FD3" w:rsidRPr="009555DF" w:rsidRDefault="00291FD3" w:rsidP="00291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291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Из них</w:t>
            </w:r>
          </w:p>
        </w:tc>
      </w:tr>
      <w:tr w:rsidR="00291FD3" w:rsidRPr="00291FD3" w:rsidTr="000B4ED5">
        <w:trPr>
          <w:trHeight w:val="153"/>
        </w:trPr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FD3" w:rsidRPr="009555DF" w:rsidRDefault="00291FD3" w:rsidP="00291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291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48 996,2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10 858,4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8 699,6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20 533,6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8 701,0</w:t>
            </w:r>
          </w:p>
        </w:tc>
      </w:tr>
      <w:tr w:rsidR="00291FD3" w:rsidRPr="00291FD3" w:rsidTr="000B4ED5">
        <w:trPr>
          <w:trHeight w:val="59"/>
        </w:trPr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FD3" w:rsidRPr="009555DF" w:rsidRDefault="00291FD3" w:rsidP="00291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291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1 223 996,3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180 013,0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218 501,0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233 503,5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195 824,9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197 047,7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199 106,2</w:t>
            </w:r>
          </w:p>
        </w:tc>
      </w:tr>
      <w:tr w:rsidR="00291FD3" w:rsidRPr="00291FD3" w:rsidTr="000B4ED5">
        <w:trPr>
          <w:trHeight w:val="286"/>
        </w:trPr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FD3" w:rsidRPr="009555DF" w:rsidRDefault="00291FD3" w:rsidP="00291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291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291FD3" w:rsidRPr="00291FD3" w:rsidTr="000B4ED5">
        <w:trPr>
          <w:trHeight w:val="286"/>
        </w:trPr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FD3" w:rsidRPr="009555DF" w:rsidRDefault="00291FD3" w:rsidP="00291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Всего по программе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1 272 992,5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190 871,4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227 200,6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254 037,1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195 934,9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197 141,3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FD3" w:rsidRPr="009555DF" w:rsidRDefault="00291FD3" w:rsidP="00F20B6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207 807,2</w:t>
            </w:r>
          </w:p>
        </w:tc>
      </w:tr>
      <w:tr w:rsidR="00291FD3" w:rsidRPr="00291FD3" w:rsidTr="000B4ED5">
        <w:trPr>
          <w:trHeight w:val="286"/>
        </w:trPr>
        <w:tc>
          <w:tcPr>
            <w:tcW w:w="99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FD3" w:rsidRPr="009555DF" w:rsidRDefault="00291FD3" w:rsidP="00291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том числе</w:t>
            </w:r>
          </w:p>
        </w:tc>
      </w:tr>
      <w:tr w:rsidR="00291FD3" w:rsidRPr="00291FD3" w:rsidTr="000B4ED5">
        <w:trPr>
          <w:trHeight w:val="299"/>
        </w:trPr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291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48 996,2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10 858,4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8 699,6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20 533,6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89" w:right="-12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8 701,0</w:t>
            </w:r>
          </w:p>
        </w:tc>
      </w:tr>
      <w:tr w:rsidR="00291FD3" w:rsidRPr="00291FD3" w:rsidTr="000B4ED5">
        <w:trPr>
          <w:trHeight w:val="323"/>
        </w:trPr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291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1 223 996,3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180 013,0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218 501,0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233 503,5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195 824,9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197 047,7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89" w:right="-12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199 106,2</w:t>
            </w:r>
          </w:p>
        </w:tc>
      </w:tr>
      <w:tr w:rsidR="00291FD3" w:rsidRPr="00291FD3" w:rsidTr="000B4ED5">
        <w:trPr>
          <w:trHeight w:val="286"/>
        </w:trPr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FD3" w:rsidRPr="009555DF" w:rsidRDefault="00291FD3" w:rsidP="00291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89" w:right="-12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</w:tbl>
    <w:p w:rsidR="00B91000" w:rsidRDefault="00B91000" w:rsidP="008034D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C6993" w:rsidRPr="008034D4" w:rsidRDefault="004C6993" w:rsidP="004C69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34D4">
        <w:rPr>
          <w:rFonts w:ascii="Times New Roman" w:hAnsi="Times New Roman" w:cs="Times New Roman"/>
          <w:sz w:val="24"/>
          <w:szCs w:val="24"/>
        </w:rPr>
        <w:t>Объем финансирования носит открытый характер и предусматривает возможность корректировки в пределах доведенных лимитов</w:t>
      </w:r>
      <w:proofErr w:type="gramStart"/>
      <w:r w:rsidRPr="008034D4">
        <w:rPr>
          <w:rFonts w:ascii="Times New Roman" w:hAnsi="Times New Roman" w:cs="Times New Roman"/>
          <w:sz w:val="24"/>
          <w:szCs w:val="24"/>
        </w:rPr>
        <w:t>.</w:t>
      </w:r>
      <w:r w:rsidR="000D61D7"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:rsidR="00B91000" w:rsidRDefault="00B91000" w:rsidP="008034D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56083" w:rsidRDefault="00F56083" w:rsidP="008034D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93"/>
        <w:gridCol w:w="4677"/>
      </w:tblGrid>
      <w:tr w:rsidR="004C6993" w:rsidTr="00F56083">
        <w:tc>
          <w:tcPr>
            <w:tcW w:w="4893" w:type="dxa"/>
          </w:tcPr>
          <w:p w:rsidR="004C6993" w:rsidRDefault="004C6993" w:rsidP="008034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Управляющий делам Администрации </w:t>
            </w:r>
          </w:p>
          <w:p w:rsidR="004C6993" w:rsidRDefault="004C6993" w:rsidP="008034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</w:p>
          <w:p w:rsidR="004C6993" w:rsidRDefault="000D61D7" w:rsidP="008034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4C6993">
              <w:rPr>
                <w:rFonts w:ascii="Times New Roman" w:hAnsi="Times New Roman" w:cs="Times New Roman"/>
                <w:sz w:val="24"/>
                <w:szCs w:val="24"/>
              </w:rPr>
              <w:t xml:space="preserve"> Саяногорск</w:t>
            </w:r>
          </w:p>
        </w:tc>
        <w:tc>
          <w:tcPr>
            <w:tcW w:w="4677" w:type="dxa"/>
          </w:tcPr>
          <w:p w:rsidR="004C6993" w:rsidRDefault="004C6993" w:rsidP="008034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993" w:rsidRDefault="004C6993" w:rsidP="008034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993" w:rsidRDefault="004C6993" w:rsidP="004C699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Байтобетова</w:t>
            </w:r>
            <w:proofErr w:type="spellEnd"/>
          </w:p>
        </w:tc>
      </w:tr>
    </w:tbl>
    <w:p w:rsidR="003F1946" w:rsidRPr="008034D4" w:rsidRDefault="003F1946" w:rsidP="00A71C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3F1946" w:rsidRPr="008034D4" w:rsidSect="006819DD">
      <w:pgSz w:w="11905" w:h="16838"/>
      <w:pgMar w:top="1134" w:right="850" w:bottom="709" w:left="1701" w:header="567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30C7" w:rsidRDefault="00A330C7" w:rsidP="00B91000">
      <w:pPr>
        <w:spacing w:after="0" w:line="240" w:lineRule="auto"/>
      </w:pPr>
      <w:r>
        <w:separator/>
      </w:r>
    </w:p>
  </w:endnote>
  <w:endnote w:type="continuationSeparator" w:id="0">
    <w:p w:rsidR="00A330C7" w:rsidRDefault="00A330C7" w:rsidP="00B91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30C7" w:rsidRDefault="00A330C7" w:rsidP="00B91000">
      <w:pPr>
        <w:spacing w:after="0" w:line="240" w:lineRule="auto"/>
      </w:pPr>
      <w:r>
        <w:separator/>
      </w:r>
    </w:p>
  </w:footnote>
  <w:footnote w:type="continuationSeparator" w:id="0">
    <w:p w:rsidR="00A330C7" w:rsidRDefault="00A330C7" w:rsidP="00B910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0"/>
        <w:szCs w:val="20"/>
      </w:rPr>
      <w:id w:val="418526409"/>
      <w:docPartObj>
        <w:docPartGallery w:val="Page Numbers (Top of Page)"/>
        <w:docPartUnique/>
      </w:docPartObj>
    </w:sdtPr>
    <w:sdtContent>
      <w:p w:rsidR="00A330C7" w:rsidRPr="00A330C7" w:rsidRDefault="00A330C7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A330C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330C7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A330C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819DD">
          <w:rPr>
            <w:rFonts w:ascii="Times New Roman" w:hAnsi="Times New Roman" w:cs="Times New Roman"/>
            <w:noProof/>
            <w:sz w:val="20"/>
            <w:szCs w:val="20"/>
          </w:rPr>
          <w:t>19</w:t>
        </w:r>
        <w:r w:rsidRPr="00A330C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A330C7" w:rsidRPr="00A330C7" w:rsidRDefault="00A330C7" w:rsidP="00DF796D">
    <w:pPr>
      <w:pStyle w:val="a3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0"/>
        <w:szCs w:val="20"/>
      </w:rPr>
      <w:id w:val="418447851"/>
      <w:docPartObj>
        <w:docPartGallery w:val="Page Numbers (Top of Page)"/>
        <w:docPartUnique/>
      </w:docPartObj>
    </w:sdtPr>
    <w:sdtContent>
      <w:p w:rsidR="00A330C7" w:rsidRPr="00A8122C" w:rsidRDefault="00A330C7" w:rsidP="00A8122C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</w:p>
    </w:sdtContent>
  </w:sdt>
  <w:p w:rsidR="00A330C7" w:rsidRPr="00A8122C" w:rsidRDefault="00A330C7">
    <w:pPr>
      <w:pStyle w:val="a3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0"/>
        <w:szCs w:val="20"/>
      </w:rPr>
      <w:id w:val="418526411"/>
      <w:docPartObj>
        <w:docPartGallery w:val="Page Numbers (Top of Page)"/>
        <w:docPartUnique/>
      </w:docPartObj>
    </w:sdtPr>
    <w:sdtContent>
      <w:p w:rsidR="00A330C7" w:rsidRPr="00A330C7" w:rsidRDefault="00A330C7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A330C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330C7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A330C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819DD">
          <w:rPr>
            <w:rFonts w:ascii="Times New Roman" w:hAnsi="Times New Roman" w:cs="Times New Roman"/>
            <w:noProof/>
            <w:sz w:val="20"/>
            <w:szCs w:val="20"/>
          </w:rPr>
          <w:t>30</w:t>
        </w:r>
        <w:r w:rsidRPr="00A330C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A330C7" w:rsidRPr="00A330C7" w:rsidRDefault="00A330C7" w:rsidP="00DF796D">
    <w:pPr>
      <w:pStyle w:val="a3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CD1AE6"/>
    <w:rsid w:val="000748C4"/>
    <w:rsid w:val="00074A9A"/>
    <w:rsid w:val="000A3285"/>
    <w:rsid w:val="000B4ED5"/>
    <w:rsid w:val="000C2531"/>
    <w:rsid w:val="000D61D7"/>
    <w:rsid w:val="000E0FC7"/>
    <w:rsid w:val="001A5A2D"/>
    <w:rsid w:val="001C1BEA"/>
    <w:rsid w:val="002014CB"/>
    <w:rsid w:val="002440C1"/>
    <w:rsid w:val="002547F5"/>
    <w:rsid w:val="00263D9F"/>
    <w:rsid w:val="002727FE"/>
    <w:rsid w:val="00273B90"/>
    <w:rsid w:val="00291FD3"/>
    <w:rsid w:val="002F4B53"/>
    <w:rsid w:val="003826DC"/>
    <w:rsid w:val="00394155"/>
    <w:rsid w:val="003A2A5A"/>
    <w:rsid w:val="003F1946"/>
    <w:rsid w:val="00412361"/>
    <w:rsid w:val="00413071"/>
    <w:rsid w:val="004347CB"/>
    <w:rsid w:val="00456C78"/>
    <w:rsid w:val="00477534"/>
    <w:rsid w:val="004C6993"/>
    <w:rsid w:val="004F2EC7"/>
    <w:rsid w:val="0054193D"/>
    <w:rsid w:val="00560AC5"/>
    <w:rsid w:val="00594965"/>
    <w:rsid w:val="005C6F5C"/>
    <w:rsid w:val="006425CB"/>
    <w:rsid w:val="006819DD"/>
    <w:rsid w:val="00697D23"/>
    <w:rsid w:val="006B008B"/>
    <w:rsid w:val="006E0C5F"/>
    <w:rsid w:val="006F36CE"/>
    <w:rsid w:val="0071503C"/>
    <w:rsid w:val="00725C33"/>
    <w:rsid w:val="00747456"/>
    <w:rsid w:val="007A3A4B"/>
    <w:rsid w:val="008034D4"/>
    <w:rsid w:val="00871905"/>
    <w:rsid w:val="00887A54"/>
    <w:rsid w:val="008B5892"/>
    <w:rsid w:val="0093764F"/>
    <w:rsid w:val="009555DF"/>
    <w:rsid w:val="009B34D5"/>
    <w:rsid w:val="00A330C7"/>
    <w:rsid w:val="00A504B9"/>
    <w:rsid w:val="00A56661"/>
    <w:rsid w:val="00A71C7E"/>
    <w:rsid w:val="00A8122C"/>
    <w:rsid w:val="00AC42CE"/>
    <w:rsid w:val="00AF1A92"/>
    <w:rsid w:val="00B03028"/>
    <w:rsid w:val="00B05BD3"/>
    <w:rsid w:val="00B356F5"/>
    <w:rsid w:val="00B43E7E"/>
    <w:rsid w:val="00B8545C"/>
    <w:rsid w:val="00B91000"/>
    <w:rsid w:val="00BB087A"/>
    <w:rsid w:val="00C01EAC"/>
    <w:rsid w:val="00C155A7"/>
    <w:rsid w:val="00C66C5B"/>
    <w:rsid w:val="00CD1AE6"/>
    <w:rsid w:val="00D44A41"/>
    <w:rsid w:val="00D712AF"/>
    <w:rsid w:val="00D764FC"/>
    <w:rsid w:val="00DF796D"/>
    <w:rsid w:val="00E27A9F"/>
    <w:rsid w:val="00E43F05"/>
    <w:rsid w:val="00E63671"/>
    <w:rsid w:val="00EB0F5A"/>
    <w:rsid w:val="00F20B6C"/>
    <w:rsid w:val="00F56083"/>
    <w:rsid w:val="00F61311"/>
    <w:rsid w:val="00F80CA2"/>
    <w:rsid w:val="00FE1EBB"/>
    <w:rsid w:val="00FE6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9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1AE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D1AE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B910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91000"/>
  </w:style>
  <w:style w:type="paragraph" w:styleId="a5">
    <w:name w:val="footer"/>
    <w:basedOn w:val="a"/>
    <w:link w:val="a6"/>
    <w:uiPriority w:val="99"/>
    <w:semiHidden/>
    <w:unhideWhenUsed/>
    <w:rsid w:val="00B910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91000"/>
  </w:style>
  <w:style w:type="table" w:styleId="a7">
    <w:name w:val="Table Grid"/>
    <w:basedOn w:val="a1"/>
    <w:uiPriority w:val="59"/>
    <w:rsid w:val="004C69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8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391C39-A0CD-4824-BE27-F88946793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28</Pages>
  <Words>7708</Words>
  <Characters>43939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Смыслова Наталья Викторовна</dc:creator>
  <cp:lastModifiedBy>Смыслова Наталья Викторовна</cp:lastModifiedBy>
  <cp:revision>120</cp:revision>
  <cp:lastPrinted>2023-12-06T04:23:00Z</cp:lastPrinted>
  <dcterms:created xsi:type="dcterms:W3CDTF">2023-11-29T03:14:00Z</dcterms:created>
  <dcterms:modified xsi:type="dcterms:W3CDTF">2023-12-06T04:24:00Z</dcterms:modified>
</cp:coreProperties>
</file>