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E7" w:rsidRPr="002F19E7" w:rsidRDefault="002F19E7" w:rsidP="002F19E7">
      <w:pPr>
        <w:keepNext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</w:pPr>
      <w:bookmarkStart w:id="0" w:name="_GoBack"/>
      <w:bookmarkEnd w:id="0"/>
      <w:r w:rsidRPr="002F19E7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  <w:t>Лист согласования</w:t>
      </w:r>
    </w:p>
    <w:p w:rsidR="002F19E7" w:rsidRDefault="002F19E7" w:rsidP="002F19E7">
      <w:pPr>
        <w:keepNext/>
        <w:suppressLineNumbers/>
        <w:pBdr>
          <w:bottom w:val="single" w:sz="12" w:space="1" w:color="auto"/>
        </w:pBd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2F19E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на основании Распоряжения Главы муниципального образования город  Саяногорск </w:t>
      </w:r>
    </w:p>
    <w:p w:rsidR="002F19E7" w:rsidRPr="002F19E7" w:rsidRDefault="002F19E7" w:rsidP="002F19E7">
      <w:pPr>
        <w:keepNext/>
        <w:suppressLineNumbers/>
        <w:pBdr>
          <w:bottom w:val="single" w:sz="12" w:space="1" w:color="auto"/>
        </w:pBd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2F19E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«Об утверждении регламента Администрации муниципального образования г. Саяногорск»</w:t>
      </w:r>
    </w:p>
    <w:p w:rsidR="002F19E7" w:rsidRPr="002F19E7" w:rsidRDefault="002F19E7" w:rsidP="002F19E7">
      <w:pPr>
        <w:keepNext/>
        <w:suppressLineNumbers/>
        <w:pBdr>
          <w:bottom w:val="single" w:sz="12" w:space="1" w:color="auto"/>
        </w:pBd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F19E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Администрация муниципального образования город Саяногорск </w:t>
      </w:r>
    </w:p>
    <w:p w:rsidR="002F19E7" w:rsidRPr="002F19E7" w:rsidRDefault="002F19E7" w:rsidP="002F19E7">
      <w:pPr>
        <w:keepNext/>
        <w:suppressLineNumbers/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2F19E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учреждения, организации</w:t>
      </w:r>
    </w:p>
    <w:p w:rsidR="002F19E7" w:rsidRPr="002F19E7" w:rsidRDefault="002F19E7" w:rsidP="002F19E7">
      <w:pPr>
        <w:keepNext/>
        <w:suppressLineNumbers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</w:p>
    <w:p w:rsidR="002F19E7" w:rsidRDefault="002F19E7" w:rsidP="002F1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19E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вопросу утверждения на сессии Совета депутатов  муниципального образования город Саяногорск проекта  решения «О</w:t>
      </w:r>
      <w:r w:rsidR="007414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 утверждении </w:t>
      </w:r>
      <w:r w:rsidR="00E344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2F19E7">
        <w:rPr>
          <w:rFonts w:ascii="Times New Roman" w:eastAsia="Times New Roman" w:hAnsi="Times New Roman" w:cs="Times New Roman"/>
          <w:sz w:val="26"/>
          <w:szCs w:val="26"/>
          <w:lang w:eastAsia="ru-RU"/>
        </w:rPr>
        <w:t>оложени</w:t>
      </w:r>
      <w:r w:rsidR="0074148B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2F1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территориальной трехсторонней комиссии по регулированию социально-трудовых отношений»</w:t>
      </w:r>
    </w:p>
    <w:p w:rsidR="002F19E7" w:rsidRDefault="002F19E7" w:rsidP="002F1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19E7" w:rsidRPr="002F19E7" w:rsidRDefault="002F19E7" w:rsidP="002F19E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F19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Заключение первого заместителя Главы муниципального образования город Саяногорск</w:t>
      </w:r>
    </w:p>
    <w:p w:rsidR="002F19E7" w:rsidRPr="002F19E7" w:rsidRDefault="002F19E7" w:rsidP="002F19E7">
      <w:pPr>
        <w:spacing w:after="12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2F19E7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______________________________________________________________________________________________________________________________________________</w:t>
      </w:r>
    </w:p>
    <w:p w:rsidR="002F19E7" w:rsidRPr="002F19E7" w:rsidRDefault="002F19E7" w:rsidP="002F19E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2F19E7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Первый заместитель главы муниципального образования</w:t>
      </w:r>
    </w:p>
    <w:p w:rsidR="002F19E7" w:rsidRDefault="002F19E7" w:rsidP="002F19E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2F19E7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г. Саяногорск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О</w:t>
      </w:r>
      <w:r w:rsidRPr="002F19E7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Ю</w:t>
      </w:r>
      <w:r w:rsidRPr="002F19E7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Воронина</w:t>
      </w:r>
    </w:p>
    <w:p w:rsidR="002F19E7" w:rsidRPr="002F19E7" w:rsidRDefault="002F19E7" w:rsidP="002F19E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</w:p>
    <w:p w:rsidR="002F19E7" w:rsidRPr="002F19E7" w:rsidRDefault="002F19E7" w:rsidP="002F19E7">
      <w:pPr>
        <w:keepNext/>
        <w:suppressLineNumbers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  <w:r w:rsidRPr="002F19E7">
        <w:rPr>
          <w:rFonts w:ascii="Times New Roman" w:eastAsia="Times New Roman" w:hAnsi="Times New Roman" w:cs="Times New Roman"/>
          <w:b/>
          <w:sz w:val="26"/>
          <w:szCs w:val="26"/>
          <w:lang w:val="x-none" w:eastAsia="x-none"/>
        </w:rPr>
        <w:t>2.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 xml:space="preserve"> </w:t>
      </w:r>
      <w:r w:rsidRPr="002F19E7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x-none" w:eastAsia="x-none"/>
        </w:rPr>
        <w:t xml:space="preserve">Заключение заместителя Главы муниципального образования город Саяногорск по </w:t>
      </w:r>
      <w:r w:rsidRPr="002F19E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x-none"/>
        </w:rPr>
        <w:t xml:space="preserve">социальным </w:t>
      </w:r>
      <w:r w:rsidRPr="002F19E7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x-none" w:eastAsia="x-none"/>
        </w:rPr>
        <w:t>вопросам:</w:t>
      </w:r>
      <w:r w:rsidRPr="002F19E7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 xml:space="preserve"> </w:t>
      </w:r>
    </w:p>
    <w:p w:rsidR="002F19E7" w:rsidRPr="002F19E7" w:rsidRDefault="002F19E7" w:rsidP="002F19E7">
      <w:pPr>
        <w:keepNext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  <w:r w:rsidRPr="002F19E7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______________________________________________________________________________________________________________________________________________</w:t>
      </w:r>
    </w:p>
    <w:p w:rsidR="002F19E7" w:rsidRPr="002F19E7" w:rsidRDefault="002F19E7" w:rsidP="002F19E7">
      <w:pPr>
        <w:keepNext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2F19E7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Заместитель Главы муниципального образования</w:t>
      </w:r>
    </w:p>
    <w:p w:rsidR="002F19E7" w:rsidRDefault="002F19E7" w:rsidP="002F19E7">
      <w:pPr>
        <w:keepNext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2F19E7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город Саяногорск по </w:t>
      </w:r>
      <w:r w:rsidRPr="002F19E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социальным </w:t>
      </w:r>
      <w:r w:rsidRPr="002F19E7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вопросам</w:t>
      </w:r>
      <w:r w:rsidRPr="002F19E7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ab/>
        <w:t xml:space="preserve">                           </w:t>
      </w:r>
      <w:r w:rsidRPr="002F19E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 </w:t>
      </w:r>
      <w:r w:rsidRPr="002F19E7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   Ю.В. Евсеева</w:t>
      </w:r>
    </w:p>
    <w:p w:rsidR="002F19E7" w:rsidRDefault="002F19E7" w:rsidP="002F19E7">
      <w:pPr>
        <w:keepNext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</w:p>
    <w:p w:rsidR="008B5C56" w:rsidRDefault="008B5C56" w:rsidP="008B5C56">
      <w:pPr>
        <w:pStyle w:val="2"/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Pr="008B5C56">
        <w:rPr>
          <w:rFonts w:ascii="Times New Roman" w:hAnsi="Times New Roman" w:cs="Times New Roman"/>
          <w:b/>
          <w:sz w:val="26"/>
          <w:szCs w:val="26"/>
        </w:rPr>
        <w:t>Заключение заместителя Главы муниципального образования г.Саяногорск по ЖКХ, транспорту 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B5C56">
        <w:rPr>
          <w:rFonts w:ascii="Times New Roman" w:hAnsi="Times New Roman" w:cs="Times New Roman"/>
          <w:b/>
          <w:sz w:val="26"/>
          <w:szCs w:val="26"/>
        </w:rPr>
        <w:t>строительству:</w:t>
      </w:r>
    </w:p>
    <w:p w:rsidR="008B5C56" w:rsidRPr="008B5C56" w:rsidRDefault="008B5C56" w:rsidP="008B5C56">
      <w:pPr>
        <w:pStyle w:val="2"/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B5C56">
        <w:rPr>
          <w:rFonts w:ascii="Times New Roman" w:hAnsi="Times New Roman" w:cs="Times New Roman"/>
          <w:sz w:val="26"/>
          <w:szCs w:val="26"/>
        </w:rPr>
        <w:t>______________</w:t>
      </w:r>
      <w:r>
        <w:rPr>
          <w:rFonts w:ascii="Times New Roman" w:hAnsi="Times New Roman" w:cs="Times New Roman"/>
          <w:sz w:val="26"/>
          <w:szCs w:val="26"/>
        </w:rPr>
        <w:t>_________________</w:t>
      </w:r>
      <w:r w:rsidRPr="008B5C5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_________________________________</w:t>
      </w:r>
      <w:r w:rsidR="008672C1">
        <w:rPr>
          <w:rFonts w:ascii="Times New Roman" w:hAnsi="Times New Roman" w:cs="Times New Roman"/>
          <w:sz w:val="26"/>
          <w:szCs w:val="26"/>
        </w:rPr>
        <w:t>_</w:t>
      </w:r>
      <w:r w:rsidRPr="008B5C56">
        <w:rPr>
          <w:rFonts w:ascii="Times New Roman" w:hAnsi="Times New Roman" w:cs="Times New Roman"/>
          <w:sz w:val="26"/>
          <w:szCs w:val="26"/>
        </w:rPr>
        <w:t>__</w:t>
      </w:r>
    </w:p>
    <w:p w:rsidR="008B5C56" w:rsidRPr="008B5C56" w:rsidRDefault="008B5C56" w:rsidP="008B5C5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5C56"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______________________________________________________________________</w:t>
      </w:r>
      <w:r>
        <w:rPr>
          <w:rFonts w:ascii="Times New Roman" w:hAnsi="Times New Roman" w:cs="Times New Roman"/>
          <w:b/>
          <w:sz w:val="26"/>
          <w:szCs w:val="26"/>
        </w:rPr>
        <w:t>_</w:t>
      </w:r>
    </w:p>
    <w:p w:rsidR="008B5C56" w:rsidRDefault="008B5C56" w:rsidP="008B5C56">
      <w:pPr>
        <w:pStyle w:val="2"/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B5C56" w:rsidRPr="008B5C56" w:rsidRDefault="008B5C56" w:rsidP="008B5C56">
      <w:pPr>
        <w:pStyle w:val="2"/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5C56">
        <w:rPr>
          <w:rFonts w:ascii="Times New Roman" w:hAnsi="Times New Roman" w:cs="Times New Roman"/>
          <w:sz w:val="26"/>
          <w:szCs w:val="26"/>
        </w:rPr>
        <w:t xml:space="preserve">Заместитель Главы муниципального образования </w:t>
      </w:r>
    </w:p>
    <w:p w:rsidR="008B5C56" w:rsidRPr="008B5C56" w:rsidRDefault="008B5C56" w:rsidP="008B5C56">
      <w:pPr>
        <w:pStyle w:val="2"/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5C56">
        <w:rPr>
          <w:rFonts w:ascii="Times New Roman" w:hAnsi="Times New Roman" w:cs="Times New Roman"/>
          <w:sz w:val="26"/>
          <w:szCs w:val="26"/>
        </w:rPr>
        <w:t>г.Саяногорск по ЖКХ, транспорту и строитель</w:t>
      </w:r>
      <w:r>
        <w:rPr>
          <w:rFonts w:ascii="Times New Roman" w:hAnsi="Times New Roman" w:cs="Times New Roman"/>
          <w:sz w:val="26"/>
          <w:szCs w:val="26"/>
        </w:rPr>
        <w:t xml:space="preserve">ству                    </w:t>
      </w:r>
      <w:r w:rsidRPr="008B5C56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>Л.П. Степанова</w:t>
      </w:r>
    </w:p>
    <w:p w:rsidR="008B5C56" w:rsidRDefault="008B5C56" w:rsidP="002F19E7">
      <w:pPr>
        <w:keepNext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</w:pPr>
    </w:p>
    <w:p w:rsidR="008B5C56" w:rsidRDefault="008B5C56" w:rsidP="002F19E7">
      <w:pPr>
        <w:keepNext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</w:pPr>
    </w:p>
    <w:p w:rsidR="008B5C56" w:rsidRDefault="002F19E7" w:rsidP="002F19E7">
      <w:pPr>
        <w:keepNext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3</w:t>
      </w:r>
      <w:r w:rsidRPr="002F19E7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.</w:t>
      </w:r>
      <w:r w:rsidRPr="002F19E7">
        <w:rPr>
          <w:b/>
        </w:rPr>
        <w:t xml:space="preserve"> </w:t>
      </w:r>
      <w:r w:rsidRPr="002F19E7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 xml:space="preserve">Заключение заместителя Главы муниципального образования г.Саяногорск </w:t>
      </w:r>
    </w:p>
    <w:p w:rsidR="002F19E7" w:rsidRDefault="002F19E7" w:rsidP="002F19E7">
      <w:pPr>
        <w:keepNext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2F19E7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по правовым вопросам</w:t>
      </w:r>
      <w:r w:rsidRPr="002F19E7">
        <w:rPr>
          <w:rFonts w:ascii="Times New Roman" w:eastAsia="Times New Roman" w:hAnsi="Times New Roman" w:cs="Times New Roman"/>
          <w:sz w:val="26"/>
          <w:szCs w:val="26"/>
          <w:lang w:eastAsia="x-none"/>
        </w:rPr>
        <w:t>:</w:t>
      </w:r>
    </w:p>
    <w:p w:rsidR="002F19E7" w:rsidRPr="002F19E7" w:rsidRDefault="002F19E7" w:rsidP="002F19E7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2F19E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______________________________________________________________________________________________________________________________________________</w:t>
      </w:r>
    </w:p>
    <w:p w:rsidR="002F19E7" w:rsidRPr="002F19E7" w:rsidRDefault="0004082C" w:rsidP="002F19E7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И.о.з</w:t>
      </w:r>
      <w:r w:rsidR="002F19E7" w:rsidRPr="002F19E7">
        <w:rPr>
          <w:rFonts w:ascii="Times New Roman" w:eastAsia="Calibri" w:hAnsi="Times New Roman" w:cs="Times New Roman"/>
          <w:sz w:val="26"/>
          <w:szCs w:val="26"/>
          <w:lang w:eastAsia="ru-RU"/>
        </w:rPr>
        <w:t>аместител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proofErr w:type="spellEnd"/>
      <w:r w:rsidR="002F19E7" w:rsidRPr="002F19E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Главы муниципального образования </w:t>
      </w:r>
    </w:p>
    <w:p w:rsidR="002F19E7" w:rsidRDefault="002F19E7" w:rsidP="002F19E7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F19E7">
        <w:rPr>
          <w:rFonts w:ascii="Times New Roman" w:eastAsia="Calibri" w:hAnsi="Times New Roman" w:cs="Times New Roman"/>
          <w:sz w:val="26"/>
          <w:szCs w:val="26"/>
          <w:lang w:eastAsia="ru-RU"/>
        </w:rPr>
        <w:t>г.Саяногорск по правовым вопросам</w:t>
      </w:r>
      <w:r w:rsidRPr="002F19E7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 xml:space="preserve">                                                  </w:t>
      </w:r>
      <w:r w:rsidR="0004082C">
        <w:rPr>
          <w:rFonts w:ascii="Times New Roman" w:eastAsia="Calibri" w:hAnsi="Times New Roman" w:cs="Times New Roman"/>
          <w:sz w:val="26"/>
          <w:szCs w:val="26"/>
          <w:lang w:eastAsia="ru-RU"/>
        </w:rPr>
        <w:t>О.Г</w:t>
      </w:r>
      <w:r w:rsidRPr="002F19E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r w:rsidR="0004082C">
        <w:rPr>
          <w:rFonts w:ascii="Times New Roman" w:eastAsia="Calibri" w:hAnsi="Times New Roman" w:cs="Times New Roman"/>
          <w:sz w:val="26"/>
          <w:szCs w:val="26"/>
          <w:lang w:eastAsia="ru-RU"/>
        </w:rPr>
        <w:t>Евстафьева</w:t>
      </w:r>
    </w:p>
    <w:p w:rsidR="008B5C56" w:rsidRDefault="008B5C56" w:rsidP="002F19E7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8B5C56" w:rsidRPr="008B5C56" w:rsidRDefault="008B5C56" w:rsidP="0004082C">
      <w:pPr>
        <w:pStyle w:val="2"/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Pr="008B5C56">
        <w:rPr>
          <w:rFonts w:ascii="Times New Roman" w:hAnsi="Times New Roman" w:cs="Times New Roman"/>
          <w:b/>
          <w:sz w:val="26"/>
          <w:szCs w:val="26"/>
        </w:rPr>
        <w:t xml:space="preserve">Заключение Руководителя </w:t>
      </w:r>
      <w:r w:rsidR="0004082C">
        <w:rPr>
          <w:rFonts w:ascii="Times New Roman" w:hAnsi="Times New Roman" w:cs="Times New Roman"/>
          <w:b/>
          <w:sz w:val="26"/>
          <w:szCs w:val="26"/>
        </w:rPr>
        <w:t>«</w:t>
      </w:r>
      <w:r w:rsidRPr="008B5C56">
        <w:rPr>
          <w:rFonts w:ascii="Times New Roman" w:hAnsi="Times New Roman" w:cs="Times New Roman"/>
          <w:b/>
          <w:sz w:val="26"/>
          <w:szCs w:val="26"/>
        </w:rPr>
        <w:t xml:space="preserve">Бюджетно-финансового управления </w:t>
      </w:r>
      <w:r w:rsidR="0004082C">
        <w:rPr>
          <w:rFonts w:ascii="Times New Roman" w:hAnsi="Times New Roman" w:cs="Times New Roman"/>
          <w:b/>
          <w:sz w:val="26"/>
          <w:szCs w:val="26"/>
        </w:rPr>
        <w:t>администрации города Саяногорска</w:t>
      </w:r>
      <w:r w:rsidRPr="008B5C56">
        <w:rPr>
          <w:rFonts w:ascii="Times New Roman" w:hAnsi="Times New Roman" w:cs="Times New Roman"/>
          <w:b/>
          <w:sz w:val="26"/>
          <w:szCs w:val="26"/>
        </w:rPr>
        <w:t>»</w:t>
      </w:r>
    </w:p>
    <w:p w:rsidR="008B5C56" w:rsidRDefault="008B5C56" w:rsidP="008B5C56">
      <w:pPr>
        <w:pStyle w:val="2"/>
        <w:widowControl w:val="0"/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________________________________________________________________________________________________________________________________________________</w:t>
      </w:r>
    </w:p>
    <w:p w:rsidR="008B5C56" w:rsidRPr="008B5C56" w:rsidRDefault="008B5C56" w:rsidP="008B5C56">
      <w:pPr>
        <w:pStyle w:val="2"/>
        <w:widowControl w:val="0"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B5C56">
        <w:rPr>
          <w:rFonts w:ascii="Times New Roman" w:eastAsia="Calibri" w:hAnsi="Times New Roman" w:cs="Times New Roman"/>
          <w:sz w:val="26"/>
          <w:szCs w:val="26"/>
          <w:lang w:eastAsia="ru-RU"/>
        </w:rPr>
        <w:t>Руководитель</w:t>
      </w:r>
      <w:r w:rsidR="0004082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«</w:t>
      </w:r>
      <w:r w:rsidRPr="008B5C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Бюджетно-финансового </w:t>
      </w:r>
    </w:p>
    <w:p w:rsidR="0004082C" w:rsidRDefault="008B5C56" w:rsidP="008B5C56">
      <w:pPr>
        <w:pStyle w:val="2"/>
        <w:widowControl w:val="0"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B5C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управления </w:t>
      </w:r>
      <w:r w:rsidR="0004082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администрации </w:t>
      </w:r>
    </w:p>
    <w:p w:rsidR="008B5C56" w:rsidRPr="008B5C56" w:rsidRDefault="008B5C56" w:rsidP="008B5C56">
      <w:pPr>
        <w:pStyle w:val="2"/>
        <w:widowControl w:val="0"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B5C56">
        <w:rPr>
          <w:rFonts w:ascii="Times New Roman" w:eastAsia="Calibri" w:hAnsi="Times New Roman" w:cs="Times New Roman"/>
          <w:sz w:val="26"/>
          <w:szCs w:val="26"/>
          <w:lang w:eastAsia="ru-RU"/>
        </w:rPr>
        <w:t>г</w:t>
      </w:r>
      <w:r w:rsidR="0004082C">
        <w:rPr>
          <w:rFonts w:ascii="Times New Roman" w:eastAsia="Calibri" w:hAnsi="Times New Roman" w:cs="Times New Roman"/>
          <w:sz w:val="26"/>
          <w:szCs w:val="26"/>
          <w:lang w:eastAsia="ru-RU"/>
        </w:rPr>
        <w:t>орода</w:t>
      </w:r>
      <w:r w:rsidRPr="008B5C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Саяногорска»  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</w:t>
      </w:r>
      <w:r w:rsidRPr="008B5C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               </w:t>
      </w:r>
      <w:r w:rsidR="0004082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</w:t>
      </w:r>
      <w:r w:rsidRPr="008B5C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И.В. Пожар</w:t>
      </w:r>
    </w:p>
    <w:p w:rsidR="008B5C56" w:rsidRPr="008B5C56" w:rsidRDefault="008B5C56" w:rsidP="008B5C56">
      <w:pPr>
        <w:pStyle w:val="2"/>
        <w:widowContro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F19E7" w:rsidRPr="002F19E7" w:rsidRDefault="002F19E7" w:rsidP="002F19E7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lastRenderedPageBreak/>
        <w:t>4</w:t>
      </w:r>
      <w:r w:rsidRPr="002F19E7">
        <w:rPr>
          <w:rFonts w:ascii="Times New Roman" w:eastAsia="Times New Roman" w:hAnsi="Times New Roman" w:cs="Times New Roman"/>
          <w:b/>
          <w:sz w:val="26"/>
          <w:szCs w:val="26"/>
          <w:lang w:val="x-none" w:eastAsia="x-none"/>
        </w:rPr>
        <w:t xml:space="preserve">. Заключение управляющего делами Администрации муниципального образования город  Саяногорск </w:t>
      </w:r>
    </w:p>
    <w:p w:rsidR="002F19E7" w:rsidRPr="002F19E7" w:rsidRDefault="002F19E7" w:rsidP="002F19E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2F19E7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______________________________________________________________________________________________________________________________________________</w:t>
      </w:r>
    </w:p>
    <w:p w:rsidR="002F19E7" w:rsidRPr="002F19E7" w:rsidRDefault="002F19E7" w:rsidP="002F19E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2F19E7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Управляющий делами Администрации</w:t>
      </w:r>
    </w:p>
    <w:p w:rsidR="002F19E7" w:rsidRPr="002F19E7" w:rsidRDefault="002F19E7" w:rsidP="002F19E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2F19E7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муниципального образования город Саяногорск                                А.Г. Козловская</w:t>
      </w:r>
    </w:p>
    <w:p w:rsidR="002F19E7" w:rsidRPr="002F19E7" w:rsidRDefault="002F19E7" w:rsidP="002F19E7">
      <w:pPr>
        <w:keepNext/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F19E7" w:rsidRPr="002F19E7" w:rsidRDefault="002F19E7" w:rsidP="002F19E7">
      <w:pPr>
        <w:keepNext/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55F20" w:rsidRDefault="00255F20"/>
    <w:p w:rsidR="002F19E7" w:rsidRDefault="002F19E7"/>
    <w:p w:rsidR="002F19E7" w:rsidRDefault="002F19E7"/>
    <w:p w:rsidR="002F19E7" w:rsidRDefault="002F19E7"/>
    <w:p w:rsidR="002F19E7" w:rsidRDefault="002F19E7"/>
    <w:p w:rsidR="00526098" w:rsidRDefault="00526098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8F1587" w:rsidRDefault="008F1587" w:rsidP="00526098">
      <w:pPr>
        <w:tabs>
          <w:tab w:val="left" w:pos="666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sectPr w:rsidR="008F1587" w:rsidSect="008B5C56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2410"/>
        <w:gridCol w:w="3827"/>
      </w:tblGrid>
      <w:tr w:rsidR="00625418" w:rsidRPr="00625418" w:rsidTr="007429B4">
        <w:trPr>
          <w:trHeight w:val="983"/>
        </w:trPr>
        <w:tc>
          <w:tcPr>
            <w:tcW w:w="3369" w:type="dxa"/>
            <w:hideMark/>
          </w:tcPr>
          <w:p w:rsidR="00625418" w:rsidRPr="00625418" w:rsidRDefault="00625418" w:rsidP="00625418">
            <w:pPr>
              <w:keepNext/>
              <w:suppressLineNumbers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625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Российская Федерация</w:t>
            </w:r>
          </w:p>
          <w:p w:rsidR="00625418" w:rsidRPr="00625418" w:rsidRDefault="00625418" w:rsidP="00625418">
            <w:pPr>
              <w:keepNext/>
              <w:suppressLineNumbers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5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 Хакасия</w:t>
            </w:r>
          </w:p>
          <w:p w:rsidR="00625418" w:rsidRPr="00625418" w:rsidRDefault="00625418" w:rsidP="00625418">
            <w:pPr>
              <w:keepNext/>
              <w:suppressLineNumbers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5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 депутатов</w:t>
            </w:r>
          </w:p>
          <w:p w:rsidR="00625418" w:rsidRPr="00625418" w:rsidRDefault="00625418" w:rsidP="00625418">
            <w:pPr>
              <w:keepNext/>
              <w:suppressLineNumbers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5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625418" w:rsidRPr="00625418" w:rsidRDefault="00625418" w:rsidP="00625418">
            <w:pPr>
              <w:keepNext/>
              <w:suppressLineNumbers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625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город Саяногорск</w:t>
            </w:r>
          </w:p>
        </w:tc>
        <w:tc>
          <w:tcPr>
            <w:tcW w:w="2410" w:type="dxa"/>
            <w:hideMark/>
          </w:tcPr>
          <w:p w:rsidR="00625418" w:rsidRPr="00625418" w:rsidRDefault="00625418" w:rsidP="00625418">
            <w:pPr>
              <w:keepNext/>
              <w:suppressLineNumbers/>
              <w:tabs>
                <w:tab w:val="left" w:pos="0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625418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6A47A991" wp14:editId="5A4118D5">
                  <wp:simplePos x="0" y="0"/>
                  <wp:positionH relativeFrom="column">
                    <wp:posOffset>485775</wp:posOffset>
                  </wp:positionH>
                  <wp:positionV relativeFrom="paragraph">
                    <wp:posOffset>36195</wp:posOffset>
                  </wp:positionV>
                  <wp:extent cx="671289" cy="885825"/>
                  <wp:effectExtent l="0" t="0" r="0" b="0"/>
                  <wp:wrapNone/>
                  <wp:docPr id="2" name="Рисунок 7" descr="Описание: 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0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289" cy="885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7" w:type="dxa"/>
            <w:hideMark/>
          </w:tcPr>
          <w:p w:rsidR="00625418" w:rsidRPr="00625418" w:rsidRDefault="00625418" w:rsidP="00625418">
            <w:pPr>
              <w:keepNext/>
              <w:suppressLineNumbers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625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Россия Федерациязында</w:t>
            </w:r>
            <w:r w:rsidRPr="00625418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ғ</w:t>
            </w:r>
            <w:r w:rsidRPr="00625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ы</w:t>
            </w:r>
          </w:p>
          <w:p w:rsidR="00625418" w:rsidRPr="00625418" w:rsidRDefault="00625418" w:rsidP="00625418">
            <w:pPr>
              <w:keepNext/>
              <w:suppressLineNumbers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5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Хакас Республика</w:t>
            </w:r>
          </w:p>
          <w:p w:rsidR="00625418" w:rsidRPr="00625418" w:rsidRDefault="00625418" w:rsidP="00625418">
            <w:pPr>
              <w:keepNext/>
              <w:suppressLineNumbers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5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муниципальнай п</w:t>
            </w:r>
            <w:r w:rsidRPr="00625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e</w:t>
            </w:r>
            <w:r w:rsidRPr="00625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</w:t>
            </w:r>
            <w:r w:rsidRPr="00625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i</w:t>
            </w:r>
            <w:r w:rsidRPr="00625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</w:t>
            </w:r>
            <w:r w:rsidRPr="00625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iy</w:t>
            </w:r>
          </w:p>
          <w:p w:rsidR="00625418" w:rsidRPr="00625418" w:rsidRDefault="00625418" w:rsidP="00625418">
            <w:pPr>
              <w:keepNext/>
              <w:suppressLineNumbers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5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депутатты</w:t>
            </w:r>
            <w:r w:rsidRPr="00625418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ң</w:t>
            </w:r>
            <w:r w:rsidRPr="00625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Чöби</w:t>
            </w:r>
          </w:p>
          <w:p w:rsidR="00625418" w:rsidRPr="00625418" w:rsidRDefault="00625418" w:rsidP="00625418">
            <w:pPr>
              <w:keepNext/>
              <w:suppressLineNumbers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5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Саяногорск город</w:t>
            </w:r>
          </w:p>
          <w:p w:rsidR="00625418" w:rsidRPr="00625418" w:rsidRDefault="00625418" w:rsidP="00625418">
            <w:pPr>
              <w:keepNext/>
              <w:suppressLineNumbers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625418" w:rsidRPr="00625418" w:rsidRDefault="00625418" w:rsidP="00625418">
            <w:pPr>
              <w:keepNext/>
              <w:suppressLineNumbers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</w:tr>
    </w:tbl>
    <w:p w:rsidR="00625418" w:rsidRDefault="00625418" w:rsidP="005260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26098" w:rsidRPr="00526098" w:rsidRDefault="00526098" w:rsidP="005260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60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Е Ш Е Н И Е</w:t>
      </w:r>
    </w:p>
    <w:p w:rsidR="00526098" w:rsidRPr="00526098" w:rsidRDefault="00526098" w:rsidP="005260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6098" w:rsidRPr="00526098" w:rsidRDefault="00526098" w:rsidP="00526098">
      <w:pPr>
        <w:pBdr>
          <w:bottom w:val="single" w:sz="12" w:space="1" w:color="auto"/>
        </w:pBd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609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Принято Советом депутатов муниципального образования город Саяногорск</w:t>
      </w:r>
    </w:p>
    <w:p w:rsidR="008F1587" w:rsidRPr="00526098" w:rsidRDefault="008F1587" w:rsidP="00526098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526098" w:rsidRDefault="00526098" w:rsidP="005260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F19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«О</w:t>
      </w:r>
      <w:r w:rsidR="00726A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 утверждении</w:t>
      </w:r>
      <w:r w:rsidRPr="002F19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="00FF33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2F19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оложени</w:t>
      </w:r>
      <w:r w:rsidR="00726A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</w:t>
      </w:r>
      <w:r w:rsidRPr="002F19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«О территориальной трехсторонней комиссии по регулированию социально-трудовых отношений»</w:t>
      </w:r>
    </w:p>
    <w:p w:rsidR="00526098" w:rsidRPr="00526098" w:rsidRDefault="00526098" w:rsidP="0052609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26098" w:rsidRPr="00526098" w:rsidRDefault="00526098" w:rsidP="00FF33B5">
      <w:pPr>
        <w:keepNext/>
        <w:suppressLineNumbers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260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соответствии с Конституцией Российской Федерации, Трудовым кодексом Российской Федерации, </w:t>
      </w:r>
      <w:r w:rsidR="008B5C56" w:rsidRPr="008B5C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Закон</w:t>
      </w:r>
      <w:r w:rsidR="008B5C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</w:t>
      </w:r>
      <w:r w:rsidR="008B5C56" w:rsidRPr="008B5C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Республики Хакасия от 26.02.2006</w:t>
      </w:r>
      <w:r w:rsidR="008B5C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№</w:t>
      </w:r>
      <w:r w:rsidR="008B5C56" w:rsidRPr="008B5C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7-ЗРХ </w:t>
      </w:r>
      <w:r w:rsidR="008B5C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="008B5C56" w:rsidRPr="008B5C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социальном партнерстве в Республике Хакасия</w:t>
      </w:r>
      <w:r w:rsidR="008B5C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Pr="005260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Законом Рес</w:t>
      </w:r>
      <w:r w:rsidR="008B5C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публики Хакасия от 03.05.2023 №</w:t>
      </w:r>
      <w:r w:rsidRPr="005260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39-ЗРХ «О внесении изменений в статьи 3 и 5 Закона Республики Хакасия «О территориальных трехсторонних комиссиях по регулированию социально-трудовых отношений в Республике Хакасия»,  руководствуясь пунктом 21 части 2 статьи 25 Устава муниципального образования города Саяногорск, Совет депутатов муниципального образования города Саяногорск</w:t>
      </w:r>
    </w:p>
    <w:p w:rsidR="00526098" w:rsidRDefault="00526098" w:rsidP="00FF33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26098" w:rsidRPr="00526098" w:rsidRDefault="00526098" w:rsidP="00FF33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26098">
        <w:rPr>
          <w:rFonts w:ascii="Times New Roman" w:eastAsia="Times New Roman" w:hAnsi="Times New Roman" w:cs="Times New Roman"/>
          <w:b/>
          <w:sz w:val="26"/>
          <w:szCs w:val="26"/>
        </w:rPr>
        <w:t>Р Е Ш И Л:</w:t>
      </w:r>
    </w:p>
    <w:p w:rsidR="00526098" w:rsidRPr="00526098" w:rsidRDefault="00526098" w:rsidP="00FF33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37EF4" w:rsidRDefault="00526098" w:rsidP="00FF33B5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26098">
        <w:rPr>
          <w:rFonts w:ascii="Times New Roman" w:eastAsia="Times New Roman" w:hAnsi="Times New Roman" w:cs="Times New Roman"/>
          <w:b/>
          <w:sz w:val="26"/>
          <w:szCs w:val="26"/>
        </w:rPr>
        <w:t>Статья 1.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726A90">
        <w:rPr>
          <w:rFonts w:ascii="Times New Roman" w:eastAsia="Times New Roman" w:hAnsi="Times New Roman" w:cs="Times New Roman"/>
          <w:b/>
          <w:sz w:val="26"/>
          <w:szCs w:val="26"/>
        </w:rPr>
        <w:t xml:space="preserve">Утверждение проекта решения </w:t>
      </w:r>
      <w:r w:rsidR="00237EF4" w:rsidRPr="00237EF4">
        <w:rPr>
          <w:rFonts w:ascii="Times New Roman" w:eastAsia="Times New Roman" w:hAnsi="Times New Roman" w:cs="Times New Roman"/>
          <w:b/>
          <w:sz w:val="26"/>
          <w:szCs w:val="26"/>
        </w:rPr>
        <w:t>Совет</w:t>
      </w:r>
      <w:r w:rsidR="00237EF4">
        <w:rPr>
          <w:rFonts w:ascii="Times New Roman" w:eastAsia="Times New Roman" w:hAnsi="Times New Roman" w:cs="Times New Roman"/>
          <w:b/>
          <w:sz w:val="26"/>
          <w:szCs w:val="26"/>
        </w:rPr>
        <w:t>а</w:t>
      </w:r>
      <w:r w:rsidR="00237EF4" w:rsidRPr="00237EF4">
        <w:rPr>
          <w:rFonts w:ascii="Times New Roman" w:eastAsia="Times New Roman" w:hAnsi="Times New Roman" w:cs="Times New Roman"/>
          <w:b/>
          <w:sz w:val="26"/>
          <w:szCs w:val="26"/>
        </w:rPr>
        <w:t xml:space="preserve"> депутатов муниципального образования город Саяногорск</w:t>
      </w:r>
    </w:p>
    <w:p w:rsidR="00FF33B5" w:rsidRDefault="00FF33B5" w:rsidP="00FF33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B5C56" w:rsidRDefault="008B5C56" w:rsidP="00FF3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5C56">
        <w:rPr>
          <w:rFonts w:ascii="Times New Roman" w:eastAsia="Times New Roman" w:hAnsi="Times New Roman" w:cs="Times New Roman"/>
          <w:sz w:val="26"/>
          <w:szCs w:val="26"/>
        </w:rPr>
        <w:t xml:space="preserve">1. Утвердить </w:t>
      </w:r>
      <w:r w:rsidR="00FF33B5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8B5C56">
        <w:rPr>
          <w:rFonts w:ascii="Times New Roman" w:eastAsia="Times New Roman" w:hAnsi="Times New Roman" w:cs="Times New Roman"/>
          <w:sz w:val="26"/>
          <w:szCs w:val="26"/>
        </w:rPr>
        <w:t>оложение «О территориальной трехсторонней комиссии по регулировани</w:t>
      </w:r>
      <w:r w:rsidR="00237EF4">
        <w:rPr>
          <w:rFonts w:ascii="Times New Roman" w:eastAsia="Times New Roman" w:hAnsi="Times New Roman" w:cs="Times New Roman"/>
          <w:sz w:val="26"/>
          <w:szCs w:val="26"/>
        </w:rPr>
        <w:t>ю социально-трудовых отношений»</w:t>
      </w:r>
      <w:r w:rsidRPr="008B5C56">
        <w:rPr>
          <w:rFonts w:ascii="Times New Roman" w:eastAsia="Times New Roman" w:hAnsi="Times New Roman" w:cs="Times New Roman"/>
          <w:sz w:val="26"/>
          <w:szCs w:val="26"/>
        </w:rPr>
        <w:t xml:space="preserve"> согласно приложению к настоящему решению.</w:t>
      </w:r>
    </w:p>
    <w:p w:rsidR="00FF33B5" w:rsidRPr="008B5C56" w:rsidRDefault="00FF33B5" w:rsidP="00FF3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F33B5" w:rsidRDefault="008F1587" w:rsidP="00FF33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F1587">
        <w:rPr>
          <w:rFonts w:ascii="Times New Roman" w:eastAsia="Times New Roman" w:hAnsi="Times New Roman" w:cs="Times New Roman"/>
          <w:b/>
          <w:sz w:val="26"/>
          <w:szCs w:val="26"/>
        </w:rPr>
        <w:t xml:space="preserve">Статья 2. </w:t>
      </w:r>
      <w:r w:rsidR="00726A90" w:rsidRPr="00726A90">
        <w:rPr>
          <w:rFonts w:ascii="Times New Roman" w:eastAsia="Times New Roman" w:hAnsi="Times New Roman" w:cs="Times New Roman"/>
          <w:b/>
          <w:sz w:val="26"/>
          <w:szCs w:val="26"/>
        </w:rPr>
        <w:t>Признание утратившим</w:t>
      </w:r>
      <w:r w:rsidR="00726A90">
        <w:rPr>
          <w:rFonts w:ascii="Times New Roman" w:eastAsia="Times New Roman" w:hAnsi="Times New Roman" w:cs="Times New Roman"/>
          <w:b/>
          <w:sz w:val="26"/>
          <w:szCs w:val="26"/>
        </w:rPr>
        <w:t xml:space="preserve"> силу решения</w:t>
      </w:r>
      <w:r w:rsidR="00726A90" w:rsidRPr="00726A90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237EF4" w:rsidRPr="00237EF4">
        <w:rPr>
          <w:rFonts w:ascii="Times New Roman" w:eastAsia="Times New Roman" w:hAnsi="Times New Roman" w:cs="Times New Roman"/>
          <w:b/>
          <w:sz w:val="26"/>
          <w:szCs w:val="26"/>
        </w:rPr>
        <w:t>Совета депутатов муниципального образования город Саяногорск</w:t>
      </w:r>
    </w:p>
    <w:p w:rsidR="00625418" w:rsidRDefault="00625418" w:rsidP="00FF33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26A90" w:rsidRDefault="00726A90" w:rsidP="00FF3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26A90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="00FF33B5">
        <w:rPr>
          <w:rFonts w:ascii="Times New Roman" w:eastAsia="Times New Roman" w:hAnsi="Times New Roman" w:cs="Times New Roman"/>
          <w:sz w:val="26"/>
          <w:szCs w:val="26"/>
        </w:rPr>
        <w:t xml:space="preserve">Признать утратившим силу </w:t>
      </w:r>
      <w:r w:rsidRPr="00726A90">
        <w:rPr>
          <w:rFonts w:ascii="Times New Roman" w:eastAsia="Times New Roman" w:hAnsi="Times New Roman" w:cs="Times New Roman"/>
          <w:sz w:val="26"/>
          <w:szCs w:val="26"/>
        </w:rPr>
        <w:t>решение</w:t>
      </w:r>
      <w:r w:rsidRPr="008B5C56">
        <w:rPr>
          <w:rFonts w:ascii="Times New Roman" w:eastAsia="Times New Roman" w:hAnsi="Times New Roman" w:cs="Times New Roman"/>
          <w:sz w:val="26"/>
          <w:szCs w:val="26"/>
        </w:rPr>
        <w:t xml:space="preserve"> Совета депутатов муниципального образования г.Саяногорск от 19.02.2019 </w:t>
      </w:r>
      <w:r>
        <w:rPr>
          <w:rFonts w:ascii="Times New Roman" w:eastAsia="Times New Roman" w:hAnsi="Times New Roman" w:cs="Times New Roman"/>
          <w:sz w:val="26"/>
          <w:szCs w:val="26"/>
        </w:rPr>
        <w:t>№</w:t>
      </w:r>
      <w:r w:rsidRPr="008B5C56">
        <w:rPr>
          <w:rFonts w:ascii="Times New Roman" w:eastAsia="Times New Roman" w:hAnsi="Times New Roman" w:cs="Times New Roman"/>
          <w:sz w:val="26"/>
          <w:szCs w:val="26"/>
        </w:rPr>
        <w:t xml:space="preserve">128 «Об утверждении </w:t>
      </w:r>
      <w:r w:rsidR="00E344B1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8B5C56">
        <w:rPr>
          <w:rFonts w:ascii="Times New Roman" w:eastAsia="Times New Roman" w:hAnsi="Times New Roman" w:cs="Times New Roman"/>
          <w:sz w:val="26"/>
          <w:szCs w:val="26"/>
        </w:rPr>
        <w:t>оложения «О территориальной трехсторонней комиссии по регулированию социально-трудовых отношений».</w:t>
      </w:r>
    </w:p>
    <w:p w:rsidR="00FF33B5" w:rsidRDefault="00FF33B5" w:rsidP="00FF3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F33B5" w:rsidRDefault="00FF33B5" w:rsidP="00FF33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F1587">
        <w:rPr>
          <w:rFonts w:ascii="Times New Roman" w:eastAsia="Times New Roman" w:hAnsi="Times New Roman" w:cs="Times New Roman"/>
          <w:b/>
          <w:sz w:val="26"/>
          <w:szCs w:val="26"/>
        </w:rPr>
        <w:t xml:space="preserve">Статья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Pr="008F1587">
        <w:rPr>
          <w:rFonts w:ascii="Times New Roman" w:eastAsia="Times New Roman" w:hAnsi="Times New Roman" w:cs="Times New Roman"/>
          <w:b/>
          <w:sz w:val="26"/>
          <w:szCs w:val="26"/>
        </w:rPr>
        <w:t>.  Контроль за исполнением настоящего решения</w:t>
      </w:r>
    </w:p>
    <w:p w:rsidR="00FF33B5" w:rsidRDefault="00FF33B5" w:rsidP="00FF33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25418" w:rsidRDefault="00FF33B5" w:rsidP="00FF3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33B5">
        <w:rPr>
          <w:rFonts w:ascii="Times New Roman" w:eastAsia="Times New Roman" w:hAnsi="Times New Roman" w:cs="Times New Roman"/>
          <w:sz w:val="26"/>
          <w:szCs w:val="26"/>
        </w:rPr>
        <w:t>1.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F1587" w:rsidRPr="008F1587">
        <w:rPr>
          <w:rFonts w:ascii="Times New Roman" w:eastAsia="Times New Roman" w:hAnsi="Times New Roman" w:cs="Times New Roman"/>
          <w:sz w:val="26"/>
          <w:szCs w:val="26"/>
        </w:rPr>
        <w:t xml:space="preserve">Контроль за исполнением настоящего решения возложить на </w:t>
      </w:r>
      <w:r w:rsidR="00625418">
        <w:rPr>
          <w:rFonts w:ascii="Times New Roman" w:eastAsia="Times New Roman" w:hAnsi="Times New Roman" w:cs="Times New Roman"/>
          <w:sz w:val="26"/>
          <w:szCs w:val="26"/>
        </w:rPr>
        <w:t>п</w:t>
      </w:r>
      <w:r w:rsidR="00625418" w:rsidRPr="00625418">
        <w:rPr>
          <w:rFonts w:ascii="Times New Roman" w:eastAsia="Times New Roman" w:hAnsi="Times New Roman" w:cs="Times New Roman"/>
          <w:sz w:val="26"/>
          <w:szCs w:val="26"/>
        </w:rPr>
        <w:t>остоянн</w:t>
      </w:r>
      <w:r w:rsidR="00625418">
        <w:rPr>
          <w:rFonts w:ascii="Times New Roman" w:eastAsia="Times New Roman" w:hAnsi="Times New Roman" w:cs="Times New Roman"/>
          <w:sz w:val="26"/>
          <w:szCs w:val="26"/>
        </w:rPr>
        <w:t>ую</w:t>
      </w:r>
      <w:r w:rsidR="00625418" w:rsidRPr="00625418">
        <w:rPr>
          <w:rFonts w:ascii="Times New Roman" w:eastAsia="Times New Roman" w:hAnsi="Times New Roman" w:cs="Times New Roman"/>
          <w:sz w:val="26"/>
          <w:szCs w:val="26"/>
        </w:rPr>
        <w:t xml:space="preserve"> комисси</w:t>
      </w:r>
      <w:r w:rsidR="00625418">
        <w:rPr>
          <w:rFonts w:ascii="Times New Roman" w:eastAsia="Times New Roman" w:hAnsi="Times New Roman" w:cs="Times New Roman"/>
          <w:sz w:val="26"/>
          <w:szCs w:val="26"/>
        </w:rPr>
        <w:t>ю</w:t>
      </w:r>
      <w:r w:rsidR="00625418" w:rsidRPr="00625418">
        <w:rPr>
          <w:rFonts w:ascii="Times New Roman" w:eastAsia="Times New Roman" w:hAnsi="Times New Roman" w:cs="Times New Roman"/>
          <w:sz w:val="26"/>
          <w:szCs w:val="26"/>
        </w:rPr>
        <w:t xml:space="preserve"> мандатн</w:t>
      </w:r>
      <w:r w:rsidR="00625418">
        <w:rPr>
          <w:rFonts w:ascii="Times New Roman" w:eastAsia="Times New Roman" w:hAnsi="Times New Roman" w:cs="Times New Roman"/>
          <w:sz w:val="26"/>
          <w:szCs w:val="26"/>
        </w:rPr>
        <w:t>ую</w:t>
      </w:r>
      <w:r w:rsidR="00625418" w:rsidRPr="00625418">
        <w:rPr>
          <w:rFonts w:ascii="Times New Roman" w:eastAsia="Times New Roman" w:hAnsi="Times New Roman" w:cs="Times New Roman"/>
          <w:sz w:val="26"/>
          <w:szCs w:val="26"/>
        </w:rPr>
        <w:t>, по вопросам депутатской этики, законности, правопорядка и контроля за деятельностью администрации</w:t>
      </w:r>
      <w:r w:rsidR="0062541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46DC6" w:rsidRDefault="00B46DC6" w:rsidP="00B46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F1587" w:rsidRPr="008F1587" w:rsidRDefault="008F1587" w:rsidP="00B46D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F158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Статья </w:t>
      </w:r>
      <w:r w:rsidR="00FF33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4</w:t>
      </w:r>
      <w:r w:rsidRPr="008F158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.  Порядок вступления в силу настоящего решения </w:t>
      </w:r>
    </w:p>
    <w:p w:rsidR="00335EB4" w:rsidRDefault="00FF33B5" w:rsidP="00B46D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="008F1587" w:rsidRPr="008F1587">
        <w:rPr>
          <w:rFonts w:ascii="Times New Roman" w:eastAsia="Times New Roman" w:hAnsi="Times New Roman" w:cs="Times New Roman"/>
          <w:sz w:val="26"/>
          <w:szCs w:val="26"/>
        </w:rPr>
        <w:t xml:space="preserve">Настоящее решение вступает в силу со дня его официального </w:t>
      </w:r>
      <w:r w:rsidR="008F1587" w:rsidRPr="008F1587">
        <w:rPr>
          <w:rFonts w:ascii="Times New Roman" w:eastAsia="Times New Roman" w:hAnsi="Times New Roman" w:cs="Times New Roman"/>
          <w:sz w:val="26"/>
          <w:szCs w:val="26"/>
        </w:rPr>
        <w:lastRenderedPageBreak/>
        <w:t>опубликования в средствах массовой информации.</w:t>
      </w:r>
    </w:p>
    <w:p w:rsidR="00FF33B5" w:rsidRDefault="00FF33B5" w:rsidP="00FF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F33B5" w:rsidRDefault="00FF33B5" w:rsidP="00FF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Y="57"/>
        <w:tblW w:w="9464" w:type="dxa"/>
        <w:tblLook w:val="0000" w:firstRow="0" w:lastRow="0" w:firstColumn="0" w:lastColumn="0" w:noHBand="0" w:noVBand="0"/>
      </w:tblPr>
      <w:tblGrid>
        <w:gridCol w:w="4503"/>
        <w:gridCol w:w="425"/>
        <w:gridCol w:w="4536"/>
      </w:tblGrid>
      <w:tr w:rsidR="00FF33B5" w:rsidRPr="008F1587" w:rsidTr="00FF33B5">
        <w:trPr>
          <w:trHeight w:val="1721"/>
        </w:trPr>
        <w:tc>
          <w:tcPr>
            <w:tcW w:w="4503" w:type="dxa"/>
          </w:tcPr>
          <w:p w:rsidR="00FF33B5" w:rsidRDefault="00FF33B5" w:rsidP="00FF3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FF33B5" w:rsidRPr="008F1587" w:rsidRDefault="00FF33B5" w:rsidP="00FF3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F158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Председатель Совета депутатов</w:t>
            </w:r>
          </w:p>
          <w:p w:rsidR="00FF33B5" w:rsidRPr="008F1587" w:rsidRDefault="00FF33B5" w:rsidP="00FF3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F158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муниципального образования</w:t>
            </w:r>
          </w:p>
          <w:p w:rsidR="00FF33B5" w:rsidRPr="008F1587" w:rsidRDefault="00FF33B5" w:rsidP="00FF3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F158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город Саяногорск                                                          </w:t>
            </w:r>
          </w:p>
          <w:p w:rsidR="00FF33B5" w:rsidRPr="008F1587" w:rsidRDefault="00FF33B5" w:rsidP="00FF33B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___________________ В.В. Ситников                                                  </w:t>
            </w:r>
            <w:r w:rsidRPr="008F158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    </w:t>
            </w:r>
          </w:p>
        </w:tc>
        <w:tc>
          <w:tcPr>
            <w:tcW w:w="425" w:type="dxa"/>
          </w:tcPr>
          <w:p w:rsidR="00FF33B5" w:rsidRPr="008F1587" w:rsidRDefault="00FF33B5" w:rsidP="00FF3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</w:tcPr>
          <w:p w:rsidR="00FF33B5" w:rsidRDefault="00FF33B5" w:rsidP="00FF33B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F158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FF33B5" w:rsidRPr="008F1587" w:rsidRDefault="00FF33B5" w:rsidP="00FF33B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F158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Глава  муниципального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</w:t>
            </w:r>
            <w:r w:rsidRPr="008F158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образования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F158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город Саяногорск                                         </w:t>
            </w:r>
          </w:p>
          <w:p w:rsidR="00FF33B5" w:rsidRDefault="00FF33B5" w:rsidP="00FF3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F158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  <w:p w:rsidR="00FF33B5" w:rsidRPr="008F1587" w:rsidRDefault="00FF33B5" w:rsidP="00FF3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________________</w:t>
            </w:r>
            <w:r w:rsidRPr="008F158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Е.И. Молодняков</w:t>
            </w:r>
          </w:p>
        </w:tc>
      </w:tr>
    </w:tbl>
    <w:p w:rsidR="00335EB4" w:rsidRDefault="00335EB4" w:rsidP="00FF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F1587" w:rsidRPr="008F1587" w:rsidRDefault="008F1587" w:rsidP="00B46D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F1587" w:rsidRPr="008F1587" w:rsidRDefault="008F1587" w:rsidP="00B46D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B5C56" w:rsidRDefault="008B5C56" w:rsidP="00B46DC6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B5C56" w:rsidRDefault="008B5C56" w:rsidP="00526098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B5C56" w:rsidRDefault="008B5C56" w:rsidP="00526098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B5C56" w:rsidRDefault="008B5C56" w:rsidP="00526098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B5C56" w:rsidRDefault="008B5C56" w:rsidP="00526098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B5C56" w:rsidRDefault="008B5C56" w:rsidP="00526098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B5C56" w:rsidRDefault="008B5C56" w:rsidP="00526098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B5C56" w:rsidRDefault="008B5C56" w:rsidP="00526098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B5C56" w:rsidRDefault="008B5C56" w:rsidP="00526098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B5C56" w:rsidRDefault="008B5C56" w:rsidP="00526098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B5C56" w:rsidRDefault="008B5C56" w:rsidP="00526098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B5C56" w:rsidRDefault="008B5C56" w:rsidP="00526098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5EB4" w:rsidRDefault="00335EB4" w:rsidP="00526098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5EB4" w:rsidRPr="00335EB4" w:rsidRDefault="00B46DC6" w:rsidP="00335EB4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Calibri" w:eastAsia="Times New Roman" w:hAnsi="Calibri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F1DDD1" wp14:editId="4AD75944">
                <wp:simplePos x="0" y="0"/>
                <wp:positionH relativeFrom="column">
                  <wp:posOffset>1047750</wp:posOffset>
                </wp:positionH>
                <wp:positionV relativeFrom="paragraph">
                  <wp:posOffset>318770</wp:posOffset>
                </wp:positionV>
                <wp:extent cx="3086100" cy="838200"/>
                <wp:effectExtent l="0" t="0" r="0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5EB4" w:rsidRPr="00335EB4" w:rsidRDefault="00335EB4" w:rsidP="00335EB4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</w:p>
                          <w:p w:rsidR="00335EB4" w:rsidRDefault="00335EB4" w:rsidP="00335E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5F1DDD1"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82.5pt;margin-top:25.1pt;width:243pt;height:6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" stroked="f">
                <v:textbox>
                  <w:txbxContent>
                    <w:p w:rsidR="00335EB4" w:rsidRPr="00335EB4" w:rsidRDefault="00335EB4" w:rsidP="00335EB4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b/>
                          <w:sz w:val="26"/>
                          <w:szCs w:val="26"/>
                          <w:lang w:eastAsia="ru-RU"/>
                        </w:rPr>
                      </w:pPr>
                    </w:p>
                    <w:p w:rsidR="00335EB4" w:rsidRDefault="00335EB4" w:rsidP="00335EB4"/>
                  </w:txbxContent>
                </v:textbox>
              </v:shape>
            </w:pict>
          </mc:Fallback>
        </mc:AlternateContent>
      </w:r>
    </w:p>
    <w:p w:rsidR="00335EB4" w:rsidRPr="00335EB4" w:rsidRDefault="00335EB4" w:rsidP="00335EB4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335EB4" w:rsidRPr="00335EB4" w:rsidRDefault="00335EB4" w:rsidP="00335EB4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335EB4" w:rsidRDefault="00335EB4" w:rsidP="00335EB4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526098" w:rsidRDefault="00335EB4" w:rsidP="00335EB4">
      <w:pPr>
        <w:tabs>
          <w:tab w:val="left" w:pos="4125"/>
        </w:tabs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335EB4" w:rsidRDefault="00335EB4" w:rsidP="00335EB4">
      <w:pPr>
        <w:tabs>
          <w:tab w:val="left" w:pos="4125"/>
        </w:tabs>
        <w:rPr>
          <w:rFonts w:ascii="Times New Roman" w:eastAsia="Times New Roman" w:hAnsi="Times New Roman" w:cs="Times New Roman"/>
          <w:sz w:val="26"/>
          <w:szCs w:val="26"/>
        </w:rPr>
      </w:pPr>
    </w:p>
    <w:p w:rsidR="00335EB4" w:rsidRDefault="00335EB4" w:rsidP="00335EB4">
      <w:pPr>
        <w:tabs>
          <w:tab w:val="left" w:pos="4125"/>
        </w:tabs>
        <w:rPr>
          <w:rFonts w:ascii="Times New Roman" w:eastAsia="Times New Roman" w:hAnsi="Times New Roman" w:cs="Times New Roman"/>
          <w:sz w:val="26"/>
          <w:szCs w:val="26"/>
        </w:rPr>
      </w:pPr>
    </w:p>
    <w:p w:rsidR="00335EB4" w:rsidRDefault="00335EB4" w:rsidP="00335EB4">
      <w:pPr>
        <w:tabs>
          <w:tab w:val="left" w:pos="4125"/>
        </w:tabs>
        <w:rPr>
          <w:rFonts w:ascii="Times New Roman" w:eastAsia="Times New Roman" w:hAnsi="Times New Roman" w:cs="Times New Roman"/>
          <w:sz w:val="26"/>
          <w:szCs w:val="26"/>
        </w:rPr>
      </w:pPr>
    </w:p>
    <w:p w:rsidR="00335EB4" w:rsidRDefault="00335EB4" w:rsidP="00335EB4">
      <w:pPr>
        <w:tabs>
          <w:tab w:val="left" w:pos="4125"/>
        </w:tabs>
        <w:rPr>
          <w:rFonts w:ascii="Times New Roman" w:eastAsia="Times New Roman" w:hAnsi="Times New Roman" w:cs="Times New Roman"/>
          <w:sz w:val="26"/>
          <w:szCs w:val="26"/>
        </w:rPr>
      </w:pPr>
    </w:p>
    <w:p w:rsidR="008B5C56" w:rsidRDefault="00B46DC6" w:rsidP="00335EB4">
      <w:pPr>
        <w:keepNext/>
        <w:suppressLineNumbers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251667456" behindDoc="0" locked="0" layoutInCell="1" allowOverlap="1" wp14:anchorId="7EB183C6" wp14:editId="7B193F88">
                <wp:simplePos x="0" y="0"/>
                <wp:positionH relativeFrom="page">
                  <wp:posOffset>1171575</wp:posOffset>
                </wp:positionH>
                <wp:positionV relativeFrom="page">
                  <wp:posOffset>857250</wp:posOffset>
                </wp:positionV>
                <wp:extent cx="1936750" cy="3524250"/>
                <wp:effectExtent l="0" t="0" r="6350" b="0"/>
                <wp:wrapSquare wrapText="largest"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6750" cy="3524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6DC6" w:rsidRDefault="00B46DC6" w:rsidP="00B46DC6">
                            <w:pPr>
                              <w:autoSpaceDE w:val="0"/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5FF7EAA5" wp14:editId="44F19901">
                                  <wp:extent cx="762000" cy="962025"/>
                                  <wp:effectExtent l="19050" t="0" r="0" b="0"/>
                                  <wp:docPr id="8" name="Рисунок 8" descr="0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03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00" cy="962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46DC6" w:rsidRPr="00694A95" w:rsidRDefault="00B46DC6" w:rsidP="00B46DC6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>Российская Федерация</w:t>
                            </w:r>
                          </w:p>
                          <w:p w:rsidR="00B46DC6" w:rsidRPr="00694A95" w:rsidRDefault="00B46DC6" w:rsidP="00B46DC6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 xml:space="preserve">Республика Хакасия </w:t>
                            </w:r>
                          </w:p>
                          <w:p w:rsidR="00B46DC6" w:rsidRPr="00694A95" w:rsidRDefault="00B46DC6" w:rsidP="00B46DC6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aps/>
                                <w:sz w:val="16"/>
                              </w:rPr>
                            </w:pPr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>Администрация муниципального</w:t>
                            </w:r>
                          </w:p>
                          <w:p w:rsidR="00B46DC6" w:rsidRDefault="00B46DC6" w:rsidP="00B46DC6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>образования город Саяногорск</w:t>
                            </w:r>
                          </w:p>
                          <w:p w:rsidR="00B46DC6" w:rsidRPr="00694A95" w:rsidRDefault="00B46DC6" w:rsidP="00B46DC6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</w:p>
                          <w:p w:rsidR="00B46DC6" w:rsidRPr="00694A95" w:rsidRDefault="00B46DC6" w:rsidP="00B46DC6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mallCaps/>
                                <w:sz w:val="16"/>
                              </w:rPr>
                            </w:pPr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>Россия Федерациязы</w:t>
                            </w:r>
                          </w:p>
                          <w:p w:rsidR="00B46DC6" w:rsidRPr="00694A95" w:rsidRDefault="00B46DC6" w:rsidP="00B46DC6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>Хакас Республиказы</w:t>
                            </w:r>
                          </w:p>
                          <w:p w:rsidR="00B46DC6" w:rsidRPr="00694A95" w:rsidRDefault="00B46DC6" w:rsidP="00B46DC6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proofErr w:type="spellStart"/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>Муниципальнай</w:t>
                            </w:r>
                            <w:proofErr w:type="spellEnd"/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>пÿдiстiң</w:t>
                            </w:r>
                            <w:proofErr w:type="spellEnd"/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 xml:space="preserve"> </w:t>
                            </w:r>
                          </w:p>
                          <w:p w:rsidR="00B46DC6" w:rsidRDefault="00B46DC6" w:rsidP="00B46DC6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>устағ-пастаа Саяногорск город</w:t>
                            </w:r>
                          </w:p>
                          <w:p w:rsidR="00B46DC6" w:rsidRPr="00694A95" w:rsidRDefault="00B46DC6" w:rsidP="00B46DC6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aps/>
                                <w:sz w:val="16"/>
                              </w:rPr>
                            </w:pPr>
                          </w:p>
                          <w:p w:rsidR="00B46DC6" w:rsidRPr="00694A95" w:rsidRDefault="00B46DC6" w:rsidP="00B46DC6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>655600, Республика Хакасия,</w:t>
                            </w:r>
                          </w:p>
                          <w:p w:rsidR="00B46DC6" w:rsidRPr="00694A95" w:rsidRDefault="00B46DC6" w:rsidP="00B46DC6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>г.Саяногорск, Советский мкр, 1.</w:t>
                            </w:r>
                          </w:p>
                          <w:p w:rsidR="00B46DC6" w:rsidRPr="00694A95" w:rsidRDefault="00B46DC6" w:rsidP="00B46DC6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 xml:space="preserve">т. 8(390 42)2-02-00, </w:t>
                            </w:r>
                          </w:p>
                          <w:p w:rsidR="00B46DC6" w:rsidRPr="00694A95" w:rsidRDefault="00B46DC6" w:rsidP="00B46DC6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>факс 8(390 42)2-16-01</w:t>
                            </w:r>
                          </w:p>
                          <w:p w:rsidR="00B46DC6" w:rsidRPr="00694A95" w:rsidRDefault="000F5C9F" w:rsidP="00B46DC6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hyperlink r:id="rId7" w:history="1">
                              <w:r w:rsidR="00B46DC6" w:rsidRPr="00F55B95">
                                <w:rPr>
                                  <w:rStyle w:val="a3"/>
                                  <w:rFonts w:ascii="Times New Roman" w:hAnsi="Times New Roman"/>
                                  <w:sz w:val="16"/>
                                </w:rPr>
                                <w:t>Sayanogorsk@r-19.ru</w:t>
                              </w:r>
                            </w:hyperlink>
                            <w:r w:rsidR="00B46DC6">
                              <w:rPr>
                                <w:rFonts w:ascii="Times New Roman" w:hAnsi="Times New Roman"/>
                                <w:sz w:val="16"/>
                              </w:rPr>
                              <w:t xml:space="preserve"> </w:t>
                            </w:r>
                          </w:p>
                          <w:p w:rsidR="00B46DC6" w:rsidRPr="00694A95" w:rsidRDefault="00B46DC6" w:rsidP="00B46DC6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>№ _________  от  _____________20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>23</w:t>
                            </w:r>
                          </w:p>
                          <w:p w:rsidR="00B46DC6" w:rsidRPr="00F23900" w:rsidRDefault="00B46DC6" w:rsidP="00B46DC6">
                            <w:pPr>
                              <w:pStyle w:val="a4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EB183C6" id="Поле 3" o:spid="_x0000_s1027" type="#_x0000_t202" style="position:absolute;left:0;text-align:left;margin-left:92.25pt;margin-top:67.5pt;width:152.5pt;height:277.5pt;z-index:251667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" stroked="f">
                <v:textbox inset="0,0,0,0">
                  <w:txbxContent>
                    <w:p w:rsidR="00B46DC6" w:rsidRDefault="00B46DC6" w:rsidP="00B46DC6">
                      <w:pPr>
                        <w:autoSpaceDE w:val="0"/>
                        <w:jc w:val="center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5FF7EAA5" wp14:editId="44F19901">
                            <wp:extent cx="762000" cy="962025"/>
                            <wp:effectExtent l="19050" t="0" r="0" b="0"/>
                            <wp:docPr id="8" name="Рисунок 8" descr="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2000" cy="962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46DC6" w:rsidRPr="00694A95" w:rsidRDefault="00B46DC6" w:rsidP="00B46DC6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6"/>
                        </w:rPr>
                      </w:pPr>
                      <w:r w:rsidRPr="00694A95">
                        <w:rPr>
                          <w:rFonts w:ascii="Times New Roman" w:hAnsi="Times New Roman"/>
                          <w:sz w:val="16"/>
                        </w:rPr>
                        <w:t>Российская Федерация</w:t>
                      </w:r>
                    </w:p>
                    <w:p w:rsidR="00B46DC6" w:rsidRPr="00694A95" w:rsidRDefault="00B46DC6" w:rsidP="00B46DC6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6"/>
                        </w:rPr>
                      </w:pPr>
                      <w:r w:rsidRPr="00694A95">
                        <w:rPr>
                          <w:rFonts w:ascii="Times New Roman" w:hAnsi="Times New Roman"/>
                          <w:sz w:val="16"/>
                        </w:rPr>
                        <w:t xml:space="preserve">Республика Хакасия </w:t>
                      </w:r>
                    </w:p>
                    <w:p w:rsidR="00B46DC6" w:rsidRPr="00694A95" w:rsidRDefault="00B46DC6" w:rsidP="00B46DC6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caps/>
                          <w:sz w:val="16"/>
                        </w:rPr>
                      </w:pPr>
                      <w:r w:rsidRPr="00694A95">
                        <w:rPr>
                          <w:rFonts w:ascii="Times New Roman" w:hAnsi="Times New Roman"/>
                          <w:sz w:val="16"/>
                        </w:rPr>
                        <w:t>Администрация муниципального</w:t>
                      </w:r>
                    </w:p>
                    <w:p w:rsidR="00B46DC6" w:rsidRDefault="00B46DC6" w:rsidP="00B46DC6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6"/>
                        </w:rPr>
                      </w:pPr>
                      <w:r w:rsidRPr="00694A95">
                        <w:rPr>
                          <w:rFonts w:ascii="Times New Roman" w:hAnsi="Times New Roman"/>
                          <w:sz w:val="16"/>
                        </w:rPr>
                        <w:t>образования город Саяногорск</w:t>
                      </w:r>
                    </w:p>
                    <w:p w:rsidR="00B46DC6" w:rsidRPr="00694A95" w:rsidRDefault="00B46DC6" w:rsidP="00B46DC6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6"/>
                        </w:rPr>
                      </w:pPr>
                    </w:p>
                    <w:p w:rsidR="00B46DC6" w:rsidRPr="00694A95" w:rsidRDefault="00B46DC6" w:rsidP="00B46DC6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mallCaps/>
                          <w:sz w:val="16"/>
                        </w:rPr>
                      </w:pPr>
                      <w:r w:rsidRPr="00694A95">
                        <w:rPr>
                          <w:rFonts w:ascii="Times New Roman" w:hAnsi="Times New Roman"/>
                          <w:sz w:val="16"/>
                        </w:rPr>
                        <w:t>Россия Федерациязы</w:t>
                      </w:r>
                    </w:p>
                    <w:p w:rsidR="00B46DC6" w:rsidRPr="00694A95" w:rsidRDefault="00B46DC6" w:rsidP="00B46DC6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6"/>
                        </w:rPr>
                      </w:pPr>
                      <w:r w:rsidRPr="00694A95">
                        <w:rPr>
                          <w:rFonts w:ascii="Times New Roman" w:hAnsi="Times New Roman"/>
                          <w:sz w:val="16"/>
                        </w:rPr>
                        <w:t>Хакас Республиказы</w:t>
                      </w:r>
                    </w:p>
                    <w:p w:rsidR="00B46DC6" w:rsidRPr="00694A95" w:rsidRDefault="00B46DC6" w:rsidP="00B46DC6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6"/>
                        </w:rPr>
                      </w:pPr>
                      <w:r w:rsidRPr="00694A95">
                        <w:rPr>
                          <w:rFonts w:ascii="Times New Roman" w:hAnsi="Times New Roman"/>
                          <w:sz w:val="16"/>
                        </w:rPr>
                        <w:t xml:space="preserve">Муниципальнай </w:t>
                      </w:r>
                      <w:proofErr w:type="spellStart"/>
                      <w:r w:rsidRPr="00694A95">
                        <w:rPr>
                          <w:rFonts w:ascii="Times New Roman" w:hAnsi="Times New Roman"/>
                          <w:sz w:val="16"/>
                        </w:rPr>
                        <w:t>пÿдiстiң</w:t>
                      </w:r>
                      <w:proofErr w:type="spellEnd"/>
                      <w:r w:rsidRPr="00694A95">
                        <w:rPr>
                          <w:rFonts w:ascii="Times New Roman" w:hAnsi="Times New Roman"/>
                          <w:sz w:val="16"/>
                        </w:rPr>
                        <w:t xml:space="preserve"> </w:t>
                      </w:r>
                    </w:p>
                    <w:p w:rsidR="00B46DC6" w:rsidRDefault="00B46DC6" w:rsidP="00B46DC6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6"/>
                        </w:rPr>
                      </w:pPr>
                      <w:r w:rsidRPr="00694A95">
                        <w:rPr>
                          <w:rFonts w:ascii="Times New Roman" w:hAnsi="Times New Roman"/>
                          <w:sz w:val="16"/>
                        </w:rPr>
                        <w:t>устағ-пастаа Саяногорск город</w:t>
                      </w:r>
                    </w:p>
                    <w:p w:rsidR="00B46DC6" w:rsidRPr="00694A95" w:rsidRDefault="00B46DC6" w:rsidP="00B46DC6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caps/>
                          <w:sz w:val="16"/>
                        </w:rPr>
                      </w:pPr>
                    </w:p>
                    <w:p w:rsidR="00B46DC6" w:rsidRPr="00694A95" w:rsidRDefault="00B46DC6" w:rsidP="00B46DC6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6"/>
                        </w:rPr>
                      </w:pPr>
                      <w:r w:rsidRPr="00694A95">
                        <w:rPr>
                          <w:rFonts w:ascii="Times New Roman" w:hAnsi="Times New Roman"/>
                          <w:sz w:val="16"/>
                        </w:rPr>
                        <w:t>655600, Республика Хакасия,</w:t>
                      </w:r>
                    </w:p>
                    <w:p w:rsidR="00B46DC6" w:rsidRPr="00694A95" w:rsidRDefault="00B46DC6" w:rsidP="00B46DC6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6"/>
                        </w:rPr>
                      </w:pPr>
                      <w:r w:rsidRPr="00694A95">
                        <w:rPr>
                          <w:rFonts w:ascii="Times New Roman" w:hAnsi="Times New Roman"/>
                          <w:sz w:val="16"/>
                        </w:rPr>
                        <w:t>г.Саяногорск, Советский мкр, 1.</w:t>
                      </w:r>
                    </w:p>
                    <w:p w:rsidR="00B46DC6" w:rsidRPr="00694A95" w:rsidRDefault="00B46DC6" w:rsidP="00B46DC6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6"/>
                        </w:rPr>
                      </w:pPr>
                      <w:r w:rsidRPr="00694A95">
                        <w:rPr>
                          <w:rFonts w:ascii="Times New Roman" w:hAnsi="Times New Roman"/>
                          <w:sz w:val="16"/>
                        </w:rPr>
                        <w:t xml:space="preserve">т. 8(390 42)2-02-00, </w:t>
                      </w:r>
                    </w:p>
                    <w:p w:rsidR="00B46DC6" w:rsidRPr="00694A95" w:rsidRDefault="00B46DC6" w:rsidP="00B46DC6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6"/>
                        </w:rPr>
                      </w:pPr>
                      <w:r w:rsidRPr="00694A95">
                        <w:rPr>
                          <w:rFonts w:ascii="Times New Roman" w:hAnsi="Times New Roman"/>
                          <w:sz w:val="16"/>
                        </w:rPr>
                        <w:t>факс 8(390 42)2-16-01</w:t>
                      </w:r>
                    </w:p>
                    <w:p w:rsidR="00B46DC6" w:rsidRPr="00694A95" w:rsidRDefault="003043C4" w:rsidP="00B46DC6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6"/>
                        </w:rPr>
                      </w:pPr>
                      <w:hyperlink r:id="rId9" w:history="1">
                        <w:r w:rsidR="00B46DC6" w:rsidRPr="00F55B95">
                          <w:rPr>
                            <w:rStyle w:val="a3"/>
                            <w:rFonts w:ascii="Times New Roman" w:hAnsi="Times New Roman"/>
                            <w:sz w:val="16"/>
                          </w:rPr>
                          <w:t>Sayanogorsk@r-19.ru</w:t>
                        </w:r>
                      </w:hyperlink>
                      <w:r w:rsidR="00B46DC6">
                        <w:rPr>
                          <w:rFonts w:ascii="Times New Roman" w:hAnsi="Times New Roman"/>
                          <w:sz w:val="16"/>
                        </w:rPr>
                        <w:t xml:space="preserve"> </w:t>
                      </w:r>
                    </w:p>
                    <w:p w:rsidR="00B46DC6" w:rsidRPr="00694A95" w:rsidRDefault="00B46DC6" w:rsidP="00B46DC6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6"/>
                        </w:rPr>
                      </w:pPr>
                      <w:r w:rsidRPr="00694A95">
                        <w:rPr>
                          <w:rFonts w:ascii="Times New Roman" w:hAnsi="Times New Roman"/>
                          <w:sz w:val="16"/>
                        </w:rPr>
                        <w:t>№ _________  от  _____________20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  <w:t>23</w:t>
                      </w:r>
                    </w:p>
                    <w:p w:rsidR="00B46DC6" w:rsidRPr="00F23900" w:rsidRDefault="00B46DC6" w:rsidP="00B46DC6">
                      <w:pPr>
                        <w:pStyle w:val="a4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 side="largest" anchorx="page" anchory="page"/>
              </v:shape>
            </w:pict>
          </mc:Fallback>
        </mc:AlternateContent>
      </w:r>
    </w:p>
    <w:p w:rsidR="008B5C56" w:rsidRDefault="008B5C56" w:rsidP="00335EB4">
      <w:pPr>
        <w:keepNext/>
        <w:suppressLineNumbers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:rsidR="008B5C56" w:rsidRDefault="008B5C56" w:rsidP="00335EB4">
      <w:pPr>
        <w:keepNext/>
        <w:suppressLineNumbers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:rsidR="00B46DC6" w:rsidRPr="00335EB4" w:rsidRDefault="00B46DC6" w:rsidP="00B46DC6">
      <w:pPr>
        <w:spacing w:after="0"/>
        <w:ind w:left="5954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35E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Главе муниципального образования город Саяногорск </w:t>
      </w:r>
    </w:p>
    <w:p w:rsidR="00B46DC6" w:rsidRDefault="00B46DC6" w:rsidP="00B46DC6">
      <w:pPr>
        <w:keepNext/>
        <w:suppressLineNumbers/>
        <w:suppressAutoHyphens/>
        <w:spacing w:after="0" w:line="240" w:lineRule="auto"/>
        <w:ind w:left="5954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8B5C56" w:rsidRDefault="00B46DC6" w:rsidP="00B46DC6">
      <w:pPr>
        <w:keepNext/>
        <w:suppressLineNumbers/>
        <w:suppressAutoHyphens/>
        <w:spacing w:after="0" w:line="240" w:lineRule="auto"/>
        <w:ind w:left="5954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335EB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Е.И. Молоднякову</w:t>
      </w:r>
    </w:p>
    <w:p w:rsidR="008B5C56" w:rsidRDefault="008B5C56" w:rsidP="00B46DC6">
      <w:pPr>
        <w:keepNext/>
        <w:suppressLineNumbers/>
        <w:suppressAutoHyphens/>
        <w:spacing w:after="0" w:line="240" w:lineRule="auto"/>
        <w:ind w:left="6237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:rsidR="008B5C56" w:rsidRDefault="008B5C56" w:rsidP="00335EB4">
      <w:pPr>
        <w:keepNext/>
        <w:suppressLineNumbers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:rsidR="008B5C56" w:rsidRDefault="008B5C56" w:rsidP="00335EB4">
      <w:pPr>
        <w:keepNext/>
        <w:suppressLineNumbers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:rsidR="008B5C56" w:rsidRDefault="008B5C56" w:rsidP="00335EB4">
      <w:pPr>
        <w:keepNext/>
        <w:suppressLineNumbers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:rsidR="008B5C56" w:rsidRDefault="008B5C56" w:rsidP="00335EB4">
      <w:pPr>
        <w:keepNext/>
        <w:suppressLineNumbers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:rsidR="008B5C56" w:rsidRDefault="008B5C56" w:rsidP="00335EB4">
      <w:pPr>
        <w:keepNext/>
        <w:suppressLineNumbers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:rsidR="008B5C56" w:rsidRDefault="008B5C56" w:rsidP="00335EB4">
      <w:pPr>
        <w:keepNext/>
        <w:suppressLineNumbers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:rsidR="008B5C56" w:rsidRDefault="008B5C56" w:rsidP="00335EB4">
      <w:pPr>
        <w:keepNext/>
        <w:suppressLineNumbers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:rsidR="008B5C56" w:rsidRDefault="008B5C56" w:rsidP="00335EB4">
      <w:pPr>
        <w:keepNext/>
        <w:suppressLineNumbers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:rsidR="008B5C56" w:rsidRDefault="008B5C56" w:rsidP="00335EB4">
      <w:pPr>
        <w:keepNext/>
        <w:suppressLineNumbers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:rsidR="00E56CBE" w:rsidRDefault="00E56CBE" w:rsidP="00335EB4">
      <w:pPr>
        <w:keepNext/>
        <w:suppressLineNumbers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:rsidR="00335EB4" w:rsidRPr="00335EB4" w:rsidRDefault="00335EB4" w:rsidP="00335EB4">
      <w:pPr>
        <w:keepNext/>
        <w:suppressLineNumbers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335EB4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Аналитическая записка</w:t>
      </w:r>
    </w:p>
    <w:p w:rsidR="00335EB4" w:rsidRPr="00335EB4" w:rsidRDefault="00335EB4" w:rsidP="00335EB4">
      <w:pPr>
        <w:keepNext/>
        <w:suppressLineNumbers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:rsidR="00337088" w:rsidRDefault="00335EB4" w:rsidP="00AE2CA4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35EB4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Проект решения подготовлен в целях приведения </w:t>
      </w:r>
      <w:r w:rsidR="00FF33B5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п</w:t>
      </w:r>
      <w:r w:rsidR="00AE2CA4" w:rsidRPr="00AE2CA4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оложени</w:t>
      </w:r>
      <w:r w:rsidR="00AE2CA4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я</w:t>
      </w:r>
      <w:r w:rsidR="00AE2CA4" w:rsidRPr="00AE2CA4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«О территориальной трехсторонней комиссии по регулированию социально-трудовых отношений»</w:t>
      </w:r>
      <w:r w:rsidR="00AE2CA4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, принятого  решением Совета депутатов муниципального образования город Саяногорск от 19.02.2019</w:t>
      </w:r>
      <w:r w:rsidR="00B46DC6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№128</w:t>
      </w:r>
      <w:r w:rsidR="00FF33B5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 (далее - п</w:t>
      </w:r>
      <w:r w:rsidR="00AE2CA4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оложение ТТК) </w:t>
      </w:r>
      <w:r w:rsidRPr="00335EB4">
        <w:rPr>
          <w:rFonts w:ascii="Times New Roman" w:hAnsi="Times New Roman" w:cs="Times New Roman"/>
          <w:color w:val="000000"/>
          <w:sz w:val="26"/>
          <w:szCs w:val="26"/>
        </w:rPr>
        <w:t xml:space="preserve">в соответствие с </w:t>
      </w:r>
      <w:r w:rsidR="00375AE9">
        <w:rPr>
          <w:rFonts w:ascii="Times New Roman" w:hAnsi="Times New Roman" w:cs="Times New Roman"/>
          <w:color w:val="000000"/>
          <w:sz w:val="26"/>
          <w:szCs w:val="26"/>
        </w:rPr>
        <w:t xml:space="preserve">внесенными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изменениями </w:t>
      </w:r>
      <w:r w:rsidR="00375AE9" w:rsidRPr="00375AE9">
        <w:rPr>
          <w:rFonts w:ascii="Times New Roman" w:hAnsi="Times New Roman" w:cs="Times New Roman"/>
          <w:color w:val="000000"/>
          <w:sz w:val="26"/>
          <w:szCs w:val="26"/>
        </w:rPr>
        <w:t>в статьи 3</w:t>
      </w:r>
      <w:r w:rsidR="000D61D5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375AE9" w:rsidRPr="00375AE9">
        <w:rPr>
          <w:rFonts w:ascii="Times New Roman" w:hAnsi="Times New Roman" w:cs="Times New Roman"/>
          <w:color w:val="000000"/>
          <w:sz w:val="26"/>
          <w:szCs w:val="26"/>
        </w:rPr>
        <w:t>5 Закона Республики Хакасия</w:t>
      </w:r>
      <w:r w:rsidR="000D61D5" w:rsidRPr="000D61D5">
        <w:t xml:space="preserve"> </w:t>
      </w:r>
      <w:r w:rsidR="000D61D5">
        <w:t>о</w:t>
      </w:r>
      <w:r w:rsidR="000D61D5" w:rsidRPr="000D61D5">
        <w:rPr>
          <w:rFonts w:ascii="Times New Roman" w:hAnsi="Times New Roman" w:cs="Times New Roman"/>
          <w:color w:val="000000"/>
          <w:sz w:val="26"/>
          <w:szCs w:val="26"/>
        </w:rPr>
        <w:t xml:space="preserve">т 10.11.2003 </w:t>
      </w:r>
      <w:r w:rsidR="000D61D5">
        <w:rPr>
          <w:rFonts w:ascii="Times New Roman" w:hAnsi="Times New Roman" w:cs="Times New Roman"/>
          <w:color w:val="000000"/>
          <w:sz w:val="26"/>
          <w:szCs w:val="26"/>
        </w:rPr>
        <w:t>№</w:t>
      </w:r>
      <w:r w:rsidR="000D61D5" w:rsidRPr="000D61D5">
        <w:rPr>
          <w:rFonts w:ascii="Times New Roman" w:hAnsi="Times New Roman" w:cs="Times New Roman"/>
          <w:color w:val="000000"/>
          <w:sz w:val="26"/>
          <w:szCs w:val="26"/>
        </w:rPr>
        <w:t xml:space="preserve">67 </w:t>
      </w:r>
      <w:r w:rsidR="000D61D5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0D61D5" w:rsidRPr="000D61D5">
        <w:rPr>
          <w:rFonts w:ascii="Times New Roman" w:hAnsi="Times New Roman" w:cs="Times New Roman"/>
          <w:color w:val="000000"/>
          <w:sz w:val="26"/>
          <w:szCs w:val="26"/>
        </w:rPr>
        <w:t>О территориальных трехсторонних комиссиях по регулированию социально-трудовых отношений в Республике Хакасия</w:t>
      </w:r>
      <w:r w:rsidR="000D61D5">
        <w:rPr>
          <w:rFonts w:ascii="Times New Roman" w:hAnsi="Times New Roman" w:cs="Times New Roman"/>
          <w:color w:val="000000"/>
          <w:sz w:val="26"/>
          <w:szCs w:val="26"/>
        </w:rPr>
        <w:t xml:space="preserve">» (далее - Закон РХ №67) </w:t>
      </w:r>
      <w:r w:rsidR="00337088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337088" w:rsidRDefault="00337088" w:rsidP="00AE2CA4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Ранее</w:t>
      </w:r>
      <w:r w:rsidR="000D61D5">
        <w:rPr>
          <w:rFonts w:ascii="Times New Roman" w:hAnsi="Times New Roman" w:cs="Times New Roman"/>
          <w:color w:val="000000"/>
          <w:sz w:val="26"/>
          <w:szCs w:val="26"/>
        </w:rPr>
        <w:t xml:space="preserve">, в </w:t>
      </w:r>
      <w:r w:rsidR="003043C4">
        <w:rPr>
          <w:rFonts w:ascii="Times New Roman" w:hAnsi="Times New Roman" w:cs="Times New Roman"/>
          <w:color w:val="000000"/>
          <w:sz w:val="26"/>
          <w:szCs w:val="26"/>
        </w:rPr>
        <w:t>соответствии</w:t>
      </w:r>
      <w:r w:rsidR="000D61D5">
        <w:rPr>
          <w:rFonts w:ascii="Times New Roman" w:hAnsi="Times New Roman" w:cs="Times New Roman"/>
          <w:color w:val="000000"/>
          <w:sz w:val="26"/>
          <w:szCs w:val="26"/>
        </w:rPr>
        <w:t xml:space="preserve"> с Законом РХ №67</w:t>
      </w:r>
      <w:r w:rsidR="00AE2CA4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0D61D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состав Территориальной трехсторонней комиссии формировался из </w:t>
      </w:r>
      <w:r w:rsidRPr="00337088">
        <w:rPr>
          <w:rFonts w:ascii="Times New Roman" w:hAnsi="Times New Roman" w:cs="Times New Roman"/>
          <w:color w:val="000000"/>
          <w:sz w:val="26"/>
          <w:szCs w:val="26"/>
        </w:rPr>
        <w:t>представителей территориальных объединений профсоюзов, представителей объединений работодателей, представителей органов местного самоуправления</w:t>
      </w:r>
      <w:r w:rsidR="000D61D5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33708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0D61D5" w:rsidRDefault="000D61D5" w:rsidP="00AE2CA4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После внесенных изменений </w:t>
      </w:r>
      <w:r w:rsidR="00B46DC6">
        <w:rPr>
          <w:rFonts w:ascii="Times New Roman" w:hAnsi="Times New Roman" w:cs="Times New Roman"/>
          <w:color w:val="000000"/>
          <w:sz w:val="26"/>
          <w:szCs w:val="26"/>
        </w:rPr>
        <w:t xml:space="preserve">в Закон РХ №67 </w:t>
      </w:r>
      <w:r w:rsidR="00AE2CA4" w:rsidRPr="00AE2CA4">
        <w:rPr>
          <w:rFonts w:ascii="Times New Roman" w:hAnsi="Times New Roman" w:cs="Times New Roman"/>
          <w:color w:val="000000"/>
          <w:sz w:val="26"/>
          <w:szCs w:val="26"/>
        </w:rPr>
        <w:t>Территориальная комиссия состоит из определенных Трудовым кодексом Российской Федерации представителей работников и представителей работодателей, осуществляющих свою деятельность на территории муниципального образования, и представителей органов местного самоуправления указанного муниципального образования, которые образуют соответствующие стороны комиссии</w:t>
      </w:r>
      <w:r w:rsidR="00AE2CA4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E2CA4" w:rsidRDefault="00AE2CA4" w:rsidP="00AE2CA4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Поскольку в </w:t>
      </w:r>
      <w:r w:rsidR="00E344B1">
        <w:rPr>
          <w:rFonts w:ascii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оложении ТТК по тексту, практически в каждом разделе фигурируют в качестве сторон ТТК объединения профсоюзов и объединения работодателей, считаем необходимым изложить </w:t>
      </w:r>
      <w:r w:rsidR="00E344B1">
        <w:rPr>
          <w:rFonts w:ascii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hAnsi="Times New Roman" w:cs="Times New Roman"/>
          <w:color w:val="000000"/>
          <w:sz w:val="26"/>
          <w:szCs w:val="26"/>
        </w:rPr>
        <w:t>оложение ТТК в новой редакции.</w:t>
      </w:r>
    </w:p>
    <w:p w:rsidR="00A122BD" w:rsidRDefault="00AE2CA4" w:rsidP="00A122BD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Помимо изменения в формулировке состава ТТК, </w:t>
      </w:r>
      <w:r w:rsidR="00A122BD">
        <w:rPr>
          <w:rFonts w:ascii="Times New Roman" w:hAnsi="Times New Roman" w:cs="Times New Roman"/>
          <w:color w:val="000000"/>
          <w:sz w:val="26"/>
          <w:szCs w:val="26"/>
        </w:rPr>
        <w:t>цели и задачи комиссии дополнились организацией контроля за выполнением заключенных соглашений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122BD" w:rsidRPr="00A122BD">
        <w:rPr>
          <w:rFonts w:ascii="Times New Roman" w:hAnsi="Times New Roman" w:cs="Times New Roman"/>
          <w:color w:val="000000"/>
          <w:sz w:val="26"/>
          <w:szCs w:val="26"/>
        </w:rPr>
        <w:t xml:space="preserve">между представителями работников, представителями работодателей, </w:t>
      </w:r>
      <w:r w:rsidR="00A122BD" w:rsidRPr="00A122BD">
        <w:rPr>
          <w:rFonts w:ascii="Times New Roman" w:hAnsi="Times New Roman" w:cs="Times New Roman"/>
          <w:color w:val="000000"/>
          <w:sz w:val="26"/>
          <w:szCs w:val="26"/>
        </w:rPr>
        <w:lastRenderedPageBreak/>
        <w:t>представителями органов местного самоуправления</w:t>
      </w:r>
      <w:r w:rsidR="00A122BD">
        <w:rPr>
          <w:rFonts w:ascii="Times New Roman" w:hAnsi="Times New Roman" w:cs="Times New Roman"/>
          <w:color w:val="000000"/>
          <w:sz w:val="26"/>
          <w:szCs w:val="26"/>
        </w:rPr>
        <w:t xml:space="preserve">, что также необходимо отразить в </w:t>
      </w:r>
      <w:r w:rsidR="00E344B1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A122BD">
        <w:rPr>
          <w:rFonts w:ascii="Times New Roman" w:hAnsi="Times New Roman" w:cs="Times New Roman"/>
          <w:color w:val="000000"/>
          <w:sz w:val="26"/>
          <w:szCs w:val="26"/>
        </w:rPr>
        <w:t>оложени</w:t>
      </w:r>
      <w:r w:rsidR="00E344B1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="00A122BD">
        <w:rPr>
          <w:rFonts w:ascii="Times New Roman" w:hAnsi="Times New Roman" w:cs="Times New Roman"/>
          <w:color w:val="000000"/>
          <w:sz w:val="26"/>
          <w:szCs w:val="26"/>
        </w:rPr>
        <w:t xml:space="preserve"> ТТК.</w:t>
      </w:r>
    </w:p>
    <w:p w:rsidR="00335EB4" w:rsidRDefault="00BA1B01" w:rsidP="00A122BD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122BD" w:rsidRPr="00A122BD">
        <w:rPr>
          <w:rFonts w:ascii="Times New Roman" w:hAnsi="Times New Roman" w:cs="Times New Roman"/>
          <w:color w:val="000000"/>
          <w:sz w:val="26"/>
          <w:szCs w:val="26"/>
        </w:rPr>
        <w:t>В связи с вышеизложенным, прошу Вас ходатайствовать о вынесении на рассмотрение ближайшей сессии Совета депутатов муниципального образования город Саяногорск проекта решения «О</w:t>
      </w:r>
      <w:r w:rsidR="00FF33B5">
        <w:rPr>
          <w:rFonts w:ascii="Times New Roman" w:hAnsi="Times New Roman" w:cs="Times New Roman"/>
          <w:color w:val="000000"/>
          <w:sz w:val="26"/>
          <w:szCs w:val="26"/>
        </w:rPr>
        <w:t>б утверждении</w:t>
      </w:r>
      <w:r w:rsidR="00A122BD" w:rsidRPr="00A122B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F33B5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A122BD" w:rsidRPr="00A122BD">
        <w:rPr>
          <w:rFonts w:ascii="Times New Roman" w:hAnsi="Times New Roman" w:cs="Times New Roman"/>
          <w:color w:val="000000"/>
          <w:sz w:val="26"/>
          <w:szCs w:val="26"/>
        </w:rPr>
        <w:t>оложени</w:t>
      </w:r>
      <w:r w:rsidR="00FF33B5">
        <w:rPr>
          <w:rFonts w:ascii="Times New Roman" w:hAnsi="Times New Roman" w:cs="Times New Roman"/>
          <w:color w:val="000000"/>
          <w:sz w:val="26"/>
          <w:szCs w:val="26"/>
        </w:rPr>
        <w:t>я</w:t>
      </w:r>
      <w:r w:rsidR="00A122BD" w:rsidRPr="00A122BD">
        <w:rPr>
          <w:rFonts w:ascii="Times New Roman" w:hAnsi="Times New Roman" w:cs="Times New Roman"/>
          <w:color w:val="000000"/>
          <w:sz w:val="26"/>
          <w:szCs w:val="26"/>
        </w:rPr>
        <w:t xml:space="preserve"> «О территориальной трехсторонней комиссии по регулированию социально-трудовых отношений»</w:t>
      </w:r>
      <w:r w:rsidR="00D50CE2">
        <w:rPr>
          <w:rFonts w:ascii="Times New Roman" w:hAnsi="Times New Roman" w:cs="Times New Roman"/>
          <w:color w:val="000000"/>
          <w:sz w:val="26"/>
          <w:szCs w:val="26"/>
        </w:rPr>
        <w:t xml:space="preserve"> в новой редакции, с одновременным </w:t>
      </w:r>
      <w:proofErr w:type="gramStart"/>
      <w:r w:rsidR="00D50CE2">
        <w:rPr>
          <w:rFonts w:ascii="Times New Roman" w:hAnsi="Times New Roman" w:cs="Times New Roman"/>
          <w:color w:val="000000"/>
          <w:sz w:val="26"/>
          <w:szCs w:val="26"/>
        </w:rPr>
        <w:t>признанием</w:t>
      </w:r>
      <w:proofErr w:type="gramEnd"/>
      <w:r w:rsidR="00D50CE2">
        <w:rPr>
          <w:rFonts w:ascii="Times New Roman" w:hAnsi="Times New Roman" w:cs="Times New Roman"/>
          <w:color w:val="000000"/>
          <w:sz w:val="26"/>
          <w:szCs w:val="26"/>
        </w:rPr>
        <w:t xml:space="preserve"> утратившим силу положения ТТК в прежней редакции. </w:t>
      </w:r>
    </w:p>
    <w:p w:rsidR="00A122BD" w:rsidRPr="00A122BD" w:rsidRDefault="00A122BD" w:rsidP="00A12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A122B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Принятие данного проекта не потребует дополнительных расходов бюджета муниципального образования г.Саяногорск.</w:t>
      </w:r>
    </w:p>
    <w:p w:rsidR="00A122BD" w:rsidRDefault="00A122BD" w:rsidP="00A122BD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122BD" w:rsidRDefault="00A122BD" w:rsidP="00A12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A122B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Приложения:</w:t>
      </w:r>
    </w:p>
    <w:p w:rsidR="00A122BD" w:rsidRPr="00A122BD" w:rsidRDefault="00A122BD" w:rsidP="00A122B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A122B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1. Проект решения Совета депутатов муниципал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ьного образования г.Саяногорск </w:t>
      </w:r>
      <w:r w:rsidRPr="00A122B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«О внесении изменений в  </w:t>
      </w:r>
      <w:r w:rsidR="00E344B1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п</w:t>
      </w:r>
      <w:r w:rsidRPr="00A122B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оложение «О территориальной трехсторонней комиссии по регулированию социально-трудовых отношений»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A122B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-  на 1л. в 1 экз.</w:t>
      </w:r>
    </w:p>
    <w:p w:rsidR="00A122BD" w:rsidRPr="00A122BD" w:rsidRDefault="00A122BD" w:rsidP="00A122B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A122B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2. Лист согласования проекта решения - на 1 л. в 1 экз.</w:t>
      </w:r>
    </w:p>
    <w:p w:rsidR="00A122BD" w:rsidRPr="00A122BD" w:rsidRDefault="00A122BD" w:rsidP="00A122B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A122B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3. Ходатайство председателю Совета депутатов муниципального образования город Саяногорск - на 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1</w:t>
      </w:r>
      <w:r w:rsidRPr="00A122B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л. в 1экз.</w:t>
      </w:r>
    </w:p>
    <w:p w:rsidR="00A122BD" w:rsidRPr="00A122BD" w:rsidRDefault="00A122BD" w:rsidP="00A122B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</w:p>
    <w:p w:rsidR="00A122BD" w:rsidRPr="00A122BD" w:rsidRDefault="00A122BD" w:rsidP="00A122BD">
      <w:pPr>
        <w:tabs>
          <w:tab w:val="left" w:pos="4125"/>
        </w:tabs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122BD">
        <w:rPr>
          <w:rFonts w:ascii="Times New Roman" w:hAnsi="Times New Roman" w:cs="Times New Roman"/>
          <w:color w:val="000000"/>
          <w:sz w:val="26"/>
          <w:szCs w:val="26"/>
        </w:rPr>
        <w:t xml:space="preserve">Первый заместитель Главы муниципального </w:t>
      </w:r>
    </w:p>
    <w:p w:rsidR="00A122BD" w:rsidRPr="00A122BD" w:rsidRDefault="00A122BD" w:rsidP="00A122BD">
      <w:pPr>
        <w:tabs>
          <w:tab w:val="left" w:pos="4125"/>
        </w:tabs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122BD">
        <w:rPr>
          <w:rFonts w:ascii="Times New Roman" w:hAnsi="Times New Roman" w:cs="Times New Roman"/>
          <w:color w:val="000000"/>
          <w:sz w:val="26"/>
          <w:szCs w:val="26"/>
        </w:rPr>
        <w:t xml:space="preserve">образования г. Саяногорск                                 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Pr="00A122BD">
        <w:rPr>
          <w:rFonts w:ascii="Times New Roman" w:hAnsi="Times New Roman" w:cs="Times New Roman"/>
          <w:color w:val="000000"/>
          <w:sz w:val="26"/>
          <w:szCs w:val="26"/>
        </w:rPr>
        <w:t xml:space="preserve"> О.Ю. Воронина</w:t>
      </w:r>
    </w:p>
    <w:p w:rsidR="00A122BD" w:rsidRPr="00A122BD" w:rsidRDefault="00A122BD" w:rsidP="00A122BD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122BD" w:rsidRPr="00A122BD" w:rsidRDefault="00A122BD" w:rsidP="00A122BD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122BD" w:rsidRPr="00A122BD" w:rsidRDefault="00A122BD" w:rsidP="00A122BD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122BD" w:rsidRPr="00A122BD" w:rsidRDefault="00A122BD" w:rsidP="00A122BD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122BD" w:rsidRPr="00A122BD" w:rsidRDefault="00A122BD" w:rsidP="00A122BD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122BD" w:rsidRPr="00A122BD" w:rsidRDefault="00A122BD" w:rsidP="00A122BD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122BD" w:rsidRPr="00A122BD" w:rsidRDefault="00A122BD" w:rsidP="00A122BD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122BD" w:rsidRPr="00A122BD" w:rsidRDefault="00A122BD" w:rsidP="00A122BD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122BD" w:rsidRDefault="00A122BD" w:rsidP="00A122BD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122BD" w:rsidRDefault="00A122BD" w:rsidP="00A122BD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122BD" w:rsidRDefault="00A122BD" w:rsidP="00A122BD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122BD" w:rsidRDefault="00A122BD" w:rsidP="00A122BD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122BD" w:rsidRDefault="00A122BD" w:rsidP="00A122BD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122BD" w:rsidRDefault="00A122BD" w:rsidP="00A122BD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122BD" w:rsidRDefault="00A122BD" w:rsidP="00A122BD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122BD" w:rsidRDefault="00A122BD" w:rsidP="00A122BD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122BD" w:rsidRDefault="00A122BD" w:rsidP="00A122BD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122BD" w:rsidRDefault="00A122BD" w:rsidP="00A122BD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56CBE" w:rsidRPr="00A122BD" w:rsidRDefault="00E56CBE" w:rsidP="00A122BD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122BD" w:rsidRDefault="00A122BD" w:rsidP="00A122BD">
      <w:pPr>
        <w:tabs>
          <w:tab w:val="left" w:pos="4125"/>
        </w:tabs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122BD">
        <w:rPr>
          <w:rFonts w:ascii="Times New Roman" w:hAnsi="Times New Roman" w:cs="Times New Roman"/>
          <w:color w:val="000000"/>
          <w:sz w:val="20"/>
          <w:szCs w:val="20"/>
        </w:rPr>
        <w:lastRenderedPageBreak/>
        <w:t>Ведунок И.А. 8(39042) 2-16-47</w:t>
      </w:r>
    </w:p>
    <w:p w:rsidR="00546995" w:rsidRDefault="00546995" w:rsidP="00A122BD">
      <w:pPr>
        <w:tabs>
          <w:tab w:val="left" w:pos="4125"/>
        </w:tabs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27AC08E5" wp14:editId="0DDDF044">
                <wp:simplePos x="0" y="0"/>
                <wp:positionH relativeFrom="page">
                  <wp:posOffset>1019175</wp:posOffset>
                </wp:positionH>
                <wp:positionV relativeFrom="page">
                  <wp:posOffset>704850</wp:posOffset>
                </wp:positionV>
                <wp:extent cx="1936750" cy="3486150"/>
                <wp:effectExtent l="0" t="0" r="6350" b="0"/>
                <wp:wrapSquare wrapText="largest"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6750" cy="3486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6995" w:rsidRDefault="00546995" w:rsidP="00546995">
                            <w:pPr>
                              <w:autoSpaceDE w:val="0"/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4EA2FC7A" wp14:editId="5DBCA52B">
                                  <wp:extent cx="762000" cy="962025"/>
                                  <wp:effectExtent l="19050" t="0" r="0" b="0"/>
                                  <wp:docPr id="6" name="Рисунок 6" descr="0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03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00" cy="962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46995" w:rsidRPr="00694A95" w:rsidRDefault="00546995" w:rsidP="00546995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>Российская Федерация</w:t>
                            </w:r>
                          </w:p>
                          <w:p w:rsidR="00546995" w:rsidRPr="00694A95" w:rsidRDefault="00546995" w:rsidP="00546995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 xml:space="preserve">Республика Хакасия </w:t>
                            </w:r>
                          </w:p>
                          <w:p w:rsidR="00546995" w:rsidRPr="00694A95" w:rsidRDefault="00546995" w:rsidP="00546995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aps/>
                                <w:sz w:val="16"/>
                              </w:rPr>
                            </w:pPr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>Администрация муниципального</w:t>
                            </w:r>
                          </w:p>
                          <w:p w:rsidR="00546995" w:rsidRDefault="00546995" w:rsidP="00546995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>образования город Саяногорск</w:t>
                            </w:r>
                          </w:p>
                          <w:p w:rsidR="00546995" w:rsidRPr="00694A95" w:rsidRDefault="00546995" w:rsidP="00546995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</w:p>
                          <w:p w:rsidR="00546995" w:rsidRPr="00694A95" w:rsidRDefault="00546995" w:rsidP="00546995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mallCaps/>
                                <w:sz w:val="16"/>
                              </w:rPr>
                            </w:pPr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>Россия Федерациязы</w:t>
                            </w:r>
                          </w:p>
                          <w:p w:rsidR="00546995" w:rsidRPr="00694A95" w:rsidRDefault="00546995" w:rsidP="00546995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>Хакас Республиказы</w:t>
                            </w:r>
                          </w:p>
                          <w:p w:rsidR="00546995" w:rsidRPr="00694A95" w:rsidRDefault="00546995" w:rsidP="00546995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proofErr w:type="spellStart"/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>Муниципальнай</w:t>
                            </w:r>
                            <w:proofErr w:type="spellEnd"/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>пÿдiстiң</w:t>
                            </w:r>
                            <w:proofErr w:type="spellEnd"/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 xml:space="preserve"> </w:t>
                            </w:r>
                          </w:p>
                          <w:p w:rsidR="00546995" w:rsidRDefault="00546995" w:rsidP="00546995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>устағ-пастаа Саяногорск город</w:t>
                            </w:r>
                          </w:p>
                          <w:p w:rsidR="00546995" w:rsidRPr="00694A95" w:rsidRDefault="00546995" w:rsidP="00546995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aps/>
                                <w:sz w:val="16"/>
                              </w:rPr>
                            </w:pPr>
                          </w:p>
                          <w:p w:rsidR="00546995" w:rsidRPr="00694A95" w:rsidRDefault="00546995" w:rsidP="00546995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>655600, Республика Хакасия,</w:t>
                            </w:r>
                          </w:p>
                          <w:p w:rsidR="00546995" w:rsidRPr="00694A95" w:rsidRDefault="00546995" w:rsidP="00546995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>г.Саяногорск, Советский мкр, 1.</w:t>
                            </w:r>
                          </w:p>
                          <w:p w:rsidR="00546995" w:rsidRPr="00694A95" w:rsidRDefault="00546995" w:rsidP="00546995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 xml:space="preserve">т. 8(390 42)2-02-00, </w:t>
                            </w:r>
                          </w:p>
                          <w:p w:rsidR="00546995" w:rsidRPr="00694A95" w:rsidRDefault="00546995" w:rsidP="00546995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>факс 8(390 42)2-16-01</w:t>
                            </w:r>
                          </w:p>
                          <w:p w:rsidR="00546995" w:rsidRPr="00694A95" w:rsidRDefault="000F5C9F" w:rsidP="00546995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hyperlink r:id="rId10" w:history="1">
                              <w:r w:rsidR="00546995" w:rsidRPr="00F55B95">
                                <w:rPr>
                                  <w:rStyle w:val="a3"/>
                                  <w:rFonts w:ascii="Times New Roman" w:hAnsi="Times New Roman"/>
                                  <w:sz w:val="16"/>
                                </w:rPr>
                                <w:t>Sayanogorsk@r-19.ru</w:t>
                              </w:r>
                            </w:hyperlink>
                            <w:r w:rsidR="00546995">
                              <w:rPr>
                                <w:rFonts w:ascii="Times New Roman" w:hAnsi="Times New Roman"/>
                                <w:sz w:val="16"/>
                              </w:rPr>
                              <w:t xml:space="preserve"> </w:t>
                            </w:r>
                          </w:p>
                          <w:p w:rsidR="00546995" w:rsidRPr="00694A95" w:rsidRDefault="00546995" w:rsidP="00546995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 w:rsidRPr="00694A95">
                              <w:rPr>
                                <w:rFonts w:ascii="Times New Roman" w:hAnsi="Times New Roman"/>
                                <w:sz w:val="16"/>
                              </w:rPr>
                              <w:t>№ _________  от  _____________20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>23</w:t>
                            </w:r>
                          </w:p>
                          <w:p w:rsidR="00546995" w:rsidRPr="00F23900" w:rsidRDefault="00546995" w:rsidP="00546995">
                            <w:pPr>
                              <w:pStyle w:val="a4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7AC08E5" id="Поле 5" o:spid="_x0000_s1028" type="#_x0000_t202" style="position:absolute;left:0;text-align:left;margin-left:80.25pt;margin-top:55.5pt;width:152.5pt;height:274.5pt;z-index: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" stroked="f">
                <v:textbox inset="0,0,0,0">
                  <w:txbxContent>
                    <w:p w:rsidR="00546995" w:rsidRDefault="00546995" w:rsidP="00546995">
                      <w:pPr>
                        <w:autoSpaceDE w:val="0"/>
                        <w:jc w:val="center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4EA2FC7A" wp14:editId="5DBCA52B">
                            <wp:extent cx="762000" cy="962025"/>
                            <wp:effectExtent l="19050" t="0" r="0" b="0"/>
                            <wp:docPr id="6" name="Рисунок 6" descr="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2000" cy="962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46995" w:rsidRPr="00694A95" w:rsidRDefault="00546995" w:rsidP="00546995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6"/>
                        </w:rPr>
                      </w:pPr>
                      <w:r w:rsidRPr="00694A95">
                        <w:rPr>
                          <w:rFonts w:ascii="Times New Roman" w:hAnsi="Times New Roman"/>
                          <w:sz w:val="16"/>
                        </w:rPr>
                        <w:t>Российская Федерация</w:t>
                      </w:r>
                    </w:p>
                    <w:p w:rsidR="00546995" w:rsidRPr="00694A95" w:rsidRDefault="00546995" w:rsidP="00546995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6"/>
                        </w:rPr>
                      </w:pPr>
                      <w:r w:rsidRPr="00694A95">
                        <w:rPr>
                          <w:rFonts w:ascii="Times New Roman" w:hAnsi="Times New Roman"/>
                          <w:sz w:val="16"/>
                        </w:rPr>
                        <w:t xml:space="preserve">Республика Хакасия </w:t>
                      </w:r>
                    </w:p>
                    <w:p w:rsidR="00546995" w:rsidRPr="00694A95" w:rsidRDefault="00546995" w:rsidP="00546995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caps/>
                          <w:sz w:val="16"/>
                        </w:rPr>
                      </w:pPr>
                      <w:r w:rsidRPr="00694A95">
                        <w:rPr>
                          <w:rFonts w:ascii="Times New Roman" w:hAnsi="Times New Roman"/>
                          <w:sz w:val="16"/>
                        </w:rPr>
                        <w:t>Администрация муниципального</w:t>
                      </w:r>
                    </w:p>
                    <w:p w:rsidR="00546995" w:rsidRDefault="00546995" w:rsidP="00546995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6"/>
                        </w:rPr>
                      </w:pPr>
                      <w:r w:rsidRPr="00694A95">
                        <w:rPr>
                          <w:rFonts w:ascii="Times New Roman" w:hAnsi="Times New Roman"/>
                          <w:sz w:val="16"/>
                        </w:rPr>
                        <w:t>образования город Саяногорск</w:t>
                      </w:r>
                    </w:p>
                    <w:p w:rsidR="00546995" w:rsidRPr="00694A95" w:rsidRDefault="00546995" w:rsidP="00546995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6"/>
                        </w:rPr>
                      </w:pPr>
                    </w:p>
                    <w:p w:rsidR="00546995" w:rsidRPr="00694A95" w:rsidRDefault="00546995" w:rsidP="00546995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mallCaps/>
                          <w:sz w:val="16"/>
                        </w:rPr>
                      </w:pPr>
                      <w:r w:rsidRPr="00694A95">
                        <w:rPr>
                          <w:rFonts w:ascii="Times New Roman" w:hAnsi="Times New Roman"/>
                          <w:sz w:val="16"/>
                        </w:rPr>
                        <w:t>Россия Федерациязы</w:t>
                      </w:r>
                    </w:p>
                    <w:p w:rsidR="00546995" w:rsidRPr="00694A95" w:rsidRDefault="00546995" w:rsidP="00546995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6"/>
                        </w:rPr>
                      </w:pPr>
                      <w:r w:rsidRPr="00694A95">
                        <w:rPr>
                          <w:rFonts w:ascii="Times New Roman" w:hAnsi="Times New Roman"/>
                          <w:sz w:val="16"/>
                        </w:rPr>
                        <w:t>Хакас Республиказы</w:t>
                      </w:r>
                    </w:p>
                    <w:p w:rsidR="00546995" w:rsidRPr="00694A95" w:rsidRDefault="00546995" w:rsidP="00546995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6"/>
                        </w:rPr>
                      </w:pPr>
                      <w:r w:rsidRPr="00694A95">
                        <w:rPr>
                          <w:rFonts w:ascii="Times New Roman" w:hAnsi="Times New Roman"/>
                          <w:sz w:val="16"/>
                        </w:rPr>
                        <w:t xml:space="preserve">Муниципальнай </w:t>
                      </w:r>
                      <w:proofErr w:type="spellStart"/>
                      <w:r w:rsidRPr="00694A95">
                        <w:rPr>
                          <w:rFonts w:ascii="Times New Roman" w:hAnsi="Times New Roman"/>
                          <w:sz w:val="16"/>
                        </w:rPr>
                        <w:t>пÿдiстiң</w:t>
                      </w:r>
                      <w:proofErr w:type="spellEnd"/>
                      <w:r w:rsidRPr="00694A95">
                        <w:rPr>
                          <w:rFonts w:ascii="Times New Roman" w:hAnsi="Times New Roman"/>
                          <w:sz w:val="16"/>
                        </w:rPr>
                        <w:t xml:space="preserve"> </w:t>
                      </w:r>
                    </w:p>
                    <w:p w:rsidR="00546995" w:rsidRDefault="00546995" w:rsidP="00546995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6"/>
                        </w:rPr>
                      </w:pPr>
                      <w:r w:rsidRPr="00694A95">
                        <w:rPr>
                          <w:rFonts w:ascii="Times New Roman" w:hAnsi="Times New Roman"/>
                          <w:sz w:val="16"/>
                        </w:rPr>
                        <w:t>устағ-пастаа Саяногорск город</w:t>
                      </w:r>
                    </w:p>
                    <w:p w:rsidR="00546995" w:rsidRPr="00694A95" w:rsidRDefault="00546995" w:rsidP="00546995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caps/>
                          <w:sz w:val="16"/>
                        </w:rPr>
                      </w:pPr>
                    </w:p>
                    <w:p w:rsidR="00546995" w:rsidRPr="00694A95" w:rsidRDefault="00546995" w:rsidP="00546995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6"/>
                        </w:rPr>
                      </w:pPr>
                      <w:r w:rsidRPr="00694A95">
                        <w:rPr>
                          <w:rFonts w:ascii="Times New Roman" w:hAnsi="Times New Roman"/>
                          <w:sz w:val="16"/>
                        </w:rPr>
                        <w:t>655600, Республика Хакасия,</w:t>
                      </w:r>
                    </w:p>
                    <w:p w:rsidR="00546995" w:rsidRPr="00694A95" w:rsidRDefault="00546995" w:rsidP="00546995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6"/>
                        </w:rPr>
                      </w:pPr>
                      <w:r w:rsidRPr="00694A95">
                        <w:rPr>
                          <w:rFonts w:ascii="Times New Roman" w:hAnsi="Times New Roman"/>
                          <w:sz w:val="16"/>
                        </w:rPr>
                        <w:t>г.Саяногорск, Советский мкр, 1.</w:t>
                      </w:r>
                    </w:p>
                    <w:p w:rsidR="00546995" w:rsidRPr="00694A95" w:rsidRDefault="00546995" w:rsidP="00546995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6"/>
                        </w:rPr>
                      </w:pPr>
                      <w:r w:rsidRPr="00694A95">
                        <w:rPr>
                          <w:rFonts w:ascii="Times New Roman" w:hAnsi="Times New Roman"/>
                          <w:sz w:val="16"/>
                        </w:rPr>
                        <w:t xml:space="preserve">т. 8(390 42)2-02-00, </w:t>
                      </w:r>
                    </w:p>
                    <w:p w:rsidR="00546995" w:rsidRPr="00694A95" w:rsidRDefault="00546995" w:rsidP="00546995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6"/>
                        </w:rPr>
                      </w:pPr>
                      <w:r w:rsidRPr="00694A95">
                        <w:rPr>
                          <w:rFonts w:ascii="Times New Roman" w:hAnsi="Times New Roman"/>
                          <w:sz w:val="16"/>
                        </w:rPr>
                        <w:t>факс 8(390 42)2-16-01</w:t>
                      </w:r>
                    </w:p>
                    <w:p w:rsidR="00546995" w:rsidRPr="00694A95" w:rsidRDefault="003043C4" w:rsidP="00546995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6"/>
                        </w:rPr>
                      </w:pPr>
                      <w:hyperlink r:id="rId11" w:history="1">
                        <w:r w:rsidR="00546995" w:rsidRPr="00F55B95">
                          <w:rPr>
                            <w:rStyle w:val="a3"/>
                            <w:rFonts w:ascii="Times New Roman" w:hAnsi="Times New Roman"/>
                            <w:sz w:val="16"/>
                          </w:rPr>
                          <w:t>Sayanogorsk@r-19.ru</w:t>
                        </w:r>
                      </w:hyperlink>
                      <w:r w:rsidR="00546995">
                        <w:rPr>
                          <w:rFonts w:ascii="Times New Roman" w:hAnsi="Times New Roman"/>
                          <w:sz w:val="16"/>
                        </w:rPr>
                        <w:t xml:space="preserve"> </w:t>
                      </w:r>
                    </w:p>
                    <w:p w:rsidR="00546995" w:rsidRPr="00694A95" w:rsidRDefault="00546995" w:rsidP="00546995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6"/>
                        </w:rPr>
                      </w:pPr>
                      <w:r w:rsidRPr="00694A95">
                        <w:rPr>
                          <w:rFonts w:ascii="Times New Roman" w:hAnsi="Times New Roman"/>
                          <w:sz w:val="16"/>
                        </w:rPr>
                        <w:t>№ _________  от  _____________20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  <w:t>23</w:t>
                      </w:r>
                    </w:p>
                    <w:p w:rsidR="00546995" w:rsidRPr="00F23900" w:rsidRDefault="00546995" w:rsidP="00546995">
                      <w:pPr>
                        <w:pStyle w:val="a4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 side="largest" anchorx="page" anchory="page"/>
              </v:shape>
            </w:pict>
          </mc:Fallback>
        </mc:AlternateContent>
      </w:r>
    </w:p>
    <w:p w:rsidR="00546995" w:rsidRPr="00546995" w:rsidRDefault="00546995" w:rsidP="00546995">
      <w:pPr>
        <w:rPr>
          <w:rFonts w:ascii="Times New Roman" w:hAnsi="Times New Roman" w:cs="Times New Roman"/>
          <w:sz w:val="20"/>
          <w:szCs w:val="20"/>
        </w:rPr>
      </w:pPr>
    </w:p>
    <w:p w:rsidR="00546995" w:rsidRPr="00546995" w:rsidRDefault="00546995" w:rsidP="00546995">
      <w:pPr>
        <w:rPr>
          <w:rFonts w:ascii="Times New Roman" w:hAnsi="Times New Roman" w:cs="Times New Roman"/>
          <w:sz w:val="20"/>
          <w:szCs w:val="20"/>
        </w:rPr>
      </w:pPr>
    </w:p>
    <w:p w:rsidR="00546995" w:rsidRPr="00546995" w:rsidRDefault="00B46DC6" w:rsidP="0054699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9A5F6F" wp14:editId="754BE89B">
                <wp:simplePos x="0" y="0"/>
                <wp:positionH relativeFrom="column">
                  <wp:posOffset>1485900</wp:posOffset>
                </wp:positionH>
                <wp:positionV relativeFrom="paragraph">
                  <wp:posOffset>189230</wp:posOffset>
                </wp:positionV>
                <wp:extent cx="2632075" cy="1123950"/>
                <wp:effectExtent l="0" t="0" r="0" b="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20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6995" w:rsidRPr="00546995" w:rsidRDefault="00546995" w:rsidP="00546995">
                            <w:pPr>
                              <w:tabs>
                                <w:tab w:val="left" w:pos="9354"/>
                              </w:tabs>
                              <w:suppressAutoHyphens/>
                              <w:spacing w:after="0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546995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>Председателю Совета депутатов муниципального образования</w:t>
                            </w:r>
                          </w:p>
                          <w:p w:rsidR="00546995" w:rsidRPr="00546995" w:rsidRDefault="00546995" w:rsidP="00546995">
                            <w:pPr>
                              <w:tabs>
                                <w:tab w:val="left" w:pos="9354"/>
                              </w:tabs>
                              <w:suppressAutoHyphens/>
                              <w:spacing w:after="0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546995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>город Саяногорск</w:t>
                            </w:r>
                          </w:p>
                          <w:p w:rsidR="00546995" w:rsidRPr="00546995" w:rsidRDefault="00546995" w:rsidP="008E4E86">
                            <w:pPr>
                              <w:tabs>
                                <w:tab w:val="left" w:pos="9354"/>
                              </w:tabs>
                              <w:suppressAutoHyphens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546995">
                              <w:rPr>
                                <w:rFonts w:ascii="Times New Roman" w:eastAsia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В.В. Ситникову</w:t>
                            </w:r>
                          </w:p>
                          <w:p w:rsidR="00546995" w:rsidRPr="00F152CC" w:rsidRDefault="00546995" w:rsidP="008E4E86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89A5F6F" id="Поле 9" o:spid="_x0000_s1029" type="#_x0000_t202" style="position:absolute;margin-left:117pt;margin-top:14.9pt;width:207.25pt;height:8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" stroked="f">
                <v:textbox>
                  <w:txbxContent>
                    <w:p w:rsidR="00546995" w:rsidRPr="00546995" w:rsidRDefault="00546995" w:rsidP="00546995">
                      <w:pPr>
                        <w:tabs>
                          <w:tab w:val="left" w:pos="9354"/>
                        </w:tabs>
                        <w:suppressAutoHyphens/>
                        <w:spacing w:after="0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546995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>Председателю Совета депутатов муниципального образования</w:t>
                      </w:r>
                    </w:p>
                    <w:p w:rsidR="00546995" w:rsidRPr="00546995" w:rsidRDefault="00546995" w:rsidP="00546995">
                      <w:pPr>
                        <w:tabs>
                          <w:tab w:val="left" w:pos="9354"/>
                        </w:tabs>
                        <w:suppressAutoHyphens/>
                        <w:spacing w:after="0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546995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>город Саяногорск</w:t>
                      </w:r>
                    </w:p>
                    <w:p w:rsidR="00546995" w:rsidRPr="00546995" w:rsidRDefault="00546995" w:rsidP="008E4E86">
                      <w:pPr>
                        <w:tabs>
                          <w:tab w:val="left" w:pos="9354"/>
                        </w:tabs>
                        <w:suppressAutoHyphens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546995">
                        <w:rPr>
                          <w:rFonts w:ascii="Times New Roman" w:eastAsia="Times New Roman" w:hAnsi="Times New Roman" w:cs="Times New Roman"/>
                          <w:b/>
                          <w:sz w:val="26"/>
                          <w:szCs w:val="26"/>
                        </w:rPr>
                        <w:t>В.В. Ситникову</w:t>
                      </w:r>
                    </w:p>
                    <w:p w:rsidR="00546995" w:rsidRPr="00F152CC" w:rsidRDefault="00546995" w:rsidP="008E4E86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46995" w:rsidRPr="00546995" w:rsidRDefault="00546995" w:rsidP="00546995">
      <w:pPr>
        <w:rPr>
          <w:rFonts w:ascii="Times New Roman" w:hAnsi="Times New Roman" w:cs="Times New Roman"/>
          <w:sz w:val="20"/>
          <w:szCs w:val="20"/>
        </w:rPr>
      </w:pPr>
    </w:p>
    <w:p w:rsidR="00546995" w:rsidRPr="00546995" w:rsidRDefault="00546995" w:rsidP="00546995">
      <w:pPr>
        <w:rPr>
          <w:rFonts w:ascii="Times New Roman" w:hAnsi="Times New Roman" w:cs="Times New Roman"/>
          <w:sz w:val="20"/>
          <w:szCs w:val="20"/>
        </w:rPr>
      </w:pPr>
    </w:p>
    <w:p w:rsidR="00546995" w:rsidRPr="00546995" w:rsidRDefault="00546995" w:rsidP="00546995">
      <w:pPr>
        <w:rPr>
          <w:rFonts w:ascii="Times New Roman" w:hAnsi="Times New Roman" w:cs="Times New Roman"/>
          <w:sz w:val="20"/>
          <w:szCs w:val="20"/>
        </w:rPr>
      </w:pPr>
    </w:p>
    <w:p w:rsidR="00546995" w:rsidRDefault="00546995" w:rsidP="00546995">
      <w:pPr>
        <w:rPr>
          <w:rFonts w:ascii="Times New Roman" w:hAnsi="Times New Roman" w:cs="Times New Roman"/>
          <w:sz w:val="20"/>
          <w:szCs w:val="20"/>
        </w:rPr>
      </w:pPr>
    </w:p>
    <w:p w:rsidR="00546995" w:rsidRDefault="00546995" w:rsidP="00546995">
      <w:pPr>
        <w:rPr>
          <w:rFonts w:ascii="Times New Roman" w:hAnsi="Times New Roman" w:cs="Times New Roman"/>
          <w:sz w:val="20"/>
          <w:szCs w:val="20"/>
        </w:rPr>
      </w:pPr>
    </w:p>
    <w:p w:rsidR="00A122BD" w:rsidRDefault="00546995" w:rsidP="00546995">
      <w:pPr>
        <w:tabs>
          <w:tab w:val="left" w:pos="427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546995" w:rsidRDefault="00546995" w:rsidP="00546995">
      <w:pPr>
        <w:tabs>
          <w:tab w:val="left" w:pos="4275"/>
        </w:tabs>
        <w:rPr>
          <w:rFonts w:ascii="Times New Roman" w:hAnsi="Times New Roman" w:cs="Times New Roman"/>
          <w:sz w:val="20"/>
          <w:szCs w:val="20"/>
        </w:rPr>
      </w:pPr>
    </w:p>
    <w:p w:rsidR="00546995" w:rsidRDefault="00546995" w:rsidP="00546995">
      <w:pPr>
        <w:tabs>
          <w:tab w:val="left" w:pos="4275"/>
        </w:tabs>
        <w:rPr>
          <w:rFonts w:ascii="Times New Roman" w:hAnsi="Times New Roman" w:cs="Times New Roman"/>
          <w:sz w:val="20"/>
          <w:szCs w:val="20"/>
        </w:rPr>
      </w:pPr>
    </w:p>
    <w:p w:rsidR="00546995" w:rsidRDefault="00546995" w:rsidP="00546995">
      <w:pPr>
        <w:tabs>
          <w:tab w:val="left" w:pos="4275"/>
        </w:tabs>
        <w:rPr>
          <w:rFonts w:ascii="Times New Roman" w:hAnsi="Times New Roman" w:cs="Times New Roman"/>
          <w:sz w:val="20"/>
          <w:szCs w:val="20"/>
        </w:rPr>
      </w:pPr>
    </w:p>
    <w:p w:rsidR="00546995" w:rsidRDefault="00546995" w:rsidP="00546995">
      <w:pPr>
        <w:widowControl w:val="0"/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546995">
        <w:rPr>
          <w:rFonts w:ascii="Times New Roman" w:eastAsia="Calibri" w:hAnsi="Times New Roman" w:cs="Times New Roman"/>
          <w:b/>
          <w:sz w:val="26"/>
          <w:szCs w:val="26"/>
        </w:rPr>
        <w:t>ХОДАТАЙСТВО</w:t>
      </w:r>
    </w:p>
    <w:p w:rsidR="00546995" w:rsidRDefault="00546995" w:rsidP="00546995">
      <w:pPr>
        <w:widowControl w:val="0"/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546995" w:rsidRDefault="00546995" w:rsidP="00546995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35EB4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Проект решения подготовлен в целях приведения </w:t>
      </w:r>
      <w:r w:rsidR="00E344B1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п</w:t>
      </w:r>
      <w:r w:rsidRPr="00AE2CA4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оложени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я</w:t>
      </w:r>
      <w:r w:rsidRPr="00AE2CA4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«О территориальной трехсторонней комиссии по регулированию социально-трудовых отношений»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, принятого  решением Совета депутатов муниципального образования город Саяногорск от 19.02.2019 </w:t>
      </w:r>
      <w:r w:rsidR="00B46DC6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№128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(далее - </w:t>
      </w:r>
      <w:r w:rsidR="00E344B1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п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оложение ТТК) </w:t>
      </w:r>
      <w:r w:rsidRPr="00335EB4">
        <w:rPr>
          <w:rFonts w:ascii="Times New Roman" w:hAnsi="Times New Roman" w:cs="Times New Roman"/>
          <w:color w:val="000000"/>
          <w:sz w:val="26"/>
          <w:szCs w:val="26"/>
        </w:rPr>
        <w:t xml:space="preserve">в соответствие с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внесенными изменениями </w:t>
      </w:r>
      <w:r w:rsidRPr="00375AE9">
        <w:rPr>
          <w:rFonts w:ascii="Times New Roman" w:hAnsi="Times New Roman" w:cs="Times New Roman"/>
          <w:color w:val="000000"/>
          <w:sz w:val="26"/>
          <w:szCs w:val="26"/>
        </w:rPr>
        <w:t>в статьи 3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375AE9">
        <w:rPr>
          <w:rFonts w:ascii="Times New Roman" w:hAnsi="Times New Roman" w:cs="Times New Roman"/>
          <w:color w:val="000000"/>
          <w:sz w:val="26"/>
          <w:szCs w:val="26"/>
        </w:rPr>
        <w:t>5 Закона Республики Хакасия</w:t>
      </w:r>
      <w:r w:rsidRPr="000D61D5">
        <w:t xml:space="preserve"> </w:t>
      </w:r>
      <w:r>
        <w:t>о</w:t>
      </w:r>
      <w:r w:rsidRPr="000D61D5">
        <w:rPr>
          <w:rFonts w:ascii="Times New Roman" w:hAnsi="Times New Roman" w:cs="Times New Roman"/>
          <w:color w:val="000000"/>
          <w:sz w:val="26"/>
          <w:szCs w:val="26"/>
        </w:rPr>
        <w:t xml:space="preserve">т 10.11.2003 </w:t>
      </w:r>
      <w:r>
        <w:rPr>
          <w:rFonts w:ascii="Times New Roman" w:hAnsi="Times New Roman" w:cs="Times New Roman"/>
          <w:color w:val="000000"/>
          <w:sz w:val="26"/>
          <w:szCs w:val="26"/>
        </w:rPr>
        <w:t>№</w:t>
      </w:r>
      <w:r w:rsidRPr="000D61D5">
        <w:rPr>
          <w:rFonts w:ascii="Times New Roman" w:hAnsi="Times New Roman" w:cs="Times New Roman"/>
          <w:color w:val="000000"/>
          <w:sz w:val="26"/>
          <w:szCs w:val="26"/>
        </w:rPr>
        <w:t xml:space="preserve">67 </w:t>
      </w:r>
      <w:r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0D61D5">
        <w:rPr>
          <w:rFonts w:ascii="Times New Roman" w:hAnsi="Times New Roman" w:cs="Times New Roman"/>
          <w:color w:val="000000"/>
          <w:sz w:val="26"/>
          <w:szCs w:val="26"/>
        </w:rPr>
        <w:t>О территориальных трехсторонних комиссиях по регулированию социально-трудовых отношений в Республике Хакасия</w:t>
      </w:r>
      <w:r>
        <w:rPr>
          <w:rFonts w:ascii="Times New Roman" w:hAnsi="Times New Roman" w:cs="Times New Roman"/>
          <w:color w:val="000000"/>
          <w:sz w:val="26"/>
          <w:szCs w:val="26"/>
        </w:rPr>
        <w:t>» (далее - Закон РХ №67) .</w:t>
      </w:r>
    </w:p>
    <w:p w:rsidR="00546995" w:rsidRDefault="00546995" w:rsidP="00546995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Ранее, в </w:t>
      </w:r>
      <w:r w:rsidR="00B46DC6">
        <w:rPr>
          <w:rFonts w:ascii="Times New Roman" w:hAnsi="Times New Roman" w:cs="Times New Roman"/>
          <w:color w:val="000000"/>
          <w:sz w:val="26"/>
          <w:szCs w:val="26"/>
        </w:rPr>
        <w:t>соответствии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Законом РХ №67,  состав Территориальной трехсторонней комиссии формировался из </w:t>
      </w:r>
      <w:r w:rsidRPr="00337088">
        <w:rPr>
          <w:rFonts w:ascii="Times New Roman" w:hAnsi="Times New Roman" w:cs="Times New Roman"/>
          <w:color w:val="000000"/>
          <w:sz w:val="26"/>
          <w:szCs w:val="26"/>
        </w:rPr>
        <w:t>представителей территориальных объединений профсоюзов, представителей объединений работодателей, представителей органов местного самоуправления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33708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546995" w:rsidRDefault="00546995" w:rsidP="00546995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После внесенных изменений «</w:t>
      </w:r>
      <w:r w:rsidRPr="00AE2CA4">
        <w:rPr>
          <w:rFonts w:ascii="Times New Roman" w:hAnsi="Times New Roman" w:cs="Times New Roman"/>
          <w:color w:val="000000"/>
          <w:sz w:val="26"/>
          <w:szCs w:val="26"/>
        </w:rPr>
        <w:t>Территориальная комиссия состоит из определенных Трудовым кодексом Российской Федерации представителей работников и представителей работодателей, осуществляющих свою деятельность на территории муниципального образования, и представителей органов местного самоуправления указанного муниципального образования, которые образуют соответствующие стороны комиссии</w:t>
      </w:r>
      <w:r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546995" w:rsidRDefault="00546995" w:rsidP="00546995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Поскольку в </w:t>
      </w:r>
      <w:r w:rsidR="00E344B1">
        <w:rPr>
          <w:rFonts w:ascii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оложении ТТК по тексту, практически в каждом разделе фигурируют в качестве сторон ТТК объединения профсоюзов и объединения работодателей, считаем необходимым изложить </w:t>
      </w:r>
      <w:r w:rsidR="00E344B1">
        <w:rPr>
          <w:rFonts w:ascii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hAnsi="Times New Roman" w:cs="Times New Roman"/>
          <w:color w:val="000000"/>
          <w:sz w:val="26"/>
          <w:szCs w:val="26"/>
        </w:rPr>
        <w:t>оложение ТТК в новой редакции.</w:t>
      </w:r>
    </w:p>
    <w:p w:rsidR="00546995" w:rsidRDefault="00546995" w:rsidP="00546995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Помимо изменения в формулировке состава ТТК, цели и задачи комиссии дополнились организацией контроля за выполнением заключенных соглашений </w:t>
      </w:r>
      <w:r w:rsidRPr="00A122BD">
        <w:rPr>
          <w:rFonts w:ascii="Times New Roman" w:hAnsi="Times New Roman" w:cs="Times New Roman"/>
          <w:color w:val="000000"/>
          <w:sz w:val="26"/>
          <w:szCs w:val="26"/>
        </w:rPr>
        <w:t xml:space="preserve">между представителями работников, представителями работодателей, </w:t>
      </w:r>
      <w:r w:rsidRPr="00A122BD">
        <w:rPr>
          <w:rFonts w:ascii="Times New Roman" w:hAnsi="Times New Roman" w:cs="Times New Roman"/>
          <w:color w:val="000000"/>
          <w:sz w:val="26"/>
          <w:szCs w:val="26"/>
        </w:rPr>
        <w:lastRenderedPageBreak/>
        <w:t>представителями органов местного самоуправления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что также необходимо отразить в </w:t>
      </w:r>
      <w:r w:rsidR="00E344B1">
        <w:rPr>
          <w:rFonts w:ascii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hAnsi="Times New Roman" w:cs="Times New Roman"/>
          <w:color w:val="000000"/>
          <w:sz w:val="26"/>
          <w:szCs w:val="26"/>
        </w:rPr>
        <w:t>оложени</w:t>
      </w:r>
      <w:r w:rsidR="00E344B1">
        <w:rPr>
          <w:rFonts w:ascii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ТТК.</w:t>
      </w:r>
    </w:p>
    <w:p w:rsidR="00E56CBE" w:rsidRDefault="00546995" w:rsidP="00E56CBE">
      <w:pPr>
        <w:tabs>
          <w:tab w:val="left" w:pos="4125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A122BD">
        <w:rPr>
          <w:rFonts w:ascii="Times New Roman" w:hAnsi="Times New Roman" w:cs="Times New Roman"/>
          <w:color w:val="000000"/>
          <w:sz w:val="26"/>
          <w:szCs w:val="26"/>
        </w:rPr>
        <w:t>В связи с вышеизложенным, прошу Вас вынес</w:t>
      </w:r>
      <w:r w:rsidR="00B46DC6">
        <w:rPr>
          <w:rFonts w:ascii="Times New Roman" w:hAnsi="Times New Roman" w:cs="Times New Roman"/>
          <w:color w:val="000000"/>
          <w:sz w:val="26"/>
          <w:szCs w:val="26"/>
        </w:rPr>
        <w:t>ти</w:t>
      </w:r>
      <w:r w:rsidRPr="00A122BD">
        <w:rPr>
          <w:rFonts w:ascii="Times New Roman" w:hAnsi="Times New Roman" w:cs="Times New Roman"/>
          <w:color w:val="000000"/>
          <w:sz w:val="26"/>
          <w:szCs w:val="26"/>
        </w:rPr>
        <w:t xml:space="preserve"> на рассмотрение ближайшей сессии Совета депутатов муниципального образования город Саяногорск проект ре</w:t>
      </w:r>
      <w:r w:rsidR="00E344B1">
        <w:rPr>
          <w:rFonts w:ascii="Times New Roman" w:hAnsi="Times New Roman" w:cs="Times New Roman"/>
          <w:color w:val="000000"/>
          <w:sz w:val="26"/>
          <w:szCs w:val="26"/>
        </w:rPr>
        <w:t xml:space="preserve">шения </w:t>
      </w:r>
      <w:r w:rsidR="00E56CBE" w:rsidRPr="00A122BD">
        <w:rPr>
          <w:rFonts w:ascii="Times New Roman" w:hAnsi="Times New Roman" w:cs="Times New Roman"/>
          <w:color w:val="000000"/>
          <w:sz w:val="26"/>
          <w:szCs w:val="26"/>
        </w:rPr>
        <w:t>«О</w:t>
      </w:r>
      <w:r w:rsidR="00E56CBE">
        <w:rPr>
          <w:rFonts w:ascii="Times New Roman" w:hAnsi="Times New Roman" w:cs="Times New Roman"/>
          <w:color w:val="000000"/>
          <w:sz w:val="26"/>
          <w:szCs w:val="26"/>
        </w:rPr>
        <w:t>б утверждении</w:t>
      </w:r>
      <w:r w:rsidR="00E56CBE" w:rsidRPr="00A122B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56CBE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E56CBE" w:rsidRPr="00A122BD">
        <w:rPr>
          <w:rFonts w:ascii="Times New Roman" w:hAnsi="Times New Roman" w:cs="Times New Roman"/>
          <w:color w:val="000000"/>
          <w:sz w:val="26"/>
          <w:szCs w:val="26"/>
        </w:rPr>
        <w:t>оложени</w:t>
      </w:r>
      <w:r w:rsidR="00E56CBE">
        <w:rPr>
          <w:rFonts w:ascii="Times New Roman" w:hAnsi="Times New Roman" w:cs="Times New Roman"/>
          <w:color w:val="000000"/>
          <w:sz w:val="26"/>
          <w:szCs w:val="26"/>
        </w:rPr>
        <w:t>я</w:t>
      </w:r>
      <w:r w:rsidR="00E56CBE" w:rsidRPr="00A122BD">
        <w:rPr>
          <w:rFonts w:ascii="Times New Roman" w:hAnsi="Times New Roman" w:cs="Times New Roman"/>
          <w:color w:val="000000"/>
          <w:sz w:val="26"/>
          <w:szCs w:val="26"/>
        </w:rPr>
        <w:t xml:space="preserve"> «О территориальной трехсторонней комиссии по регулированию социально-трудовых отношений»</w:t>
      </w:r>
      <w:r w:rsidR="00E56CBE">
        <w:rPr>
          <w:rFonts w:ascii="Times New Roman" w:hAnsi="Times New Roman" w:cs="Times New Roman"/>
          <w:color w:val="000000"/>
          <w:sz w:val="26"/>
          <w:szCs w:val="26"/>
        </w:rPr>
        <w:t xml:space="preserve"> в новой редакции, с одновременным </w:t>
      </w:r>
      <w:proofErr w:type="gramStart"/>
      <w:r w:rsidR="00E56CBE">
        <w:rPr>
          <w:rFonts w:ascii="Times New Roman" w:hAnsi="Times New Roman" w:cs="Times New Roman"/>
          <w:color w:val="000000"/>
          <w:sz w:val="26"/>
          <w:szCs w:val="26"/>
        </w:rPr>
        <w:t>признанием</w:t>
      </w:r>
      <w:proofErr w:type="gramEnd"/>
      <w:r w:rsidR="00E56CBE">
        <w:rPr>
          <w:rFonts w:ascii="Times New Roman" w:hAnsi="Times New Roman" w:cs="Times New Roman"/>
          <w:color w:val="000000"/>
          <w:sz w:val="26"/>
          <w:szCs w:val="26"/>
        </w:rPr>
        <w:t xml:space="preserve"> утратившим силу положения ТТК в прежней редакции. </w:t>
      </w:r>
    </w:p>
    <w:p w:rsidR="00546995" w:rsidRDefault="00546995" w:rsidP="005469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A122B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Принятие данного проекта не потребует дополнительных расходов бюджета муниципального образования г.Саяногорск.</w:t>
      </w:r>
    </w:p>
    <w:p w:rsidR="00447F14" w:rsidRPr="00A122BD" w:rsidRDefault="00447F14" w:rsidP="005469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Докладчик: заместитель начальника отдела экономики и развития Администрации муниципального образования г. Саяногорск Миллер Елена Александровна.</w:t>
      </w:r>
    </w:p>
    <w:p w:rsidR="00546995" w:rsidRPr="00546995" w:rsidRDefault="00546995" w:rsidP="00546995">
      <w:pPr>
        <w:widowControl w:val="0"/>
        <w:spacing w:after="0" w:line="259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546995" w:rsidRPr="00546995" w:rsidRDefault="00546995" w:rsidP="005469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546995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Приложения:</w:t>
      </w:r>
    </w:p>
    <w:p w:rsidR="00546995" w:rsidRPr="00546995" w:rsidRDefault="00546995" w:rsidP="0054699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546995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1. Проект решения Совета депутатов муниципального образования г.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Саяногорск </w:t>
      </w:r>
      <w:r w:rsidRPr="00A122B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«О внесении изменений в  Положение «О территориальной трехсторонней комиссии по регулированию социально-трудовых отношений»</w:t>
      </w:r>
      <w:r w:rsidRPr="00546995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-  на 1л. в 1 экз.</w:t>
      </w:r>
    </w:p>
    <w:p w:rsidR="00546995" w:rsidRPr="00546995" w:rsidRDefault="00546995" w:rsidP="0054699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546995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2. Лист согласования проекта решения - на 1 л. в 1 экз.</w:t>
      </w:r>
    </w:p>
    <w:p w:rsidR="00546995" w:rsidRDefault="00546995" w:rsidP="00546995">
      <w:pPr>
        <w:tabs>
          <w:tab w:val="left" w:pos="4275"/>
        </w:tabs>
        <w:rPr>
          <w:rFonts w:ascii="Times New Roman" w:hAnsi="Times New Roman" w:cs="Times New Roman"/>
          <w:sz w:val="20"/>
          <w:szCs w:val="20"/>
        </w:rPr>
      </w:pPr>
    </w:p>
    <w:p w:rsidR="00546995" w:rsidRPr="00546995" w:rsidRDefault="00546995" w:rsidP="00546995">
      <w:pPr>
        <w:tabs>
          <w:tab w:val="left" w:pos="4275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46995">
        <w:rPr>
          <w:rFonts w:ascii="Times New Roman" w:hAnsi="Times New Roman" w:cs="Times New Roman"/>
          <w:sz w:val="26"/>
          <w:szCs w:val="26"/>
        </w:rPr>
        <w:t>Глава муниципального образования</w:t>
      </w:r>
    </w:p>
    <w:p w:rsidR="00546995" w:rsidRDefault="00546995" w:rsidP="00546995">
      <w:pPr>
        <w:tabs>
          <w:tab w:val="left" w:pos="4275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Pr="00546995">
        <w:rPr>
          <w:rFonts w:ascii="Times New Roman" w:hAnsi="Times New Roman" w:cs="Times New Roman"/>
          <w:sz w:val="26"/>
          <w:szCs w:val="26"/>
        </w:rPr>
        <w:t>ород Саяногорск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Е.И. Молодняков</w:t>
      </w:r>
    </w:p>
    <w:p w:rsidR="00546995" w:rsidRDefault="00546995" w:rsidP="00546995">
      <w:pPr>
        <w:tabs>
          <w:tab w:val="left" w:pos="427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546995" w:rsidRDefault="00546995" w:rsidP="00546995">
      <w:pPr>
        <w:tabs>
          <w:tab w:val="left" w:pos="427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546995" w:rsidRDefault="00546995" w:rsidP="00546995">
      <w:pPr>
        <w:tabs>
          <w:tab w:val="left" w:pos="427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546995" w:rsidRDefault="00546995" w:rsidP="00546995">
      <w:pPr>
        <w:tabs>
          <w:tab w:val="left" w:pos="427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546995" w:rsidRDefault="00546995" w:rsidP="00546995">
      <w:pPr>
        <w:tabs>
          <w:tab w:val="left" w:pos="427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546995" w:rsidRDefault="00546995" w:rsidP="00546995">
      <w:pPr>
        <w:tabs>
          <w:tab w:val="left" w:pos="427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546995" w:rsidRDefault="00546995" w:rsidP="00546995">
      <w:pPr>
        <w:tabs>
          <w:tab w:val="left" w:pos="427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546995" w:rsidRDefault="00546995" w:rsidP="00546995">
      <w:pPr>
        <w:tabs>
          <w:tab w:val="left" w:pos="427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546995" w:rsidRDefault="00546995" w:rsidP="00546995">
      <w:pPr>
        <w:tabs>
          <w:tab w:val="left" w:pos="427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546995" w:rsidRDefault="00546995" w:rsidP="0054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546995" w:rsidRDefault="00546995" w:rsidP="0054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546995" w:rsidRDefault="00546995" w:rsidP="0054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546995" w:rsidRDefault="00546995" w:rsidP="0054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546995" w:rsidRDefault="00546995" w:rsidP="0054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546995" w:rsidRDefault="00546995" w:rsidP="0054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546995" w:rsidRDefault="00546995" w:rsidP="0054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546995" w:rsidRDefault="00546995" w:rsidP="0054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546995" w:rsidRDefault="00546995" w:rsidP="0054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546995" w:rsidRDefault="00546995" w:rsidP="0054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546995" w:rsidRDefault="00546995" w:rsidP="0054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546995" w:rsidRDefault="00546995" w:rsidP="0054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546995" w:rsidRDefault="00546995" w:rsidP="0054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546995" w:rsidRDefault="00546995" w:rsidP="0054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546995" w:rsidRDefault="00546995" w:rsidP="0054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E56CBE" w:rsidRDefault="00E56CBE" w:rsidP="0054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546995" w:rsidRPr="00546995" w:rsidRDefault="00546995" w:rsidP="0054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546995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Ведунок И.А. 8(39042) 2-16-47</w:t>
      </w:r>
    </w:p>
    <w:p w:rsidR="00546995" w:rsidRPr="00546995" w:rsidRDefault="00546995" w:rsidP="00546995">
      <w:pPr>
        <w:tabs>
          <w:tab w:val="left" w:pos="4275"/>
        </w:tabs>
        <w:spacing w:after="0"/>
        <w:rPr>
          <w:rFonts w:ascii="Times New Roman" w:hAnsi="Times New Roman" w:cs="Times New Roman"/>
          <w:sz w:val="26"/>
          <w:szCs w:val="26"/>
        </w:rPr>
      </w:pPr>
    </w:p>
    <w:sectPr w:rsidR="00546995" w:rsidRPr="00546995" w:rsidSect="008672C1">
      <w:pgSz w:w="11906" w:h="16838"/>
      <w:pgMar w:top="1276" w:right="851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B000F"/>
    <w:multiLevelType w:val="hybridMultilevel"/>
    <w:tmpl w:val="A1328196"/>
    <w:lvl w:ilvl="0" w:tplc="FE826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A9001AB"/>
    <w:multiLevelType w:val="hybridMultilevel"/>
    <w:tmpl w:val="F5FEBF5E"/>
    <w:lvl w:ilvl="0" w:tplc="70BC70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A508C5"/>
    <w:multiLevelType w:val="hybridMultilevel"/>
    <w:tmpl w:val="07580220"/>
    <w:lvl w:ilvl="0" w:tplc="0626300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3F"/>
    <w:rsid w:val="0004082C"/>
    <w:rsid w:val="00071BB5"/>
    <w:rsid w:val="000D61D5"/>
    <w:rsid w:val="000F5C9F"/>
    <w:rsid w:val="001A790E"/>
    <w:rsid w:val="00237EF4"/>
    <w:rsid w:val="00255F20"/>
    <w:rsid w:val="002B493F"/>
    <w:rsid w:val="002F19E7"/>
    <w:rsid w:val="003043C4"/>
    <w:rsid w:val="00335EB4"/>
    <w:rsid w:val="00337088"/>
    <w:rsid w:val="00375AE9"/>
    <w:rsid w:val="00447F14"/>
    <w:rsid w:val="00526098"/>
    <w:rsid w:val="00546995"/>
    <w:rsid w:val="00625418"/>
    <w:rsid w:val="00726A90"/>
    <w:rsid w:val="0074148B"/>
    <w:rsid w:val="008672C1"/>
    <w:rsid w:val="008B5C56"/>
    <w:rsid w:val="008F1587"/>
    <w:rsid w:val="00A122BD"/>
    <w:rsid w:val="00AB0724"/>
    <w:rsid w:val="00AE2CA4"/>
    <w:rsid w:val="00B46DC6"/>
    <w:rsid w:val="00BA1B01"/>
    <w:rsid w:val="00D50CE2"/>
    <w:rsid w:val="00E344B1"/>
    <w:rsid w:val="00E56CBE"/>
    <w:rsid w:val="00FF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A90"/>
  </w:style>
  <w:style w:type="paragraph" w:styleId="1">
    <w:name w:val="heading 1"/>
    <w:basedOn w:val="a"/>
    <w:next w:val="a"/>
    <w:link w:val="10"/>
    <w:qFormat/>
    <w:rsid w:val="008B5C56"/>
    <w:pPr>
      <w:keepNext/>
      <w:widowControl w:val="0"/>
      <w:snapToGri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35EB4"/>
    <w:rPr>
      <w:rFonts w:cs="Times New Roman"/>
      <w:color w:val="0000FF"/>
      <w:u w:val="single"/>
    </w:rPr>
  </w:style>
  <w:style w:type="paragraph" w:customStyle="1" w:styleId="a4">
    <w:name w:val="Содержимое врезки"/>
    <w:basedOn w:val="a5"/>
    <w:rsid w:val="00335EB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ody Text"/>
    <w:basedOn w:val="a"/>
    <w:link w:val="a6"/>
    <w:uiPriority w:val="99"/>
    <w:semiHidden/>
    <w:unhideWhenUsed/>
    <w:rsid w:val="00335EB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35EB4"/>
  </w:style>
  <w:style w:type="paragraph" w:styleId="a7">
    <w:name w:val="Balloon Text"/>
    <w:basedOn w:val="a"/>
    <w:link w:val="a8"/>
    <w:uiPriority w:val="99"/>
    <w:semiHidden/>
    <w:unhideWhenUsed/>
    <w:rsid w:val="00335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5EB4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335EB4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8B5C5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B5C56"/>
  </w:style>
  <w:style w:type="character" w:customStyle="1" w:styleId="10">
    <w:name w:val="Заголовок 1 Знак"/>
    <w:basedOn w:val="a0"/>
    <w:link w:val="1"/>
    <w:rsid w:val="008B5C5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A90"/>
  </w:style>
  <w:style w:type="paragraph" w:styleId="1">
    <w:name w:val="heading 1"/>
    <w:basedOn w:val="a"/>
    <w:next w:val="a"/>
    <w:link w:val="10"/>
    <w:qFormat/>
    <w:rsid w:val="008B5C56"/>
    <w:pPr>
      <w:keepNext/>
      <w:widowControl w:val="0"/>
      <w:snapToGri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35EB4"/>
    <w:rPr>
      <w:rFonts w:cs="Times New Roman"/>
      <w:color w:val="0000FF"/>
      <w:u w:val="single"/>
    </w:rPr>
  </w:style>
  <w:style w:type="paragraph" w:customStyle="1" w:styleId="a4">
    <w:name w:val="Содержимое врезки"/>
    <w:basedOn w:val="a5"/>
    <w:rsid w:val="00335EB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ody Text"/>
    <w:basedOn w:val="a"/>
    <w:link w:val="a6"/>
    <w:uiPriority w:val="99"/>
    <w:semiHidden/>
    <w:unhideWhenUsed/>
    <w:rsid w:val="00335EB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35EB4"/>
  </w:style>
  <w:style w:type="paragraph" w:styleId="a7">
    <w:name w:val="Balloon Text"/>
    <w:basedOn w:val="a"/>
    <w:link w:val="a8"/>
    <w:uiPriority w:val="99"/>
    <w:semiHidden/>
    <w:unhideWhenUsed/>
    <w:rsid w:val="00335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5EB4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335EB4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8B5C5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B5C56"/>
  </w:style>
  <w:style w:type="character" w:customStyle="1" w:styleId="10">
    <w:name w:val="Заголовок 1 Знак"/>
    <w:basedOn w:val="a0"/>
    <w:link w:val="1"/>
    <w:rsid w:val="008B5C5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3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Sayanogorsk@r-19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Sayanogorsk@r-19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ayanogorsk@r-19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yanogorsk@r-19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1637</Words>
  <Characters>9334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А. Ведунок</dc:creator>
  <cp:lastModifiedBy>Шаповалов</cp:lastModifiedBy>
  <cp:revision>2</cp:revision>
  <cp:lastPrinted>2023-06-01T06:41:00Z</cp:lastPrinted>
  <dcterms:created xsi:type="dcterms:W3CDTF">2023-06-09T07:00:00Z</dcterms:created>
  <dcterms:modified xsi:type="dcterms:W3CDTF">2023-06-09T07:00:00Z</dcterms:modified>
</cp:coreProperties>
</file>