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Приложение №1</w:t>
      </w:r>
    </w:p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к постановлению Администрации</w:t>
      </w:r>
    </w:p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муниципального образования город Саяногорск</w:t>
      </w:r>
    </w:p>
    <w:p w:rsidR="00FA1946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от ___.___.20__ года № _____</w:t>
      </w:r>
    </w:p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</w:p>
    <w:p w:rsidR="0073288A" w:rsidRPr="00F86D12" w:rsidRDefault="0073288A" w:rsidP="003B70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План</w:t>
      </w:r>
      <w:r w:rsidR="00A22A73"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 </w:t>
      </w: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городских мероприятий муниципального образования город Саяногорск, посвященных празднованию 7</w:t>
      </w:r>
      <w:r w:rsidR="00F77833"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9</w:t>
      </w: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-й годовщины Победы в Великой Отечественной войне 1941-1945 годов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3544"/>
        <w:gridCol w:w="1984"/>
        <w:gridCol w:w="4820"/>
      </w:tblGrid>
      <w:tr w:rsidR="00E41D90" w:rsidRPr="0073288A" w:rsidTr="0047366F">
        <w:trPr>
          <w:tblHeader/>
        </w:trPr>
        <w:tc>
          <w:tcPr>
            <w:tcW w:w="851" w:type="dxa"/>
            <w:shd w:val="clear" w:color="auto" w:fill="auto"/>
          </w:tcPr>
          <w:p w:rsidR="00E41D90" w:rsidRPr="00580E04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shd w:val="clear" w:color="auto" w:fill="auto"/>
          </w:tcPr>
          <w:p w:rsidR="00E41D90" w:rsidRPr="00580E04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544" w:type="dxa"/>
            <w:shd w:val="clear" w:color="auto" w:fill="auto"/>
          </w:tcPr>
          <w:p w:rsidR="00E41D90" w:rsidRPr="00580E04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4" w:type="dxa"/>
            <w:shd w:val="clear" w:color="auto" w:fill="auto"/>
          </w:tcPr>
          <w:p w:rsidR="00E41D90" w:rsidRPr="00580E04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4820" w:type="dxa"/>
            <w:shd w:val="clear" w:color="auto" w:fill="auto"/>
          </w:tcPr>
          <w:p w:rsidR="00E41D90" w:rsidRPr="00580E04" w:rsidRDefault="003B7899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E41D90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41D90" w:rsidRPr="00580E04" w:rsidRDefault="0008107A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E41D90" w:rsidRPr="00580E04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E41D90" w:rsidRPr="00580E04" w:rsidRDefault="003056E5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41D90" w:rsidRPr="00580E04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:rsidR="00E41D90" w:rsidRPr="00580E04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A75AF1" w:rsidRPr="00A63C3C" w:rsidRDefault="00B8279C" w:rsidP="00A63C3C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C3C">
              <w:rPr>
                <w:rFonts w:ascii="Times New Roman" w:hAnsi="Times New Roman"/>
                <w:b/>
                <w:sz w:val="24"/>
                <w:szCs w:val="24"/>
              </w:rPr>
              <w:t>УКСМ</w:t>
            </w:r>
            <w:r w:rsidR="00E9333A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580E04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Городская акция «Георгиевская ленточка»</w:t>
            </w:r>
          </w:p>
        </w:tc>
        <w:tc>
          <w:tcPr>
            <w:tcW w:w="354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МО г.Саяногорск</w:t>
            </w:r>
          </w:p>
        </w:tc>
        <w:tc>
          <w:tcPr>
            <w:tcW w:w="1984" w:type="dxa"/>
            <w:shd w:val="clear" w:color="auto" w:fill="auto"/>
          </w:tcPr>
          <w:p w:rsidR="00A75AF1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 01.05 – 09.05</w:t>
            </w:r>
          </w:p>
          <w:p w:rsidR="00F86D12" w:rsidRPr="00580E04" w:rsidRDefault="00F86D12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4820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Абрамова А.Э.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580E04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Открытый городской турнир по волейболу «Кубок Победы»</w:t>
            </w:r>
          </w:p>
        </w:tc>
        <w:tc>
          <w:tcPr>
            <w:tcW w:w="354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ФОК «РУСАЛ Саяногорск»</w:t>
            </w:r>
            <w:r w:rsidR="00D8183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04.05 - 05.05.2024</w:t>
            </w:r>
          </w:p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4820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Морозов В.В.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580E04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Городская акция «Звезда Героев»</w:t>
            </w:r>
          </w:p>
        </w:tc>
        <w:tc>
          <w:tcPr>
            <w:tcW w:w="354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</w:tc>
        <w:tc>
          <w:tcPr>
            <w:tcW w:w="1984" w:type="dxa"/>
            <w:shd w:val="clear" w:color="auto" w:fill="auto"/>
          </w:tcPr>
          <w:p w:rsidR="00A75AF1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08.09.2024</w:t>
            </w:r>
          </w:p>
          <w:p w:rsidR="006D7F7B" w:rsidRPr="00580E04" w:rsidRDefault="00F86D12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  <w:bookmarkStart w:id="0" w:name="_GoBack"/>
            <w:bookmarkEnd w:id="0"/>
          </w:p>
        </w:tc>
        <w:tc>
          <w:tcPr>
            <w:tcW w:w="4820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Абрамова А.Э.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580E04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Традиционная легкоатлетическая эстафета среди учебных заведений муниципального образования</w:t>
            </w:r>
            <w:r w:rsidR="009C7A0F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9C7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Саяногорск, посвященная Дню Победы</w:t>
            </w:r>
          </w:p>
        </w:tc>
        <w:tc>
          <w:tcPr>
            <w:tcW w:w="354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Стадион </w:t>
            </w:r>
          </w:p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«Строитель»</w:t>
            </w:r>
          </w:p>
        </w:tc>
        <w:tc>
          <w:tcPr>
            <w:tcW w:w="198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09.09.2024</w:t>
            </w:r>
          </w:p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09:30</w:t>
            </w:r>
          </w:p>
        </w:tc>
        <w:tc>
          <w:tcPr>
            <w:tcW w:w="4820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Коновалова Е.С.</w:t>
            </w:r>
          </w:p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Белянков Ю.А.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580E04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Соревнования по мини-футболу среди ветеранов, посвященные Дню Победы</w:t>
            </w:r>
          </w:p>
        </w:tc>
        <w:tc>
          <w:tcPr>
            <w:tcW w:w="354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Мини-футбольное поле</w:t>
            </w:r>
          </w:p>
        </w:tc>
        <w:tc>
          <w:tcPr>
            <w:tcW w:w="198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09.09.2024</w:t>
            </w:r>
          </w:p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4820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Бережной Ю.В.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580E04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Открытый городской турнир по городошному спорту, посвященный Дню Победы</w:t>
            </w:r>
          </w:p>
        </w:tc>
        <w:tc>
          <w:tcPr>
            <w:tcW w:w="354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Городошная площадка</w:t>
            </w:r>
          </w:p>
        </w:tc>
        <w:tc>
          <w:tcPr>
            <w:tcW w:w="198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09.09.2024</w:t>
            </w:r>
          </w:p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4820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Дмитриев В.П.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580E04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Городская акция «Свеча памяти»</w:t>
            </w:r>
          </w:p>
        </w:tc>
        <w:tc>
          <w:tcPr>
            <w:tcW w:w="354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984" w:type="dxa"/>
            <w:shd w:val="clear" w:color="auto" w:fill="auto"/>
          </w:tcPr>
          <w:p w:rsidR="00A75AF1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09.09.2024</w:t>
            </w:r>
          </w:p>
          <w:p w:rsidR="00AF7F9B" w:rsidRPr="00580E04" w:rsidRDefault="00992262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21:00</w:t>
            </w:r>
          </w:p>
        </w:tc>
        <w:tc>
          <w:tcPr>
            <w:tcW w:w="4820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Абрамова А.Э.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580E04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Традиционный турнир по футболу «Кубок Победы» среди детско-юношеских команд</w:t>
            </w:r>
          </w:p>
        </w:tc>
        <w:tc>
          <w:tcPr>
            <w:tcW w:w="354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Футбольное поле с искусственным покрытием</w:t>
            </w:r>
          </w:p>
        </w:tc>
        <w:tc>
          <w:tcPr>
            <w:tcW w:w="1984" w:type="dxa"/>
            <w:shd w:val="clear" w:color="auto" w:fill="auto"/>
          </w:tcPr>
          <w:p w:rsidR="00A75AF1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11-12.05.2024</w:t>
            </w:r>
          </w:p>
          <w:p w:rsidR="00AF7F9B" w:rsidRPr="00580E04" w:rsidRDefault="00AF7F9B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4820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Диковинкин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Д.Н.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580E04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Открытый городской турнир по стендовой стрельбе, посвященный Дню Победы</w:t>
            </w:r>
          </w:p>
        </w:tc>
        <w:tc>
          <w:tcPr>
            <w:tcW w:w="354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Стрельбище</w:t>
            </w:r>
          </w:p>
        </w:tc>
        <w:tc>
          <w:tcPr>
            <w:tcW w:w="1984" w:type="dxa"/>
            <w:shd w:val="clear" w:color="auto" w:fill="auto"/>
          </w:tcPr>
          <w:p w:rsidR="00A75AF1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12.05.2024</w:t>
            </w:r>
          </w:p>
          <w:p w:rsidR="00AF7F9B" w:rsidRPr="00580E04" w:rsidRDefault="00AF7F9B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4820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Соколов В.П.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580E04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Городской турнир по баскетболу, посвященный Дню Победы</w:t>
            </w:r>
          </w:p>
        </w:tc>
        <w:tc>
          <w:tcPr>
            <w:tcW w:w="3544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ФОК «РУСАЛ Саяногорск»</w:t>
            </w:r>
            <w:r w:rsidR="00D8183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shd w:val="clear" w:color="auto" w:fill="auto"/>
          </w:tcPr>
          <w:p w:rsidR="00A75AF1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19.05.2024</w:t>
            </w:r>
          </w:p>
          <w:p w:rsidR="00AF7F9B" w:rsidRPr="00580E04" w:rsidRDefault="00AF7F9B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4820" w:type="dxa"/>
            <w:shd w:val="clear" w:color="auto" w:fill="auto"/>
          </w:tcPr>
          <w:p w:rsidR="00A75AF1" w:rsidRPr="00580E04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Шереметов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B8279C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B8279C" w:rsidRDefault="00B8279C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C3C">
              <w:rPr>
                <w:rFonts w:ascii="Times New Roman" w:hAnsi="Times New Roman"/>
                <w:b/>
                <w:sz w:val="24"/>
                <w:szCs w:val="24"/>
              </w:rPr>
              <w:t>МАУ МО г. Саяногорск ДК «Визит»</w:t>
            </w:r>
            <w:r w:rsidR="00E9333A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  <w:p w:rsidR="009C72A8" w:rsidRPr="00A63C3C" w:rsidRDefault="009C72A8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2855" w:rsidRPr="0073288A" w:rsidTr="00C538A5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E2855" w:rsidRPr="00580E04" w:rsidRDefault="00EE2855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Памятная акция (городской торжественный митинг)</w:t>
            </w:r>
          </w:p>
        </w:tc>
        <w:tc>
          <w:tcPr>
            <w:tcW w:w="3544" w:type="dxa"/>
            <w:shd w:val="clear" w:color="auto" w:fill="auto"/>
          </w:tcPr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ДК Визит</w:t>
            </w:r>
          </w:p>
        </w:tc>
        <w:tc>
          <w:tcPr>
            <w:tcW w:w="1984" w:type="dxa"/>
            <w:shd w:val="clear" w:color="auto" w:fill="auto"/>
          </w:tcPr>
          <w:p w:rsidR="00EE2855" w:rsidRPr="00C538A5" w:rsidRDefault="00992262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EE2855"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9.05.2024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="00490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.30 – 12</w:t>
            </w:r>
            <w:r w:rsidR="00490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  <w:shd w:val="clear" w:color="auto" w:fill="auto"/>
          </w:tcPr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Кононенко Н.Н.</w:t>
            </w:r>
          </w:p>
        </w:tc>
      </w:tr>
      <w:tr w:rsidR="00EE2855" w:rsidRPr="0073288A" w:rsidTr="00C538A5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E2855" w:rsidRPr="00580E04" w:rsidRDefault="00EE2855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8A5">
              <w:rPr>
                <w:rFonts w:ascii="Times New Roman" w:hAnsi="Times New Roman" w:cs="Times New Roman"/>
                <w:sz w:val="24"/>
                <w:szCs w:val="24"/>
              </w:rPr>
              <w:t>Выступление инструментального ансамбля во время работы Полевой кухни</w:t>
            </w:r>
          </w:p>
        </w:tc>
        <w:tc>
          <w:tcPr>
            <w:tcW w:w="3544" w:type="dxa"/>
            <w:shd w:val="clear" w:color="auto" w:fill="auto"/>
          </w:tcPr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ДК Визит</w:t>
            </w:r>
          </w:p>
        </w:tc>
        <w:tc>
          <w:tcPr>
            <w:tcW w:w="1984" w:type="dxa"/>
            <w:shd w:val="clear" w:color="auto" w:fill="auto"/>
          </w:tcPr>
          <w:p w:rsidR="00EE2855" w:rsidRPr="00C538A5" w:rsidRDefault="00992262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EE2855"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9.05.2024</w:t>
            </w:r>
          </w:p>
          <w:p w:rsidR="00EE2855" w:rsidRPr="00C538A5" w:rsidRDefault="00EE2855" w:rsidP="004902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490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30-13</w:t>
            </w:r>
            <w:r w:rsidR="00490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820" w:type="dxa"/>
            <w:shd w:val="clear" w:color="auto" w:fill="auto"/>
          </w:tcPr>
          <w:p w:rsidR="004902AD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Волошанин</w:t>
            </w:r>
            <w:proofErr w:type="spellEnd"/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С.К.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Белокопытов Д.</w:t>
            </w:r>
          </w:p>
        </w:tc>
      </w:tr>
      <w:tr w:rsidR="00EE2855" w:rsidRPr="0073288A" w:rsidTr="00C538A5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E2855" w:rsidRPr="00580E04" w:rsidRDefault="00EE2855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hAnsi="Times New Roman" w:cs="Times New Roman"/>
                <w:sz w:val="24"/>
                <w:szCs w:val="24"/>
              </w:rPr>
              <w:t>Радиоконцерт «Этот день Победы!»</w:t>
            </w:r>
          </w:p>
        </w:tc>
        <w:tc>
          <w:tcPr>
            <w:tcW w:w="3544" w:type="dxa"/>
            <w:shd w:val="clear" w:color="auto" w:fill="auto"/>
          </w:tcPr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ДК Визит</w:t>
            </w:r>
          </w:p>
        </w:tc>
        <w:tc>
          <w:tcPr>
            <w:tcW w:w="1984" w:type="dxa"/>
            <w:shd w:val="clear" w:color="auto" w:fill="auto"/>
          </w:tcPr>
          <w:p w:rsidR="00EE2855" w:rsidRPr="00C538A5" w:rsidRDefault="00992262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EE2855"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9.05.2024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  <w:r w:rsidR="00490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.30 – 16</w:t>
            </w:r>
            <w:r w:rsidR="00490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  <w:shd w:val="clear" w:color="auto" w:fill="auto"/>
          </w:tcPr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Самохвалов Н.Э.</w:t>
            </w:r>
          </w:p>
        </w:tc>
      </w:tr>
      <w:tr w:rsidR="00EE2855" w:rsidRPr="0073288A" w:rsidTr="00C538A5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E2855" w:rsidRPr="00580E04" w:rsidRDefault="00EE2855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8A5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участников городского конкурса «Полигон»</w:t>
            </w:r>
          </w:p>
        </w:tc>
        <w:tc>
          <w:tcPr>
            <w:tcW w:w="3544" w:type="dxa"/>
            <w:shd w:val="clear" w:color="auto" w:fill="auto"/>
          </w:tcPr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ДК Визит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EE2855" w:rsidRPr="00C538A5" w:rsidRDefault="00992262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EE2855"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9.05.2024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  <w:r w:rsidR="00FF44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 – 17</w:t>
            </w:r>
            <w:r w:rsidR="00FF44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  <w:shd w:val="clear" w:color="auto" w:fill="auto"/>
          </w:tcPr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Баринова И.</w:t>
            </w:r>
            <w:r w:rsidR="004C2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</w:t>
            </w:r>
          </w:p>
        </w:tc>
      </w:tr>
      <w:tr w:rsidR="00EE2855" w:rsidRPr="0073288A" w:rsidTr="00C538A5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E2855" w:rsidRPr="00580E04" w:rsidRDefault="00EE2855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8A5">
              <w:rPr>
                <w:rFonts w:ascii="Times New Roman" w:hAnsi="Times New Roman" w:cs="Times New Roman"/>
                <w:sz w:val="24"/>
                <w:szCs w:val="24"/>
              </w:rPr>
              <w:t>Концерт творческих коллективов на площади: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8A5">
              <w:rPr>
                <w:rFonts w:ascii="Times New Roman" w:hAnsi="Times New Roman" w:cs="Times New Roman"/>
                <w:sz w:val="24"/>
                <w:szCs w:val="24"/>
              </w:rPr>
              <w:t>- Концертная программа хоровых коллективов ДК Визит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8A5">
              <w:rPr>
                <w:rFonts w:ascii="Times New Roman" w:hAnsi="Times New Roman" w:cs="Times New Roman"/>
                <w:sz w:val="24"/>
                <w:szCs w:val="24"/>
              </w:rPr>
              <w:t>- Концертная программа детских коллективов ДК Визит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8A5">
              <w:rPr>
                <w:rFonts w:ascii="Times New Roman" w:hAnsi="Times New Roman" w:cs="Times New Roman"/>
                <w:sz w:val="24"/>
                <w:szCs w:val="24"/>
              </w:rPr>
              <w:t>- Концертная программа взрослых коллективов ДК Визит</w:t>
            </w:r>
          </w:p>
        </w:tc>
        <w:tc>
          <w:tcPr>
            <w:tcW w:w="3544" w:type="dxa"/>
            <w:shd w:val="clear" w:color="auto" w:fill="auto"/>
          </w:tcPr>
          <w:p w:rsidR="00C538A5" w:rsidRPr="00C538A5" w:rsidRDefault="00C538A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ДК Визит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EE2855" w:rsidRPr="00C538A5" w:rsidRDefault="00992262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EE2855"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9.05.2024</w:t>
            </w:r>
          </w:p>
          <w:p w:rsidR="00594113" w:rsidRDefault="00594113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94113" w:rsidRDefault="00594113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  <w:r w:rsidR="00DA7E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 – 17</w:t>
            </w:r>
            <w:r w:rsidR="00DA7E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  <w:r w:rsidR="00DA7E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30- 18</w:t>
            </w:r>
            <w:r w:rsidR="00DA7E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DA7E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:.00 – 20:</w:t>
            </w: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820" w:type="dxa"/>
            <w:shd w:val="clear" w:color="auto" w:fill="auto"/>
          </w:tcPr>
          <w:p w:rsidR="00EE285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94113" w:rsidRDefault="00594113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94113" w:rsidRPr="00C538A5" w:rsidRDefault="00594113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Сошникова</w:t>
            </w:r>
            <w:proofErr w:type="spellEnd"/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О.Н.</w:t>
            </w:r>
          </w:p>
          <w:p w:rsidR="00594113" w:rsidRDefault="00594113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Юринская</w:t>
            </w:r>
            <w:proofErr w:type="spellEnd"/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В.Э.</w:t>
            </w: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E2855" w:rsidRPr="00C538A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8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Кононенко Н.Н.</w:t>
            </w:r>
          </w:p>
        </w:tc>
      </w:tr>
      <w:tr w:rsidR="00FE70AE" w:rsidRPr="0073288A" w:rsidTr="00FE70AE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9C72A8" w:rsidRPr="00FE70AE" w:rsidRDefault="00850BBC" w:rsidP="001F00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</w:t>
            </w:r>
            <w:r w:rsidR="00FE70AE" w:rsidRPr="00FE70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п. Майна</w:t>
            </w:r>
          </w:p>
        </w:tc>
      </w:tr>
      <w:tr w:rsidR="00FE70AE" w:rsidRPr="0073288A" w:rsidTr="00C538A5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Памятная акция «Мы помним, мы гордимся!»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Площадь администрации рп Майна, </w:t>
            </w:r>
          </w:p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ул. Ленина 50А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FE70AE" w:rsidRPr="00580E04" w:rsidRDefault="00FE70AE" w:rsidP="00C71C3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11</w:t>
            </w:r>
            <w:r w:rsidR="00C71C36">
              <w:rPr>
                <w:rFonts w:ascii="Times New Roman" w:hAnsi="Times New Roman"/>
                <w:sz w:val="24"/>
                <w:szCs w:val="24"/>
              </w:rPr>
              <w:t>: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Борзенкова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FE70AE" w:rsidRPr="0073288A" w:rsidTr="00C538A5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Концертная программа «Народного» фольклорного ансамбля «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Енисеюшка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>» ко Дню Победы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Сквер «Яблоко» </w:t>
            </w:r>
          </w:p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рп Майна, напротив администрации, ул. Ленина 50А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FE70AE" w:rsidRPr="00580E04" w:rsidRDefault="00FE70AE" w:rsidP="00C71C3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12</w:t>
            </w:r>
            <w:r w:rsidR="00C71C36">
              <w:rPr>
                <w:rFonts w:ascii="Times New Roman" w:hAnsi="Times New Roman"/>
                <w:sz w:val="24"/>
                <w:szCs w:val="24"/>
              </w:rPr>
              <w:t>: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Борзенкова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FE70AE" w:rsidRPr="0073288A" w:rsidTr="00C538A5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Торжественный концерт «Сияй в веках, Великая Победа»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ОКДД сцена, рп Майна, ул. Победы, дом 8.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FE70AE" w:rsidRPr="00580E04" w:rsidRDefault="00FE70AE" w:rsidP="00C71C3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13</w:t>
            </w:r>
            <w:r w:rsidR="00C71C36">
              <w:rPr>
                <w:rFonts w:ascii="Times New Roman" w:hAnsi="Times New Roman"/>
                <w:sz w:val="24"/>
                <w:szCs w:val="24"/>
              </w:rPr>
              <w:t>: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Борзенкова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FE70AE" w:rsidRPr="0073288A" w:rsidTr="00C538A5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Радиоконцерт «Песни Великой Победы»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Площадь ОКДД,</w:t>
            </w:r>
          </w:p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ул. Победы, дом 8.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10</w:t>
            </w:r>
            <w:r w:rsidR="00C71C36">
              <w:rPr>
                <w:rFonts w:ascii="Times New Roman" w:hAnsi="Times New Roman"/>
                <w:sz w:val="24"/>
                <w:szCs w:val="24"/>
              </w:rPr>
              <w:t>: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00;</w:t>
            </w:r>
          </w:p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15:00;</w:t>
            </w:r>
          </w:p>
          <w:p w:rsidR="00FE70AE" w:rsidRPr="00580E04" w:rsidRDefault="00FE70AE" w:rsidP="00C71C3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19</w:t>
            </w:r>
            <w:r w:rsidR="00C71C36">
              <w:rPr>
                <w:rFonts w:ascii="Times New Roman" w:hAnsi="Times New Roman"/>
                <w:sz w:val="24"/>
                <w:szCs w:val="24"/>
              </w:rPr>
              <w:t>: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Борзенкова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FE70AE" w:rsidRPr="0073288A" w:rsidTr="00C538A5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Просмотр фильма о ВОВ «А зори здесь тихие»  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ОКДД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пр. Майна*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фойе,</w:t>
            </w:r>
          </w:p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ул. Победы, дом 8.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09.05.2024       </w:t>
            </w:r>
          </w:p>
          <w:p w:rsidR="00FE70AE" w:rsidRPr="00580E04" w:rsidRDefault="00FE70AE" w:rsidP="00C71C3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16</w:t>
            </w:r>
            <w:r w:rsidR="00C71C36">
              <w:rPr>
                <w:rFonts w:ascii="Times New Roman" w:hAnsi="Times New Roman"/>
                <w:sz w:val="24"/>
                <w:szCs w:val="24"/>
              </w:rPr>
              <w:t>: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Борзенкова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FE70AE" w:rsidRPr="0073288A" w:rsidTr="00C538A5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Акция «Свеча памяти»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Площадь администрации рп Майна,</w:t>
            </w:r>
          </w:p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ул. Ленина 50А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FE70AE" w:rsidRPr="00580E04" w:rsidRDefault="00FE70AE" w:rsidP="00C71C3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20</w:t>
            </w:r>
            <w:r w:rsidR="00C71C36">
              <w:rPr>
                <w:rFonts w:ascii="Times New Roman" w:hAnsi="Times New Roman"/>
                <w:sz w:val="24"/>
                <w:szCs w:val="24"/>
              </w:rPr>
              <w:t>: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Борзенкова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927009" w:rsidRPr="0073288A" w:rsidTr="003B704A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927009" w:rsidRDefault="00927009" w:rsidP="000367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70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д. </w:t>
            </w:r>
            <w:proofErr w:type="spellStart"/>
            <w:r w:rsidRPr="009270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Богословка</w:t>
            </w:r>
            <w:proofErr w:type="spellEnd"/>
          </w:p>
        </w:tc>
      </w:tr>
      <w:tr w:rsidR="00FE70AE" w:rsidRPr="0073288A" w:rsidTr="00927009">
        <w:trPr>
          <w:trHeight w:val="70"/>
          <w:tblHeader/>
        </w:trPr>
        <w:tc>
          <w:tcPr>
            <w:tcW w:w="851" w:type="dxa"/>
            <w:tcBorders>
              <w:top w:val="nil"/>
            </w:tcBorders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</w:tcBorders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Памятная акция «Мы помним, мы гордимся!»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Площадь у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памятника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погибших воинов в ВОВ д. 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Богословка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>, ул. Центральная, 64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FE70AE" w:rsidRPr="00580E04" w:rsidRDefault="00FE70AE" w:rsidP="00263DB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13</w:t>
            </w:r>
            <w:r w:rsidR="00263DB0">
              <w:rPr>
                <w:rFonts w:ascii="Times New Roman" w:hAnsi="Times New Roman"/>
                <w:sz w:val="24"/>
                <w:szCs w:val="24"/>
              </w:rPr>
              <w:t>: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Борзенкова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Радиоконцерт «Песни Великой Победы»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Площадь начальной школы д. 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Богословка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ул. Центральная, 64 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FE70AE" w:rsidRPr="00580E04" w:rsidRDefault="00FE70AE" w:rsidP="00263DB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13</w:t>
            </w:r>
            <w:r w:rsidR="00263DB0">
              <w:rPr>
                <w:rFonts w:ascii="Times New Roman" w:hAnsi="Times New Roman"/>
                <w:sz w:val="24"/>
                <w:szCs w:val="24"/>
              </w:rPr>
              <w:t>: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00-15</w:t>
            </w:r>
            <w:r w:rsidR="00263DB0">
              <w:rPr>
                <w:rFonts w:ascii="Times New Roman" w:hAnsi="Times New Roman"/>
                <w:sz w:val="24"/>
                <w:szCs w:val="24"/>
              </w:rPr>
              <w:t>: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Борзенкова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FE70AE" w:rsidRPr="00580E04" w:rsidRDefault="00FE70AE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/>
                <w:sz w:val="24"/>
                <w:szCs w:val="24"/>
              </w:rPr>
              <w:t>МАУ МО г. Саяногорск ДК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Энергетик</w:t>
            </w:r>
            <w:r w:rsidRPr="00580E0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126D97" w:rsidRPr="0073288A" w:rsidTr="00126D97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126D97" w:rsidRPr="00580E04" w:rsidRDefault="00126D97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E432BA">
              <w:rPr>
                <w:rFonts w:ascii="Times New Roman" w:hAnsi="Times New Roman"/>
                <w:sz w:val="26"/>
                <w:szCs w:val="26"/>
              </w:rPr>
              <w:t>Праздничный театрализованный концерт «</w:t>
            </w:r>
            <w:r>
              <w:rPr>
                <w:rFonts w:ascii="Times New Roman" w:hAnsi="Times New Roman"/>
                <w:sz w:val="26"/>
                <w:szCs w:val="26"/>
              </w:rPr>
              <w:t>Дети войны. Воспоминания о будущем</w:t>
            </w:r>
            <w:r w:rsidRPr="00E432BA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Зрительный зал ДК «Энергетик»</w:t>
            </w:r>
          </w:p>
        </w:tc>
        <w:tc>
          <w:tcPr>
            <w:tcW w:w="1984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08</w:t>
            </w: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.05.2024</w:t>
            </w:r>
          </w:p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:00</w:t>
            </w:r>
          </w:p>
        </w:tc>
        <w:tc>
          <w:tcPr>
            <w:tcW w:w="4820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Ярочкина</w:t>
            </w:r>
            <w:proofErr w:type="spellEnd"/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Е.С.</w:t>
            </w:r>
          </w:p>
        </w:tc>
      </w:tr>
      <w:tr w:rsidR="00126D97" w:rsidRPr="0073288A" w:rsidTr="00126D97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126D97" w:rsidRPr="00580E04" w:rsidRDefault="00126D97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E432BA">
              <w:rPr>
                <w:rFonts w:ascii="Times New Roman" w:hAnsi="Times New Roman"/>
                <w:sz w:val="26"/>
                <w:szCs w:val="26"/>
              </w:rPr>
              <w:t>Радиоконцерт «Песни Победы»</w:t>
            </w:r>
          </w:p>
        </w:tc>
        <w:tc>
          <w:tcPr>
            <w:tcW w:w="3544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поселка</w:t>
            </w:r>
          </w:p>
        </w:tc>
        <w:tc>
          <w:tcPr>
            <w:tcW w:w="1984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09.05.2024</w:t>
            </w:r>
          </w:p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10:00</w:t>
            </w:r>
          </w:p>
        </w:tc>
        <w:tc>
          <w:tcPr>
            <w:tcW w:w="4820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Левенков К.Ю.</w:t>
            </w:r>
          </w:p>
        </w:tc>
      </w:tr>
      <w:tr w:rsidR="00126D97" w:rsidRPr="0073288A" w:rsidTr="00126D97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126D97" w:rsidRPr="00580E04" w:rsidRDefault="00126D97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26D97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32BA">
              <w:rPr>
                <w:rFonts w:ascii="Times New Roman" w:hAnsi="Times New Roman"/>
                <w:sz w:val="26"/>
                <w:szCs w:val="26"/>
              </w:rPr>
              <w:t xml:space="preserve">Театрализованная акция </w:t>
            </w:r>
          </w:p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32BA">
              <w:rPr>
                <w:rFonts w:ascii="Times New Roman" w:hAnsi="Times New Roman"/>
                <w:sz w:val="26"/>
                <w:szCs w:val="26"/>
              </w:rPr>
              <w:t>«Грузовик Победы»</w:t>
            </w:r>
          </w:p>
        </w:tc>
        <w:tc>
          <w:tcPr>
            <w:tcW w:w="3544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Поселок Черемушки</w:t>
            </w:r>
          </w:p>
        </w:tc>
        <w:tc>
          <w:tcPr>
            <w:tcW w:w="1984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09.05.2024</w:t>
            </w:r>
          </w:p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4820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Дергунова</w:t>
            </w:r>
            <w:proofErr w:type="spellEnd"/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Е.Б.</w:t>
            </w:r>
          </w:p>
        </w:tc>
      </w:tr>
      <w:tr w:rsidR="00126D97" w:rsidRPr="0073288A" w:rsidTr="00126D97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126D97" w:rsidRPr="00580E04" w:rsidRDefault="00126D97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26D97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32BA">
              <w:rPr>
                <w:rFonts w:ascii="Times New Roman" w:hAnsi="Times New Roman"/>
                <w:sz w:val="26"/>
                <w:szCs w:val="26"/>
              </w:rPr>
              <w:t xml:space="preserve">Памятный Митинг,  посвященный 79-летию со Дня Победы в Великой Отечественной Войне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E432B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32BA">
              <w:rPr>
                <w:rFonts w:ascii="Times New Roman" w:hAnsi="Times New Roman"/>
                <w:sz w:val="26"/>
                <w:szCs w:val="26"/>
              </w:rPr>
              <w:t>«Вечная слава героям»</w:t>
            </w:r>
          </w:p>
        </w:tc>
        <w:tc>
          <w:tcPr>
            <w:tcW w:w="3544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поселка </w:t>
            </w:r>
          </w:p>
        </w:tc>
        <w:tc>
          <w:tcPr>
            <w:tcW w:w="1984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09.05.2024</w:t>
            </w:r>
          </w:p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12:00</w:t>
            </w:r>
          </w:p>
        </w:tc>
        <w:tc>
          <w:tcPr>
            <w:tcW w:w="4820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Спальвис М.В.</w:t>
            </w:r>
          </w:p>
        </w:tc>
      </w:tr>
      <w:tr w:rsidR="00126D97" w:rsidRPr="0073288A" w:rsidTr="00126D97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126D97" w:rsidRPr="00580E04" w:rsidRDefault="00126D97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26D97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Праздничный концерт «И помнит мир спасенный…»</w:t>
            </w:r>
          </w:p>
        </w:tc>
        <w:tc>
          <w:tcPr>
            <w:tcW w:w="3544" w:type="dxa"/>
            <w:shd w:val="clear" w:color="auto" w:fill="auto"/>
          </w:tcPr>
          <w:p w:rsidR="00126D97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поселка</w:t>
            </w:r>
          </w:p>
        </w:tc>
        <w:tc>
          <w:tcPr>
            <w:tcW w:w="1984" w:type="dxa"/>
            <w:shd w:val="clear" w:color="auto" w:fill="auto"/>
          </w:tcPr>
          <w:p w:rsidR="00126D97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09.05.2024</w:t>
            </w:r>
          </w:p>
          <w:p w:rsidR="00126D97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13:30</w:t>
            </w:r>
          </w:p>
        </w:tc>
        <w:tc>
          <w:tcPr>
            <w:tcW w:w="4820" w:type="dxa"/>
            <w:shd w:val="clear" w:color="auto" w:fill="auto"/>
          </w:tcPr>
          <w:p w:rsidR="00126D97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Дергунова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Е.Б.</w:t>
            </w:r>
          </w:p>
        </w:tc>
      </w:tr>
      <w:tr w:rsidR="00126D97" w:rsidRPr="0073288A" w:rsidTr="00126D97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126D97" w:rsidRPr="00580E04" w:rsidRDefault="00126D97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Просмотр фильма «Цель вижу»</w:t>
            </w:r>
            <w:r w:rsidRPr="00E432BA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рамках проекта </w:t>
            </w:r>
            <w:r w:rsidRPr="00E432BA">
              <w:rPr>
                <w:rFonts w:ascii="Times New Roman" w:hAnsi="Times New Roman"/>
                <w:sz w:val="26"/>
                <w:szCs w:val="26"/>
              </w:rPr>
              <w:t>«Боевое кино»</w:t>
            </w:r>
          </w:p>
        </w:tc>
        <w:tc>
          <w:tcPr>
            <w:tcW w:w="3544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Молодежный творческий центр</w:t>
            </w:r>
          </w:p>
        </w:tc>
        <w:tc>
          <w:tcPr>
            <w:tcW w:w="1984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09.05.2024</w:t>
            </w:r>
          </w:p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16:00</w:t>
            </w:r>
          </w:p>
        </w:tc>
        <w:tc>
          <w:tcPr>
            <w:tcW w:w="4820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Гогунский</w:t>
            </w:r>
            <w:proofErr w:type="spellEnd"/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В.Н.</w:t>
            </w:r>
          </w:p>
        </w:tc>
      </w:tr>
      <w:tr w:rsidR="00126D97" w:rsidRPr="0073288A" w:rsidTr="00126D97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126D97" w:rsidRPr="00580E04" w:rsidRDefault="00126D97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26D97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32BA">
              <w:rPr>
                <w:rFonts w:ascii="Times New Roman" w:hAnsi="Times New Roman"/>
                <w:sz w:val="26"/>
                <w:szCs w:val="26"/>
              </w:rPr>
              <w:t>Шахматный турнир, посвященный Дню Победы</w:t>
            </w:r>
          </w:p>
          <w:p w:rsidR="00126D97" w:rsidRPr="00A62058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Зеркальный зал</w:t>
            </w:r>
          </w:p>
        </w:tc>
        <w:tc>
          <w:tcPr>
            <w:tcW w:w="1984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.05.2024</w:t>
            </w:r>
          </w:p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4820" w:type="dxa"/>
            <w:shd w:val="clear" w:color="auto" w:fill="auto"/>
          </w:tcPr>
          <w:p w:rsidR="00126D97" w:rsidRPr="00E432BA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Дергунова</w:t>
            </w:r>
            <w:proofErr w:type="spellEnd"/>
            <w:r w:rsidRPr="00E4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Е.Б.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FE70AE" w:rsidRPr="00580E04" w:rsidRDefault="00FE70AE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МБУК «Краеведческий музей»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 xml:space="preserve">Выставка «Горжусь земляками </w:t>
            </w:r>
            <w:proofErr w:type="gramStart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-г</w:t>
            </w:r>
            <w:proofErr w:type="gramEnd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оржусь страной» в рамках реализации проекта при поддержке Президентского фонда культурных инициатив)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15.04.2024- 15.05.2024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Бордина</w:t>
            </w:r>
            <w:proofErr w:type="spellEnd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 xml:space="preserve"> Л. 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Городской конкурс открыток и плакатов «Победный май»</w:t>
            </w: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Апрель-май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Руль Л. 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Мини-выставка работ участников конкурса «Победный май»</w:t>
            </w: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Апрель-май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Руль Л. 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 xml:space="preserve">Музейная экспозиция «Эхо ушедшей войны», посвященная празднованию Победы в Великой Отечественной войне 1941-1945 </w:t>
            </w:r>
            <w:proofErr w:type="spellStart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г.г</w:t>
            </w:r>
            <w:proofErr w:type="spellEnd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FE70AE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09.05.2024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Головчик</w:t>
            </w:r>
            <w:proofErr w:type="spellEnd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 xml:space="preserve"> Ю. И.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 xml:space="preserve">Всероссийская акция «Бессмертный полк» в рамках празднования 79-летия Победы в Великой Отечественной войне 1941-1945 </w:t>
            </w:r>
            <w:proofErr w:type="spellStart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г.г</w:t>
            </w:r>
            <w:proofErr w:type="spellEnd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FE70AE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09.05.2024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Головчик</w:t>
            </w:r>
            <w:proofErr w:type="spellEnd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 xml:space="preserve"> Ю. И.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Встреча поколений «</w:t>
            </w:r>
            <w:proofErr w:type="gramStart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Сквозь</w:t>
            </w:r>
            <w:proofErr w:type="gramEnd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года</w:t>
            </w:r>
            <w:proofErr w:type="gramEnd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 xml:space="preserve"> звучит Победа!», посвященная празднованию 79-летия Победы в Великой Отечественной войне 1941-1945 </w:t>
            </w:r>
            <w:proofErr w:type="spellStart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г.г</w:t>
            </w:r>
            <w:proofErr w:type="spellEnd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FE70AE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07.05.2024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Бордина</w:t>
            </w:r>
            <w:proofErr w:type="spellEnd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 xml:space="preserve"> Л. 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Литературн</w:t>
            </w:r>
            <w:proofErr w:type="gramStart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о-</w:t>
            </w:r>
            <w:proofErr w:type="gramEnd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 xml:space="preserve"> музыкальная композиция в рамках реализации проекта «Горжусь земляками -горжусь страной при поддержке Президентского фонда культурных инициатив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FE70AE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06.05.2024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Бордина</w:t>
            </w:r>
            <w:proofErr w:type="spellEnd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 xml:space="preserve"> Л. 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«Студенческие экскурсии» в рамках реализации проекта «Горжусь земляками -</w:t>
            </w:r>
            <w:r w:rsidR="00126D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горжусь страной» при поддержке Президентского фонда культурных инициатив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FE70AE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09.05.2024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Бордина</w:t>
            </w:r>
            <w:proofErr w:type="spellEnd"/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 xml:space="preserve"> Л. 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FE70AE" w:rsidRPr="00580E04" w:rsidRDefault="00FE70AE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/>
                <w:sz w:val="24"/>
                <w:szCs w:val="24"/>
              </w:rPr>
              <w:t>МБУДО МДШИ «Акварель»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iCs/>
                <w:sz w:val="24"/>
                <w:szCs w:val="24"/>
              </w:rPr>
              <w:t>Выставка художественных работ «День Победы»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iCs/>
                <w:sz w:val="24"/>
                <w:szCs w:val="24"/>
              </w:rPr>
              <w:t xml:space="preserve">МБУДО МДШИ «Акварель»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01.05.2024-21.05.2024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Фролова А.Е., Панина В.Н., 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Пестряцова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FE70AE" w:rsidRPr="00580E04" w:rsidRDefault="00FE70AE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/>
                <w:sz w:val="24"/>
                <w:szCs w:val="24"/>
              </w:rPr>
              <w:t>МБУДО ДХШ «Колорит»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0E04">
              <w:rPr>
                <w:rFonts w:ascii="Times New Roman" w:hAnsi="Times New Roman"/>
                <w:iCs/>
                <w:sz w:val="24"/>
                <w:szCs w:val="24"/>
              </w:rPr>
              <w:t>Выставк</w:t>
            </w:r>
            <w:proofErr w:type="gramStart"/>
            <w:r w:rsidRPr="00580E04">
              <w:rPr>
                <w:rFonts w:ascii="Times New Roman" w:hAnsi="Times New Roman"/>
                <w:iCs/>
                <w:sz w:val="24"/>
                <w:szCs w:val="24"/>
              </w:rPr>
              <w:t>а-</w:t>
            </w:r>
            <w:proofErr w:type="gramEnd"/>
            <w:r w:rsidRPr="00580E04">
              <w:rPr>
                <w:rFonts w:ascii="Times New Roman" w:hAnsi="Times New Roman"/>
                <w:iCs/>
                <w:sz w:val="24"/>
                <w:szCs w:val="24"/>
              </w:rPr>
              <w:t xml:space="preserve"> конкурс детских работ посвященная 9 мая "Наша Победа"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iCs/>
                <w:sz w:val="24"/>
                <w:szCs w:val="24"/>
              </w:rPr>
              <w:t>(очная, онлайн)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ДХШ «Колорит»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E70AE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мая 2024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Е.Е.Филипова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Ю.С.Исакова</w:t>
            </w:r>
            <w:proofErr w:type="spellEnd"/>
          </w:p>
        </w:tc>
      </w:tr>
      <w:tr w:rsidR="00FE70AE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FE70AE" w:rsidRPr="00A508FE" w:rsidRDefault="00FE70AE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8FE">
              <w:rPr>
                <w:rFonts w:ascii="Times New Roman" w:hAnsi="Times New Roman"/>
                <w:b/>
                <w:sz w:val="24"/>
                <w:szCs w:val="24"/>
              </w:rPr>
              <w:t>МБУДО СДМШ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Концерт посвященный «Дню победы»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СДМШ</w:t>
            </w:r>
          </w:p>
        </w:tc>
        <w:tc>
          <w:tcPr>
            <w:tcW w:w="1984" w:type="dxa"/>
            <w:shd w:val="clear" w:color="auto" w:fill="auto"/>
          </w:tcPr>
          <w:p w:rsidR="00FE70AE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30.04.2024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Кудряшова К.А.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FE70AE" w:rsidRPr="00A508FE" w:rsidRDefault="00FE70AE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8FE">
              <w:rPr>
                <w:rFonts w:ascii="Times New Roman" w:hAnsi="Times New Roman"/>
                <w:b/>
                <w:sz w:val="24"/>
                <w:szCs w:val="24"/>
              </w:rPr>
              <w:t>МБУДО ЧДШИ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Выставка работ учащихся изобразительного искусства                        «День Победы»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ЧДШИ</w:t>
            </w:r>
          </w:p>
        </w:tc>
        <w:tc>
          <w:tcPr>
            <w:tcW w:w="1984" w:type="dxa"/>
            <w:shd w:val="clear" w:color="auto" w:fill="auto"/>
          </w:tcPr>
          <w:p w:rsidR="00FE70AE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Лопатина М.А.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Малая филармония для учащихся общеобразовательных школ                         « Музыка Победы»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ЧДШИ</w:t>
            </w:r>
          </w:p>
        </w:tc>
        <w:tc>
          <w:tcPr>
            <w:tcW w:w="1984" w:type="dxa"/>
            <w:shd w:val="clear" w:color="auto" w:fill="auto"/>
          </w:tcPr>
          <w:p w:rsidR="00FE70AE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Демшина М.В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FE70AE" w:rsidRPr="00A508FE" w:rsidRDefault="00FE70AE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8FE">
              <w:rPr>
                <w:rFonts w:ascii="Times New Roman" w:hAnsi="Times New Roman"/>
                <w:b/>
                <w:sz w:val="24"/>
                <w:szCs w:val="24"/>
              </w:rPr>
              <w:t>МБУК «Саяногорская ЦБС»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Виртуальная Экскурсия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«В книжной памяти мгновения войны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(по материалам Президентской библиотеки)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Центральная библиотека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Ленинградский 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мкрн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>., д. 21 В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22.04 – 31.05.2024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Темерова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6-82-01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Военно-патриотический марафон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«И снова Май. Салют. Победа!»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Саяногорский Реабилитационный центр Центральный 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мкрн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>., д. 5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Венгерова И. А.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6-83-01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Площадки Всероссийской акции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«Диктант Победы»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Центральная библиотека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Ленинградский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мкрн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>., д. 21 В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«Майнская» рп. Майна ул. Победы, 9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для семьи рп. Черемушки, д. 30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26.04.2024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Венгерова И.А.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6-83-01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Капутская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И.Г.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4-13-54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Рузавина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Т.А.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3-13-33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Литературный марафон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«Спасибо за верность, потомки»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Улицы города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12:00 – 15:00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Бурганов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М.В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6-82-01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Литературно-музыкальная композиция «Годы великих испытаний»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Саяногорское геронтологическое отделение Абаканский пансионат ветеранов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Песочная, 10а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Салимова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6-82-01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Международная акция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«Читаем детям о войне»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Детская библиотека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Ленинградский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мкрн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>. д.25В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02.05.2024 по 08.05.2024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Сластина Ю.А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т. 2-82-67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Обзор литературы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«Ваш подвиг жив, неповторим и вечен!»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«Радуга»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Центральный мкрн.д.9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09.04.2024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Данилова Т.Н.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 2-40-17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  <w:highlight w:val="white"/>
              </w:rPr>
              <w:t>Выставка-просмотр «Литературная летопись войны»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«Радуга»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Центральный мкрн.д.9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23.04.2024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Данилова Т.Н.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 2-40-17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  <w:highlight w:val="white"/>
              </w:rPr>
              <w:t>Литературная гостиная «Я был в бою, я видел это» (Писатели - фронтовики)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«Радуга»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Центральный мкрн.д.9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23.04.2024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Данилова Т.Н.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 2-40-17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Урок истории «Высшая степень отличия»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(90 лет со времени учреждения звания Героя Советского Союза)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«Школа № 3 им. Героя России С. Медведева»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Заводской мкрн.д.34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18.04.2023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13:20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Шкельтина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2-15-44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Литературно – историческая беседа </w:t>
            </w:r>
            <w:r w:rsidRPr="00580E04">
              <w:rPr>
                <w:rFonts w:ascii="Times New Roman" w:hAnsi="Times New Roman"/>
                <w:sz w:val="24"/>
                <w:szCs w:val="24"/>
                <w:highlight w:val="white"/>
              </w:rPr>
              <w:t>«Порохом пропахшие страницы»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для семьи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рп. Черемушки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>.30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Кутугина Т.И.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3-13-33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– иллюстрированная выставка «Детство в военной пилотке»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для семьи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рп. Черемушки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>.30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04.05.2024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Кутугина Т.И.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3-13-33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Тематическая выставка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"Война в искусстве"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для семьи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рп. Черемушки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>.30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04.05.2024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Шишлянникова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Е.М.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3-13-33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580E04">
              <w:rPr>
                <w:rFonts w:ascii="Times New Roman" w:hAnsi="Times New Roman"/>
                <w:sz w:val="24"/>
                <w:szCs w:val="24"/>
                <w:highlight w:val="white"/>
              </w:rPr>
              <w:t>Выставка-обзор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«Книги великого подвига»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для семьи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рп. Черемушки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>.30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04.05.2024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Рузавина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3-13-33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Видео обзор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«И Книгу о войне кино нам оживляет»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«Радуга»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Центральный мкрн.д.9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02.05.2024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в течение дня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Чумак Г.П.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 2-40-17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Книжная выставка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«О героях былых времён…»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«Родник»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Заводской 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мкрн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>. д.16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Шкельтина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2-15-44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Книжная площадка «Победный май»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ОКДД ДК «Визит» 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>. Майна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Капутская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И.Г.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Тел.4-13-54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Ретро час “А годы летят…”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«Радуга»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Центральный мкрн.д.9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03.05.2024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Чумак Г.П.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 2-40-17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Читательская конференция по повести 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Б.Васильева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“А зари здесь тихие…” 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для семьи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рп. Черемушки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>.30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25.04.2024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13:30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Кутугина Т.И.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Тел. 3-13-33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FE70AE" w:rsidRPr="00A63C3C" w:rsidRDefault="00FE70AE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C3C">
              <w:rPr>
                <w:rFonts w:ascii="Times New Roman" w:hAnsi="Times New Roman"/>
                <w:b/>
                <w:sz w:val="24"/>
                <w:szCs w:val="24"/>
              </w:rPr>
              <w:t>ГОРОО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Торжественная общешкольная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линейка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посвященная празднованию 79-й годовщины Победы в Великой Отечественной войне 1941-1945 годов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C664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МБОУ СОШ №1 имени 50-летия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Красноярскгэсстрой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г. Саяногорск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06.05.2024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Копосова Е.А.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Музыкально театрализованное представление посвященная празднованию 79-й годовщины Победы в Великой Отечественной войн</w:t>
            </w:r>
            <w:r>
              <w:rPr>
                <w:rFonts w:ascii="Times New Roman" w:hAnsi="Times New Roman"/>
                <w:sz w:val="24"/>
                <w:szCs w:val="24"/>
              </w:rPr>
              <w:t>е 1941-1945 годов «История одной семьи»</w:t>
            </w:r>
          </w:p>
        </w:tc>
        <w:tc>
          <w:tcPr>
            <w:tcW w:w="3544" w:type="dxa"/>
            <w:shd w:val="clear" w:color="auto" w:fill="auto"/>
          </w:tcPr>
          <w:p w:rsidR="00FE70AE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№1 имени 50-летия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Красноярскгэсстрой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г. Саяногорск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Копосова Е.А.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Общешкольная акция “Окна Победы”</w:t>
            </w:r>
          </w:p>
        </w:tc>
        <w:tc>
          <w:tcPr>
            <w:tcW w:w="3544" w:type="dxa"/>
            <w:shd w:val="clear" w:color="auto" w:fill="auto"/>
          </w:tcPr>
          <w:p w:rsidR="00FE70AE" w:rsidRDefault="00FE70AE" w:rsidP="00C664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МБОУ СОШ №1 имени 50-летия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Красноярскгэсстрой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  <w:p w:rsidR="00FE70AE" w:rsidRPr="00580E04" w:rsidRDefault="00FE70AE" w:rsidP="00C664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г. Саяногорск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Копосова Е.А.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Уроки Мужества, в рамках Дня воинской Славы России,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посвященный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Дню победы в Великой Отечественной войне 1941-1945 гг.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Школа № 3 имени Героя России Сергея Медведева</w:t>
            </w:r>
            <w:r>
              <w:rPr>
                <w:rFonts w:ascii="Times New Roman" w:hAnsi="Times New Roman"/>
                <w:sz w:val="24"/>
                <w:szCs w:val="24"/>
              </w:rPr>
              <w:t>»*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06.05.2024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Михайлова Е.А.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7A01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КТД «Нам завещана память»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- создание стенгазет, буклетов о роли семьи в истории подвига советского народа в годы Великой Отечественной войны  1941- 1945 гг.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7A01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Школа № 3 имени Героя России Сергея Медведева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01.04- 08.05 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Жукова Т.И.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Музыкально театрализованное представлени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в рамках Всероссийской акции  «Классика Победы»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Движения Первых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МСШ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07-08.05.2024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Алёхина И.Ю.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F0210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Всероссийская акция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Окна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МСШ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01-09.05.2024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Алёхина И.Ю.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F0210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Фестиваль патриотической песни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Битва хоров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«ЧСШ №1»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07-08. 05 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Соколовская Г.Н.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Участие в акции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Бессмертный полк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E70AE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участие в торжественном митинге, посвященном Дню Победы 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рп. Черемушки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7A01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«ЧСШ №1»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Соколовская Г.Н.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Участие ка</w:t>
            </w:r>
            <w:r>
              <w:rPr>
                <w:rFonts w:ascii="Times New Roman" w:hAnsi="Times New Roman"/>
                <w:sz w:val="24"/>
                <w:szCs w:val="24"/>
              </w:rPr>
              <w:t>дет  во Всероссийском проекте 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Храните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истории»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Движения Первых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Площадь ДК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Визит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  Победы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25.03.2024- 22.06.2024</w:t>
            </w:r>
          </w:p>
        </w:tc>
        <w:tc>
          <w:tcPr>
            <w:tcW w:w="4820" w:type="dxa"/>
            <w:shd w:val="clear" w:color="auto" w:fill="auto"/>
          </w:tcPr>
          <w:p w:rsidR="00FE70AE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Михайлова Е.А.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Аллерборн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Т.Д.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Курочка Е.А.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Общешкольная акция  «Окна Победы»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Школа № 3 имен</w:t>
            </w:r>
            <w:r>
              <w:rPr>
                <w:rFonts w:ascii="Times New Roman" w:hAnsi="Times New Roman"/>
                <w:sz w:val="24"/>
                <w:szCs w:val="24"/>
              </w:rPr>
              <w:t>и Героя России Сергея Медведева»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Михайлова Е.А.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Участие в акции «Звездопад памяти»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СОШ №5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01-09.05.2024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Манылова М.В.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Серд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Флешмоб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«Победный май»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СОШ №5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01-09.05.2024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Матрусенко М.А.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Выставка-конкурс творческих работ «Цветы для героя»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МБОУ СОШ №2 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2-17.05.2024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Борецкая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Конкурс патриотической песни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«Хор победы»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7-8.05.2024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Войцехович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Торжественная общешкольная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линейка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посвященная празднованию 79-й годовщины Победы в Великой Отечественной войне 1941-1945 годов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7A01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Школа-интернат №8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Намазова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М.Н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Городской фестиваль - конкурс «Полигон - 2024»,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посвященного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79-й годовщине Победы в Великой Отечественной Войне 1941-1945 годов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Центр детского творчества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08.04.2024- 09.05.2024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Попова О.Н.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Гала- концерт городского фестиваля - конкурса «Полигон - 2024», посвященного 79-й годовщине Победы в Великой Отечественной Войне 1941-1945 годов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Попова О.Н.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Акция «Брошь Победы»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Центр детского творчества, площадь ДК «Визит»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Фарзалиева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Г.Ю.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Городской открытый конкурс юных журналистов «Семейная память, которой не будет забвенья”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Центр детского творчества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14.03.2024 - 09.05.2024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Попова О.Н.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Общешкольная акция «Окна Победы»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Лице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й«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>Эврика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 01.05.2024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Усачева Л.В.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Уроки Мужества, в рамках Дня воинской Славы России,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посвященный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Дню победы в Великой Отечественной войне 1941-1945 гг.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Лице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й«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>Эврика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29.04.2024 -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Усачева Л.В.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КТИ  «Зарница»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Лице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й«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>Эврика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03.05.2024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Усачева Л.В.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13697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Игра-путешествие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«Памятные места ВОВ»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2-3.05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Сургутская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Н.И.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Дрожжина В.В.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Уроки мужества, музейные уроки, посвященные Дню Победы в Великой Отечественной войне 1941-1945 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6-8.05.24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Сапиженко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Н.В.2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13697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Окна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22.04.-1.05.24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Смыслова О.А.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Грек Л.В.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Даньшина Н.В.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Театрализованный концерт, посвящённый Дню Победы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8.05.24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Даньшина Н.В.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КТД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Не забудет народ-побед</w:t>
            </w:r>
            <w:r>
              <w:rPr>
                <w:rFonts w:ascii="Times New Roman" w:hAnsi="Times New Roman"/>
                <w:sz w:val="24"/>
                <w:szCs w:val="24"/>
              </w:rPr>
              <w:t>итель беззаветных героев своих»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6.05.24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Смыслова О.А.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Командная игра «Дороги Победы»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7.05.24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Смыслова О.А.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Общешкольная акция «Окна победы»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29.04-6.05.2024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Сергеева Л.В.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Доровских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А.Ю.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13697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Уроки Мужества, в рамках Дня воинской Славы России, посвященны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Дню победы в Великой Отечественной войне 1941-1945 гг.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06.05.2024 -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08.05.2024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Козарез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О.Ю.</w:t>
            </w:r>
          </w:p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Попов Я.В.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Праздничный конце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рт с пр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>иглашением тружеников тыла и детей войны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06.05.2024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Козарез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О.Ю.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FE70AE" w:rsidRPr="00580E04" w:rsidRDefault="00FE70AE" w:rsidP="00486AC2">
            <w:pPr>
              <w:pStyle w:val="a8"/>
              <w:ind w:left="4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3C">
              <w:rPr>
                <w:rFonts w:ascii="Times New Roman" w:hAnsi="Times New Roman"/>
                <w:b/>
                <w:sz w:val="24"/>
                <w:szCs w:val="24"/>
              </w:rPr>
              <w:t>ГКУ РХ «УСПН»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Оказание мер социальной поддержки ветеранам ВОВ согласно действующему федеральному и региональному законодательству.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F41A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 течение 2024г.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Гринь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О.С. </w:t>
            </w:r>
          </w:p>
          <w:p w:rsidR="00FE70AE" w:rsidRPr="00580E04" w:rsidRDefault="00FE70AE" w:rsidP="00F4591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Потылицина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Е.Л. 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Оказание содействия ветеранам ВОВ в ремонте жилых помещений в виде  выплаты материальной помощи.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Шульц А.С</w:t>
            </w:r>
            <w:r w:rsidR="00F459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70AE" w:rsidRPr="00580E04" w:rsidRDefault="00FE70AE" w:rsidP="00F4591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Петренко Ж.В.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Предоставление единовременной помощи в виде денежной выплаты из средств республиканского бюджета Республики Хакасия ко Дню Победы ветеранам Великой Отечественной войны и гражданам, постоянно проживающим на территории Республики Хакасия и рожденным в период с 01.01.1928 г. по 03.09.1945 г. включительно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</w:p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апрель2024 г.</w:t>
            </w:r>
          </w:p>
        </w:tc>
        <w:tc>
          <w:tcPr>
            <w:tcW w:w="4820" w:type="dxa"/>
            <w:shd w:val="clear" w:color="auto" w:fill="auto"/>
          </w:tcPr>
          <w:p w:rsidR="00F4591B" w:rsidRDefault="00FE70AE" w:rsidP="00F4591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Потылицина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Е.Л</w:t>
            </w:r>
            <w:r w:rsidR="00F459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70AE" w:rsidRPr="00580E04" w:rsidRDefault="00FE70AE" w:rsidP="00F4591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Лещишина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М.К. 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Предоставление путевок на СКЛ в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Черногорский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РОЦ,  (при наличии медицинских рекомендаций).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4591B" w:rsidP="00F4591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З.И.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Участие в общегородских мероприятиях, посвященных  празднованию 79-й годовщине Победы в ВОВ, а также в мероприятиях, посвященных историческим событиям периода Великой Отечественной войны (день прорыва блокады Ленинграда, Сталинградская битва и др.).</w:t>
            </w:r>
          </w:p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Руденко И.А.</w:t>
            </w:r>
          </w:p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Шульц А.С.</w:t>
            </w:r>
          </w:p>
          <w:p w:rsidR="00FE70AE" w:rsidRPr="00580E04" w:rsidRDefault="00F4591B" w:rsidP="00F4591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Потылицина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Е.Л.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Участие делегации ветеранов Великой Отечественной войны г. Саяногорска в республиканском Параде Победы. 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>бакан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714A2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09.05.2024 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F4591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Руденко И.А</w:t>
            </w:r>
            <w:r w:rsidR="00F4591B">
              <w:rPr>
                <w:rFonts w:ascii="Times New Roman" w:hAnsi="Times New Roman"/>
                <w:sz w:val="24"/>
                <w:szCs w:val="24"/>
              </w:rPr>
              <w:t>.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Признание ветеранов ВОВ </w:t>
            </w:r>
            <w:proofErr w:type="gramStart"/>
            <w:r w:rsidRPr="00580E04">
              <w:rPr>
                <w:rFonts w:ascii="Times New Roman" w:hAnsi="Times New Roman"/>
                <w:sz w:val="24"/>
                <w:szCs w:val="24"/>
              </w:rPr>
              <w:t>нуждающимися</w:t>
            </w:r>
            <w:proofErr w:type="gram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в предоставлении социальных услуг в форме социального обслуживания на дому, в предоставлении социального обслуживания в стационарной форме.</w:t>
            </w:r>
          </w:p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4820" w:type="dxa"/>
            <w:shd w:val="clear" w:color="auto" w:fill="auto"/>
          </w:tcPr>
          <w:p w:rsidR="00F4591B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Попова З.И. </w:t>
            </w:r>
          </w:p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Любимова С.В</w:t>
            </w:r>
            <w:r w:rsidR="00F4591B">
              <w:rPr>
                <w:rFonts w:ascii="Times New Roman" w:hAnsi="Times New Roman"/>
                <w:sz w:val="24"/>
                <w:szCs w:val="24"/>
              </w:rPr>
              <w:t>.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Адресное оформление открыток с поздравлением с праздником 9 мая ветеранов ВОВ, проживающих на территории МО г. Саяногорск», от Главы Правительства Хакасии - Председателя Правительства Республики Хакасия В. Коновалова</w:t>
            </w:r>
          </w:p>
        </w:tc>
        <w:tc>
          <w:tcPr>
            <w:tcW w:w="354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  <w:tc>
          <w:tcPr>
            <w:tcW w:w="1984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4820" w:type="dxa"/>
            <w:shd w:val="clear" w:color="auto" w:fill="auto"/>
          </w:tcPr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Руденко И.А. </w:t>
            </w:r>
          </w:p>
          <w:p w:rsidR="00FE70AE" w:rsidRPr="00580E04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Шульц А.С</w:t>
            </w:r>
            <w:r w:rsidR="00263D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70AE" w:rsidRPr="00580E04" w:rsidRDefault="00FE70AE" w:rsidP="00263DB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E04">
              <w:rPr>
                <w:rFonts w:ascii="Times New Roman" w:hAnsi="Times New Roman"/>
                <w:sz w:val="24"/>
                <w:szCs w:val="24"/>
              </w:rPr>
              <w:t>Потылицина</w:t>
            </w:r>
            <w:proofErr w:type="spellEnd"/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Е.Л.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FE70AE" w:rsidRPr="00F81A04" w:rsidRDefault="00FE70AE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CC9">
              <w:rPr>
                <w:rFonts w:ascii="Times New Roman" w:hAnsi="Times New Roman"/>
                <w:b/>
                <w:sz w:val="24"/>
                <w:szCs w:val="24"/>
              </w:rPr>
              <w:t>Общественная палата МО г. Саяногорск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Совместно с </w:t>
            </w: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города Саяногорска подготовка ко Дню Великой Победы и участие в мероприятиях города и поселков</w:t>
            </w:r>
          </w:p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Муниципальное образование город Саяногорск</w:t>
            </w:r>
          </w:p>
        </w:tc>
        <w:tc>
          <w:tcPr>
            <w:tcW w:w="1984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Февраль-май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820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Общественн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палат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МО</w:t>
            </w:r>
          </w:p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г. Саяногорск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Поздравление  ветеранов ВОВ, </w:t>
            </w:r>
            <w:proofErr w:type="gramStart"/>
            <w:r w:rsidRPr="006056CD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Дням воинской славы </w:t>
            </w:r>
          </w:p>
        </w:tc>
        <w:tc>
          <w:tcPr>
            <w:tcW w:w="3544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Адресное поздравление</w:t>
            </w:r>
          </w:p>
        </w:tc>
        <w:tc>
          <w:tcPr>
            <w:tcW w:w="1984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Апрель-май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820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Общественн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палат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МО</w:t>
            </w:r>
          </w:p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г. Саяногорск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Участие во всероссийской акции «Свеча Памяти»- 9 Мая</w:t>
            </w:r>
          </w:p>
        </w:tc>
        <w:tc>
          <w:tcPr>
            <w:tcW w:w="3544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Площадь МАУ МО г. Саяногорск </w:t>
            </w:r>
          </w:p>
          <w:p w:rsidR="00FE70AE" w:rsidRPr="006056CD" w:rsidRDefault="00FE70AE" w:rsidP="000620C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«Визит»</w:t>
            </w:r>
          </w:p>
        </w:tc>
        <w:tc>
          <w:tcPr>
            <w:tcW w:w="1984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4820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Общественн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палат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МО</w:t>
            </w:r>
          </w:p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г. Саяногорск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FE70AE" w:rsidRPr="00580E04" w:rsidRDefault="00FE70AE" w:rsidP="00486AC2">
            <w:pPr>
              <w:pStyle w:val="a8"/>
              <w:ind w:left="4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A04">
              <w:rPr>
                <w:rFonts w:ascii="Times New Roman" w:hAnsi="Times New Roman"/>
                <w:b/>
                <w:sz w:val="24"/>
                <w:szCs w:val="24"/>
              </w:rPr>
              <w:t>Мероприятия хозяйственной направленности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Проведение мероприятий по уборке территории Парка Победы к проведению мероприятия «</w:t>
            </w:r>
            <w:proofErr w:type="gramStart"/>
            <w:r w:rsidRPr="006056CD">
              <w:rPr>
                <w:rFonts w:ascii="Times New Roman" w:eastAsia="Calibri" w:hAnsi="Times New Roman"/>
                <w:sz w:val="24"/>
                <w:szCs w:val="24"/>
              </w:rPr>
              <w:t>Республиканский</w:t>
            </w:r>
            <w:proofErr w:type="gramEnd"/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6056CD">
              <w:rPr>
                <w:rFonts w:ascii="Times New Roman" w:eastAsia="Calibri" w:hAnsi="Times New Roman"/>
                <w:sz w:val="24"/>
                <w:szCs w:val="24"/>
              </w:rPr>
              <w:t>авто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мото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пробег</w:t>
            </w:r>
            <w:proofErr w:type="spellEnd"/>
            <w:r w:rsidRPr="006056CD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</w:tc>
        <w:tc>
          <w:tcPr>
            <w:tcW w:w="1984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До 26.04.202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«КБО» 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580E04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E70AE" w:rsidRPr="00B56433" w:rsidRDefault="00FE70AE" w:rsidP="000620C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</w:t>
            </w:r>
            <w:r w:rsidRPr="00B56433">
              <w:rPr>
                <w:rFonts w:ascii="Times New Roman" w:eastAsia="Calibri" w:hAnsi="Times New Roman"/>
                <w:sz w:val="24"/>
                <w:szCs w:val="24"/>
              </w:rPr>
              <w:t xml:space="preserve"> Проведение ревизии захоронения Героя Советского  Союза </w:t>
            </w:r>
            <w:proofErr w:type="spellStart"/>
            <w:r w:rsidRPr="00B56433">
              <w:rPr>
                <w:rFonts w:ascii="Times New Roman" w:eastAsia="Calibri" w:hAnsi="Times New Roman"/>
                <w:sz w:val="24"/>
                <w:szCs w:val="24"/>
              </w:rPr>
              <w:t>Гордополова</w:t>
            </w:r>
            <w:proofErr w:type="spellEnd"/>
            <w:r w:rsidRPr="00B56433">
              <w:rPr>
                <w:rFonts w:ascii="Times New Roman" w:eastAsia="Calibri" w:hAnsi="Times New Roman"/>
                <w:sz w:val="24"/>
                <w:szCs w:val="24"/>
              </w:rPr>
              <w:t xml:space="preserve"> Г.В. на городском кладбище «</w:t>
            </w:r>
            <w:proofErr w:type="spellStart"/>
            <w:r w:rsidRPr="00B56433">
              <w:rPr>
                <w:rFonts w:ascii="Times New Roman" w:eastAsia="Calibri" w:hAnsi="Times New Roman"/>
                <w:sz w:val="24"/>
                <w:szCs w:val="24"/>
              </w:rPr>
              <w:t>Новоенисейское</w:t>
            </w:r>
            <w:proofErr w:type="spellEnd"/>
            <w:r w:rsidRPr="00B56433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  <w:p w:rsidR="00FE70AE" w:rsidRPr="00B56433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</w:t>
            </w:r>
            <w:r w:rsidRPr="00B56433">
              <w:rPr>
                <w:rFonts w:ascii="Times New Roman" w:eastAsia="Calibri" w:hAnsi="Times New Roman"/>
                <w:sz w:val="24"/>
                <w:szCs w:val="24"/>
              </w:rPr>
              <w:t xml:space="preserve"> Проведение </w:t>
            </w:r>
            <w:proofErr w:type="gramStart"/>
            <w:r w:rsidRPr="00B56433">
              <w:rPr>
                <w:rFonts w:ascii="Times New Roman" w:eastAsia="Calibri" w:hAnsi="Times New Roman"/>
                <w:sz w:val="24"/>
                <w:szCs w:val="24"/>
              </w:rPr>
              <w:t>ревизии захоронения кавалера ордена Славы</w:t>
            </w:r>
            <w:proofErr w:type="gramEnd"/>
            <w:r w:rsidRPr="00B5643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B56433">
              <w:rPr>
                <w:rFonts w:ascii="Times New Roman" w:eastAsia="Calibri" w:hAnsi="Times New Roman"/>
                <w:sz w:val="24"/>
                <w:szCs w:val="24"/>
              </w:rPr>
              <w:t>Филонова</w:t>
            </w:r>
            <w:proofErr w:type="spellEnd"/>
            <w:r w:rsidRPr="00B56433">
              <w:rPr>
                <w:rFonts w:ascii="Times New Roman" w:eastAsia="Calibri" w:hAnsi="Times New Roman"/>
                <w:sz w:val="24"/>
                <w:szCs w:val="24"/>
              </w:rPr>
              <w:t xml:space="preserve"> В.М.  на горо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дском кладбище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Новоенисейское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Городском кладбище «</w:t>
            </w:r>
            <w:proofErr w:type="spellStart"/>
            <w:r w:rsidRPr="006056CD">
              <w:rPr>
                <w:rFonts w:ascii="Times New Roman" w:hAnsi="Times New Roman"/>
                <w:sz w:val="24"/>
                <w:szCs w:val="24"/>
              </w:rPr>
              <w:t>Новоенисейское</w:t>
            </w:r>
            <w:proofErr w:type="spellEnd"/>
            <w:r w:rsidRPr="006056C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До 30.04.202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«КБО»,</w:t>
            </w:r>
          </w:p>
          <w:p w:rsidR="00FE70AE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Отдел Администрации МО </w:t>
            </w:r>
          </w:p>
          <w:p w:rsidR="00FE70AE" w:rsidRPr="006056CD" w:rsidRDefault="00FE70AE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г. Саяногорск по рп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Майна</w:t>
            </w:r>
          </w:p>
        </w:tc>
      </w:tr>
    </w:tbl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 xml:space="preserve">      *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1.</w:t>
      </w:r>
      <w:r w:rsidRPr="00E9333A">
        <w:rPr>
          <w:rFonts w:ascii="Times New Roman" w:hAnsi="Times New Roman"/>
          <w:sz w:val="28"/>
          <w:szCs w:val="24"/>
        </w:rPr>
        <w:tab/>
        <w:t>УКСМ – Управление культуры, спорта и молодежной политики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2.</w:t>
      </w:r>
      <w:r w:rsidRPr="00E9333A">
        <w:rPr>
          <w:rFonts w:ascii="Times New Roman" w:hAnsi="Times New Roman"/>
          <w:sz w:val="28"/>
          <w:szCs w:val="24"/>
        </w:rPr>
        <w:tab/>
        <w:t>МАУ МО г. Саяногорск ДК «Визит» - Муниципальное автономное учреждение культуры муниципального образования г. Саяногорск Дворец культуры «Визит»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3.</w:t>
      </w:r>
      <w:r w:rsidRPr="00E9333A">
        <w:rPr>
          <w:rFonts w:ascii="Times New Roman" w:hAnsi="Times New Roman"/>
          <w:sz w:val="28"/>
          <w:szCs w:val="24"/>
        </w:rPr>
        <w:tab/>
        <w:t>МБУК «Краеведческий музей» - Муниципальное бюджетное учреждение культуры «Краеведческий музей»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lastRenderedPageBreak/>
        <w:t>4.</w:t>
      </w:r>
      <w:r w:rsidRPr="00E9333A">
        <w:rPr>
          <w:rFonts w:ascii="Times New Roman" w:hAnsi="Times New Roman"/>
          <w:sz w:val="28"/>
          <w:szCs w:val="24"/>
        </w:rPr>
        <w:tab/>
        <w:t>МБУДО «Центр детского творчества» - Муниципальное бюджетное учреждение дополнительного образования «Центр детского творчества»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5.</w:t>
      </w:r>
      <w:r w:rsidRPr="00E9333A">
        <w:rPr>
          <w:rFonts w:ascii="Times New Roman" w:hAnsi="Times New Roman"/>
          <w:sz w:val="28"/>
          <w:szCs w:val="24"/>
        </w:rPr>
        <w:tab/>
        <w:t>МБУДО ДХШ «Колорит» - Муниципальное бюджетное учреждение дополнительного образования Детская художественная школа «Колорит» муниципального образования г. Саяногорск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6.</w:t>
      </w:r>
      <w:r w:rsidRPr="00E9333A">
        <w:rPr>
          <w:rFonts w:ascii="Times New Roman" w:hAnsi="Times New Roman"/>
          <w:sz w:val="28"/>
          <w:szCs w:val="24"/>
        </w:rPr>
        <w:tab/>
        <w:t>МБУК «Централизованная библиотечная система» - Муниципальное бюджетное учреждение культуры  муниципального образования город Саяногорск «Саяногорская централизованная библиотечная система»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7.</w:t>
      </w:r>
      <w:r w:rsidRPr="00E9333A">
        <w:rPr>
          <w:rFonts w:ascii="Times New Roman" w:hAnsi="Times New Roman"/>
          <w:sz w:val="28"/>
          <w:szCs w:val="24"/>
        </w:rPr>
        <w:tab/>
        <w:t>МАУ МО г. Саяногорск ДК «Энергетик» - Муниципальное автономное учреждение культуры муниципального образования г. Саяногорск  Дворец культуры «Энергетик»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8.</w:t>
      </w:r>
      <w:r w:rsidRPr="00E9333A">
        <w:rPr>
          <w:rFonts w:ascii="Times New Roman" w:hAnsi="Times New Roman"/>
          <w:sz w:val="28"/>
          <w:szCs w:val="24"/>
        </w:rPr>
        <w:tab/>
        <w:t>ОКДД рп. Майна МАУ МО г. Саяногорск ДК «Визит» - Отдел культурно-досуговой деятельности рп. Майна Муниципальное автономное учреждение культуры муниципального образования г. Саяногорск Дворец культуры «Визит»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9.</w:t>
      </w:r>
      <w:r w:rsidRPr="00E9333A">
        <w:rPr>
          <w:rFonts w:ascii="Times New Roman" w:hAnsi="Times New Roman"/>
          <w:sz w:val="28"/>
          <w:szCs w:val="24"/>
        </w:rPr>
        <w:tab/>
        <w:t xml:space="preserve">МБУДО СДМШ - Муниципальное бюджетное учреждение дополнительного образования Саяногорская детская музыкальная школа муниципального образования г. Саяногорск 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10.</w:t>
      </w:r>
      <w:r w:rsidRPr="00E9333A">
        <w:rPr>
          <w:rFonts w:ascii="Times New Roman" w:hAnsi="Times New Roman"/>
          <w:sz w:val="28"/>
          <w:szCs w:val="24"/>
        </w:rPr>
        <w:tab/>
        <w:t xml:space="preserve">МБУДО МДШИ «Акварель» - Муниципальное бюджетное учреждение дополнительного образования Майнская детская школа искусств «Акварель» муниципального образования г. Саяногорск </w:t>
      </w:r>
    </w:p>
    <w:p w:rsidR="00B46F15" w:rsidRPr="00E9333A" w:rsidRDefault="00714A22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11.</w:t>
      </w:r>
      <w:r>
        <w:rPr>
          <w:rFonts w:ascii="Times New Roman" w:hAnsi="Times New Roman"/>
          <w:sz w:val="28"/>
          <w:szCs w:val="24"/>
        </w:rPr>
        <w:tab/>
        <w:t>ГОР</w:t>
      </w:r>
      <w:r w:rsidR="00B46F15" w:rsidRPr="00E9333A">
        <w:rPr>
          <w:rFonts w:ascii="Times New Roman" w:hAnsi="Times New Roman"/>
          <w:sz w:val="28"/>
          <w:szCs w:val="24"/>
        </w:rPr>
        <w:t>ОО – Городской отдел образования г. Саяногорска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12.</w:t>
      </w:r>
      <w:r w:rsidRPr="00E9333A">
        <w:rPr>
          <w:rFonts w:ascii="Times New Roman" w:hAnsi="Times New Roman"/>
          <w:sz w:val="28"/>
          <w:szCs w:val="24"/>
        </w:rPr>
        <w:tab/>
        <w:t>Отделение г. Саяногорска ГКУ РХ «УСПН г. Саяногорска» - Отделение г. Саяногорск Государственного казённого учреждения Республики Хакасия «Управление социальной поддержки населения г. Саяногорск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13.</w:t>
      </w:r>
      <w:r w:rsidRPr="00E9333A">
        <w:rPr>
          <w:rFonts w:ascii="Times New Roman" w:hAnsi="Times New Roman"/>
          <w:sz w:val="28"/>
          <w:szCs w:val="24"/>
        </w:rPr>
        <w:tab/>
        <w:t>МКУ «КБО» -  Муниципальное казенное учреждение муниципального образования г. Саяногорск «Комбинат благоустройства и озеленения»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14.</w:t>
      </w:r>
      <w:r w:rsidRPr="00E9333A">
        <w:rPr>
          <w:rFonts w:ascii="Times New Roman" w:hAnsi="Times New Roman"/>
          <w:sz w:val="28"/>
          <w:szCs w:val="24"/>
        </w:rPr>
        <w:tab/>
        <w:t>Отдел Администрации МО г. Саяногорск по рп. Майна – Отдел Администрации муниципального образования город Саяногорск по рп. Майна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15.</w:t>
      </w:r>
      <w:r w:rsidRPr="00E9333A">
        <w:rPr>
          <w:rFonts w:ascii="Times New Roman" w:hAnsi="Times New Roman"/>
          <w:sz w:val="28"/>
          <w:szCs w:val="24"/>
        </w:rPr>
        <w:tab/>
        <w:t>ГБУЗ РХ «Саяногорская межрайонная больница» - Государственное бюджетное учреждение здравоохранения Республики Хакасия «Саяногорская межрайонная больница»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16.</w:t>
      </w:r>
      <w:r w:rsidRPr="00E9333A">
        <w:rPr>
          <w:rFonts w:ascii="Times New Roman" w:hAnsi="Times New Roman"/>
          <w:sz w:val="28"/>
          <w:szCs w:val="24"/>
        </w:rPr>
        <w:tab/>
        <w:t xml:space="preserve"> ФОК «РУСАЛ Саяногорск» - Физкультурно-оздоровительный комплекс Акционерского общества «РУСАЛ»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17.</w:t>
      </w:r>
      <w:r w:rsidRPr="00E9333A">
        <w:rPr>
          <w:rFonts w:ascii="Times New Roman" w:hAnsi="Times New Roman"/>
          <w:sz w:val="28"/>
          <w:szCs w:val="24"/>
        </w:rPr>
        <w:tab/>
        <w:t xml:space="preserve">МБОУ  «ЧСШ №1» – Муниципальное бюджетное образовательное учреждение муниципального образования город Саяногорск    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 xml:space="preserve">     «Черемушкинская средняя общеобразовательная школа №1» 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18.</w:t>
      </w:r>
      <w:r w:rsidRPr="00E9333A">
        <w:rPr>
          <w:rFonts w:ascii="Times New Roman" w:hAnsi="Times New Roman"/>
          <w:sz w:val="28"/>
          <w:szCs w:val="24"/>
        </w:rPr>
        <w:tab/>
        <w:t>МБОУ СОШ №1 им.50-летия «</w:t>
      </w:r>
      <w:proofErr w:type="spellStart"/>
      <w:r w:rsidRPr="00E9333A">
        <w:rPr>
          <w:rFonts w:ascii="Times New Roman" w:hAnsi="Times New Roman"/>
          <w:sz w:val="28"/>
          <w:szCs w:val="24"/>
        </w:rPr>
        <w:t>Красноярскгэсстрой</w:t>
      </w:r>
      <w:proofErr w:type="spellEnd"/>
      <w:r w:rsidRPr="00E9333A">
        <w:rPr>
          <w:rFonts w:ascii="Times New Roman" w:hAnsi="Times New Roman"/>
          <w:sz w:val="28"/>
          <w:szCs w:val="24"/>
        </w:rPr>
        <w:t xml:space="preserve">» - Муниципальное бюджетное общеобразовательное учреждение муниципального         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 xml:space="preserve">     образования город Саяногорск средняя общеобразовательная школа № 1 имени 50-летия «</w:t>
      </w:r>
      <w:proofErr w:type="spellStart"/>
      <w:r w:rsidRPr="00E9333A">
        <w:rPr>
          <w:rFonts w:ascii="Times New Roman" w:hAnsi="Times New Roman"/>
          <w:sz w:val="28"/>
          <w:szCs w:val="24"/>
        </w:rPr>
        <w:t>Красноярскгэсстрой</w:t>
      </w:r>
      <w:proofErr w:type="spellEnd"/>
      <w:r w:rsidRPr="00E9333A">
        <w:rPr>
          <w:rFonts w:ascii="Times New Roman" w:hAnsi="Times New Roman"/>
          <w:sz w:val="28"/>
          <w:szCs w:val="24"/>
        </w:rPr>
        <w:t>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lastRenderedPageBreak/>
        <w:t>19.</w:t>
      </w:r>
      <w:r w:rsidRPr="00E9333A">
        <w:rPr>
          <w:rFonts w:ascii="Times New Roman" w:hAnsi="Times New Roman"/>
          <w:sz w:val="28"/>
          <w:szCs w:val="24"/>
        </w:rPr>
        <w:tab/>
        <w:t>МБОУ СОШ №3 - Муниципального бюджетного общеобразовательного учреждения муниципального образования г. Саяногорск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 xml:space="preserve">     «Школы №3 имени Героя России Сергея Медведева»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20.</w:t>
      </w:r>
      <w:r w:rsidRPr="00E9333A">
        <w:rPr>
          <w:rFonts w:ascii="Times New Roman" w:hAnsi="Times New Roman"/>
          <w:sz w:val="28"/>
          <w:szCs w:val="24"/>
        </w:rPr>
        <w:tab/>
        <w:t>МБОУ СОШ №5 – Муниципальное бюджетное общеобразовательное учреждение муниципального образования г. Саяногорск средняя общеобразовательная школа №5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21.</w:t>
      </w:r>
      <w:r w:rsidRPr="00E9333A">
        <w:rPr>
          <w:rFonts w:ascii="Times New Roman" w:hAnsi="Times New Roman"/>
          <w:sz w:val="28"/>
          <w:szCs w:val="24"/>
        </w:rPr>
        <w:tab/>
        <w:t>МБОУ СОШ № 2 -  Муниципальное бюджетное общеобразовательное учреждение муниципального образования г. Саяногорск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средняя общеобразовательная школа №2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22.</w:t>
      </w:r>
      <w:r w:rsidRPr="00E9333A">
        <w:rPr>
          <w:rFonts w:ascii="Times New Roman" w:hAnsi="Times New Roman"/>
          <w:sz w:val="28"/>
          <w:szCs w:val="24"/>
        </w:rPr>
        <w:tab/>
        <w:t>МБОУ МСШ - «Муниципальное бюджетное образовательное учреждение муниципального образования</w:t>
      </w:r>
      <w:r w:rsidR="001D50C7">
        <w:rPr>
          <w:rFonts w:ascii="Times New Roman" w:hAnsi="Times New Roman"/>
          <w:sz w:val="28"/>
          <w:szCs w:val="24"/>
        </w:rPr>
        <w:t xml:space="preserve">                 </w:t>
      </w:r>
      <w:r w:rsidRPr="00E9333A">
        <w:rPr>
          <w:rFonts w:ascii="Times New Roman" w:hAnsi="Times New Roman"/>
          <w:sz w:val="28"/>
          <w:szCs w:val="24"/>
        </w:rPr>
        <w:t xml:space="preserve"> г. Саяногорск Майнская средняя образовательная школа» 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23.</w:t>
      </w:r>
      <w:r w:rsidRPr="00E9333A">
        <w:rPr>
          <w:rFonts w:ascii="Times New Roman" w:hAnsi="Times New Roman"/>
          <w:sz w:val="28"/>
          <w:szCs w:val="24"/>
        </w:rPr>
        <w:tab/>
        <w:t>МБОУ «Лицей «Эврика» - Муниципальное бюджетное общеобразовательное учреждение муниципального образования г. Саяногорск «Лицей «Эврика»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24.</w:t>
      </w:r>
      <w:r w:rsidRPr="00E9333A">
        <w:rPr>
          <w:rFonts w:ascii="Times New Roman" w:hAnsi="Times New Roman"/>
          <w:sz w:val="28"/>
          <w:szCs w:val="24"/>
        </w:rPr>
        <w:tab/>
        <w:t>МБОУ Лицей №7 - Муниципальное бюджетное общеобразовательное учреждение муниципального образования Лицей №7                  г. Саяногорск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25.</w:t>
      </w:r>
      <w:r w:rsidRPr="00E9333A">
        <w:rPr>
          <w:rFonts w:ascii="Times New Roman" w:hAnsi="Times New Roman"/>
          <w:sz w:val="28"/>
          <w:szCs w:val="24"/>
        </w:rPr>
        <w:tab/>
        <w:t>МБОУ « Школа - интернат №8» - Муниципальное бюджетное общеобразовательное учреждение муниципального образования г. Саяногорск «Школа - интернат № 8»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26.</w:t>
      </w:r>
      <w:r w:rsidRPr="00E9333A">
        <w:rPr>
          <w:rFonts w:ascii="Times New Roman" w:hAnsi="Times New Roman"/>
          <w:sz w:val="28"/>
          <w:szCs w:val="24"/>
        </w:rPr>
        <w:tab/>
        <w:t>МАУ ДО СДЮТ «</w:t>
      </w:r>
      <w:proofErr w:type="spellStart"/>
      <w:r w:rsidRPr="00E9333A">
        <w:rPr>
          <w:rFonts w:ascii="Times New Roman" w:hAnsi="Times New Roman"/>
          <w:sz w:val="28"/>
          <w:szCs w:val="24"/>
        </w:rPr>
        <w:t>Борус</w:t>
      </w:r>
      <w:proofErr w:type="spellEnd"/>
      <w:r w:rsidRPr="00E9333A">
        <w:rPr>
          <w:rFonts w:ascii="Times New Roman" w:hAnsi="Times New Roman"/>
          <w:sz w:val="28"/>
          <w:szCs w:val="24"/>
        </w:rPr>
        <w:t>» - Муниципальное автономное учреждение дополнительного образования  «Станция детского и юношеского туризма и экскурсий «</w:t>
      </w:r>
      <w:proofErr w:type="spellStart"/>
      <w:r w:rsidRPr="00E9333A">
        <w:rPr>
          <w:rFonts w:ascii="Times New Roman" w:hAnsi="Times New Roman"/>
          <w:sz w:val="28"/>
          <w:szCs w:val="24"/>
        </w:rPr>
        <w:t>Борус</w:t>
      </w:r>
      <w:proofErr w:type="spellEnd"/>
      <w:r w:rsidRPr="00E9333A">
        <w:rPr>
          <w:rFonts w:ascii="Times New Roman" w:hAnsi="Times New Roman"/>
          <w:sz w:val="28"/>
          <w:szCs w:val="24"/>
        </w:rPr>
        <w:t>»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 xml:space="preserve">Управляющий делами Администрации </w:t>
      </w:r>
    </w:p>
    <w:p w:rsidR="00307799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 xml:space="preserve">муниципального образования г. Саяногорск                        </w:t>
      </w:r>
      <w:r w:rsidR="00E9333A" w:rsidRPr="00E9333A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Байтобетова Л.В</w:t>
      </w:r>
    </w:p>
    <w:p w:rsidR="00DD6FD4" w:rsidRDefault="00DD6FD4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263DB0" w:rsidRDefault="00263DB0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263DB0" w:rsidRDefault="00263DB0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263DB0" w:rsidRDefault="00263DB0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263DB0" w:rsidRDefault="00263DB0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263DB0" w:rsidRDefault="00263DB0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263DB0" w:rsidRDefault="00263DB0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263DB0" w:rsidRDefault="00263DB0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263DB0" w:rsidRDefault="00263DB0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263DB0" w:rsidRDefault="00263DB0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263DB0" w:rsidRDefault="00263DB0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263DB0" w:rsidRDefault="00263DB0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263DB0" w:rsidRDefault="00263DB0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263DB0" w:rsidRDefault="00263DB0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DD6FD4" w:rsidRPr="00DD6FD4" w:rsidRDefault="00DD6FD4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FD4">
        <w:rPr>
          <w:rFonts w:ascii="Times New Roman" w:eastAsia="Times New Roman" w:hAnsi="Times New Roman" w:cs="Times New Roman"/>
          <w:color w:val="000000"/>
          <w:sz w:val="16"/>
          <w:szCs w:val="24"/>
          <w:lang w:eastAsia="ar-SA"/>
        </w:rPr>
        <w:t>ИСП.: заместитель руководителя УКСМ по общим вопросам</w:t>
      </w:r>
    </w:p>
    <w:p w:rsidR="00DD6FD4" w:rsidRPr="00DD6FD4" w:rsidRDefault="00DD6FD4" w:rsidP="00DD6FD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ar-SA"/>
        </w:rPr>
      </w:pPr>
      <w:r w:rsidRPr="00DD6FD4">
        <w:rPr>
          <w:rFonts w:ascii="Times New Roman" w:eastAsia="Times New Roman" w:hAnsi="Times New Roman" w:cs="Times New Roman"/>
          <w:color w:val="000000"/>
          <w:sz w:val="16"/>
          <w:szCs w:val="24"/>
          <w:lang w:eastAsia="ar-SA"/>
        </w:rPr>
        <w:t xml:space="preserve">________________ Самойлова Оксана Геннадьевна </w:t>
      </w:r>
    </w:p>
    <w:p w:rsidR="00DD6FD4" w:rsidRPr="00DD6FD4" w:rsidRDefault="00DD6FD4" w:rsidP="00DD6FD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ar-SA"/>
        </w:rPr>
      </w:pPr>
      <w:r w:rsidRPr="00DD6FD4">
        <w:rPr>
          <w:rFonts w:ascii="Times New Roman" w:eastAsia="Times New Roman" w:hAnsi="Times New Roman" w:cs="Times New Roman"/>
          <w:color w:val="000000"/>
          <w:sz w:val="16"/>
          <w:szCs w:val="24"/>
          <w:lang w:eastAsia="ar-SA"/>
        </w:rPr>
        <w:t>тел. 6-07-66</w:t>
      </w:r>
    </w:p>
    <w:p w:rsidR="00DD6FD4" w:rsidRPr="00E9333A" w:rsidRDefault="00DD6FD4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sectPr w:rsidR="00DD6FD4" w:rsidRPr="00E9333A" w:rsidSect="003B704A">
      <w:footerReference w:type="default" r:id="rId9"/>
      <w:endnotePr>
        <w:numFmt w:val="decimal"/>
      </w:endnotePr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C87" w:rsidRDefault="00E14C87" w:rsidP="0073288A">
      <w:pPr>
        <w:spacing w:after="0" w:line="240" w:lineRule="auto"/>
      </w:pPr>
      <w:r>
        <w:separator/>
      </w:r>
    </w:p>
  </w:endnote>
  <w:endnote w:type="continuationSeparator" w:id="0">
    <w:p w:rsidR="00E14C87" w:rsidRDefault="00E14C87" w:rsidP="0073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818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86D12" w:rsidRPr="005975BA" w:rsidRDefault="00F86D12">
        <w:pPr>
          <w:pStyle w:val="ae"/>
          <w:jc w:val="right"/>
          <w:rPr>
            <w:rFonts w:ascii="Times New Roman" w:hAnsi="Times New Roman" w:cs="Times New Roman"/>
          </w:rPr>
        </w:pPr>
        <w:r w:rsidRPr="005975BA">
          <w:rPr>
            <w:rFonts w:ascii="Times New Roman" w:hAnsi="Times New Roman" w:cs="Times New Roman"/>
          </w:rPr>
          <w:fldChar w:fldCharType="begin"/>
        </w:r>
        <w:r w:rsidRPr="005975BA">
          <w:rPr>
            <w:rFonts w:ascii="Times New Roman" w:hAnsi="Times New Roman" w:cs="Times New Roman"/>
          </w:rPr>
          <w:instrText>PAGE   \* MERGEFORMAT</w:instrText>
        </w:r>
        <w:r w:rsidRPr="005975B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5975BA">
          <w:rPr>
            <w:rFonts w:ascii="Times New Roman" w:hAnsi="Times New Roman" w:cs="Times New Roman"/>
          </w:rPr>
          <w:fldChar w:fldCharType="end"/>
        </w:r>
      </w:p>
    </w:sdtContent>
  </w:sdt>
  <w:p w:rsidR="00F86D12" w:rsidRDefault="00F86D1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C87" w:rsidRDefault="00E14C87" w:rsidP="0073288A">
      <w:pPr>
        <w:spacing w:after="0" w:line="240" w:lineRule="auto"/>
      </w:pPr>
      <w:r>
        <w:separator/>
      </w:r>
    </w:p>
  </w:footnote>
  <w:footnote w:type="continuationSeparator" w:id="0">
    <w:p w:rsidR="00E14C87" w:rsidRDefault="00E14C87" w:rsidP="00732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55C"/>
    <w:multiLevelType w:val="hybridMultilevel"/>
    <w:tmpl w:val="D222D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35E04"/>
    <w:multiLevelType w:val="hybridMultilevel"/>
    <w:tmpl w:val="A2E6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66A45"/>
    <w:multiLevelType w:val="hybridMultilevel"/>
    <w:tmpl w:val="9B1E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449DE"/>
    <w:multiLevelType w:val="hybridMultilevel"/>
    <w:tmpl w:val="19C8558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754055"/>
    <w:multiLevelType w:val="hybridMultilevel"/>
    <w:tmpl w:val="7DAED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A33E5C"/>
    <w:multiLevelType w:val="hybridMultilevel"/>
    <w:tmpl w:val="04C2D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8A"/>
    <w:rsid w:val="00013570"/>
    <w:rsid w:val="000170F3"/>
    <w:rsid w:val="00030FA4"/>
    <w:rsid w:val="000322F2"/>
    <w:rsid w:val="000367E9"/>
    <w:rsid w:val="000533C3"/>
    <w:rsid w:val="0006184F"/>
    <w:rsid w:val="000620CB"/>
    <w:rsid w:val="00062320"/>
    <w:rsid w:val="00073925"/>
    <w:rsid w:val="00080F88"/>
    <w:rsid w:val="0008107A"/>
    <w:rsid w:val="00082F4A"/>
    <w:rsid w:val="000949FE"/>
    <w:rsid w:val="000C5D04"/>
    <w:rsid w:val="00126D97"/>
    <w:rsid w:val="0013697E"/>
    <w:rsid w:val="001516E0"/>
    <w:rsid w:val="00176ECF"/>
    <w:rsid w:val="001816ED"/>
    <w:rsid w:val="001872F7"/>
    <w:rsid w:val="001D50C7"/>
    <w:rsid w:val="001F00BD"/>
    <w:rsid w:val="00211CBB"/>
    <w:rsid w:val="00214DF7"/>
    <w:rsid w:val="00221974"/>
    <w:rsid w:val="00226EF6"/>
    <w:rsid w:val="002277D2"/>
    <w:rsid w:val="002301A2"/>
    <w:rsid w:val="00247A08"/>
    <w:rsid w:val="00263DB0"/>
    <w:rsid w:val="00264CDD"/>
    <w:rsid w:val="00272822"/>
    <w:rsid w:val="00276CC9"/>
    <w:rsid w:val="00284BFD"/>
    <w:rsid w:val="002872E5"/>
    <w:rsid w:val="002B0D47"/>
    <w:rsid w:val="002B3DE7"/>
    <w:rsid w:val="002C0D67"/>
    <w:rsid w:val="002C2CC2"/>
    <w:rsid w:val="002D3CB7"/>
    <w:rsid w:val="003056E5"/>
    <w:rsid w:val="00307799"/>
    <w:rsid w:val="00316563"/>
    <w:rsid w:val="00323E58"/>
    <w:rsid w:val="0035535A"/>
    <w:rsid w:val="00373803"/>
    <w:rsid w:val="00374ADA"/>
    <w:rsid w:val="00390CDE"/>
    <w:rsid w:val="003A5CEB"/>
    <w:rsid w:val="003B704A"/>
    <w:rsid w:val="003B7899"/>
    <w:rsid w:val="003C1702"/>
    <w:rsid w:val="003C21AA"/>
    <w:rsid w:val="003D0218"/>
    <w:rsid w:val="0043458C"/>
    <w:rsid w:val="00434D98"/>
    <w:rsid w:val="00456B3B"/>
    <w:rsid w:val="004570FC"/>
    <w:rsid w:val="0047366F"/>
    <w:rsid w:val="00486AC2"/>
    <w:rsid w:val="004902AD"/>
    <w:rsid w:val="004B176A"/>
    <w:rsid w:val="004C19F0"/>
    <w:rsid w:val="004C2F4B"/>
    <w:rsid w:val="004C4075"/>
    <w:rsid w:val="004D0E28"/>
    <w:rsid w:val="004E07CA"/>
    <w:rsid w:val="004E7FF5"/>
    <w:rsid w:val="004F1A18"/>
    <w:rsid w:val="005164BC"/>
    <w:rsid w:val="00535747"/>
    <w:rsid w:val="005463C8"/>
    <w:rsid w:val="00565325"/>
    <w:rsid w:val="00565EFB"/>
    <w:rsid w:val="00580E04"/>
    <w:rsid w:val="00594113"/>
    <w:rsid w:val="005975BA"/>
    <w:rsid w:val="00603D2F"/>
    <w:rsid w:val="006056CD"/>
    <w:rsid w:val="00643371"/>
    <w:rsid w:val="00645BBF"/>
    <w:rsid w:val="006673F4"/>
    <w:rsid w:val="006776DA"/>
    <w:rsid w:val="006A0199"/>
    <w:rsid w:val="006D2D60"/>
    <w:rsid w:val="006D7F7B"/>
    <w:rsid w:val="006E30C8"/>
    <w:rsid w:val="006E496C"/>
    <w:rsid w:val="00700468"/>
    <w:rsid w:val="00714A22"/>
    <w:rsid w:val="0073288A"/>
    <w:rsid w:val="007378F9"/>
    <w:rsid w:val="00785249"/>
    <w:rsid w:val="0079687A"/>
    <w:rsid w:val="007976D9"/>
    <w:rsid w:val="007A017F"/>
    <w:rsid w:val="00820AB4"/>
    <w:rsid w:val="00850BBC"/>
    <w:rsid w:val="00853E15"/>
    <w:rsid w:val="0086438F"/>
    <w:rsid w:val="008B2529"/>
    <w:rsid w:val="008E52B8"/>
    <w:rsid w:val="008F321A"/>
    <w:rsid w:val="008F6F7E"/>
    <w:rsid w:val="008F74F9"/>
    <w:rsid w:val="0091081C"/>
    <w:rsid w:val="00913CCF"/>
    <w:rsid w:val="00924D6F"/>
    <w:rsid w:val="00927009"/>
    <w:rsid w:val="00930DC3"/>
    <w:rsid w:val="00936996"/>
    <w:rsid w:val="00952913"/>
    <w:rsid w:val="00955A71"/>
    <w:rsid w:val="00981F93"/>
    <w:rsid w:val="009865D0"/>
    <w:rsid w:val="00992262"/>
    <w:rsid w:val="009A3CB3"/>
    <w:rsid w:val="009A436A"/>
    <w:rsid w:val="009A5D2C"/>
    <w:rsid w:val="009B065E"/>
    <w:rsid w:val="009C175E"/>
    <w:rsid w:val="009C72A8"/>
    <w:rsid w:val="009C78F4"/>
    <w:rsid w:val="009C7A0F"/>
    <w:rsid w:val="00A072CD"/>
    <w:rsid w:val="00A22A73"/>
    <w:rsid w:val="00A272E0"/>
    <w:rsid w:val="00A3630C"/>
    <w:rsid w:val="00A3760D"/>
    <w:rsid w:val="00A508FE"/>
    <w:rsid w:val="00A527C9"/>
    <w:rsid w:val="00A63C3C"/>
    <w:rsid w:val="00A64688"/>
    <w:rsid w:val="00A647F9"/>
    <w:rsid w:val="00A75AF1"/>
    <w:rsid w:val="00AB6983"/>
    <w:rsid w:val="00AB75B0"/>
    <w:rsid w:val="00AC2F68"/>
    <w:rsid w:val="00AE47DE"/>
    <w:rsid w:val="00AF7F9B"/>
    <w:rsid w:val="00B37CE1"/>
    <w:rsid w:val="00B45961"/>
    <w:rsid w:val="00B46F15"/>
    <w:rsid w:val="00B56433"/>
    <w:rsid w:val="00B70E71"/>
    <w:rsid w:val="00B806B2"/>
    <w:rsid w:val="00B8279C"/>
    <w:rsid w:val="00B84FC1"/>
    <w:rsid w:val="00B8552B"/>
    <w:rsid w:val="00B93307"/>
    <w:rsid w:val="00BA46EF"/>
    <w:rsid w:val="00BB06F7"/>
    <w:rsid w:val="00BC4E49"/>
    <w:rsid w:val="00BC6035"/>
    <w:rsid w:val="00BD3F65"/>
    <w:rsid w:val="00BE270B"/>
    <w:rsid w:val="00C22F71"/>
    <w:rsid w:val="00C538A5"/>
    <w:rsid w:val="00C66437"/>
    <w:rsid w:val="00C71B9E"/>
    <w:rsid w:val="00C71C36"/>
    <w:rsid w:val="00C873C3"/>
    <w:rsid w:val="00C87B9C"/>
    <w:rsid w:val="00CC73B4"/>
    <w:rsid w:val="00CF661E"/>
    <w:rsid w:val="00CF707C"/>
    <w:rsid w:val="00D016FF"/>
    <w:rsid w:val="00D1169D"/>
    <w:rsid w:val="00D24F0B"/>
    <w:rsid w:val="00D400B7"/>
    <w:rsid w:val="00D44426"/>
    <w:rsid w:val="00D8183E"/>
    <w:rsid w:val="00D906F1"/>
    <w:rsid w:val="00DA280D"/>
    <w:rsid w:val="00DA7E8A"/>
    <w:rsid w:val="00DB0C64"/>
    <w:rsid w:val="00DC2CDA"/>
    <w:rsid w:val="00DC5CF2"/>
    <w:rsid w:val="00DD6FD4"/>
    <w:rsid w:val="00DF3768"/>
    <w:rsid w:val="00E025E6"/>
    <w:rsid w:val="00E06EE5"/>
    <w:rsid w:val="00E076F4"/>
    <w:rsid w:val="00E07884"/>
    <w:rsid w:val="00E14C87"/>
    <w:rsid w:val="00E37A9D"/>
    <w:rsid w:val="00E41B8E"/>
    <w:rsid w:val="00E41D90"/>
    <w:rsid w:val="00E432BA"/>
    <w:rsid w:val="00E440ED"/>
    <w:rsid w:val="00E46CEB"/>
    <w:rsid w:val="00E801A6"/>
    <w:rsid w:val="00E906C4"/>
    <w:rsid w:val="00E9333A"/>
    <w:rsid w:val="00EC1655"/>
    <w:rsid w:val="00ED3D31"/>
    <w:rsid w:val="00EE2855"/>
    <w:rsid w:val="00EF4516"/>
    <w:rsid w:val="00F02108"/>
    <w:rsid w:val="00F41AB1"/>
    <w:rsid w:val="00F4591B"/>
    <w:rsid w:val="00F60FAE"/>
    <w:rsid w:val="00F71D10"/>
    <w:rsid w:val="00F77833"/>
    <w:rsid w:val="00F81A04"/>
    <w:rsid w:val="00F86D12"/>
    <w:rsid w:val="00FA1946"/>
    <w:rsid w:val="00FA776B"/>
    <w:rsid w:val="00FC0BE0"/>
    <w:rsid w:val="00FE46AC"/>
    <w:rsid w:val="00FE70AE"/>
    <w:rsid w:val="00FE7D47"/>
    <w:rsid w:val="00FF1165"/>
    <w:rsid w:val="00FF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036F4-5DCA-45AF-8634-30C6BA96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14</Pages>
  <Words>3171</Words>
  <Characters>18081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Оксана Геннадьевна</dc:creator>
  <cp:lastModifiedBy>Попова Олеся Николаевна</cp:lastModifiedBy>
  <cp:revision>13</cp:revision>
  <cp:lastPrinted>2024-04-22T10:01:00Z</cp:lastPrinted>
  <dcterms:created xsi:type="dcterms:W3CDTF">2024-04-05T02:40:00Z</dcterms:created>
  <dcterms:modified xsi:type="dcterms:W3CDTF">2024-04-22T10:01:00Z</dcterms:modified>
</cp:coreProperties>
</file>