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E1E" w:rsidRPr="00622AB5" w:rsidRDefault="00853E1E" w:rsidP="00500652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22AB5">
        <w:rPr>
          <w:rFonts w:ascii="Times New Roman" w:hAnsi="Times New Roman" w:cs="Times New Roman"/>
          <w:bCs/>
          <w:sz w:val="28"/>
          <w:szCs w:val="28"/>
        </w:rPr>
        <w:t xml:space="preserve">Сравнительная таблица </w:t>
      </w:r>
      <w:r w:rsidR="003F62DC" w:rsidRPr="00622AB5">
        <w:rPr>
          <w:rFonts w:ascii="Times New Roman" w:hAnsi="Times New Roman" w:cs="Times New Roman"/>
          <w:bCs/>
          <w:sz w:val="28"/>
          <w:szCs w:val="28"/>
        </w:rPr>
        <w:t>поправок к</w:t>
      </w:r>
      <w:r w:rsidR="003F62DC" w:rsidRPr="00722274">
        <w:rPr>
          <w:rFonts w:ascii="Times New Roman" w:hAnsi="Times New Roman" w:cs="Times New Roman"/>
          <w:bCs/>
          <w:sz w:val="28"/>
          <w:szCs w:val="28"/>
        </w:rPr>
        <w:t xml:space="preserve"> проекту решения Совета депутатов муниципального образования город Саяногорск</w:t>
      </w:r>
      <w:r w:rsidR="003F62DC" w:rsidRPr="00622AB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747C1" w:rsidRDefault="00504CFA" w:rsidP="00500652">
      <w:pPr>
        <w:keepNext/>
        <w:keepLines/>
        <w:suppressLineNumbers/>
        <w:tabs>
          <w:tab w:val="left" w:pos="1134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22AB5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решение Совета депутатов муниципального образования город Саяногорск </w:t>
      </w:r>
      <w:r w:rsidR="00622AB5" w:rsidRPr="00622AB5">
        <w:rPr>
          <w:rFonts w:ascii="Times New Roman" w:hAnsi="Times New Roman" w:cs="Times New Roman"/>
          <w:bCs/>
          <w:sz w:val="28"/>
          <w:szCs w:val="28"/>
        </w:rPr>
        <w:t xml:space="preserve">от 19.12.2023  </w:t>
      </w:r>
    </w:p>
    <w:p w:rsidR="00622AB5" w:rsidRPr="00622AB5" w:rsidRDefault="00622AB5" w:rsidP="00500652">
      <w:pPr>
        <w:keepNext/>
        <w:keepLines/>
        <w:suppressLineNumbers/>
        <w:tabs>
          <w:tab w:val="left" w:pos="1134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22AB5">
        <w:rPr>
          <w:rFonts w:ascii="Times New Roman" w:hAnsi="Times New Roman" w:cs="Times New Roman"/>
          <w:bCs/>
          <w:sz w:val="28"/>
          <w:szCs w:val="28"/>
        </w:rPr>
        <w:t>№129/20-6«О бюджете муниципального образования город Саяногорск на 2024 год и на плановый период 2025 и 2026 годов»</w:t>
      </w:r>
    </w:p>
    <w:p w:rsidR="00622AB5" w:rsidRPr="008D2BFE" w:rsidRDefault="00622AB5" w:rsidP="00500652">
      <w:pPr>
        <w:keepNext/>
        <w:keepLines/>
        <w:suppressLineNumbers/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3510"/>
        <w:gridCol w:w="4962"/>
        <w:gridCol w:w="1559"/>
        <w:gridCol w:w="5386"/>
      </w:tblGrid>
      <w:tr w:rsidR="00722274" w:rsidRPr="000B682F" w:rsidTr="00065D49">
        <w:tc>
          <w:tcPr>
            <w:tcW w:w="3510" w:type="dxa"/>
          </w:tcPr>
          <w:p w:rsidR="00722274" w:rsidRPr="000B682F" w:rsidRDefault="00722274" w:rsidP="005D1B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Статья, часть, пункт, подпункт, абзац</w:t>
            </w:r>
          </w:p>
        </w:tc>
        <w:tc>
          <w:tcPr>
            <w:tcW w:w="4962" w:type="dxa"/>
          </w:tcPr>
          <w:p w:rsidR="00722274" w:rsidRPr="000B682F" w:rsidRDefault="00722274" w:rsidP="00853E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ДЕЙСТВУЮЩАЯ РЕДАКЦИЯ</w:t>
            </w:r>
          </w:p>
        </w:tc>
        <w:tc>
          <w:tcPr>
            <w:tcW w:w="1559" w:type="dxa"/>
          </w:tcPr>
          <w:p w:rsidR="00722274" w:rsidRPr="000B682F" w:rsidRDefault="00722274" w:rsidP="004A62D2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Содержание изменения</w:t>
            </w:r>
          </w:p>
        </w:tc>
        <w:tc>
          <w:tcPr>
            <w:tcW w:w="5386" w:type="dxa"/>
          </w:tcPr>
          <w:p w:rsidR="00722274" w:rsidRPr="000B682F" w:rsidRDefault="00722274" w:rsidP="00853E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НОВАЯ РЕДАКЦИЯ</w:t>
            </w:r>
          </w:p>
        </w:tc>
      </w:tr>
      <w:tr w:rsidR="00722274" w:rsidRPr="000B682F" w:rsidTr="00065D49">
        <w:tc>
          <w:tcPr>
            <w:tcW w:w="3510" w:type="dxa"/>
          </w:tcPr>
          <w:p w:rsidR="00722274" w:rsidRPr="000B682F" w:rsidRDefault="00A224F7" w:rsidP="00A224F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Части</w:t>
            </w:r>
            <w:r w:rsidR="00622AB5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2 </w:t>
            </w:r>
            <w:r w:rsidR="00622AB5">
              <w:rPr>
                <w:rFonts w:ascii="Times New Roman" w:hAnsi="Times New Roman" w:cs="Times New Roman"/>
                <w:sz w:val="26"/>
                <w:szCs w:val="26"/>
              </w:rPr>
              <w:t>статьи 1 решения</w:t>
            </w:r>
          </w:p>
        </w:tc>
        <w:tc>
          <w:tcPr>
            <w:tcW w:w="4962" w:type="dxa"/>
          </w:tcPr>
          <w:p w:rsidR="00CA08C5" w:rsidRPr="00500652" w:rsidRDefault="00CA08C5" w:rsidP="007622AE">
            <w:pPr>
              <w:pStyle w:val="a4"/>
              <w:tabs>
                <w:tab w:val="left" w:pos="540"/>
                <w:tab w:val="left" w:pos="1418"/>
              </w:tabs>
              <w:ind w:firstLine="709"/>
              <w:contextualSpacing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500652">
              <w:rPr>
                <w:rFonts w:eastAsiaTheme="minorHAnsi"/>
                <w:sz w:val="26"/>
                <w:szCs w:val="26"/>
                <w:lang w:eastAsia="en-US"/>
              </w:rPr>
              <w:t>1.</w:t>
            </w:r>
            <w:r w:rsidRPr="00500652">
              <w:rPr>
                <w:rFonts w:eastAsiaTheme="minorHAnsi"/>
                <w:sz w:val="26"/>
                <w:szCs w:val="26"/>
                <w:lang w:eastAsia="en-US"/>
              </w:rPr>
              <w:tab/>
              <w:t>Утвердить основные характеристики бюджета муниципального образования город Саяногорск (далее – местный бюджет) на 2024 год:</w:t>
            </w:r>
          </w:p>
          <w:p w:rsidR="00CA08C5" w:rsidRPr="00A224F7" w:rsidRDefault="00CA08C5" w:rsidP="007622AE">
            <w:pPr>
              <w:pStyle w:val="a4"/>
              <w:tabs>
                <w:tab w:val="left" w:pos="540"/>
                <w:tab w:val="left" w:pos="1418"/>
              </w:tabs>
              <w:ind w:firstLine="709"/>
              <w:contextualSpacing/>
              <w:jc w:val="both"/>
              <w:rPr>
                <w:rFonts w:eastAsiaTheme="minorHAnsi"/>
                <w:i/>
                <w:sz w:val="26"/>
                <w:szCs w:val="26"/>
                <w:lang w:eastAsia="en-US"/>
              </w:rPr>
            </w:pPr>
            <w:r w:rsidRPr="00500652">
              <w:rPr>
                <w:rFonts w:eastAsiaTheme="minorHAnsi"/>
                <w:sz w:val="26"/>
                <w:szCs w:val="26"/>
                <w:lang w:eastAsia="en-US"/>
              </w:rPr>
              <w:t>1)</w:t>
            </w:r>
            <w:r w:rsidRPr="00500652">
              <w:rPr>
                <w:rFonts w:eastAsiaTheme="minorHAnsi"/>
                <w:sz w:val="26"/>
                <w:szCs w:val="26"/>
                <w:lang w:eastAsia="en-US"/>
              </w:rPr>
              <w:tab/>
              <w:t xml:space="preserve">общий объем доходов местного бюджета в сумме </w:t>
            </w:r>
            <w:r w:rsidRPr="00A224F7">
              <w:rPr>
                <w:rFonts w:eastAsiaTheme="minorHAnsi"/>
                <w:i/>
                <w:sz w:val="26"/>
                <w:szCs w:val="26"/>
                <w:lang w:eastAsia="en-US"/>
              </w:rPr>
              <w:t>2 372 255 250 руб. 56 коп</w:t>
            </w:r>
            <w:proofErr w:type="gramStart"/>
            <w:r w:rsidRPr="00A224F7">
              <w:rPr>
                <w:rFonts w:eastAsiaTheme="minorHAnsi"/>
                <w:sz w:val="26"/>
                <w:szCs w:val="26"/>
                <w:lang w:eastAsia="en-US"/>
              </w:rPr>
              <w:t xml:space="preserve">., </w:t>
            </w:r>
            <w:proofErr w:type="gramEnd"/>
            <w:r w:rsidRPr="00A224F7">
              <w:rPr>
                <w:rFonts w:eastAsiaTheme="minorHAnsi"/>
                <w:sz w:val="26"/>
                <w:szCs w:val="26"/>
                <w:lang w:eastAsia="en-US"/>
              </w:rPr>
              <w:t xml:space="preserve">в том числе безвозмездные поступления от других бюджетов бюджетной системы Российской Федерации (межбюджетные трансферты) в сумме </w:t>
            </w:r>
            <w:r w:rsidRPr="00A224F7">
              <w:rPr>
                <w:rFonts w:eastAsiaTheme="minorHAnsi"/>
                <w:i/>
                <w:sz w:val="26"/>
                <w:szCs w:val="26"/>
                <w:lang w:eastAsia="en-US"/>
              </w:rPr>
              <w:t>1 311 311 500 руб. 45 коп.;</w:t>
            </w:r>
          </w:p>
          <w:p w:rsidR="00CA08C5" w:rsidRPr="00A224F7" w:rsidRDefault="00CA08C5" w:rsidP="007622AE">
            <w:pPr>
              <w:pStyle w:val="a4"/>
              <w:tabs>
                <w:tab w:val="left" w:pos="540"/>
                <w:tab w:val="left" w:pos="1418"/>
              </w:tabs>
              <w:ind w:firstLine="709"/>
              <w:contextualSpacing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A224F7">
              <w:rPr>
                <w:rFonts w:eastAsiaTheme="minorHAnsi"/>
                <w:sz w:val="26"/>
                <w:szCs w:val="26"/>
                <w:lang w:eastAsia="en-US"/>
              </w:rPr>
              <w:t>2)</w:t>
            </w:r>
            <w:r w:rsidRPr="00A224F7">
              <w:rPr>
                <w:rFonts w:eastAsiaTheme="minorHAnsi"/>
                <w:sz w:val="26"/>
                <w:szCs w:val="26"/>
                <w:lang w:eastAsia="en-US"/>
              </w:rPr>
              <w:tab/>
              <w:t xml:space="preserve">общий объем расходов местного бюджета в сумме </w:t>
            </w:r>
            <w:r w:rsidRPr="00A224F7">
              <w:rPr>
                <w:rFonts w:eastAsiaTheme="minorHAnsi"/>
                <w:i/>
                <w:sz w:val="26"/>
                <w:szCs w:val="26"/>
                <w:lang w:eastAsia="en-US"/>
              </w:rPr>
              <w:t>2 440 510 351 руб. 59 коп.</w:t>
            </w:r>
          </w:p>
          <w:p w:rsidR="00527A7B" w:rsidRPr="00A224F7" w:rsidRDefault="00CA08C5" w:rsidP="007622AE">
            <w:pPr>
              <w:autoSpaceDE w:val="0"/>
              <w:autoSpaceDN w:val="0"/>
              <w:adjustRightInd w:val="0"/>
              <w:ind w:firstLine="540"/>
              <w:contextualSpacing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224F7">
              <w:rPr>
                <w:sz w:val="26"/>
                <w:szCs w:val="26"/>
              </w:rPr>
              <w:t>3)</w:t>
            </w:r>
            <w:r w:rsidRPr="00A224F7">
              <w:rPr>
                <w:sz w:val="26"/>
                <w:szCs w:val="26"/>
              </w:rPr>
              <w:tab/>
            </w:r>
            <w:r w:rsidRPr="00A224F7">
              <w:rPr>
                <w:rFonts w:ascii="Times New Roman" w:hAnsi="Times New Roman" w:cs="Times New Roman"/>
                <w:sz w:val="26"/>
                <w:szCs w:val="26"/>
              </w:rPr>
              <w:t xml:space="preserve">дефицит местного бюджета в сумме </w:t>
            </w:r>
            <w:r w:rsidRPr="00A224F7">
              <w:rPr>
                <w:rFonts w:ascii="Times New Roman" w:hAnsi="Times New Roman" w:cs="Times New Roman"/>
                <w:i/>
                <w:sz w:val="26"/>
                <w:szCs w:val="26"/>
              </w:rPr>
              <w:t>68 255 101 руб. 03 коп.</w:t>
            </w:r>
          </w:p>
          <w:p w:rsidR="00A224F7" w:rsidRDefault="00A224F7" w:rsidP="007622AE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24F7">
              <w:rPr>
                <w:rFonts w:ascii="Times New Roman" w:hAnsi="Times New Roman" w:cs="Times New Roman"/>
                <w:sz w:val="26"/>
                <w:szCs w:val="26"/>
              </w:rPr>
              <w:t>2. Утвердить основные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характеристики местного бюджета на 2025 и на 2026 годы:</w:t>
            </w:r>
          </w:p>
          <w:p w:rsidR="00A224F7" w:rsidRDefault="00A224F7" w:rsidP="007622AE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1) прогнозируемый общий объем доходов местного бюджета на 2025 год в сумме 2233600213 руб. 11 коп. и на 2026 год в сумме 2744764903 руб. 06 коп., в том числе безвозмездные поступления 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других бюджетов бюджетной системы Российской Федерации (межбюджетные трансферты) на 2025 год в сумме 1142472717 руб. 51 коп. и на 2026 год в сумме 1791392668 руб. 05 коп.;</w:t>
            </w:r>
            <w:proofErr w:type="gramEnd"/>
          </w:p>
          <w:p w:rsidR="00A224F7" w:rsidRDefault="00A224F7" w:rsidP="007622AE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2) общий объем расходов местного бюджета на 2025 год в сумме 2273252183 руб. 91 коп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в том числе условно утвержденные расходы в сумме 30779466 руб. 40 коп., и на 2026 год в сумме 2804711826 руб. 56 коп., в том числе условно утвержденные расходы в сумме 53319158 руб. 51 коп.;</w:t>
            </w:r>
          </w:p>
          <w:p w:rsidR="00A224F7" w:rsidRPr="007622AE" w:rsidRDefault="00A224F7" w:rsidP="007622AE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3) прогнозируемый дефицит местного бюджета на 2025 год в сумме 39651970 руб. 80 коп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на 2026 год в сумме 59946923 руб. 50 коп.</w:t>
            </w:r>
          </w:p>
        </w:tc>
        <w:tc>
          <w:tcPr>
            <w:tcW w:w="1559" w:type="dxa"/>
          </w:tcPr>
          <w:p w:rsidR="00722274" w:rsidRPr="000B682F" w:rsidRDefault="00722274" w:rsidP="0050065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Излагается в новой редакции</w:t>
            </w:r>
          </w:p>
        </w:tc>
        <w:tc>
          <w:tcPr>
            <w:tcW w:w="5386" w:type="dxa"/>
          </w:tcPr>
          <w:p w:rsidR="00A224F7" w:rsidRPr="00A224F7" w:rsidRDefault="00A224F7" w:rsidP="00A224F7">
            <w:pPr>
              <w:pStyle w:val="a4"/>
              <w:tabs>
                <w:tab w:val="left" w:pos="540"/>
                <w:tab w:val="left" w:pos="1418"/>
              </w:tabs>
              <w:ind w:firstLine="709"/>
              <w:jc w:val="both"/>
              <w:rPr>
                <w:spacing w:val="-2"/>
                <w:sz w:val="27"/>
                <w:szCs w:val="27"/>
              </w:rPr>
            </w:pPr>
            <w:r w:rsidRPr="00A224F7">
              <w:rPr>
                <w:spacing w:val="-2"/>
                <w:sz w:val="27"/>
                <w:szCs w:val="27"/>
              </w:rPr>
              <w:t>1.</w:t>
            </w:r>
            <w:r w:rsidRPr="00A224F7">
              <w:rPr>
                <w:spacing w:val="-2"/>
                <w:sz w:val="27"/>
                <w:szCs w:val="27"/>
              </w:rPr>
              <w:tab/>
              <w:t>Утвердить основные характеристики бюджета муниципального образования город Саяногорск (далее – местный бюджет) на 2024 год:</w:t>
            </w:r>
          </w:p>
          <w:p w:rsidR="00A224F7" w:rsidRPr="00A224F7" w:rsidRDefault="00A224F7" w:rsidP="00A224F7">
            <w:pPr>
              <w:pStyle w:val="a4"/>
              <w:tabs>
                <w:tab w:val="left" w:pos="540"/>
                <w:tab w:val="left" w:pos="1418"/>
              </w:tabs>
              <w:ind w:firstLine="709"/>
              <w:jc w:val="both"/>
              <w:rPr>
                <w:sz w:val="27"/>
                <w:szCs w:val="27"/>
              </w:rPr>
            </w:pPr>
            <w:r w:rsidRPr="00A224F7">
              <w:rPr>
                <w:sz w:val="27"/>
                <w:szCs w:val="27"/>
              </w:rPr>
              <w:t>1)</w:t>
            </w:r>
            <w:r w:rsidRPr="00A224F7">
              <w:rPr>
                <w:sz w:val="27"/>
                <w:szCs w:val="27"/>
              </w:rPr>
              <w:tab/>
              <w:t xml:space="preserve">общий объем доходов местного бюджета в сумме </w:t>
            </w:r>
            <w:r w:rsidRPr="00A224F7">
              <w:rPr>
                <w:b/>
                <w:i/>
                <w:color w:val="FF0000"/>
                <w:sz w:val="27"/>
                <w:szCs w:val="27"/>
              </w:rPr>
              <w:t xml:space="preserve">2558126163 </w:t>
            </w:r>
            <w:r w:rsidRPr="00A224F7">
              <w:rPr>
                <w:color w:val="FF0000"/>
                <w:sz w:val="27"/>
                <w:szCs w:val="27"/>
              </w:rPr>
              <w:t xml:space="preserve">руб. </w:t>
            </w:r>
            <w:r w:rsidRPr="00A224F7">
              <w:rPr>
                <w:b/>
                <w:i/>
                <w:color w:val="FF0000"/>
                <w:sz w:val="27"/>
                <w:szCs w:val="27"/>
              </w:rPr>
              <w:t xml:space="preserve">37 </w:t>
            </w:r>
            <w:r w:rsidRPr="00A224F7">
              <w:rPr>
                <w:color w:val="FF0000"/>
                <w:sz w:val="27"/>
                <w:szCs w:val="27"/>
              </w:rPr>
              <w:t>коп</w:t>
            </w:r>
            <w:proofErr w:type="gramStart"/>
            <w:r w:rsidRPr="00A224F7">
              <w:rPr>
                <w:sz w:val="27"/>
                <w:szCs w:val="27"/>
              </w:rPr>
              <w:t xml:space="preserve">., </w:t>
            </w:r>
            <w:proofErr w:type="gramEnd"/>
            <w:r w:rsidRPr="00A224F7">
              <w:rPr>
                <w:sz w:val="27"/>
                <w:szCs w:val="27"/>
              </w:rPr>
              <w:t xml:space="preserve">в том числе безвозмездные поступления от других бюджетов бюджетной системы Российской Федерации (межбюджетные трансферты) в сумме </w:t>
            </w:r>
            <w:r w:rsidRPr="00A224F7">
              <w:rPr>
                <w:b/>
                <w:i/>
                <w:color w:val="FF0000"/>
                <w:sz w:val="27"/>
                <w:szCs w:val="27"/>
              </w:rPr>
              <w:t xml:space="preserve">1343496418 </w:t>
            </w:r>
            <w:r w:rsidRPr="00A224F7">
              <w:rPr>
                <w:color w:val="FF0000"/>
                <w:sz w:val="27"/>
                <w:szCs w:val="27"/>
              </w:rPr>
              <w:t xml:space="preserve">руб. </w:t>
            </w:r>
            <w:r w:rsidRPr="00A224F7">
              <w:rPr>
                <w:b/>
                <w:i/>
                <w:color w:val="FF0000"/>
                <w:sz w:val="27"/>
                <w:szCs w:val="27"/>
              </w:rPr>
              <w:t>29</w:t>
            </w:r>
            <w:r w:rsidRPr="00A224F7">
              <w:rPr>
                <w:b/>
                <w:i/>
                <w:sz w:val="27"/>
                <w:szCs w:val="27"/>
              </w:rPr>
              <w:t xml:space="preserve"> </w:t>
            </w:r>
            <w:r w:rsidRPr="00A224F7">
              <w:rPr>
                <w:sz w:val="27"/>
                <w:szCs w:val="27"/>
              </w:rPr>
              <w:t>коп.;</w:t>
            </w:r>
          </w:p>
          <w:p w:rsidR="00A224F7" w:rsidRPr="00A224F7" w:rsidRDefault="00A224F7" w:rsidP="00A224F7">
            <w:pPr>
              <w:pStyle w:val="a4"/>
              <w:tabs>
                <w:tab w:val="left" w:pos="540"/>
                <w:tab w:val="left" w:pos="1418"/>
              </w:tabs>
              <w:ind w:firstLine="709"/>
              <w:jc w:val="both"/>
              <w:rPr>
                <w:color w:val="FF0000"/>
                <w:sz w:val="27"/>
                <w:szCs w:val="27"/>
              </w:rPr>
            </w:pPr>
            <w:r w:rsidRPr="00A224F7">
              <w:rPr>
                <w:sz w:val="27"/>
                <w:szCs w:val="27"/>
              </w:rPr>
              <w:t>2)</w:t>
            </w:r>
            <w:r w:rsidRPr="00A224F7">
              <w:rPr>
                <w:sz w:val="27"/>
                <w:szCs w:val="27"/>
              </w:rPr>
              <w:tab/>
              <w:t xml:space="preserve">общий объем расходов местного бюджета в сумме </w:t>
            </w:r>
            <w:r w:rsidRPr="00A224F7">
              <w:rPr>
                <w:b/>
                <w:i/>
                <w:color w:val="FF0000"/>
                <w:sz w:val="27"/>
                <w:szCs w:val="27"/>
              </w:rPr>
              <w:t xml:space="preserve">2638686129 </w:t>
            </w:r>
            <w:r w:rsidRPr="00A224F7">
              <w:rPr>
                <w:color w:val="FF0000"/>
                <w:sz w:val="27"/>
                <w:szCs w:val="27"/>
              </w:rPr>
              <w:t xml:space="preserve">руб. </w:t>
            </w:r>
            <w:r w:rsidRPr="00A224F7">
              <w:rPr>
                <w:b/>
                <w:i/>
                <w:color w:val="FF0000"/>
                <w:sz w:val="27"/>
                <w:szCs w:val="27"/>
              </w:rPr>
              <w:t xml:space="preserve">39 </w:t>
            </w:r>
            <w:r w:rsidRPr="00A224F7">
              <w:rPr>
                <w:color w:val="FF0000"/>
                <w:sz w:val="27"/>
                <w:szCs w:val="27"/>
              </w:rPr>
              <w:t>коп.</w:t>
            </w:r>
          </w:p>
          <w:p w:rsidR="00A224F7" w:rsidRPr="00A224F7" w:rsidRDefault="00A224F7" w:rsidP="00A224F7">
            <w:pPr>
              <w:pStyle w:val="a4"/>
              <w:tabs>
                <w:tab w:val="left" w:pos="540"/>
                <w:tab w:val="left" w:pos="1418"/>
              </w:tabs>
              <w:ind w:firstLine="709"/>
              <w:jc w:val="both"/>
              <w:rPr>
                <w:sz w:val="27"/>
                <w:szCs w:val="27"/>
              </w:rPr>
            </w:pPr>
            <w:r w:rsidRPr="00A224F7">
              <w:rPr>
                <w:sz w:val="27"/>
                <w:szCs w:val="27"/>
              </w:rPr>
              <w:t>3)</w:t>
            </w:r>
            <w:r w:rsidRPr="00A224F7">
              <w:rPr>
                <w:sz w:val="27"/>
                <w:szCs w:val="27"/>
              </w:rPr>
              <w:tab/>
              <w:t xml:space="preserve">дефицит местного бюджета в сумме </w:t>
            </w:r>
            <w:r w:rsidRPr="00A224F7">
              <w:rPr>
                <w:b/>
                <w:i/>
                <w:color w:val="FF0000"/>
                <w:sz w:val="27"/>
                <w:szCs w:val="27"/>
              </w:rPr>
              <w:t xml:space="preserve">80559966 </w:t>
            </w:r>
            <w:r w:rsidRPr="00A224F7">
              <w:rPr>
                <w:color w:val="FF0000"/>
                <w:sz w:val="27"/>
                <w:szCs w:val="27"/>
              </w:rPr>
              <w:t>руб.</w:t>
            </w:r>
            <w:r w:rsidRPr="00A224F7">
              <w:rPr>
                <w:b/>
                <w:i/>
                <w:color w:val="FF0000"/>
                <w:sz w:val="27"/>
                <w:szCs w:val="27"/>
              </w:rPr>
              <w:t xml:space="preserve"> 02 </w:t>
            </w:r>
            <w:r w:rsidRPr="00A224F7">
              <w:rPr>
                <w:color w:val="FF0000"/>
                <w:sz w:val="27"/>
                <w:szCs w:val="27"/>
              </w:rPr>
              <w:t>коп</w:t>
            </w:r>
            <w:r w:rsidRPr="00A224F7">
              <w:rPr>
                <w:sz w:val="27"/>
                <w:szCs w:val="27"/>
              </w:rPr>
              <w:t>.</w:t>
            </w:r>
          </w:p>
          <w:p w:rsidR="00A224F7" w:rsidRPr="00A224F7" w:rsidRDefault="00A224F7" w:rsidP="00A224F7">
            <w:pPr>
              <w:tabs>
                <w:tab w:val="left" w:pos="1418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224F7">
              <w:rPr>
                <w:rFonts w:ascii="Times New Roman" w:hAnsi="Times New Roman" w:cs="Times New Roman"/>
                <w:sz w:val="27"/>
                <w:szCs w:val="27"/>
              </w:rPr>
              <w:t>2. Утвердить основные характеристики местного бюджета на 2025 и на 2026 годы:</w:t>
            </w:r>
          </w:p>
          <w:p w:rsidR="00A224F7" w:rsidRPr="00A224F7" w:rsidRDefault="00A224F7" w:rsidP="00A224F7">
            <w:pPr>
              <w:tabs>
                <w:tab w:val="left" w:pos="1418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A224F7">
              <w:rPr>
                <w:rFonts w:ascii="Times New Roman" w:hAnsi="Times New Roman" w:cs="Times New Roman"/>
                <w:sz w:val="27"/>
                <w:szCs w:val="27"/>
              </w:rPr>
              <w:t>1)</w:t>
            </w:r>
            <w:r w:rsidRPr="00A224F7">
              <w:rPr>
                <w:rFonts w:ascii="Times New Roman" w:hAnsi="Times New Roman" w:cs="Times New Roman"/>
                <w:sz w:val="27"/>
                <w:szCs w:val="27"/>
              </w:rPr>
              <w:tab/>
              <w:t xml:space="preserve">прогнозируемый общий объем доходов местного бюджета на 2025 год в сумме 2233600213 руб. 11 коп. и на 2026 год в сумме 2744764903 руб. 06 коп., в том числе безвозмездные поступления от других </w:t>
            </w:r>
            <w:r w:rsidRPr="00A224F7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бюджетов бюджетной системы Российской Федерации (межбюджетные трансферты) на 2025 год в сумме 1142472717 руб. 51 коп. и на 2026 год в сумме 1791392668 руб. 05 коп.;</w:t>
            </w:r>
            <w:proofErr w:type="gramEnd"/>
          </w:p>
          <w:p w:rsidR="00A224F7" w:rsidRPr="00A224F7" w:rsidRDefault="00A224F7" w:rsidP="00A224F7">
            <w:pPr>
              <w:tabs>
                <w:tab w:val="left" w:pos="1418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224F7">
              <w:rPr>
                <w:rFonts w:ascii="Times New Roman" w:hAnsi="Times New Roman" w:cs="Times New Roman"/>
                <w:sz w:val="27"/>
                <w:szCs w:val="27"/>
              </w:rPr>
              <w:t>2)</w:t>
            </w:r>
            <w:r w:rsidRPr="00A224F7">
              <w:rPr>
                <w:rFonts w:ascii="Times New Roman" w:hAnsi="Times New Roman" w:cs="Times New Roman"/>
                <w:sz w:val="27"/>
                <w:szCs w:val="27"/>
              </w:rPr>
              <w:tab/>
              <w:t xml:space="preserve">общий объем расходов местного бюджета на 2025 год в сумме </w:t>
            </w:r>
            <w:r w:rsidRPr="00A224F7">
              <w:rPr>
                <w:rFonts w:ascii="Times New Roman" w:hAnsi="Times New Roman" w:cs="Times New Roman"/>
                <w:b/>
                <w:i/>
                <w:color w:val="FF0000"/>
                <w:sz w:val="27"/>
                <w:szCs w:val="27"/>
              </w:rPr>
              <w:t>2281972738</w:t>
            </w:r>
            <w:r w:rsidRPr="00A224F7">
              <w:rPr>
                <w:rFonts w:ascii="Times New Roman" w:hAnsi="Times New Roman" w:cs="Times New Roman"/>
                <w:sz w:val="27"/>
                <w:szCs w:val="27"/>
              </w:rPr>
              <w:t xml:space="preserve"> руб. </w:t>
            </w:r>
            <w:r w:rsidRPr="00A224F7">
              <w:rPr>
                <w:rFonts w:ascii="Times New Roman" w:hAnsi="Times New Roman" w:cs="Times New Roman"/>
                <w:b/>
                <w:i/>
                <w:color w:val="FF0000"/>
                <w:sz w:val="27"/>
                <w:szCs w:val="27"/>
              </w:rPr>
              <w:t>05</w:t>
            </w:r>
            <w:r w:rsidRPr="00A224F7">
              <w:rPr>
                <w:rFonts w:ascii="Times New Roman" w:hAnsi="Times New Roman" w:cs="Times New Roman"/>
                <w:sz w:val="27"/>
                <w:szCs w:val="27"/>
              </w:rPr>
              <w:t xml:space="preserve"> коп</w:t>
            </w:r>
            <w:proofErr w:type="gramStart"/>
            <w:r w:rsidRPr="00A224F7">
              <w:rPr>
                <w:rFonts w:ascii="Times New Roman" w:hAnsi="Times New Roman" w:cs="Times New Roman"/>
                <w:sz w:val="27"/>
                <w:szCs w:val="27"/>
              </w:rPr>
              <w:t xml:space="preserve">., </w:t>
            </w:r>
            <w:proofErr w:type="gramEnd"/>
            <w:r w:rsidRPr="00A224F7">
              <w:rPr>
                <w:rFonts w:ascii="Times New Roman" w:hAnsi="Times New Roman" w:cs="Times New Roman"/>
                <w:sz w:val="27"/>
                <w:szCs w:val="27"/>
              </w:rPr>
              <w:t>в том числе условно утвержденные расходы в сумме 30779466 руб. 40 коп., и на 2026 год в сумме 2804711826 руб. 56 коп., в том числе условно утвержденные расходы в сумме 53319158 руб. 51 коп.;</w:t>
            </w:r>
          </w:p>
          <w:p w:rsidR="00A224F7" w:rsidRPr="00A224F7" w:rsidRDefault="00A224F7" w:rsidP="00A224F7">
            <w:pPr>
              <w:pStyle w:val="a4"/>
              <w:tabs>
                <w:tab w:val="left" w:pos="540"/>
                <w:tab w:val="left" w:pos="1418"/>
              </w:tabs>
              <w:ind w:firstLine="709"/>
              <w:contextualSpacing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A224F7">
              <w:rPr>
                <w:sz w:val="27"/>
                <w:szCs w:val="27"/>
              </w:rPr>
              <w:t>3)</w:t>
            </w:r>
            <w:r w:rsidRPr="00A224F7">
              <w:rPr>
                <w:sz w:val="27"/>
                <w:szCs w:val="27"/>
              </w:rPr>
              <w:tab/>
              <w:t xml:space="preserve">прогнозируемый дефицит местного бюджета на 2025 год в сумме </w:t>
            </w:r>
            <w:r w:rsidRPr="00A224F7">
              <w:rPr>
                <w:b/>
                <w:i/>
                <w:color w:val="FF0000"/>
                <w:sz w:val="27"/>
                <w:szCs w:val="27"/>
              </w:rPr>
              <w:t>48372524</w:t>
            </w:r>
            <w:r w:rsidRPr="00A224F7">
              <w:rPr>
                <w:sz w:val="27"/>
                <w:szCs w:val="27"/>
              </w:rPr>
              <w:t xml:space="preserve"> руб. </w:t>
            </w:r>
            <w:r w:rsidRPr="00A224F7">
              <w:rPr>
                <w:b/>
                <w:i/>
                <w:color w:val="FF0000"/>
                <w:sz w:val="27"/>
                <w:szCs w:val="27"/>
              </w:rPr>
              <w:t>94</w:t>
            </w:r>
            <w:r w:rsidRPr="00A224F7">
              <w:rPr>
                <w:color w:val="FF0000"/>
                <w:sz w:val="27"/>
                <w:szCs w:val="27"/>
              </w:rPr>
              <w:t xml:space="preserve"> </w:t>
            </w:r>
            <w:r w:rsidRPr="00A224F7">
              <w:rPr>
                <w:sz w:val="27"/>
                <w:szCs w:val="27"/>
              </w:rPr>
              <w:t>коп</w:t>
            </w:r>
            <w:proofErr w:type="gramStart"/>
            <w:r w:rsidRPr="00A224F7">
              <w:rPr>
                <w:sz w:val="27"/>
                <w:szCs w:val="27"/>
              </w:rPr>
              <w:t xml:space="preserve">., </w:t>
            </w:r>
            <w:proofErr w:type="gramEnd"/>
            <w:r w:rsidRPr="00A224F7">
              <w:rPr>
                <w:sz w:val="27"/>
                <w:szCs w:val="27"/>
              </w:rPr>
              <w:t>на 2026 год в сумме 59946923 руб. 50 коп.</w:t>
            </w:r>
          </w:p>
        </w:tc>
      </w:tr>
      <w:tr w:rsidR="00622AB5" w:rsidRPr="000B682F" w:rsidTr="004A62D2">
        <w:trPr>
          <w:trHeight w:val="1556"/>
        </w:trPr>
        <w:tc>
          <w:tcPr>
            <w:tcW w:w="3510" w:type="dxa"/>
          </w:tcPr>
          <w:p w:rsidR="00622AB5" w:rsidRPr="00622AB5" w:rsidRDefault="00622AB5" w:rsidP="00622AB5">
            <w:pPr>
              <w:tabs>
                <w:tab w:val="left" w:pos="540"/>
                <w:tab w:val="left" w:pos="1418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2AB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приложение 1 «Источники финансирования дефицита бюджета муниципального образования город Саяногорск на 2024 год» к решению </w:t>
            </w:r>
          </w:p>
        </w:tc>
        <w:tc>
          <w:tcPr>
            <w:tcW w:w="4962" w:type="dxa"/>
          </w:tcPr>
          <w:p w:rsidR="00CA08C5" w:rsidRPr="00622AB5" w:rsidRDefault="00CA08C5" w:rsidP="00CA08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22A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ИСТОЧНИКИ</w:t>
            </w:r>
          </w:p>
          <w:p w:rsidR="00CA08C5" w:rsidRPr="00622AB5" w:rsidRDefault="00CA08C5" w:rsidP="00CA08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22A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ФИНАНСИРОВАНИЯ ДЕФИЦИТА БЮДЖЕТА МУНИЦИПАЛЬНОГО</w:t>
            </w:r>
          </w:p>
          <w:p w:rsidR="00CA08C5" w:rsidRPr="00622AB5" w:rsidRDefault="00CA08C5" w:rsidP="00CA08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22A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ОБРАЗОВАНИЯ ГОРОД САЯНОГОРСК НА 2024 ГОД</w:t>
            </w:r>
          </w:p>
          <w:p w:rsidR="00CA08C5" w:rsidRPr="00622AB5" w:rsidRDefault="00CA08C5" w:rsidP="00CA08C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4848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1304"/>
              <w:gridCol w:w="2127"/>
              <w:gridCol w:w="1417"/>
            </w:tblGrid>
            <w:tr w:rsidR="00CA08C5" w:rsidRPr="00622AB5" w:rsidTr="00CA08C5">
              <w:tc>
                <w:tcPr>
                  <w:tcW w:w="13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622AB5" w:rsidRDefault="00CA08C5" w:rsidP="00BB1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22AB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622AB5" w:rsidRDefault="00CA08C5" w:rsidP="00BB1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22AB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Виды источников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622AB5" w:rsidRDefault="00CA08C5" w:rsidP="00BB1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22AB5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Сумма на 2024 год</w:t>
                  </w:r>
                  <w:proofErr w:type="gramStart"/>
                  <w:r w:rsidRPr="00622AB5">
                    <w:rPr>
                      <w:rFonts w:ascii="Times New Roman" w:hAnsi="Times New Roman" w:cs="Times New Roman"/>
                      <w:sz w:val="16"/>
                      <w:szCs w:val="16"/>
                    </w:rPr>
                    <w:t>.</w:t>
                  </w:r>
                  <w:proofErr w:type="gramEnd"/>
                  <w:r w:rsidRPr="00622AB5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622AB5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</w:t>
                  </w:r>
                  <w:proofErr w:type="gramEnd"/>
                  <w:r w:rsidRPr="00622AB5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уб.</w:t>
                  </w:r>
                </w:p>
              </w:tc>
            </w:tr>
            <w:tr w:rsidR="00CA08C5" w:rsidRPr="00622AB5" w:rsidTr="00CA08C5">
              <w:tc>
                <w:tcPr>
                  <w:tcW w:w="13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622AB5" w:rsidRDefault="00CA08C5" w:rsidP="00BB1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22AB5">
                    <w:rPr>
                      <w:rFonts w:ascii="Times New Roman" w:hAnsi="Times New Roman" w:cs="Times New Roman"/>
                      <w:sz w:val="16"/>
                      <w:szCs w:val="16"/>
                    </w:rPr>
                    <w:t>903 01 05 00 00 00 0000 000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622AB5" w:rsidRDefault="00CA08C5" w:rsidP="00BB10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22AB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Изменение остатков средств на счетах по учету средств бюджетов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 w:rsidP="00BB1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68 255 101,03</w:t>
                  </w:r>
                </w:p>
              </w:tc>
            </w:tr>
            <w:tr w:rsidR="00CA08C5" w:rsidRPr="00622AB5" w:rsidTr="00CA08C5">
              <w:tc>
                <w:tcPr>
                  <w:tcW w:w="13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622AB5" w:rsidRDefault="00CA08C5" w:rsidP="00BB1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22AB5">
                    <w:rPr>
                      <w:rFonts w:ascii="Times New Roman" w:hAnsi="Times New Roman" w:cs="Times New Roman"/>
                      <w:sz w:val="16"/>
                      <w:szCs w:val="16"/>
                    </w:rPr>
                    <w:t>903 01 05 02 01 04 0000 510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622AB5" w:rsidRDefault="00CA08C5" w:rsidP="00BB10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22AB5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Увеличение прочих остатков денежных средств бюджетов городских округов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 w:rsidP="00BB1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2 372  255 250,56</w:t>
                  </w:r>
                </w:p>
              </w:tc>
            </w:tr>
            <w:tr w:rsidR="00CA08C5" w:rsidRPr="00622AB5" w:rsidTr="00CA08C5">
              <w:tc>
                <w:tcPr>
                  <w:tcW w:w="13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622AB5" w:rsidRDefault="00CA08C5" w:rsidP="00BB1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22AB5">
                    <w:rPr>
                      <w:rFonts w:ascii="Times New Roman" w:hAnsi="Times New Roman" w:cs="Times New Roman"/>
                      <w:sz w:val="16"/>
                      <w:szCs w:val="16"/>
                    </w:rPr>
                    <w:t>903 01 05 02 01 04 0000 610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622AB5" w:rsidRDefault="00CA08C5" w:rsidP="00BB10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22AB5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Уменьшение прочих остатков денежных средств </w:t>
                  </w:r>
                  <w:r w:rsidRPr="00622AB5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бюджетов городских округов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 w:rsidP="00BB1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2 440 510 351,59</w:t>
                  </w:r>
                </w:p>
              </w:tc>
            </w:tr>
            <w:tr w:rsidR="00CA08C5" w:rsidRPr="00622AB5" w:rsidTr="00CA08C5">
              <w:tc>
                <w:tcPr>
                  <w:tcW w:w="13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622AB5" w:rsidRDefault="00CA08C5" w:rsidP="00BB10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622AB5" w:rsidRDefault="00CA08C5" w:rsidP="00BB10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22AB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Итого источники внутреннего финансирования дефицита бюджета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 w:rsidP="00BB1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68 255 101,03</w:t>
                  </w:r>
                </w:p>
              </w:tc>
            </w:tr>
          </w:tbl>
          <w:p w:rsidR="00622AB5" w:rsidRPr="000B682F" w:rsidRDefault="00622AB5" w:rsidP="002B346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622AB5" w:rsidRPr="000B682F" w:rsidRDefault="00622AB5" w:rsidP="000B682F">
            <w:pPr>
              <w:tabs>
                <w:tab w:val="left" w:pos="1112"/>
              </w:tabs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Излагается в новой редакции</w:t>
            </w:r>
          </w:p>
        </w:tc>
        <w:tc>
          <w:tcPr>
            <w:tcW w:w="5386" w:type="dxa"/>
          </w:tcPr>
          <w:p w:rsidR="00622AB5" w:rsidRPr="00622AB5" w:rsidRDefault="00622AB5" w:rsidP="00622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22A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ИСТОЧНИКИ</w:t>
            </w:r>
          </w:p>
          <w:p w:rsidR="00622AB5" w:rsidRPr="00622AB5" w:rsidRDefault="00622AB5" w:rsidP="00622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22A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ФИНАНСИРОВАНИЯ ДЕФИЦИТА БЮДЖЕТА МУНИЦИПАЛЬНОГО</w:t>
            </w:r>
          </w:p>
          <w:p w:rsidR="00622AB5" w:rsidRPr="00622AB5" w:rsidRDefault="00622AB5" w:rsidP="00622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22A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ОБРАЗОВАНИЯ ГОРОД САЯНОГОРСК НА 2024 ГОД</w:t>
            </w:r>
          </w:p>
          <w:p w:rsidR="00622AB5" w:rsidRPr="00622AB5" w:rsidRDefault="00622AB5" w:rsidP="00622AB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5273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1304"/>
              <w:gridCol w:w="2552"/>
              <w:gridCol w:w="1417"/>
            </w:tblGrid>
            <w:tr w:rsidR="00622AB5" w:rsidRPr="00622AB5" w:rsidTr="002E134A">
              <w:tc>
                <w:tcPr>
                  <w:tcW w:w="13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AB5" w:rsidRPr="00622AB5" w:rsidRDefault="00622AB5" w:rsidP="0037157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22AB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AB5" w:rsidRPr="00622AB5" w:rsidRDefault="00622AB5" w:rsidP="0037157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22AB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Виды источников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AB5" w:rsidRPr="00622AB5" w:rsidRDefault="00622AB5" w:rsidP="0037157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22AB5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Сумма на 2024 год</w:t>
                  </w:r>
                  <w:proofErr w:type="gramStart"/>
                  <w:r w:rsidRPr="00622AB5">
                    <w:rPr>
                      <w:rFonts w:ascii="Times New Roman" w:hAnsi="Times New Roman" w:cs="Times New Roman"/>
                      <w:sz w:val="16"/>
                      <w:szCs w:val="16"/>
                    </w:rPr>
                    <w:t>.</w:t>
                  </w:r>
                  <w:proofErr w:type="gramEnd"/>
                  <w:r w:rsidRPr="00622AB5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622AB5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</w:t>
                  </w:r>
                  <w:proofErr w:type="gramEnd"/>
                  <w:r w:rsidRPr="00622AB5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уб.</w:t>
                  </w:r>
                </w:p>
              </w:tc>
            </w:tr>
            <w:tr w:rsidR="00622AB5" w:rsidRPr="00622AB5" w:rsidTr="002E134A">
              <w:tc>
                <w:tcPr>
                  <w:tcW w:w="13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AB5" w:rsidRPr="00622AB5" w:rsidRDefault="00622AB5" w:rsidP="0037157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22AB5">
                    <w:rPr>
                      <w:rFonts w:ascii="Times New Roman" w:hAnsi="Times New Roman" w:cs="Times New Roman"/>
                      <w:sz w:val="16"/>
                      <w:szCs w:val="16"/>
                    </w:rPr>
                    <w:t>903 01 05 00 00 00 0000 000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AB5" w:rsidRPr="00622AB5" w:rsidRDefault="00622AB5" w:rsidP="003715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22AB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Изменение остатков средств на счетах по учету средств бюджетов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AB5" w:rsidRPr="00C7677C" w:rsidRDefault="00CA08C5" w:rsidP="0037157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80 559 966,02</w:t>
                  </w:r>
                </w:p>
              </w:tc>
            </w:tr>
            <w:tr w:rsidR="00622AB5" w:rsidRPr="00622AB5" w:rsidTr="002E134A">
              <w:tc>
                <w:tcPr>
                  <w:tcW w:w="13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AB5" w:rsidRPr="00622AB5" w:rsidRDefault="00622AB5" w:rsidP="0037157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22AB5">
                    <w:rPr>
                      <w:rFonts w:ascii="Times New Roman" w:hAnsi="Times New Roman" w:cs="Times New Roman"/>
                      <w:sz w:val="16"/>
                      <w:szCs w:val="16"/>
                    </w:rPr>
                    <w:t>903 01 05 02 01 04 0000 510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AB5" w:rsidRPr="00622AB5" w:rsidRDefault="00622AB5" w:rsidP="003715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22AB5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Увеличение прочих остатков денежных средств бюджетов городских округов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AB5" w:rsidRPr="00C7677C" w:rsidRDefault="00CA08C5" w:rsidP="002E134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2 558 126 163,37</w:t>
                  </w:r>
                </w:p>
              </w:tc>
            </w:tr>
            <w:tr w:rsidR="00622AB5" w:rsidRPr="00622AB5" w:rsidTr="002E134A">
              <w:tc>
                <w:tcPr>
                  <w:tcW w:w="13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AB5" w:rsidRPr="00622AB5" w:rsidRDefault="00622AB5" w:rsidP="0037157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22AB5">
                    <w:rPr>
                      <w:rFonts w:ascii="Times New Roman" w:hAnsi="Times New Roman" w:cs="Times New Roman"/>
                      <w:sz w:val="16"/>
                      <w:szCs w:val="16"/>
                    </w:rPr>
                    <w:t>903 01 05 02 01 04 0000 610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AB5" w:rsidRPr="00622AB5" w:rsidRDefault="00622AB5" w:rsidP="003715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22AB5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Уменьшение прочих остатков денежных средств бюджетов городских округов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AB5" w:rsidRPr="00C7677C" w:rsidRDefault="00CA08C5" w:rsidP="002E134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2 638 686 129,39</w:t>
                  </w:r>
                </w:p>
              </w:tc>
            </w:tr>
            <w:tr w:rsidR="00622AB5" w:rsidRPr="00622AB5" w:rsidTr="002E134A">
              <w:tc>
                <w:tcPr>
                  <w:tcW w:w="13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AB5" w:rsidRPr="00622AB5" w:rsidRDefault="00622AB5" w:rsidP="003715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AB5" w:rsidRPr="00622AB5" w:rsidRDefault="00622AB5" w:rsidP="003715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22AB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Итого источники внутреннего финансирования дефицита бюджета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AB5" w:rsidRPr="00C7677C" w:rsidRDefault="00CA08C5" w:rsidP="0037157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80 559 966,02</w:t>
                  </w:r>
                </w:p>
              </w:tc>
            </w:tr>
          </w:tbl>
          <w:p w:rsidR="00622AB5" w:rsidRPr="000B682F" w:rsidRDefault="00622AB5" w:rsidP="00504CFA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A08C5" w:rsidRPr="000B682F" w:rsidTr="00065D49">
        <w:tc>
          <w:tcPr>
            <w:tcW w:w="3510" w:type="dxa"/>
          </w:tcPr>
          <w:p w:rsidR="00CA08C5" w:rsidRPr="00CA08C5" w:rsidRDefault="00CA08C5" w:rsidP="00CA08C5">
            <w:pPr>
              <w:tabs>
                <w:tab w:val="left" w:pos="540"/>
                <w:tab w:val="left" w:pos="567"/>
                <w:tab w:val="left" w:pos="1418"/>
              </w:tabs>
              <w:autoSpaceDE w:val="0"/>
              <w:autoSpaceDN w:val="0"/>
              <w:adjustRightInd w:val="0"/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08C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приложение 2 «Источники финансирования дефицита бюджета муниципального образования город Саяногорск в 2025 и 2026 годах»</w:t>
            </w:r>
          </w:p>
        </w:tc>
        <w:tc>
          <w:tcPr>
            <w:tcW w:w="4962" w:type="dxa"/>
          </w:tcPr>
          <w:p w:rsidR="00CA08C5" w:rsidRPr="00CA08C5" w:rsidRDefault="00CA08C5" w:rsidP="00CA08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08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ИСТОЧНИКИ</w:t>
            </w:r>
          </w:p>
          <w:p w:rsidR="00CA08C5" w:rsidRPr="00CA08C5" w:rsidRDefault="00CA08C5" w:rsidP="00CA08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08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ФИНАНСИРОВАНИЯ ДЕФИЦИТА БЮДЖЕТА МУНИЦИПАЛЬНОГО</w:t>
            </w:r>
          </w:p>
          <w:p w:rsidR="00CA08C5" w:rsidRPr="00CA08C5" w:rsidRDefault="00CA08C5" w:rsidP="00CA08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08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ОБРАЗОВАНИЯ ГОРОД САЯНОГОРСК В 2025</w:t>
            </w:r>
            <w:proofErr w:type="gramStart"/>
            <w:r w:rsidRPr="00CA08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И</w:t>
            </w:r>
            <w:proofErr w:type="gramEnd"/>
            <w:r w:rsidRPr="00CA08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2026 ГОДАХ</w:t>
            </w:r>
          </w:p>
          <w:p w:rsidR="00CA08C5" w:rsidRPr="00CA08C5" w:rsidRDefault="00CA08C5" w:rsidP="00CA08C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4849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880"/>
              <w:gridCol w:w="1701"/>
              <w:gridCol w:w="1134"/>
              <w:gridCol w:w="1134"/>
            </w:tblGrid>
            <w:tr w:rsidR="00CA08C5" w:rsidRPr="00CA08C5" w:rsidTr="00CA08C5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Виды источников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Сумма на 2025 год.</w:t>
                  </w:r>
                </w:p>
                <w:p w:rsidR="00CA08C5" w:rsidRPr="00CA08C5" w:rsidRDefault="00CA08C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руб.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Сумма на 2026 год.</w:t>
                  </w:r>
                </w:p>
                <w:p w:rsidR="00CA08C5" w:rsidRPr="00CA08C5" w:rsidRDefault="00CA08C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руб.</w:t>
                  </w:r>
                </w:p>
              </w:tc>
            </w:tr>
            <w:tr w:rsidR="00CA08C5" w:rsidRPr="00CA08C5" w:rsidTr="00CA08C5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902 01 02 00 00 00 0000 000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Кредиты кредитных организаций в валюте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33333334.00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33333333.00</w:t>
                  </w:r>
                </w:p>
              </w:tc>
            </w:tr>
            <w:tr w:rsidR="00CA08C5" w:rsidRPr="00CA08C5" w:rsidTr="00CA08C5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902 01 02 00 00 04 0000 710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Привлечение городскими округами кредитов от кредитных организаций в валюте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33333334.00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33333333.00</w:t>
                  </w:r>
                </w:p>
              </w:tc>
            </w:tr>
            <w:tr w:rsidR="00CA08C5" w:rsidRPr="00CA08C5" w:rsidTr="00CA08C5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903 01 03 00 00 00 0000 000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Бюджетные кредиты из других бюджетов бюджетной системы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-33333334.00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-33333333.00</w:t>
                  </w:r>
                </w:p>
              </w:tc>
            </w:tr>
            <w:tr w:rsidR="00CA08C5" w:rsidRPr="00CA08C5" w:rsidTr="00CA08C5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903 01 03 01 00 04 0000 810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Погашение бюджетами городских округов кредитов из других бюджетов бюджетной системы Российской </w:t>
                  </w: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Федерации в валюте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33333334.00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33333333.00</w:t>
                  </w:r>
                </w:p>
              </w:tc>
            </w:tr>
            <w:tr w:rsidR="00CA08C5" w:rsidRPr="00CA08C5" w:rsidTr="00CA08C5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903 01 03 01 00 04 2900 810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Погашение бюджетного кредита, полученного из бюджета Республики Хакасия для погашения долговых обязательств муниципального образования в виде обязательств по кредитам, полученным муниципальным образованием от кредитных организаций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33333334.00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33333333.00</w:t>
                  </w:r>
                </w:p>
              </w:tc>
            </w:tr>
            <w:tr w:rsidR="00CA08C5" w:rsidRPr="00CA08C5" w:rsidTr="00CA08C5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903 01 05 00 00 00 0000 000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Изменение остатков средств на счетах по учету средств бюджетов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39651970.80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59946923.50</w:t>
                  </w:r>
                </w:p>
              </w:tc>
            </w:tr>
            <w:tr w:rsidR="00CA08C5" w:rsidRPr="00CA08C5" w:rsidTr="00CA08C5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903 01 05 02 01 04 0000 510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Увеличение прочих остатков денежных средств бюджетов городских округов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2266933547.11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2778098236.06</w:t>
                  </w:r>
                </w:p>
              </w:tc>
            </w:tr>
            <w:tr w:rsidR="00CA08C5" w:rsidRPr="00CA08C5" w:rsidTr="00CA08C5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903 01 05 02 01 04 0000 610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Уменьшение прочих остатков денежных средств бюджетов городских округов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2306585517.91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2838045159.56</w:t>
                  </w:r>
                </w:p>
              </w:tc>
            </w:tr>
            <w:tr w:rsidR="00CA08C5" w:rsidRPr="00CA08C5" w:rsidTr="00CA08C5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Итого источники внутреннего финансирования дефицита бюджета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39651970.80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59946923.50</w:t>
                  </w:r>
                </w:p>
              </w:tc>
            </w:tr>
          </w:tbl>
          <w:p w:rsidR="00CA08C5" w:rsidRDefault="00CA08C5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CA08C5" w:rsidRPr="000B682F" w:rsidRDefault="00CA08C5" w:rsidP="00BB10D3">
            <w:pPr>
              <w:tabs>
                <w:tab w:val="left" w:pos="1112"/>
              </w:tabs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Излагается в новой редакции</w:t>
            </w:r>
          </w:p>
        </w:tc>
        <w:tc>
          <w:tcPr>
            <w:tcW w:w="5386" w:type="dxa"/>
          </w:tcPr>
          <w:p w:rsidR="00CA08C5" w:rsidRPr="00CA08C5" w:rsidRDefault="00CA08C5" w:rsidP="00CA08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08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ИСТОЧНИКИ</w:t>
            </w:r>
          </w:p>
          <w:p w:rsidR="00CA08C5" w:rsidRPr="00CA08C5" w:rsidRDefault="00CA08C5" w:rsidP="00CA08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08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ФИНАНСИРОВАНИЯ ДЕФИЦИТА БЮДЖЕТА МУНИЦИПАЛЬНОГО</w:t>
            </w:r>
          </w:p>
          <w:p w:rsidR="00CA08C5" w:rsidRPr="00CA08C5" w:rsidRDefault="00CA08C5" w:rsidP="00CA08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08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ОБРАЗОВАНИЯ ГОРОД САЯНОГОРСК В 2025</w:t>
            </w:r>
            <w:proofErr w:type="gramStart"/>
            <w:r w:rsidRPr="00CA08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И</w:t>
            </w:r>
            <w:proofErr w:type="gramEnd"/>
            <w:r w:rsidRPr="00CA08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2026 ГОДАХ</w:t>
            </w:r>
          </w:p>
          <w:p w:rsidR="00CA08C5" w:rsidRPr="00CA08C5" w:rsidRDefault="00CA08C5" w:rsidP="00CA08C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5273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880"/>
              <w:gridCol w:w="2125"/>
              <w:gridCol w:w="1134"/>
              <w:gridCol w:w="1134"/>
            </w:tblGrid>
            <w:tr w:rsidR="00D936B6" w:rsidRPr="00CA08C5" w:rsidTr="00D936B6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 w:rsidP="00BB1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2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 w:rsidP="00BB1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Виды источников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 w:rsidP="00BB1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Сумма на 2025 год.</w:t>
                  </w:r>
                </w:p>
                <w:p w:rsidR="00CA08C5" w:rsidRPr="00CA08C5" w:rsidRDefault="00CA08C5" w:rsidP="00BB1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руб.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 w:rsidP="00BB1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Сумма на 2026 год.</w:t>
                  </w:r>
                </w:p>
                <w:p w:rsidR="00CA08C5" w:rsidRPr="00CA08C5" w:rsidRDefault="00CA08C5" w:rsidP="00BB1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руб.</w:t>
                  </w:r>
                </w:p>
              </w:tc>
            </w:tr>
            <w:tr w:rsidR="00D936B6" w:rsidRPr="00CA08C5" w:rsidTr="00D936B6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 w:rsidP="00BB1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902 01 02 00 00 00 0000 000</w:t>
                  </w:r>
                </w:p>
              </w:tc>
              <w:tc>
                <w:tcPr>
                  <w:tcW w:w="2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 w:rsidP="00BB10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Кредиты кредитных организаций в валюте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 w:rsidP="00BB1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33333334.00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 w:rsidP="00BB1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33333333.00</w:t>
                  </w:r>
                </w:p>
              </w:tc>
            </w:tr>
            <w:tr w:rsidR="00D936B6" w:rsidRPr="00CA08C5" w:rsidTr="00D936B6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 w:rsidP="00BB1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902 01 02 00 00 04 0000 710</w:t>
                  </w:r>
                </w:p>
              </w:tc>
              <w:tc>
                <w:tcPr>
                  <w:tcW w:w="2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 w:rsidP="00BB10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Привлечение городскими округами кредитов от кредитных организаций в валюте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 w:rsidP="00BB1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33333334.00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 w:rsidP="00BB1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33333333.00</w:t>
                  </w:r>
                </w:p>
              </w:tc>
            </w:tr>
            <w:tr w:rsidR="00D936B6" w:rsidRPr="00CA08C5" w:rsidTr="00D936B6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 w:rsidP="00BB1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903 01 03 00 00 00 0000 000</w:t>
                  </w:r>
                </w:p>
              </w:tc>
              <w:tc>
                <w:tcPr>
                  <w:tcW w:w="2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 w:rsidP="00BB10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Бюджетные кредиты из других бюджетов бюджетной системы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 w:rsidP="00BB1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-33333334.00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 w:rsidP="00BB1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-33333333.00</w:t>
                  </w:r>
                </w:p>
              </w:tc>
            </w:tr>
            <w:tr w:rsidR="00D936B6" w:rsidRPr="00CA08C5" w:rsidTr="00D936B6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 w:rsidP="00BB1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903 01 03 01 00 04 0000 810</w:t>
                  </w:r>
                </w:p>
              </w:tc>
              <w:tc>
                <w:tcPr>
                  <w:tcW w:w="2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 w:rsidP="00BB10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 w:rsidP="00BB1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33333334.00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 w:rsidP="00BB1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33333333.00</w:t>
                  </w:r>
                </w:p>
              </w:tc>
            </w:tr>
            <w:tr w:rsidR="00D936B6" w:rsidRPr="00CA08C5" w:rsidTr="00D936B6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 w:rsidP="00BB1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903 01 03 01 00 04 </w:t>
                  </w: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2900 810</w:t>
                  </w:r>
                </w:p>
              </w:tc>
              <w:tc>
                <w:tcPr>
                  <w:tcW w:w="2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 w:rsidP="00BB10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 xml:space="preserve">Погашение бюджетного кредита, полученного из </w:t>
                  </w: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бюджета Республики Хакасия для погашения долговых обязательств муниципального образования в виде обязательств по кредитам, полученным муниципальным образованием от кредитных организаций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 w:rsidP="00BB1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33333334.00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 w:rsidP="00BB1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33333333.00</w:t>
                  </w:r>
                </w:p>
              </w:tc>
            </w:tr>
            <w:tr w:rsidR="00D936B6" w:rsidRPr="00CA08C5" w:rsidTr="00D936B6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 w:rsidP="00BB1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903 01 05 00 00 00 0000 000</w:t>
                  </w:r>
                </w:p>
              </w:tc>
              <w:tc>
                <w:tcPr>
                  <w:tcW w:w="2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 w:rsidP="00BB10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Изменение остатков средств на счетах по учету средств бюджетов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593857" w:rsidRDefault="00593857" w:rsidP="0059385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59385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48372524,94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 w:rsidP="00BB1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59946923.50</w:t>
                  </w:r>
                </w:p>
              </w:tc>
            </w:tr>
            <w:tr w:rsidR="00D936B6" w:rsidRPr="00CA08C5" w:rsidTr="00D936B6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 w:rsidP="00BB1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903 01 05 02 01 04 0000 510</w:t>
                  </w:r>
                </w:p>
              </w:tc>
              <w:tc>
                <w:tcPr>
                  <w:tcW w:w="2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 w:rsidP="00BB10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Увеличение прочих остатков денежных средств бюджетов городских округов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 w:rsidP="00BB1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2266933547.11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 w:rsidP="00BB1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2778098236.06</w:t>
                  </w:r>
                </w:p>
              </w:tc>
            </w:tr>
            <w:tr w:rsidR="00D936B6" w:rsidRPr="00CA08C5" w:rsidTr="00D936B6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 w:rsidP="00BB1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903 01 05 02 01 04 0000 610</w:t>
                  </w:r>
                </w:p>
              </w:tc>
              <w:tc>
                <w:tcPr>
                  <w:tcW w:w="2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 w:rsidP="00BB10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Уменьшение прочих остатков денежных средств бюджетов городских округов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593857" w:rsidP="0059385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2315306072,05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 w:rsidP="00BB1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2838045159.56</w:t>
                  </w:r>
                </w:p>
              </w:tc>
            </w:tr>
            <w:tr w:rsidR="00D936B6" w:rsidRPr="00CA08C5" w:rsidTr="00D936B6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 w:rsidP="00BB10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 w:rsidP="00BB10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Итого источники внутреннего финансирования дефицита бюджета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593857" w:rsidRDefault="00593857" w:rsidP="00BB1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59385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48372524,94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8C5" w:rsidRPr="00CA08C5" w:rsidRDefault="00CA08C5" w:rsidP="00BB1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08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59946923.50</w:t>
                  </w:r>
                </w:p>
              </w:tc>
            </w:tr>
          </w:tbl>
          <w:p w:rsidR="00CA08C5" w:rsidRDefault="00CA08C5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08C5" w:rsidRPr="000B682F" w:rsidTr="00065D49">
        <w:tc>
          <w:tcPr>
            <w:tcW w:w="3510" w:type="dxa"/>
          </w:tcPr>
          <w:p w:rsidR="00CA08C5" w:rsidRPr="007622AE" w:rsidRDefault="00CA08C5" w:rsidP="004A62D2">
            <w:pPr>
              <w:tabs>
                <w:tab w:val="left" w:pos="567"/>
                <w:tab w:val="left" w:pos="1418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08C5" w:rsidRPr="00622AB5" w:rsidRDefault="00CA08C5" w:rsidP="004A62D2">
            <w:pPr>
              <w:tabs>
                <w:tab w:val="left" w:pos="567"/>
                <w:tab w:val="left" w:pos="1418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2AB5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3 «Доходы бюджета муниципального образования город Саяногорск по группам, подгруппам и статьям кодов </w:t>
            </w:r>
            <w:r w:rsidRPr="00622AB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классификации доходов на 2024 год» к решению </w:t>
            </w:r>
          </w:p>
        </w:tc>
        <w:tc>
          <w:tcPr>
            <w:tcW w:w="4962" w:type="dxa"/>
          </w:tcPr>
          <w:p w:rsidR="00CA08C5" w:rsidRPr="007622AE" w:rsidRDefault="00CA08C5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08C5" w:rsidRPr="000B682F" w:rsidRDefault="00CA08C5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  <w:tc>
          <w:tcPr>
            <w:tcW w:w="1559" w:type="dxa"/>
          </w:tcPr>
          <w:p w:rsidR="00CA08C5" w:rsidRPr="007622AE" w:rsidRDefault="00CA08C5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08C5" w:rsidRPr="000B682F" w:rsidRDefault="00CA08C5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Излагается в новой редакции</w:t>
            </w:r>
          </w:p>
        </w:tc>
        <w:tc>
          <w:tcPr>
            <w:tcW w:w="5386" w:type="dxa"/>
          </w:tcPr>
          <w:p w:rsidR="00CA08C5" w:rsidRPr="007622AE" w:rsidRDefault="00CA08C5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08C5" w:rsidRPr="000B682F" w:rsidRDefault="00CA08C5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</w:tr>
      <w:tr w:rsidR="00CA08C5" w:rsidRPr="000B682F" w:rsidTr="00065D49">
        <w:tc>
          <w:tcPr>
            <w:tcW w:w="3510" w:type="dxa"/>
          </w:tcPr>
          <w:p w:rsidR="00CA08C5" w:rsidRPr="007622AE" w:rsidRDefault="00CA08C5" w:rsidP="004A62D2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  <w:p w:rsidR="00CA08C5" w:rsidRPr="004A62D2" w:rsidRDefault="00CA08C5" w:rsidP="007622AE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62D2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приложение 5 «Объем межбюджетных трансфертов из республиканского бюджета Республики Хакасия в бюджет муниципального образования город Саяногорск на 2024 год» к решению </w:t>
            </w:r>
          </w:p>
        </w:tc>
        <w:tc>
          <w:tcPr>
            <w:tcW w:w="4962" w:type="dxa"/>
          </w:tcPr>
          <w:p w:rsidR="00CA08C5" w:rsidRDefault="00CA08C5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08C5" w:rsidRPr="000B682F" w:rsidRDefault="00CA08C5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  <w:tc>
          <w:tcPr>
            <w:tcW w:w="1559" w:type="dxa"/>
          </w:tcPr>
          <w:p w:rsidR="00CA08C5" w:rsidRDefault="00CA08C5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08C5" w:rsidRPr="000B682F" w:rsidRDefault="00CA08C5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Излагается в новой редакции</w:t>
            </w:r>
          </w:p>
        </w:tc>
        <w:tc>
          <w:tcPr>
            <w:tcW w:w="5386" w:type="dxa"/>
          </w:tcPr>
          <w:p w:rsidR="00CA08C5" w:rsidRDefault="00CA08C5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08C5" w:rsidRPr="000B682F" w:rsidRDefault="00CA08C5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</w:tr>
      <w:tr w:rsidR="00D936B6" w:rsidRPr="000B682F" w:rsidTr="00065D49">
        <w:tc>
          <w:tcPr>
            <w:tcW w:w="3510" w:type="dxa"/>
          </w:tcPr>
          <w:p w:rsidR="00D936B6" w:rsidRPr="006731C0" w:rsidRDefault="00D936B6" w:rsidP="00D936B6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пункт 1 части 1 статьи 4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решения</w:t>
            </w:r>
          </w:p>
        </w:tc>
        <w:tc>
          <w:tcPr>
            <w:tcW w:w="4962" w:type="dxa"/>
          </w:tcPr>
          <w:p w:rsidR="00D936B6" w:rsidRDefault="00D936B6" w:rsidP="00D936B6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1) на 2024 год в сумме 34615539 руб. 00 коп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.;</w:t>
            </w:r>
            <w:proofErr w:type="gramEnd"/>
          </w:p>
          <w:p w:rsidR="00D936B6" w:rsidRDefault="00D936B6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936B6" w:rsidRPr="000B682F" w:rsidRDefault="00D936B6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Замена слов</w:t>
            </w:r>
          </w:p>
        </w:tc>
        <w:tc>
          <w:tcPr>
            <w:tcW w:w="5386" w:type="dxa"/>
          </w:tcPr>
          <w:p w:rsidR="00D936B6" w:rsidRDefault="00D936B6" w:rsidP="00D936B6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1) на 2024 год в сумме </w:t>
            </w:r>
            <w:r w:rsidRPr="00D936B6">
              <w:rPr>
                <w:rFonts w:ascii="Times New Roman" w:hAnsi="Times New Roman" w:cs="Times New Roman"/>
                <w:b/>
                <w:sz w:val="26"/>
                <w:szCs w:val="26"/>
              </w:rPr>
              <w:t>346</w:t>
            </w:r>
            <w:r w:rsidRPr="00D936B6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  <w:r w:rsidRPr="00D936B6">
              <w:rPr>
                <w:rFonts w:ascii="Times New Roman" w:hAnsi="Times New Roman" w:cs="Times New Roman"/>
                <w:b/>
                <w:sz w:val="26"/>
                <w:szCs w:val="26"/>
              </w:rPr>
              <w:t>5539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 00 коп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.;</w:t>
            </w:r>
            <w:proofErr w:type="gramEnd"/>
          </w:p>
          <w:p w:rsidR="00D936B6" w:rsidRDefault="00D936B6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08C5" w:rsidRPr="000B682F" w:rsidTr="00065D49">
        <w:tc>
          <w:tcPr>
            <w:tcW w:w="3510" w:type="dxa"/>
          </w:tcPr>
          <w:p w:rsidR="00CA08C5" w:rsidRPr="006731C0" w:rsidRDefault="00CA08C5" w:rsidP="004A62D2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приложение 7 «Ведомственная структура расходов бюджета </w:t>
            </w:r>
            <w:proofErr w:type="spellStart"/>
            <w:proofErr w:type="gramStart"/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муници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-</w:t>
            </w:r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пального</w:t>
            </w:r>
            <w:proofErr w:type="spellEnd"/>
            <w:proofErr w:type="gramEnd"/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образования город Саяногорск на 2024 год» к решению </w:t>
            </w:r>
          </w:p>
        </w:tc>
        <w:tc>
          <w:tcPr>
            <w:tcW w:w="4962" w:type="dxa"/>
          </w:tcPr>
          <w:p w:rsidR="00CA08C5" w:rsidRPr="000B682F" w:rsidRDefault="00CA08C5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  <w:tc>
          <w:tcPr>
            <w:tcW w:w="1559" w:type="dxa"/>
          </w:tcPr>
          <w:p w:rsidR="00CA08C5" w:rsidRPr="000B682F" w:rsidRDefault="00CA08C5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Излагается в новой редакции</w:t>
            </w:r>
          </w:p>
        </w:tc>
        <w:tc>
          <w:tcPr>
            <w:tcW w:w="5386" w:type="dxa"/>
          </w:tcPr>
          <w:p w:rsidR="00CA08C5" w:rsidRPr="000B682F" w:rsidRDefault="00CA08C5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</w:tr>
      <w:tr w:rsidR="00CA08C5" w:rsidRPr="000B682F" w:rsidTr="00065D49">
        <w:tc>
          <w:tcPr>
            <w:tcW w:w="3510" w:type="dxa"/>
          </w:tcPr>
          <w:p w:rsidR="00CA08C5" w:rsidRPr="006731C0" w:rsidRDefault="00CA08C5" w:rsidP="004A62D2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приложение 8 «Ведомственная структура расходов бюджета муниципального образования город Саяногорск на 2025 и 2026 годы» к решению </w:t>
            </w:r>
          </w:p>
        </w:tc>
        <w:tc>
          <w:tcPr>
            <w:tcW w:w="4962" w:type="dxa"/>
          </w:tcPr>
          <w:p w:rsidR="00CA08C5" w:rsidRPr="000B682F" w:rsidRDefault="00CA08C5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  <w:tc>
          <w:tcPr>
            <w:tcW w:w="1559" w:type="dxa"/>
          </w:tcPr>
          <w:p w:rsidR="00CA08C5" w:rsidRPr="000B682F" w:rsidRDefault="00CA08C5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Излагается в новой редакции</w:t>
            </w:r>
          </w:p>
        </w:tc>
        <w:tc>
          <w:tcPr>
            <w:tcW w:w="5386" w:type="dxa"/>
          </w:tcPr>
          <w:p w:rsidR="00CA08C5" w:rsidRPr="000B682F" w:rsidRDefault="00CA08C5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</w:tr>
      <w:tr w:rsidR="00CA08C5" w:rsidRPr="000B682F" w:rsidTr="00065D49">
        <w:tc>
          <w:tcPr>
            <w:tcW w:w="3510" w:type="dxa"/>
          </w:tcPr>
          <w:p w:rsidR="00CA08C5" w:rsidRPr="007622AE" w:rsidRDefault="00CA08C5" w:rsidP="004A62D2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  <w:p w:rsidR="00CA08C5" w:rsidRPr="006731C0" w:rsidRDefault="00CA08C5" w:rsidP="004A62D2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приложение 9 «Распре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-</w:t>
            </w:r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деление бюджетных </w:t>
            </w:r>
            <w:proofErr w:type="spellStart"/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ассиг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-</w:t>
            </w:r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нований</w:t>
            </w:r>
            <w:proofErr w:type="spellEnd"/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по разделам, подразделам, целевым </w:t>
            </w:r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lastRenderedPageBreak/>
              <w:t xml:space="preserve">статьям (муниципальным программам и </w:t>
            </w:r>
            <w:proofErr w:type="spellStart"/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непрограм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-</w:t>
            </w:r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мным</w:t>
            </w:r>
            <w:proofErr w:type="spellEnd"/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направлениям деятельности), группам и подгруппам </w:t>
            </w:r>
            <w:proofErr w:type="gramStart"/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видов расходов классификации расходов бюджета муниципального образования</w:t>
            </w:r>
            <w:proofErr w:type="gramEnd"/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город Саяногорск на 2024 год» к решению </w:t>
            </w:r>
          </w:p>
        </w:tc>
        <w:tc>
          <w:tcPr>
            <w:tcW w:w="4962" w:type="dxa"/>
          </w:tcPr>
          <w:p w:rsidR="00CA08C5" w:rsidRDefault="00CA08C5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08C5" w:rsidRPr="000B682F" w:rsidRDefault="00CA08C5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  <w:tc>
          <w:tcPr>
            <w:tcW w:w="1559" w:type="dxa"/>
          </w:tcPr>
          <w:p w:rsidR="00CA08C5" w:rsidRDefault="00CA08C5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08C5" w:rsidRPr="000B682F" w:rsidRDefault="00CA08C5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Излагается в новой редакции</w:t>
            </w:r>
          </w:p>
        </w:tc>
        <w:tc>
          <w:tcPr>
            <w:tcW w:w="5386" w:type="dxa"/>
          </w:tcPr>
          <w:p w:rsidR="00CA08C5" w:rsidRDefault="00CA08C5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08C5" w:rsidRPr="000B682F" w:rsidRDefault="00CA08C5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</w:tr>
      <w:tr w:rsidR="00CA08C5" w:rsidRPr="000B682F" w:rsidTr="00065D49">
        <w:tc>
          <w:tcPr>
            <w:tcW w:w="3510" w:type="dxa"/>
          </w:tcPr>
          <w:p w:rsidR="00CA08C5" w:rsidRPr="007622AE" w:rsidRDefault="00CA08C5" w:rsidP="004A62D2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08C5" w:rsidRPr="004A62D2" w:rsidRDefault="00CA08C5" w:rsidP="004A62D2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4A62D2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приложение 10 «Распределение бюджетных ассигнований по разделам, подразделам, целевым статьям (муниципальным программам и </w:t>
            </w:r>
            <w:proofErr w:type="spellStart"/>
            <w:r w:rsidRPr="004A62D2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непрограм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-</w:t>
            </w:r>
            <w:r w:rsidRPr="004A62D2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мным</w:t>
            </w:r>
            <w:proofErr w:type="spellEnd"/>
            <w:r w:rsidRPr="004A62D2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направлениям деятельности), группам и подгруппам </w:t>
            </w:r>
            <w:proofErr w:type="gramStart"/>
            <w:r w:rsidRPr="004A62D2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видов расходов классификации расходов бюджета муниципального образования</w:t>
            </w:r>
            <w:proofErr w:type="gramEnd"/>
            <w:r w:rsidRPr="004A62D2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город Саяногорск на 2025 и 2026 годы» к решению </w:t>
            </w:r>
          </w:p>
        </w:tc>
        <w:tc>
          <w:tcPr>
            <w:tcW w:w="4962" w:type="dxa"/>
          </w:tcPr>
          <w:p w:rsidR="00CA08C5" w:rsidRDefault="00CA08C5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08C5" w:rsidRPr="000B682F" w:rsidRDefault="00CA08C5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  <w:tc>
          <w:tcPr>
            <w:tcW w:w="1559" w:type="dxa"/>
          </w:tcPr>
          <w:p w:rsidR="00CA08C5" w:rsidRDefault="00CA08C5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08C5" w:rsidRPr="000B682F" w:rsidRDefault="00CA08C5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Излагается в новой редакции</w:t>
            </w:r>
          </w:p>
        </w:tc>
        <w:tc>
          <w:tcPr>
            <w:tcW w:w="5386" w:type="dxa"/>
          </w:tcPr>
          <w:p w:rsidR="00CA08C5" w:rsidRDefault="00CA08C5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08C5" w:rsidRPr="000B682F" w:rsidRDefault="00CA08C5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</w:tr>
      <w:tr w:rsidR="00CA08C5" w:rsidRPr="000B682F" w:rsidTr="00065D49">
        <w:tc>
          <w:tcPr>
            <w:tcW w:w="3510" w:type="dxa"/>
          </w:tcPr>
          <w:p w:rsidR="00CA08C5" w:rsidRPr="007622AE" w:rsidRDefault="00CA08C5" w:rsidP="004A62D2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08C5" w:rsidRDefault="00CA08C5" w:rsidP="004A62D2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2AB5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11 «Распределение бюджетных ассигнований по целевым статьям (муниципальным программам и </w:t>
            </w:r>
            <w:r w:rsidRPr="00622AB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непрограммным направлениям деятельности), группам и подгруппам </w:t>
            </w:r>
            <w:proofErr w:type="gramStart"/>
            <w:r w:rsidRPr="00622AB5">
              <w:rPr>
                <w:rFonts w:ascii="Times New Roman" w:hAnsi="Times New Roman" w:cs="Times New Roman"/>
                <w:sz w:val="26"/>
                <w:szCs w:val="26"/>
              </w:rPr>
              <w:t>видов расходов классификации расходов бюджета муниципального образования</w:t>
            </w:r>
            <w:proofErr w:type="gramEnd"/>
            <w:r w:rsidRPr="00622AB5">
              <w:rPr>
                <w:rFonts w:ascii="Times New Roman" w:hAnsi="Times New Roman" w:cs="Times New Roman"/>
                <w:sz w:val="26"/>
                <w:szCs w:val="26"/>
              </w:rPr>
              <w:t xml:space="preserve"> город Саяногорск на 2024 год» к решению </w:t>
            </w:r>
          </w:p>
          <w:p w:rsidR="00CA08C5" w:rsidRPr="00622AB5" w:rsidRDefault="00CA08C5" w:rsidP="004A62D2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2" w:type="dxa"/>
          </w:tcPr>
          <w:p w:rsidR="00CA08C5" w:rsidRDefault="00CA08C5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08C5" w:rsidRPr="000B682F" w:rsidRDefault="00CA08C5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  <w:tc>
          <w:tcPr>
            <w:tcW w:w="1559" w:type="dxa"/>
          </w:tcPr>
          <w:p w:rsidR="00CA08C5" w:rsidRDefault="00CA08C5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08C5" w:rsidRPr="000B682F" w:rsidRDefault="00CA08C5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Излагается в новой редакции</w:t>
            </w:r>
          </w:p>
        </w:tc>
        <w:tc>
          <w:tcPr>
            <w:tcW w:w="5386" w:type="dxa"/>
          </w:tcPr>
          <w:p w:rsidR="00CA08C5" w:rsidRDefault="00CA08C5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08C5" w:rsidRPr="000B682F" w:rsidRDefault="00CA08C5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</w:tr>
      <w:tr w:rsidR="00CA08C5" w:rsidRPr="000B682F" w:rsidTr="00065D49">
        <w:tc>
          <w:tcPr>
            <w:tcW w:w="3510" w:type="dxa"/>
          </w:tcPr>
          <w:p w:rsidR="00CA08C5" w:rsidRPr="00622AB5" w:rsidRDefault="00CA08C5" w:rsidP="004A62D2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2AB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приложение 12 «Распределение бюджетных ассигнований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622AB5">
              <w:rPr>
                <w:rFonts w:ascii="Times New Roman" w:hAnsi="Times New Roman" w:cs="Times New Roman"/>
                <w:sz w:val="26"/>
                <w:szCs w:val="26"/>
              </w:rPr>
              <w:t>видов расходов классификации расходов бюджета муниципального образования</w:t>
            </w:r>
            <w:proofErr w:type="gramEnd"/>
            <w:r w:rsidRPr="00622AB5">
              <w:rPr>
                <w:rFonts w:ascii="Times New Roman" w:hAnsi="Times New Roman" w:cs="Times New Roman"/>
                <w:sz w:val="26"/>
                <w:szCs w:val="26"/>
              </w:rPr>
              <w:t xml:space="preserve"> город Саяногорск на 2025 и 2026 годы» к решению </w:t>
            </w:r>
          </w:p>
        </w:tc>
        <w:tc>
          <w:tcPr>
            <w:tcW w:w="4962" w:type="dxa"/>
          </w:tcPr>
          <w:p w:rsidR="00CA08C5" w:rsidRPr="000B682F" w:rsidRDefault="00CA08C5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  <w:tc>
          <w:tcPr>
            <w:tcW w:w="1559" w:type="dxa"/>
          </w:tcPr>
          <w:p w:rsidR="00CA08C5" w:rsidRPr="000B682F" w:rsidRDefault="00CA08C5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Излагается в новой редакции</w:t>
            </w:r>
          </w:p>
        </w:tc>
        <w:tc>
          <w:tcPr>
            <w:tcW w:w="5386" w:type="dxa"/>
          </w:tcPr>
          <w:p w:rsidR="00CA08C5" w:rsidRPr="000B682F" w:rsidRDefault="00CA08C5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</w:tr>
      <w:tr w:rsidR="00CA08C5" w:rsidRPr="000B682F" w:rsidTr="00065D49">
        <w:tc>
          <w:tcPr>
            <w:tcW w:w="3510" w:type="dxa"/>
          </w:tcPr>
          <w:p w:rsidR="00CA08C5" w:rsidRPr="007622AE" w:rsidRDefault="00CA08C5" w:rsidP="004A62D2">
            <w:pPr>
              <w:tabs>
                <w:tab w:val="left" w:pos="1418"/>
              </w:tabs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08C5" w:rsidRPr="00622AB5" w:rsidRDefault="00CA08C5" w:rsidP="004A62D2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2AB5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13 «Распределение бюджетных ассигнований по разделам, подразделам классификации расходов бюджета муниципального </w:t>
            </w:r>
            <w:r w:rsidRPr="00622AB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образования город Саяногорск на 2024 год» к решению </w:t>
            </w:r>
          </w:p>
        </w:tc>
        <w:tc>
          <w:tcPr>
            <w:tcW w:w="4962" w:type="dxa"/>
          </w:tcPr>
          <w:p w:rsidR="00CA08C5" w:rsidRDefault="00CA08C5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08C5" w:rsidRPr="000B682F" w:rsidRDefault="00CA08C5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  <w:tc>
          <w:tcPr>
            <w:tcW w:w="1559" w:type="dxa"/>
          </w:tcPr>
          <w:p w:rsidR="00CA08C5" w:rsidRDefault="00CA08C5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08C5" w:rsidRPr="000B682F" w:rsidRDefault="00CA08C5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Излагается в новой редакции</w:t>
            </w:r>
          </w:p>
        </w:tc>
        <w:tc>
          <w:tcPr>
            <w:tcW w:w="5386" w:type="dxa"/>
          </w:tcPr>
          <w:p w:rsidR="00CA08C5" w:rsidRDefault="00CA08C5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08C5" w:rsidRPr="000B682F" w:rsidRDefault="00CA08C5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</w:tr>
      <w:tr w:rsidR="00CA08C5" w:rsidRPr="000B682F" w:rsidTr="00065D49">
        <w:tc>
          <w:tcPr>
            <w:tcW w:w="3510" w:type="dxa"/>
          </w:tcPr>
          <w:p w:rsidR="00CA08C5" w:rsidRPr="00F570F6" w:rsidRDefault="00CA08C5" w:rsidP="004A62D2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08C5" w:rsidRPr="006731C0" w:rsidRDefault="00CA08C5" w:rsidP="004A62D2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приложение 14 «Распределение бюджетных ассигнований по разделам, подразделам классификации расходов бюджета муниципального образования город Саяногорск на 2025 и 2026 годы» к решению </w:t>
            </w:r>
          </w:p>
        </w:tc>
        <w:tc>
          <w:tcPr>
            <w:tcW w:w="4962" w:type="dxa"/>
          </w:tcPr>
          <w:p w:rsidR="00CA08C5" w:rsidRPr="00F570F6" w:rsidRDefault="00CA08C5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08C5" w:rsidRPr="000B682F" w:rsidRDefault="00CA08C5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  <w:tc>
          <w:tcPr>
            <w:tcW w:w="1559" w:type="dxa"/>
          </w:tcPr>
          <w:p w:rsidR="00CA08C5" w:rsidRPr="00F570F6" w:rsidRDefault="00CA08C5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08C5" w:rsidRPr="000B682F" w:rsidRDefault="00CA08C5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Излагается в новой редакции</w:t>
            </w:r>
          </w:p>
        </w:tc>
        <w:tc>
          <w:tcPr>
            <w:tcW w:w="5386" w:type="dxa"/>
          </w:tcPr>
          <w:p w:rsidR="00CA08C5" w:rsidRPr="00F570F6" w:rsidRDefault="00CA08C5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</w:p>
          <w:p w:rsidR="00CA08C5" w:rsidRPr="000B682F" w:rsidRDefault="00CA08C5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</w:tr>
      <w:tr w:rsidR="00CA08C5" w:rsidRPr="000B682F" w:rsidTr="00065D49">
        <w:tc>
          <w:tcPr>
            <w:tcW w:w="3510" w:type="dxa"/>
          </w:tcPr>
          <w:p w:rsidR="00CA08C5" w:rsidRPr="00F570F6" w:rsidRDefault="00CA08C5" w:rsidP="004A62D2">
            <w:pPr>
              <w:tabs>
                <w:tab w:val="left" w:pos="1418"/>
              </w:tabs>
              <w:ind w:firstLine="709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08C5" w:rsidRPr="009665DA" w:rsidRDefault="00CA08C5" w:rsidP="004A62D2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9665DA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приложение 15 «Перечень муниципальных программ, предусмотренных к финансированию из бюджета муниципального образования город Саяногорск в 2024 году» к решению </w:t>
            </w:r>
          </w:p>
        </w:tc>
        <w:tc>
          <w:tcPr>
            <w:tcW w:w="4962" w:type="dxa"/>
          </w:tcPr>
          <w:p w:rsidR="00CA08C5" w:rsidRPr="00F570F6" w:rsidRDefault="00CA08C5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08C5" w:rsidRPr="000B682F" w:rsidRDefault="00CA08C5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  <w:tc>
          <w:tcPr>
            <w:tcW w:w="1559" w:type="dxa"/>
          </w:tcPr>
          <w:p w:rsidR="00CA08C5" w:rsidRPr="00F570F6" w:rsidRDefault="00CA08C5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08C5" w:rsidRPr="000B682F" w:rsidRDefault="00CA08C5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Излагается в новой редакции</w:t>
            </w:r>
          </w:p>
        </w:tc>
        <w:tc>
          <w:tcPr>
            <w:tcW w:w="5386" w:type="dxa"/>
          </w:tcPr>
          <w:p w:rsidR="00CA08C5" w:rsidRPr="00F570F6" w:rsidRDefault="00CA08C5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08C5" w:rsidRPr="000B682F" w:rsidRDefault="00CA08C5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</w:tr>
      <w:tr w:rsidR="00CA08C5" w:rsidRPr="000B682F" w:rsidTr="00065D49">
        <w:tc>
          <w:tcPr>
            <w:tcW w:w="3510" w:type="dxa"/>
          </w:tcPr>
          <w:p w:rsidR="00CA08C5" w:rsidRPr="00EC29A0" w:rsidRDefault="00CA08C5" w:rsidP="004A62D2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CA08C5" w:rsidRPr="000B682F" w:rsidRDefault="00CA08C5" w:rsidP="004A62D2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2AB5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16 «Перечень муниципальных программ, предусмотренных к финансированию из бюджета муниципального образования город Саяногорск на 2025 и 2026 годы» к решению </w:t>
            </w:r>
          </w:p>
        </w:tc>
        <w:tc>
          <w:tcPr>
            <w:tcW w:w="4962" w:type="dxa"/>
          </w:tcPr>
          <w:p w:rsidR="00CA08C5" w:rsidRPr="00EC29A0" w:rsidRDefault="00CA08C5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CA08C5" w:rsidRPr="000B682F" w:rsidRDefault="00CA08C5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  <w:tc>
          <w:tcPr>
            <w:tcW w:w="1559" w:type="dxa"/>
          </w:tcPr>
          <w:p w:rsidR="00CA08C5" w:rsidRPr="00EC29A0" w:rsidRDefault="00CA08C5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CA08C5" w:rsidRPr="000B682F" w:rsidRDefault="00CA08C5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Излагается в новой редакции</w:t>
            </w:r>
          </w:p>
        </w:tc>
        <w:tc>
          <w:tcPr>
            <w:tcW w:w="5386" w:type="dxa"/>
          </w:tcPr>
          <w:p w:rsidR="00CA08C5" w:rsidRPr="00EC29A0" w:rsidRDefault="00CA08C5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CA08C5" w:rsidRPr="000B682F" w:rsidRDefault="00CA08C5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</w:tr>
      <w:tr w:rsidR="00CA08C5" w:rsidRPr="000B682F" w:rsidTr="00065D49">
        <w:trPr>
          <w:trHeight w:val="580"/>
        </w:trPr>
        <w:tc>
          <w:tcPr>
            <w:tcW w:w="3510" w:type="dxa"/>
          </w:tcPr>
          <w:p w:rsidR="00CA08C5" w:rsidRPr="00EC29A0" w:rsidRDefault="00CA08C5" w:rsidP="004A62D2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CA08C5" w:rsidRPr="00622AB5" w:rsidRDefault="00CA08C5" w:rsidP="004A62D2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5299">
              <w:rPr>
                <w:rFonts w:ascii="Times New Roman" w:hAnsi="Times New Roman" w:cs="Times New Roman"/>
                <w:sz w:val="26"/>
                <w:szCs w:val="26"/>
              </w:rPr>
              <w:t xml:space="preserve">пункт 1 части 1 статьи 5 решения </w:t>
            </w:r>
          </w:p>
        </w:tc>
        <w:tc>
          <w:tcPr>
            <w:tcW w:w="4962" w:type="dxa"/>
          </w:tcPr>
          <w:p w:rsidR="00CA08C5" w:rsidRPr="00EC29A0" w:rsidRDefault="00CA08C5" w:rsidP="004A62D2">
            <w:pPr>
              <w:autoSpaceDE w:val="0"/>
              <w:autoSpaceDN w:val="0"/>
              <w:adjustRightInd w:val="0"/>
              <w:ind w:firstLine="540"/>
              <w:contextualSpacing/>
              <w:jc w:val="both"/>
              <w:rPr>
                <w:rFonts w:ascii="Times New Roman" w:hAnsi="Times New Roman" w:cs="Times New Roman"/>
                <w:bCs/>
                <w:sz w:val="10"/>
                <w:szCs w:val="10"/>
              </w:rPr>
            </w:pPr>
          </w:p>
          <w:p w:rsidR="00CA08C5" w:rsidRPr="000B682F" w:rsidRDefault="00CA08C5" w:rsidP="004A62D2">
            <w:pPr>
              <w:autoSpaceDE w:val="0"/>
              <w:autoSpaceDN w:val="0"/>
              <w:adjustRightInd w:val="0"/>
              <w:ind w:firstLine="54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45B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1) на 2024 год в сумме </w:t>
            </w:r>
            <w:r w:rsidR="002D6E4D" w:rsidRPr="002D6E4D">
              <w:rPr>
                <w:rFonts w:ascii="Times New Roman" w:hAnsi="Times New Roman" w:cs="Times New Roman"/>
                <w:bCs/>
                <w:sz w:val="26"/>
                <w:szCs w:val="26"/>
              </w:rPr>
              <w:t>69 221 319 руб. 52 коп</w:t>
            </w:r>
            <w:proofErr w:type="gramStart"/>
            <w:r w:rsidR="002D6E4D" w:rsidRPr="002D6E4D">
              <w:rPr>
                <w:rFonts w:ascii="Times New Roman" w:hAnsi="Times New Roman" w:cs="Times New Roman"/>
                <w:bCs/>
                <w:sz w:val="26"/>
                <w:szCs w:val="26"/>
              </w:rPr>
              <w:t>.;</w:t>
            </w:r>
            <w:proofErr w:type="gramEnd"/>
          </w:p>
        </w:tc>
        <w:tc>
          <w:tcPr>
            <w:tcW w:w="1559" w:type="dxa"/>
          </w:tcPr>
          <w:p w:rsidR="00CA08C5" w:rsidRPr="00EC29A0" w:rsidRDefault="00CA08C5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CA08C5" w:rsidRPr="000B682F" w:rsidRDefault="00CA08C5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Замена слов</w:t>
            </w:r>
          </w:p>
        </w:tc>
        <w:tc>
          <w:tcPr>
            <w:tcW w:w="5386" w:type="dxa"/>
          </w:tcPr>
          <w:p w:rsidR="00CA08C5" w:rsidRPr="00EC29A0" w:rsidRDefault="00CA08C5" w:rsidP="004A62D2">
            <w:pPr>
              <w:autoSpaceDE w:val="0"/>
              <w:autoSpaceDN w:val="0"/>
              <w:adjustRightInd w:val="0"/>
              <w:ind w:firstLine="540"/>
              <w:contextualSpacing/>
              <w:jc w:val="both"/>
              <w:rPr>
                <w:rFonts w:ascii="Times New Roman" w:hAnsi="Times New Roman" w:cs="Times New Roman"/>
                <w:bCs/>
                <w:sz w:val="10"/>
                <w:szCs w:val="10"/>
              </w:rPr>
            </w:pPr>
          </w:p>
          <w:p w:rsidR="00CA08C5" w:rsidRPr="000B682F" w:rsidRDefault="00CA08C5" w:rsidP="002D6E4D">
            <w:pPr>
              <w:autoSpaceDE w:val="0"/>
              <w:autoSpaceDN w:val="0"/>
              <w:adjustRightInd w:val="0"/>
              <w:ind w:firstLine="540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F45B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1) на 2024 год в сумме </w:t>
            </w:r>
            <w:r w:rsidRPr="00FF45B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69</w:t>
            </w:r>
            <w:r w:rsidR="002D6E4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532 098</w:t>
            </w:r>
            <w:r w:rsidRPr="00FF45B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руб. 5</w:t>
            </w:r>
            <w:r w:rsidR="002D6E4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</w:t>
            </w:r>
            <w:r w:rsidRPr="00FF45B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2D6E4D">
              <w:rPr>
                <w:rFonts w:ascii="Times New Roman" w:hAnsi="Times New Roman" w:cs="Times New Roman"/>
                <w:bCs/>
                <w:sz w:val="26"/>
                <w:szCs w:val="26"/>
              </w:rPr>
              <w:t>коп</w:t>
            </w:r>
            <w:proofErr w:type="gramStart"/>
            <w:r w:rsidRPr="002D6E4D">
              <w:rPr>
                <w:rFonts w:ascii="Times New Roman" w:hAnsi="Times New Roman" w:cs="Times New Roman"/>
                <w:bCs/>
                <w:sz w:val="26"/>
                <w:szCs w:val="26"/>
              </w:rPr>
              <w:t>.;</w:t>
            </w:r>
            <w:proofErr w:type="gramEnd"/>
          </w:p>
        </w:tc>
      </w:tr>
    </w:tbl>
    <w:p w:rsidR="00853E1E" w:rsidRPr="00853E1E" w:rsidRDefault="00853E1E" w:rsidP="00EC29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853E1E" w:rsidRPr="00853E1E" w:rsidSect="00527A7B">
      <w:pgSz w:w="16838" w:h="11906" w:orient="landscape"/>
      <w:pgMar w:top="1588" w:right="536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13580A"/>
    <w:multiLevelType w:val="multilevel"/>
    <w:tmpl w:val="1B5A9D0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29" w:hanging="72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4F1"/>
    <w:rsid w:val="00065D49"/>
    <w:rsid w:val="0009768D"/>
    <w:rsid w:val="000B682F"/>
    <w:rsid w:val="001604F1"/>
    <w:rsid w:val="001747C1"/>
    <w:rsid w:val="00197DA3"/>
    <w:rsid w:val="00270A4E"/>
    <w:rsid w:val="002A04E0"/>
    <w:rsid w:val="002B3462"/>
    <w:rsid w:val="002D5B59"/>
    <w:rsid w:val="002D6E4D"/>
    <w:rsid w:val="002E134A"/>
    <w:rsid w:val="003B3E78"/>
    <w:rsid w:val="003F62DC"/>
    <w:rsid w:val="004A62D2"/>
    <w:rsid w:val="00500652"/>
    <w:rsid w:val="00504CFA"/>
    <w:rsid w:val="00527A7B"/>
    <w:rsid w:val="00593857"/>
    <w:rsid w:val="005D1B26"/>
    <w:rsid w:val="005E738F"/>
    <w:rsid w:val="00622AB5"/>
    <w:rsid w:val="006731C0"/>
    <w:rsid w:val="00714862"/>
    <w:rsid w:val="00722274"/>
    <w:rsid w:val="007622AE"/>
    <w:rsid w:val="00792CE1"/>
    <w:rsid w:val="00853E1E"/>
    <w:rsid w:val="00854E4D"/>
    <w:rsid w:val="008C4D64"/>
    <w:rsid w:val="008F278A"/>
    <w:rsid w:val="008F47DE"/>
    <w:rsid w:val="00915299"/>
    <w:rsid w:val="009665DA"/>
    <w:rsid w:val="0098021F"/>
    <w:rsid w:val="00995405"/>
    <w:rsid w:val="00A224F7"/>
    <w:rsid w:val="00B16EEC"/>
    <w:rsid w:val="00B27B2B"/>
    <w:rsid w:val="00BC1688"/>
    <w:rsid w:val="00BF0B9C"/>
    <w:rsid w:val="00C7677C"/>
    <w:rsid w:val="00CA08C5"/>
    <w:rsid w:val="00D41873"/>
    <w:rsid w:val="00D8224F"/>
    <w:rsid w:val="00D936B6"/>
    <w:rsid w:val="00DD42B2"/>
    <w:rsid w:val="00E45AEE"/>
    <w:rsid w:val="00E71C5D"/>
    <w:rsid w:val="00EC29A0"/>
    <w:rsid w:val="00F570F6"/>
    <w:rsid w:val="00FF4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3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622AB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622A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95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54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3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622AB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622A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95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54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8</Pages>
  <Words>1809</Words>
  <Characters>10315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Андрюшина Наталья Сергеевна</dc:creator>
  <cp:keywords/>
  <dc:description/>
  <cp:lastModifiedBy>Андрюшина Наталья Сергеевна</cp:lastModifiedBy>
  <cp:revision>41</cp:revision>
  <cp:lastPrinted>2024-03-20T09:25:00Z</cp:lastPrinted>
  <dcterms:created xsi:type="dcterms:W3CDTF">2023-01-23T03:05:00Z</dcterms:created>
  <dcterms:modified xsi:type="dcterms:W3CDTF">2024-09-13T07:13:00Z</dcterms:modified>
</cp:coreProperties>
</file>