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E7" w:rsidRDefault="003F55E7" w:rsidP="00E303E8">
      <w:pPr>
        <w:pStyle w:val="a3"/>
        <w:spacing w:before="0" w:beforeAutospacing="0" w:after="0" w:afterAutospacing="0"/>
        <w:ind w:firstLine="709"/>
        <w:jc w:val="center"/>
      </w:pPr>
      <w:r>
        <w:tab/>
      </w:r>
      <w:r>
        <w:tab/>
      </w:r>
      <w:r>
        <w:tab/>
        <w:t>20.07.2015</w:t>
      </w:r>
      <w:bookmarkStart w:id="0" w:name="_GoBack"/>
      <w:bookmarkEnd w:id="0"/>
    </w:p>
    <w:p w:rsidR="00E303E8" w:rsidRDefault="00E303E8" w:rsidP="00E303E8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>
        <w:t>нении</w:t>
      </w:r>
      <w:r w:rsidRPr="00291261">
        <w:t xml:space="preserve"> муниципального задания</w:t>
      </w:r>
      <w:r>
        <w:t>*</w:t>
      </w:r>
    </w:p>
    <w:p w:rsidR="00E303E8" w:rsidRDefault="00E303E8" w:rsidP="00E303E8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FF3971" w:rsidRPr="00151E95">
        <w:t xml:space="preserve">2 </w:t>
      </w:r>
      <w:r>
        <w:t>квартал 2015 года</w:t>
      </w:r>
    </w:p>
    <w:p w:rsidR="00E303E8" w:rsidRDefault="00E303E8" w:rsidP="00E303E8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E303E8" w:rsidRPr="00CA2541" w:rsidRDefault="00E303E8" w:rsidP="00E303E8">
      <w:pPr>
        <w:pStyle w:val="a3"/>
        <w:spacing w:before="0" w:beforeAutospacing="0" w:after="0" w:afterAutospacing="0"/>
        <w:jc w:val="both"/>
      </w:pPr>
      <w:r w:rsidRPr="00CA2541">
        <w:rPr>
          <w:b/>
          <w:bCs/>
          <w:color w:val="262626"/>
        </w:rPr>
        <w:t>Наименование учреждения</w:t>
      </w:r>
      <w:r w:rsidRPr="00CA2541">
        <w:rPr>
          <w:b/>
        </w:rPr>
        <w:t xml:space="preserve">: </w:t>
      </w:r>
      <w:r w:rsidRPr="00CA2541">
        <w:t>Муниципальное автономное учреждение муниципального образования город Саяногорск Дворец культуры «</w:t>
      </w:r>
      <w:r>
        <w:t>Энергетик»</w:t>
      </w:r>
    </w:p>
    <w:p w:rsidR="00E303E8" w:rsidRPr="00CA2541" w:rsidRDefault="00E303E8" w:rsidP="00E303E8">
      <w:pPr>
        <w:pStyle w:val="a3"/>
        <w:spacing w:before="0" w:beforeAutospacing="0" w:after="0" w:afterAutospacing="0"/>
        <w:jc w:val="both"/>
        <w:rPr>
          <w:bCs/>
          <w:color w:val="262626"/>
        </w:rPr>
      </w:pPr>
    </w:p>
    <w:p w:rsidR="00E303E8" w:rsidRPr="00CA2541" w:rsidRDefault="00E303E8" w:rsidP="00E303E8">
      <w:pPr>
        <w:pStyle w:val="a3"/>
        <w:spacing w:before="0" w:beforeAutospacing="0" w:after="0" w:afterAutospacing="0"/>
        <w:jc w:val="center"/>
        <w:rPr>
          <w:bCs/>
          <w:color w:val="262626"/>
        </w:rPr>
      </w:pPr>
      <w:r w:rsidRPr="00CA2541">
        <w:rPr>
          <w:bCs/>
          <w:color w:val="262626"/>
        </w:rPr>
        <w:t>ЧАСТЬ 1</w:t>
      </w:r>
    </w:p>
    <w:p w:rsidR="00E303E8" w:rsidRPr="00CA2541" w:rsidRDefault="00E303E8" w:rsidP="00E303E8">
      <w:pPr>
        <w:pStyle w:val="a3"/>
        <w:spacing w:before="0" w:beforeAutospacing="0" w:after="0" w:afterAutospacing="0"/>
        <w:jc w:val="both"/>
        <w:rPr>
          <w:b/>
          <w:bCs/>
          <w:color w:val="262626"/>
        </w:rPr>
      </w:pPr>
    </w:p>
    <w:p w:rsidR="00E303E8" w:rsidRDefault="00E303E8" w:rsidP="00E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541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CA2541">
        <w:rPr>
          <w:rFonts w:ascii="Times New Roman" w:hAnsi="Times New Roman" w:cs="Times New Roman"/>
          <w:sz w:val="24"/>
          <w:szCs w:val="24"/>
        </w:rPr>
        <w:t xml:space="preserve"> Услуга по показу спектаклей, концертов и концертных программ, цирковых номеров и программ, иных зрелищных программ</w:t>
      </w:r>
    </w:p>
    <w:p w:rsidR="00E303E8" w:rsidRPr="00CA2541" w:rsidRDefault="00E303E8" w:rsidP="00E303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3E8" w:rsidRPr="00884C71" w:rsidRDefault="00E303E8" w:rsidP="00E303E8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E303E8" w:rsidRPr="00AE16FB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20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835"/>
        <w:gridCol w:w="992"/>
        <w:gridCol w:w="1275"/>
        <w:gridCol w:w="1136"/>
        <w:gridCol w:w="1560"/>
        <w:gridCol w:w="1984"/>
      </w:tblGrid>
      <w:tr w:rsidR="00E303E8" w:rsidRPr="00AE16FB" w:rsidTr="00AF7295">
        <w:trPr>
          <w:trHeight w:val="1629"/>
        </w:trPr>
        <w:tc>
          <w:tcPr>
            <w:tcW w:w="426" w:type="dxa"/>
            <w:vAlign w:val="center"/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E303E8" w:rsidRPr="00AE16FB" w:rsidTr="00AF7295">
        <w:trPr>
          <w:trHeight w:val="28"/>
        </w:trPr>
        <w:tc>
          <w:tcPr>
            <w:tcW w:w="426" w:type="dxa"/>
            <w:vAlign w:val="center"/>
          </w:tcPr>
          <w:p w:rsidR="00E303E8" w:rsidRPr="00F11607" w:rsidRDefault="00E303E8" w:rsidP="00E30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Доля коллективов самодеятельного художественного творчества со званием «народный» и «образцовый» из общего числа клубных формирований.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354ED" w:rsidRDefault="00F354ED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 w:rsidRPr="00F354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44492" w:rsidRPr="00F44492" w:rsidRDefault="00256524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34 из них</w:t>
            </w:r>
            <w:r w:rsidR="00F44492">
              <w:rPr>
                <w:rFonts w:ascii="Times New Roman" w:hAnsi="Times New Roman" w:cs="Times New Roman"/>
                <w:sz w:val="20"/>
                <w:szCs w:val="20"/>
              </w:rPr>
              <w:t xml:space="preserve"> 6, имеющих звание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086354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Появление новых сотрудников-руководителей творческих коллективов.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Форма 7-НК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F11607" w:rsidRDefault="00E303E8" w:rsidP="00E303E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116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Доля специалистов со средне-специальным и высшим образованием от общего числа сотрудников Учреждения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C3075B" w:rsidRDefault="00256524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C3075B" w:rsidRPr="00F11607" w:rsidRDefault="00C3075B" w:rsidP="00256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5B">
              <w:rPr>
                <w:rFonts w:ascii="Times New Roman" w:hAnsi="Times New Roman" w:cs="Times New Roman"/>
                <w:sz w:val="20"/>
                <w:szCs w:val="20"/>
              </w:rPr>
              <w:t>(Всего сотрудников 34 из них 2</w:t>
            </w:r>
            <w:r w:rsidR="002565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3075B">
              <w:rPr>
                <w:rFonts w:ascii="Times New Roman" w:hAnsi="Times New Roman" w:cs="Times New Roman"/>
                <w:sz w:val="20"/>
                <w:szCs w:val="20"/>
              </w:rPr>
              <w:t xml:space="preserve"> с образованием)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256524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Два сотрудника получили специальное образование</w:t>
            </w:r>
            <w:r w:rsidR="00086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Отчет: «Сведения о составе кадров по образованию, стажу работы и другими показателями»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F11607" w:rsidRDefault="00E303E8" w:rsidP="00E30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Доля мероприятий по показу спектаклей, концертов и иных зрелищных программ от общего количества мероприятий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FF3971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F3971">
              <w:rPr>
                <w:lang w:val="en-US"/>
              </w:rPr>
              <w:t>17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FF3971" w:rsidP="00FF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="00C3075B" w:rsidRPr="00FF3971">
              <w:rPr>
                <w:rFonts w:ascii="Times New Roman" w:hAnsi="Times New Roman" w:cs="Times New Roman"/>
                <w:sz w:val="20"/>
                <w:szCs w:val="20"/>
              </w:rPr>
              <w:t xml:space="preserve"> (Всего </w:t>
            </w: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171</w:t>
            </w:r>
            <w:r w:rsidR="00C3075B" w:rsidRPr="00FF3971">
              <w:rPr>
                <w:rFonts w:ascii="Times New Roman" w:hAnsi="Times New Roman" w:cs="Times New Roman"/>
                <w:sz w:val="20"/>
                <w:szCs w:val="20"/>
              </w:rPr>
              <w:t xml:space="preserve"> из них </w:t>
            </w: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  <w:r w:rsidR="00C3075B" w:rsidRPr="00FF3971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E303E8" w:rsidRPr="00AE16FB" w:rsidTr="00AF7295">
        <w:trPr>
          <w:trHeight w:val="264"/>
        </w:trPr>
        <w:tc>
          <w:tcPr>
            <w:tcW w:w="426" w:type="dxa"/>
            <w:vAlign w:val="center"/>
          </w:tcPr>
          <w:p w:rsidR="00E303E8" w:rsidRPr="00F11607" w:rsidRDefault="00E303E8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Доля зрителей, посетивших мероприятия по показу спектаклей, концертов и иных зрелищных программ от общего числа зрителей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FF3971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FF3971" w:rsidP="00FF3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  <w:r w:rsidR="008017D6" w:rsidRPr="00FF3971">
              <w:rPr>
                <w:rFonts w:ascii="Times New Roman" w:hAnsi="Times New Roman" w:cs="Times New Roman"/>
                <w:sz w:val="20"/>
                <w:szCs w:val="20"/>
              </w:rPr>
              <w:t xml:space="preserve"> (Всего </w:t>
            </w: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33941</w:t>
            </w:r>
            <w:r w:rsidR="008017D6" w:rsidRPr="00FF3971">
              <w:rPr>
                <w:rFonts w:ascii="Times New Roman" w:hAnsi="Times New Roman" w:cs="Times New Roman"/>
                <w:sz w:val="20"/>
                <w:szCs w:val="20"/>
              </w:rPr>
              <w:t xml:space="preserve"> из них </w:t>
            </w: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10731</w:t>
            </w:r>
            <w:r w:rsidR="008017D6" w:rsidRPr="00FF397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F11607" w:rsidRDefault="00E303E8" w:rsidP="00E30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Доля количества досуговых помещений Учреждения из общего количества помещений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136AC1" w:rsidRDefault="00E303E8" w:rsidP="00E303E8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9E6DD2" w:rsidRDefault="0009370E" w:rsidP="009E6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DD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9E6DD2">
              <w:rPr>
                <w:rFonts w:ascii="Times New Roman" w:hAnsi="Times New Roman" w:cs="Times New Roman"/>
                <w:sz w:val="20"/>
                <w:szCs w:val="20"/>
              </w:rPr>
              <w:t xml:space="preserve"> (Всего помещений 85, из них досуговых 28)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AE16FB" w:rsidRDefault="00E303E8" w:rsidP="00E30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клубных формирований, в том числе коллективов самодеятельного </w:t>
            </w:r>
            <w:r w:rsidRPr="00F116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художественного творчества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E303E8" w:rsidP="0009370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</w:t>
            </w:r>
            <w:r w:rsidR="0009370E">
              <w:rPr>
                <w:lang w:val="en-US"/>
              </w:rPr>
              <w:t>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09370E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Форма 7-НК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AE16FB" w:rsidRDefault="00E303E8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по показу спектаклей, концертов и иных зрелищных программ 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09370E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FF3971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E303E8" w:rsidRPr="00AE16FB" w:rsidTr="00AF7295">
        <w:trPr>
          <w:trHeight w:val="163"/>
        </w:trPr>
        <w:tc>
          <w:tcPr>
            <w:tcW w:w="426" w:type="dxa"/>
            <w:vAlign w:val="center"/>
          </w:tcPr>
          <w:p w:rsidR="00E303E8" w:rsidRPr="00AE16FB" w:rsidRDefault="00E303E8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зрителей, посетивших мероприятия по показу спектаклей, концертов и иных зрелищных программ 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09370E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34080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FF3971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33941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E303E8" w:rsidRPr="00AE16FB" w:rsidTr="00AF7295">
        <w:trPr>
          <w:trHeight w:val="492"/>
        </w:trPr>
        <w:tc>
          <w:tcPr>
            <w:tcW w:w="426" w:type="dxa"/>
            <w:vAlign w:val="center"/>
          </w:tcPr>
          <w:p w:rsidR="00E303E8" w:rsidRPr="00AE16FB" w:rsidRDefault="00E303E8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Общее число мест в зрительных залах Учреждения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E303E8" w:rsidRDefault="00E303E8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303E8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09370E" w:rsidRDefault="0009370E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303E8" w:rsidRPr="00F11607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1607">
              <w:rPr>
                <w:rFonts w:ascii="Times New Roman" w:hAnsi="Times New Roman" w:cs="Times New Roman"/>
                <w:sz w:val="20"/>
                <w:szCs w:val="20"/>
              </w:rPr>
              <w:t>Форма 7-НК</w:t>
            </w:r>
          </w:p>
        </w:tc>
      </w:tr>
    </w:tbl>
    <w:p w:rsidR="00E303E8" w:rsidRPr="004C282C" w:rsidRDefault="00E303E8" w:rsidP="00E303E8">
      <w:pPr>
        <w:pStyle w:val="ConsPlusNonforma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E303E8" w:rsidRPr="00291261" w:rsidRDefault="00E303E8" w:rsidP="00E303E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516"/>
      <w:bookmarkStart w:id="2" w:name="Par521"/>
      <w:bookmarkEnd w:id="1"/>
      <w:bookmarkEnd w:id="2"/>
      <w:r w:rsidRPr="00291261">
        <w:rPr>
          <w:rFonts w:ascii="Times New Roman" w:hAnsi="Times New Roman" w:cs="Times New Roman"/>
          <w:sz w:val="24"/>
          <w:szCs w:val="24"/>
        </w:rPr>
        <w:t>ЧАСТЬ 2</w:t>
      </w:r>
    </w:p>
    <w:p w:rsidR="00E303E8" w:rsidRPr="00291261" w:rsidRDefault="00E303E8" w:rsidP="00E303E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527"/>
      <w:bookmarkEnd w:id="3"/>
      <w:r w:rsidRPr="00291261">
        <w:rPr>
          <w:rFonts w:ascii="Times New Roman" w:hAnsi="Times New Roman" w:cs="Times New Roman"/>
          <w:sz w:val="24"/>
          <w:szCs w:val="24"/>
        </w:rPr>
        <w:t xml:space="preserve">РАЗДЕЛ 1 </w:t>
      </w:r>
    </w:p>
    <w:p w:rsidR="00E303E8" w:rsidRPr="00104773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Pr="00E7012B" w:rsidRDefault="00E303E8" w:rsidP="00E303E8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bookmarkStart w:id="4" w:name="Par530"/>
      <w:bookmarkEnd w:id="4"/>
      <w:r w:rsidRPr="00E7012B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</w:t>
      </w:r>
      <w:bookmarkStart w:id="5" w:name="Par535"/>
      <w:bookmarkStart w:id="6" w:name="Par568"/>
      <w:bookmarkStart w:id="7" w:name="Par580"/>
      <w:bookmarkEnd w:id="5"/>
      <w:bookmarkEnd w:id="6"/>
      <w:bookmarkEnd w:id="7"/>
      <w:r w:rsidRPr="00E7012B">
        <w:rPr>
          <w:rFonts w:ascii="Times New Roman" w:hAnsi="Times New Roman" w:cs="Times New Roman"/>
          <w:b/>
          <w:sz w:val="24"/>
          <w:szCs w:val="24"/>
        </w:rPr>
        <w:t>:</w:t>
      </w:r>
      <w:r w:rsidRPr="00E7012B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E303E8" w:rsidRPr="00E7012B" w:rsidRDefault="00E303E8" w:rsidP="00E303E8">
      <w:pPr>
        <w:rPr>
          <w:rFonts w:ascii="Times New Roman" w:hAnsi="Times New Roman" w:cs="Times New Roman"/>
          <w:sz w:val="24"/>
          <w:szCs w:val="24"/>
        </w:rPr>
      </w:pPr>
      <w:r w:rsidRPr="00E7012B">
        <w:rPr>
          <w:rFonts w:ascii="Times New Roman" w:hAnsi="Times New Roman" w:cs="Times New Roman"/>
          <w:sz w:val="24"/>
          <w:szCs w:val="24"/>
        </w:rPr>
        <w:t>Работа по созданию спектаклей, концертов и концертных программ, цирковых номеров и программ, иных зрелищных программ</w:t>
      </w:r>
    </w:p>
    <w:p w:rsidR="00E303E8" w:rsidRPr="00291261" w:rsidRDefault="00E303E8" w:rsidP="00E303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bookmarkStart w:id="8" w:name="Par582"/>
      <w:bookmarkEnd w:id="8"/>
      <w:r>
        <w:rPr>
          <w:rFonts w:ascii="Times New Roman" w:hAnsi="Times New Roman" w:cs="Times New Roman"/>
          <w:sz w:val="24"/>
          <w:szCs w:val="24"/>
        </w:rPr>
        <w:t>5</w:t>
      </w:r>
      <w:r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E303E8" w:rsidRPr="00134E30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E303E8" w:rsidRPr="00E7012B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Количество часов, отведенных на плановые занятия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FF3971">
              <w:t>8448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FF3971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4894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E303E8" w:rsidRPr="00E7012B" w:rsidTr="00AF7295">
        <w:trPr>
          <w:cantSplit/>
          <w:trHeight w:val="10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136AC1" w:rsidRDefault="00E303E8" w:rsidP="00E303E8">
            <w:pPr>
              <w:autoSpaceDE w:val="0"/>
              <w:autoSpaceDN w:val="0"/>
              <w:adjustRightInd w:val="0"/>
              <w:jc w:val="center"/>
            </w:pPr>
            <w:r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Форма №7-НК</w:t>
            </w:r>
          </w:p>
        </w:tc>
      </w:tr>
      <w:tr w:rsidR="00E303E8" w:rsidRPr="00E7012B" w:rsidTr="00AF7295">
        <w:trPr>
          <w:cantSplit/>
          <w:trHeight w:val="120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Количество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FF3971">
              <w:t>29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FF3971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E303E8" w:rsidRPr="00E7012B" w:rsidTr="00AF7295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7B077F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09370E"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E303E8" w:rsidRDefault="00E303E8" w:rsidP="00E303E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2 </w:t>
      </w:r>
    </w:p>
    <w:p w:rsidR="00E303E8" w:rsidRPr="00646029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03E8" w:rsidRPr="00E7012B" w:rsidRDefault="00E303E8" w:rsidP="00E303E8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E7012B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E7012B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E303E8" w:rsidRDefault="00E303E8" w:rsidP="00E303E8">
      <w:pPr>
        <w:rPr>
          <w:rFonts w:ascii="Times New Roman" w:hAnsi="Times New Roman" w:cs="Times New Roman"/>
        </w:rPr>
      </w:pPr>
      <w:r w:rsidRPr="00E7012B">
        <w:rPr>
          <w:rFonts w:ascii="Times New Roman" w:hAnsi="Times New Roman" w:cs="Times New Roman"/>
        </w:rPr>
        <w:t>Работа по сохранению нематериального культурного наследия народов Российской Федерации в области традиционной народной культуры.</w:t>
      </w:r>
    </w:p>
    <w:p w:rsidR="00E303E8" w:rsidRPr="00291261" w:rsidRDefault="00E303E8" w:rsidP="00E303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E303E8" w:rsidRDefault="00E303E8" w:rsidP="00E30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E303E8" w:rsidRPr="00104773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E303E8" w:rsidRPr="00104773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t>25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104773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136AC1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09370E"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етная документация МАУ ДК «Энергетик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104773" w:rsidTr="00AF7295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Количество народных, фольклорных объектов (песня, танец) внесенных в репертуар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09370E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09370E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C1A6A">
              <w:t>32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E7012B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Pr="00E7012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303E8" w:rsidRPr="00104773" w:rsidTr="00AF7295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направленных на сохранение нематериального культурного наследия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jc w:val="center"/>
            </w:pPr>
            <w:r w:rsidRPr="00FF3971">
              <w:t>24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FF3971" w:rsidP="00E303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E303E8" w:rsidRPr="00104773" w:rsidTr="00AF7295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E303E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мероприятий, направленных на сохранение нематериального культурного наследия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09370E" w:rsidP="00E303E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F3971">
              <w:rPr>
                <w:lang w:val="en-US"/>
              </w:rPr>
              <w:t>5000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FF3971" w:rsidP="00E303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2589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</w:tbl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E303E8" w:rsidRDefault="00E303E8" w:rsidP="00E30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03E8" w:rsidRPr="00E7012B" w:rsidRDefault="00E303E8" w:rsidP="00E303E8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E7012B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E7012B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E303E8" w:rsidRDefault="00E303E8" w:rsidP="00E303E8">
      <w:pPr>
        <w:rPr>
          <w:rFonts w:ascii="Times New Roman" w:hAnsi="Times New Roman" w:cs="Times New Roman"/>
          <w:sz w:val="24"/>
          <w:szCs w:val="24"/>
        </w:rPr>
      </w:pPr>
      <w:r w:rsidRPr="00E7012B">
        <w:rPr>
          <w:rFonts w:ascii="Times New Roman" w:hAnsi="Times New Roman" w:cs="Times New Roman"/>
          <w:sz w:val="24"/>
          <w:szCs w:val="24"/>
        </w:rPr>
        <w:t>Работа по проведению фестивалей, выставок, смотров, конкурсов, конференций и иных программных мероприятий силами учреждения.</w:t>
      </w:r>
    </w:p>
    <w:p w:rsidR="00E303E8" w:rsidRPr="00291261" w:rsidRDefault="00E303E8" w:rsidP="00E303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E303E8" w:rsidRDefault="00E303E8" w:rsidP="00E30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E303E8" w:rsidRPr="00104773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E303E8" w:rsidRPr="00104773" w:rsidTr="00AF7295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Количество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09370E" w:rsidP="00AF72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FF3971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E303E8" w:rsidRPr="00104773" w:rsidTr="00AF7295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E7012B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701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09370E" w:rsidP="00AF729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FF3971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2435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</w:tbl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303E8" w:rsidRPr="009C4C76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3E8" w:rsidRPr="009C4C76" w:rsidRDefault="00E303E8" w:rsidP="00E303E8">
      <w:pPr>
        <w:spacing w:after="0" w:line="240" w:lineRule="auto"/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E1E1E1" w:themeColor="background1"/>
          <w:sz w:val="24"/>
          <w:szCs w:val="24"/>
          <w:u w:val="single"/>
        </w:rPr>
        <w:t>г</w:t>
      </w:r>
    </w:p>
    <w:p w:rsidR="00E303E8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t>Методическая работа в установленной сфере деятельности</w:t>
      </w:r>
    </w:p>
    <w:p w:rsidR="00E303E8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03E8" w:rsidRPr="00291261" w:rsidRDefault="00E303E8" w:rsidP="00E303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E303E8" w:rsidRPr="00291261" w:rsidRDefault="00E303E8" w:rsidP="00E303E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E303E8" w:rsidRPr="001C50A4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E303E8" w:rsidRPr="001C50A4" w:rsidTr="00AF7295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3451EB" w:rsidRPr="001C50A4" w:rsidTr="00AF7295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1EB" w:rsidRPr="001C50A4" w:rsidRDefault="003451EB" w:rsidP="003451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FF3971" w:rsidRDefault="003451EB" w:rsidP="0034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Количество любительских объединений и  клубов по интересам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FF3971" w:rsidRDefault="003451EB" w:rsidP="003451EB">
            <w:pPr>
              <w:autoSpaceDE w:val="0"/>
              <w:autoSpaceDN w:val="0"/>
              <w:adjustRightInd w:val="0"/>
              <w:jc w:val="center"/>
            </w:pPr>
            <w:r w:rsidRPr="00FF3971"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FF3971" w:rsidRDefault="00086354" w:rsidP="003451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FF3971" w:rsidRDefault="003451EB" w:rsidP="0034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Форма №7-НК</w:t>
            </w:r>
          </w:p>
        </w:tc>
      </w:tr>
      <w:tr w:rsidR="003451EB" w:rsidRPr="001C50A4" w:rsidTr="00AF7295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51EB" w:rsidRPr="001C50A4" w:rsidRDefault="003451EB" w:rsidP="003451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FF3971" w:rsidRDefault="003451EB" w:rsidP="0034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любительских объединений и  клубов по интересам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FF3971" w:rsidRDefault="003451EB" w:rsidP="003451EB">
            <w:pPr>
              <w:autoSpaceDE w:val="0"/>
              <w:autoSpaceDN w:val="0"/>
              <w:adjustRightInd w:val="0"/>
              <w:jc w:val="center"/>
            </w:pPr>
            <w:r w:rsidRPr="00FF3971">
              <w:t>264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FF3971" w:rsidRDefault="00086354" w:rsidP="003451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187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51EB" w:rsidRPr="00FF3971" w:rsidRDefault="003451EB" w:rsidP="00345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Форма №7-НК</w:t>
            </w:r>
          </w:p>
        </w:tc>
      </w:tr>
      <w:tr w:rsidR="00E303E8" w:rsidRPr="001C50A4" w:rsidTr="00AF7295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03E8" w:rsidRPr="001C50A4" w:rsidRDefault="00E303E8" w:rsidP="00AF72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50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AF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Количество сценарных разработок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09370E" w:rsidP="00AF7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FF3971" w:rsidP="00AF72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3971">
              <w:rPr>
                <w:rFonts w:ascii="Times New Roman" w:hAnsi="Times New Roman" w:cs="Times New Roman"/>
                <w:lang w:val="en-US"/>
              </w:rPr>
              <w:t>347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03E8" w:rsidRPr="00FF3971" w:rsidRDefault="00E303E8" w:rsidP="00E303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971">
              <w:rPr>
                <w:rFonts w:ascii="Times New Roman" w:hAnsi="Times New Roman" w:cs="Times New Roman"/>
                <w:sz w:val="20"/>
                <w:szCs w:val="20"/>
              </w:rPr>
              <w:t>Учетная документация МАУ ДК «Энергетик»</w:t>
            </w:r>
          </w:p>
        </w:tc>
      </w:tr>
    </w:tbl>
    <w:p w:rsidR="00E303E8" w:rsidRDefault="00E303E8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354" w:rsidRDefault="00086354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6354" w:rsidRPr="001C50A4" w:rsidRDefault="00086354" w:rsidP="00E30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88"/>
        <w:gridCol w:w="3907"/>
      </w:tblGrid>
      <w:tr w:rsidR="00E303E8" w:rsidTr="00151E95">
        <w:trPr>
          <w:trHeight w:val="435"/>
        </w:trPr>
        <w:tc>
          <w:tcPr>
            <w:tcW w:w="5688" w:type="dxa"/>
          </w:tcPr>
          <w:p w:rsidR="00E303E8" w:rsidRDefault="00151E95" w:rsidP="0015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И.о.д</w:t>
            </w:r>
            <w:r w:rsidR="00E303E8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07" w:type="dxa"/>
          </w:tcPr>
          <w:p w:rsidR="00E303E8" w:rsidRPr="008E16DD" w:rsidRDefault="00151E95" w:rsidP="00AF7295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О.Л.Милькова</w:t>
            </w:r>
          </w:p>
        </w:tc>
      </w:tr>
      <w:tr w:rsidR="00151E95" w:rsidTr="00151E95">
        <w:trPr>
          <w:trHeight w:val="753"/>
        </w:trPr>
        <w:tc>
          <w:tcPr>
            <w:tcW w:w="5688" w:type="dxa"/>
          </w:tcPr>
          <w:p w:rsidR="00151E95" w:rsidRDefault="00151E95" w:rsidP="00151E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E95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  <w:p w:rsidR="00151E95" w:rsidRDefault="00151E95" w:rsidP="00151E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1E95">
              <w:rPr>
                <w:rFonts w:ascii="Times New Roman" w:hAnsi="Times New Roman" w:cs="Times New Roman"/>
                <w:sz w:val="18"/>
                <w:szCs w:val="18"/>
              </w:rPr>
              <w:t>Дергунова Е.Б.</w:t>
            </w:r>
          </w:p>
          <w:p w:rsidR="00151E95" w:rsidRPr="00151E95" w:rsidRDefault="00151E95" w:rsidP="00151E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7" w:type="dxa"/>
          </w:tcPr>
          <w:p w:rsidR="00151E95" w:rsidRDefault="00151E95" w:rsidP="00AF7295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3E8" w:rsidRDefault="00E303E8" w:rsidP="00E37E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E303E8" w:rsidRDefault="00E303E8" w:rsidP="00E303E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76E61" w:rsidRDefault="00176E61"/>
    <w:sectPr w:rsidR="00176E61" w:rsidSect="003E4768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255" w:rsidRDefault="00EE0255">
      <w:pPr>
        <w:spacing w:after="0" w:line="240" w:lineRule="auto"/>
      </w:pPr>
      <w:r>
        <w:separator/>
      </w:r>
    </w:p>
  </w:endnote>
  <w:endnote w:type="continuationSeparator" w:id="1">
    <w:p w:rsidR="00EE0255" w:rsidRDefault="00EE0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255" w:rsidRDefault="00EE0255">
      <w:pPr>
        <w:spacing w:after="0" w:line="240" w:lineRule="auto"/>
      </w:pPr>
      <w:r>
        <w:separator/>
      </w:r>
    </w:p>
  </w:footnote>
  <w:footnote w:type="continuationSeparator" w:id="1">
    <w:p w:rsidR="00EE0255" w:rsidRDefault="00EE0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223635">
        <w:pPr>
          <w:pStyle w:val="a5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451EB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4D4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EE02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3A" w:rsidRDefault="00EE0255">
    <w:pPr>
      <w:pStyle w:val="a5"/>
      <w:jc w:val="center"/>
    </w:pPr>
  </w:p>
  <w:p w:rsidR="0082153A" w:rsidRDefault="00EE025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D8C"/>
    <w:rsid w:val="00044D47"/>
    <w:rsid w:val="00086354"/>
    <w:rsid w:val="0009370E"/>
    <w:rsid w:val="00140A71"/>
    <w:rsid w:val="00151E95"/>
    <w:rsid w:val="00176E61"/>
    <w:rsid w:val="001E4AF0"/>
    <w:rsid w:val="00223635"/>
    <w:rsid w:val="00256524"/>
    <w:rsid w:val="00315DCE"/>
    <w:rsid w:val="003451EB"/>
    <w:rsid w:val="003C2C00"/>
    <w:rsid w:val="003F55E7"/>
    <w:rsid w:val="007633C8"/>
    <w:rsid w:val="008017D6"/>
    <w:rsid w:val="008E03B1"/>
    <w:rsid w:val="009A0593"/>
    <w:rsid w:val="009B1D8C"/>
    <w:rsid w:val="009E6DD2"/>
    <w:rsid w:val="00C3075B"/>
    <w:rsid w:val="00C354C6"/>
    <w:rsid w:val="00DC68FD"/>
    <w:rsid w:val="00E02B02"/>
    <w:rsid w:val="00E303E8"/>
    <w:rsid w:val="00E37EB7"/>
    <w:rsid w:val="00E84D5F"/>
    <w:rsid w:val="00EE0255"/>
    <w:rsid w:val="00F354ED"/>
    <w:rsid w:val="00F44492"/>
    <w:rsid w:val="00FF3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0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30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0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3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03E8"/>
  </w:style>
  <w:style w:type="paragraph" w:customStyle="1" w:styleId="ConsPlusNormal">
    <w:name w:val="ConsPlusNormal"/>
    <w:rsid w:val="00E303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30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E30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0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30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303E8"/>
  </w:style>
  <w:style w:type="paragraph" w:customStyle="1" w:styleId="ConsPlusNormal">
    <w:name w:val="ConsPlusNormal"/>
    <w:rsid w:val="00E303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F1493-D7B4-4CA5-B0AB-FF93121F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100_9</cp:lastModifiedBy>
  <cp:revision>2</cp:revision>
  <dcterms:created xsi:type="dcterms:W3CDTF">2015-07-29T04:38:00Z</dcterms:created>
  <dcterms:modified xsi:type="dcterms:W3CDTF">2015-07-29T04:38:00Z</dcterms:modified>
</cp:coreProperties>
</file>