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225" w:rsidRPr="00D51225" w:rsidRDefault="00D51225" w:rsidP="00D51225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2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Приложение №11 к решению</w:t>
      </w: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2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2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2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25">
        <w:rPr>
          <w:rFonts w:ascii="Times New Roman" w:eastAsia="Times New Roman" w:hAnsi="Times New Roman" w:cs="Times New Roman"/>
          <w:sz w:val="24"/>
          <w:szCs w:val="24"/>
          <w:lang w:eastAsia="ru-RU"/>
        </w:rPr>
        <w:t>«17. Описание местоположения границ территориальной зоны</w:t>
      </w: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«П-3». Зона «Производственные предприятия IV - V классов опасности»</w:t>
      </w:r>
    </w:p>
    <w:p w:rsidR="00D51225" w:rsidRPr="00D51225" w:rsidRDefault="00D51225" w:rsidP="00D5122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122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51225" w:rsidRPr="00D51225" w:rsidRDefault="00D51225" w:rsidP="00D51225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51225" w:rsidRPr="00D51225" w:rsidTr="00F36FB4"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51225" w:rsidRPr="00D51225" w:rsidTr="00F36FB4"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12167105 ± 1221</w:t>
            </w:r>
          </w:p>
        </w:tc>
      </w:tr>
      <w:tr w:rsidR="00D51225" w:rsidRPr="00D51225" w:rsidTr="00F36FB4"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1225" w:rsidRPr="00D51225" w:rsidRDefault="00D51225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D51225" w:rsidSect="001A1213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51225" w:rsidRPr="00D51225" w:rsidRDefault="00D51225" w:rsidP="00D5122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122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51225" w:rsidRPr="00D51225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51225" w:rsidRPr="00D51225" w:rsidRDefault="00D51225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D5122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51225" w:rsidRPr="00D51225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51225" w:rsidRPr="00D51225" w:rsidRDefault="00D51225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D5122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51225" w:rsidRPr="00D51225" w:rsidRDefault="00D51225" w:rsidP="00D5122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122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5"/>
        <w:gridCol w:w="1036"/>
        <w:gridCol w:w="1036"/>
        <w:gridCol w:w="1053"/>
        <w:gridCol w:w="1053"/>
        <w:gridCol w:w="1832"/>
        <w:gridCol w:w="1585"/>
        <w:gridCol w:w="1339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51225" w:rsidRPr="00D51225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354885.21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354885.21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355436.13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198407.45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355436.13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198407.45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355821.41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198351.95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355821.41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198351.95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356269.54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356269.54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356897.48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356897.48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197948.14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357172.90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357172.90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197751.39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357251.56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197665.23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357251.56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197665.23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357277.36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357277.36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197636.97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357284.47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357284.47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357556.51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197261.00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357556.51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197261.00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357810.14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197015.18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357810.14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197015.18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358254.05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358254.05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358256.57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358256.57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358183.66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358183.66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196733.49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358078.43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358078.43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196641.81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358011.75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196583.72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358011.75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196583.72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357953.71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196533.17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357953.71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196533.17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357897.83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357897.83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196484.48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357854.85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357854.85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357836.07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357836.07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357721.51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196331.44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357721.51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196331.44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357661.06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196279.82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357661.06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196279.82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357586.16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196215.87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357586.16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196215.87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196150.56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196150.56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357448.57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196098.40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357448.57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196098.40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357359.53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196022.38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357359.53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196022.38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357284.90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195955.93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357284.90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195955.93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357244.56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195920.02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357244.56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195920.02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357149.45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195836.53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357149.45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195836.53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357070.80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195765.33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357070.80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195765.33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356959.15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195669.08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356959.15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195669.08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195497.53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195497.53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356431.86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356431.86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195671.36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356400.84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356400.84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195673.72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356027.04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195702.80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356027.04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195702.80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355979.56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195606.65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355979.56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195606.65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355420.79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195835.68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355420.79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195835.68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355428.84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195942.18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355428.84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195942.18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355257.58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196094.95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355257.58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196094.95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355123.81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355123.81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196548.45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355051.68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197031.23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355051.68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197031.23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355005.05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197473.14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355005.05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197473.14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354953.67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354953.67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197972.69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354916.73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198241.21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354916.73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198241.21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354885.21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354885.21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200444.34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200252.19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200258.67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200259.71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200045.52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200044.43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348596.53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348596.53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200014.70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200123.44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200118.90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200179.55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200142.37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200142.37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200137.01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200120.49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200037.46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349211.33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349211.33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349349.48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349349.48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349392.53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349392.53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349416.74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349416.74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349387.34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349387.34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199767.25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349615.10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349615.10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199924.85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349631.31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349631.31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349685.26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349685.26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350081.40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350081.40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199629.37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349946.45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349946.45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199348.29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349877.05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199364.24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349877.05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199364.24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349848.70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349848.70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349865.17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349865.17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199302.72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349892.66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349892.66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349841.06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349841.06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199150.98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349740.78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349740.78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349747.59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349747.59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199222.52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349714.14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349714.14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199358.60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349576.05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349576.05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349543.09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349543.09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199490.81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349527.00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349527.00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199504.75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349456.30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349456.30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349454.05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349454.05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199474.70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349420.50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349420.50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349407.10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349407.10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349404.75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349404.75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199487.00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349385.41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349385.41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349311.38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349311.38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199318.52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199282.30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199489.68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199692.63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199782.26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199822.17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199822.17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200077.48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347629.88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200108.56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347629.88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200108.56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347723.62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347723.62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200345.63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347728.99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200359.20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347728.99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200359.20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200368.59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200596.38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200596.38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346637.87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346637.87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200195.88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200195.88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200191.43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200191.43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200184.87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200042.03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346838.68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346838.68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200020.57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199912.35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199822.55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200072.25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200282.72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345983.86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345983.86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200358.30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200399.18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200417.69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200442.13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200442.13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200447.84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200447.84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200466.65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200466.65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200397.01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200424.90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200503.21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200509.07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200451.02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200445.72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200440.49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200396.99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200386.34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200381.56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200376.78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200376.78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345796.89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345796.89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200425.71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200493.89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200493.89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200512.04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345689.94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345689.94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200617.74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200617.74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345792.43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345792.43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200640.74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200733.70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200808.09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200808.09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200864.90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201048.22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200756.74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200756.74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200747.01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200676.98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200695.77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200685.73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200685.73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346388.85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346388.85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200636.70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200641.14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200568.73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201694.70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201666.69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201584.18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344947.67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344947.67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345129.94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345129.94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201308.24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201241.90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200704.41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200693.60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200743.66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200739.28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200765.92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200785.20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200862.15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200890.65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201085.06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344483.79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344483.79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200991.37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200991.37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201385.30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201407.58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201394.28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201366.55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201355.97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201306.71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201371.40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201403.74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201560.06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344688.68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344688.68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344853.96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344853.96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201073.94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201251.10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350949.53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350949.53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350843.22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350843.22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350743.06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350743.06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350735.81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350735.81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350668.30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350668.30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200126.14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200403.66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200409.19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350349.27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350349.27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350949.53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350949.53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349298.24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349298.24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349421.72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349421.72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200138.56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200138.56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349752.18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349752.18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349826.94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349826.94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350061.72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350061.72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200113.68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350630.49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350630.49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200114.93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350677.70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350677.70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350729.80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350729.80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350677.40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350677.40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199848.14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350646.55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350646.55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199752.47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350641.86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350641.86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350584.35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350584.35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199559.56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199539.99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199539.99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199535.59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350368.06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350368.06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199569.47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349687.49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349687.49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199946.46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349650.04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349650.04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201375.86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201419.79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345250.12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345250.12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201357.91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201324.20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201291.85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201261.33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201171.16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200951.68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200917.65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345707.12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345707.12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200891.96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200848.10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200760.34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200791.56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201313.03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345151.24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345151.24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201332.35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345119.34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345119.34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200668.95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200668.95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200666.41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200592.74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200372.03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347310.22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347310.22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200343.50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200329.79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200254.07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200006.08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199996.82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199996.82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199875.66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199922.15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346958.12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346958.12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199947.99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346931.32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346931.32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199953.98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346915.57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346915.57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199993.17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199996.07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200024.14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200035.74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200041.68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200053.47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200264.36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200292.92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200331.61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200448.59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200604.19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200706.10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201404.39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201299.98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201299.98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201297.54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201037.52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201037.52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201004.69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200981.96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347254.02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347254.02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200939.36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201002.41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347015.64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347015.64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201349.07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343109.22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343109.22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343422.60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343422.60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343465.22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343465.22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202746.85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202744.43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202715.78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202356.75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202347.29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202470.19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202512.36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202512.36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202760.99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343109.22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343109.22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202081.11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201596.45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350252.64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350252.64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199576.03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199561.46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350407.13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350407.13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199527.71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350412.86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350412.86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350504.22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350504.22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199497.86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350565.38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350565.38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199239.40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350491.02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350491.02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199078.03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199083.38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199097.63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199104.86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199104.86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350289.83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350289.83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199145.87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199281.34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199281.34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199343.07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199347.69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350238.80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199350.01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350238.80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199350.01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350239.60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350239.60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350242.74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350242.74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350252.64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350252.64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199576.03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201092.16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201092.16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200958.52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200893.69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200863.92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347500.13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347500.13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347379.99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347379.99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200922.95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200922.95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349594.75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349594.75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199791.24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199791.24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349352.62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349352.62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201052.70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200608.40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200515.40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200672.92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200683.39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344372.98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344372.98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200705.01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200726.77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200726.77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200748.05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200778.26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200835.83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201136.29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201143.15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201142.71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201158.41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204637.47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204573.01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204573.01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350529.84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350529.84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204557.64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350570.91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350570.91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204519.57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350574.88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350574.88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204515.55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350695.02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350695.02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204313.26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350600.53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350600.53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350524.36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204393.87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350524.36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204393.87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350490.99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350490.99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204378.88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204359.13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350365.59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350365.59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204508.11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204508.11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204511.42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204515.09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350324.70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350324.70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204565.91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350346.40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204580.22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350346.40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204580.22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350372.88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204598.21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350372.88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204598.21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350428.90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350428.90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204636.27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204634.77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204637.83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204642.28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350453.47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350453.47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350460.57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350460.57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204647.73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350446.28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350446.28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204665.45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201745.34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201681.20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201655.97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201649.93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201587.64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344746.24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344746.24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201688.72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347225.93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347225.93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201791.95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201777.54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201632.24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201575.38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201472.49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201411.35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201335.98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201336.70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201697.09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201841.62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201778.65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344174.86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344174.86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201811.82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201873.42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201879.77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201879.77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201086.17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346996.44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346996.44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347042.31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347042.31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200984.87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200963.85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200915.92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200892.74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347208.34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347208.34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201042.96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201043.35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350754.09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204728.33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350754.09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204728.33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204690.73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204690.73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350656.34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350656.34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204661.47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204612.03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204612.03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204547.81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350612.28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204735.94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350612.28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204735.94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350658.97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204767.93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350658.97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204767.93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350689.00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350689.00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204788.51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350694.57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350694.57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204792.32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347658.48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347658.48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200996.94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201268.19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200990.36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200946.85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201903.19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201886.68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343279.23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343279.23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202605.95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344026.36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344026.36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202550.59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202550.59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202534.51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344024.74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344024.74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202494.56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202427.56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202559.38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202562.87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345061.98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345061.98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200797.25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200801.40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200877.91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346142.39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346142.39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200930.48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200916.62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200916.62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200928.02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200994.57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201098.91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201098.91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202407.65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202401.84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202313.88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342375.56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342375.56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202904.36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202909.66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201971.78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201901.93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344160.71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344160.71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201975.60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201995.32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203410.15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203391.96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203373.55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203373.55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203374.59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203378.55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203418.27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345409.39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345409.39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345174.46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345174.46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201195.80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201494.67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51225" w:rsidRPr="00D51225" w:rsidRDefault="00D51225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D5122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74"/>
        <w:gridCol w:w="923"/>
        <w:gridCol w:w="1499"/>
        <w:gridCol w:w="1171"/>
        <w:gridCol w:w="1299"/>
        <w:gridCol w:w="1519"/>
        <w:gridCol w:w="1272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51225" w:rsidRPr="00D51225" w:rsidTr="00D51225">
        <w:trPr>
          <w:cantSplit/>
          <w:trHeight w:val="384"/>
          <w:tblHeader/>
        </w:trPr>
        <w:tc>
          <w:tcPr>
            <w:tcW w:w="1259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394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51225" w:rsidRPr="00D51225" w:rsidTr="00D51225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51225" w:rsidRPr="00D51225" w:rsidTr="00D51225">
        <w:tc>
          <w:tcPr>
            <w:tcW w:w="1259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56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505"/>
      </w:tblGrid>
      <w:tr w:rsidR="00D51225" w:rsidRPr="00D51225" w:rsidTr="00D51225">
        <w:trPr>
          <w:cantSplit/>
          <w:tblHeader/>
        </w:trPr>
        <w:tc>
          <w:tcPr>
            <w:tcW w:w="10201" w:type="dxa"/>
            <w:gridSpan w:val="3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51225" w:rsidRPr="00D51225" w:rsidTr="00D51225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505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51225" w:rsidRPr="00D51225" w:rsidTr="00D51225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505" w:type="dxa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D51225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51225" w:rsidRPr="00D51225" w:rsidTr="00D51225">
        <w:tc>
          <w:tcPr>
            <w:tcW w:w="135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725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D51225" w:rsidRPr="00D51225" w:rsidTr="00D51225">
        <w:tc>
          <w:tcPr>
            <w:tcW w:w="5812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51225" w:rsidRPr="00D51225" w:rsidRDefault="00D51225" w:rsidP="00D51225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D51225" w:rsidRPr="00D51225" w:rsidRDefault="00D51225" w:rsidP="00D51225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51225" w:rsidRPr="00D51225" w:rsidTr="00D51225">
        <w:tc>
          <w:tcPr>
            <w:tcW w:w="5812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51225" w:rsidRPr="00D51225" w:rsidTr="00D51225">
        <w:tc>
          <w:tcPr>
            <w:tcW w:w="5812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330AC7" w:rsidRDefault="00330AC7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0AC7" w:rsidRP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330AC7" w:rsidRP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330AC7" w:rsidRP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0AC7" w:rsidRP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1225" w:rsidRPr="00330AC7" w:rsidRDefault="00D51225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330AC7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225"/>
    <w:rsid w:val="00330AC7"/>
    <w:rsid w:val="00C16D8F"/>
    <w:rsid w:val="00D5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2862C-D1B5-461B-8016-56DE29B3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1225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12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22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12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D51225"/>
  </w:style>
  <w:style w:type="paragraph" w:styleId="a3">
    <w:name w:val="Balloon Text"/>
    <w:basedOn w:val="a"/>
    <w:link w:val="a4"/>
    <w:rsid w:val="00D5122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5122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51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51225"/>
  </w:style>
  <w:style w:type="character" w:customStyle="1" w:styleId="12">
    <w:name w:val="Основной текст с отступом Знак1"/>
    <w:link w:val="a5"/>
    <w:rsid w:val="00D512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5122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512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5122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512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512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51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512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51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512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51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512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51225"/>
  </w:style>
  <w:style w:type="table" w:customStyle="1" w:styleId="13">
    <w:name w:val="Сетка таблицы1"/>
    <w:basedOn w:val="a1"/>
    <w:next w:val="a9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51225"/>
  </w:style>
  <w:style w:type="table" w:customStyle="1" w:styleId="22">
    <w:name w:val="Сетка таблицы2"/>
    <w:basedOn w:val="a1"/>
    <w:next w:val="a9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1225"/>
  </w:style>
  <w:style w:type="table" w:customStyle="1" w:styleId="30">
    <w:name w:val="Сетка таблицы3"/>
    <w:basedOn w:val="a1"/>
    <w:next w:val="a9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51225"/>
  </w:style>
  <w:style w:type="table" w:customStyle="1" w:styleId="40">
    <w:name w:val="Сетка таблицы4"/>
    <w:basedOn w:val="a1"/>
    <w:next w:val="a9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5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21254</Words>
  <Characters>121148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2023-07-20T03:26:00Z</dcterms:created>
  <dcterms:modified xsi:type="dcterms:W3CDTF">2023-07-21T00:51:00Z</dcterms:modified>
</cp:coreProperties>
</file>