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E281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115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7B0F73" w:rsidRDefault="008E281D" w:rsidP="007B0F7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8E281D">
        <w:rPr>
          <w:rFonts w:ascii="Times New Roman" w:hAnsi="Times New Roman" w:cs="Times New Roman"/>
          <w:sz w:val="24"/>
          <w:szCs w:val="24"/>
        </w:rPr>
        <w:t>«</w:t>
      </w:r>
      <w:r w:rsidR="007B0F73">
        <w:rPr>
          <w:rFonts w:ascii="Times New Roman" w:hAnsi="Times New Roman" w:cs="Times New Roman"/>
          <w:sz w:val="24"/>
          <w:szCs w:val="24"/>
        </w:rPr>
        <w:t xml:space="preserve">13. Описание местоположения границ территориальной зоны </w:t>
      </w:r>
    </w:p>
    <w:p w:rsidR="008E281D" w:rsidRPr="008E281D" w:rsidRDefault="007B0F73" w:rsidP="007B0F7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«Р-1». Зона «Поселковой рекреации</w:t>
      </w:r>
      <w:r w:rsidR="008E281D" w:rsidRPr="008E281D">
        <w:rPr>
          <w:rFonts w:ascii="Times New Roman" w:hAnsi="Times New Roman" w:cs="Times New Roman"/>
          <w:sz w:val="24"/>
          <w:szCs w:val="24"/>
        </w:rPr>
        <w:t>»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060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10601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464873,6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7"/>
        <w:gridCol w:w="638"/>
        <w:gridCol w:w="1379"/>
        <w:gridCol w:w="1378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402A5F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8E281D" w:rsidRPr="00D64642" w:rsidTr="00402A5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81D" w:rsidRPr="00D64642" w:rsidTr="007B0F73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335563.350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335048.520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335018.620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334632.940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208172.570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208190.160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334119.110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208211.290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208301.270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208330.830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208329.910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333535.680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208349.790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333443.710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333400.650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333351.860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208378.430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333255.670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333120.370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333116.150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332854.330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332440.770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208377.210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208320.100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208336.620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333473.890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208277.810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333478.810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208287.380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208279.160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334231.340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334276.320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334444.020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334627.570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335096.790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335142.520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335498.550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332053.360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332046.700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332595.560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332704.160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332747.880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332811.160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332879.490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332937.420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332986.570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333002.940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333003.640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333038.490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333098.010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333094.900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333480.540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333632.710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333791.820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334222.340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334496.350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334746.120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334781.020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334856.620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334540.380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334356.690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334263.080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334261.610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334096.350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334072.980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334062.600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334022.510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333775.130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333772.130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333696.570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333648.380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333605.600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333571.720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333478.330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333392.130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333298.540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333269.210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333190.590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333134.890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333091.350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333072.650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333048.600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333014.220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332996.080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332974.900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332946.640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332936.520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332930.470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332899.440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332893.670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332868.280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332830.950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332809.560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332716.090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332579.780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332548.310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332518.050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332497.070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332458.720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332351.340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332327.560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332313.620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332292.160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332278.250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332261.110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332245.690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332221.750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332199.440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332166.300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332159.630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332149.200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332130.230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332110.880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339434.250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339416.780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339398.250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339297.750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339172.850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339095.870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339025.730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339036.760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339089.150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339105.050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339129.940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339140.540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339149.470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339170.700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339184.000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339216.500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339286.470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339323.050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339344.550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339362.010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339373.380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339408.210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339424.840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339453.690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339480.010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339523.260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339561.570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339612.930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339753.550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339776.610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339793.330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339837.040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339877.700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339898.630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339920.240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339942.520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339902.150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339830.920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339767.780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339657.340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339514.630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339507.810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339446.770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339434.250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339434.250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336407.120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336430.120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336431.900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336451.770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336500.050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336501.480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336505.750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336585.480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336601.330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336640.620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336668.880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336678.530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336690.140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336702.110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336819.640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336808.150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336816.800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336832.870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336839.330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336846.910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336867.180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336870.400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336879.600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336883.150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336886.520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336878.100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336901.920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336907.260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336963.500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336955.530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336956.290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336974.610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336969.720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336974.580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336994.530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336991.100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337012.160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337018.190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337020.880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337052.580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337084.200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337098.740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337099.020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337119.100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337139.010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337151.820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337166.810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337158.020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337147.910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337238.670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337246.270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337272.570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337302.770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337323.900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337447.340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337517.520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337578.260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337605.570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337486.010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337448.630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337393.800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337376.500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337322.560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337251.210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337174.110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337122.240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337051.210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336999.040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336927.260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336852.890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336831.200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336677.510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336647.030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336596.990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336550.250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336457.100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334916.560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334950.320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334972.110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335034.560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335332.370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335483.590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335344.850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335257.110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335232.920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335161.690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335153.890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335060.630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335038.930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334923.440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335728.900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335719.170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335787.200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335866.660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335869.360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335889.230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335900.930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335920.810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335953.450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335963.780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335984.350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336002.950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336016.660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336025.390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336040.510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336053.060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336051.620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336061.170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336066.230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336067.200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336073.880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336078.730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336113.130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336096.960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336082.050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336095.420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336088.480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336089.050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336150.140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336154.970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336153.970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336162.490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336176.510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336215.530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336221.670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336243.920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336239.990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336227.960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336216.790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336254.620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336344.640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336361.550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336340.030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336174.140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336174.960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336143.960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336106.290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336090.100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335911.350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335871.630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335868.000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335774.720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335821.840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335826.240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335933.000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335964.650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335977.490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335982.090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335971.880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335958.730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335957.890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335927.430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335927.620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335923.590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335918.490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335917.190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335879.240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335871.150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335631.330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335636.720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335710.510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335714.980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335743.910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335713.860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335665.560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335675.600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335689.970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335693.050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335126.750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334766.400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334000.630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334097.160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99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0B21A6" w:rsidRPr="00D64642" w:rsidTr="00402A5F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0B21A6" w:rsidRPr="00D64642" w:rsidTr="00402A5F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21A6" w:rsidRPr="00D64642" w:rsidTr="00402A5F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402A5F" w:rsidRDefault="00402A5F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402A5F" w:rsidRP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A5F" w:rsidRP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A5F" w:rsidRP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402A5F" w:rsidRDefault="00D64642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402A5F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106012"/>
    <w:rsid w:val="00230813"/>
    <w:rsid w:val="00321C85"/>
    <w:rsid w:val="00402A5F"/>
    <w:rsid w:val="00422CD6"/>
    <w:rsid w:val="00574D11"/>
    <w:rsid w:val="006164DD"/>
    <w:rsid w:val="00662071"/>
    <w:rsid w:val="007A22B4"/>
    <w:rsid w:val="007B0F73"/>
    <w:rsid w:val="008E281D"/>
    <w:rsid w:val="00971153"/>
    <w:rsid w:val="009C4728"/>
    <w:rsid w:val="00AB09F9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3488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8387</Words>
  <Characters>47807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2023-07-20T05:50:00Z</dcterms:created>
  <dcterms:modified xsi:type="dcterms:W3CDTF">2023-07-25T04:18:00Z</dcterms:modified>
</cp:coreProperties>
</file>