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02" w:type="dxa"/>
        <w:tblInd w:w="93" w:type="dxa"/>
        <w:tblLook w:val="04A0" w:firstRow="1" w:lastRow="0" w:firstColumn="1" w:lastColumn="0" w:noHBand="0" w:noVBand="1"/>
      </w:tblPr>
      <w:tblGrid>
        <w:gridCol w:w="793"/>
        <w:gridCol w:w="5138"/>
        <w:gridCol w:w="1162"/>
        <w:gridCol w:w="1241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1171"/>
      </w:tblGrid>
      <w:tr w:rsidR="008627AE" w:rsidRPr="008627AE" w:rsidTr="008627AE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862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862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627A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27AE" w:rsidRPr="008627AE" w:rsidTr="008627AE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862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862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627A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27AE" w:rsidRPr="008627AE" w:rsidTr="008627AE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627A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27AE" w:rsidRPr="008627AE" w:rsidTr="008627AE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2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862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27AE" w:rsidRPr="008627AE" w:rsidTr="008627AE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27AE" w:rsidRPr="008627AE" w:rsidTr="008627AE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2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62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862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03.04.2015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27AE" w:rsidRPr="008627AE" w:rsidTr="008627AE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627A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27AE" w:rsidRPr="008627AE" w:rsidTr="008627AE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2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862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862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862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627A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27AE" w:rsidRPr="008627AE" w:rsidTr="008627AE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627A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627AE" w:rsidRPr="008627AE" w:rsidTr="008627AE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27AE" w:rsidRPr="008627AE" w:rsidTr="008627AE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27AE" w:rsidRPr="008627AE" w:rsidTr="008627AE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627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8627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.Е</w:t>
            </w:r>
            <w:proofErr w:type="gramEnd"/>
            <w:r w:rsidRPr="008627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нисейская</w:t>
            </w:r>
            <w:proofErr w:type="spellEnd"/>
            <w:r w:rsidRPr="008627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20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27AE" w:rsidRPr="008627AE" w:rsidTr="008627AE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2015г.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27AE" w:rsidRPr="008627AE" w:rsidTr="008627AE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27AE" w:rsidRPr="008627AE" w:rsidTr="008627AE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27AE" w:rsidRPr="008627AE" w:rsidTr="008627AE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27AE" w:rsidRPr="008627AE" w:rsidTr="008627AE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4185,9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627A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627AE" w:rsidRPr="008627AE" w:rsidTr="008627AE">
        <w:trPr>
          <w:trHeight w:val="315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1238,21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627A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627AE" w:rsidRPr="008627AE" w:rsidTr="008627AE">
        <w:trPr>
          <w:trHeight w:val="33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5424,07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627A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627AE" w:rsidRPr="008627AE" w:rsidTr="008627AE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2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62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62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62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627AE" w:rsidRPr="008627AE" w:rsidTr="008627AE">
        <w:trPr>
          <w:trHeight w:val="795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27AE" w:rsidRPr="008627AE" w:rsidTr="008627AE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627AE" w:rsidRPr="008627AE" w:rsidTr="008627AE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627AE" w:rsidRPr="008627AE" w:rsidTr="008627AE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627AE" w:rsidRPr="008627AE" w:rsidTr="008627AE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27AE" w:rsidRPr="008627AE" w:rsidTr="008627AE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8,35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4185,9</w:t>
            </w:r>
          </w:p>
        </w:tc>
      </w:tr>
      <w:tr w:rsidR="008627AE" w:rsidRPr="008627AE" w:rsidTr="008627AE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7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627AE" w:rsidRPr="008627AE" w:rsidTr="008627AE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1238,2</w:t>
            </w:r>
          </w:p>
        </w:tc>
      </w:tr>
      <w:tr w:rsidR="008627AE" w:rsidRPr="008627AE" w:rsidTr="008627AE">
        <w:trPr>
          <w:trHeight w:val="330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5424,1</w:t>
            </w:r>
          </w:p>
        </w:tc>
      </w:tr>
      <w:tr w:rsidR="008627AE" w:rsidRPr="008627AE" w:rsidTr="008627AE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627A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627AE" w:rsidRPr="008627AE" w:rsidTr="008627AE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AE" w:rsidRPr="008627AE" w:rsidRDefault="008627AE" w:rsidP="008627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627AE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9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1390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2015-04-03T02:24:00Z</dcterms:modified>
</cp:coreProperties>
</file>