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93" w:type="dxa"/>
        <w:tblLook w:val="04A0" w:firstRow="1" w:lastRow="0" w:firstColumn="1" w:lastColumn="0" w:noHBand="0" w:noVBand="1"/>
      </w:tblPr>
      <w:tblGrid>
        <w:gridCol w:w="793"/>
        <w:gridCol w:w="5138"/>
        <w:gridCol w:w="1162"/>
        <w:gridCol w:w="1241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1171"/>
      </w:tblGrid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4651,8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1376,04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6027,82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D40F1" w:rsidRPr="00CD40F1" w:rsidTr="00CD40F1">
        <w:trPr>
          <w:trHeight w:val="69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4651,8</w:t>
            </w: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1376,0</w:t>
            </w:r>
          </w:p>
        </w:tc>
      </w:tr>
      <w:tr w:rsidR="00CD40F1" w:rsidRPr="00CD40F1" w:rsidTr="00CD40F1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D40F1" w:rsidRPr="00CD40F1" w:rsidTr="00CD40F1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6027,8</w:t>
            </w: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40F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40F1" w:rsidRPr="00CD40F1" w:rsidTr="00CD40F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0F1" w:rsidRPr="00CD40F1" w:rsidRDefault="00CD40F1" w:rsidP="00CD40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D40F1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2015-04-03T02:22:00Z</dcterms:modified>
</cp:coreProperties>
</file>