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49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6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обеды</w:t>
            </w:r>
            <w:proofErr w:type="spellEnd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2050,8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626,15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2676,96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F3AF6" w:rsidRPr="002F3AF6" w:rsidTr="002F3AF6">
        <w:trPr>
          <w:trHeight w:val="69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AF6" w:rsidRPr="002F3AF6" w:rsidTr="002F3AF6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F3AF6" w:rsidRPr="002F3AF6" w:rsidTr="002F3AF6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F3AF6" w:rsidRPr="002F3AF6" w:rsidTr="002F3AF6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F3AF6" w:rsidRPr="002F3AF6" w:rsidTr="002F3AF6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3AF6" w:rsidRPr="002F3AF6" w:rsidTr="002F3AF6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2050,8</w:t>
            </w:r>
          </w:p>
        </w:tc>
      </w:tr>
      <w:tr w:rsidR="002F3AF6" w:rsidRPr="002F3AF6" w:rsidTr="002F3AF6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F3AF6" w:rsidRPr="002F3AF6" w:rsidTr="002F3AF6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</w:t>
            </w:r>
          </w:p>
        </w:tc>
      </w:tr>
      <w:tr w:rsidR="002F3AF6" w:rsidRPr="002F3AF6" w:rsidTr="002F3AF6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2677,0</w:t>
            </w: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3AF6" w:rsidRPr="002F3AF6" w:rsidTr="002F3AF6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F3AF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AF6" w:rsidRPr="002F3AF6" w:rsidRDefault="002F3AF6" w:rsidP="002F3A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2F3AF6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3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2015-04-06T04:40:00Z</dcterms:modified>
</cp:coreProperties>
</file>