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29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295,21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628,37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2981,67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65AF4" w:rsidRPr="00665AF4" w:rsidTr="00665AF4">
        <w:trPr>
          <w:trHeight w:val="69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2058,1</w:t>
            </w: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65AF4" w:rsidRPr="00665AF4" w:rsidTr="00665AF4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628,4</w:t>
            </w:r>
          </w:p>
        </w:tc>
      </w:tr>
      <w:tr w:rsidR="00665AF4" w:rsidRPr="00665AF4" w:rsidTr="00665AF4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2981,7</w:t>
            </w: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65AF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65AF4" w:rsidRPr="00665AF4" w:rsidTr="00665AF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AF4" w:rsidRPr="00665AF4" w:rsidRDefault="00665AF4" w:rsidP="00665A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65AF4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2015-04-06T04:56:00Z</dcterms:modified>
</cp:coreProperties>
</file>