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4"/>
        <w:gridCol w:w="883"/>
        <w:gridCol w:w="873"/>
        <w:gridCol w:w="990"/>
        <w:gridCol w:w="1288"/>
      </w:tblGrid>
      <w:tr w:rsidR="004C1D8E" w:rsidRPr="004C1D8E" w:rsidTr="004C1D8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C1D8E" w:rsidRPr="004C1D8E" w:rsidTr="004C1D8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4C1D8E" w:rsidRPr="004C1D8E" w:rsidTr="004C1D8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1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C1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C1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C1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C1D8E" w:rsidRPr="004C1D8E" w:rsidTr="004C1D8E">
        <w:trPr>
          <w:trHeight w:val="253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1401,3</w:t>
            </w: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1401,3</w:t>
            </w: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4C1D8E" w:rsidRPr="004C1D8E" w:rsidTr="004C1D8E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646,3</w:t>
            </w:r>
          </w:p>
        </w:tc>
      </w:tr>
      <w:tr w:rsidR="004C1D8E" w:rsidRPr="004C1D8E" w:rsidTr="004C1D8E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4C1D8E" w:rsidRPr="004C1D8E" w:rsidTr="004C1D8E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4C1D8E" w:rsidRPr="004C1D8E" w:rsidTr="004C1D8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2234,5</w:t>
            </w: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D8E" w:rsidRPr="004C1D8E" w:rsidTr="004C1D8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D8E" w:rsidRPr="004C1D8E" w:rsidRDefault="004C1D8E" w:rsidP="004C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B9B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1D8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>SPecialiST RePack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2014-12-16T05:44:00Z</dcterms:modified>
</cp:coreProperties>
</file>