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705A3D" w:rsidRPr="00705A3D" w:rsidTr="00705A3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A3D" w:rsidRPr="00705A3D" w:rsidTr="00705A3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A3D" w:rsidRPr="00705A3D" w:rsidTr="00705A3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A3D" w:rsidRPr="00705A3D" w:rsidTr="00705A3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A3D" w:rsidRPr="00705A3D" w:rsidTr="00705A3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05A3D" w:rsidRPr="00705A3D" w:rsidTr="00705A3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33</w:t>
            </w:r>
          </w:p>
        </w:tc>
      </w:tr>
      <w:tr w:rsidR="00705A3D" w:rsidRPr="00705A3D" w:rsidTr="00705A3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705A3D" w:rsidRPr="00705A3D" w:rsidTr="00705A3D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05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05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05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5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05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05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05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05A3D" w:rsidRPr="00705A3D" w:rsidTr="00705A3D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A3D" w:rsidRPr="00705A3D" w:rsidTr="00705A3D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05A3D" w:rsidRPr="00705A3D" w:rsidTr="00705A3D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2888,7</w:t>
            </w:r>
          </w:p>
        </w:tc>
      </w:tr>
      <w:tr w:rsidR="00705A3D" w:rsidRPr="00705A3D" w:rsidTr="00705A3D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2888,7</w:t>
            </w:r>
          </w:p>
        </w:tc>
      </w:tr>
      <w:tr w:rsidR="00705A3D" w:rsidRPr="00705A3D" w:rsidTr="00705A3D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705A3D" w:rsidRPr="00705A3D" w:rsidTr="00705A3D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705A3D" w:rsidRPr="00705A3D" w:rsidTr="00705A3D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3165,9</w:t>
            </w:r>
          </w:p>
        </w:tc>
      </w:tr>
      <w:tr w:rsidR="00705A3D" w:rsidRPr="00705A3D" w:rsidTr="00705A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A3D" w:rsidRPr="00705A3D" w:rsidTr="00705A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A3D" w:rsidRPr="00705A3D" w:rsidTr="00705A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A3D" w:rsidRPr="00705A3D" w:rsidTr="00705A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A3D" w:rsidRPr="00705A3D" w:rsidTr="00705A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A3D" w:rsidRPr="00705A3D" w:rsidTr="00705A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A3D" w:rsidRPr="00705A3D" w:rsidTr="00705A3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3D" w:rsidRPr="00705A3D" w:rsidRDefault="00705A3D" w:rsidP="0070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387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A3D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Company>SPecialiST RePack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2014-12-16T05:50:00Z</dcterms:modified>
</cp:coreProperties>
</file>