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BE7314" w:rsidRPr="00BE7314" w:rsidTr="00BE731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E7314" w:rsidRPr="00BE7314" w:rsidTr="00BE731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BE7314" w:rsidRPr="00BE7314" w:rsidTr="00BE731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7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E7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E7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E7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E7314" w:rsidRPr="00BE7314" w:rsidTr="00BE7314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E7314" w:rsidRPr="00BE7314" w:rsidTr="00BE7314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7314" w:rsidRPr="00BE7314" w:rsidTr="00BE7314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14" w:rsidRPr="00BE7314" w:rsidTr="00BE731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314" w:rsidRPr="00BE7314" w:rsidRDefault="00BE7314" w:rsidP="00BE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1DCB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E7314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2014-12-16T05:43:00Z</dcterms:modified>
</cp:coreProperties>
</file>