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3F296B" w:rsidRPr="003F296B" w:rsidTr="003F296B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F296B" w:rsidRPr="003F296B" w:rsidTr="003F296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Короленко 31 </w:t>
            </w:r>
            <w:proofErr w:type="spellStart"/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ВиА</w:t>
            </w:r>
            <w:proofErr w:type="spellEnd"/>
          </w:p>
        </w:tc>
      </w:tr>
      <w:tr w:rsidR="003F296B" w:rsidRPr="003F296B" w:rsidTr="003F296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F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F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F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F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F296B" w:rsidRPr="003F296B" w:rsidTr="003F296B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96B" w:rsidRPr="003F296B" w:rsidTr="003F296B">
        <w:trPr>
          <w:trHeight w:val="28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12184,1</w:t>
            </w: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6672,6</w:t>
            </w:r>
          </w:p>
        </w:tc>
      </w:tr>
      <w:tr w:rsidR="003F296B" w:rsidRPr="003F296B" w:rsidTr="003F296B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</w:tr>
      <w:tr w:rsidR="003F296B" w:rsidRPr="003F296B" w:rsidTr="003F296B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2449,0</w:t>
            </w:r>
          </w:p>
        </w:tc>
      </w:tr>
      <w:tr w:rsidR="003F296B" w:rsidRPr="003F296B" w:rsidTr="003F296B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12184,1</w:t>
            </w: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96B" w:rsidRPr="003F296B" w:rsidTr="003F29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96B" w:rsidRPr="003F296B" w:rsidRDefault="003F296B" w:rsidP="003F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296B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26B4E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>SPecialiST RePack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2014-12-16T06:02:00Z</dcterms:modified>
</cp:coreProperties>
</file>