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603EB" w:rsidRPr="008603EB" w:rsidTr="008603E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603EB" w:rsidRPr="008603EB" w:rsidTr="008603E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8603EB" w:rsidRPr="008603EB" w:rsidTr="008603E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03EB" w:rsidRPr="008603EB" w:rsidTr="008603E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2538,9</w:t>
            </w: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603EB" w:rsidRPr="008603EB" w:rsidTr="008603E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</w:t>
            </w:r>
          </w:p>
        </w:tc>
      </w:tr>
      <w:tr w:rsidR="008603EB" w:rsidRPr="008603EB" w:rsidTr="008603EB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03EB" w:rsidRPr="008603EB" w:rsidTr="008603E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2538,9</w:t>
            </w: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3EB" w:rsidRPr="008603EB" w:rsidTr="008603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EB" w:rsidRPr="008603EB" w:rsidRDefault="008603EB" w:rsidP="0086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E60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3EB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>SPecialiST RePack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2014-12-16T05:48:00Z</dcterms:modified>
</cp:coreProperties>
</file>