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1" w:type="dxa"/>
        <w:tblInd w:w="93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FA6AB1" w:rsidRPr="00FA6AB1" w:rsidTr="00C660E4">
        <w:trPr>
          <w:trHeight w:val="255"/>
        </w:trPr>
        <w:tc>
          <w:tcPr>
            <w:tcW w:w="9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C660E4" w:rsidRPr="00C660E4" w:rsidTr="00C660E4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57</w:t>
                  </w: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</w:t>
                  </w: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рь</w:t>
                  </w:r>
                </w:p>
              </w:tc>
            </w:tr>
            <w:tr w:rsidR="00C660E4" w:rsidRPr="00C660E4" w:rsidTr="00C660E4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C660E4" w:rsidRPr="00C660E4" w:rsidTr="00C660E4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C660E4" w:rsidRPr="00C660E4" w:rsidTr="00C660E4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</w:tr>
            <w:tr w:rsidR="00C660E4" w:rsidRPr="00C660E4" w:rsidTr="00C660E4">
              <w:trPr>
                <w:trHeight w:val="255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</w:tr>
            <w:tr w:rsidR="00C660E4" w:rsidRPr="00C660E4" w:rsidTr="00C660E4">
              <w:trPr>
                <w:trHeight w:val="240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C660E4" w:rsidRPr="00C660E4" w:rsidTr="00C660E4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60E4" w:rsidRPr="00C660E4" w:rsidTr="00C660E4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660E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660E4" w:rsidRPr="00C660E4" w:rsidRDefault="00C660E4" w:rsidP="00C660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A6AB1" w:rsidRPr="00FA6AB1" w:rsidRDefault="00FA6AB1" w:rsidP="00C66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C660E4">
        <w:trPr>
          <w:trHeight w:val="255"/>
        </w:trPr>
        <w:tc>
          <w:tcPr>
            <w:tcW w:w="9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C660E4">
        <w:trPr>
          <w:trHeight w:val="255"/>
        </w:trPr>
        <w:tc>
          <w:tcPr>
            <w:tcW w:w="9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A6AB1" w:rsidRDefault="00F03769" w:rsidP="00FA6AB1"/>
    <w:sectPr w:rsidR="00F03769" w:rsidRPr="00FA6AB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149CE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5257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5EBF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60E4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2015-01-15T05:34:00Z</dcterms:modified>
</cp:coreProperties>
</file>