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68" w:rsidRPr="00EA1BD5" w:rsidRDefault="00742268" w:rsidP="00597448">
      <w:pPr>
        <w:keepNext/>
        <w:keepLines/>
        <w:suppressLineNumbers/>
        <w:tabs>
          <w:tab w:val="left" w:pos="709"/>
        </w:tabs>
        <w:suppressAutoHyphens/>
        <w:ind w:left="9639"/>
        <w:contextualSpacing/>
        <w:rPr>
          <w:sz w:val="27"/>
          <w:szCs w:val="27"/>
        </w:rPr>
      </w:pPr>
      <w:r w:rsidRPr="00EA1BD5">
        <w:rPr>
          <w:sz w:val="27"/>
          <w:szCs w:val="27"/>
        </w:rPr>
        <w:t xml:space="preserve">Приложение </w:t>
      </w:r>
      <w:r w:rsidR="00CD39D0">
        <w:rPr>
          <w:sz w:val="27"/>
          <w:szCs w:val="27"/>
        </w:rPr>
        <w:t>к Требованиям к формированию обоснований (расчетов) плановых показателей поступлений и выплат</w:t>
      </w:r>
    </w:p>
    <w:p w:rsidR="00742268" w:rsidRPr="00EA1BD5" w:rsidRDefault="00742268" w:rsidP="00EA1BD5">
      <w:pPr>
        <w:keepNext/>
        <w:keepLines/>
        <w:suppressLineNumbers/>
        <w:tabs>
          <w:tab w:val="left" w:pos="709"/>
        </w:tabs>
        <w:suppressAutoHyphens/>
        <w:contextualSpacing/>
      </w:pPr>
    </w:p>
    <w:p w:rsidR="00AB7BD7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>РЕКОМЕНДУЕМЫЙ ОБРАЗЕЦ</w:t>
      </w:r>
    </w:p>
    <w:p w:rsidR="00597448" w:rsidRPr="00597448" w:rsidRDefault="00597448" w:rsidP="00597448"/>
    <w:p w:rsidR="00AB7BD7" w:rsidRPr="00597448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</w:rPr>
        <w:t>РАСЧЕТЫ (ОБОСНОВАНИЯ)</w:t>
      </w:r>
    </w:p>
    <w:p w:rsidR="00AB7BD7" w:rsidRPr="00597448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</w:rPr>
        <w:t>к плану финансово-хозяйственной деятельности</w:t>
      </w:r>
    </w:p>
    <w:p w:rsidR="00AB7BD7" w:rsidRPr="00597448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</w:rPr>
        <w:t>муниципального учреждения</w:t>
      </w:r>
    </w:p>
    <w:p w:rsidR="00AB7BD7" w:rsidRPr="00597448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</w:rPr>
        <w:t>_______________________________________________________</w:t>
      </w:r>
    </w:p>
    <w:p w:rsidR="00AB7BD7" w:rsidRPr="00597448" w:rsidRDefault="00597448" w:rsidP="00597448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>(</w:t>
      </w:r>
      <w:r w:rsidR="00AB7BD7" w:rsidRPr="00597448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>наименование муниципального учреждения</w:t>
      </w:r>
      <w:r w:rsidRPr="00597448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>)</w:t>
      </w:r>
    </w:p>
    <w:p w:rsidR="00597448" w:rsidRDefault="00597448" w:rsidP="00597448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</w:rPr>
      </w:pPr>
    </w:p>
    <w:p w:rsidR="00AB7BD7" w:rsidRPr="00597448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</w:rPr>
        <w:t>1. Расчеты (обоснования) выплат персоналу (строка 210)</w:t>
      </w:r>
    </w:p>
    <w:p w:rsidR="00AB7BD7" w:rsidRPr="00597448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</w:p>
    <w:p w:rsidR="00AB7BD7" w:rsidRPr="00597448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</w:rPr>
        <w:t>Код видов расходов ____________________________________________________</w:t>
      </w:r>
    </w:p>
    <w:p w:rsidR="00AB7BD7" w:rsidRPr="00597448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</w:rPr>
        <w:t>Источник финансового обеспечения ______________________________________</w:t>
      </w:r>
    </w:p>
    <w:p w:rsidR="00AB7BD7" w:rsidRPr="00597448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</w:rPr>
        <w:t>1.1. Расчеты (обоснования) расходов на оплату труда &lt;*&gt;</w:t>
      </w:r>
    </w:p>
    <w:p w:rsidR="00AB7BD7" w:rsidRPr="00597448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</w:rPr>
        <w:t>--------------------------------</w:t>
      </w:r>
    </w:p>
    <w:p w:rsidR="00AB7BD7" w:rsidRPr="00597448" w:rsidRDefault="00AB7BD7" w:rsidP="00597448">
      <w:pPr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597448">
        <w:rPr>
          <w:rFonts w:ascii="Times New Roman" w:eastAsia="Times New Roman" w:hAnsi="Times New Roman" w:cs="Times New Roman"/>
          <w:b w:val="0"/>
          <w:bCs w:val="0"/>
          <w:color w:val="auto"/>
        </w:rPr>
        <w:t>&lt;*&gt;  Включаются  все  виды выплат, предусмотренных Положением об оплате</w:t>
      </w:r>
      <w:r w:rsidR="00597448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 w:rsidRPr="00597448">
        <w:rPr>
          <w:rFonts w:ascii="Times New Roman" w:eastAsia="Times New Roman" w:hAnsi="Times New Roman" w:cs="Times New Roman"/>
          <w:b w:val="0"/>
          <w:bCs w:val="0"/>
          <w:color w:val="auto"/>
        </w:rPr>
        <w:t>труда.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531"/>
        <w:gridCol w:w="1757"/>
        <w:gridCol w:w="811"/>
        <w:gridCol w:w="1757"/>
        <w:gridCol w:w="688"/>
        <w:gridCol w:w="688"/>
        <w:gridCol w:w="737"/>
        <w:gridCol w:w="638"/>
        <w:gridCol w:w="638"/>
        <w:gridCol w:w="647"/>
        <w:gridCol w:w="1537"/>
        <w:gridCol w:w="510"/>
        <w:gridCol w:w="1617"/>
      </w:tblGrid>
      <w:tr w:rsidR="00AB7BD7" w:rsidRPr="00597448" w:rsidTr="0059744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597448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№</w:t>
            </w:r>
          </w:p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597448">
              <w:rPr>
                <w:sz w:val="24"/>
                <w:szCs w:val="24"/>
              </w:rPr>
              <w:t>п</w:t>
            </w:r>
            <w:proofErr w:type="gramEnd"/>
            <w:r w:rsidRPr="00597448">
              <w:rPr>
                <w:sz w:val="24"/>
                <w:szCs w:val="24"/>
              </w:rPr>
              <w:t>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Должность, группа должностей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Установленная численность, единиц</w:t>
            </w:r>
          </w:p>
        </w:tc>
        <w:tc>
          <w:tcPr>
            <w:tcW w:w="6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597448">
              <w:rPr>
                <w:sz w:val="24"/>
                <w:szCs w:val="24"/>
              </w:rPr>
              <w:t>Размер оплаты труда</w:t>
            </w:r>
            <w:proofErr w:type="gramEnd"/>
            <w:r w:rsidRPr="00597448">
              <w:rPr>
                <w:sz w:val="24"/>
                <w:szCs w:val="24"/>
              </w:rPr>
              <w:t xml:space="preserve"> на одного работника в месяц, руб.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Районный коэффициент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Фонд оплаты труда в год, руб.</w:t>
            </w:r>
          </w:p>
        </w:tc>
      </w:tr>
      <w:tr w:rsidR="00AB7BD7" w:rsidRPr="00597448" w:rsidTr="00597448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всего</w:t>
            </w:r>
          </w:p>
        </w:tc>
        <w:tc>
          <w:tcPr>
            <w:tcW w:w="57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в том числе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B7BD7" w:rsidRPr="00597448" w:rsidTr="00597448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по должностному окладу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по выплатам компенсационного характера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по выплатам стимулирующего характера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B7BD7" w:rsidRPr="00597448" w:rsidTr="00597448">
        <w:trPr>
          <w:trHeight w:val="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...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...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...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...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...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...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...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...</w:t>
            </w:r>
          </w:p>
        </w:tc>
      </w:tr>
      <w:tr w:rsidR="00AB7BD7" w:rsidRPr="00597448" w:rsidTr="0059744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B7BD7" w:rsidRPr="00597448" w:rsidTr="00597448"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Итого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2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Default="00AB7BD7" w:rsidP="00AB7BD7">
      <w:pPr>
        <w:autoSpaceDE w:val="0"/>
        <w:autoSpaceDN w:val="0"/>
        <w:adjustRightInd w:val="0"/>
        <w:jc w:val="both"/>
        <w:rPr>
          <w:sz w:val="28"/>
          <w:szCs w:val="28"/>
        </w:rPr>
        <w:sectPr w:rsidR="00AB7BD7" w:rsidSect="00597448">
          <w:pgSz w:w="16838" w:h="11905" w:orient="landscape"/>
          <w:pgMar w:top="1418" w:right="1134" w:bottom="680" w:left="1134" w:header="0" w:footer="0" w:gutter="0"/>
          <w:cols w:space="720"/>
          <w:noEndnote/>
        </w:sectPr>
      </w:pPr>
    </w:p>
    <w:p w:rsidR="00AB7BD7" w:rsidRDefault="00AB7BD7" w:rsidP="00AB7B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1.2. Расчеты (обоснования) выплат персоналу</w:t>
      </w:r>
    </w:p>
    <w:p w:rsidR="00AB7BD7" w:rsidRDefault="00AB7BD7" w:rsidP="00AB7BD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при направлении в служебные командировки</w:t>
      </w:r>
    </w:p>
    <w:p w:rsidR="00AB7BD7" w:rsidRPr="00597448" w:rsidRDefault="00AB7BD7" w:rsidP="00AB7BD7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040"/>
        <w:gridCol w:w="2268"/>
        <w:gridCol w:w="1559"/>
        <w:gridCol w:w="1418"/>
        <w:gridCol w:w="1701"/>
      </w:tblGrid>
      <w:tr w:rsidR="00AB7BD7" w:rsidRPr="00597448" w:rsidTr="0059744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597448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№</w:t>
            </w:r>
          </w:p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597448">
              <w:rPr>
                <w:sz w:val="24"/>
                <w:szCs w:val="24"/>
              </w:rPr>
              <w:t>п</w:t>
            </w:r>
            <w:proofErr w:type="gramEnd"/>
            <w:r w:rsidRPr="00597448">
              <w:rPr>
                <w:sz w:val="24"/>
                <w:szCs w:val="24"/>
              </w:rPr>
              <w:t>/п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Средний размер выплаты на одного работника в день,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Количество работников,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Количество дней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Сумма, руб. (</w:t>
            </w:r>
            <w:hyperlink w:anchor="Par110" w:history="1">
              <w:r w:rsidRPr="00597448">
                <w:rPr>
                  <w:color w:val="0000FF"/>
                  <w:sz w:val="24"/>
                  <w:szCs w:val="24"/>
                </w:rPr>
                <w:t>гр. 3</w:t>
              </w:r>
            </w:hyperlink>
            <w:r w:rsidRPr="00597448">
              <w:rPr>
                <w:sz w:val="24"/>
                <w:szCs w:val="24"/>
              </w:rPr>
              <w:t xml:space="preserve"> x </w:t>
            </w:r>
            <w:hyperlink w:anchor="Par111" w:history="1">
              <w:r w:rsidRPr="00597448">
                <w:rPr>
                  <w:color w:val="0000FF"/>
                  <w:sz w:val="24"/>
                  <w:szCs w:val="24"/>
                </w:rPr>
                <w:t>гр. 4</w:t>
              </w:r>
            </w:hyperlink>
            <w:r w:rsidRPr="00597448">
              <w:rPr>
                <w:sz w:val="24"/>
                <w:szCs w:val="24"/>
              </w:rPr>
              <w:t xml:space="preserve"> x </w:t>
            </w:r>
            <w:hyperlink w:anchor="Par112" w:history="1">
              <w:r w:rsidRPr="00597448">
                <w:rPr>
                  <w:color w:val="0000FF"/>
                  <w:sz w:val="24"/>
                  <w:szCs w:val="24"/>
                </w:rPr>
                <w:t>гр. 5</w:t>
              </w:r>
            </w:hyperlink>
            <w:r w:rsidRPr="00597448">
              <w:rPr>
                <w:sz w:val="24"/>
                <w:szCs w:val="24"/>
              </w:rPr>
              <w:t>)</w:t>
            </w:r>
          </w:p>
        </w:tc>
      </w:tr>
      <w:tr w:rsidR="00AB7BD7" w:rsidRPr="00597448" w:rsidTr="0059744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0" w:name="Par110"/>
            <w:bookmarkEnd w:id="0"/>
            <w:r w:rsidRPr="00597448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1" w:name="Par111"/>
            <w:bookmarkEnd w:id="1"/>
            <w:r w:rsidRPr="00597448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2" w:name="Par112"/>
            <w:bookmarkEnd w:id="2"/>
            <w:r w:rsidRPr="0059744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6</w:t>
            </w:r>
          </w:p>
        </w:tc>
      </w:tr>
      <w:tr w:rsidR="00AB7BD7" w:rsidRPr="00597448" w:rsidTr="0059744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</w:tr>
      <w:tr w:rsidR="00AB7BD7" w:rsidRPr="00597448" w:rsidTr="0059744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</w:tr>
      <w:tr w:rsidR="00AB7BD7" w:rsidRPr="00597448" w:rsidTr="0059744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Pr="00597448" w:rsidRDefault="00AB7BD7" w:rsidP="00AB7BD7">
      <w:pPr>
        <w:autoSpaceDE w:val="0"/>
        <w:autoSpaceDN w:val="0"/>
        <w:adjustRightInd w:val="0"/>
        <w:jc w:val="both"/>
      </w:pPr>
    </w:p>
    <w:p w:rsidR="00AB7BD7" w:rsidRDefault="00AB7BD7" w:rsidP="0059744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1.3. Расчеты (обоснования) выплат персоналу</w:t>
      </w:r>
      <w:r w:rsidR="00597448">
        <w:rPr>
          <w:sz w:val="28"/>
          <w:szCs w:val="28"/>
        </w:rPr>
        <w:t xml:space="preserve"> </w:t>
      </w:r>
      <w:r>
        <w:rPr>
          <w:sz w:val="28"/>
          <w:szCs w:val="28"/>
        </w:rPr>
        <w:t>по уходу за ребенком</w:t>
      </w:r>
    </w:p>
    <w:p w:rsidR="00AB7BD7" w:rsidRDefault="00AB7BD7" w:rsidP="00AB7B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1757"/>
        <w:gridCol w:w="2041"/>
        <w:gridCol w:w="1474"/>
        <w:gridCol w:w="1474"/>
        <w:gridCol w:w="1644"/>
      </w:tblGrid>
      <w:tr w:rsidR="00AB7BD7" w:rsidRPr="0059744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597448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№</w:t>
            </w:r>
          </w:p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597448">
              <w:rPr>
                <w:sz w:val="24"/>
                <w:szCs w:val="24"/>
              </w:rPr>
              <w:t>п</w:t>
            </w:r>
            <w:proofErr w:type="gramEnd"/>
            <w:r w:rsidRPr="00597448">
              <w:rPr>
                <w:sz w:val="24"/>
                <w:szCs w:val="24"/>
              </w:rPr>
              <w:t>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Численность работников, получающих пособие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Количество выплат в год на одного работника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Размер выплаты (пособия) в месяц,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Сумма, руб. (</w:t>
            </w:r>
            <w:hyperlink w:anchor="Par145" w:history="1">
              <w:r w:rsidRPr="00597448">
                <w:rPr>
                  <w:color w:val="0000FF"/>
                  <w:sz w:val="24"/>
                  <w:szCs w:val="24"/>
                </w:rPr>
                <w:t>гр. 3</w:t>
              </w:r>
            </w:hyperlink>
            <w:r w:rsidRPr="00597448">
              <w:rPr>
                <w:sz w:val="24"/>
                <w:szCs w:val="24"/>
              </w:rPr>
              <w:t xml:space="preserve"> x </w:t>
            </w:r>
            <w:hyperlink w:anchor="Par146" w:history="1">
              <w:r w:rsidRPr="00597448">
                <w:rPr>
                  <w:color w:val="0000FF"/>
                  <w:sz w:val="24"/>
                  <w:szCs w:val="24"/>
                </w:rPr>
                <w:t>гр. 4</w:t>
              </w:r>
            </w:hyperlink>
            <w:r w:rsidRPr="00597448">
              <w:rPr>
                <w:sz w:val="24"/>
                <w:szCs w:val="24"/>
              </w:rPr>
              <w:t xml:space="preserve"> x </w:t>
            </w:r>
            <w:hyperlink w:anchor="Par147" w:history="1">
              <w:r w:rsidRPr="00597448">
                <w:rPr>
                  <w:color w:val="0000FF"/>
                  <w:sz w:val="24"/>
                  <w:szCs w:val="24"/>
                </w:rPr>
                <w:t>гр. 5</w:t>
              </w:r>
            </w:hyperlink>
            <w:r w:rsidRPr="00597448">
              <w:rPr>
                <w:sz w:val="24"/>
                <w:szCs w:val="24"/>
              </w:rPr>
              <w:t>)</w:t>
            </w:r>
          </w:p>
        </w:tc>
      </w:tr>
      <w:tr w:rsidR="00AB7BD7" w:rsidRPr="0059744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3" w:name="Par145"/>
            <w:bookmarkEnd w:id="3"/>
            <w:r w:rsidRPr="00597448">
              <w:rPr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4" w:name="Par146"/>
            <w:bookmarkEnd w:id="4"/>
            <w:r w:rsidRPr="00597448">
              <w:rPr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5" w:name="Par147"/>
            <w:bookmarkEnd w:id="5"/>
            <w:r w:rsidRPr="00597448">
              <w:rPr>
                <w:sz w:val="24"/>
                <w:szCs w:val="24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6</w:t>
            </w:r>
          </w:p>
        </w:tc>
      </w:tr>
      <w:tr w:rsidR="00AB7BD7" w:rsidRPr="0059744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</w:tr>
      <w:tr w:rsidR="00AB7BD7" w:rsidRPr="0059744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</w:pPr>
          </w:p>
        </w:tc>
      </w:tr>
      <w:tr w:rsidR="00AB7BD7" w:rsidRPr="0059744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Pr="00597448" w:rsidRDefault="00AB7BD7" w:rsidP="00AB7BD7">
      <w:pPr>
        <w:autoSpaceDE w:val="0"/>
        <w:autoSpaceDN w:val="0"/>
        <w:adjustRightInd w:val="0"/>
        <w:jc w:val="both"/>
      </w:pPr>
    </w:p>
    <w:p w:rsidR="00AB7BD7" w:rsidRDefault="00AB7BD7" w:rsidP="00AB7B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1.4. Расчеты (обоснования) страховых взносов</w:t>
      </w:r>
    </w:p>
    <w:p w:rsidR="00AB7BD7" w:rsidRDefault="00AB7BD7" w:rsidP="00AB7BD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обязательное страхование</w:t>
      </w:r>
    </w:p>
    <w:p w:rsidR="00AB7BD7" w:rsidRPr="00597448" w:rsidRDefault="00AB7BD7" w:rsidP="00AB7BD7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031"/>
        <w:gridCol w:w="3119"/>
        <w:gridCol w:w="1559"/>
      </w:tblGrid>
      <w:tr w:rsidR="00AB7BD7" w:rsidRPr="00597448" w:rsidTr="005974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597448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№</w:t>
            </w:r>
          </w:p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597448">
              <w:rPr>
                <w:sz w:val="24"/>
                <w:szCs w:val="24"/>
              </w:rPr>
              <w:t>п</w:t>
            </w:r>
            <w:proofErr w:type="gramEnd"/>
            <w:r w:rsidRPr="00597448">
              <w:rPr>
                <w:sz w:val="24"/>
                <w:szCs w:val="24"/>
              </w:rPr>
              <w:t>/п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Наименование государственного внебюджетного фонда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Размер базы для</w:t>
            </w:r>
            <w:r w:rsidR="00597448">
              <w:rPr>
                <w:sz w:val="24"/>
                <w:szCs w:val="24"/>
              </w:rPr>
              <w:t xml:space="preserve"> </w:t>
            </w:r>
            <w:r w:rsidRPr="00597448">
              <w:rPr>
                <w:sz w:val="24"/>
                <w:szCs w:val="24"/>
              </w:rPr>
              <w:t>начисления страховых взносов,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 xml:space="preserve">Сумма </w:t>
            </w:r>
            <w:proofErr w:type="spellStart"/>
            <w:r w:rsidRPr="00597448">
              <w:rPr>
                <w:sz w:val="24"/>
                <w:szCs w:val="24"/>
              </w:rPr>
              <w:t>взноса</w:t>
            </w:r>
            <w:proofErr w:type="gramStart"/>
            <w:r w:rsidRPr="00597448">
              <w:rPr>
                <w:sz w:val="24"/>
                <w:szCs w:val="24"/>
              </w:rPr>
              <w:t>,р</w:t>
            </w:r>
            <w:proofErr w:type="gramEnd"/>
            <w:r w:rsidRPr="00597448">
              <w:rPr>
                <w:sz w:val="24"/>
                <w:szCs w:val="24"/>
              </w:rPr>
              <w:t>уб</w:t>
            </w:r>
            <w:proofErr w:type="spellEnd"/>
            <w:r w:rsidRPr="00597448">
              <w:rPr>
                <w:sz w:val="24"/>
                <w:szCs w:val="24"/>
              </w:rPr>
              <w:t>.</w:t>
            </w:r>
          </w:p>
        </w:tc>
      </w:tr>
      <w:tr w:rsidR="00AB7BD7" w:rsidRPr="00597448" w:rsidTr="005974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1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4</w:t>
            </w:r>
          </w:p>
        </w:tc>
      </w:tr>
      <w:tr w:rsidR="00AB7BD7" w:rsidRPr="00597448" w:rsidTr="005974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1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Страховые взносы на обязательное страхование, _____ 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Pr="00597448" w:rsidRDefault="00AB7BD7" w:rsidP="00AB7BD7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AB7BD7" w:rsidRDefault="00AB7BD7" w:rsidP="00AB7B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AB7BD7" w:rsidRDefault="00AB7BD7" w:rsidP="00597448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&lt;1</w:t>
      </w:r>
      <w:proofErr w:type="gramStart"/>
      <w:r>
        <w:rPr>
          <w:sz w:val="28"/>
          <w:szCs w:val="28"/>
        </w:rPr>
        <w:t>&gt; У</w:t>
      </w:r>
      <w:proofErr w:type="gramEnd"/>
      <w:r>
        <w:rPr>
          <w:sz w:val="28"/>
          <w:szCs w:val="28"/>
        </w:rPr>
        <w:t>казываются страховые тарифы, дифференцированные по классам профессионального риска, установленные Федеральным</w:t>
      </w:r>
      <w:r w:rsidR="00597448">
        <w:rPr>
          <w:sz w:val="28"/>
          <w:szCs w:val="28"/>
        </w:rPr>
        <w:t xml:space="preserve"> законом от 22.12.2005 №</w:t>
      </w:r>
      <w:r>
        <w:rPr>
          <w:sz w:val="28"/>
          <w:szCs w:val="28"/>
        </w:rPr>
        <w:t xml:space="preserve">179-ФЗ </w:t>
      </w:r>
      <w:r w:rsidR="00597448">
        <w:rPr>
          <w:sz w:val="28"/>
          <w:szCs w:val="28"/>
        </w:rPr>
        <w:t>«</w:t>
      </w:r>
      <w:r>
        <w:rPr>
          <w:sz w:val="28"/>
          <w:szCs w:val="28"/>
        </w:rPr>
        <w:t>О страховых тарифах на обязательное социальное страхование от несчастных случаев на производстве и профессиональных заболеваний на 2006 год</w:t>
      </w:r>
      <w:r w:rsidR="0059744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97448" w:rsidRDefault="00597448" w:rsidP="00AB7BD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97448" w:rsidRDefault="00597448" w:rsidP="00AB7BD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97448" w:rsidRDefault="00597448" w:rsidP="00AB7BD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B7BD7" w:rsidRDefault="00AB7BD7" w:rsidP="008D533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2. Расчеты (обоснования) расходов</w:t>
      </w:r>
      <w:r w:rsidR="008D5331">
        <w:rPr>
          <w:sz w:val="28"/>
          <w:szCs w:val="28"/>
        </w:rPr>
        <w:t xml:space="preserve"> </w:t>
      </w:r>
      <w:r>
        <w:rPr>
          <w:sz w:val="28"/>
          <w:szCs w:val="28"/>
        </w:rPr>
        <w:t>на социальные и иные выплаты населению</w:t>
      </w:r>
    </w:p>
    <w:p w:rsidR="00AB7BD7" w:rsidRPr="008D5331" w:rsidRDefault="00AB7BD7" w:rsidP="00AB7BD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B7BD7" w:rsidRDefault="00AB7BD7" w:rsidP="008D5331">
      <w:pPr>
        <w:autoSpaceDE w:val="0"/>
        <w:autoSpaceDN w:val="0"/>
        <w:adjustRightInd w:val="0"/>
        <w:ind w:firstLine="142"/>
        <w:rPr>
          <w:sz w:val="28"/>
          <w:szCs w:val="28"/>
        </w:rPr>
      </w:pPr>
      <w:r>
        <w:rPr>
          <w:sz w:val="28"/>
          <w:szCs w:val="28"/>
        </w:rPr>
        <w:t>Код видов расходов ________________________________________________</w:t>
      </w:r>
    </w:p>
    <w:p w:rsidR="00AB7BD7" w:rsidRDefault="00AB7BD7" w:rsidP="008D5331">
      <w:pPr>
        <w:autoSpaceDE w:val="0"/>
        <w:autoSpaceDN w:val="0"/>
        <w:adjustRightInd w:val="0"/>
        <w:ind w:firstLine="142"/>
        <w:rPr>
          <w:sz w:val="28"/>
          <w:szCs w:val="28"/>
        </w:rPr>
      </w:pPr>
      <w:r>
        <w:rPr>
          <w:sz w:val="28"/>
          <w:szCs w:val="28"/>
        </w:rPr>
        <w:t>Источник финансового обеспечения ___________________________________</w:t>
      </w:r>
    </w:p>
    <w:p w:rsidR="008D5331" w:rsidRPr="008D5331" w:rsidRDefault="008D5331" w:rsidP="008D5331">
      <w:pPr>
        <w:autoSpaceDE w:val="0"/>
        <w:autoSpaceDN w:val="0"/>
        <w:adjustRightInd w:val="0"/>
        <w:ind w:firstLine="142"/>
        <w:rPr>
          <w:sz w:val="6"/>
          <w:szCs w:val="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2104"/>
        <w:gridCol w:w="1871"/>
        <w:gridCol w:w="1984"/>
      </w:tblGrid>
      <w:tr w:rsidR="00AB7BD7" w:rsidRPr="005974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№</w:t>
            </w:r>
          </w:p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597448">
              <w:rPr>
                <w:sz w:val="24"/>
                <w:szCs w:val="24"/>
              </w:rPr>
              <w:t>п</w:t>
            </w:r>
            <w:proofErr w:type="gramEnd"/>
            <w:r w:rsidRPr="00597448">
              <w:rPr>
                <w:sz w:val="24"/>
                <w:szCs w:val="24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Количество выплат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Общая сумма выплат, руб. (</w:t>
            </w:r>
            <w:hyperlink w:anchor="Par203" w:history="1">
              <w:r w:rsidRPr="00597448">
                <w:rPr>
                  <w:color w:val="0000FF"/>
                  <w:sz w:val="24"/>
                  <w:szCs w:val="24"/>
                </w:rPr>
                <w:t>гр. 3</w:t>
              </w:r>
            </w:hyperlink>
            <w:r w:rsidRPr="00597448">
              <w:rPr>
                <w:sz w:val="24"/>
                <w:szCs w:val="24"/>
              </w:rPr>
              <w:t xml:space="preserve"> x </w:t>
            </w:r>
            <w:hyperlink w:anchor="Par204" w:history="1">
              <w:r w:rsidRPr="00597448">
                <w:rPr>
                  <w:color w:val="0000FF"/>
                  <w:sz w:val="24"/>
                  <w:szCs w:val="24"/>
                </w:rPr>
                <w:t>гр. 4</w:t>
              </w:r>
            </w:hyperlink>
            <w:r w:rsidRPr="00597448">
              <w:rPr>
                <w:sz w:val="24"/>
                <w:szCs w:val="24"/>
              </w:rPr>
              <w:t>)</w:t>
            </w: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6" w:name="Par203"/>
            <w:bookmarkEnd w:id="6"/>
            <w:r w:rsidRPr="008D5331">
              <w:rPr>
                <w:sz w:val="22"/>
                <w:szCs w:val="22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7" w:name="Par204"/>
            <w:bookmarkEnd w:id="7"/>
            <w:r w:rsidRPr="008D5331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5</w:t>
            </w:r>
          </w:p>
        </w:tc>
      </w:tr>
      <w:tr w:rsidR="00AB7BD7" w:rsidRPr="00597448" w:rsidTr="00597448">
        <w:trPr>
          <w:trHeight w:val="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5974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Итого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Pr="008D5331" w:rsidRDefault="00AB7BD7" w:rsidP="00AB7BD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B7BD7" w:rsidRDefault="00AB7BD7" w:rsidP="008D533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3. Расчет (обоснование) расходов на уплату</w:t>
      </w:r>
      <w:r w:rsidR="008D5331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налогов, сборов и иных платежей</w:t>
      </w:r>
    </w:p>
    <w:p w:rsidR="00AB7BD7" w:rsidRPr="008D5331" w:rsidRDefault="00AB7BD7" w:rsidP="00AB7BD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B7BD7" w:rsidRDefault="00AB7BD7" w:rsidP="008D533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Код видов расходов __________________________________________________</w:t>
      </w:r>
    </w:p>
    <w:p w:rsidR="00AB7BD7" w:rsidRDefault="00AB7BD7" w:rsidP="008D533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Источник финансового обеспечения ____________________________________</w:t>
      </w:r>
    </w:p>
    <w:p w:rsidR="008D5331" w:rsidRPr="008D5331" w:rsidRDefault="008D5331" w:rsidP="008D5331">
      <w:pPr>
        <w:autoSpaceDE w:val="0"/>
        <w:autoSpaceDN w:val="0"/>
        <w:adjustRightInd w:val="0"/>
        <w:rPr>
          <w:sz w:val="6"/>
          <w:szCs w:val="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8"/>
        <w:gridCol w:w="1851"/>
        <w:gridCol w:w="1193"/>
        <w:gridCol w:w="1153"/>
        <w:gridCol w:w="3204"/>
        <w:gridCol w:w="1417"/>
      </w:tblGrid>
      <w:tr w:rsidR="00AB7BD7" w:rsidRPr="00597448" w:rsidTr="0059744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597448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№</w:t>
            </w:r>
          </w:p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597448">
              <w:rPr>
                <w:sz w:val="24"/>
                <w:szCs w:val="24"/>
              </w:rPr>
              <w:t>п</w:t>
            </w:r>
            <w:proofErr w:type="gramEnd"/>
            <w:r w:rsidRPr="00597448">
              <w:rPr>
                <w:sz w:val="24"/>
                <w:szCs w:val="24"/>
              </w:rPr>
              <w:t>/п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Налоговая база, руб.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Ставка налога, %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Сумма исчисленного налога, подлежащего уплате, руб.</w:t>
            </w:r>
          </w:p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(</w:t>
            </w:r>
            <w:hyperlink w:anchor="Par232" w:history="1">
              <w:r w:rsidRPr="00597448">
                <w:rPr>
                  <w:color w:val="0000FF"/>
                  <w:sz w:val="24"/>
                  <w:szCs w:val="24"/>
                </w:rPr>
                <w:t>гр. 3</w:t>
              </w:r>
            </w:hyperlink>
            <w:r w:rsidRPr="00597448">
              <w:rPr>
                <w:sz w:val="24"/>
                <w:szCs w:val="24"/>
              </w:rPr>
              <w:t xml:space="preserve"> x </w:t>
            </w:r>
            <w:hyperlink w:anchor="Par233" w:history="1">
              <w:r w:rsidRPr="00597448">
                <w:rPr>
                  <w:color w:val="0000FF"/>
                  <w:sz w:val="24"/>
                  <w:szCs w:val="24"/>
                </w:rPr>
                <w:t>гр. 4</w:t>
              </w:r>
            </w:hyperlink>
            <w:r w:rsidRPr="00597448">
              <w:rPr>
                <w:sz w:val="24"/>
                <w:szCs w:val="24"/>
              </w:rPr>
              <w:t xml:space="preserve"> / 100)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Налоговый период</w:t>
            </w:r>
          </w:p>
        </w:tc>
      </w:tr>
      <w:tr w:rsidR="00AB7BD7" w:rsidRPr="008D5331" w:rsidTr="0059744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8" w:name="Par232"/>
            <w:bookmarkEnd w:id="8"/>
            <w:r w:rsidRPr="008D5331">
              <w:rPr>
                <w:sz w:val="22"/>
                <w:szCs w:val="22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9" w:name="Par233"/>
            <w:bookmarkEnd w:id="9"/>
            <w:r w:rsidRPr="008D5331">
              <w:rPr>
                <w:sz w:val="22"/>
                <w:szCs w:val="22"/>
              </w:rPr>
              <w:t>4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6</w:t>
            </w:r>
          </w:p>
        </w:tc>
      </w:tr>
      <w:tr w:rsidR="00AB7BD7" w:rsidRPr="00597448" w:rsidTr="0059744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597448" w:rsidTr="0059744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Итого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</w:tr>
    </w:tbl>
    <w:p w:rsidR="00AB7BD7" w:rsidRPr="008D5331" w:rsidRDefault="00AB7BD7" w:rsidP="00AB7BD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B7BD7" w:rsidRPr="008D5331" w:rsidRDefault="00AB7BD7" w:rsidP="008D5331">
      <w:pPr>
        <w:autoSpaceDE w:val="0"/>
        <w:autoSpaceDN w:val="0"/>
        <w:adjustRightInd w:val="0"/>
        <w:jc w:val="center"/>
        <w:outlineLvl w:val="0"/>
        <w:rPr>
          <w:sz w:val="27"/>
          <w:szCs w:val="27"/>
        </w:rPr>
      </w:pPr>
      <w:r w:rsidRPr="008D5331">
        <w:rPr>
          <w:sz w:val="27"/>
          <w:szCs w:val="27"/>
        </w:rPr>
        <w:t>4. Расчет (обоснование) расходов</w:t>
      </w:r>
      <w:r w:rsidR="008D5331" w:rsidRPr="008D5331">
        <w:rPr>
          <w:sz w:val="27"/>
          <w:szCs w:val="27"/>
        </w:rPr>
        <w:t xml:space="preserve"> </w:t>
      </w:r>
      <w:r w:rsidRPr="008D5331">
        <w:rPr>
          <w:sz w:val="27"/>
          <w:szCs w:val="27"/>
        </w:rPr>
        <w:t>на безвозмездные перечисления организациям</w:t>
      </w:r>
    </w:p>
    <w:p w:rsidR="00AB7BD7" w:rsidRPr="008D5331" w:rsidRDefault="00AB7BD7" w:rsidP="00AB7BD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B7BD7" w:rsidRDefault="00AB7BD7" w:rsidP="008D533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Код видов расходов __________________________________________________</w:t>
      </w:r>
    </w:p>
    <w:p w:rsidR="00AB7BD7" w:rsidRDefault="00AB7BD7" w:rsidP="008D533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Источник финансового обеспечения ____________________________________</w:t>
      </w:r>
    </w:p>
    <w:p w:rsidR="008D5331" w:rsidRPr="008D5331" w:rsidRDefault="008D5331" w:rsidP="008D5331">
      <w:pPr>
        <w:autoSpaceDE w:val="0"/>
        <w:autoSpaceDN w:val="0"/>
        <w:adjustRightInd w:val="0"/>
        <w:rPr>
          <w:sz w:val="6"/>
          <w:szCs w:val="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905"/>
        <w:gridCol w:w="1764"/>
        <w:gridCol w:w="2977"/>
      </w:tblGrid>
      <w:tr w:rsidR="00AB7BD7" w:rsidRPr="00597448" w:rsidTr="005974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597448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№</w:t>
            </w:r>
          </w:p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597448">
              <w:rPr>
                <w:sz w:val="24"/>
                <w:szCs w:val="24"/>
              </w:rPr>
              <w:t>п</w:t>
            </w:r>
            <w:proofErr w:type="gramEnd"/>
            <w:r w:rsidRPr="00597448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Количество выплат в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Общая сумма выплат, руб. (</w:t>
            </w:r>
            <w:hyperlink w:anchor="Par269" w:history="1">
              <w:r w:rsidRPr="00597448">
                <w:rPr>
                  <w:color w:val="0000FF"/>
                  <w:sz w:val="24"/>
                  <w:szCs w:val="24"/>
                </w:rPr>
                <w:t>гр. 3</w:t>
              </w:r>
            </w:hyperlink>
            <w:r w:rsidRPr="00597448">
              <w:rPr>
                <w:sz w:val="24"/>
                <w:szCs w:val="24"/>
              </w:rPr>
              <w:t xml:space="preserve"> x </w:t>
            </w:r>
            <w:hyperlink w:anchor="Par270" w:history="1">
              <w:r w:rsidRPr="00597448">
                <w:rPr>
                  <w:color w:val="0000FF"/>
                  <w:sz w:val="24"/>
                  <w:szCs w:val="24"/>
                </w:rPr>
                <w:t>гр. 4</w:t>
              </w:r>
            </w:hyperlink>
            <w:r w:rsidRPr="00597448">
              <w:rPr>
                <w:sz w:val="24"/>
                <w:szCs w:val="24"/>
              </w:rPr>
              <w:t>)</w:t>
            </w:r>
          </w:p>
        </w:tc>
      </w:tr>
      <w:tr w:rsidR="00AB7BD7" w:rsidRPr="008D5331" w:rsidTr="005974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0" w:name="Par269"/>
            <w:bookmarkEnd w:id="10"/>
            <w:r w:rsidRPr="008D5331">
              <w:rPr>
                <w:sz w:val="22"/>
                <w:szCs w:val="22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1" w:name="Par270"/>
            <w:bookmarkEnd w:id="11"/>
            <w:r w:rsidRPr="008D533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5974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5</w:t>
            </w:r>
          </w:p>
        </w:tc>
      </w:tr>
      <w:tr w:rsidR="00AB7BD7" w:rsidRPr="008D5331" w:rsidTr="005974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</w:tr>
      <w:tr w:rsidR="00AB7BD7" w:rsidRPr="00597448" w:rsidTr="005974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Итого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7448">
              <w:rPr>
                <w:sz w:val="24"/>
                <w:szCs w:val="24"/>
              </w:rPr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597448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D5331" w:rsidRPr="008D5331" w:rsidRDefault="008D5331" w:rsidP="00AB7BD7">
      <w:pPr>
        <w:autoSpaceDE w:val="0"/>
        <w:autoSpaceDN w:val="0"/>
        <w:adjustRightInd w:val="0"/>
        <w:jc w:val="center"/>
        <w:outlineLvl w:val="0"/>
      </w:pPr>
    </w:p>
    <w:p w:rsidR="008D5331" w:rsidRDefault="00AB7BD7" w:rsidP="008D5331">
      <w:pPr>
        <w:autoSpaceDE w:val="0"/>
        <w:autoSpaceDN w:val="0"/>
        <w:adjustRightInd w:val="0"/>
        <w:jc w:val="center"/>
        <w:outlineLvl w:val="0"/>
        <w:rPr>
          <w:spacing w:val="-4"/>
          <w:sz w:val="26"/>
          <w:szCs w:val="26"/>
        </w:rPr>
      </w:pPr>
      <w:r w:rsidRPr="008D5331">
        <w:rPr>
          <w:spacing w:val="-4"/>
          <w:sz w:val="26"/>
          <w:szCs w:val="26"/>
        </w:rPr>
        <w:t>5. Расчет (обоснование) прочих расходов</w:t>
      </w:r>
    </w:p>
    <w:p w:rsidR="00AB7BD7" w:rsidRPr="008D5331" w:rsidRDefault="00AB7BD7" w:rsidP="008D5331">
      <w:pPr>
        <w:autoSpaceDE w:val="0"/>
        <w:autoSpaceDN w:val="0"/>
        <w:adjustRightInd w:val="0"/>
        <w:jc w:val="center"/>
        <w:outlineLvl w:val="0"/>
        <w:rPr>
          <w:spacing w:val="-4"/>
          <w:sz w:val="26"/>
          <w:szCs w:val="26"/>
        </w:rPr>
      </w:pPr>
      <w:r w:rsidRPr="008D5331">
        <w:rPr>
          <w:spacing w:val="-4"/>
          <w:sz w:val="26"/>
          <w:szCs w:val="26"/>
        </w:rPr>
        <w:t>(кроме расходов на закупку товаров, работ, услуг)</w:t>
      </w:r>
    </w:p>
    <w:p w:rsidR="00AB7BD7" w:rsidRPr="008D5331" w:rsidRDefault="00AB7BD7" w:rsidP="008D533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B7BD7" w:rsidRDefault="00AB7BD7" w:rsidP="008D533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Код видов расходов __________________________________________________</w:t>
      </w:r>
    </w:p>
    <w:p w:rsidR="00AB7BD7" w:rsidRDefault="00AB7BD7" w:rsidP="008D533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Источник финансового обеспечения ____________________________________</w:t>
      </w:r>
    </w:p>
    <w:p w:rsidR="008D5331" w:rsidRPr="008D5331" w:rsidRDefault="008D5331" w:rsidP="008D5331">
      <w:pPr>
        <w:autoSpaceDE w:val="0"/>
        <w:autoSpaceDN w:val="0"/>
        <w:adjustRightInd w:val="0"/>
        <w:rPr>
          <w:sz w:val="6"/>
          <w:szCs w:val="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622"/>
        <w:gridCol w:w="1559"/>
        <w:gridCol w:w="3402"/>
      </w:tblGrid>
      <w:tr w:rsidR="00AB7BD7" w:rsidRPr="008D5331" w:rsidT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597448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№</w:t>
            </w:r>
          </w:p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D5331">
              <w:rPr>
                <w:sz w:val="24"/>
                <w:szCs w:val="24"/>
              </w:rPr>
              <w:t>п</w:t>
            </w:r>
            <w:proofErr w:type="gramEnd"/>
            <w:r w:rsidRPr="008D5331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Количество выплат в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 xml:space="preserve">Общая сумма выплат, руб. </w:t>
            </w:r>
          </w:p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(</w:t>
            </w:r>
            <w:hyperlink w:anchor="Par302" w:history="1">
              <w:r w:rsidRPr="008D5331">
                <w:rPr>
                  <w:color w:val="0000FF"/>
                  <w:sz w:val="24"/>
                  <w:szCs w:val="24"/>
                </w:rPr>
                <w:t>гр. 3</w:t>
              </w:r>
            </w:hyperlink>
            <w:r w:rsidRPr="008D5331">
              <w:rPr>
                <w:sz w:val="24"/>
                <w:szCs w:val="24"/>
              </w:rPr>
              <w:t xml:space="preserve"> x </w:t>
            </w:r>
            <w:hyperlink w:anchor="Par303" w:history="1">
              <w:r w:rsidRPr="008D5331">
                <w:rPr>
                  <w:color w:val="0000FF"/>
                  <w:sz w:val="24"/>
                  <w:szCs w:val="24"/>
                </w:rPr>
                <w:t>гр. 4</w:t>
              </w:r>
            </w:hyperlink>
            <w:r w:rsidRPr="008D5331">
              <w:rPr>
                <w:sz w:val="24"/>
                <w:szCs w:val="24"/>
              </w:rPr>
              <w:t>)</w:t>
            </w:r>
          </w:p>
        </w:tc>
      </w:tr>
      <w:tr w:rsidR="00AB7BD7" w:rsidRPr="008D5331" w:rsidT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2" w:name="Par302"/>
            <w:bookmarkEnd w:id="12"/>
            <w:r w:rsidRPr="008D5331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3" w:name="Par303"/>
            <w:bookmarkEnd w:id="13"/>
            <w:r w:rsidRPr="008D5331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5</w:t>
            </w:r>
          </w:p>
        </w:tc>
      </w:tr>
      <w:tr w:rsidR="00AB7BD7" w:rsidRPr="008D5331" w:rsidT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8D5331" w:rsidT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Итого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Default="00AB7BD7" w:rsidP="008D533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6. Расчет (обоснование) расходов</w:t>
      </w:r>
      <w:r w:rsidR="008D5331">
        <w:rPr>
          <w:sz w:val="28"/>
          <w:szCs w:val="28"/>
        </w:rPr>
        <w:t xml:space="preserve"> </w:t>
      </w:r>
      <w:r>
        <w:rPr>
          <w:sz w:val="28"/>
          <w:szCs w:val="28"/>
        </w:rPr>
        <w:t>на закупку товаров, работ, услуг</w:t>
      </w:r>
    </w:p>
    <w:p w:rsidR="00AB7BD7" w:rsidRPr="008D5331" w:rsidRDefault="00AB7BD7" w:rsidP="008D5331">
      <w:pPr>
        <w:autoSpaceDE w:val="0"/>
        <w:autoSpaceDN w:val="0"/>
        <w:adjustRightInd w:val="0"/>
        <w:jc w:val="both"/>
      </w:pPr>
    </w:p>
    <w:p w:rsidR="00AB7BD7" w:rsidRDefault="00AB7BD7" w:rsidP="008D533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Код видов расходов __________________________________________________</w:t>
      </w:r>
    </w:p>
    <w:p w:rsidR="008D5331" w:rsidRPr="008D5331" w:rsidRDefault="008D5331" w:rsidP="008D5331">
      <w:pPr>
        <w:autoSpaceDE w:val="0"/>
        <w:autoSpaceDN w:val="0"/>
        <w:adjustRightInd w:val="0"/>
      </w:pPr>
    </w:p>
    <w:p w:rsidR="00AB7BD7" w:rsidRDefault="00AB7BD7" w:rsidP="008D533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Источник финансового обеспечения ____________________________________</w:t>
      </w:r>
    </w:p>
    <w:p w:rsidR="00AB7BD7" w:rsidRPr="008D5331" w:rsidRDefault="00AB7BD7" w:rsidP="008D5331">
      <w:pPr>
        <w:autoSpaceDE w:val="0"/>
        <w:autoSpaceDN w:val="0"/>
        <w:adjustRightInd w:val="0"/>
      </w:pPr>
    </w:p>
    <w:p w:rsidR="00AB7BD7" w:rsidRDefault="00AB7BD7" w:rsidP="00AB7B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6.1. Расчет (обоснование) расходов на оплату услуг связи</w:t>
      </w:r>
    </w:p>
    <w:p w:rsidR="00AB7BD7" w:rsidRPr="008D5331" w:rsidRDefault="00AB7BD7" w:rsidP="00AB7B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928"/>
        <w:gridCol w:w="1701"/>
        <w:gridCol w:w="1644"/>
      </w:tblGrid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597448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№</w:t>
            </w:r>
          </w:p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D5331">
              <w:rPr>
                <w:sz w:val="24"/>
                <w:szCs w:val="24"/>
              </w:rPr>
              <w:t>п</w:t>
            </w:r>
            <w:proofErr w:type="gramEnd"/>
            <w:r w:rsidRPr="008D5331">
              <w:rPr>
                <w:sz w:val="24"/>
                <w:szCs w:val="24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Количество номеров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Количество платежей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Стоимость за единицу,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Сумма, руб.</w:t>
            </w: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6</w:t>
            </w: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х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Pr="008D5331" w:rsidRDefault="00AB7BD7" w:rsidP="00AB7BD7">
      <w:pPr>
        <w:autoSpaceDE w:val="0"/>
        <w:autoSpaceDN w:val="0"/>
        <w:adjustRightInd w:val="0"/>
        <w:jc w:val="both"/>
      </w:pPr>
    </w:p>
    <w:p w:rsidR="00AB7BD7" w:rsidRDefault="00AB7BD7" w:rsidP="008D533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6.2. Расчет (обоснование) расходов</w:t>
      </w:r>
      <w:r w:rsidR="008D5331">
        <w:rPr>
          <w:sz w:val="28"/>
          <w:szCs w:val="28"/>
        </w:rPr>
        <w:t xml:space="preserve"> </w:t>
      </w:r>
      <w:r>
        <w:rPr>
          <w:sz w:val="28"/>
          <w:szCs w:val="28"/>
        </w:rPr>
        <w:t>на оплату транспортных услуг</w:t>
      </w:r>
    </w:p>
    <w:p w:rsidR="00AB7BD7" w:rsidRDefault="00AB7BD7" w:rsidP="00AB7B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2608"/>
        <w:gridCol w:w="2438"/>
        <w:gridCol w:w="1644"/>
      </w:tblGrid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597448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№</w:t>
            </w:r>
          </w:p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D5331">
              <w:rPr>
                <w:sz w:val="24"/>
                <w:szCs w:val="24"/>
              </w:rPr>
              <w:t>п</w:t>
            </w:r>
            <w:proofErr w:type="gramEnd"/>
            <w:r w:rsidRPr="008D5331">
              <w:rPr>
                <w:sz w:val="24"/>
                <w:szCs w:val="24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Количество услуг перевозки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Цена услуги перевозки,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Сумма, руб.</w:t>
            </w:r>
          </w:p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(</w:t>
            </w:r>
            <w:hyperlink w:anchor="Par373" w:history="1">
              <w:r w:rsidRPr="008D5331">
                <w:rPr>
                  <w:color w:val="0000FF"/>
                  <w:sz w:val="24"/>
                  <w:szCs w:val="24"/>
                </w:rPr>
                <w:t>гр. 3</w:t>
              </w:r>
            </w:hyperlink>
            <w:r w:rsidRPr="008D5331">
              <w:rPr>
                <w:sz w:val="24"/>
                <w:szCs w:val="24"/>
              </w:rPr>
              <w:t xml:space="preserve"> x </w:t>
            </w:r>
            <w:hyperlink w:anchor="Par374" w:history="1">
              <w:r w:rsidRPr="008D5331">
                <w:rPr>
                  <w:color w:val="0000FF"/>
                  <w:sz w:val="24"/>
                  <w:szCs w:val="24"/>
                </w:rPr>
                <w:t>гр. 4</w:t>
              </w:r>
            </w:hyperlink>
            <w:r w:rsidRPr="008D5331">
              <w:rPr>
                <w:sz w:val="24"/>
                <w:szCs w:val="24"/>
              </w:rPr>
              <w:t>)</w:t>
            </w: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4" w:name="Par373"/>
            <w:bookmarkEnd w:id="14"/>
            <w:r w:rsidRPr="008D5331">
              <w:rPr>
                <w:sz w:val="22"/>
                <w:szCs w:val="22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5" w:name="Par374"/>
            <w:bookmarkEnd w:id="15"/>
            <w:r w:rsidRPr="008D5331">
              <w:rPr>
                <w:sz w:val="22"/>
                <w:szCs w:val="22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5</w:t>
            </w: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Итого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Default="00AB7BD7" w:rsidP="00AB7B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7BD7" w:rsidRDefault="00AB7BD7" w:rsidP="008D533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6.3. Расчет (обоснование) расходов</w:t>
      </w:r>
      <w:r w:rsidR="008D5331">
        <w:rPr>
          <w:sz w:val="28"/>
          <w:szCs w:val="28"/>
        </w:rPr>
        <w:t xml:space="preserve"> </w:t>
      </w:r>
      <w:r>
        <w:rPr>
          <w:sz w:val="28"/>
          <w:szCs w:val="28"/>
        </w:rPr>
        <w:t>на оплату коммунальных услуг</w:t>
      </w:r>
    </w:p>
    <w:p w:rsidR="00AB7BD7" w:rsidRDefault="00AB7BD7" w:rsidP="00AB7B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2098"/>
        <w:gridCol w:w="1247"/>
        <w:gridCol w:w="1701"/>
        <w:gridCol w:w="1644"/>
      </w:tblGrid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597448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№</w:t>
            </w:r>
          </w:p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D5331">
              <w:rPr>
                <w:sz w:val="24"/>
                <w:szCs w:val="24"/>
              </w:rPr>
              <w:t>п</w:t>
            </w:r>
            <w:proofErr w:type="gramEnd"/>
            <w:r w:rsidRPr="008D5331">
              <w:rPr>
                <w:sz w:val="24"/>
                <w:szCs w:val="24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8D5331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  <w:r w:rsidR="00AB7BD7" w:rsidRPr="008D5331">
              <w:rPr>
                <w:sz w:val="24"/>
                <w:szCs w:val="24"/>
              </w:rPr>
              <w:t xml:space="preserve"> потребления ресурсов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Тариф (с учетом НДС),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Индексация,</w:t>
            </w:r>
          </w:p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%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Сумма, руб. (</w:t>
            </w:r>
            <w:hyperlink w:anchor="Par405" w:history="1">
              <w:r w:rsidRPr="008D5331">
                <w:rPr>
                  <w:color w:val="0000FF"/>
                  <w:sz w:val="24"/>
                  <w:szCs w:val="24"/>
                </w:rPr>
                <w:t>гр. 3</w:t>
              </w:r>
            </w:hyperlink>
            <w:r w:rsidRPr="008D5331">
              <w:rPr>
                <w:sz w:val="24"/>
                <w:szCs w:val="24"/>
              </w:rPr>
              <w:t xml:space="preserve"> x </w:t>
            </w:r>
            <w:hyperlink w:anchor="Par406" w:history="1">
              <w:r w:rsidRPr="008D5331">
                <w:rPr>
                  <w:color w:val="0000FF"/>
                  <w:sz w:val="24"/>
                  <w:szCs w:val="24"/>
                </w:rPr>
                <w:t>гр. 4</w:t>
              </w:r>
            </w:hyperlink>
            <w:r w:rsidRPr="008D5331">
              <w:rPr>
                <w:sz w:val="24"/>
                <w:szCs w:val="24"/>
              </w:rPr>
              <w:t xml:space="preserve"> x </w:t>
            </w:r>
            <w:hyperlink w:anchor="Par407" w:history="1">
              <w:r w:rsidRPr="008D5331">
                <w:rPr>
                  <w:color w:val="0000FF"/>
                  <w:sz w:val="24"/>
                  <w:szCs w:val="24"/>
                </w:rPr>
                <w:t>гр. 5</w:t>
              </w:r>
            </w:hyperlink>
            <w:r w:rsidRPr="008D5331">
              <w:rPr>
                <w:sz w:val="24"/>
                <w:szCs w:val="24"/>
              </w:rPr>
              <w:t>)</w:t>
            </w: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6" w:name="Par405"/>
            <w:bookmarkEnd w:id="16"/>
            <w:r w:rsidRPr="008D5331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7" w:name="Par406"/>
            <w:bookmarkEnd w:id="17"/>
            <w:r w:rsidRPr="008D5331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8" w:name="Par407"/>
            <w:bookmarkEnd w:id="18"/>
            <w:r w:rsidRPr="008D5331">
              <w:rPr>
                <w:sz w:val="22"/>
                <w:szCs w:val="22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6</w:t>
            </w: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Итого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Default="00AB7BD7" w:rsidP="00AB7B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7BD7" w:rsidRDefault="00AB7BD7" w:rsidP="00AB7B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6.4. Расчет (обоснование) расходов</w:t>
      </w:r>
    </w:p>
    <w:p w:rsidR="00AB7BD7" w:rsidRDefault="00AB7BD7" w:rsidP="00AB7BD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оплату аренды имущества</w:t>
      </w:r>
    </w:p>
    <w:p w:rsidR="00AB7BD7" w:rsidRDefault="00AB7BD7" w:rsidP="00AB7B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984"/>
        <w:gridCol w:w="2098"/>
        <w:gridCol w:w="2154"/>
      </w:tblGrid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597448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№</w:t>
            </w:r>
          </w:p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D5331">
              <w:rPr>
                <w:sz w:val="24"/>
                <w:szCs w:val="24"/>
              </w:rPr>
              <w:t>п</w:t>
            </w:r>
            <w:proofErr w:type="gramEnd"/>
            <w:r w:rsidRPr="008D5331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Количество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Ставка арендной платы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Стоимость с учетом НДС, руб.</w:t>
            </w: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 w:rsidP="008D53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D5331">
              <w:rPr>
                <w:sz w:val="22"/>
                <w:szCs w:val="22"/>
              </w:rPr>
              <w:t>5</w:t>
            </w: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8D5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х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D533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5331">
              <w:rPr>
                <w:sz w:val="24"/>
                <w:szCs w:val="24"/>
              </w:rPr>
              <w:t>х</w:t>
            </w:r>
          </w:p>
        </w:tc>
      </w:tr>
    </w:tbl>
    <w:p w:rsidR="00AB7BD7" w:rsidRDefault="00AB7BD7" w:rsidP="00AB7B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58D1" w:rsidRDefault="00AB7BD7" w:rsidP="008825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6.5. Расчет (обоснование) расходов</w:t>
      </w:r>
    </w:p>
    <w:p w:rsidR="00AB7BD7" w:rsidRDefault="00AB7BD7" w:rsidP="008825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оплату работ, услуг по содержанию имущества</w:t>
      </w:r>
    </w:p>
    <w:p w:rsidR="00AB7BD7" w:rsidRPr="00F058D1" w:rsidRDefault="00AB7BD7" w:rsidP="00AB7BD7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928"/>
        <w:gridCol w:w="2154"/>
        <w:gridCol w:w="2154"/>
      </w:tblGrid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597448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№</w:t>
            </w:r>
          </w:p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8253E">
              <w:rPr>
                <w:sz w:val="24"/>
                <w:szCs w:val="24"/>
              </w:rPr>
              <w:t>п</w:t>
            </w:r>
            <w:proofErr w:type="gramEnd"/>
            <w:r w:rsidRPr="0088253E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Объект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Количество работ (услуг)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Стоимость работ (услуг), руб.</w:t>
            </w:r>
          </w:p>
        </w:tc>
      </w:tr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253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253E">
              <w:rPr>
                <w:sz w:val="22"/>
                <w:szCs w:val="22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253E">
              <w:rPr>
                <w:sz w:val="22"/>
                <w:szCs w:val="22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253E">
              <w:rPr>
                <w:sz w:val="22"/>
                <w:szCs w:val="22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253E">
              <w:rPr>
                <w:sz w:val="22"/>
                <w:szCs w:val="22"/>
              </w:rPr>
              <w:t>5</w:t>
            </w:r>
          </w:p>
        </w:tc>
      </w:tr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х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х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Pr="00F058D1" w:rsidRDefault="00AB7BD7" w:rsidP="00AB7BD7">
      <w:pPr>
        <w:autoSpaceDE w:val="0"/>
        <w:autoSpaceDN w:val="0"/>
        <w:adjustRightInd w:val="0"/>
        <w:jc w:val="both"/>
      </w:pPr>
    </w:p>
    <w:p w:rsidR="00AB7BD7" w:rsidRDefault="00AB7BD7" w:rsidP="008825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6.6. Расчет (обоснование) расходов</w:t>
      </w:r>
      <w:r w:rsidR="0088253E">
        <w:rPr>
          <w:sz w:val="28"/>
          <w:szCs w:val="28"/>
        </w:rPr>
        <w:t xml:space="preserve"> </w:t>
      </w:r>
      <w:r>
        <w:rPr>
          <w:sz w:val="28"/>
          <w:szCs w:val="28"/>
        </w:rPr>
        <w:t>на оплату прочих работ, услуг</w:t>
      </w:r>
    </w:p>
    <w:p w:rsidR="00AB7BD7" w:rsidRPr="00F058D1" w:rsidRDefault="00AB7BD7" w:rsidP="00AB7BD7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3231"/>
        <w:gridCol w:w="2154"/>
      </w:tblGrid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597448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№</w:t>
            </w:r>
          </w:p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8253E">
              <w:rPr>
                <w:sz w:val="24"/>
                <w:szCs w:val="24"/>
              </w:rPr>
              <w:t>п</w:t>
            </w:r>
            <w:proofErr w:type="gramEnd"/>
            <w:r w:rsidRPr="0088253E">
              <w:rPr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Количество договоров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Стоимость услуги, руб.</w:t>
            </w:r>
          </w:p>
        </w:tc>
      </w:tr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253E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253E">
              <w:rPr>
                <w:sz w:val="22"/>
                <w:szCs w:val="22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253E">
              <w:rPr>
                <w:sz w:val="22"/>
                <w:szCs w:val="22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253E">
              <w:rPr>
                <w:sz w:val="22"/>
                <w:szCs w:val="22"/>
              </w:rPr>
              <w:t>4</w:t>
            </w:r>
          </w:p>
        </w:tc>
      </w:tr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Итого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х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Pr="00F058D1" w:rsidRDefault="00AB7BD7" w:rsidP="00AB7BD7">
      <w:pPr>
        <w:autoSpaceDE w:val="0"/>
        <w:autoSpaceDN w:val="0"/>
        <w:adjustRightInd w:val="0"/>
        <w:jc w:val="both"/>
      </w:pPr>
    </w:p>
    <w:p w:rsidR="00AB7BD7" w:rsidRDefault="00AB7BD7" w:rsidP="008825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6.7. Расчет (обоснование) расходов</w:t>
      </w:r>
      <w:r w:rsidR="0088253E">
        <w:rPr>
          <w:sz w:val="28"/>
          <w:szCs w:val="28"/>
        </w:rPr>
        <w:t xml:space="preserve"> </w:t>
      </w:r>
      <w:r>
        <w:rPr>
          <w:sz w:val="28"/>
          <w:szCs w:val="28"/>
        </w:rPr>
        <w:t>на приобретение основных средств</w:t>
      </w:r>
    </w:p>
    <w:p w:rsidR="00AB7BD7" w:rsidRPr="00F058D1" w:rsidRDefault="00AB7BD7" w:rsidP="00AB7BD7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1701"/>
        <w:gridCol w:w="2154"/>
        <w:gridCol w:w="1531"/>
      </w:tblGrid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597448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№</w:t>
            </w:r>
          </w:p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8253E">
              <w:rPr>
                <w:sz w:val="24"/>
                <w:szCs w:val="24"/>
              </w:rPr>
              <w:t>п</w:t>
            </w:r>
            <w:proofErr w:type="gramEnd"/>
            <w:r w:rsidRPr="0088253E">
              <w:rPr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Количество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Средняя стоимость, руб.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 w:rsidP="00EE79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Сумма, руб. (</w:t>
            </w:r>
            <w:hyperlink w:anchor="Par504" w:history="1">
              <w:r w:rsidRPr="0088253E">
                <w:rPr>
                  <w:color w:val="0000FF"/>
                  <w:sz w:val="24"/>
                  <w:szCs w:val="24"/>
                </w:rPr>
                <w:t xml:space="preserve">гр. </w:t>
              </w:r>
              <w:r w:rsidR="00EE7932">
                <w:rPr>
                  <w:color w:val="0000FF"/>
                  <w:sz w:val="24"/>
                  <w:szCs w:val="24"/>
                </w:rPr>
                <w:t>3</w:t>
              </w:r>
            </w:hyperlink>
            <w:r w:rsidRPr="0088253E">
              <w:rPr>
                <w:sz w:val="24"/>
                <w:szCs w:val="24"/>
              </w:rPr>
              <w:t xml:space="preserve"> x </w:t>
            </w:r>
            <w:hyperlink w:anchor="Par505" w:history="1">
              <w:r w:rsidRPr="0088253E">
                <w:rPr>
                  <w:color w:val="0000FF"/>
                  <w:sz w:val="24"/>
                  <w:szCs w:val="24"/>
                </w:rPr>
                <w:t xml:space="preserve">гр. </w:t>
              </w:r>
            </w:hyperlink>
            <w:r w:rsidR="00EE7932">
              <w:rPr>
                <w:sz w:val="24"/>
                <w:szCs w:val="24"/>
              </w:rPr>
              <w:t>4</w:t>
            </w:r>
            <w:r w:rsidRPr="0088253E">
              <w:rPr>
                <w:sz w:val="24"/>
                <w:szCs w:val="24"/>
              </w:rPr>
              <w:t>)</w:t>
            </w:r>
          </w:p>
        </w:tc>
      </w:tr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EE7932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EE7932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EE7932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19" w:name="Par504"/>
            <w:bookmarkEnd w:id="19"/>
            <w:r>
              <w:rPr>
                <w:sz w:val="24"/>
                <w:szCs w:val="24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EE7932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20" w:name="Par505"/>
            <w:bookmarkEnd w:id="20"/>
            <w:r>
              <w:rPr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EE7932" w:rsidP="008825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B7BD7" w:rsidRPr="00EE79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8825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253E">
              <w:rPr>
                <w:sz w:val="24"/>
                <w:szCs w:val="24"/>
              </w:rPr>
              <w:t>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88253E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Pr="00F058D1" w:rsidRDefault="00AB7BD7" w:rsidP="00AB7BD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B7BD7" w:rsidRDefault="00AB7BD7" w:rsidP="00EE79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6.8. Расчет (обоснование) расходов</w:t>
      </w:r>
      <w:r w:rsidR="00EE7932">
        <w:rPr>
          <w:sz w:val="28"/>
          <w:szCs w:val="28"/>
        </w:rPr>
        <w:t xml:space="preserve"> </w:t>
      </w:r>
      <w:r>
        <w:rPr>
          <w:sz w:val="28"/>
          <w:szCs w:val="28"/>
        </w:rPr>
        <w:t>на приобретение материальных запасов</w:t>
      </w:r>
    </w:p>
    <w:p w:rsidR="00AB7BD7" w:rsidRPr="00F058D1" w:rsidRDefault="00AB7BD7" w:rsidP="00AB7BD7">
      <w:pPr>
        <w:autoSpaceDE w:val="0"/>
        <w:autoSpaceDN w:val="0"/>
        <w:adjustRightInd w:val="0"/>
        <w:jc w:val="both"/>
        <w:rPr>
          <w:sz w:val="16"/>
          <w:szCs w:val="16"/>
        </w:rPr>
      </w:pPr>
      <w:bookmarkStart w:id="21" w:name="_GoBack"/>
      <w:bookmarkEnd w:id="2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118"/>
        <w:gridCol w:w="1701"/>
        <w:gridCol w:w="2154"/>
        <w:gridCol w:w="1531"/>
      </w:tblGrid>
      <w:tr w:rsidR="00AB7BD7" w:rsidRPr="00EE7932" w:rsidTr="00F058D1">
        <w:trPr>
          <w:trHeight w:val="22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597448" w:rsidP="00F058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7932">
              <w:rPr>
                <w:sz w:val="24"/>
                <w:szCs w:val="24"/>
              </w:rPr>
              <w:t>№</w:t>
            </w:r>
            <w:r w:rsidR="00F058D1">
              <w:rPr>
                <w:sz w:val="24"/>
                <w:szCs w:val="24"/>
              </w:rPr>
              <w:t xml:space="preserve"> </w:t>
            </w:r>
            <w:proofErr w:type="gramStart"/>
            <w:r w:rsidR="00AB7BD7" w:rsidRPr="00EE7932">
              <w:rPr>
                <w:sz w:val="24"/>
                <w:szCs w:val="24"/>
              </w:rPr>
              <w:t>п</w:t>
            </w:r>
            <w:proofErr w:type="gramEnd"/>
            <w:r w:rsidR="00AB7BD7" w:rsidRPr="00EE7932">
              <w:rPr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 w:rsidP="00EE79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7932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 w:rsidP="00EE79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7932">
              <w:rPr>
                <w:sz w:val="24"/>
                <w:szCs w:val="24"/>
              </w:rPr>
              <w:t>Количество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 w:rsidP="00EE79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7932">
              <w:rPr>
                <w:sz w:val="24"/>
                <w:szCs w:val="24"/>
              </w:rPr>
              <w:t>Средняя стоимость, руб.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 w:rsidP="00EE79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7932">
              <w:rPr>
                <w:sz w:val="24"/>
                <w:szCs w:val="24"/>
              </w:rPr>
              <w:t>Сумма, руб. (</w:t>
            </w:r>
            <w:hyperlink w:anchor="Par529" w:history="1">
              <w:r w:rsidRPr="00EE7932">
                <w:rPr>
                  <w:color w:val="0000FF"/>
                  <w:sz w:val="24"/>
                  <w:szCs w:val="24"/>
                </w:rPr>
                <w:t xml:space="preserve">гр. </w:t>
              </w:r>
              <w:r w:rsidR="00EE7932">
                <w:rPr>
                  <w:color w:val="0000FF"/>
                  <w:sz w:val="24"/>
                  <w:szCs w:val="24"/>
                </w:rPr>
                <w:t>3</w:t>
              </w:r>
            </w:hyperlink>
            <w:r w:rsidRPr="00EE7932">
              <w:rPr>
                <w:sz w:val="24"/>
                <w:szCs w:val="24"/>
              </w:rPr>
              <w:t xml:space="preserve"> x </w:t>
            </w:r>
            <w:hyperlink w:anchor="Par530" w:history="1">
              <w:r w:rsidRPr="00EE7932">
                <w:rPr>
                  <w:color w:val="0000FF"/>
                  <w:sz w:val="24"/>
                  <w:szCs w:val="24"/>
                </w:rPr>
                <w:t xml:space="preserve">гр. </w:t>
              </w:r>
            </w:hyperlink>
            <w:r w:rsidR="00EE7932">
              <w:rPr>
                <w:sz w:val="24"/>
                <w:szCs w:val="24"/>
              </w:rPr>
              <w:t>4</w:t>
            </w:r>
            <w:r w:rsidRPr="00EE7932">
              <w:rPr>
                <w:sz w:val="24"/>
                <w:szCs w:val="24"/>
              </w:rPr>
              <w:t>)</w:t>
            </w:r>
          </w:p>
        </w:tc>
      </w:tr>
      <w:tr w:rsidR="00EE7932" w:rsidRPr="0088253E" w:rsidTr="00F058D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32" w:rsidRPr="0088253E" w:rsidRDefault="00EE7932" w:rsidP="006B04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32" w:rsidRPr="0088253E" w:rsidRDefault="00EE7932" w:rsidP="006B04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32" w:rsidRPr="0088253E" w:rsidRDefault="00EE7932" w:rsidP="006B04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32" w:rsidRPr="0088253E" w:rsidRDefault="00EE7932" w:rsidP="006B04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32" w:rsidRPr="0088253E" w:rsidRDefault="00EE7932" w:rsidP="006B04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B7BD7" w:rsidRPr="00EE7932" w:rsidTr="00F058D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EE7932" w:rsidTr="00F058D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7932"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7932">
              <w:rPr>
                <w:sz w:val="24"/>
                <w:szCs w:val="24"/>
              </w:rPr>
              <w:t>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EE7932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Pr="00F058D1" w:rsidRDefault="00AB7BD7" w:rsidP="00AB7BD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B7BD7" w:rsidRPr="00F058D1" w:rsidRDefault="00AB7BD7" w:rsidP="00AB7BD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058D1">
        <w:rPr>
          <w:sz w:val="28"/>
          <w:szCs w:val="28"/>
        </w:rPr>
        <w:t>6.9. Расчет (обоснование) расходов на проведение</w:t>
      </w:r>
    </w:p>
    <w:p w:rsidR="00AB7BD7" w:rsidRPr="00F058D1" w:rsidRDefault="00AB7BD7" w:rsidP="00AB7BD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58D1">
        <w:rPr>
          <w:sz w:val="28"/>
          <w:szCs w:val="28"/>
        </w:rPr>
        <w:t>мероприятий, предусмотренных муниципальными программами</w:t>
      </w:r>
    </w:p>
    <w:p w:rsidR="00AB7BD7" w:rsidRPr="00F058D1" w:rsidRDefault="00AB7BD7" w:rsidP="00AB7BD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819"/>
        <w:gridCol w:w="2154"/>
        <w:gridCol w:w="1531"/>
      </w:tblGrid>
      <w:tr w:rsidR="00AB7BD7" w:rsidRPr="00F058D1" w:rsidTr="00F058D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597448" w:rsidP="00F058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58D1">
              <w:rPr>
                <w:sz w:val="24"/>
                <w:szCs w:val="24"/>
              </w:rPr>
              <w:t>№</w:t>
            </w:r>
            <w:r w:rsidR="00F058D1">
              <w:rPr>
                <w:sz w:val="24"/>
                <w:szCs w:val="24"/>
              </w:rPr>
              <w:t xml:space="preserve"> </w:t>
            </w:r>
            <w:proofErr w:type="gramStart"/>
            <w:r w:rsidR="00AB7BD7" w:rsidRPr="00F058D1">
              <w:rPr>
                <w:sz w:val="24"/>
                <w:szCs w:val="24"/>
              </w:rPr>
              <w:t>п</w:t>
            </w:r>
            <w:proofErr w:type="gramEnd"/>
            <w:r w:rsidR="00AB7BD7" w:rsidRPr="00F058D1">
              <w:rPr>
                <w:sz w:val="24"/>
                <w:szCs w:val="24"/>
              </w:rPr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AB7BD7" w:rsidP="00F058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58D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AB7BD7" w:rsidP="00F058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58D1">
              <w:rPr>
                <w:sz w:val="24"/>
                <w:szCs w:val="24"/>
              </w:rPr>
              <w:t>Обоснование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AB7BD7" w:rsidP="00F058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058D1">
              <w:rPr>
                <w:sz w:val="24"/>
                <w:szCs w:val="24"/>
              </w:rPr>
              <w:t>Сумма, руб.</w:t>
            </w:r>
          </w:p>
        </w:tc>
      </w:tr>
      <w:tr w:rsidR="00AB7BD7" w:rsidRPr="00F058D1" w:rsidTr="00F058D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F058D1" w:rsidP="00F058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58D1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F058D1" w:rsidP="00F058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58D1">
              <w:rPr>
                <w:sz w:val="22"/>
                <w:szCs w:val="22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F058D1" w:rsidP="00F058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58D1">
              <w:rPr>
                <w:sz w:val="22"/>
                <w:szCs w:val="22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F058D1" w:rsidP="00F058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58D1">
              <w:rPr>
                <w:sz w:val="22"/>
                <w:szCs w:val="22"/>
              </w:rPr>
              <w:t>4</w:t>
            </w:r>
          </w:p>
        </w:tc>
      </w:tr>
      <w:tr w:rsidR="00AB7BD7" w:rsidRPr="00F058D1" w:rsidTr="00F058D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AB7BD7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AB7BD7" w:rsidRPr="00F058D1" w:rsidTr="00F058D1">
        <w:trPr>
          <w:trHeight w:val="12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58D1">
              <w:rPr>
                <w:sz w:val="24"/>
                <w:szCs w:val="24"/>
              </w:rPr>
              <w:t>Итого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D7" w:rsidRPr="00F058D1" w:rsidRDefault="00AB7B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B7BD7" w:rsidRPr="00F058D1" w:rsidRDefault="00AB7BD7" w:rsidP="00F058D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AB7BD7" w:rsidRPr="00F058D1" w:rsidSect="00994E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37B" w:rsidRDefault="00A7337B" w:rsidP="00994E14">
      <w:r>
        <w:separator/>
      </w:r>
    </w:p>
  </w:endnote>
  <w:endnote w:type="continuationSeparator" w:id="0">
    <w:p w:rsidR="00A7337B" w:rsidRDefault="00A7337B" w:rsidP="0099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37B" w:rsidRDefault="00A7337B" w:rsidP="00994E14">
      <w:r>
        <w:separator/>
      </w:r>
    </w:p>
  </w:footnote>
  <w:footnote w:type="continuationSeparator" w:id="0">
    <w:p w:rsidR="00A7337B" w:rsidRDefault="00A7337B" w:rsidP="00994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12937"/>
      <w:docPartObj>
        <w:docPartGallery w:val="Page Numbers (Top of Page)"/>
        <w:docPartUnique/>
      </w:docPartObj>
    </w:sdtPr>
    <w:sdtEndPr/>
    <w:sdtContent>
      <w:p w:rsidR="00994E14" w:rsidRDefault="00994E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8D1">
          <w:rPr>
            <w:noProof/>
          </w:rPr>
          <w:t>5</w:t>
        </w:r>
        <w:r>
          <w:fldChar w:fldCharType="end"/>
        </w:r>
      </w:p>
    </w:sdtContent>
  </w:sdt>
  <w:p w:rsidR="00994E14" w:rsidRDefault="00994E1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14" w:rsidRDefault="00994E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C3650"/>
    <w:multiLevelType w:val="hybridMultilevel"/>
    <w:tmpl w:val="C5C0E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4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6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0"/>
  </w:num>
  <w:num w:numId="5">
    <w:abstractNumId w:val="15"/>
  </w:num>
  <w:num w:numId="6">
    <w:abstractNumId w:val="7"/>
  </w:num>
  <w:num w:numId="7">
    <w:abstractNumId w:val="12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3"/>
  </w:num>
  <w:num w:numId="14">
    <w:abstractNumId w:val="8"/>
  </w:num>
  <w:num w:numId="15">
    <w:abstractNumId w:val="2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EE1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0F4D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B2755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348FC"/>
    <w:rsid w:val="00140B58"/>
    <w:rsid w:val="00142915"/>
    <w:rsid w:val="00142E3D"/>
    <w:rsid w:val="00143BC4"/>
    <w:rsid w:val="00151929"/>
    <w:rsid w:val="001539AE"/>
    <w:rsid w:val="001555AB"/>
    <w:rsid w:val="00160C54"/>
    <w:rsid w:val="00164B47"/>
    <w:rsid w:val="0016629E"/>
    <w:rsid w:val="00171E9F"/>
    <w:rsid w:val="00174E6A"/>
    <w:rsid w:val="00175BAE"/>
    <w:rsid w:val="0018628E"/>
    <w:rsid w:val="0018648B"/>
    <w:rsid w:val="00186984"/>
    <w:rsid w:val="0019354D"/>
    <w:rsid w:val="0019391D"/>
    <w:rsid w:val="00194595"/>
    <w:rsid w:val="001A00A2"/>
    <w:rsid w:val="001A0BF1"/>
    <w:rsid w:val="001A3116"/>
    <w:rsid w:val="001A5794"/>
    <w:rsid w:val="001A7147"/>
    <w:rsid w:val="001A75E8"/>
    <w:rsid w:val="001B3F17"/>
    <w:rsid w:val="001B7FE8"/>
    <w:rsid w:val="001C7418"/>
    <w:rsid w:val="001D0043"/>
    <w:rsid w:val="001D26DC"/>
    <w:rsid w:val="001D6FF8"/>
    <w:rsid w:val="001E1937"/>
    <w:rsid w:val="001E53DA"/>
    <w:rsid w:val="001E60AB"/>
    <w:rsid w:val="001E76ED"/>
    <w:rsid w:val="001E7C52"/>
    <w:rsid w:val="001E7C9C"/>
    <w:rsid w:val="001F04B2"/>
    <w:rsid w:val="001F0AD9"/>
    <w:rsid w:val="001F1454"/>
    <w:rsid w:val="001F2766"/>
    <w:rsid w:val="001F35CB"/>
    <w:rsid w:val="001F3910"/>
    <w:rsid w:val="001F4BB9"/>
    <w:rsid w:val="001F61A0"/>
    <w:rsid w:val="001F7E83"/>
    <w:rsid w:val="00203F13"/>
    <w:rsid w:val="002065FD"/>
    <w:rsid w:val="00210F9B"/>
    <w:rsid w:val="002137F8"/>
    <w:rsid w:val="0021735B"/>
    <w:rsid w:val="00220C2C"/>
    <w:rsid w:val="00222CF1"/>
    <w:rsid w:val="0022437C"/>
    <w:rsid w:val="00224D56"/>
    <w:rsid w:val="00225E3E"/>
    <w:rsid w:val="0023054F"/>
    <w:rsid w:val="002307E0"/>
    <w:rsid w:val="00231177"/>
    <w:rsid w:val="00240089"/>
    <w:rsid w:val="00240D29"/>
    <w:rsid w:val="00241135"/>
    <w:rsid w:val="00241C02"/>
    <w:rsid w:val="0024210E"/>
    <w:rsid w:val="002474C0"/>
    <w:rsid w:val="0025186D"/>
    <w:rsid w:val="002528A5"/>
    <w:rsid w:val="0025534E"/>
    <w:rsid w:val="002608A2"/>
    <w:rsid w:val="00264F45"/>
    <w:rsid w:val="00266CDB"/>
    <w:rsid w:val="0027095B"/>
    <w:rsid w:val="002716E7"/>
    <w:rsid w:val="00273A63"/>
    <w:rsid w:val="00275CB3"/>
    <w:rsid w:val="002763F4"/>
    <w:rsid w:val="00277807"/>
    <w:rsid w:val="00283FB9"/>
    <w:rsid w:val="00284F98"/>
    <w:rsid w:val="00287A97"/>
    <w:rsid w:val="00290AE2"/>
    <w:rsid w:val="0029452F"/>
    <w:rsid w:val="0029620D"/>
    <w:rsid w:val="002975AE"/>
    <w:rsid w:val="002A383C"/>
    <w:rsid w:val="002A3FDC"/>
    <w:rsid w:val="002B09CC"/>
    <w:rsid w:val="002B6979"/>
    <w:rsid w:val="002C1276"/>
    <w:rsid w:val="002C18E2"/>
    <w:rsid w:val="002C69FC"/>
    <w:rsid w:val="002C748B"/>
    <w:rsid w:val="002C7DDD"/>
    <w:rsid w:val="002D1DC4"/>
    <w:rsid w:val="002D4DD4"/>
    <w:rsid w:val="002D56CD"/>
    <w:rsid w:val="002D5DEE"/>
    <w:rsid w:val="002D6C1A"/>
    <w:rsid w:val="002D7082"/>
    <w:rsid w:val="002E0702"/>
    <w:rsid w:val="002E2343"/>
    <w:rsid w:val="002E4AB2"/>
    <w:rsid w:val="002E4C54"/>
    <w:rsid w:val="002E623D"/>
    <w:rsid w:val="002E6C42"/>
    <w:rsid w:val="002E6D54"/>
    <w:rsid w:val="002E761C"/>
    <w:rsid w:val="002F234F"/>
    <w:rsid w:val="002F28F2"/>
    <w:rsid w:val="002F297E"/>
    <w:rsid w:val="002F3AE2"/>
    <w:rsid w:val="002F5C34"/>
    <w:rsid w:val="002F6950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315E6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18D2"/>
    <w:rsid w:val="00353A4A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1CDC"/>
    <w:rsid w:val="003A2225"/>
    <w:rsid w:val="003A28A6"/>
    <w:rsid w:val="003A3CE2"/>
    <w:rsid w:val="003B0506"/>
    <w:rsid w:val="003B3E70"/>
    <w:rsid w:val="003C1235"/>
    <w:rsid w:val="003C1567"/>
    <w:rsid w:val="003C4AE3"/>
    <w:rsid w:val="003C78F6"/>
    <w:rsid w:val="003D133E"/>
    <w:rsid w:val="003D18F2"/>
    <w:rsid w:val="003E17E9"/>
    <w:rsid w:val="003E2CE6"/>
    <w:rsid w:val="003E493C"/>
    <w:rsid w:val="003E59FB"/>
    <w:rsid w:val="003E5D60"/>
    <w:rsid w:val="003E68BD"/>
    <w:rsid w:val="003F00F2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105BE"/>
    <w:rsid w:val="00410EB1"/>
    <w:rsid w:val="00412DA0"/>
    <w:rsid w:val="0041312E"/>
    <w:rsid w:val="00413460"/>
    <w:rsid w:val="00413915"/>
    <w:rsid w:val="00414E90"/>
    <w:rsid w:val="004162DB"/>
    <w:rsid w:val="0041695C"/>
    <w:rsid w:val="00416CF6"/>
    <w:rsid w:val="00416FA1"/>
    <w:rsid w:val="00420AC2"/>
    <w:rsid w:val="00422331"/>
    <w:rsid w:val="00423309"/>
    <w:rsid w:val="004235E7"/>
    <w:rsid w:val="004251F0"/>
    <w:rsid w:val="00425B97"/>
    <w:rsid w:val="00427731"/>
    <w:rsid w:val="004302B9"/>
    <w:rsid w:val="004308DA"/>
    <w:rsid w:val="00433758"/>
    <w:rsid w:val="00433991"/>
    <w:rsid w:val="0043616E"/>
    <w:rsid w:val="00436C8F"/>
    <w:rsid w:val="00441773"/>
    <w:rsid w:val="004427C1"/>
    <w:rsid w:val="004502DF"/>
    <w:rsid w:val="0045149D"/>
    <w:rsid w:val="00451850"/>
    <w:rsid w:val="00452914"/>
    <w:rsid w:val="00452BC5"/>
    <w:rsid w:val="0045567C"/>
    <w:rsid w:val="00456927"/>
    <w:rsid w:val="00456B66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7D9"/>
    <w:rsid w:val="004A5885"/>
    <w:rsid w:val="004A6FBA"/>
    <w:rsid w:val="004B373C"/>
    <w:rsid w:val="004B5377"/>
    <w:rsid w:val="004B558D"/>
    <w:rsid w:val="004B7FCF"/>
    <w:rsid w:val="004C0F1C"/>
    <w:rsid w:val="004C23E6"/>
    <w:rsid w:val="004C29E1"/>
    <w:rsid w:val="004C2C06"/>
    <w:rsid w:val="004C3FFD"/>
    <w:rsid w:val="004C57DB"/>
    <w:rsid w:val="004C5808"/>
    <w:rsid w:val="004C69F5"/>
    <w:rsid w:val="004D7393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4E42"/>
    <w:rsid w:val="0053530A"/>
    <w:rsid w:val="0053578F"/>
    <w:rsid w:val="00536171"/>
    <w:rsid w:val="00537644"/>
    <w:rsid w:val="00537D58"/>
    <w:rsid w:val="00541397"/>
    <w:rsid w:val="00542690"/>
    <w:rsid w:val="0054329E"/>
    <w:rsid w:val="0054357C"/>
    <w:rsid w:val="005437BE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0D4E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8E"/>
    <w:rsid w:val="00592ACE"/>
    <w:rsid w:val="0059708D"/>
    <w:rsid w:val="00597448"/>
    <w:rsid w:val="005A3052"/>
    <w:rsid w:val="005A4493"/>
    <w:rsid w:val="005B4148"/>
    <w:rsid w:val="005B574B"/>
    <w:rsid w:val="005C3198"/>
    <w:rsid w:val="005D0D36"/>
    <w:rsid w:val="005D211B"/>
    <w:rsid w:val="005D6AD7"/>
    <w:rsid w:val="005E1936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17BC"/>
    <w:rsid w:val="005F2159"/>
    <w:rsid w:val="005F46E0"/>
    <w:rsid w:val="005F4E7B"/>
    <w:rsid w:val="005F76A2"/>
    <w:rsid w:val="00601BF0"/>
    <w:rsid w:val="00601F3B"/>
    <w:rsid w:val="0060282D"/>
    <w:rsid w:val="00602DC1"/>
    <w:rsid w:val="00605379"/>
    <w:rsid w:val="006064E7"/>
    <w:rsid w:val="00611699"/>
    <w:rsid w:val="006135E2"/>
    <w:rsid w:val="00614497"/>
    <w:rsid w:val="00615CA3"/>
    <w:rsid w:val="006168A9"/>
    <w:rsid w:val="00620CCB"/>
    <w:rsid w:val="0062152E"/>
    <w:rsid w:val="00622ED4"/>
    <w:rsid w:val="00624A63"/>
    <w:rsid w:val="0062767E"/>
    <w:rsid w:val="006278DB"/>
    <w:rsid w:val="00627D85"/>
    <w:rsid w:val="00627E43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C96"/>
    <w:rsid w:val="006671FF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2A1F"/>
    <w:rsid w:val="00685CEF"/>
    <w:rsid w:val="00686F8A"/>
    <w:rsid w:val="006948C1"/>
    <w:rsid w:val="006960C5"/>
    <w:rsid w:val="006964A8"/>
    <w:rsid w:val="00697460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C263E"/>
    <w:rsid w:val="006C4288"/>
    <w:rsid w:val="006D05ED"/>
    <w:rsid w:val="006D5216"/>
    <w:rsid w:val="006E03D5"/>
    <w:rsid w:val="006E3B5A"/>
    <w:rsid w:val="006E42CB"/>
    <w:rsid w:val="006E780B"/>
    <w:rsid w:val="006F153F"/>
    <w:rsid w:val="006F1FA1"/>
    <w:rsid w:val="006F310D"/>
    <w:rsid w:val="006F5695"/>
    <w:rsid w:val="00703BB0"/>
    <w:rsid w:val="007055FC"/>
    <w:rsid w:val="00716B38"/>
    <w:rsid w:val="007206F9"/>
    <w:rsid w:val="007236B7"/>
    <w:rsid w:val="007252CC"/>
    <w:rsid w:val="00725FEC"/>
    <w:rsid w:val="007311EC"/>
    <w:rsid w:val="0073585C"/>
    <w:rsid w:val="007363C5"/>
    <w:rsid w:val="007373E2"/>
    <w:rsid w:val="007413E6"/>
    <w:rsid w:val="00742268"/>
    <w:rsid w:val="0074265C"/>
    <w:rsid w:val="007455F2"/>
    <w:rsid w:val="00746AF0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3173"/>
    <w:rsid w:val="00783633"/>
    <w:rsid w:val="007845D5"/>
    <w:rsid w:val="007856DE"/>
    <w:rsid w:val="00786B4B"/>
    <w:rsid w:val="00792DAA"/>
    <w:rsid w:val="007933EB"/>
    <w:rsid w:val="00793745"/>
    <w:rsid w:val="00797980"/>
    <w:rsid w:val="007A112D"/>
    <w:rsid w:val="007A1298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D3FF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131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445ED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8253E"/>
    <w:rsid w:val="008825C9"/>
    <w:rsid w:val="0088454E"/>
    <w:rsid w:val="00885C84"/>
    <w:rsid w:val="00890E32"/>
    <w:rsid w:val="008918CA"/>
    <w:rsid w:val="0089577A"/>
    <w:rsid w:val="008965ED"/>
    <w:rsid w:val="008A1211"/>
    <w:rsid w:val="008A1377"/>
    <w:rsid w:val="008A2DA5"/>
    <w:rsid w:val="008A50F2"/>
    <w:rsid w:val="008A5D87"/>
    <w:rsid w:val="008B203F"/>
    <w:rsid w:val="008C0EDA"/>
    <w:rsid w:val="008C1616"/>
    <w:rsid w:val="008D0DAF"/>
    <w:rsid w:val="008D3B54"/>
    <w:rsid w:val="008D5331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8F7CF8"/>
    <w:rsid w:val="00902525"/>
    <w:rsid w:val="00902D51"/>
    <w:rsid w:val="0090305A"/>
    <w:rsid w:val="00905BAE"/>
    <w:rsid w:val="009060A6"/>
    <w:rsid w:val="00916EC3"/>
    <w:rsid w:val="00917282"/>
    <w:rsid w:val="0092063F"/>
    <w:rsid w:val="00922C17"/>
    <w:rsid w:val="00923AD4"/>
    <w:rsid w:val="00925079"/>
    <w:rsid w:val="009278B2"/>
    <w:rsid w:val="00927F00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715B"/>
    <w:rsid w:val="0094746B"/>
    <w:rsid w:val="0095310D"/>
    <w:rsid w:val="00953545"/>
    <w:rsid w:val="009537FF"/>
    <w:rsid w:val="00954A8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863A1"/>
    <w:rsid w:val="009922C2"/>
    <w:rsid w:val="00994E14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C57B1"/>
    <w:rsid w:val="009C7E90"/>
    <w:rsid w:val="009D22C4"/>
    <w:rsid w:val="009D2A94"/>
    <w:rsid w:val="009D373C"/>
    <w:rsid w:val="009D4654"/>
    <w:rsid w:val="009D545B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419A"/>
    <w:rsid w:val="00A04462"/>
    <w:rsid w:val="00A054B1"/>
    <w:rsid w:val="00A067DD"/>
    <w:rsid w:val="00A07006"/>
    <w:rsid w:val="00A11408"/>
    <w:rsid w:val="00A134A9"/>
    <w:rsid w:val="00A13EFF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37B"/>
    <w:rsid w:val="00A73B22"/>
    <w:rsid w:val="00A75650"/>
    <w:rsid w:val="00A76887"/>
    <w:rsid w:val="00A76D7F"/>
    <w:rsid w:val="00A80900"/>
    <w:rsid w:val="00A80EB0"/>
    <w:rsid w:val="00A82C5A"/>
    <w:rsid w:val="00A83D5D"/>
    <w:rsid w:val="00A91C99"/>
    <w:rsid w:val="00A92CE3"/>
    <w:rsid w:val="00A938C3"/>
    <w:rsid w:val="00A93A99"/>
    <w:rsid w:val="00A93E9B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BD7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902"/>
    <w:rsid w:val="00B06889"/>
    <w:rsid w:val="00B12CB4"/>
    <w:rsid w:val="00B1344A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5867"/>
    <w:rsid w:val="00B674DD"/>
    <w:rsid w:val="00B706DA"/>
    <w:rsid w:val="00B7165F"/>
    <w:rsid w:val="00B73263"/>
    <w:rsid w:val="00B73266"/>
    <w:rsid w:val="00B82ABE"/>
    <w:rsid w:val="00B832F3"/>
    <w:rsid w:val="00B83835"/>
    <w:rsid w:val="00B84521"/>
    <w:rsid w:val="00B84C4C"/>
    <w:rsid w:val="00B85D73"/>
    <w:rsid w:val="00B93690"/>
    <w:rsid w:val="00B9584F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439"/>
    <w:rsid w:val="00BC65F2"/>
    <w:rsid w:val="00BC6E60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293D"/>
    <w:rsid w:val="00C047A6"/>
    <w:rsid w:val="00C05812"/>
    <w:rsid w:val="00C06896"/>
    <w:rsid w:val="00C06C53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685D"/>
    <w:rsid w:val="00C5687C"/>
    <w:rsid w:val="00C62BEE"/>
    <w:rsid w:val="00C664BB"/>
    <w:rsid w:val="00C66F4C"/>
    <w:rsid w:val="00C70916"/>
    <w:rsid w:val="00C722AC"/>
    <w:rsid w:val="00C735D3"/>
    <w:rsid w:val="00C75B99"/>
    <w:rsid w:val="00C81C04"/>
    <w:rsid w:val="00C8401D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4318"/>
    <w:rsid w:val="00CB617E"/>
    <w:rsid w:val="00CB6554"/>
    <w:rsid w:val="00CB7682"/>
    <w:rsid w:val="00CC0D6D"/>
    <w:rsid w:val="00CC1527"/>
    <w:rsid w:val="00CC1E16"/>
    <w:rsid w:val="00CC2AA9"/>
    <w:rsid w:val="00CC3127"/>
    <w:rsid w:val="00CC6D7C"/>
    <w:rsid w:val="00CC7797"/>
    <w:rsid w:val="00CD0B60"/>
    <w:rsid w:val="00CD2E19"/>
    <w:rsid w:val="00CD39D0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0E2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26A49"/>
    <w:rsid w:val="00D30156"/>
    <w:rsid w:val="00D30198"/>
    <w:rsid w:val="00D31016"/>
    <w:rsid w:val="00D32A40"/>
    <w:rsid w:val="00D35143"/>
    <w:rsid w:val="00D35E29"/>
    <w:rsid w:val="00D375AB"/>
    <w:rsid w:val="00D379C5"/>
    <w:rsid w:val="00D408A3"/>
    <w:rsid w:val="00D41D24"/>
    <w:rsid w:val="00D42EEB"/>
    <w:rsid w:val="00D44C12"/>
    <w:rsid w:val="00D45757"/>
    <w:rsid w:val="00D474CC"/>
    <w:rsid w:val="00D517A0"/>
    <w:rsid w:val="00D53808"/>
    <w:rsid w:val="00D56F9A"/>
    <w:rsid w:val="00D60E9B"/>
    <w:rsid w:val="00D61784"/>
    <w:rsid w:val="00D62165"/>
    <w:rsid w:val="00D661D0"/>
    <w:rsid w:val="00D662D6"/>
    <w:rsid w:val="00D66B1E"/>
    <w:rsid w:val="00D72510"/>
    <w:rsid w:val="00D736DF"/>
    <w:rsid w:val="00D74740"/>
    <w:rsid w:val="00D74ED1"/>
    <w:rsid w:val="00D7731C"/>
    <w:rsid w:val="00D77C6F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9D2"/>
    <w:rsid w:val="00DB3B6B"/>
    <w:rsid w:val="00DB3D69"/>
    <w:rsid w:val="00DB5911"/>
    <w:rsid w:val="00DB7C03"/>
    <w:rsid w:val="00DC3474"/>
    <w:rsid w:val="00DC3665"/>
    <w:rsid w:val="00DC47B8"/>
    <w:rsid w:val="00DD231C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DF7F09"/>
    <w:rsid w:val="00E00141"/>
    <w:rsid w:val="00E004E1"/>
    <w:rsid w:val="00E00D24"/>
    <w:rsid w:val="00E02113"/>
    <w:rsid w:val="00E04691"/>
    <w:rsid w:val="00E05B89"/>
    <w:rsid w:val="00E0671B"/>
    <w:rsid w:val="00E07730"/>
    <w:rsid w:val="00E07BE9"/>
    <w:rsid w:val="00E17F4A"/>
    <w:rsid w:val="00E24D3D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43538"/>
    <w:rsid w:val="00E51707"/>
    <w:rsid w:val="00E556A0"/>
    <w:rsid w:val="00E56ED1"/>
    <w:rsid w:val="00E63A9E"/>
    <w:rsid w:val="00E643CB"/>
    <w:rsid w:val="00E644B6"/>
    <w:rsid w:val="00E64D94"/>
    <w:rsid w:val="00E848B9"/>
    <w:rsid w:val="00E84CD2"/>
    <w:rsid w:val="00E85E4D"/>
    <w:rsid w:val="00E862F2"/>
    <w:rsid w:val="00E92398"/>
    <w:rsid w:val="00E92922"/>
    <w:rsid w:val="00EA0FFC"/>
    <w:rsid w:val="00EA1BD5"/>
    <w:rsid w:val="00EA4E83"/>
    <w:rsid w:val="00EB5D55"/>
    <w:rsid w:val="00EB73C5"/>
    <w:rsid w:val="00EB7DA9"/>
    <w:rsid w:val="00EC05ED"/>
    <w:rsid w:val="00EC10FE"/>
    <w:rsid w:val="00EC1FA3"/>
    <w:rsid w:val="00EC22BD"/>
    <w:rsid w:val="00EC316C"/>
    <w:rsid w:val="00EC3286"/>
    <w:rsid w:val="00EC37C5"/>
    <w:rsid w:val="00EC3810"/>
    <w:rsid w:val="00EC4B5A"/>
    <w:rsid w:val="00EC4E10"/>
    <w:rsid w:val="00EC4E9A"/>
    <w:rsid w:val="00ED09D9"/>
    <w:rsid w:val="00ED18DA"/>
    <w:rsid w:val="00ED2002"/>
    <w:rsid w:val="00ED2084"/>
    <w:rsid w:val="00ED4492"/>
    <w:rsid w:val="00ED4E81"/>
    <w:rsid w:val="00ED6FFB"/>
    <w:rsid w:val="00EE27F9"/>
    <w:rsid w:val="00EE3CE0"/>
    <w:rsid w:val="00EE40B3"/>
    <w:rsid w:val="00EE4DA8"/>
    <w:rsid w:val="00EE6A3F"/>
    <w:rsid w:val="00EE73BB"/>
    <w:rsid w:val="00EE75D9"/>
    <w:rsid w:val="00EE7932"/>
    <w:rsid w:val="00EF2A61"/>
    <w:rsid w:val="00EF33A2"/>
    <w:rsid w:val="00EF39A6"/>
    <w:rsid w:val="00EF4A2D"/>
    <w:rsid w:val="00EF50BE"/>
    <w:rsid w:val="00EF7E8F"/>
    <w:rsid w:val="00EF7F42"/>
    <w:rsid w:val="00F01232"/>
    <w:rsid w:val="00F058D1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143D"/>
    <w:rsid w:val="00F42971"/>
    <w:rsid w:val="00F42C13"/>
    <w:rsid w:val="00F456FD"/>
    <w:rsid w:val="00F47A1E"/>
    <w:rsid w:val="00F528E5"/>
    <w:rsid w:val="00F627E5"/>
    <w:rsid w:val="00F6502D"/>
    <w:rsid w:val="00F65F28"/>
    <w:rsid w:val="00F7778C"/>
    <w:rsid w:val="00F77B20"/>
    <w:rsid w:val="00F8218E"/>
    <w:rsid w:val="00F82506"/>
    <w:rsid w:val="00F82C01"/>
    <w:rsid w:val="00F82DC3"/>
    <w:rsid w:val="00F87F92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1073"/>
    <w:rsid w:val="00FC3A0A"/>
    <w:rsid w:val="00FC4BB8"/>
    <w:rsid w:val="00FC746B"/>
    <w:rsid w:val="00FD1800"/>
    <w:rsid w:val="00FD498B"/>
    <w:rsid w:val="00FD7C06"/>
    <w:rsid w:val="00FE08A8"/>
    <w:rsid w:val="00FE0FD9"/>
    <w:rsid w:val="00FE2F0E"/>
    <w:rsid w:val="00FE3F04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7D3FF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formattext">
    <w:name w:val="formattext"/>
    <w:basedOn w:val="a"/>
    <w:rsid w:val="004308DA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rsid w:val="00994E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94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4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54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5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47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4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270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9C96E-CBEF-4E96-9DA0-CED19C94B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5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ОЕМ</dc:creator>
  <cp:lastModifiedBy>Андрюшина Наталья Сергеевна</cp:lastModifiedBy>
  <cp:revision>70</cp:revision>
  <cp:lastPrinted>2019-09-11T06:23:00Z</cp:lastPrinted>
  <dcterms:created xsi:type="dcterms:W3CDTF">2019-08-07T08:48:00Z</dcterms:created>
  <dcterms:modified xsi:type="dcterms:W3CDTF">2019-10-28T11:28:00Z</dcterms:modified>
</cp:coreProperties>
</file>