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EA4" w:rsidRPr="00BB4BE6" w:rsidRDefault="00912EA4" w:rsidP="006914CA">
      <w:pPr>
        <w:pStyle w:val="ConsPlusNormal"/>
        <w:jc w:val="right"/>
        <w:outlineLvl w:val="0"/>
        <w:rPr>
          <w:sz w:val="26"/>
          <w:szCs w:val="26"/>
        </w:rPr>
      </w:pPr>
      <w:r w:rsidRPr="00BB4BE6">
        <w:rPr>
          <w:sz w:val="26"/>
          <w:szCs w:val="26"/>
        </w:rPr>
        <w:t>Приложение</w:t>
      </w:r>
    </w:p>
    <w:p w:rsidR="00912EA4" w:rsidRPr="00BB4BE6" w:rsidRDefault="00912EA4" w:rsidP="006914CA">
      <w:pPr>
        <w:pStyle w:val="ConsPlusNormal"/>
        <w:jc w:val="right"/>
        <w:rPr>
          <w:sz w:val="26"/>
          <w:szCs w:val="26"/>
        </w:rPr>
      </w:pPr>
      <w:r w:rsidRPr="00BB4BE6">
        <w:rPr>
          <w:sz w:val="26"/>
          <w:szCs w:val="26"/>
        </w:rPr>
        <w:t xml:space="preserve">к </w:t>
      </w:r>
      <w:r w:rsidR="00273C81">
        <w:rPr>
          <w:sz w:val="26"/>
          <w:szCs w:val="26"/>
        </w:rPr>
        <w:t>п</w:t>
      </w:r>
      <w:r w:rsidRPr="00BB4BE6">
        <w:rPr>
          <w:sz w:val="26"/>
          <w:szCs w:val="26"/>
        </w:rPr>
        <w:t>остановлению Администрации</w:t>
      </w:r>
    </w:p>
    <w:p w:rsidR="00912EA4" w:rsidRPr="00BB4BE6" w:rsidRDefault="00912EA4" w:rsidP="006914CA">
      <w:pPr>
        <w:pStyle w:val="ConsPlusNormal"/>
        <w:jc w:val="right"/>
        <w:rPr>
          <w:sz w:val="26"/>
          <w:szCs w:val="26"/>
        </w:rPr>
      </w:pPr>
      <w:r w:rsidRPr="00BB4BE6">
        <w:rPr>
          <w:sz w:val="26"/>
          <w:szCs w:val="26"/>
        </w:rPr>
        <w:t>муниципального образования</w:t>
      </w:r>
    </w:p>
    <w:p w:rsidR="00912EA4" w:rsidRPr="00BB4BE6" w:rsidRDefault="008C32E9" w:rsidP="008C32E9">
      <w:pPr>
        <w:pStyle w:val="ConsPlusNormal"/>
        <w:tabs>
          <w:tab w:val="left" w:pos="7455"/>
          <w:tab w:val="right" w:pos="9639"/>
        </w:tabs>
        <w:rPr>
          <w:sz w:val="26"/>
          <w:szCs w:val="26"/>
        </w:rPr>
      </w:pPr>
      <w:r w:rsidRPr="00BB4BE6">
        <w:rPr>
          <w:sz w:val="26"/>
          <w:szCs w:val="26"/>
        </w:rPr>
        <w:tab/>
      </w:r>
      <w:r w:rsidRPr="00BB4BE6">
        <w:rPr>
          <w:sz w:val="26"/>
          <w:szCs w:val="26"/>
        </w:rPr>
        <w:tab/>
      </w:r>
      <w:r w:rsidR="00912EA4" w:rsidRPr="00BB4BE6">
        <w:rPr>
          <w:sz w:val="26"/>
          <w:szCs w:val="26"/>
        </w:rPr>
        <w:t>город Саяногорск</w:t>
      </w:r>
    </w:p>
    <w:p w:rsidR="004A2768" w:rsidRPr="00BB4BE6" w:rsidRDefault="0014181E" w:rsidP="001418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Pr="0014181E">
        <w:rPr>
          <w:rFonts w:ascii="Times New Roman" w:eastAsia="Times New Roman" w:hAnsi="Times New Roman" w:cs="Times New Roman"/>
          <w:sz w:val="26"/>
          <w:szCs w:val="26"/>
          <w:lang w:eastAsia="ru-RU"/>
        </w:rPr>
        <w:t>18.12.2019 № 94</w:t>
      </w:r>
      <w:bookmarkStart w:id="0" w:name="_GoBack"/>
      <w:bookmarkEnd w:id="0"/>
      <w:r w:rsidRPr="0014181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912EA4" w:rsidRPr="00BB4BE6" w:rsidRDefault="00912EA4" w:rsidP="00691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9510C" w:rsidRPr="00BB4BE6" w:rsidRDefault="00B9510C" w:rsidP="00691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2768" w:rsidRPr="00BB4BE6" w:rsidRDefault="004A2768" w:rsidP="00691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41"/>
      <w:bookmarkEnd w:id="1"/>
      <w:r w:rsidRPr="00BB4BE6">
        <w:rPr>
          <w:rFonts w:ascii="Times New Roman" w:hAnsi="Times New Roman" w:cs="Times New Roman"/>
          <w:b/>
          <w:bCs/>
          <w:sz w:val="26"/>
          <w:szCs w:val="26"/>
        </w:rPr>
        <w:t>МУНИЦИПАЛЬНАЯ ПРОГРАММА</w:t>
      </w:r>
    </w:p>
    <w:p w:rsidR="004A2768" w:rsidRPr="00BB4BE6" w:rsidRDefault="00B9510C" w:rsidP="00691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B4BE6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4A2768" w:rsidRPr="00BB4BE6">
        <w:rPr>
          <w:rFonts w:ascii="Times New Roman" w:hAnsi="Times New Roman" w:cs="Times New Roman"/>
          <w:b/>
          <w:bCs/>
          <w:sz w:val="26"/>
          <w:szCs w:val="26"/>
        </w:rPr>
        <w:t>РАЗВИТИЕ ИНФОРМАЦИОННОГО ОБЩЕСТВА</w:t>
      </w:r>
      <w:r w:rsidR="00D31F50" w:rsidRPr="00BB4BE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B5652" w:rsidRPr="00BB4BE6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</w:t>
      </w:r>
      <w:r w:rsidR="007D4884" w:rsidRPr="00BB4BE6">
        <w:rPr>
          <w:rFonts w:ascii="Times New Roman" w:hAnsi="Times New Roman" w:cs="Times New Roman"/>
          <w:b/>
          <w:bCs/>
          <w:sz w:val="26"/>
          <w:szCs w:val="26"/>
        </w:rPr>
        <w:t>ОБ</w:t>
      </w:r>
      <w:r w:rsidR="004B5652" w:rsidRPr="00BB4BE6">
        <w:rPr>
          <w:rFonts w:ascii="Times New Roman" w:hAnsi="Times New Roman" w:cs="Times New Roman"/>
          <w:b/>
          <w:bCs/>
          <w:sz w:val="26"/>
          <w:szCs w:val="26"/>
        </w:rPr>
        <w:t xml:space="preserve">РАЗОВАНИЯ </w:t>
      </w:r>
      <w:r w:rsidR="00D31F50" w:rsidRPr="00BB4BE6">
        <w:rPr>
          <w:rFonts w:ascii="Times New Roman" w:hAnsi="Times New Roman" w:cs="Times New Roman"/>
          <w:b/>
          <w:bCs/>
          <w:sz w:val="26"/>
          <w:szCs w:val="26"/>
        </w:rPr>
        <w:t>Г</w:t>
      </w:r>
      <w:r w:rsidR="002B0DF1" w:rsidRPr="00BB4BE6">
        <w:rPr>
          <w:rFonts w:ascii="Times New Roman" w:hAnsi="Times New Roman" w:cs="Times New Roman"/>
          <w:b/>
          <w:bCs/>
          <w:sz w:val="26"/>
          <w:szCs w:val="26"/>
        </w:rPr>
        <w:t xml:space="preserve">ОРОД </w:t>
      </w:r>
      <w:r w:rsidR="00D31F50" w:rsidRPr="00BB4BE6">
        <w:rPr>
          <w:rFonts w:ascii="Times New Roman" w:hAnsi="Times New Roman" w:cs="Times New Roman"/>
          <w:b/>
          <w:bCs/>
          <w:sz w:val="26"/>
          <w:szCs w:val="26"/>
        </w:rPr>
        <w:t>САЯНОГОРСК»</w:t>
      </w:r>
    </w:p>
    <w:p w:rsidR="004A2768" w:rsidRPr="00BB4BE6" w:rsidRDefault="004A2768" w:rsidP="006914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31F50" w:rsidRPr="00BB4BE6" w:rsidRDefault="00D31F50" w:rsidP="006914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A2768" w:rsidRPr="00BB4BE6" w:rsidRDefault="006914CA" w:rsidP="00702AD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BB4BE6"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="004A2768" w:rsidRPr="00BB4BE6">
        <w:rPr>
          <w:rFonts w:ascii="Times New Roman" w:hAnsi="Times New Roman" w:cs="Times New Roman"/>
          <w:b/>
          <w:bCs/>
          <w:sz w:val="26"/>
          <w:szCs w:val="26"/>
        </w:rPr>
        <w:t>аспорт</w:t>
      </w:r>
    </w:p>
    <w:p w:rsidR="004A2768" w:rsidRPr="00BB4BE6" w:rsidRDefault="004A2768" w:rsidP="006914C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 w:rsidRPr="00BB4BE6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 программы </w:t>
      </w:r>
      <w:r w:rsidR="00B9510C" w:rsidRPr="00BB4BE6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BB4BE6">
        <w:rPr>
          <w:rFonts w:ascii="Times New Roman" w:hAnsi="Times New Roman" w:cs="Times New Roman"/>
          <w:b/>
          <w:bCs/>
          <w:sz w:val="26"/>
          <w:szCs w:val="26"/>
        </w:rPr>
        <w:t>Развитие информационного общества</w:t>
      </w:r>
      <w:r w:rsidR="004B5652" w:rsidRPr="00BB4BE6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г</w:t>
      </w:r>
      <w:r w:rsidR="002B0DF1" w:rsidRPr="00BB4BE6">
        <w:rPr>
          <w:rFonts w:ascii="Times New Roman" w:hAnsi="Times New Roman" w:cs="Times New Roman"/>
          <w:b/>
          <w:sz w:val="26"/>
          <w:szCs w:val="26"/>
        </w:rPr>
        <w:t>ород Саяногорск</w:t>
      </w:r>
      <w:r w:rsidRPr="00BB4BE6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4A2768" w:rsidRPr="00BB4BE6" w:rsidRDefault="004A2768" w:rsidP="006914C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574"/>
      </w:tblGrid>
      <w:tr w:rsidR="009F2A79" w:rsidRPr="00BB4BE6" w:rsidTr="000D3888">
        <w:trPr>
          <w:trHeight w:val="996"/>
        </w:trPr>
        <w:tc>
          <w:tcPr>
            <w:tcW w:w="2127" w:type="dxa"/>
          </w:tcPr>
          <w:p w:rsidR="004A2768" w:rsidRPr="00BB4BE6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574" w:type="dxa"/>
          </w:tcPr>
          <w:p w:rsidR="004A2768" w:rsidRPr="00BB4BE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город Саяногорск</w:t>
            </w:r>
          </w:p>
          <w:p w:rsidR="00D31F50" w:rsidRPr="00BB4BE6" w:rsidRDefault="00D31F50" w:rsidP="007E13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7E13A4" w:rsidRPr="00BB4BE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Главный специалист по защите информации и программному обеспечению отдела по взаимодействию со СМИ и связям с общественностью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9F2A79" w:rsidRPr="00BB4BE6" w:rsidTr="000D3888">
        <w:tc>
          <w:tcPr>
            <w:tcW w:w="2127" w:type="dxa"/>
          </w:tcPr>
          <w:p w:rsidR="004A2768" w:rsidRPr="00BB4BE6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574" w:type="dxa"/>
          </w:tcPr>
          <w:p w:rsidR="004A2768" w:rsidRPr="00BB4BE6" w:rsidRDefault="004C55A0" w:rsidP="00E5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 Администрация муниципального образования</w:t>
            </w:r>
            <w:r w:rsidR="008C32E9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город Саяногорск, в том числе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наделенные правом юридического лица</w:t>
            </w:r>
          </w:p>
        </w:tc>
      </w:tr>
      <w:tr w:rsidR="009F2A79" w:rsidRPr="00BB4BE6" w:rsidTr="000D3888">
        <w:tc>
          <w:tcPr>
            <w:tcW w:w="2127" w:type="dxa"/>
          </w:tcPr>
          <w:p w:rsidR="004A2768" w:rsidRPr="00BB4BE6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7574" w:type="dxa"/>
          </w:tcPr>
          <w:p w:rsidR="004A2768" w:rsidRPr="00BB4BE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Не выделяются</w:t>
            </w:r>
          </w:p>
        </w:tc>
      </w:tr>
      <w:tr w:rsidR="009F2A79" w:rsidRPr="00BB4BE6" w:rsidTr="000D3888">
        <w:tc>
          <w:tcPr>
            <w:tcW w:w="2127" w:type="dxa"/>
          </w:tcPr>
          <w:p w:rsidR="004A2768" w:rsidRPr="00BB4BE6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Цели </w:t>
            </w:r>
          </w:p>
        </w:tc>
        <w:tc>
          <w:tcPr>
            <w:tcW w:w="7574" w:type="dxa"/>
          </w:tcPr>
          <w:p w:rsidR="004A2768" w:rsidRPr="00BB4BE6" w:rsidRDefault="00E54B81" w:rsidP="008C32E9">
            <w:pPr>
              <w:autoSpaceDE w:val="0"/>
              <w:autoSpaceDN w:val="0"/>
              <w:adjustRightInd w:val="0"/>
              <w:spacing w:after="0" w:line="240" w:lineRule="auto"/>
              <w:ind w:left="79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BB4BE6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недрение </w:t>
            </w:r>
            <w:r w:rsidRPr="00BB4BE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в ОМС</w:t>
            </w:r>
            <w:proofErr w:type="gramStart"/>
            <w:r w:rsidRPr="00BB4BE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У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End"/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*)</w:t>
            </w:r>
            <w:r w:rsidR="00BC0C7F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C0C7F" w:rsidRPr="00BB4BE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муниципального образования город </w:t>
            </w:r>
            <w:r w:rsidRPr="00BB4BE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Саяногорск цифровых технологий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2768" w:rsidRPr="00BB4BE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для </w:t>
            </w:r>
            <w:r w:rsidR="004A2768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реализации полномочий </w:t>
            </w:r>
            <w:r w:rsidR="005F6B13" w:rsidRPr="00BB4BE6">
              <w:rPr>
                <w:rFonts w:ascii="Times New Roman" w:hAnsi="Times New Roman" w:cs="Times New Roman"/>
                <w:sz w:val="26"/>
                <w:szCs w:val="26"/>
              </w:rPr>
              <w:t>органов местного самоуправления</w:t>
            </w:r>
            <w:r w:rsidR="004A2768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по предоставлению гражданам и организациям муниципальных и иных социально значимых услуг (исполнению функций), а также повышения качества и оперативности взаимодействия органов муниципальной власти с </w:t>
            </w:r>
            <w:r w:rsidR="00F64373" w:rsidRPr="00BB4BE6">
              <w:rPr>
                <w:rFonts w:ascii="Times New Roman" w:hAnsi="Times New Roman" w:cs="Times New Roman"/>
                <w:sz w:val="26"/>
                <w:szCs w:val="26"/>
              </w:rPr>
              <w:t>населением и хозяйствующими субъектами</w:t>
            </w:r>
            <w:r w:rsidR="004A2768" w:rsidRPr="00BB4BE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A2768" w:rsidRPr="00BB4BE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  <w:tr w:rsidR="009F2A79" w:rsidRPr="00BB4BE6" w:rsidTr="000D3888">
        <w:tc>
          <w:tcPr>
            <w:tcW w:w="2127" w:type="dxa"/>
          </w:tcPr>
          <w:p w:rsidR="004A2768" w:rsidRPr="00BB4BE6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</w:p>
        </w:tc>
        <w:tc>
          <w:tcPr>
            <w:tcW w:w="7574" w:type="dxa"/>
          </w:tcPr>
          <w:p w:rsidR="008C32E9" w:rsidRPr="00BB4BE6" w:rsidRDefault="004A2768" w:rsidP="008C32E9">
            <w:pPr>
              <w:pStyle w:val="a3"/>
              <w:numPr>
                <w:ilvl w:val="0"/>
                <w:numId w:val="8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141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</w:t>
            </w:r>
            <w:r w:rsidRPr="00BB4BE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в </w:t>
            </w:r>
            <w:r w:rsidR="00BC0C7F" w:rsidRPr="00BB4BE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ОМСУ</w:t>
            </w:r>
            <w:r w:rsidR="00AC2637" w:rsidRPr="00BB4BE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 муниципального образования город Саяногорск</w:t>
            </w:r>
            <w:r w:rsidR="00401CB4" w:rsidRPr="00BB4BE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информационно-телекоммуникационной</w:t>
            </w:r>
            <w:r w:rsidR="00401CB4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инфраструктуры высокоскоростной передачи, обработки и хранения данных;</w:t>
            </w:r>
          </w:p>
          <w:p w:rsidR="008C32E9" w:rsidRPr="00BB4BE6" w:rsidRDefault="008C32E9" w:rsidP="008C32E9">
            <w:pPr>
              <w:pStyle w:val="a3"/>
              <w:numPr>
                <w:ilvl w:val="0"/>
                <w:numId w:val="8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141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4A2768" w:rsidRPr="00BB4BE6">
              <w:rPr>
                <w:rFonts w:ascii="Times New Roman" w:hAnsi="Times New Roman" w:cs="Times New Roman"/>
                <w:sz w:val="26"/>
                <w:szCs w:val="26"/>
              </w:rPr>
              <w:t>беспечение информационной безопасности при передаче, обработке и хранении данных, гарантирующей защиту персональных данных и конфиденциальной информации, используемых в муниципальных информационных системах</w:t>
            </w:r>
            <w:r w:rsidR="00F528DD" w:rsidRPr="00BB4BE6">
              <w:rPr>
                <w:rFonts w:ascii="Times New Roman" w:hAnsi="Times New Roman" w:cs="Times New Roman"/>
                <w:sz w:val="26"/>
                <w:szCs w:val="26"/>
              </w:rPr>
              <w:t>, путем внедрения программных продуктов отечественного производства</w:t>
            </w:r>
            <w:r w:rsidR="004A2768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C32E9" w:rsidRPr="00BB4BE6" w:rsidRDefault="008C32E9" w:rsidP="008C32E9">
            <w:pPr>
              <w:pStyle w:val="a3"/>
              <w:numPr>
                <w:ilvl w:val="0"/>
                <w:numId w:val="8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141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DC211A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недрение цифровых технологий и платформенных решений в сферах муниципального управления и оказания муниципальных услуг, </w:t>
            </w:r>
            <w:r w:rsidR="004A2768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предоставляемых населению и </w:t>
            </w:r>
            <w:r w:rsidR="008512F9" w:rsidRPr="00BB4BE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хозяйствующим </w:t>
            </w:r>
            <w:r w:rsidR="004A2768" w:rsidRPr="00BB4BE6">
              <w:rPr>
                <w:rFonts w:ascii="Times New Roman" w:hAnsi="Times New Roman" w:cs="Times New Roman"/>
                <w:sz w:val="26"/>
                <w:szCs w:val="26"/>
              </w:rPr>
              <w:t>субъектам;</w:t>
            </w:r>
          </w:p>
          <w:p w:rsidR="004A2768" w:rsidRPr="00BB4BE6" w:rsidRDefault="008C32E9" w:rsidP="008C32E9">
            <w:pPr>
              <w:pStyle w:val="a3"/>
              <w:numPr>
                <w:ilvl w:val="0"/>
                <w:numId w:val="8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141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A2768" w:rsidRPr="00BB4BE6">
              <w:rPr>
                <w:rFonts w:ascii="Times New Roman" w:hAnsi="Times New Roman" w:cs="Times New Roman"/>
                <w:sz w:val="26"/>
                <w:szCs w:val="26"/>
              </w:rPr>
              <w:t>овышение эффективности муниципального управления на основе использования информационно-телекоммуникационных технологий.</w:t>
            </w:r>
          </w:p>
        </w:tc>
      </w:tr>
      <w:tr w:rsidR="009F2A79" w:rsidRPr="00BB4BE6" w:rsidTr="000D3888">
        <w:tc>
          <w:tcPr>
            <w:tcW w:w="2127" w:type="dxa"/>
          </w:tcPr>
          <w:p w:rsidR="004A2768" w:rsidRPr="00BB4BE6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Целевые показатели </w:t>
            </w:r>
          </w:p>
        </w:tc>
        <w:tc>
          <w:tcPr>
            <w:tcW w:w="7574" w:type="dxa"/>
          </w:tcPr>
          <w:p w:rsidR="00B936B5" w:rsidRPr="00BB4BE6" w:rsidRDefault="003C6229" w:rsidP="008C32E9">
            <w:pPr>
              <w:pStyle w:val="a3"/>
              <w:numPr>
                <w:ilvl w:val="0"/>
                <w:numId w:val="9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0"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уровня </w:t>
            </w:r>
            <w:r w:rsidR="004936F6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скорости широкополосного потока информационно-телекоммуникационной сети </w:t>
            </w:r>
            <w:r w:rsidR="008C32E9" w:rsidRPr="00BB4BE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936F6" w:rsidRPr="00BB4BE6">
              <w:rPr>
                <w:rFonts w:ascii="Times New Roman" w:hAnsi="Times New Roman" w:cs="Times New Roman"/>
                <w:sz w:val="26"/>
                <w:szCs w:val="26"/>
              </w:rPr>
              <w:t>Интернет</w:t>
            </w:r>
            <w:r w:rsidR="008C32E9" w:rsidRPr="00BB4BE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936F6" w:rsidRPr="00BB4BE6">
              <w:rPr>
                <w:rFonts w:ascii="Times New Roman" w:hAnsi="Times New Roman" w:cs="Times New Roman"/>
                <w:sz w:val="26"/>
                <w:szCs w:val="26"/>
              </w:rPr>
              <w:t>, к которому имеется доступ с рабочих мест сотрудников ОМСУ</w:t>
            </w:r>
            <w:r w:rsidR="00401CB4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B9510C" w:rsidRPr="00BB4BE6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  <w:proofErr w:type="spellEnd"/>
            <w:r w:rsidR="00B9510C" w:rsidRPr="00BB4BE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gramStart"/>
            <w:r w:rsidR="00B9510C" w:rsidRPr="00BB4BE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="00B936B5" w:rsidRPr="00BB4BE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936B5" w:rsidRPr="00BB4BE6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2020 год </w:t>
            </w:r>
            <w:r w:rsidR="00345AA6" w:rsidRPr="00BB4BE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6D64A6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20;</w:t>
            </w:r>
          </w:p>
          <w:p w:rsidR="00345AA6" w:rsidRPr="00BB4BE6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2021 год </w:t>
            </w:r>
            <w:r w:rsidR="00345AA6" w:rsidRPr="00BB4BE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6D64A6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45AA6" w:rsidRPr="00BB4BE6">
              <w:rPr>
                <w:rFonts w:ascii="Times New Roman" w:hAnsi="Times New Roman" w:cs="Times New Roman"/>
                <w:sz w:val="26"/>
                <w:szCs w:val="26"/>
              </w:rPr>
              <w:t>20;</w:t>
            </w:r>
          </w:p>
          <w:p w:rsidR="004936F6" w:rsidRPr="00BB4BE6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2022 год </w:t>
            </w:r>
            <w:r w:rsidR="00345AA6" w:rsidRPr="00BB4BE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45AA6" w:rsidRPr="00BB4BE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9D7C8F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936B5" w:rsidRPr="00BB4BE6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345AA6" w:rsidRPr="00BB4BE6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9D7C8F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936B5" w:rsidRPr="00BB4BE6" w:rsidRDefault="00C7002F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B936B5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4 год </w:t>
            </w:r>
            <w:r w:rsidR="00345AA6" w:rsidRPr="00BB4BE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B936B5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45AA6" w:rsidRPr="00BB4BE6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9D7C8F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07958" w:rsidRPr="00BB4BE6" w:rsidRDefault="008C32E9" w:rsidP="008C32E9">
            <w:pPr>
              <w:pStyle w:val="a3"/>
              <w:numPr>
                <w:ilvl w:val="0"/>
                <w:numId w:val="9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0"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оличество </w:t>
            </w:r>
            <w:r w:rsidR="00C07958" w:rsidRPr="00BB4BE6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>недренных</w:t>
            </w:r>
            <w:r w:rsidR="00C07958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D7C8F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ежегодно </w:t>
            </w:r>
            <w:r w:rsidR="00C07958" w:rsidRPr="00BB4BE6">
              <w:rPr>
                <w:rFonts w:ascii="Times New Roman" w:hAnsi="Times New Roman" w:cs="Times New Roman"/>
                <w:sz w:val="26"/>
                <w:szCs w:val="26"/>
              </w:rPr>
              <w:t>программн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>ых</w:t>
            </w:r>
            <w:r w:rsidR="00C07958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продукт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F528DD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отечественного производства</w:t>
            </w:r>
            <w:r w:rsidR="00C07958" w:rsidRPr="00BB4BE6">
              <w:rPr>
                <w:rFonts w:ascii="Times New Roman" w:hAnsi="Times New Roman" w:cs="Times New Roman"/>
                <w:sz w:val="26"/>
                <w:szCs w:val="26"/>
              </w:rPr>
              <w:t>, обеспечивающ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="00C07958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информационную безопасность на 100% рабочих мест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>, единиц</w:t>
            </w:r>
            <w:r w:rsidR="00C07958" w:rsidRPr="00BB4BE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345AA6" w:rsidRPr="00BB4BE6" w:rsidRDefault="00345AA6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 w:rsidR="006D64A6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7C8F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BB4BE6" w:rsidRDefault="00345AA6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2021 год –</w:t>
            </w:r>
            <w:r w:rsidR="006D64A6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7C8F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BB4BE6" w:rsidRDefault="00345AA6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2022 год –</w:t>
            </w:r>
            <w:r w:rsidR="006D64A6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7C8F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BB4BE6" w:rsidRDefault="00345AA6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6D64A6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BB4B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7C8F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BB4BE6" w:rsidRDefault="00345AA6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6D64A6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7C8F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936F6" w:rsidRPr="00BB4BE6" w:rsidRDefault="008C32E9" w:rsidP="008C32E9">
            <w:pPr>
              <w:pStyle w:val="a3"/>
              <w:numPr>
                <w:ilvl w:val="0"/>
                <w:numId w:val="9"/>
              </w:num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0"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оличество </w:t>
            </w:r>
            <w:r w:rsidR="00832245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ежегодно </w:t>
            </w:r>
            <w:r w:rsidR="00B9510C" w:rsidRPr="00BB4BE6">
              <w:rPr>
                <w:rFonts w:ascii="Times New Roman" w:hAnsi="Times New Roman" w:cs="Times New Roman"/>
                <w:sz w:val="26"/>
                <w:szCs w:val="26"/>
              </w:rPr>
              <w:t>модерниз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>ированных</w:t>
            </w:r>
            <w:r w:rsidR="003C6229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и</w:t>
            </w:r>
            <w:r w:rsidR="00B9510C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внедрен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>ных</w:t>
            </w:r>
            <w:r w:rsidR="00B9510C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936F6" w:rsidRPr="00BB4BE6">
              <w:rPr>
                <w:rFonts w:ascii="Times New Roman" w:hAnsi="Times New Roman" w:cs="Times New Roman"/>
                <w:sz w:val="26"/>
                <w:szCs w:val="26"/>
              </w:rPr>
              <w:t>систем информационног</w:t>
            </w:r>
            <w:r w:rsidR="00345AA6" w:rsidRPr="00BB4BE6">
              <w:rPr>
                <w:rFonts w:ascii="Times New Roman" w:hAnsi="Times New Roman" w:cs="Times New Roman"/>
                <w:sz w:val="26"/>
                <w:szCs w:val="26"/>
              </w:rPr>
              <w:t>о обеспечения деятельности ОМСУ</w:t>
            </w:r>
            <w:r w:rsidR="000557FE" w:rsidRPr="00BB4BE6">
              <w:rPr>
                <w:rFonts w:ascii="Times New Roman" w:hAnsi="Times New Roman" w:cs="Times New Roman"/>
                <w:sz w:val="26"/>
                <w:szCs w:val="26"/>
              </w:rPr>
              <w:t>, единиц:</w:t>
            </w:r>
          </w:p>
          <w:p w:rsidR="000557FE" w:rsidRPr="00BB4BE6" w:rsidRDefault="000557FE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 w:rsidR="006D64A6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7C8F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557FE" w:rsidRPr="00BB4BE6" w:rsidRDefault="000557FE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2021 год –</w:t>
            </w:r>
            <w:r w:rsidR="006D64A6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7C8F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557FE" w:rsidRPr="00BB4BE6" w:rsidRDefault="000557FE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2022 год –</w:t>
            </w:r>
            <w:r w:rsidR="006D64A6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D7C8F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557FE" w:rsidRPr="00BB4BE6" w:rsidRDefault="000557FE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6D64A6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D7C8F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557FE" w:rsidRPr="00BB4BE6" w:rsidRDefault="000557FE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6D64A6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D7C8F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45D32" w:rsidRPr="00BB4BE6" w:rsidRDefault="008C32E9" w:rsidP="008C32E9">
            <w:pPr>
              <w:pStyle w:val="a3"/>
              <w:numPr>
                <w:ilvl w:val="0"/>
                <w:numId w:val="9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0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>оличество</w:t>
            </w:r>
            <w:r w:rsidR="00401CB4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65790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ежегодных </w:t>
            </w:r>
            <w:r w:rsidR="00401CB4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посещений официального сайта  </w:t>
            </w:r>
            <w:r w:rsidR="000302FA" w:rsidRPr="00BB4BE6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 город Саяногорск</w:t>
            </w:r>
            <w:r w:rsidR="00401CB4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45D32" w:rsidRPr="00BB4BE6">
              <w:rPr>
                <w:rFonts w:ascii="Times New Roman" w:hAnsi="Times New Roman" w:cs="Times New Roman"/>
                <w:sz w:val="26"/>
                <w:szCs w:val="26"/>
              </w:rPr>
              <w:t>(базовое значение 2019 года – 75 тысяч посещений), тыс. единиц:</w:t>
            </w:r>
          </w:p>
          <w:p w:rsidR="00345AA6" w:rsidRPr="00BB4BE6" w:rsidRDefault="00345AA6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 w:rsidR="006D64A6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BB4BE6" w:rsidRDefault="00345AA6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2021 год –</w:t>
            </w:r>
            <w:r w:rsidR="006D64A6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BB4BE6" w:rsidRDefault="00345AA6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2022 год –</w:t>
            </w:r>
            <w:r w:rsidR="006D64A6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BB4BE6" w:rsidRDefault="00345AA6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6D64A6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BB4BE6" w:rsidRDefault="00345AA6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6D64A6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936B5" w:rsidRPr="00BB4BE6" w:rsidRDefault="008C32E9" w:rsidP="008C32E9">
            <w:pPr>
              <w:pStyle w:val="a3"/>
              <w:numPr>
                <w:ilvl w:val="0"/>
                <w:numId w:val="9"/>
              </w:num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0"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C41E4F" w:rsidRPr="00BB4BE6">
              <w:rPr>
                <w:rFonts w:ascii="Times New Roman" w:hAnsi="Times New Roman" w:cs="Times New Roman"/>
                <w:sz w:val="26"/>
                <w:szCs w:val="26"/>
              </w:rPr>
              <w:t>оля рабочих мест ОМСУ, переоснащенных современным информационно-технологическим оборудованием, от общего количества рабочих мест, нарастающим итогом</w:t>
            </w:r>
            <w:r w:rsidR="00B936B5" w:rsidRPr="00BB4BE6">
              <w:rPr>
                <w:rFonts w:ascii="Times New Roman" w:hAnsi="Times New Roman" w:cs="Times New Roman"/>
                <w:sz w:val="26"/>
                <w:szCs w:val="26"/>
              </w:rPr>
              <w:t>, процентов:</w:t>
            </w:r>
          </w:p>
          <w:p w:rsidR="00345AA6" w:rsidRPr="00BB4BE6" w:rsidRDefault="00345AA6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BB4B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BB4BE6" w:rsidRDefault="00345AA6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2021 год –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BB4BE6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BB4BE6" w:rsidRDefault="00345AA6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2022 год –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BB4BE6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BB4BE6" w:rsidRDefault="00345AA6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BB4BE6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BB4BE6" w:rsidRDefault="00345AA6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BB4BE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BB4BE6" w:rsidRDefault="008C32E9" w:rsidP="008C32E9">
            <w:pPr>
              <w:pStyle w:val="a3"/>
              <w:numPr>
                <w:ilvl w:val="0"/>
                <w:numId w:val="9"/>
              </w:num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0"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8F8F8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5F501F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оля сотрудников ОМСУ, использующих единый сервис системы  электронного документооборота, в общем числе </w:t>
            </w:r>
            <w:r w:rsidR="005F501F" w:rsidRPr="00BB4BE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участников электронного документооборота ОМСУ, нарастающим итогом, процентов:</w:t>
            </w:r>
            <w:r w:rsidR="004936F6" w:rsidRPr="00BB4BE6">
              <w:rPr>
                <w:rFonts w:ascii="Times New Roman" w:hAnsi="Times New Roman" w:cs="Times New Roman"/>
                <w:sz w:val="26"/>
                <w:szCs w:val="26"/>
                <w:shd w:val="clear" w:color="auto" w:fill="F8F8F8"/>
              </w:rPr>
              <w:t xml:space="preserve"> </w:t>
            </w:r>
          </w:p>
          <w:p w:rsidR="00345AA6" w:rsidRPr="00BB4BE6" w:rsidRDefault="00345AA6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65790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BB4BE6" w:rsidRDefault="00345AA6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2021 год –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65790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BB4BE6" w:rsidRDefault="00345AA6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2022 год –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BB4BE6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365790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BB4BE6" w:rsidRDefault="00345AA6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BB4BE6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  <w:r w:rsidR="00365790" w:rsidRPr="00BB4B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A2768" w:rsidRPr="00BB4BE6" w:rsidRDefault="00345AA6" w:rsidP="008C32E9">
            <w:pPr>
              <w:tabs>
                <w:tab w:val="left" w:pos="425"/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right="221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E06D53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BB4BE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365790" w:rsidRPr="00BB4BE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936F6" w:rsidRPr="00BB4BE6">
              <w:rPr>
                <w:rFonts w:ascii="Times New Roman" w:hAnsi="Times New Roman" w:cs="Times New Roman"/>
                <w:sz w:val="26"/>
                <w:szCs w:val="26"/>
                <w:shd w:val="clear" w:color="auto" w:fill="F8F8F8"/>
              </w:rPr>
              <w:t xml:space="preserve"> </w:t>
            </w:r>
          </w:p>
        </w:tc>
      </w:tr>
      <w:tr w:rsidR="009F2A79" w:rsidRPr="00BB4BE6" w:rsidTr="000D3888">
        <w:tc>
          <w:tcPr>
            <w:tcW w:w="2127" w:type="dxa"/>
          </w:tcPr>
          <w:p w:rsidR="004A2768" w:rsidRPr="00BB4BE6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Этапы и сроки </w:t>
            </w:r>
          </w:p>
        </w:tc>
        <w:tc>
          <w:tcPr>
            <w:tcW w:w="7574" w:type="dxa"/>
          </w:tcPr>
          <w:p w:rsidR="004A2768" w:rsidRPr="00BB4BE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2020 - 2024 годы, этапы реализации Программы не выделяются </w:t>
            </w:r>
          </w:p>
        </w:tc>
      </w:tr>
      <w:tr w:rsidR="009F2A79" w:rsidRPr="00BB4BE6" w:rsidTr="000D3888">
        <w:tc>
          <w:tcPr>
            <w:tcW w:w="2127" w:type="dxa"/>
          </w:tcPr>
          <w:p w:rsidR="004A2768" w:rsidRPr="00BB4BE6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средств </w:t>
            </w:r>
          </w:p>
        </w:tc>
        <w:tc>
          <w:tcPr>
            <w:tcW w:w="7574" w:type="dxa"/>
          </w:tcPr>
          <w:p w:rsidR="004A2768" w:rsidRPr="00BB4BE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финансирования, всего </w:t>
            </w:r>
            <w:r w:rsidR="007B0285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98001C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A44E23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 w:rsidR="0098001C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>651</w:t>
            </w:r>
            <w:r w:rsidR="00A44E23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>,2</w:t>
            </w:r>
            <w:r w:rsidR="007B0285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тыс. руб., в </w:t>
            </w:r>
            <w:proofErr w:type="spellStart"/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.:</w:t>
            </w:r>
          </w:p>
          <w:p w:rsidR="004A2768" w:rsidRPr="00BB4BE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бюджет муниципального образования город Саяногорск </w:t>
            </w:r>
            <w:r w:rsidR="00A44E23" w:rsidRPr="00BB4BE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0285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A44E23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 </w:t>
            </w:r>
            <w:r w:rsidR="00704691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="00A44E23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>51</w:t>
            </w:r>
            <w:r w:rsidR="007B0285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A44E23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7B0285"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тыс. руб., в </w:t>
            </w:r>
            <w:proofErr w:type="spellStart"/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. по годам:</w:t>
            </w:r>
          </w:p>
          <w:p w:rsidR="004A2768" w:rsidRPr="00BB4BE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2020 год - </w:t>
            </w:r>
            <w:r w:rsidR="007B0285" w:rsidRPr="00BB4BE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2 050,9</w:t>
            </w:r>
            <w:r w:rsidR="004A42BC" w:rsidRPr="00BB4BE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4A2768" w:rsidRPr="00BB4BE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2021 год - </w:t>
            </w:r>
            <w:r w:rsidR="001A35F7" w:rsidRPr="00BB4BE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6 129,9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4A2768" w:rsidRPr="00BB4BE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2022 год –</w:t>
            </w:r>
            <w:r w:rsidR="004A42BC" w:rsidRPr="00BB4BE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8 763,5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4A2768" w:rsidRPr="00BB4BE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2023 год </w:t>
            </w:r>
            <w:r w:rsidR="00A44E23" w:rsidRPr="00BB4BE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4691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="00A44E23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04691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A44E23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>58</w:t>
            </w:r>
            <w:r w:rsidR="004A42BC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A44E23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4A42BC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4A2768" w:rsidRPr="00BB4BE6" w:rsidRDefault="004A2768" w:rsidP="00A44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2024 год </w:t>
            </w:r>
            <w:r w:rsidR="00A44E23" w:rsidRPr="00BB4BE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4691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A44E23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04691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A44E23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>48</w:t>
            </w:r>
            <w:r w:rsidR="004A42BC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A44E23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4A42BC" w:rsidRPr="00BB4B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</w:tr>
      <w:tr w:rsidR="009F2A79" w:rsidRPr="00BB4BE6" w:rsidTr="000D3888">
        <w:tc>
          <w:tcPr>
            <w:tcW w:w="2127" w:type="dxa"/>
          </w:tcPr>
          <w:p w:rsidR="004A2768" w:rsidRPr="00BB4BE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B4BE6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конечные результаты реализации муниципальной программы </w:t>
            </w:r>
          </w:p>
        </w:tc>
        <w:tc>
          <w:tcPr>
            <w:tcW w:w="7574" w:type="dxa"/>
          </w:tcPr>
          <w:p w:rsidR="008C32E9" w:rsidRPr="00BB4BE6" w:rsidRDefault="00B529B2" w:rsidP="008C32E9">
            <w:pPr>
              <w:pStyle w:val="formattext"/>
              <w:numPr>
                <w:ilvl w:val="0"/>
                <w:numId w:val="9"/>
              </w:numPr>
              <w:shd w:val="clear" w:color="auto" w:fill="FFFFFF"/>
              <w:tabs>
                <w:tab w:val="left" w:pos="425"/>
              </w:tabs>
              <w:spacing w:before="0" w:beforeAutospacing="0" w:after="0" w:afterAutospacing="0"/>
              <w:ind w:left="0" w:firstLine="141"/>
              <w:jc w:val="both"/>
              <w:textAlignment w:val="baseline"/>
              <w:rPr>
                <w:rFonts w:eastAsiaTheme="minorHAnsi"/>
                <w:sz w:val="26"/>
                <w:szCs w:val="26"/>
                <w:lang w:eastAsia="en-US"/>
              </w:rPr>
            </w:pPr>
            <w:r w:rsidRPr="00BB4BE6">
              <w:rPr>
                <w:sz w:val="26"/>
                <w:szCs w:val="26"/>
              </w:rPr>
              <w:t>Модернизация локальной сети и у</w:t>
            </w:r>
            <w:r w:rsidR="00C721FE" w:rsidRPr="00BB4BE6">
              <w:rPr>
                <w:sz w:val="26"/>
                <w:szCs w:val="26"/>
              </w:rPr>
              <w:t>величени</w:t>
            </w:r>
            <w:r w:rsidRPr="00BB4BE6">
              <w:rPr>
                <w:sz w:val="26"/>
                <w:szCs w:val="26"/>
              </w:rPr>
              <w:t>е пропускной способности канала</w:t>
            </w:r>
            <w:r w:rsidR="00C721FE" w:rsidRPr="00BB4BE6">
              <w:rPr>
                <w:sz w:val="26"/>
                <w:szCs w:val="26"/>
              </w:rPr>
              <w:t xml:space="preserve"> связи информаци</w:t>
            </w:r>
            <w:r w:rsidR="008C32E9" w:rsidRPr="00BB4BE6">
              <w:rPr>
                <w:sz w:val="26"/>
                <w:szCs w:val="26"/>
              </w:rPr>
              <w:t>онно-телекоммуникационной сети «</w:t>
            </w:r>
            <w:r w:rsidR="00C721FE" w:rsidRPr="00BB4BE6">
              <w:rPr>
                <w:sz w:val="26"/>
                <w:szCs w:val="26"/>
              </w:rPr>
              <w:t>Интернет</w:t>
            </w:r>
            <w:r w:rsidR="008C32E9" w:rsidRPr="00BB4BE6">
              <w:rPr>
                <w:sz w:val="26"/>
                <w:szCs w:val="26"/>
              </w:rPr>
              <w:t>»</w:t>
            </w:r>
            <w:r w:rsidR="00C721FE" w:rsidRPr="00BB4BE6">
              <w:rPr>
                <w:sz w:val="26"/>
                <w:szCs w:val="26"/>
              </w:rPr>
              <w:t>, к которому имеется доступ с рабочих мест сотрудников ОМСУ</w:t>
            </w:r>
            <w:r w:rsidR="00D011C6" w:rsidRPr="00BB4BE6">
              <w:rPr>
                <w:sz w:val="26"/>
                <w:szCs w:val="26"/>
              </w:rPr>
              <w:t>,</w:t>
            </w:r>
            <w:r w:rsidR="00C721FE" w:rsidRPr="00BB4BE6">
              <w:rPr>
                <w:sz w:val="26"/>
                <w:szCs w:val="26"/>
              </w:rPr>
              <w:t xml:space="preserve"> до 40 </w:t>
            </w:r>
            <w:proofErr w:type="spellStart"/>
            <w:r w:rsidR="00C721FE" w:rsidRPr="00BB4BE6">
              <w:rPr>
                <w:sz w:val="26"/>
                <w:szCs w:val="26"/>
              </w:rPr>
              <w:t>мБ</w:t>
            </w:r>
            <w:proofErr w:type="spellEnd"/>
            <w:r w:rsidR="00C721FE" w:rsidRPr="00BB4BE6">
              <w:rPr>
                <w:sz w:val="26"/>
                <w:szCs w:val="26"/>
              </w:rPr>
              <w:t>/с</w:t>
            </w:r>
            <w:r w:rsidR="007F476B" w:rsidRPr="00BB4BE6">
              <w:rPr>
                <w:sz w:val="26"/>
                <w:szCs w:val="26"/>
              </w:rPr>
              <w:t xml:space="preserve"> к 20</w:t>
            </w:r>
            <w:r w:rsidR="002B0DF1" w:rsidRPr="00BB4BE6">
              <w:rPr>
                <w:sz w:val="26"/>
                <w:szCs w:val="26"/>
              </w:rPr>
              <w:t>2</w:t>
            </w:r>
            <w:r w:rsidR="007F476B" w:rsidRPr="00BB4BE6">
              <w:rPr>
                <w:sz w:val="26"/>
                <w:szCs w:val="26"/>
              </w:rPr>
              <w:t>4 году</w:t>
            </w:r>
            <w:r w:rsidR="00C721FE" w:rsidRPr="00BB4BE6">
              <w:rPr>
                <w:sz w:val="26"/>
                <w:szCs w:val="26"/>
              </w:rPr>
              <w:t>;</w:t>
            </w:r>
            <w:r w:rsidR="00C721FE" w:rsidRPr="00BB4BE6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  <w:p w:rsidR="008C32E9" w:rsidRPr="00BB4BE6" w:rsidRDefault="008C32E9" w:rsidP="008C32E9">
            <w:pPr>
              <w:pStyle w:val="formattext"/>
              <w:numPr>
                <w:ilvl w:val="0"/>
                <w:numId w:val="9"/>
              </w:numPr>
              <w:shd w:val="clear" w:color="auto" w:fill="FFFFFF"/>
              <w:tabs>
                <w:tab w:val="left" w:pos="425"/>
              </w:tabs>
              <w:spacing w:before="0" w:beforeAutospacing="0" w:after="0" w:afterAutospacing="0"/>
              <w:ind w:left="0" w:firstLine="141"/>
              <w:jc w:val="both"/>
              <w:textAlignment w:val="baseline"/>
              <w:rPr>
                <w:rFonts w:eastAsiaTheme="minorHAnsi"/>
                <w:sz w:val="26"/>
                <w:szCs w:val="26"/>
                <w:lang w:eastAsia="en-US"/>
              </w:rPr>
            </w:pPr>
            <w:r w:rsidRPr="00BB4BE6">
              <w:rPr>
                <w:sz w:val="26"/>
                <w:szCs w:val="26"/>
              </w:rPr>
              <w:t>О</w:t>
            </w:r>
            <w:r w:rsidR="00B529B2" w:rsidRPr="00BB4BE6">
              <w:rPr>
                <w:sz w:val="26"/>
                <w:szCs w:val="26"/>
              </w:rPr>
              <w:t>беспечение</w:t>
            </w:r>
            <w:r w:rsidR="00C721FE" w:rsidRPr="00BB4BE6">
              <w:rPr>
                <w:sz w:val="26"/>
                <w:szCs w:val="26"/>
              </w:rPr>
              <w:t xml:space="preserve"> защиты электронной информации и  персональных данных, информации ограниченного доступа</w:t>
            </w:r>
            <w:r w:rsidR="00B529B2" w:rsidRPr="00BB4BE6">
              <w:rPr>
                <w:sz w:val="26"/>
                <w:szCs w:val="26"/>
              </w:rPr>
              <w:t xml:space="preserve"> </w:t>
            </w:r>
            <w:r w:rsidR="00F528DD" w:rsidRPr="00BB4BE6">
              <w:rPr>
                <w:sz w:val="26"/>
                <w:szCs w:val="26"/>
              </w:rPr>
              <w:t xml:space="preserve">путем внедрения программных продуктов отечественного производства </w:t>
            </w:r>
            <w:r w:rsidR="00B529B2" w:rsidRPr="00BB4BE6">
              <w:rPr>
                <w:sz w:val="26"/>
                <w:szCs w:val="26"/>
              </w:rPr>
              <w:t>на 100% рабочих мест</w:t>
            </w:r>
            <w:r w:rsidR="000557FE" w:rsidRPr="00BB4BE6">
              <w:rPr>
                <w:sz w:val="26"/>
                <w:szCs w:val="26"/>
              </w:rPr>
              <w:t xml:space="preserve"> сотрудников ОМСУ</w:t>
            </w:r>
            <w:r w:rsidR="007F476B" w:rsidRPr="00BB4BE6">
              <w:rPr>
                <w:sz w:val="26"/>
                <w:szCs w:val="26"/>
              </w:rPr>
              <w:t>, Ед., ежегодно</w:t>
            </w:r>
            <w:r w:rsidR="00AF4EEE" w:rsidRPr="00BB4BE6">
              <w:rPr>
                <w:sz w:val="26"/>
                <w:szCs w:val="26"/>
              </w:rPr>
              <w:t>;</w:t>
            </w:r>
          </w:p>
          <w:p w:rsidR="008C32E9" w:rsidRPr="00BB4BE6" w:rsidRDefault="008C32E9" w:rsidP="008C32E9">
            <w:pPr>
              <w:pStyle w:val="formattext"/>
              <w:numPr>
                <w:ilvl w:val="0"/>
                <w:numId w:val="9"/>
              </w:numPr>
              <w:shd w:val="clear" w:color="auto" w:fill="FFFFFF"/>
              <w:tabs>
                <w:tab w:val="left" w:pos="425"/>
              </w:tabs>
              <w:spacing w:before="0" w:beforeAutospacing="0" w:after="0" w:afterAutospacing="0"/>
              <w:ind w:left="0" w:firstLine="141"/>
              <w:jc w:val="both"/>
              <w:textAlignment w:val="baseline"/>
              <w:rPr>
                <w:rFonts w:eastAsiaTheme="minorHAnsi"/>
                <w:sz w:val="26"/>
                <w:szCs w:val="26"/>
                <w:lang w:eastAsia="en-US"/>
              </w:rPr>
            </w:pPr>
            <w:r w:rsidRPr="00BB4BE6">
              <w:rPr>
                <w:bCs/>
                <w:sz w:val="26"/>
                <w:szCs w:val="26"/>
              </w:rPr>
              <w:t>О</w:t>
            </w:r>
            <w:r w:rsidR="00800F43" w:rsidRPr="00BB4BE6">
              <w:rPr>
                <w:bCs/>
                <w:sz w:val="26"/>
                <w:szCs w:val="26"/>
              </w:rPr>
              <w:t xml:space="preserve">беспечение доступности </w:t>
            </w:r>
            <w:r w:rsidR="005F6B13" w:rsidRPr="00BB4BE6">
              <w:rPr>
                <w:bCs/>
                <w:sz w:val="26"/>
                <w:szCs w:val="26"/>
              </w:rPr>
              <w:t xml:space="preserve">информации о деятельности ОМСУ </w:t>
            </w:r>
            <w:r w:rsidR="00365790" w:rsidRPr="00BB4BE6">
              <w:rPr>
                <w:bCs/>
                <w:sz w:val="26"/>
                <w:szCs w:val="26"/>
              </w:rPr>
              <w:t>и оказания</w:t>
            </w:r>
            <w:r w:rsidR="005F6B13" w:rsidRPr="00BB4BE6">
              <w:rPr>
                <w:bCs/>
                <w:sz w:val="26"/>
                <w:szCs w:val="26"/>
              </w:rPr>
              <w:t xml:space="preserve"> муниципальных услуг </w:t>
            </w:r>
            <w:r w:rsidR="00800F43" w:rsidRPr="00BB4BE6">
              <w:rPr>
                <w:bCs/>
                <w:sz w:val="26"/>
                <w:szCs w:val="26"/>
              </w:rPr>
              <w:t>населению муниципального образования город Саяногорск</w:t>
            </w:r>
            <w:r w:rsidR="005F6B13" w:rsidRPr="00BB4BE6">
              <w:rPr>
                <w:bCs/>
                <w:sz w:val="26"/>
                <w:szCs w:val="26"/>
              </w:rPr>
              <w:t xml:space="preserve"> и хозяйствующим</w:t>
            </w:r>
            <w:r w:rsidR="00800F43" w:rsidRPr="00BB4BE6">
              <w:rPr>
                <w:bCs/>
                <w:sz w:val="26"/>
                <w:szCs w:val="26"/>
              </w:rPr>
              <w:t xml:space="preserve"> на его </w:t>
            </w:r>
            <w:r w:rsidR="005F6B13" w:rsidRPr="00BB4BE6">
              <w:rPr>
                <w:bCs/>
                <w:sz w:val="26"/>
                <w:szCs w:val="26"/>
              </w:rPr>
              <w:t>территории субъектам</w:t>
            </w:r>
            <w:r w:rsidR="001C4518" w:rsidRPr="00BB4BE6">
              <w:rPr>
                <w:sz w:val="26"/>
                <w:szCs w:val="26"/>
              </w:rPr>
              <w:t xml:space="preserve"> </w:t>
            </w:r>
            <w:r w:rsidR="001C4518" w:rsidRPr="00BB4BE6">
              <w:rPr>
                <w:bCs/>
                <w:sz w:val="26"/>
                <w:szCs w:val="26"/>
              </w:rPr>
              <w:t>путем внедрения не менее 8 систем информационного обеспечения деятельности ОМСУ</w:t>
            </w:r>
            <w:r w:rsidR="007F476B" w:rsidRPr="00BB4BE6">
              <w:rPr>
                <w:bCs/>
                <w:sz w:val="26"/>
                <w:szCs w:val="26"/>
              </w:rPr>
              <w:t>, Ед. в течение 5 лет</w:t>
            </w:r>
            <w:r w:rsidR="00800F43" w:rsidRPr="00BB4BE6">
              <w:rPr>
                <w:bCs/>
                <w:sz w:val="26"/>
                <w:szCs w:val="26"/>
              </w:rPr>
              <w:t>;</w:t>
            </w:r>
          </w:p>
          <w:p w:rsidR="008C32E9" w:rsidRPr="00BB4BE6" w:rsidRDefault="008C32E9" w:rsidP="008C32E9">
            <w:pPr>
              <w:pStyle w:val="formattext"/>
              <w:numPr>
                <w:ilvl w:val="0"/>
                <w:numId w:val="9"/>
              </w:numPr>
              <w:shd w:val="clear" w:color="auto" w:fill="FFFFFF"/>
              <w:tabs>
                <w:tab w:val="left" w:pos="425"/>
              </w:tabs>
              <w:spacing w:before="0" w:beforeAutospacing="0" w:after="0" w:afterAutospacing="0"/>
              <w:ind w:left="0" w:firstLine="141"/>
              <w:jc w:val="both"/>
              <w:textAlignment w:val="baseline"/>
              <w:rPr>
                <w:rFonts w:eastAsiaTheme="minorHAnsi"/>
                <w:sz w:val="26"/>
                <w:szCs w:val="26"/>
                <w:lang w:eastAsia="en-US"/>
              </w:rPr>
            </w:pPr>
            <w:r w:rsidRPr="00BB4BE6">
              <w:rPr>
                <w:bCs/>
                <w:sz w:val="26"/>
                <w:szCs w:val="26"/>
              </w:rPr>
              <w:t>Д</w:t>
            </w:r>
            <w:r w:rsidR="000302FA" w:rsidRPr="00BB4BE6">
              <w:rPr>
                <w:bCs/>
                <w:sz w:val="26"/>
                <w:szCs w:val="26"/>
              </w:rPr>
              <w:t xml:space="preserve">оведение количества посещений </w:t>
            </w:r>
            <w:r w:rsidRPr="00BB4BE6">
              <w:rPr>
                <w:bCs/>
                <w:sz w:val="26"/>
                <w:szCs w:val="26"/>
              </w:rPr>
              <w:t xml:space="preserve">официального сайта </w:t>
            </w:r>
            <w:r w:rsidR="000302FA" w:rsidRPr="00BB4BE6">
              <w:rPr>
                <w:bCs/>
                <w:sz w:val="26"/>
                <w:szCs w:val="26"/>
              </w:rPr>
              <w:t>муниципального образования город Саяногорск</w:t>
            </w:r>
            <w:r w:rsidR="00745D32" w:rsidRPr="00BB4BE6">
              <w:rPr>
                <w:bCs/>
                <w:sz w:val="26"/>
                <w:szCs w:val="26"/>
              </w:rPr>
              <w:t xml:space="preserve"> до 80</w:t>
            </w:r>
            <w:r w:rsidR="000302FA" w:rsidRPr="00BB4BE6">
              <w:rPr>
                <w:bCs/>
                <w:sz w:val="26"/>
                <w:szCs w:val="26"/>
              </w:rPr>
              <w:t xml:space="preserve"> тыс. единиц в год;</w:t>
            </w:r>
          </w:p>
          <w:p w:rsidR="008C32E9" w:rsidRPr="00BB4BE6" w:rsidRDefault="008C32E9" w:rsidP="008C32E9">
            <w:pPr>
              <w:pStyle w:val="formattext"/>
              <w:numPr>
                <w:ilvl w:val="0"/>
                <w:numId w:val="9"/>
              </w:numPr>
              <w:shd w:val="clear" w:color="auto" w:fill="FFFFFF"/>
              <w:tabs>
                <w:tab w:val="left" w:pos="425"/>
              </w:tabs>
              <w:spacing w:before="0" w:beforeAutospacing="0" w:after="0" w:afterAutospacing="0"/>
              <w:ind w:left="0" w:firstLine="141"/>
              <w:jc w:val="both"/>
              <w:textAlignment w:val="baseline"/>
              <w:rPr>
                <w:rFonts w:eastAsiaTheme="minorHAnsi"/>
                <w:sz w:val="26"/>
                <w:szCs w:val="26"/>
                <w:lang w:eastAsia="en-US"/>
              </w:rPr>
            </w:pPr>
            <w:r w:rsidRPr="00BB4BE6">
              <w:rPr>
                <w:bCs/>
                <w:sz w:val="26"/>
                <w:szCs w:val="26"/>
              </w:rPr>
              <w:t>Д</w:t>
            </w:r>
            <w:r w:rsidR="000302FA" w:rsidRPr="00BB4BE6">
              <w:rPr>
                <w:sz w:val="26"/>
                <w:szCs w:val="26"/>
              </w:rPr>
              <w:t>оведение</w:t>
            </w:r>
            <w:r w:rsidR="00AF4EEE" w:rsidRPr="00BB4BE6">
              <w:rPr>
                <w:sz w:val="26"/>
                <w:szCs w:val="26"/>
              </w:rPr>
              <w:t xml:space="preserve"> оснащения </w:t>
            </w:r>
            <w:r w:rsidR="00C721FE" w:rsidRPr="00BB4BE6">
              <w:rPr>
                <w:sz w:val="26"/>
                <w:szCs w:val="26"/>
              </w:rPr>
              <w:t xml:space="preserve">рабочих мест </w:t>
            </w:r>
            <w:r w:rsidR="00800F43" w:rsidRPr="00BB4BE6">
              <w:rPr>
                <w:sz w:val="26"/>
                <w:szCs w:val="26"/>
              </w:rPr>
              <w:t>современным информационно-технологическим оборудованием</w:t>
            </w:r>
            <w:r w:rsidR="00B936B5" w:rsidRPr="00BB4BE6">
              <w:rPr>
                <w:sz w:val="26"/>
                <w:szCs w:val="26"/>
              </w:rPr>
              <w:t xml:space="preserve"> до 100%</w:t>
            </w:r>
            <w:r w:rsidR="007F476B" w:rsidRPr="00BB4BE6">
              <w:rPr>
                <w:sz w:val="26"/>
                <w:szCs w:val="26"/>
              </w:rPr>
              <w:t xml:space="preserve"> к 2024 году</w:t>
            </w:r>
            <w:r w:rsidR="00800F43" w:rsidRPr="00BB4BE6">
              <w:rPr>
                <w:sz w:val="26"/>
                <w:szCs w:val="26"/>
              </w:rPr>
              <w:t>;</w:t>
            </w:r>
          </w:p>
          <w:p w:rsidR="000F2149" w:rsidRPr="00BB4BE6" w:rsidRDefault="008C32E9" w:rsidP="008C32E9">
            <w:pPr>
              <w:pStyle w:val="formattext"/>
              <w:numPr>
                <w:ilvl w:val="0"/>
                <w:numId w:val="9"/>
              </w:numPr>
              <w:shd w:val="clear" w:color="auto" w:fill="FFFFFF"/>
              <w:tabs>
                <w:tab w:val="left" w:pos="425"/>
              </w:tabs>
              <w:spacing w:before="0" w:beforeAutospacing="0" w:after="0" w:afterAutospacing="0"/>
              <w:ind w:left="0" w:firstLine="141"/>
              <w:jc w:val="both"/>
              <w:textAlignment w:val="baseline"/>
              <w:rPr>
                <w:rFonts w:eastAsiaTheme="minorHAnsi"/>
                <w:sz w:val="26"/>
                <w:szCs w:val="26"/>
                <w:lang w:eastAsia="en-US"/>
              </w:rPr>
            </w:pPr>
            <w:r w:rsidRPr="00BB4BE6">
              <w:rPr>
                <w:sz w:val="26"/>
                <w:szCs w:val="26"/>
              </w:rPr>
              <w:t>П</w:t>
            </w:r>
            <w:r w:rsidR="005F501F" w:rsidRPr="00BB4BE6">
              <w:rPr>
                <w:sz w:val="26"/>
                <w:szCs w:val="26"/>
              </w:rPr>
              <w:t xml:space="preserve">овышение эффективности муниципального управления </w:t>
            </w:r>
            <w:r w:rsidR="000557FE" w:rsidRPr="00BB4BE6">
              <w:rPr>
                <w:sz w:val="26"/>
                <w:szCs w:val="26"/>
              </w:rPr>
              <w:t>посредством</w:t>
            </w:r>
            <w:r w:rsidR="005F501F" w:rsidRPr="00BB4BE6">
              <w:rPr>
                <w:sz w:val="26"/>
                <w:szCs w:val="26"/>
              </w:rPr>
              <w:t xml:space="preserve"> использования системы  электронного документооборота на 100% рабочих мест</w:t>
            </w:r>
            <w:r w:rsidR="00F150C0" w:rsidRPr="00BB4BE6">
              <w:rPr>
                <w:sz w:val="26"/>
                <w:szCs w:val="26"/>
              </w:rPr>
              <w:t xml:space="preserve"> </w:t>
            </w:r>
            <w:r w:rsidR="00C721FE" w:rsidRPr="00BB4BE6">
              <w:rPr>
                <w:sz w:val="26"/>
                <w:szCs w:val="26"/>
              </w:rPr>
              <w:t xml:space="preserve">сотрудников </w:t>
            </w:r>
            <w:r w:rsidR="00F150C0" w:rsidRPr="00BB4BE6">
              <w:rPr>
                <w:sz w:val="26"/>
                <w:szCs w:val="26"/>
              </w:rPr>
              <w:t>ОМСУ</w:t>
            </w:r>
            <w:r w:rsidR="007F476B" w:rsidRPr="00BB4BE6">
              <w:rPr>
                <w:sz w:val="26"/>
                <w:szCs w:val="26"/>
              </w:rPr>
              <w:t xml:space="preserve"> к 2024 году</w:t>
            </w:r>
            <w:r w:rsidR="000557FE" w:rsidRPr="00BB4BE6">
              <w:rPr>
                <w:sz w:val="26"/>
                <w:szCs w:val="26"/>
              </w:rPr>
              <w:t>.</w:t>
            </w:r>
            <w:r w:rsidR="005F501F" w:rsidRPr="00BB4BE6">
              <w:rPr>
                <w:sz w:val="26"/>
                <w:szCs w:val="26"/>
              </w:rPr>
              <w:t xml:space="preserve"> </w:t>
            </w:r>
          </w:p>
        </w:tc>
      </w:tr>
    </w:tbl>
    <w:p w:rsidR="006C47AA" w:rsidRPr="00BB4BE6" w:rsidRDefault="00465811" w:rsidP="009A7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>(</w:t>
      </w:r>
      <w:r w:rsidR="00EE6BCD" w:rsidRPr="00BB4BE6">
        <w:rPr>
          <w:rFonts w:ascii="Times New Roman" w:hAnsi="Times New Roman" w:cs="Times New Roman"/>
          <w:sz w:val="26"/>
          <w:szCs w:val="26"/>
        </w:rPr>
        <w:t>*</w:t>
      </w:r>
      <w:r w:rsidRPr="00BB4BE6">
        <w:rPr>
          <w:rFonts w:ascii="Times New Roman" w:hAnsi="Times New Roman" w:cs="Times New Roman"/>
          <w:sz w:val="26"/>
          <w:szCs w:val="26"/>
        </w:rPr>
        <w:t xml:space="preserve">) Под </w:t>
      </w:r>
      <w:r w:rsidR="00BC0C7F" w:rsidRPr="00BB4BE6">
        <w:rPr>
          <w:rFonts w:ascii="Times New Roman" w:hAnsi="Times New Roman" w:cs="Times New Roman"/>
          <w:sz w:val="26"/>
          <w:szCs w:val="26"/>
        </w:rPr>
        <w:t xml:space="preserve">ОМСУ понимаются </w:t>
      </w:r>
      <w:r w:rsidRPr="00BB4BE6">
        <w:rPr>
          <w:rFonts w:ascii="Times New Roman" w:hAnsi="Times New Roman" w:cs="Times New Roman"/>
          <w:sz w:val="26"/>
          <w:szCs w:val="26"/>
        </w:rPr>
        <w:t>орган</w:t>
      </w:r>
      <w:r w:rsidR="00BC0C7F" w:rsidRPr="00BB4BE6">
        <w:rPr>
          <w:rFonts w:ascii="Times New Roman" w:hAnsi="Times New Roman" w:cs="Times New Roman"/>
          <w:sz w:val="26"/>
          <w:szCs w:val="26"/>
        </w:rPr>
        <w:t>ы</w:t>
      </w:r>
      <w:r w:rsidRPr="00BB4BE6">
        <w:rPr>
          <w:rFonts w:ascii="Times New Roman" w:hAnsi="Times New Roman" w:cs="Times New Roman"/>
          <w:sz w:val="26"/>
          <w:szCs w:val="26"/>
        </w:rPr>
        <w:t xml:space="preserve"> местного самоуправления </w:t>
      </w:r>
      <w:r w:rsidR="006C47AA" w:rsidRPr="00BB4BE6">
        <w:rPr>
          <w:rFonts w:ascii="Times New Roman" w:hAnsi="Times New Roman" w:cs="Times New Roman"/>
          <w:sz w:val="26"/>
          <w:szCs w:val="26"/>
        </w:rPr>
        <w:t>муниципального образования город Саяногорск и структурные подразделения Администрации муниципального образования город Саяногорск, наделенные правом юридического лица</w:t>
      </w:r>
      <w:r w:rsidR="009A7942" w:rsidRPr="00BB4BE6">
        <w:rPr>
          <w:rFonts w:ascii="Times New Roman" w:hAnsi="Times New Roman" w:cs="Times New Roman"/>
          <w:sz w:val="26"/>
          <w:szCs w:val="26"/>
        </w:rPr>
        <w:t>.</w:t>
      </w:r>
    </w:p>
    <w:p w:rsidR="000913D9" w:rsidRPr="00BB4BE6" w:rsidRDefault="00702AD4" w:rsidP="00BB4BE6">
      <w:pPr>
        <w:pStyle w:val="ConsPlusTitle"/>
        <w:jc w:val="center"/>
        <w:outlineLvl w:val="1"/>
        <w:rPr>
          <w:sz w:val="26"/>
          <w:szCs w:val="26"/>
        </w:rPr>
      </w:pPr>
      <w:r w:rsidRPr="00BB4BE6">
        <w:rPr>
          <w:sz w:val="26"/>
          <w:szCs w:val="26"/>
        </w:rPr>
        <w:t>2</w:t>
      </w:r>
      <w:r w:rsidR="000913D9" w:rsidRPr="00BB4BE6">
        <w:rPr>
          <w:sz w:val="26"/>
          <w:szCs w:val="26"/>
        </w:rPr>
        <w:t>. Общая характеристика</w:t>
      </w:r>
      <w:r w:rsidR="00BB4BE6" w:rsidRPr="00BB4BE6">
        <w:rPr>
          <w:sz w:val="26"/>
          <w:szCs w:val="26"/>
        </w:rPr>
        <w:t xml:space="preserve"> </w:t>
      </w:r>
      <w:r w:rsidR="000913D9" w:rsidRPr="00BB4BE6">
        <w:rPr>
          <w:sz w:val="26"/>
          <w:szCs w:val="26"/>
        </w:rPr>
        <w:t>сферы реализации муниципальной программы,</w:t>
      </w:r>
    </w:p>
    <w:p w:rsidR="000913D9" w:rsidRPr="00BB4BE6" w:rsidRDefault="000913D9" w:rsidP="006914CA">
      <w:pPr>
        <w:pStyle w:val="ConsPlusTitle"/>
        <w:jc w:val="center"/>
        <w:rPr>
          <w:sz w:val="26"/>
          <w:szCs w:val="26"/>
        </w:rPr>
      </w:pPr>
      <w:r w:rsidRPr="00BB4BE6">
        <w:rPr>
          <w:sz w:val="26"/>
          <w:szCs w:val="26"/>
        </w:rPr>
        <w:lastRenderedPageBreak/>
        <w:t>в том числе анализ основных проблем</w:t>
      </w:r>
      <w:r w:rsidR="00BB4BE6" w:rsidRPr="00BB4BE6">
        <w:rPr>
          <w:sz w:val="26"/>
          <w:szCs w:val="26"/>
        </w:rPr>
        <w:t xml:space="preserve"> </w:t>
      </w:r>
      <w:r w:rsidRPr="00BB4BE6">
        <w:rPr>
          <w:sz w:val="26"/>
          <w:szCs w:val="26"/>
        </w:rPr>
        <w:t>и прогноз ее развития</w:t>
      </w:r>
    </w:p>
    <w:p w:rsidR="00BB4BE6" w:rsidRPr="00BB4BE6" w:rsidRDefault="00BB4BE6" w:rsidP="006914CA">
      <w:pPr>
        <w:pStyle w:val="ConsPlusTitle"/>
        <w:jc w:val="center"/>
        <w:rPr>
          <w:sz w:val="26"/>
          <w:szCs w:val="26"/>
        </w:rPr>
      </w:pPr>
    </w:p>
    <w:p w:rsidR="00E83C29" w:rsidRPr="00BB4BE6" w:rsidRDefault="00515B1A" w:rsidP="00BB4BE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BB4BE6">
        <w:rPr>
          <w:rFonts w:ascii="Times New Roman" w:hAnsi="Times New Roman" w:cs="Times New Roman"/>
          <w:bCs/>
          <w:sz w:val="26"/>
          <w:szCs w:val="26"/>
        </w:rPr>
        <w:t>Муниципальная программ</w:t>
      </w:r>
      <w:r w:rsidR="001A37EC" w:rsidRPr="00BB4BE6">
        <w:rPr>
          <w:rFonts w:ascii="Times New Roman" w:hAnsi="Times New Roman" w:cs="Times New Roman"/>
          <w:bCs/>
          <w:sz w:val="26"/>
          <w:szCs w:val="26"/>
        </w:rPr>
        <w:t>а</w:t>
      </w:r>
      <w:r w:rsidR="00B9510C" w:rsidRPr="00BB4BE6">
        <w:rPr>
          <w:rFonts w:ascii="Times New Roman" w:hAnsi="Times New Roman" w:cs="Times New Roman"/>
          <w:bCs/>
          <w:sz w:val="26"/>
          <w:szCs w:val="26"/>
        </w:rPr>
        <w:t xml:space="preserve"> «</w:t>
      </w:r>
      <w:r w:rsidRPr="00BB4BE6">
        <w:rPr>
          <w:rFonts w:ascii="Times New Roman" w:hAnsi="Times New Roman" w:cs="Times New Roman"/>
          <w:bCs/>
          <w:sz w:val="26"/>
          <w:szCs w:val="26"/>
        </w:rPr>
        <w:t xml:space="preserve">Развитие информационного общества </w:t>
      </w:r>
      <w:r w:rsidR="007D4884" w:rsidRPr="00BB4BE6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2B0DF1" w:rsidRPr="00BB4BE6">
        <w:rPr>
          <w:rFonts w:ascii="Times New Roman" w:hAnsi="Times New Roman" w:cs="Times New Roman"/>
          <w:sz w:val="26"/>
          <w:szCs w:val="26"/>
        </w:rPr>
        <w:t>город Саяногорск</w:t>
      </w:r>
      <w:r w:rsidRPr="00BB4BE6">
        <w:rPr>
          <w:rFonts w:ascii="Times New Roman" w:hAnsi="Times New Roman" w:cs="Times New Roman"/>
          <w:bCs/>
          <w:sz w:val="26"/>
          <w:szCs w:val="26"/>
        </w:rPr>
        <w:t>»</w:t>
      </w:r>
      <w:r w:rsidR="004A7F1C" w:rsidRPr="00BB4BE6">
        <w:rPr>
          <w:rFonts w:ascii="Times New Roman" w:hAnsi="Times New Roman" w:cs="Times New Roman"/>
          <w:bCs/>
          <w:sz w:val="26"/>
          <w:szCs w:val="26"/>
        </w:rPr>
        <w:t xml:space="preserve"> (далее</w:t>
      </w:r>
      <w:r w:rsidR="00C343B2" w:rsidRPr="00BB4BE6">
        <w:rPr>
          <w:rFonts w:ascii="Times New Roman" w:hAnsi="Times New Roman" w:cs="Times New Roman"/>
          <w:bCs/>
          <w:sz w:val="26"/>
          <w:szCs w:val="26"/>
        </w:rPr>
        <w:t xml:space="preserve"> -</w:t>
      </w:r>
      <w:r w:rsidR="004A7F1C" w:rsidRPr="00BB4BE6">
        <w:rPr>
          <w:rFonts w:ascii="Times New Roman" w:hAnsi="Times New Roman" w:cs="Times New Roman"/>
          <w:bCs/>
          <w:sz w:val="26"/>
          <w:szCs w:val="26"/>
        </w:rPr>
        <w:t xml:space="preserve"> Программа)</w:t>
      </w:r>
      <w:r w:rsidR="001A37EC" w:rsidRPr="00BB4BE6">
        <w:rPr>
          <w:rFonts w:ascii="Times New Roman" w:hAnsi="Times New Roman" w:cs="Times New Roman"/>
          <w:bCs/>
          <w:sz w:val="26"/>
          <w:szCs w:val="26"/>
        </w:rPr>
        <w:t>,</w:t>
      </w:r>
      <w:r w:rsidR="00E83C29" w:rsidRPr="00BB4BE6">
        <w:rPr>
          <w:rFonts w:ascii="Times New Roman" w:hAnsi="Times New Roman" w:cs="Times New Roman"/>
          <w:sz w:val="26"/>
          <w:szCs w:val="26"/>
        </w:rPr>
        <w:t xml:space="preserve"> ориентируясь на стратегические приоритеты социально-экономического развития муниципального образования город Саяногорск, исходит из того, что цифровая экономика представляет собой хозяйственную деятельность, ключевым фактором производства в которой являются данные в цифровой форме, и способствует формированию информационного пространства с учетом потребностей граждан в получении качественных и достоверных сведений, развитию информационной инфраструктуры </w:t>
      </w:r>
      <w:r w:rsidR="00CE459A" w:rsidRPr="00BB4BE6">
        <w:rPr>
          <w:rFonts w:ascii="Times New Roman" w:hAnsi="Times New Roman" w:cs="Times New Roman"/>
          <w:sz w:val="26"/>
          <w:szCs w:val="26"/>
        </w:rPr>
        <w:t>органов</w:t>
      </w:r>
      <w:proofErr w:type="gramEnd"/>
      <w:r w:rsidR="00CE459A" w:rsidRPr="00BB4BE6">
        <w:rPr>
          <w:rFonts w:ascii="Times New Roman" w:hAnsi="Times New Roman" w:cs="Times New Roman"/>
          <w:sz w:val="26"/>
          <w:szCs w:val="26"/>
        </w:rPr>
        <w:t xml:space="preserve"> местного самоуправления (далее</w:t>
      </w:r>
      <w:r w:rsidR="00C343B2" w:rsidRPr="00BB4BE6">
        <w:rPr>
          <w:rFonts w:ascii="Times New Roman" w:hAnsi="Times New Roman" w:cs="Times New Roman"/>
          <w:sz w:val="26"/>
          <w:szCs w:val="26"/>
        </w:rPr>
        <w:t xml:space="preserve"> -</w:t>
      </w:r>
      <w:r w:rsidR="00CE459A" w:rsidRPr="00BB4BE6">
        <w:rPr>
          <w:rFonts w:ascii="Times New Roman" w:hAnsi="Times New Roman" w:cs="Times New Roman"/>
          <w:sz w:val="26"/>
          <w:szCs w:val="26"/>
        </w:rPr>
        <w:t xml:space="preserve"> ОМСУ) </w:t>
      </w:r>
      <w:r w:rsidR="00E83C29" w:rsidRPr="00BB4BE6">
        <w:rPr>
          <w:rFonts w:ascii="Times New Roman" w:hAnsi="Times New Roman" w:cs="Times New Roman"/>
          <w:sz w:val="26"/>
          <w:szCs w:val="26"/>
        </w:rPr>
        <w:t>муниципального образования город Саяногорск, созданию и применению российских информационно-телекоммуникационных технологий, а также формированию новой технологической основы для социальной и экономической сферы.</w:t>
      </w:r>
    </w:p>
    <w:p w:rsidR="00E83C29" w:rsidRPr="00BB4BE6" w:rsidRDefault="00E83C29" w:rsidP="00BB4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>В связи со стремительным ростом количества информационных систем становится актуальной проблема достаточности вычислительных мощностей и пропускной способности каналов связи информационной инфраструктуры. Функциональные возможности информационных систем с каждым годом расширяются, потребность в едином информационном пространстве порождает необходимость организации взаимосвязанности информационных систем, т.е. их интеграции. Поэтому одной из базовых задач для реализации Программы является построение надежной и мощной информационной инфраструктуры, обеспечивающей технические потребности для функционирования муниципальной информационной системы муниципального образования город Саяногорск.</w:t>
      </w:r>
    </w:p>
    <w:p w:rsidR="00E83C29" w:rsidRPr="00BB4BE6" w:rsidRDefault="00E83C29" w:rsidP="00BB4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 xml:space="preserve">Другой немаловажной проблемой использования информационных систем является надежное хранение, обработка и передача информации, в </w:t>
      </w:r>
      <w:proofErr w:type="spellStart"/>
      <w:r w:rsidRPr="00BB4BE6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BB4BE6">
        <w:rPr>
          <w:rFonts w:ascii="Times New Roman" w:hAnsi="Times New Roman" w:cs="Times New Roman"/>
          <w:sz w:val="26"/>
          <w:szCs w:val="26"/>
        </w:rPr>
        <w:t xml:space="preserve">. ограниченного доступа, и персональных данных. Особенности автоматизированной обработки информации в информационных системах, включая конфиденциальную информацию, требуют соблюдения установленных законодательством Российской Федерации организационных мер защиты, а при определенных обстоятельствах и применения технических средств защиты информации. Учитывая важность сохранности информации при обработке в информационных системах, исключения потери или неправомерной передачи конфиденциальной информации третьим лицам, важнейшей задачей при реализации Программы является обеспечение информационной безопасности информационных систем </w:t>
      </w:r>
      <w:r w:rsidR="003C6229" w:rsidRPr="00BB4BE6">
        <w:rPr>
          <w:rFonts w:ascii="Times New Roman" w:hAnsi="Times New Roman" w:cs="Times New Roman"/>
          <w:sz w:val="26"/>
          <w:szCs w:val="26"/>
        </w:rPr>
        <w:t>ОМСУ</w:t>
      </w:r>
      <w:r w:rsidRPr="00BB4BE6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Саяногорск.</w:t>
      </w:r>
    </w:p>
    <w:p w:rsidR="00E83C29" w:rsidRPr="00BB4BE6" w:rsidRDefault="00E83C29" w:rsidP="00BB4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 xml:space="preserve">Стремительное развитие в сфере информационных технологий, связанное с созданием и появлением на рынке большого количества инновационных технических устройств и технологий, а также совершенствование знаний и навыков использования появившихся решений формируют огромную потребность </w:t>
      </w:r>
      <w:proofErr w:type="spellStart"/>
      <w:r w:rsidRPr="00BB4BE6">
        <w:rPr>
          <w:rFonts w:ascii="Times New Roman" w:hAnsi="Times New Roman" w:cs="Times New Roman"/>
          <w:sz w:val="26"/>
          <w:szCs w:val="26"/>
        </w:rPr>
        <w:t>цифровизации</w:t>
      </w:r>
      <w:proofErr w:type="spellEnd"/>
      <w:r w:rsidRPr="00BB4BE6">
        <w:rPr>
          <w:rFonts w:ascii="Times New Roman" w:hAnsi="Times New Roman" w:cs="Times New Roman"/>
          <w:sz w:val="26"/>
          <w:szCs w:val="26"/>
        </w:rPr>
        <w:t xml:space="preserve"> всех сфер жизнедеятельности. Однако текущий уровень информатизации социально-экономической сферы муниципального образования город Саяногорск не может удовлетворить сформировавшуюся потребность населения и организаций по причине отсутствия современных и функциональных информационных систем. </w:t>
      </w:r>
    </w:p>
    <w:p w:rsidR="009A7942" w:rsidRPr="00BB4BE6" w:rsidRDefault="009A7942" w:rsidP="00BB4BE6">
      <w:pPr>
        <w:pStyle w:val="ConsPlusNormal"/>
        <w:ind w:firstLine="709"/>
        <w:jc w:val="both"/>
        <w:rPr>
          <w:sz w:val="26"/>
          <w:szCs w:val="26"/>
        </w:rPr>
      </w:pPr>
      <w:r w:rsidRPr="00BB4BE6">
        <w:rPr>
          <w:sz w:val="26"/>
          <w:szCs w:val="26"/>
        </w:rPr>
        <w:t>Существенным препятствием ускоренному развитию информационного общества является отсутствие массового интерактивного взаимодействия граждан и организаций с органами местного самоуправления.</w:t>
      </w:r>
      <w:r w:rsidR="00E976AB" w:rsidRPr="00BB4BE6">
        <w:rPr>
          <w:sz w:val="26"/>
          <w:szCs w:val="26"/>
        </w:rPr>
        <w:t xml:space="preserve"> </w:t>
      </w:r>
      <w:r w:rsidRPr="00BB4BE6">
        <w:rPr>
          <w:sz w:val="26"/>
          <w:szCs w:val="26"/>
        </w:rPr>
        <w:t xml:space="preserve">Ограниченное внедрение электронного взаимодействия приводит к увеличению сроков оказания услуг гражданам, возрастанию </w:t>
      </w:r>
      <w:r w:rsidR="00D45877" w:rsidRPr="00BB4BE6">
        <w:rPr>
          <w:sz w:val="26"/>
          <w:szCs w:val="26"/>
        </w:rPr>
        <w:t>операционных</w:t>
      </w:r>
      <w:r w:rsidRPr="00BB4BE6">
        <w:rPr>
          <w:sz w:val="26"/>
          <w:szCs w:val="26"/>
        </w:rPr>
        <w:t xml:space="preserve"> барьеров, что зачастую влечет увеличение </w:t>
      </w:r>
      <w:r w:rsidRPr="00BB4BE6">
        <w:rPr>
          <w:sz w:val="26"/>
          <w:szCs w:val="26"/>
        </w:rPr>
        <w:lastRenderedPageBreak/>
        <w:t xml:space="preserve">неудовлетворенности населения деятельностью органов местного самоуправления. </w:t>
      </w:r>
    </w:p>
    <w:p w:rsidR="00D45877" w:rsidRPr="00BB4BE6" w:rsidRDefault="0038395A" w:rsidP="00BB4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 xml:space="preserve">В ОМСУ </w:t>
      </w:r>
      <w:r w:rsidR="00BE0847" w:rsidRPr="00BB4BE6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Саяногорск </w:t>
      </w:r>
      <w:r w:rsidRPr="00BB4BE6">
        <w:rPr>
          <w:rFonts w:ascii="Times New Roman" w:hAnsi="Times New Roman" w:cs="Times New Roman"/>
          <w:sz w:val="26"/>
          <w:szCs w:val="26"/>
        </w:rPr>
        <w:t>н</w:t>
      </w:r>
      <w:r w:rsidR="009A7942" w:rsidRPr="00BB4BE6">
        <w:rPr>
          <w:rFonts w:ascii="Times New Roman" w:hAnsi="Times New Roman" w:cs="Times New Roman"/>
          <w:sz w:val="26"/>
          <w:szCs w:val="26"/>
        </w:rPr>
        <w:t>е используются комплексные системы электронного доку</w:t>
      </w:r>
      <w:r w:rsidRPr="00BB4BE6">
        <w:rPr>
          <w:rFonts w:ascii="Times New Roman" w:hAnsi="Times New Roman" w:cs="Times New Roman"/>
          <w:sz w:val="26"/>
          <w:szCs w:val="26"/>
        </w:rPr>
        <w:t xml:space="preserve">ментооборота и делопроизводства, в полном объеме </w:t>
      </w:r>
      <w:r w:rsidR="003C6229" w:rsidRPr="00BB4BE6">
        <w:rPr>
          <w:rFonts w:ascii="Times New Roman" w:hAnsi="Times New Roman" w:cs="Times New Roman"/>
          <w:sz w:val="26"/>
          <w:szCs w:val="26"/>
        </w:rPr>
        <w:t xml:space="preserve">не </w:t>
      </w:r>
      <w:r w:rsidRPr="00BB4BE6">
        <w:rPr>
          <w:rFonts w:ascii="Times New Roman" w:hAnsi="Times New Roman" w:cs="Times New Roman"/>
          <w:sz w:val="26"/>
          <w:szCs w:val="26"/>
        </w:rPr>
        <w:t xml:space="preserve">развернуты </w:t>
      </w:r>
      <w:r w:rsidR="009A7942" w:rsidRPr="00BB4BE6">
        <w:rPr>
          <w:rFonts w:ascii="Times New Roman" w:hAnsi="Times New Roman" w:cs="Times New Roman"/>
          <w:sz w:val="26"/>
          <w:szCs w:val="26"/>
        </w:rPr>
        <w:t>инфраструктура, обеспечивающая информационную безопасность электронных форм взаимодействия органов местного самоуправления между собой, с населением и организациями, не обеспечена в полной мере защита персональных данных при их обработке в информационных системах.</w:t>
      </w:r>
      <w:r w:rsidR="00D45877" w:rsidRPr="00BB4BE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976AB" w:rsidRPr="00BB4BE6" w:rsidRDefault="00E976AB" w:rsidP="00BB4BE6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2"/>
          <w:sz w:val="26"/>
          <w:szCs w:val="26"/>
        </w:rPr>
      </w:pPr>
      <w:r w:rsidRPr="00BB4BE6">
        <w:rPr>
          <w:spacing w:val="2"/>
          <w:sz w:val="26"/>
          <w:szCs w:val="26"/>
        </w:rPr>
        <w:t>Компьютерный парк нуждается в обновлении, так как в настоящий момент он более</w:t>
      </w:r>
      <w:proofErr w:type="gramStart"/>
      <w:r w:rsidRPr="00BB4BE6">
        <w:rPr>
          <w:spacing w:val="2"/>
          <w:sz w:val="26"/>
          <w:szCs w:val="26"/>
        </w:rPr>
        <w:t>,</w:t>
      </w:r>
      <w:proofErr w:type="gramEnd"/>
      <w:r w:rsidRPr="00BB4BE6">
        <w:rPr>
          <w:spacing w:val="2"/>
          <w:sz w:val="26"/>
          <w:szCs w:val="26"/>
        </w:rPr>
        <w:t xml:space="preserve"> чем на 80% состоит из персональных компьютеров, срок эксплуатации которых превышает 8 лет. Данное обстоятельство не позволяет сотрудникам ОМСУ оперативно производить необходимые операции на персональн</w:t>
      </w:r>
      <w:r w:rsidR="0038395A" w:rsidRPr="00BB4BE6">
        <w:rPr>
          <w:spacing w:val="2"/>
          <w:sz w:val="26"/>
          <w:szCs w:val="26"/>
        </w:rPr>
        <w:t>ых</w:t>
      </w:r>
      <w:r w:rsidRPr="00BB4BE6">
        <w:rPr>
          <w:spacing w:val="2"/>
          <w:sz w:val="26"/>
          <w:szCs w:val="26"/>
        </w:rPr>
        <w:t xml:space="preserve"> компьютер</w:t>
      </w:r>
      <w:r w:rsidR="0038395A" w:rsidRPr="00BB4BE6">
        <w:rPr>
          <w:spacing w:val="2"/>
          <w:sz w:val="26"/>
          <w:szCs w:val="26"/>
        </w:rPr>
        <w:t>ах</w:t>
      </w:r>
      <w:r w:rsidRPr="00BB4BE6">
        <w:rPr>
          <w:spacing w:val="2"/>
          <w:sz w:val="26"/>
          <w:szCs w:val="26"/>
        </w:rPr>
        <w:t xml:space="preserve">, что снижает эффективность профессиональной деятельности. Морально и физически устаревшее оборудование часто выходит из строя, тем самым увеличивая время простоя и финансовые затраты на ремонт. </w:t>
      </w:r>
      <w:r w:rsidR="0038395A" w:rsidRPr="00BB4BE6">
        <w:rPr>
          <w:spacing w:val="2"/>
          <w:sz w:val="26"/>
          <w:szCs w:val="26"/>
        </w:rPr>
        <w:t>Телеко</w:t>
      </w:r>
      <w:r w:rsidRPr="00BB4BE6">
        <w:rPr>
          <w:spacing w:val="2"/>
          <w:sz w:val="26"/>
          <w:szCs w:val="26"/>
        </w:rPr>
        <w:t>ммуникационные сети также требуют технической модернизации</w:t>
      </w:r>
      <w:r w:rsidR="0038395A" w:rsidRPr="00BB4BE6">
        <w:rPr>
          <w:spacing w:val="2"/>
          <w:sz w:val="26"/>
          <w:szCs w:val="26"/>
        </w:rPr>
        <w:t xml:space="preserve"> для перехода на более высокий у</w:t>
      </w:r>
      <w:r w:rsidR="0038395A" w:rsidRPr="00BB4BE6">
        <w:rPr>
          <w:sz w:val="26"/>
          <w:szCs w:val="26"/>
        </w:rPr>
        <w:t xml:space="preserve">ровень скорости широкополосного потока информационно-телекоммуникационной сети </w:t>
      </w:r>
      <w:r w:rsidR="00BB4BE6" w:rsidRPr="00BB4BE6">
        <w:rPr>
          <w:sz w:val="26"/>
          <w:szCs w:val="26"/>
        </w:rPr>
        <w:t>«</w:t>
      </w:r>
      <w:r w:rsidR="0038395A" w:rsidRPr="00BB4BE6">
        <w:rPr>
          <w:sz w:val="26"/>
          <w:szCs w:val="26"/>
        </w:rPr>
        <w:t>Интернет</w:t>
      </w:r>
      <w:r w:rsidR="00BB4BE6" w:rsidRPr="00BB4BE6">
        <w:rPr>
          <w:sz w:val="26"/>
          <w:szCs w:val="26"/>
        </w:rPr>
        <w:t>»</w:t>
      </w:r>
      <w:r w:rsidR="0038395A" w:rsidRPr="00BB4BE6">
        <w:rPr>
          <w:sz w:val="26"/>
          <w:szCs w:val="26"/>
        </w:rPr>
        <w:t>.</w:t>
      </w:r>
    </w:p>
    <w:p w:rsidR="00E83C29" w:rsidRPr="00BB4BE6" w:rsidRDefault="00E83C29" w:rsidP="00BB4BE6">
      <w:pPr>
        <w:pStyle w:val="a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B4BE6">
        <w:rPr>
          <w:rFonts w:ascii="Times New Roman" w:hAnsi="Times New Roman"/>
          <w:sz w:val="26"/>
          <w:szCs w:val="26"/>
        </w:rPr>
        <w:t>Основной целью административной реформы проводимой в Российской Федерации на местном уровне, является преодоление разрыва между состоянием муниципального управления и существующим социально-экономическим потенциалом муниципалитета путем кардинального повышения эффективности и результативности работы органов местного самоуправления.</w:t>
      </w:r>
      <w:r w:rsidRPr="00BB4BE6">
        <w:rPr>
          <w:rFonts w:ascii="Times New Roman" w:hAnsi="Times New Roman"/>
          <w:sz w:val="26"/>
          <w:szCs w:val="26"/>
          <w:lang w:eastAsia="ru-RU"/>
        </w:rPr>
        <w:t xml:space="preserve"> Настоящая программа разработана и ориентирована на создание условий для повышения эффективности муниципального управления по решению вопросов местного значения, реализации долгосрочных приоритетов и целей социально-экономического развития муниципального образования.</w:t>
      </w:r>
    </w:p>
    <w:p w:rsidR="00E83C29" w:rsidRPr="00BB4BE6" w:rsidRDefault="00C67527" w:rsidP="00BB4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 xml:space="preserve">Одним из направлений </w:t>
      </w:r>
      <w:r w:rsidR="00CE459A" w:rsidRPr="00BB4BE6">
        <w:rPr>
          <w:rFonts w:ascii="Times New Roman" w:hAnsi="Times New Roman" w:cs="Times New Roman"/>
          <w:sz w:val="26"/>
          <w:szCs w:val="26"/>
        </w:rPr>
        <w:t xml:space="preserve">так же </w:t>
      </w:r>
      <w:r w:rsidRPr="00BB4BE6">
        <w:rPr>
          <w:rFonts w:ascii="Times New Roman" w:hAnsi="Times New Roman" w:cs="Times New Roman"/>
          <w:sz w:val="26"/>
          <w:szCs w:val="26"/>
        </w:rPr>
        <w:t>является формирование принципов открытости деятельности ОМСУ муниципального образования город Саяногорск на основе создания эффективной информационно-коммуникационной среды с учетом потребностей граждан и общества в получении объективной и достоверной информации.</w:t>
      </w:r>
      <w:r w:rsidR="00CE459A" w:rsidRPr="00BB4BE6">
        <w:rPr>
          <w:rFonts w:ascii="Times New Roman" w:hAnsi="Times New Roman" w:cs="Times New Roman"/>
          <w:sz w:val="26"/>
          <w:szCs w:val="26"/>
        </w:rPr>
        <w:t xml:space="preserve"> </w:t>
      </w:r>
      <w:r w:rsidRPr="00BB4BE6">
        <w:rPr>
          <w:rFonts w:ascii="Times New Roman" w:hAnsi="Times New Roman" w:cs="Times New Roman"/>
          <w:sz w:val="26"/>
          <w:szCs w:val="26"/>
        </w:rPr>
        <w:t>ОМСУ</w:t>
      </w:r>
      <w:r w:rsidR="00E83C29" w:rsidRPr="00BB4BE6">
        <w:rPr>
          <w:rFonts w:ascii="Times New Roman" w:hAnsi="Times New Roman" w:cs="Times New Roman"/>
          <w:sz w:val="26"/>
          <w:szCs w:val="26"/>
        </w:rPr>
        <w:t xml:space="preserve"> является особым видом публичной власти, наиболее приближенной к населению, предназначенным для прямого взаимодействия с местным сообществом во многих сферах жизнеобеспечения. </w:t>
      </w:r>
      <w:proofErr w:type="gramStart"/>
      <w:r w:rsidR="00E83C29" w:rsidRPr="00BB4BE6">
        <w:rPr>
          <w:rFonts w:ascii="Times New Roman" w:hAnsi="Times New Roman" w:cs="Times New Roman"/>
          <w:sz w:val="26"/>
          <w:szCs w:val="26"/>
        </w:rPr>
        <w:t>В целях информирования населения о местном самоуправлении, повышения популярности идей местного самоуправления среди населения важно своевременно обеспечивать информирование населения о состоянии комплекса жизнеобеспечения города, социальном положении различных категорий граждан, перспективах развития муниципального образования город Саяногорск, о мерах, предпринимаемых ОМСУ по решению возникающих проблем, при этом важно, что информирование должно быть наиболее полным, достоверным, доходчивым, способствующим развитию стремления у граждан лично</w:t>
      </w:r>
      <w:proofErr w:type="gramEnd"/>
      <w:r w:rsidR="00E83C29" w:rsidRPr="00BB4BE6">
        <w:rPr>
          <w:rFonts w:ascii="Times New Roman" w:hAnsi="Times New Roman" w:cs="Times New Roman"/>
          <w:sz w:val="26"/>
          <w:szCs w:val="26"/>
        </w:rPr>
        <w:t xml:space="preserve"> участвовать в реализации городских задач и программ.</w:t>
      </w:r>
    </w:p>
    <w:p w:rsidR="00C67527" w:rsidRPr="00BB4BE6" w:rsidRDefault="00C67527" w:rsidP="006914CA">
      <w:pPr>
        <w:pStyle w:val="ConsPlusNormal"/>
        <w:jc w:val="both"/>
        <w:rPr>
          <w:sz w:val="26"/>
          <w:szCs w:val="26"/>
        </w:rPr>
      </w:pPr>
    </w:p>
    <w:p w:rsidR="003D3F7A" w:rsidRPr="00BB4BE6" w:rsidRDefault="00702AD4" w:rsidP="00BB4BE6">
      <w:pPr>
        <w:pStyle w:val="ConsPlusTitle"/>
        <w:jc w:val="center"/>
        <w:outlineLvl w:val="1"/>
        <w:rPr>
          <w:sz w:val="26"/>
          <w:szCs w:val="26"/>
        </w:rPr>
      </w:pPr>
      <w:r w:rsidRPr="00BB4BE6">
        <w:rPr>
          <w:sz w:val="26"/>
          <w:szCs w:val="26"/>
        </w:rPr>
        <w:t>3</w:t>
      </w:r>
      <w:r w:rsidR="003D3F7A" w:rsidRPr="00BB4BE6">
        <w:rPr>
          <w:sz w:val="26"/>
          <w:szCs w:val="26"/>
        </w:rPr>
        <w:t>. Приоритеты муниципальной политики</w:t>
      </w:r>
      <w:r w:rsidR="00BB4BE6" w:rsidRPr="00BB4BE6">
        <w:rPr>
          <w:sz w:val="26"/>
          <w:szCs w:val="26"/>
        </w:rPr>
        <w:t xml:space="preserve"> </w:t>
      </w:r>
      <w:r w:rsidR="003D3F7A" w:rsidRPr="00BB4BE6">
        <w:rPr>
          <w:sz w:val="26"/>
          <w:szCs w:val="26"/>
        </w:rPr>
        <w:t>в сфере реализации муниципальной</w:t>
      </w:r>
    </w:p>
    <w:p w:rsidR="003D3F7A" w:rsidRPr="00BB4BE6" w:rsidRDefault="003D3F7A" w:rsidP="003D3F7A">
      <w:pPr>
        <w:pStyle w:val="ConsPlusTitle"/>
        <w:jc w:val="center"/>
        <w:rPr>
          <w:sz w:val="26"/>
          <w:szCs w:val="26"/>
        </w:rPr>
      </w:pPr>
      <w:r w:rsidRPr="00BB4BE6">
        <w:rPr>
          <w:sz w:val="26"/>
          <w:szCs w:val="26"/>
        </w:rPr>
        <w:t>программы, цель, задачи</w:t>
      </w:r>
    </w:p>
    <w:p w:rsidR="00DC66A3" w:rsidRPr="00BB4BE6" w:rsidRDefault="00DC66A3" w:rsidP="006914CA">
      <w:pPr>
        <w:pStyle w:val="ConsPlusNormal"/>
        <w:ind w:firstLine="709"/>
        <w:jc w:val="both"/>
        <w:rPr>
          <w:sz w:val="26"/>
          <w:szCs w:val="26"/>
        </w:rPr>
      </w:pPr>
    </w:p>
    <w:p w:rsidR="00BD0E8D" w:rsidRPr="00BB4BE6" w:rsidRDefault="00BD0E8D" w:rsidP="006914CA">
      <w:pPr>
        <w:pStyle w:val="ConsPlusNormal"/>
        <w:ind w:firstLine="709"/>
        <w:jc w:val="both"/>
        <w:rPr>
          <w:sz w:val="26"/>
          <w:szCs w:val="26"/>
        </w:rPr>
      </w:pPr>
      <w:r w:rsidRPr="00BB4BE6">
        <w:rPr>
          <w:sz w:val="26"/>
          <w:szCs w:val="26"/>
        </w:rPr>
        <w:t>Учитывая комплексный характер имеющихся проблем целесообразно осуществлять их решение с использованием программно-целевого метода бюджетного планирования, обеспечивающего реализацию мероприятий, увязанных по задачам, ресурсам и срокам.</w:t>
      </w:r>
    </w:p>
    <w:p w:rsidR="00BD0E8D" w:rsidRPr="00BB4BE6" w:rsidRDefault="00BD0E8D" w:rsidP="006914CA">
      <w:pPr>
        <w:pStyle w:val="ConsNormal"/>
        <w:widowControl/>
        <w:tabs>
          <w:tab w:val="left" w:pos="-170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lastRenderedPageBreak/>
        <w:t xml:space="preserve">Программа разработана </w:t>
      </w:r>
      <w:r w:rsidR="00347C62" w:rsidRPr="00BB4BE6">
        <w:rPr>
          <w:rFonts w:ascii="Times New Roman" w:hAnsi="Times New Roman" w:cs="Times New Roman"/>
          <w:sz w:val="26"/>
          <w:szCs w:val="26"/>
        </w:rPr>
        <w:t>в целях реализации Н</w:t>
      </w:r>
      <w:r w:rsidR="00673CB2" w:rsidRPr="00BB4BE6">
        <w:rPr>
          <w:rFonts w:ascii="Times New Roman" w:hAnsi="Times New Roman" w:cs="Times New Roman"/>
          <w:sz w:val="26"/>
          <w:szCs w:val="26"/>
        </w:rPr>
        <w:t xml:space="preserve">ационального проекта «Цифровая экономика» и соответствующих региональных проектов Республики Хакасия, </w:t>
      </w:r>
      <w:r w:rsidRPr="00BB4BE6">
        <w:rPr>
          <w:rFonts w:ascii="Times New Roman" w:hAnsi="Times New Roman" w:cs="Times New Roman"/>
          <w:sz w:val="26"/>
          <w:szCs w:val="26"/>
        </w:rPr>
        <w:t xml:space="preserve">на основании: </w:t>
      </w:r>
    </w:p>
    <w:p w:rsidR="00BB4BE6" w:rsidRPr="00BB4BE6" w:rsidRDefault="00673CB2" w:rsidP="00BB4BE6">
      <w:pPr>
        <w:pStyle w:val="a3"/>
        <w:numPr>
          <w:ilvl w:val="0"/>
          <w:numId w:val="10"/>
        </w:numPr>
        <w:tabs>
          <w:tab w:val="left" w:pos="-1701"/>
          <w:tab w:val="left" w:pos="851"/>
        </w:tabs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 xml:space="preserve">Федерального закона от 27.07.2006 №152-ФЗ </w:t>
      </w:r>
      <w:r w:rsidR="00BB4BE6" w:rsidRPr="00BB4BE6">
        <w:rPr>
          <w:rFonts w:ascii="Times New Roman" w:hAnsi="Times New Roman" w:cs="Times New Roman"/>
          <w:sz w:val="26"/>
          <w:szCs w:val="26"/>
        </w:rPr>
        <w:t>«</w:t>
      </w:r>
      <w:r w:rsidRPr="00BB4BE6">
        <w:rPr>
          <w:rFonts w:ascii="Times New Roman" w:hAnsi="Times New Roman" w:cs="Times New Roman"/>
          <w:sz w:val="26"/>
          <w:szCs w:val="26"/>
        </w:rPr>
        <w:t>О персональных данных»;</w:t>
      </w:r>
    </w:p>
    <w:p w:rsidR="00BB4BE6" w:rsidRPr="00BB4BE6" w:rsidRDefault="00BD0E8D" w:rsidP="00BB4BE6">
      <w:pPr>
        <w:pStyle w:val="a3"/>
        <w:numPr>
          <w:ilvl w:val="0"/>
          <w:numId w:val="10"/>
        </w:numPr>
        <w:tabs>
          <w:tab w:val="left" w:pos="-1701"/>
          <w:tab w:val="left" w:pos="851"/>
        </w:tabs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>Федерального закона от 09.02.2009 №8-ФЗ «Об обеспечении доступа к информации о деятельности государственных органов и органов местного самоуправления»;</w:t>
      </w:r>
    </w:p>
    <w:p w:rsidR="00BB4BE6" w:rsidRPr="00BB4BE6" w:rsidRDefault="00BD0E8D" w:rsidP="00BB4BE6">
      <w:pPr>
        <w:pStyle w:val="a3"/>
        <w:numPr>
          <w:ilvl w:val="0"/>
          <w:numId w:val="10"/>
        </w:numPr>
        <w:tabs>
          <w:tab w:val="left" w:pos="-1701"/>
          <w:tab w:val="left" w:pos="851"/>
        </w:tabs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>Федерального закона от 27.07.2010 №210-ФЗ «Об организации предоставления государственных и муниципальных услуг»;</w:t>
      </w:r>
    </w:p>
    <w:p w:rsidR="00BB4BE6" w:rsidRPr="00BB4BE6" w:rsidRDefault="00BD0E8D" w:rsidP="00BB4BE6">
      <w:pPr>
        <w:pStyle w:val="a3"/>
        <w:numPr>
          <w:ilvl w:val="0"/>
          <w:numId w:val="10"/>
        </w:numPr>
        <w:tabs>
          <w:tab w:val="left" w:pos="-1701"/>
          <w:tab w:val="left" w:pos="851"/>
        </w:tabs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>Указа Президента Российской Федерации от 07.05.2012 №601 «Об основных направлениях совершенствования системы государственного управления»;</w:t>
      </w:r>
    </w:p>
    <w:p w:rsidR="00BB4BE6" w:rsidRPr="00BB4BE6" w:rsidRDefault="00BD0E8D" w:rsidP="00BB4BE6">
      <w:pPr>
        <w:pStyle w:val="a3"/>
        <w:numPr>
          <w:ilvl w:val="0"/>
          <w:numId w:val="10"/>
        </w:numPr>
        <w:tabs>
          <w:tab w:val="left" w:pos="-1701"/>
          <w:tab w:val="left" w:pos="851"/>
        </w:tabs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>Указа Президента Российской Федерации от 09.05.2017 №203 «О Стратегии развития информационного общества в Российской Федерации на 2017 – 2030 годы»;</w:t>
      </w:r>
    </w:p>
    <w:p w:rsidR="00BB4BE6" w:rsidRPr="00BB4BE6" w:rsidRDefault="00BD0E8D" w:rsidP="00BB4BE6">
      <w:pPr>
        <w:pStyle w:val="a3"/>
        <w:numPr>
          <w:ilvl w:val="0"/>
          <w:numId w:val="10"/>
        </w:numPr>
        <w:tabs>
          <w:tab w:val="left" w:pos="-1701"/>
          <w:tab w:val="left" w:pos="851"/>
        </w:tabs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>Постановления Правительства РФ от 24.05.2010 №365 «О координации мероприятий по использованию информационно-коммуникационных технологий в деятельности государственных органов»;</w:t>
      </w:r>
    </w:p>
    <w:p w:rsidR="00BB4BE6" w:rsidRPr="00BB4BE6" w:rsidRDefault="00BD0E8D" w:rsidP="00BB4BE6">
      <w:pPr>
        <w:pStyle w:val="a3"/>
        <w:numPr>
          <w:ilvl w:val="0"/>
          <w:numId w:val="10"/>
        </w:numPr>
        <w:tabs>
          <w:tab w:val="left" w:pos="-1701"/>
          <w:tab w:val="left" w:pos="851"/>
        </w:tabs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>Постановления Правительства Российской Федерации от 01.11.2012 №1119 «Об утверждении требований к защите персональных данных при их обработке в информационных системах персональных данных»;</w:t>
      </w:r>
    </w:p>
    <w:p w:rsidR="00BD0E8D" w:rsidRPr="00BB4BE6" w:rsidRDefault="00BD0E8D" w:rsidP="00BB4BE6">
      <w:pPr>
        <w:pStyle w:val="a3"/>
        <w:numPr>
          <w:ilvl w:val="0"/>
          <w:numId w:val="10"/>
        </w:numPr>
        <w:tabs>
          <w:tab w:val="left" w:pos="-1701"/>
          <w:tab w:val="left" w:pos="851"/>
        </w:tabs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>Постановления Правительства Российской Федерации от 15.04.2014 №313 «Об утверждении государственной программы Российской Федерации «Информационн</w:t>
      </w:r>
      <w:r w:rsidR="00F64373" w:rsidRPr="00BB4BE6">
        <w:rPr>
          <w:rFonts w:ascii="Times New Roman" w:hAnsi="Times New Roman" w:cs="Times New Roman"/>
          <w:sz w:val="26"/>
          <w:szCs w:val="26"/>
        </w:rPr>
        <w:t>ое общество</w:t>
      </w:r>
      <w:r w:rsidR="00DC66A3" w:rsidRPr="00BB4BE6">
        <w:rPr>
          <w:rFonts w:ascii="Times New Roman" w:hAnsi="Times New Roman" w:cs="Times New Roman"/>
          <w:sz w:val="26"/>
          <w:szCs w:val="26"/>
        </w:rPr>
        <w:t>».</w:t>
      </w:r>
    </w:p>
    <w:p w:rsidR="004F4753" w:rsidRPr="00BB4BE6" w:rsidRDefault="004F4753" w:rsidP="00BB4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>Реализация основных положений вышеперечисленных нормативных правовых актов позволяет наметить пути решения проблем муниципального образования город Саяногорск в сфере информатизации и определить приоритетные направления Программы:</w:t>
      </w:r>
    </w:p>
    <w:p w:rsidR="00BB4BE6" w:rsidRPr="00BB4BE6" w:rsidRDefault="00BB4BE6" w:rsidP="00BB4BE6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>Р</w:t>
      </w:r>
      <w:r w:rsidR="008512F9" w:rsidRPr="00BB4BE6">
        <w:rPr>
          <w:rFonts w:ascii="Times New Roman" w:hAnsi="Times New Roman" w:cs="Times New Roman"/>
          <w:sz w:val="26"/>
          <w:szCs w:val="26"/>
        </w:rPr>
        <w:t xml:space="preserve">азвитие информационной инфраструктуры </w:t>
      </w:r>
      <w:r w:rsidR="00F51A8D" w:rsidRPr="00BB4BE6">
        <w:rPr>
          <w:rFonts w:ascii="Times New Roman" w:hAnsi="Times New Roman" w:cs="Times New Roman"/>
          <w:sz w:val="26"/>
          <w:szCs w:val="26"/>
        </w:rPr>
        <w:t>ОМСУ</w:t>
      </w:r>
      <w:r w:rsidR="00BE0847" w:rsidRPr="00BB4BE6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Саяногорск</w:t>
      </w:r>
      <w:r w:rsidR="008512F9" w:rsidRPr="00BB4BE6">
        <w:rPr>
          <w:rFonts w:ascii="Times New Roman" w:hAnsi="Times New Roman" w:cs="Times New Roman"/>
          <w:sz w:val="26"/>
          <w:szCs w:val="26"/>
        </w:rPr>
        <w:t>;</w:t>
      </w:r>
    </w:p>
    <w:p w:rsidR="00BB4BE6" w:rsidRPr="00BB4BE6" w:rsidRDefault="00BB4BE6" w:rsidP="00BB4BE6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>О</w:t>
      </w:r>
      <w:r w:rsidR="008512F9" w:rsidRPr="00BB4BE6">
        <w:rPr>
          <w:rFonts w:ascii="Times New Roman" w:hAnsi="Times New Roman" w:cs="Times New Roman"/>
          <w:sz w:val="26"/>
          <w:szCs w:val="26"/>
        </w:rPr>
        <w:t>беспечение информационной безопасности в муниципальных информационных системах</w:t>
      </w:r>
      <w:r w:rsidR="00F528DD" w:rsidRPr="00BB4BE6">
        <w:rPr>
          <w:rFonts w:ascii="Times New Roman" w:hAnsi="Times New Roman" w:cs="Times New Roman"/>
          <w:sz w:val="26"/>
          <w:szCs w:val="26"/>
        </w:rPr>
        <w:t xml:space="preserve"> на основе</w:t>
      </w:r>
      <w:r w:rsidR="00A55E2F" w:rsidRPr="00BB4BE6">
        <w:rPr>
          <w:rFonts w:ascii="Times New Roman" w:hAnsi="Times New Roman" w:cs="Times New Roman"/>
          <w:sz w:val="26"/>
          <w:szCs w:val="26"/>
        </w:rPr>
        <w:t xml:space="preserve"> отечественных разработок</w:t>
      </w:r>
      <w:r w:rsidR="008512F9" w:rsidRPr="00BB4BE6">
        <w:rPr>
          <w:rFonts w:ascii="Times New Roman" w:hAnsi="Times New Roman" w:cs="Times New Roman"/>
          <w:sz w:val="26"/>
          <w:szCs w:val="26"/>
        </w:rPr>
        <w:t>;</w:t>
      </w:r>
    </w:p>
    <w:p w:rsidR="00BB4BE6" w:rsidRPr="00BB4BE6" w:rsidRDefault="00BB4BE6" w:rsidP="00BB4BE6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>В</w:t>
      </w:r>
      <w:r w:rsidR="008512F9" w:rsidRPr="00BB4BE6">
        <w:rPr>
          <w:rFonts w:ascii="Times New Roman" w:hAnsi="Times New Roman" w:cs="Times New Roman"/>
          <w:sz w:val="26"/>
          <w:szCs w:val="26"/>
        </w:rPr>
        <w:t>недрение цифровых технологий в сфере муниципального управления и оказания муниципальных услуг;</w:t>
      </w:r>
    </w:p>
    <w:p w:rsidR="00673CB2" w:rsidRPr="00BB4BE6" w:rsidRDefault="00BB4BE6" w:rsidP="00BB4BE6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>М</w:t>
      </w:r>
      <w:r w:rsidR="008512F9" w:rsidRPr="00BB4BE6">
        <w:rPr>
          <w:rFonts w:ascii="Times New Roman" w:hAnsi="Times New Roman" w:cs="Times New Roman"/>
          <w:sz w:val="26"/>
          <w:szCs w:val="26"/>
        </w:rPr>
        <w:t>одернизация информационных платформ для эффективного межведомственного информационного взаимодействия субъектов цифровой среды</w:t>
      </w:r>
      <w:r w:rsidR="007D4884" w:rsidRPr="00BB4BE6">
        <w:rPr>
          <w:rFonts w:ascii="Times New Roman" w:hAnsi="Times New Roman" w:cs="Times New Roman"/>
          <w:sz w:val="26"/>
          <w:szCs w:val="26"/>
        </w:rPr>
        <w:t>.</w:t>
      </w:r>
    </w:p>
    <w:p w:rsidR="004F4753" w:rsidRPr="00BB4BE6" w:rsidRDefault="00CE459A" w:rsidP="00BB4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>Каждое</w:t>
      </w:r>
      <w:r w:rsidR="004F4753" w:rsidRPr="00BB4BE6">
        <w:rPr>
          <w:rFonts w:ascii="Times New Roman" w:hAnsi="Times New Roman" w:cs="Times New Roman"/>
          <w:sz w:val="26"/>
          <w:szCs w:val="26"/>
        </w:rPr>
        <w:t xml:space="preserve"> из направлений развития цифровой среды учитывают поддержку развития как уже существующих, так и создание новых условий для возникновения цифровых </w:t>
      </w:r>
      <w:r w:rsidR="00C67527" w:rsidRPr="00BB4BE6">
        <w:rPr>
          <w:rFonts w:ascii="Times New Roman" w:hAnsi="Times New Roman" w:cs="Times New Roman"/>
          <w:sz w:val="26"/>
          <w:szCs w:val="26"/>
        </w:rPr>
        <w:t xml:space="preserve">решений </w:t>
      </w:r>
      <w:r w:rsidR="004F4753" w:rsidRPr="00BB4BE6">
        <w:rPr>
          <w:rFonts w:ascii="Times New Roman" w:hAnsi="Times New Roman" w:cs="Times New Roman"/>
          <w:sz w:val="26"/>
          <w:szCs w:val="26"/>
        </w:rPr>
        <w:t>и технологи</w:t>
      </w:r>
      <w:r w:rsidR="00E83C29" w:rsidRPr="00BB4BE6">
        <w:rPr>
          <w:rFonts w:ascii="Times New Roman" w:hAnsi="Times New Roman" w:cs="Times New Roman"/>
          <w:sz w:val="26"/>
          <w:szCs w:val="26"/>
        </w:rPr>
        <w:t>й</w:t>
      </w:r>
      <w:r w:rsidR="004F4753" w:rsidRPr="00BB4BE6">
        <w:rPr>
          <w:rFonts w:ascii="Times New Roman" w:hAnsi="Times New Roman" w:cs="Times New Roman"/>
          <w:sz w:val="26"/>
          <w:szCs w:val="26"/>
        </w:rPr>
        <w:t>.</w:t>
      </w:r>
    </w:p>
    <w:p w:rsidR="00BC0C7F" w:rsidRPr="00BB4BE6" w:rsidRDefault="00BC0C7F" w:rsidP="00BB4BE6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>Муниципальная программа разработана в соответствии с приоритетными направлениями социально-экономического развития Республики Хакасия, Стратегии социально-экономического развития муниципального образования город Саяногорск, с учетом отраслевых документов стратегического планирования Российской Федерации, стратегией социально-экономического развития Республики Хакасия.</w:t>
      </w:r>
    </w:p>
    <w:p w:rsidR="004F4753" w:rsidRPr="00BB4BE6" w:rsidRDefault="00CE459A" w:rsidP="00BB4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>Таким образом, ц</w:t>
      </w:r>
      <w:r w:rsidR="00E83C29" w:rsidRPr="00BB4BE6">
        <w:rPr>
          <w:rFonts w:ascii="Times New Roman" w:hAnsi="Times New Roman" w:cs="Times New Roman"/>
          <w:sz w:val="26"/>
          <w:szCs w:val="26"/>
        </w:rPr>
        <w:t xml:space="preserve">елью Программы является </w:t>
      </w:r>
      <w:r w:rsidR="00F64373" w:rsidRPr="00BB4BE6">
        <w:rPr>
          <w:rFonts w:ascii="Times New Roman" w:hAnsi="Times New Roman" w:cs="Times New Roman"/>
          <w:sz w:val="26"/>
          <w:szCs w:val="26"/>
        </w:rPr>
        <w:t>в</w:t>
      </w:r>
      <w:r w:rsidR="00F64373" w:rsidRPr="00BB4BE6">
        <w:rPr>
          <w:rFonts w:ascii="Times New Roman" w:hAnsi="Times New Roman" w:cs="Times New Roman"/>
          <w:spacing w:val="2"/>
          <w:sz w:val="26"/>
          <w:szCs w:val="26"/>
        </w:rPr>
        <w:t xml:space="preserve">недрение </w:t>
      </w:r>
      <w:r w:rsidR="00F64373" w:rsidRPr="00BB4BE6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в ОМСУ </w:t>
      </w:r>
      <w:r w:rsidR="00BE0847" w:rsidRPr="00BB4BE6">
        <w:rPr>
          <w:rFonts w:ascii="Times New Roman" w:hAnsi="Times New Roman" w:cs="Times New Roman"/>
          <w:sz w:val="26"/>
          <w:szCs w:val="26"/>
        </w:rPr>
        <w:t>муниципального образования город Саяногорск</w:t>
      </w:r>
      <w:r w:rsidR="00BE0847" w:rsidRPr="00BB4BE6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</w:t>
      </w:r>
      <w:r w:rsidR="00F64373" w:rsidRPr="00BB4BE6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цифровых технологий</w:t>
      </w:r>
      <w:r w:rsidR="00F64373" w:rsidRPr="00BB4BE6">
        <w:rPr>
          <w:rFonts w:ascii="Times New Roman" w:hAnsi="Times New Roman" w:cs="Times New Roman"/>
          <w:sz w:val="26"/>
          <w:szCs w:val="26"/>
        </w:rPr>
        <w:t xml:space="preserve"> </w:t>
      </w:r>
      <w:r w:rsidR="00F64373" w:rsidRPr="00BB4BE6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для  </w:t>
      </w:r>
      <w:r w:rsidR="00F64373" w:rsidRPr="00BB4BE6">
        <w:rPr>
          <w:rFonts w:ascii="Times New Roman" w:hAnsi="Times New Roman" w:cs="Times New Roman"/>
          <w:sz w:val="26"/>
          <w:szCs w:val="26"/>
        </w:rPr>
        <w:t xml:space="preserve">реализации полномочий органов местного самоуправления по предоставлению гражданам и организациям муниципальных и иных социально значимых услуг (исполнению функций), а также повышения качества и оперативности взаимодействия органов муниципальной власти с населением и хозяйствующими субъектами. </w:t>
      </w:r>
      <w:r w:rsidR="004F4753" w:rsidRPr="00BB4BE6">
        <w:rPr>
          <w:rFonts w:ascii="Times New Roman" w:hAnsi="Times New Roman" w:cs="Times New Roman"/>
          <w:sz w:val="26"/>
          <w:szCs w:val="26"/>
        </w:rPr>
        <w:t>Для достижения поставленной цели необходимо решение следующих задач:</w:t>
      </w:r>
    </w:p>
    <w:p w:rsidR="00BB4BE6" w:rsidRPr="00BB4BE6" w:rsidRDefault="00BD7487" w:rsidP="00BB4BE6">
      <w:pPr>
        <w:pStyle w:val="a3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lastRenderedPageBreak/>
        <w:t xml:space="preserve">Развитие </w:t>
      </w:r>
      <w:r w:rsidRPr="00BB4BE6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в ОМСУ </w:t>
      </w:r>
      <w:r w:rsidR="00C343B2" w:rsidRPr="00BB4BE6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муниципального образования город Саяногорск</w:t>
      </w:r>
      <w:r w:rsidR="00C343B2" w:rsidRPr="00BB4BE6">
        <w:rPr>
          <w:rFonts w:ascii="Times New Roman" w:hAnsi="Times New Roman" w:cs="Times New Roman"/>
          <w:sz w:val="26"/>
          <w:szCs w:val="26"/>
        </w:rPr>
        <w:t xml:space="preserve"> </w:t>
      </w:r>
      <w:r w:rsidRPr="00BB4BE6">
        <w:rPr>
          <w:rFonts w:ascii="Times New Roman" w:hAnsi="Times New Roman" w:cs="Times New Roman"/>
          <w:sz w:val="26"/>
          <w:szCs w:val="26"/>
        </w:rPr>
        <w:t>информационно-телекоммуникационной инфраструктуры высокоскоростной передачи, обработки и хранения данных;</w:t>
      </w:r>
    </w:p>
    <w:p w:rsidR="00BB4BE6" w:rsidRPr="00BB4BE6" w:rsidRDefault="00BB4BE6" w:rsidP="00BB4BE6">
      <w:pPr>
        <w:pStyle w:val="a3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>О</w:t>
      </w:r>
      <w:r w:rsidR="00BD7487" w:rsidRPr="00BB4BE6">
        <w:rPr>
          <w:rFonts w:ascii="Times New Roman" w:hAnsi="Times New Roman" w:cs="Times New Roman"/>
          <w:sz w:val="26"/>
          <w:szCs w:val="26"/>
        </w:rPr>
        <w:t>беспечение информационной безопасности при передаче, обработке и хранении данных, гарантирующей защиту персональных данных и конфиденциальной информации, используемых в муниципальных информационных системах</w:t>
      </w:r>
      <w:r w:rsidR="00F528DD" w:rsidRPr="00BB4BE6">
        <w:rPr>
          <w:rFonts w:ascii="Times New Roman" w:hAnsi="Times New Roman" w:cs="Times New Roman"/>
          <w:sz w:val="26"/>
          <w:szCs w:val="26"/>
        </w:rPr>
        <w:t>, путем внедрения программных продуктов отечественного производства</w:t>
      </w:r>
      <w:r w:rsidR="00BD7487" w:rsidRPr="00BB4BE6">
        <w:rPr>
          <w:rFonts w:ascii="Times New Roman" w:hAnsi="Times New Roman" w:cs="Times New Roman"/>
          <w:sz w:val="26"/>
          <w:szCs w:val="26"/>
        </w:rPr>
        <w:t>;</w:t>
      </w:r>
    </w:p>
    <w:p w:rsidR="00BB4BE6" w:rsidRPr="00BB4BE6" w:rsidRDefault="00BB4BE6" w:rsidP="00BB4BE6">
      <w:pPr>
        <w:pStyle w:val="a3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>В</w:t>
      </w:r>
      <w:r w:rsidR="00BD7487" w:rsidRPr="00BB4BE6">
        <w:rPr>
          <w:rFonts w:ascii="Times New Roman" w:hAnsi="Times New Roman" w:cs="Times New Roman"/>
          <w:sz w:val="26"/>
          <w:szCs w:val="26"/>
        </w:rPr>
        <w:t>недрение цифровых технологий и платформенных решений в сферах муниципального управления и оказания муниципальных услуг, предоставляемых населению и хозяйствующим субъектам;</w:t>
      </w:r>
    </w:p>
    <w:p w:rsidR="00DC66A3" w:rsidRPr="00BB4BE6" w:rsidRDefault="00BB4BE6" w:rsidP="00BB4BE6">
      <w:pPr>
        <w:pStyle w:val="a3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B4BE6">
        <w:rPr>
          <w:rFonts w:ascii="Times New Roman" w:hAnsi="Times New Roman" w:cs="Times New Roman"/>
          <w:sz w:val="26"/>
          <w:szCs w:val="26"/>
        </w:rPr>
        <w:t>П</w:t>
      </w:r>
      <w:r w:rsidR="00BD7487" w:rsidRPr="00BB4BE6">
        <w:rPr>
          <w:rFonts w:ascii="Times New Roman" w:hAnsi="Times New Roman" w:cs="Times New Roman"/>
          <w:sz w:val="26"/>
          <w:szCs w:val="26"/>
        </w:rPr>
        <w:t>овышение эффективности муниципального управления на основе использования информационно-телекоммуникационных технологий.</w:t>
      </w:r>
    </w:p>
    <w:p w:rsidR="00C07958" w:rsidRPr="00BB4BE6" w:rsidRDefault="00C07958" w:rsidP="00BB4BE6">
      <w:pPr>
        <w:pStyle w:val="ConsPlusNormal"/>
        <w:ind w:firstLine="540"/>
        <w:jc w:val="center"/>
        <w:rPr>
          <w:b/>
          <w:sz w:val="26"/>
          <w:szCs w:val="26"/>
        </w:rPr>
      </w:pPr>
    </w:p>
    <w:p w:rsidR="00DC66A3" w:rsidRPr="00BB4BE6" w:rsidRDefault="00702AD4" w:rsidP="00BB4BE6">
      <w:pPr>
        <w:pStyle w:val="ConsPlusNormal"/>
        <w:ind w:firstLine="540"/>
        <w:jc w:val="center"/>
        <w:rPr>
          <w:b/>
          <w:sz w:val="26"/>
          <w:szCs w:val="26"/>
        </w:rPr>
      </w:pPr>
      <w:r w:rsidRPr="00BB4BE6">
        <w:rPr>
          <w:b/>
          <w:sz w:val="26"/>
          <w:szCs w:val="26"/>
        </w:rPr>
        <w:t>4</w:t>
      </w:r>
      <w:r w:rsidR="004F4753" w:rsidRPr="00BB4BE6">
        <w:rPr>
          <w:b/>
          <w:sz w:val="26"/>
          <w:szCs w:val="26"/>
        </w:rPr>
        <w:t>. Срок реализации Программы</w:t>
      </w:r>
    </w:p>
    <w:p w:rsidR="00DC66A3" w:rsidRPr="00BB4BE6" w:rsidRDefault="00DC66A3" w:rsidP="00BB4BE6">
      <w:pPr>
        <w:pStyle w:val="ConsPlusNormal"/>
        <w:ind w:firstLine="540"/>
        <w:jc w:val="center"/>
        <w:rPr>
          <w:b/>
          <w:sz w:val="26"/>
          <w:szCs w:val="26"/>
        </w:rPr>
      </w:pPr>
    </w:p>
    <w:p w:rsidR="00BD0E8D" w:rsidRPr="00BB4BE6" w:rsidRDefault="003205D5" w:rsidP="00BB4BE6">
      <w:pPr>
        <w:pStyle w:val="ConsPlusNormal"/>
        <w:ind w:firstLine="540"/>
        <w:jc w:val="both"/>
        <w:rPr>
          <w:b/>
          <w:sz w:val="26"/>
          <w:szCs w:val="26"/>
        </w:rPr>
      </w:pPr>
      <w:r w:rsidRPr="00BB4BE6">
        <w:rPr>
          <w:sz w:val="26"/>
          <w:szCs w:val="26"/>
        </w:rPr>
        <w:t xml:space="preserve">Мероприятия муниципальной программы рассчитаны на 5 лет, период реализации  2020 - 2024 годы. </w:t>
      </w:r>
      <w:r w:rsidR="004B14E4" w:rsidRPr="00BB4BE6">
        <w:rPr>
          <w:sz w:val="26"/>
          <w:szCs w:val="26"/>
        </w:rPr>
        <w:t xml:space="preserve">При необходимости возможно продление сроков реализации Программы. </w:t>
      </w:r>
    </w:p>
    <w:p w:rsidR="003205D5" w:rsidRPr="00BB4BE6" w:rsidRDefault="003205D5" w:rsidP="00BB4BE6">
      <w:pPr>
        <w:pStyle w:val="ConsPlusNormal"/>
        <w:ind w:firstLine="540"/>
        <w:rPr>
          <w:b/>
          <w:sz w:val="26"/>
          <w:szCs w:val="26"/>
        </w:rPr>
        <w:sectPr w:rsidR="003205D5" w:rsidRPr="00BB4BE6" w:rsidSect="008C32E9">
          <w:headerReference w:type="default" r:id="rId9"/>
          <w:footerReference w:type="default" r:id="rId10"/>
          <w:pgSz w:w="11913" w:h="16834"/>
          <w:pgMar w:top="993" w:right="573" w:bottom="851" w:left="1701" w:header="567" w:footer="164" w:gutter="0"/>
          <w:pgNumType w:start="1"/>
          <w:cols w:space="709"/>
          <w:noEndnote/>
          <w:titlePg/>
          <w:docGrid w:linePitch="299"/>
        </w:sectPr>
      </w:pPr>
    </w:p>
    <w:p w:rsidR="003205D5" w:rsidRPr="009F2A79" w:rsidRDefault="00702AD4" w:rsidP="003205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704691" w:rsidRPr="009F2A79">
        <w:rPr>
          <w:rFonts w:ascii="Times New Roman" w:hAnsi="Times New Roman" w:cs="Times New Roman"/>
          <w:b/>
          <w:sz w:val="24"/>
          <w:szCs w:val="24"/>
        </w:rPr>
        <w:t>.</w:t>
      </w:r>
      <w:r w:rsidR="00704691" w:rsidRPr="009F2A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05D5" w:rsidRPr="009F2A79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3205D5" w:rsidRPr="009F2A79" w:rsidRDefault="003205D5" w:rsidP="003205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2A79">
        <w:rPr>
          <w:rFonts w:ascii="Times New Roman" w:hAnsi="Times New Roman" w:cs="Times New Roman"/>
          <w:b/>
          <w:bCs/>
          <w:sz w:val="24"/>
          <w:szCs w:val="24"/>
        </w:rPr>
        <w:t>основных мероприятий муниципальной программы</w:t>
      </w:r>
    </w:p>
    <w:p w:rsidR="00762977" w:rsidRPr="009F2A79" w:rsidRDefault="00762977" w:rsidP="00762977">
      <w:pPr>
        <w:pStyle w:val="ConsPlusNormal"/>
        <w:jc w:val="both"/>
        <w:rPr>
          <w:szCs w:val="24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2"/>
        <w:gridCol w:w="5392"/>
        <w:gridCol w:w="1278"/>
        <w:gridCol w:w="992"/>
        <w:gridCol w:w="992"/>
        <w:gridCol w:w="1133"/>
        <w:gridCol w:w="48"/>
        <w:gridCol w:w="1086"/>
        <w:gridCol w:w="95"/>
        <w:gridCol w:w="1040"/>
        <w:gridCol w:w="2126"/>
      </w:tblGrid>
      <w:tr w:rsidR="009F2A79" w:rsidRPr="009F2A79" w:rsidTr="003B59FF">
        <w:trPr>
          <w:trHeight w:val="20"/>
        </w:trPr>
        <w:tc>
          <w:tcPr>
            <w:tcW w:w="622" w:type="dxa"/>
            <w:vMerge w:val="restart"/>
            <w:vAlign w:val="center"/>
          </w:tcPr>
          <w:p w:rsidR="00762977" w:rsidRPr="009F2A79" w:rsidRDefault="00762977" w:rsidP="003B59FF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 xml:space="preserve">N </w:t>
            </w:r>
            <w:proofErr w:type="gramStart"/>
            <w:r w:rsidRPr="009F2A79">
              <w:rPr>
                <w:b/>
                <w:szCs w:val="24"/>
              </w:rPr>
              <w:t>п</w:t>
            </w:r>
            <w:proofErr w:type="gramEnd"/>
            <w:r w:rsidRPr="009F2A79">
              <w:rPr>
                <w:b/>
                <w:szCs w:val="24"/>
              </w:rPr>
              <w:t>/п</w:t>
            </w:r>
          </w:p>
        </w:tc>
        <w:tc>
          <w:tcPr>
            <w:tcW w:w="5392" w:type="dxa"/>
            <w:vMerge w:val="restart"/>
            <w:vAlign w:val="center"/>
          </w:tcPr>
          <w:p w:rsidR="00762977" w:rsidRPr="009F2A79" w:rsidRDefault="00762977" w:rsidP="003B59FF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Наименование мероприятия</w:t>
            </w:r>
          </w:p>
        </w:tc>
        <w:tc>
          <w:tcPr>
            <w:tcW w:w="1278" w:type="dxa"/>
            <w:vMerge w:val="restart"/>
            <w:vAlign w:val="center"/>
          </w:tcPr>
          <w:p w:rsidR="00762977" w:rsidRPr="009F2A79" w:rsidRDefault="00762977" w:rsidP="003B59FF">
            <w:pPr>
              <w:pStyle w:val="ConsPlusNormal"/>
              <w:ind w:left="-60" w:right="-62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Источники финансирования</w:t>
            </w:r>
          </w:p>
        </w:tc>
        <w:tc>
          <w:tcPr>
            <w:tcW w:w="5386" w:type="dxa"/>
            <w:gridSpan w:val="7"/>
            <w:vAlign w:val="center"/>
          </w:tcPr>
          <w:p w:rsidR="00762977" w:rsidRPr="009F2A79" w:rsidRDefault="00762977" w:rsidP="003B59FF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Объем финансирования по годам, тыс. руб.</w:t>
            </w:r>
          </w:p>
        </w:tc>
        <w:tc>
          <w:tcPr>
            <w:tcW w:w="2126" w:type="dxa"/>
            <w:vMerge w:val="restart"/>
            <w:vAlign w:val="center"/>
          </w:tcPr>
          <w:p w:rsidR="00762977" w:rsidRPr="009F2A79" w:rsidRDefault="00762977" w:rsidP="003B59FF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Ответственный исполнитель</w:t>
            </w:r>
          </w:p>
        </w:tc>
      </w:tr>
      <w:tr w:rsidR="009F2A79" w:rsidRPr="009F2A79" w:rsidTr="003B59FF">
        <w:trPr>
          <w:trHeight w:val="20"/>
        </w:trPr>
        <w:tc>
          <w:tcPr>
            <w:tcW w:w="622" w:type="dxa"/>
            <w:vMerge/>
            <w:vAlign w:val="center"/>
          </w:tcPr>
          <w:p w:rsidR="00C7753C" w:rsidRPr="009F2A79" w:rsidRDefault="00C7753C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2" w:type="dxa"/>
            <w:vMerge/>
            <w:vAlign w:val="center"/>
          </w:tcPr>
          <w:p w:rsidR="00C7753C" w:rsidRPr="009F2A79" w:rsidRDefault="00C7753C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  <w:vAlign w:val="center"/>
          </w:tcPr>
          <w:p w:rsidR="00C7753C" w:rsidRPr="009F2A79" w:rsidRDefault="00C7753C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7753C" w:rsidRPr="009F2A79" w:rsidRDefault="00C7753C" w:rsidP="003B59FF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2020</w:t>
            </w:r>
          </w:p>
        </w:tc>
        <w:tc>
          <w:tcPr>
            <w:tcW w:w="992" w:type="dxa"/>
            <w:vAlign w:val="center"/>
          </w:tcPr>
          <w:p w:rsidR="00C7753C" w:rsidRPr="009F2A79" w:rsidRDefault="00C7753C" w:rsidP="003B59FF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2021</w:t>
            </w:r>
          </w:p>
        </w:tc>
        <w:tc>
          <w:tcPr>
            <w:tcW w:w="1133" w:type="dxa"/>
            <w:vAlign w:val="center"/>
          </w:tcPr>
          <w:p w:rsidR="00C7753C" w:rsidRPr="009F2A79" w:rsidRDefault="00C7753C" w:rsidP="003B59FF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2022</w:t>
            </w:r>
          </w:p>
        </w:tc>
        <w:tc>
          <w:tcPr>
            <w:tcW w:w="1134" w:type="dxa"/>
            <w:gridSpan w:val="2"/>
            <w:vAlign w:val="center"/>
          </w:tcPr>
          <w:p w:rsidR="00C7753C" w:rsidRPr="009F2A79" w:rsidRDefault="00C7753C" w:rsidP="003B59FF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2023</w:t>
            </w:r>
          </w:p>
        </w:tc>
        <w:tc>
          <w:tcPr>
            <w:tcW w:w="1135" w:type="dxa"/>
            <w:gridSpan w:val="2"/>
            <w:vAlign w:val="center"/>
          </w:tcPr>
          <w:p w:rsidR="00C7753C" w:rsidRPr="009F2A79" w:rsidRDefault="00C7753C" w:rsidP="003B59FF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2024</w:t>
            </w:r>
          </w:p>
        </w:tc>
        <w:tc>
          <w:tcPr>
            <w:tcW w:w="2126" w:type="dxa"/>
            <w:vMerge/>
            <w:vAlign w:val="center"/>
          </w:tcPr>
          <w:p w:rsidR="00C7753C" w:rsidRPr="009F2A79" w:rsidRDefault="00C7753C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A79" w:rsidRPr="009F2A79" w:rsidTr="003B59FF">
        <w:trPr>
          <w:trHeight w:val="28"/>
        </w:trPr>
        <w:tc>
          <w:tcPr>
            <w:tcW w:w="14804" w:type="dxa"/>
            <w:gridSpan w:val="11"/>
            <w:vAlign w:val="center"/>
          </w:tcPr>
          <w:p w:rsidR="00762977" w:rsidRPr="009F2A79" w:rsidRDefault="00762977" w:rsidP="003B59FF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b/>
                <w:szCs w:val="24"/>
              </w:rPr>
              <w:t>Задача</w:t>
            </w:r>
            <w:r w:rsidRPr="009F2A79">
              <w:rPr>
                <w:szCs w:val="24"/>
              </w:rPr>
              <w:t xml:space="preserve"> </w:t>
            </w:r>
            <w:r w:rsidR="00C7753C" w:rsidRPr="009F2A79">
              <w:rPr>
                <w:b/>
                <w:szCs w:val="24"/>
              </w:rPr>
              <w:t xml:space="preserve">1. </w:t>
            </w:r>
            <w:r w:rsidR="00BC0C7F" w:rsidRPr="00BC0C7F">
              <w:rPr>
                <w:b/>
                <w:szCs w:val="24"/>
              </w:rPr>
              <w:t xml:space="preserve">Развитие </w:t>
            </w:r>
            <w:r w:rsidR="00BC0C7F" w:rsidRPr="00BC0C7F">
              <w:rPr>
                <w:b/>
                <w:spacing w:val="2"/>
                <w:szCs w:val="24"/>
                <w:shd w:val="clear" w:color="auto" w:fill="FFFFFF"/>
              </w:rPr>
              <w:t>в ОМСУ муниципального образования город Саяногорск</w:t>
            </w:r>
            <w:r w:rsidR="00BC0C7F" w:rsidRPr="00BC0C7F">
              <w:rPr>
                <w:b/>
                <w:szCs w:val="24"/>
              </w:rPr>
              <w:t xml:space="preserve"> информационно-телекоммуникационной инфраструктуры высокоскоростной передачи, обработки и хранения данных</w:t>
            </w:r>
          </w:p>
        </w:tc>
      </w:tr>
      <w:tr w:rsidR="003B59FF" w:rsidRPr="009F2A79" w:rsidTr="003B59FF">
        <w:trPr>
          <w:trHeight w:val="20"/>
        </w:trPr>
        <w:tc>
          <w:tcPr>
            <w:tcW w:w="622" w:type="dxa"/>
            <w:vMerge w:val="restart"/>
            <w:vAlign w:val="center"/>
          </w:tcPr>
          <w:p w:rsidR="003B59FF" w:rsidRPr="009F2A79" w:rsidRDefault="003B59FF" w:rsidP="003B59FF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1.1.</w:t>
            </w:r>
          </w:p>
        </w:tc>
        <w:tc>
          <w:tcPr>
            <w:tcW w:w="5392" w:type="dxa"/>
            <w:vMerge w:val="restart"/>
            <w:vAlign w:val="center"/>
          </w:tcPr>
          <w:p w:rsidR="003B59FF" w:rsidRPr="009F2A79" w:rsidRDefault="003B59FF" w:rsidP="003B5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Преобразование широкополосного потока  информационно-телекомм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уникационную сети «Интернет» в 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ОМСУ муниципального образования город Саяногорск с целью  повышение качества и скорости передачи и обработки данных</w:t>
            </w:r>
          </w:p>
        </w:tc>
        <w:tc>
          <w:tcPr>
            <w:tcW w:w="1278" w:type="dxa"/>
            <w:vMerge w:val="restart"/>
            <w:vAlign w:val="center"/>
          </w:tcPr>
          <w:p w:rsidR="003B59FF" w:rsidRPr="009F2A79" w:rsidRDefault="003B59FF" w:rsidP="003B59FF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3B59FF" w:rsidRPr="00EE5148" w:rsidRDefault="003B59FF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5148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22,0</w:t>
            </w:r>
          </w:p>
        </w:tc>
        <w:tc>
          <w:tcPr>
            <w:tcW w:w="992" w:type="dxa"/>
            <w:vAlign w:val="center"/>
          </w:tcPr>
          <w:p w:rsidR="003B59FF" w:rsidRPr="00EE5148" w:rsidRDefault="00EE5148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center"/>
          </w:tcPr>
          <w:p w:rsidR="003B59FF" w:rsidRPr="00EE5148" w:rsidRDefault="00EE5148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3B59FF" w:rsidRPr="00EE5148" w:rsidRDefault="00EE5148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vAlign w:val="center"/>
          </w:tcPr>
          <w:p w:rsidR="003B59FF" w:rsidRPr="00EE5148" w:rsidRDefault="00EE5148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0,0</w:t>
            </w:r>
          </w:p>
        </w:tc>
        <w:tc>
          <w:tcPr>
            <w:tcW w:w="2126" w:type="dxa"/>
            <w:vAlign w:val="center"/>
          </w:tcPr>
          <w:p w:rsidR="003B59FF" w:rsidRPr="009F2A79" w:rsidRDefault="003B59FF" w:rsidP="003B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город Саяногорск</w:t>
            </w:r>
          </w:p>
          <w:p w:rsidR="003B59FF" w:rsidRPr="009F2A79" w:rsidRDefault="003B59FF" w:rsidP="003B5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дминистрация)</w:t>
            </w:r>
          </w:p>
        </w:tc>
      </w:tr>
      <w:tr w:rsidR="003B59FF" w:rsidRPr="009F2A79" w:rsidTr="003B59FF">
        <w:trPr>
          <w:trHeight w:val="1090"/>
        </w:trPr>
        <w:tc>
          <w:tcPr>
            <w:tcW w:w="622" w:type="dxa"/>
            <w:vMerge/>
            <w:vAlign w:val="center"/>
          </w:tcPr>
          <w:p w:rsidR="003B59FF" w:rsidRPr="009F2A79" w:rsidRDefault="003B59FF" w:rsidP="003B59F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392" w:type="dxa"/>
            <w:vMerge/>
            <w:vAlign w:val="center"/>
          </w:tcPr>
          <w:p w:rsidR="003B59FF" w:rsidRPr="009F2A79" w:rsidRDefault="003B59FF" w:rsidP="003B5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vAlign w:val="center"/>
          </w:tcPr>
          <w:p w:rsidR="003B59FF" w:rsidRPr="009F2A79" w:rsidRDefault="003B59FF" w:rsidP="003B59F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B59FF" w:rsidRPr="00EE5148" w:rsidRDefault="003B59FF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EE5148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238,0</w:t>
            </w:r>
          </w:p>
        </w:tc>
        <w:tc>
          <w:tcPr>
            <w:tcW w:w="992" w:type="dxa"/>
            <w:vAlign w:val="center"/>
          </w:tcPr>
          <w:p w:rsidR="003B59FF" w:rsidRPr="00EE5148" w:rsidRDefault="003B59FF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EE5148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260,0</w:t>
            </w:r>
          </w:p>
        </w:tc>
        <w:tc>
          <w:tcPr>
            <w:tcW w:w="1133" w:type="dxa"/>
            <w:vAlign w:val="center"/>
          </w:tcPr>
          <w:p w:rsidR="003B59FF" w:rsidRPr="00EE5148" w:rsidRDefault="003B59FF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EE5148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260,0</w:t>
            </w:r>
          </w:p>
        </w:tc>
        <w:tc>
          <w:tcPr>
            <w:tcW w:w="1134" w:type="dxa"/>
            <w:gridSpan w:val="2"/>
            <w:vAlign w:val="center"/>
          </w:tcPr>
          <w:p w:rsidR="003B59FF" w:rsidRPr="00EE5148" w:rsidRDefault="003B59FF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EE5148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460,0</w:t>
            </w:r>
          </w:p>
        </w:tc>
        <w:tc>
          <w:tcPr>
            <w:tcW w:w="1135" w:type="dxa"/>
            <w:gridSpan w:val="2"/>
            <w:vAlign w:val="center"/>
          </w:tcPr>
          <w:p w:rsidR="003B59FF" w:rsidRPr="00EE5148" w:rsidRDefault="003B59FF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EE5148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460,0</w:t>
            </w:r>
          </w:p>
        </w:tc>
        <w:tc>
          <w:tcPr>
            <w:tcW w:w="2126" w:type="dxa"/>
            <w:vAlign w:val="center"/>
          </w:tcPr>
          <w:p w:rsidR="003B59FF" w:rsidRPr="00EE5148" w:rsidRDefault="003B59FF" w:rsidP="003B59FF">
            <w:pPr>
              <w:spacing w:after="0" w:line="240" w:lineRule="auto"/>
              <w:ind w:left="-62" w:right="-62"/>
              <w:jc w:val="both"/>
              <w:rPr>
                <w:rFonts w:ascii="Times New Roman" w:hAnsi="Times New Roman" w:cs="Times New Roman"/>
                <w:color w:val="FF0000"/>
                <w:spacing w:val="-6"/>
                <w:sz w:val="24"/>
                <w:szCs w:val="24"/>
              </w:rPr>
            </w:pPr>
            <w:r w:rsidRPr="00EE5148">
              <w:rPr>
                <w:rFonts w:ascii="Times New Roman" w:hAnsi="Times New Roman" w:cs="Times New Roman"/>
                <w:color w:val="FF0000"/>
                <w:spacing w:val="-6"/>
                <w:sz w:val="24"/>
                <w:szCs w:val="24"/>
              </w:rPr>
              <w:t>«БФУ администрации города Саяногорска» (далее – БФУ)</w:t>
            </w:r>
          </w:p>
        </w:tc>
      </w:tr>
      <w:tr w:rsidR="009F2A79" w:rsidRPr="009F2A79" w:rsidTr="003B59FF">
        <w:trPr>
          <w:trHeight w:val="1884"/>
        </w:trPr>
        <w:tc>
          <w:tcPr>
            <w:tcW w:w="622" w:type="dxa"/>
            <w:vAlign w:val="center"/>
          </w:tcPr>
          <w:p w:rsidR="009E4DF1" w:rsidRPr="009F2A79" w:rsidRDefault="009E4DF1" w:rsidP="003B59FF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1.2.</w:t>
            </w:r>
          </w:p>
        </w:tc>
        <w:tc>
          <w:tcPr>
            <w:tcW w:w="5392" w:type="dxa"/>
            <w:vAlign w:val="center"/>
          </w:tcPr>
          <w:p w:rsidR="009E4DF1" w:rsidRPr="009F2A79" w:rsidRDefault="009E4DF1" w:rsidP="003B5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информационно-коммуникационной инфраструктуры ОМСУ </w:t>
            </w:r>
            <w:r w:rsidR="00884414"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город Саяногорск 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для обеспечения широкополосного доступа в информаци</w:t>
            </w:r>
            <w:r w:rsidR="00BB4BE6">
              <w:rPr>
                <w:rFonts w:ascii="Times New Roman" w:hAnsi="Times New Roman" w:cs="Times New Roman"/>
                <w:sz w:val="24"/>
                <w:szCs w:val="24"/>
              </w:rPr>
              <w:t>онно-телекоммуникационную сеть «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BB4B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высокоскоростной передачи, обработки и хранения данных</w:t>
            </w:r>
          </w:p>
        </w:tc>
        <w:tc>
          <w:tcPr>
            <w:tcW w:w="1278" w:type="dxa"/>
            <w:vAlign w:val="center"/>
          </w:tcPr>
          <w:p w:rsidR="009E4DF1" w:rsidRPr="009F2A79" w:rsidRDefault="009E4DF1" w:rsidP="003B59FF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средства местного бюджета</w:t>
            </w:r>
          </w:p>
          <w:p w:rsidR="009E4DF1" w:rsidRPr="009F2A79" w:rsidRDefault="009E4DF1" w:rsidP="003B59F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4DF1" w:rsidRPr="009F2A79" w:rsidRDefault="009E4DF1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1 481,1</w:t>
            </w:r>
          </w:p>
        </w:tc>
        <w:tc>
          <w:tcPr>
            <w:tcW w:w="992" w:type="dxa"/>
            <w:vAlign w:val="center"/>
          </w:tcPr>
          <w:p w:rsidR="009E4DF1" w:rsidRPr="009F2A79" w:rsidRDefault="009E4DF1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2 366,4</w:t>
            </w:r>
          </w:p>
        </w:tc>
        <w:tc>
          <w:tcPr>
            <w:tcW w:w="1133" w:type="dxa"/>
            <w:vAlign w:val="center"/>
          </w:tcPr>
          <w:p w:rsidR="009E4DF1" w:rsidRPr="009F2A79" w:rsidRDefault="009E4DF1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5 000,0</w:t>
            </w:r>
          </w:p>
        </w:tc>
        <w:tc>
          <w:tcPr>
            <w:tcW w:w="1134" w:type="dxa"/>
            <w:gridSpan w:val="2"/>
            <w:vAlign w:val="center"/>
          </w:tcPr>
          <w:p w:rsidR="009E4DF1" w:rsidRPr="009F2A79" w:rsidRDefault="009E4DF1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5 000,0</w:t>
            </w:r>
          </w:p>
        </w:tc>
        <w:tc>
          <w:tcPr>
            <w:tcW w:w="1135" w:type="dxa"/>
            <w:gridSpan w:val="2"/>
            <w:vAlign w:val="center"/>
          </w:tcPr>
          <w:p w:rsidR="009E4DF1" w:rsidRPr="009F2A79" w:rsidRDefault="009E4DF1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5 000,0</w:t>
            </w:r>
          </w:p>
        </w:tc>
        <w:tc>
          <w:tcPr>
            <w:tcW w:w="2126" w:type="dxa"/>
            <w:vAlign w:val="center"/>
          </w:tcPr>
          <w:p w:rsidR="009E4DF1" w:rsidRPr="009F2A79" w:rsidRDefault="00465811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9E4DF1"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2A79" w:rsidRPr="009F2A79" w:rsidTr="003B59FF">
        <w:trPr>
          <w:trHeight w:val="739"/>
        </w:trPr>
        <w:tc>
          <w:tcPr>
            <w:tcW w:w="622" w:type="dxa"/>
            <w:vAlign w:val="center"/>
          </w:tcPr>
          <w:p w:rsidR="009E4DF1" w:rsidRPr="009F2A79" w:rsidRDefault="009E4DF1" w:rsidP="003B59F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392" w:type="dxa"/>
            <w:vAlign w:val="center"/>
          </w:tcPr>
          <w:p w:rsidR="009E4DF1" w:rsidRPr="009F2A79" w:rsidRDefault="009E4DF1" w:rsidP="003B59FF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ИТОГО по задаче 1</w:t>
            </w:r>
          </w:p>
        </w:tc>
        <w:tc>
          <w:tcPr>
            <w:tcW w:w="1278" w:type="dxa"/>
            <w:vAlign w:val="center"/>
          </w:tcPr>
          <w:p w:rsidR="009E4DF1" w:rsidRPr="009F2A79" w:rsidRDefault="009E4DF1" w:rsidP="003B59FF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E4DF1" w:rsidRPr="009F2A79" w:rsidRDefault="009E4DF1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1 741,1</w:t>
            </w:r>
          </w:p>
        </w:tc>
        <w:tc>
          <w:tcPr>
            <w:tcW w:w="992" w:type="dxa"/>
            <w:vAlign w:val="center"/>
          </w:tcPr>
          <w:p w:rsidR="009E4DF1" w:rsidRPr="009F2A79" w:rsidRDefault="009E4DF1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2 626,4</w:t>
            </w:r>
          </w:p>
        </w:tc>
        <w:tc>
          <w:tcPr>
            <w:tcW w:w="1133" w:type="dxa"/>
            <w:vAlign w:val="center"/>
          </w:tcPr>
          <w:p w:rsidR="009E4DF1" w:rsidRPr="009F2A79" w:rsidRDefault="009E4DF1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5 260,0</w:t>
            </w:r>
          </w:p>
        </w:tc>
        <w:tc>
          <w:tcPr>
            <w:tcW w:w="1134" w:type="dxa"/>
            <w:gridSpan w:val="2"/>
            <w:vAlign w:val="center"/>
          </w:tcPr>
          <w:p w:rsidR="009E4DF1" w:rsidRPr="009F2A79" w:rsidRDefault="009E4DF1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5 </w:t>
            </w:r>
            <w:r w:rsidR="00704691"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60,0</w:t>
            </w:r>
          </w:p>
        </w:tc>
        <w:tc>
          <w:tcPr>
            <w:tcW w:w="1135" w:type="dxa"/>
            <w:gridSpan w:val="2"/>
            <w:vAlign w:val="center"/>
          </w:tcPr>
          <w:p w:rsidR="009E4DF1" w:rsidRPr="009F2A79" w:rsidRDefault="009E4DF1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5 </w:t>
            </w:r>
            <w:r w:rsidR="00704691"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60,0</w:t>
            </w:r>
          </w:p>
        </w:tc>
        <w:tc>
          <w:tcPr>
            <w:tcW w:w="2126" w:type="dxa"/>
            <w:vAlign w:val="center"/>
          </w:tcPr>
          <w:p w:rsidR="009E4DF1" w:rsidRPr="009F2A79" w:rsidRDefault="00465811" w:rsidP="003B5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9E4DF1"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2A79" w:rsidRPr="009F2A79" w:rsidTr="003B59FF">
        <w:trPr>
          <w:trHeight w:val="683"/>
        </w:trPr>
        <w:tc>
          <w:tcPr>
            <w:tcW w:w="14804" w:type="dxa"/>
            <w:gridSpan w:val="11"/>
            <w:vAlign w:val="center"/>
          </w:tcPr>
          <w:p w:rsidR="00672835" w:rsidRPr="009F2A79" w:rsidRDefault="002249D7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b/>
                <w:szCs w:val="24"/>
              </w:rPr>
              <w:lastRenderedPageBreak/>
              <w:t xml:space="preserve">Задача </w:t>
            </w:r>
            <w:r w:rsidR="00672835" w:rsidRPr="009F2A79">
              <w:rPr>
                <w:b/>
                <w:szCs w:val="24"/>
              </w:rPr>
              <w:t xml:space="preserve">2. Обеспечение информационной безопасности при передаче, обработке и хранении данных, гарантирующей защиту персональных данных и конфиденциальной информации, используемых в муниципальных </w:t>
            </w:r>
            <w:r w:rsidR="00672835" w:rsidRPr="00F528DD">
              <w:rPr>
                <w:b/>
                <w:szCs w:val="24"/>
              </w:rPr>
              <w:t>информационных системах</w:t>
            </w:r>
            <w:r w:rsidR="00F528DD" w:rsidRPr="00F528DD">
              <w:rPr>
                <w:b/>
                <w:szCs w:val="24"/>
              </w:rPr>
              <w:t>, путем внедрения программных продуктов отечественного производства</w:t>
            </w:r>
          </w:p>
        </w:tc>
      </w:tr>
      <w:tr w:rsidR="009F2A79" w:rsidRPr="009F2A79" w:rsidTr="003B59FF">
        <w:trPr>
          <w:trHeight w:val="1726"/>
        </w:trPr>
        <w:tc>
          <w:tcPr>
            <w:tcW w:w="62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392" w:type="dxa"/>
            <w:vAlign w:val="center"/>
          </w:tcPr>
          <w:p w:rsidR="00465811" w:rsidRPr="009F2A79" w:rsidRDefault="00465811" w:rsidP="009F0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Комплекс мероприятий, направленных на модернизацию защищенной информационной инфраструктуры ОМСУ</w:t>
            </w:r>
            <w:r w:rsidR="00884414"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город Саяногорск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. мероприятий по выявлению и устранению несоответствий требованиям регуляторов по информационной безопасности</w:t>
            </w:r>
            <w:r w:rsidR="00F528DD">
              <w:rPr>
                <w:rFonts w:ascii="Times New Roman" w:hAnsi="Times New Roman" w:cs="Times New Roman"/>
                <w:sz w:val="24"/>
                <w:szCs w:val="24"/>
              </w:rPr>
              <w:t xml:space="preserve"> путем внедрения </w:t>
            </w:r>
            <w:r w:rsidR="00F528DD" w:rsidRPr="00347C62">
              <w:rPr>
                <w:rFonts w:ascii="Times New Roman" w:hAnsi="Times New Roman" w:cs="Times New Roman"/>
                <w:sz w:val="24"/>
                <w:szCs w:val="24"/>
              </w:rPr>
              <w:t>программн</w:t>
            </w:r>
            <w:r w:rsidR="00F528DD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F528DD" w:rsidRPr="00347C62">
              <w:rPr>
                <w:rFonts w:ascii="Times New Roman" w:hAnsi="Times New Roman" w:cs="Times New Roman"/>
                <w:sz w:val="24"/>
                <w:szCs w:val="24"/>
              </w:rPr>
              <w:t xml:space="preserve"> продукт</w:t>
            </w:r>
            <w:r w:rsidR="00F528DD">
              <w:rPr>
                <w:rFonts w:ascii="Times New Roman" w:hAnsi="Times New Roman" w:cs="Times New Roman"/>
                <w:sz w:val="24"/>
                <w:szCs w:val="24"/>
              </w:rPr>
              <w:t>ов отечественного производства</w:t>
            </w:r>
          </w:p>
        </w:tc>
        <w:tc>
          <w:tcPr>
            <w:tcW w:w="1278" w:type="dxa"/>
            <w:vAlign w:val="center"/>
          </w:tcPr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средства местного бюджета</w:t>
            </w:r>
          </w:p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120,5</w:t>
            </w:r>
          </w:p>
        </w:tc>
        <w:tc>
          <w:tcPr>
            <w:tcW w:w="99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128,0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128,0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128,0</w:t>
            </w:r>
          </w:p>
        </w:tc>
        <w:tc>
          <w:tcPr>
            <w:tcW w:w="1040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128,0</w:t>
            </w:r>
          </w:p>
        </w:tc>
        <w:tc>
          <w:tcPr>
            <w:tcW w:w="2126" w:type="dxa"/>
          </w:tcPr>
          <w:p w:rsidR="00465811" w:rsidRPr="009F2A79" w:rsidRDefault="00465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F2A79" w:rsidRPr="009F2A79" w:rsidTr="003B59FF">
        <w:trPr>
          <w:trHeight w:val="810"/>
        </w:trPr>
        <w:tc>
          <w:tcPr>
            <w:tcW w:w="622" w:type="dxa"/>
            <w:vAlign w:val="center"/>
          </w:tcPr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392" w:type="dxa"/>
            <w:vAlign w:val="center"/>
          </w:tcPr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ИТОГО по задаче 2</w:t>
            </w:r>
          </w:p>
        </w:tc>
        <w:tc>
          <w:tcPr>
            <w:tcW w:w="1278" w:type="dxa"/>
            <w:vAlign w:val="center"/>
          </w:tcPr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120,5</w:t>
            </w:r>
          </w:p>
        </w:tc>
        <w:tc>
          <w:tcPr>
            <w:tcW w:w="99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128,0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128,0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128,0</w:t>
            </w:r>
          </w:p>
        </w:tc>
        <w:tc>
          <w:tcPr>
            <w:tcW w:w="1040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128,0</w:t>
            </w:r>
          </w:p>
        </w:tc>
        <w:tc>
          <w:tcPr>
            <w:tcW w:w="2126" w:type="dxa"/>
          </w:tcPr>
          <w:p w:rsidR="00465811" w:rsidRPr="009F2A79" w:rsidRDefault="00465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F2A79" w:rsidRPr="009F2A79" w:rsidTr="003B59FF">
        <w:trPr>
          <w:trHeight w:val="619"/>
        </w:trPr>
        <w:tc>
          <w:tcPr>
            <w:tcW w:w="14804" w:type="dxa"/>
            <w:gridSpan w:val="11"/>
            <w:vAlign w:val="center"/>
          </w:tcPr>
          <w:p w:rsidR="004319AD" w:rsidRPr="009F2A79" w:rsidRDefault="002249D7" w:rsidP="00C343B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  <w:r w:rsidR="008512F9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3. Внедрение цифровых технологий и платформенных решений в сферах муниципального управления и оказания муниципальных услуг, предоставляемых населению и хозяйствующим субъектам</w:t>
            </w:r>
          </w:p>
        </w:tc>
      </w:tr>
      <w:tr w:rsidR="009F2A79" w:rsidRPr="009F2A79" w:rsidTr="003B59FF">
        <w:trPr>
          <w:trHeight w:val="1256"/>
        </w:trPr>
        <w:tc>
          <w:tcPr>
            <w:tcW w:w="622" w:type="dxa"/>
            <w:vAlign w:val="center"/>
          </w:tcPr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3.1</w:t>
            </w:r>
          </w:p>
        </w:tc>
        <w:tc>
          <w:tcPr>
            <w:tcW w:w="5392" w:type="dxa"/>
            <w:vAlign w:val="center"/>
          </w:tcPr>
          <w:p w:rsidR="00465811" w:rsidRPr="009F2A79" w:rsidRDefault="00465811" w:rsidP="00BB4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открытой системы взаимодействия организаций и граждан с органами местного самоуправления посредством использования информационно-телекоммуникационных каналов связи с целью размещения и предоставления открытых данных в информационно-телекоммуникационной сети </w:t>
            </w:r>
            <w:r w:rsidR="00BB4BE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BB4B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и создание на их основе востребованных социальных сервисов и приложений</w:t>
            </w:r>
          </w:p>
        </w:tc>
        <w:tc>
          <w:tcPr>
            <w:tcW w:w="1278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18,2</w:t>
            </w:r>
          </w:p>
        </w:tc>
        <w:tc>
          <w:tcPr>
            <w:tcW w:w="99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218,2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118,2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18,2</w:t>
            </w:r>
          </w:p>
        </w:tc>
        <w:tc>
          <w:tcPr>
            <w:tcW w:w="1040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18,2</w:t>
            </w:r>
          </w:p>
        </w:tc>
        <w:tc>
          <w:tcPr>
            <w:tcW w:w="2126" w:type="dxa"/>
          </w:tcPr>
          <w:p w:rsidR="00465811" w:rsidRPr="009F2A79" w:rsidRDefault="00465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F2A79" w:rsidRPr="009F2A79" w:rsidTr="003B59FF">
        <w:tc>
          <w:tcPr>
            <w:tcW w:w="62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392" w:type="dxa"/>
            <w:vAlign w:val="center"/>
          </w:tcPr>
          <w:p w:rsidR="00465811" w:rsidRPr="009F2A79" w:rsidRDefault="00465811" w:rsidP="00BB4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Создание и доработка информационной системы в целях обеспечения автоматизации предоставления муниципальных услуг и исполнения функций</w:t>
            </w:r>
            <w:r w:rsidR="0057323C">
              <w:rPr>
                <w:rFonts w:ascii="Times New Roman" w:hAnsi="Times New Roman" w:cs="Times New Roman"/>
                <w:sz w:val="24"/>
                <w:szCs w:val="24"/>
              </w:rPr>
              <w:t xml:space="preserve"> ОМСУ</w:t>
            </w:r>
            <w:r w:rsidR="00884414"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город Саяногорск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. автоматизации внутренних 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процессов и автоматизации процессов взаимодействия с заявителем, на </w:t>
            </w:r>
            <w:proofErr w:type="gramStart"/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официальном</w:t>
            </w:r>
            <w:proofErr w:type="gramEnd"/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интернет-портале </w:t>
            </w:r>
            <w:r w:rsidR="00BB4B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57323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образования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884414">
              <w:rPr>
                <w:rFonts w:ascii="Times New Roman" w:hAnsi="Times New Roman" w:cs="Times New Roman"/>
                <w:sz w:val="24"/>
                <w:szCs w:val="24"/>
              </w:rPr>
              <w:t xml:space="preserve">ород 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Саяногорск</w:t>
            </w:r>
          </w:p>
        </w:tc>
        <w:tc>
          <w:tcPr>
            <w:tcW w:w="1278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0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</w:tcPr>
          <w:p w:rsidR="00465811" w:rsidRPr="009F2A79" w:rsidRDefault="00465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F2A79" w:rsidRPr="009F2A79" w:rsidTr="003B59FF">
        <w:tc>
          <w:tcPr>
            <w:tcW w:w="62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5392" w:type="dxa"/>
            <w:vAlign w:val="center"/>
          </w:tcPr>
          <w:p w:rsidR="00465811" w:rsidRPr="009F2A79" w:rsidRDefault="00465811" w:rsidP="004B0C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Преобразование информационно-коммуникационной среды социально-экономической сферы Саяногорска посредством внедрения цифровых технологий и платформенных решений</w:t>
            </w:r>
          </w:p>
        </w:tc>
        <w:tc>
          <w:tcPr>
            <w:tcW w:w="1278" w:type="dxa"/>
            <w:vAlign w:val="center"/>
          </w:tcPr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средства местного бюджета</w:t>
            </w:r>
          </w:p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0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2126" w:type="dxa"/>
          </w:tcPr>
          <w:p w:rsidR="00465811" w:rsidRPr="009F2A79" w:rsidRDefault="00465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F2A79" w:rsidRPr="009F2A79" w:rsidTr="003B59FF">
        <w:trPr>
          <w:trHeight w:val="810"/>
        </w:trPr>
        <w:tc>
          <w:tcPr>
            <w:tcW w:w="622" w:type="dxa"/>
            <w:vAlign w:val="center"/>
          </w:tcPr>
          <w:p w:rsidR="00067483" w:rsidRPr="009F2A79" w:rsidRDefault="00067483" w:rsidP="002249D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392" w:type="dxa"/>
            <w:vAlign w:val="center"/>
          </w:tcPr>
          <w:p w:rsidR="00067483" w:rsidRPr="009F2A79" w:rsidRDefault="008512F9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ИТОГО по задаче 3</w:t>
            </w:r>
          </w:p>
        </w:tc>
        <w:tc>
          <w:tcPr>
            <w:tcW w:w="1278" w:type="dxa"/>
            <w:vAlign w:val="center"/>
          </w:tcPr>
          <w:p w:rsidR="00067483" w:rsidRPr="009F2A79" w:rsidRDefault="00067483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067483" w:rsidRPr="009F2A79" w:rsidRDefault="00067483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18,2</w:t>
            </w:r>
          </w:p>
        </w:tc>
        <w:tc>
          <w:tcPr>
            <w:tcW w:w="992" w:type="dxa"/>
            <w:vAlign w:val="center"/>
          </w:tcPr>
          <w:p w:rsidR="00067483" w:rsidRPr="009F2A79" w:rsidRDefault="00067483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218,2</w:t>
            </w:r>
          </w:p>
        </w:tc>
        <w:tc>
          <w:tcPr>
            <w:tcW w:w="1181" w:type="dxa"/>
            <w:gridSpan w:val="2"/>
            <w:vAlign w:val="center"/>
          </w:tcPr>
          <w:p w:rsidR="00067483" w:rsidRPr="009F2A79" w:rsidRDefault="00067483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218,2</w:t>
            </w:r>
          </w:p>
        </w:tc>
        <w:tc>
          <w:tcPr>
            <w:tcW w:w="1181" w:type="dxa"/>
            <w:gridSpan w:val="2"/>
            <w:vAlign w:val="center"/>
          </w:tcPr>
          <w:p w:rsidR="00067483" w:rsidRPr="009F2A79" w:rsidRDefault="00067483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30C09" w:rsidRPr="009F2A7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30C09" w:rsidRPr="009F2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vAlign w:val="center"/>
          </w:tcPr>
          <w:p w:rsidR="00067483" w:rsidRPr="009F2A79" w:rsidRDefault="00F30C09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818,2</w:t>
            </w:r>
          </w:p>
        </w:tc>
        <w:tc>
          <w:tcPr>
            <w:tcW w:w="2126" w:type="dxa"/>
            <w:vAlign w:val="center"/>
          </w:tcPr>
          <w:p w:rsidR="00067483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F2A79" w:rsidRPr="009F2A79" w:rsidTr="003B59FF">
        <w:trPr>
          <w:trHeight w:val="743"/>
        </w:trPr>
        <w:tc>
          <w:tcPr>
            <w:tcW w:w="14804" w:type="dxa"/>
            <w:gridSpan w:val="11"/>
            <w:vAlign w:val="center"/>
          </w:tcPr>
          <w:p w:rsidR="004319AD" w:rsidRPr="009F2A79" w:rsidRDefault="002249D7" w:rsidP="00263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  <w:r w:rsidR="004319AD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4. Повышение эффективности муниципального управления на основе использования информационно-телекоммуникационных</w:t>
            </w:r>
            <w:r w:rsidR="00E264A0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319AD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технологий</w:t>
            </w:r>
          </w:p>
        </w:tc>
      </w:tr>
      <w:tr w:rsidR="009F2A79" w:rsidRPr="009F2A79" w:rsidTr="003B59FF">
        <w:tc>
          <w:tcPr>
            <w:tcW w:w="62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>4.1</w:t>
            </w:r>
          </w:p>
        </w:tc>
        <w:tc>
          <w:tcPr>
            <w:tcW w:w="5392" w:type="dxa"/>
            <w:vAlign w:val="center"/>
          </w:tcPr>
          <w:p w:rsidR="00465811" w:rsidRPr="009F2A79" w:rsidRDefault="00465811" w:rsidP="004B0C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Модернизация информационно-коммуникационной инфраструктуры ОМСУ </w:t>
            </w:r>
            <w:r w:rsidR="00884414" w:rsidRPr="009F2A79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Саяногорск</w:t>
            </w:r>
            <w:r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целях повышение качества и оперативности принимаемых управленческих решений, обеспечение эффективного взаимодействия  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с гражданами и </w:t>
            </w:r>
            <w:r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хозяйствующими на территории </w:t>
            </w:r>
            <w:r w:rsidR="005732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образования </w:t>
            </w:r>
            <w:r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>субъектами</w:t>
            </w:r>
          </w:p>
        </w:tc>
        <w:tc>
          <w:tcPr>
            <w:tcW w:w="1278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  <w:tc>
          <w:tcPr>
            <w:tcW w:w="99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2919,0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9063EE" w:rsidP="007D5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2125,7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1669,0</w:t>
            </w:r>
          </w:p>
        </w:tc>
        <w:tc>
          <w:tcPr>
            <w:tcW w:w="1040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659,5</w:t>
            </w:r>
          </w:p>
        </w:tc>
        <w:tc>
          <w:tcPr>
            <w:tcW w:w="2126" w:type="dxa"/>
          </w:tcPr>
          <w:p w:rsidR="00465811" w:rsidRPr="009F2A79" w:rsidRDefault="00465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F2A79" w:rsidRPr="009F2A79" w:rsidTr="003B59FF">
        <w:tc>
          <w:tcPr>
            <w:tcW w:w="62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5392" w:type="dxa"/>
            <w:vAlign w:val="center"/>
          </w:tcPr>
          <w:p w:rsidR="00465811" w:rsidRPr="009F2A79" w:rsidRDefault="00465811" w:rsidP="009F0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>Об</w:t>
            </w:r>
            <w:r w:rsidR="00CE49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еспечение доступности населению </w:t>
            </w:r>
            <w:r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>Саяногорск</w:t>
            </w:r>
            <w:r w:rsidR="0057323C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CE49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хозяйствующим</w:t>
            </w:r>
            <w:r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</w:t>
            </w:r>
            <w:r w:rsidR="005732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образования </w:t>
            </w:r>
            <w:r w:rsidR="00CE49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субъектам</w:t>
            </w:r>
            <w:r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информации о деятельности ОМСУ</w:t>
            </w:r>
            <w:r w:rsidR="00602E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84414" w:rsidRPr="009F2A79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Саяногорск</w:t>
            </w:r>
            <w:r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278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238,3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9063EE" w:rsidP="007D5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290,5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0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</w:tcPr>
          <w:p w:rsidR="00465811" w:rsidRPr="009F2A79" w:rsidRDefault="00465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F2A79" w:rsidRPr="009F2A79" w:rsidTr="003B59FF">
        <w:tc>
          <w:tcPr>
            <w:tcW w:w="62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392" w:type="dxa"/>
            <w:vAlign w:val="center"/>
          </w:tcPr>
          <w:p w:rsidR="00465811" w:rsidRPr="009F2A79" w:rsidRDefault="00465811" w:rsidP="009F0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мероприятий, направленных на </w:t>
            </w:r>
            <w:r w:rsidR="00602EFB">
              <w:rPr>
                <w:rFonts w:ascii="Times New Roman" w:hAnsi="Times New Roman" w:cs="Times New Roman"/>
                <w:sz w:val="24"/>
                <w:szCs w:val="24"/>
              </w:rPr>
              <w:t>внедрение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в ОМСУ </w:t>
            </w:r>
            <w:r w:rsidR="00884414"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="00884414" w:rsidRPr="009F2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 Саяногорск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системы «безбумажного» электронного документооборота </w:t>
            </w:r>
          </w:p>
        </w:tc>
        <w:tc>
          <w:tcPr>
            <w:tcW w:w="1278" w:type="dxa"/>
            <w:vAlign w:val="center"/>
          </w:tcPr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lastRenderedPageBreak/>
              <w:t xml:space="preserve">средства местного </w:t>
            </w:r>
            <w:r w:rsidRPr="009F2A79">
              <w:rPr>
                <w:szCs w:val="24"/>
              </w:rPr>
              <w:lastRenderedPageBreak/>
              <w:t>бюджета</w:t>
            </w:r>
          </w:p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99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7D5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741,1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283,0</w:t>
            </w:r>
          </w:p>
        </w:tc>
        <w:tc>
          <w:tcPr>
            <w:tcW w:w="1040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283,0</w:t>
            </w:r>
          </w:p>
        </w:tc>
        <w:tc>
          <w:tcPr>
            <w:tcW w:w="2126" w:type="dxa"/>
          </w:tcPr>
          <w:p w:rsidR="00465811" w:rsidRPr="009F2A79" w:rsidRDefault="00465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F2A79" w:rsidRPr="009F2A79" w:rsidTr="003B59FF">
        <w:trPr>
          <w:trHeight w:val="821"/>
        </w:trPr>
        <w:tc>
          <w:tcPr>
            <w:tcW w:w="622" w:type="dxa"/>
            <w:vAlign w:val="center"/>
          </w:tcPr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392" w:type="dxa"/>
            <w:vAlign w:val="center"/>
          </w:tcPr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ИТОГО по задаче 4</w:t>
            </w:r>
          </w:p>
        </w:tc>
        <w:tc>
          <w:tcPr>
            <w:tcW w:w="1278" w:type="dxa"/>
            <w:vAlign w:val="center"/>
          </w:tcPr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171,1</w:t>
            </w:r>
          </w:p>
        </w:tc>
        <w:tc>
          <w:tcPr>
            <w:tcW w:w="99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3 157,3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3 157,3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1952,0</w:t>
            </w:r>
          </w:p>
        </w:tc>
        <w:tc>
          <w:tcPr>
            <w:tcW w:w="1040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942,5</w:t>
            </w:r>
          </w:p>
        </w:tc>
        <w:tc>
          <w:tcPr>
            <w:tcW w:w="2126" w:type="dxa"/>
          </w:tcPr>
          <w:p w:rsidR="00465811" w:rsidRPr="009F2A79" w:rsidRDefault="00EE5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5811"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AA6A63" w:rsidRPr="009F2A79" w:rsidTr="003B59FF">
        <w:tc>
          <w:tcPr>
            <w:tcW w:w="622" w:type="dxa"/>
            <w:vAlign w:val="center"/>
          </w:tcPr>
          <w:p w:rsidR="00AA6A63" w:rsidRPr="009F2A79" w:rsidRDefault="00AA6A63" w:rsidP="002249D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392" w:type="dxa"/>
            <w:vAlign w:val="center"/>
          </w:tcPr>
          <w:p w:rsidR="003A5D71" w:rsidRPr="009F2A79" w:rsidRDefault="003A5D71" w:rsidP="002249D7">
            <w:pPr>
              <w:pStyle w:val="ConsPlusNormal"/>
              <w:jc w:val="center"/>
              <w:rPr>
                <w:szCs w:val="24"/>
              </w:rPr>
            </w:pPr>
          </w:p>
          <w:p w:rsidR="00AA6A63" w:rsidRPr="009F2A79" w:rsidRDefault="00AA6A63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ВСЕГО  по муниципальной программе в целом</w:t>
            </w:r>
          </w:p>
        </w:tc>
        <w:tc>
          <w:tcPr>
            <w:tcW w:w="1278" w:type="dxa"/>
            <w:vAlign w:val="center"/>
          </w:tcPr>
          <w:p w:rsidR="00AA6A63" w:rsidRPr="009F2A79" w:rsidRDefault="00AA6A63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AA6A63" w:rsidRPr="009F2A79" w:rsidRDefault="004C5078" w:rsidP="00224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2 050,9</w:t>
            </w:r>
          </w:p>
        </w:tc>
        <w:tc>
          <w:tcPr>
            <w:tcW w:w="992" w:type="dxa"/>
            <w:vAlign w:val="center"/>
          </w:tcPr>
          <w:p w:rsidR="00AA6A63" w:rsidRPr="009F2A79" w:rsidRDefault="003A5D71" w:rsidP="00224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6 129,9</w:t>
            </w:r>
          </w:p>
        </w:tc>
        <w:tc>
          <w:tcPr>
            <w:tcW w:w="1181" w:type="dxa"/>
            <w:gridSpan w:val="2"/>
            <w:vAlign w:val="center"/>
          </w:tcPr>
          <w:p w:rsidR="00AA6A63" w:rsidRPr="009F2A79" w:rsidRDefault="003A5D71" w:rsidP="00224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8 763,5</w:t>
            </w:r>
          </w:p>
        </w:tc>
        <w:tc>
          <w:tcPr>
            <w:tcW w:w="1181" w:type="dxa"/>
            <w:gridSpan w:val="2"/>
            <w:vAlign w:val="center"/>
          </w:tcPr>
          <w:p w:rsidR="00AA6A63" w:rsidRPr="009F2A79" w:rsidRDefault="003A5D71" w:rsidP="00224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04691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30C09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AA6A63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30C09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40" w:type="dxa"/>
            <w:vAlign w:val="center"/>
          </w:tcPr>
          <w:p w:rsidR="00AA6A63" w:rsidRPr="009F2A79" w:rsidRDefault="003A5D71" w:rsidP="00224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704691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30C09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="00AA6A63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30C09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AA6A63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EE51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5148" w:rsidRPr="00C433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БФУ</w:t>
            </w:r>
          </w:p>
        </w:tc>
      </w:tr>
    </w:tbl>
    <w:p w:rsidR="00AA6A63" w:rsidRPr="009F2A79" w:rsidRDefault="00AA6A63" w:rsidP="00D7159A">
      <w:pPr>
        <w:pStyle w:val="ConsPlusTitle"/>
        <w:jc w:val="center"/>
        <w:outlineLvl w:val="1"/>
        <w:rPr>
          <w:szCs w:val="24"/>
        </w:rPr>
      </w:pPr>
    </w:p>
    <w:p w:rsidR="00AA6A63" w:rsidRPr="009F2A79" w:rsidRDefault="00465811" w:rsidP="00465811">
      <w:pPr>
        <w:pStyle w:val="ConsPlusTitle"/>
        <w:jc w:val="both"/>
        <w:outlineLvl w:val="1"/>
        <w:rPr>
          <w:b w:val="0"/>
          <w:szCs w:val="24"/>
        </w:rPr>
      </w:pPr>
      <w:r w:rsidRPr="009F2A79">
        <w:rPr>
          <w:b w:val="0"/>
          <w:szCs w:val="24"/>
        </w:rPr>
        <w:t xml:space="preserve">При поступлении средств федерального бюджета и республиканского бюджета Республики Хакасия Программой предусматривается реализация мероприятий на условиях </w:t>
      </w:r>
      <w:proofErr w:type="spellStart"/>
      <w:r w:rsidRPr="009F2A79">
        <w:rPr>
          <w:b w:val="0"/>
          <w:szCs w:val="24"/>
        </w:rPr>
        <w:t>софинансирования</w:t>
      </w:r>
      <w:proofErr w:type="spellEnd"/>
      <w:r w:rsidRPr="009F2A79">
        <w:rPr>
          <w:b w:val="0"/>
          <w:szCs w:val="24"/>
        </w:rPr>
        <w:t xml:space="preserve"> за счет средств местного бюджета в порядке, определенном соответствующими нормативно-правовыми актами Российской Федерации, Республики Хакасия и муниципального образования город Саяногорск.</w:t>
      </w:r>
    </w:p>
    <w:p w:rsidR="00667658" w:rsidRPr="009F2A79" w:rsidRDefault="00667658" w:rsidP="00FB2272">
      <w:pPr>
        <w:pStyle w:val="ConsPlusTitle"/>
        <w:ind w:firstLine="540"/>
        <w:jc w:val="both"/>
        <w:outlineLvl w:val="1"/>
        <w:rPr>
          <w:szCs w:val="24"/>
        </w:rPr>
      </w:pPr>
    </w:p>
    <w:p w:rsidR="00FB2272" w:rsidRPr="009F2A79" w:rsidRDefault="00702AD4" w:rsidP="0074475C">
      <w:pPr>
        <w:pStyle w:val="ConsPlusTitle"/>
        <w:ind w:firstLine="540"/>
        <w:jc w:val="center"/>
        <w:outlineLvl w:val="1"/>
        <w:rPr>
          <w:szCs w:val="24"/>
        </w:rPr>
      </w:pPr>
      <w:r>
        <w:rPr>
          <w:szCs w:val="24"/>
        </w:rPr>
        <w:t>6</w:t>
      </w:r>
      <w:r w:rsidR="00FB2272" w:rsidRPr="009F2A79">
        <w:rPr>
          <w:szCs w:val="24"/>
        </w:rPr>
        <w:t>. Обоснование ресурсного обеспечения муниципальной программы</w:t>
      </w:r>
    </w:p>
    <w:p w:rsidR="00FB2272" w:rsidRPr="009F2A79" w:rsidRDefault="00FB2272" w:rsidP="00FB2272">
      <w:pPr>
        <w:pStyle w:val="ConsPlusNormal"/>
        <w:jc w:val="both"/>
        <w:rPr>
          <w:szCs w:val="24"/>
        </w:rPr>
      </w:pPr>
    </w:p>
    <w:p w:rsidR="00FB2272" w:rsidRPr="009F2A79" w:rsidRDefault="00FB2272" w:rsidP="007B0285">
      <w:pPr>
        <w:pStyle w:val="ConsPlusTitle"/>
        <w:ind w:firstLine="540"/>
        <w:jc w:val="both"/>
        <w:outlineLvl w:val="1"/>
        <w:rPr>
          <w:b w:val="0"/>
          <w:szCs w:val="24"/>
        </w:rPr>
      </w:pPr>
      <w:r w:rsidRPr="009F2A79">
        <w:rPr>
          <w:b w:val="0"/>
          <w:szCs w:val="24"/>
        </w:rPr>
        <w:t xml:space="preserve">Финансовое обеспечение реализации Программы осуществляется за счет средств местного бюджета муниципального образования г. Саяногорск в сумме </w:t>
      </w:r>
      <w:r w:rsidR="00C47CB5" w:rsidRPr="009F2A79">
        <w:rPr>
          <w:szCs w:val="24"/>
        </w:rPr>
        <w:t xml:space="preserve">32 651,2 </w:t>
      </w:r>
      <w:r w:rsidR="00A6164D">
        <w:rPr>
          <w:b w:val="0"/>
          <w:szCs w:val="24"/>
        </w:rPr>
        <w:t>тыс. руб.</w:t>
      </w:r>
    </w:p>
    <w:p w:rsidR="00FB2272" w:rsidRPr="009F2A79" w:rsidRDefault="00FB2272" w:rsidP="00FB2272">
      <w:pPr>
        <w:pStyle w:val="ConsPlusNormal"/>
        <w:spacing w:before="220"/>
        <w:ind w:firstLine="540"/>
        <w:jc w:val="both"/>
        <w:rPr>
          <w:szCs w:val="24"/>
        </w:rPr>
      </w:pPr>
      <w:r w:rsidRPr="009F2A79">
        <w:rPr>
          <w:szCs w:val="24"/>
        </w:rPr>
        <w:t>Распределение объема финансирования по главным распорядителям бюджетных сре</w:t>
      </w:r>
      <w:proofErr w:type="gramStart"/>
      <w:r w:rsidRPr="009F2A79">
        <w:rPr>
          <w:szCs w:val="24"/>
        </w:rPr>
        <w:t>дств пр</w:t>
      </w:r>
      <w:proofErr w:type="gramEnd"/>
      <w:r w:rsidRPr="009F2A79">
        <w:rPr>
          <w:szCs w:val="24"/>
        </w:rPr>
        <w:t>едставлено в таблице:</w:t>
      </w:r>
    </w:p>
    <w:p w:rsidR="00FB2272" w:rsidRPr="009F2A79" w:rsidRDefault="00FB2272" w:rsidP="00FB2272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2551"/>
        <w:gridCol w:w="1134"/>
        <w:gridCol w:w="1446"/>
        <w:gridCol w:w="1361"/>
        <w:gridCol w:w="1304"/>
        <w:gridCol w:w="1363"/>
        <w:gridCol w:w="1189"/>
      </w:tblGrid>
      <w:tr w:rsidR="009F2A79" w:rsidRPr="009F2A79" w:rsidTr="009F0745">
        <w:tc>
          <w:tcPr>
            <w:tcW w:w="4315" w:type="dxa"/>
            <w:vMerge w:val="restart"/>
          </w:tcPr>
          <w:p w:rsidR="00FB2272" w:rsidRPr="009F2A79" w:rsidRDefault="00FB2272" w:rsidP="00762977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Наименование ответственного исполнителя/соисполнителя</w:t>
            </w:r>
          </w:p>
        </w:tc>
        <w:tc>
          <w:tcPr>
            <w:tcW w:w="2551" w:type="dxa"/>
            <w:vMerge w:val="restart"/>
          </w:tcPr>
          <w:p w:rsidR="00FB2272" w:rsidRPr="009F2A79" w:rsidRDefault="00FB2272" w:rsidP="00762977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Источники финансирования</w:t>
            </w:r>
          </w:p>
        </w:tc>
        <w:tc>
          <w:tcPr>
            <w:tcW w:w="7797" w:type="dxa"/>
            <w:gridSpan w:val="6"/>
          </w:tcPr>
          <w:p w:rsidR="00FB2272" w:rsidRPr="009F2A79" w:rsidRDefault="00FB2272" w:rsidP="00762977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Объемы финансирования, тыс. руб.</w:t>
            </w:r>
          </w:p>
        </w:tc>
      </w:tr>
      <w:tr w:rsidR="009F2A79" w:rsidRPr="009F2A79" w:rsidTr="009F0745">
        <w:tc>
          <w:tcPr>
            <w:tcW w:w="4315" w:type="dxa"/>
            <w:vMerge/>
          </w:tcPr>
          <w:p w:rsidR="00FB2272" w:rsidRPr="009F2A79" w:rsidRDefault="00FB2272" w:rsidP="007629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B2272" w:rsidRPr="009F2A79" w:rsidRDefault="00FB2272" w:rsidP="007629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264A0" w:rsidRPr="009F2A79" w:rsidRDefault="00E264A0" w:rsidP="00762977">
            <w:pPr>
              <w:pStyle w:val="ConsPlusNormal"/>
              <w:jc w:val="center"/>
              <w:rPr>
                <w:b/>
                <w:szCs w:val="24"/>
              </w:rPr>
            </w:pPr>
          </w:p>
          <w:p w:rsidR="00FB2272" w:rsidRPr="009F2A79" w:rsidRDefault="00FB2272" w:rsidP="00762977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ВСЕГО</w:t>
            </w:r>
          </w:p>
        </w:tc>
        <w:tc>
          <w:tcPr>
            <w:tcW w:w="6663" w:type="dxa"/>
            <w:gridSpan w:val="5"/>
          </w:tcPr>
          <w:p w:rsidR="00FB2272" w:rsidRPr="009F2A79" w:rsidRDefault="00FB2272" w:rsidP="00762977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в том числе по годам</w:t>
            </w:r>
          </w:p>
        </w:tc>
      </w:tr>
      <w:tr w:rsidR="009F2A79" w:rsidRPr="009F2A79" w:rsidTr="009F0745">
        <w:trPr>
          <w:trHeight w:val="433"/>
        </w:trPr>
        <w:tc>
          <w:tcPr>
            <w:tcW w:w="4315" w:type="dxa"/>
            <w:vMerge/>
          </w:tcPr>
          <w:p w:rsidR="00A07794" w:rsidRPr="009F2A79" w:rsidRDefault="00A07794" w:rsidP="007629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07794" w:rsidRPr="009F2A79" w:rsidRDefault="00A07794" w:rsidP="007629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07794" w:rsidRPr="009F2A79" w:rsidRDefault="00A07794" w:rsidP="007629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9F0745" w:rsidRDefault="00A07794" w:rsidP="00A07794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 xml:space="preserve">2020 </w:t>
            </w:r>
          </w:p>
          <w:p w:rsidR="00A07794" w:rsidRPr="009F2A79" w:rsidRDefault="00A07794" w:rsidP="00A07794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год</w:t>
            </w:r>
          </w:p>
        </w:tc>
        <w:tc>
          <w:tcPr>
            <w:tcW w:w="1361" w:type="dxa"/>
          </w:tcPr>
          <w:p w:rsidR="009F0745" w:rsidRDefault="00A07794" w:rsidP="00A07794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2021</w:t>
            </w:r>
          </w:p>
          <w:p w:rsidR="00A07794" w:rsidRPr="009F2A79" w:rsidRDefault="00A07794" w:rsidP="00A07794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 xml:space="preserve"> год</w:t>
            </w:r>
          </w:p>
        </w:tc>
        <w:tc>
          <w:tcPr>
            <w:tcW w:w="1304" w:type="dxa"/>
          </w:tcPr>
          <w:p w:rsidR="009F0745" w:rsidRDefault="00A07794" w:rsidP="00A07794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2022</w:t>
            </w:r>
          </w:p>
          <w:p w:rsidR="00A07794" w:rsidRPr="009F2A79" w:rsidRDefault="00A07794" w:rsidP="00A07794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 xml:space="preserve"> год</w:t>
            </w:r>
          </w:p>
        </w:tc>
        <w:tc>
          <w:tcPr>
            <w:tcW w:w="1363" w:type="dxa"/>
          </w:tcPr>
          <w:p w:rsidR="009F0745" w:rsidRDefault="00A07794" w:rsidP="00A07794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 xml:space="preserve">2023 </w:t>
            </w:r>
          </w:p>
          <w:p w:rsidR="00A07794" w:rsidRPr="009F2A79" w:rsidRDefault="00A07794" w:rsidP="00A07794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год</w:t>
            </w:r>
          </w:p>
        </w:tc>
        <w:tc>
          <w:tcPr>
            <w:tcW w:w="1189" w:type="dxa"/>
          </w:tcPr>
          <w:p w:rsidR="009F0745" w:rsidRDefault="00A07794" w:rsidP="00A07794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 xml:space="preserve">2024 </w:t>
            </w:r>
          </w:p>
          <w:p w:rsidR="00A07794" w:rsidRPr="009F2A79" w:rsidRDefault="00A07794" w:rsidP="009F0745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год</w:t>
            </w:r>
          </w:p>
        </w:tc>
      </w:tr>
      <w:tr w:rsidR="009F2A79" w:rsidRPr="009F2A79" w:rsidTr="009F0745">
        <w:trPr>
          <w:trHeight w:val="373"/>
        </w:trPr>
        <w:tc>
          <w:tcPr>
            <w:tcW w:w="14663" w:type="dxa"/>
            <w:gridSpan w:val="8"/>
          </w:tcPr>
          <w:p w:rsidR="00E264A0" w:rsidRPr="009F2A79" w:rsidRDefault="00E264A0" w:rsidP="00E264A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</w:t>
            </w:r>
            <w:r w:rsidR="002249D7" w:rsidRPr="009F2A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B0C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9F2A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Развитие информационного общества </w:t>
            </w:r>
            <w:r w:rsidR="007D4884" w:rsidRPr="004B56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муниципального образования </w:t>
            </w:r>
            <w:r w:rsidR="002B0DF1" w:rsidRPr="004B5652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2B0DF1">
              <w:rPr>
                <w:rFonts w:ascii="Times New Roman" w:hAnsi="Times New Roman" w:cs="Times New Roman"/>
                <w:b/>
                <w:sz w:val="24"/>
                <w:szCs w:val="24"/>
              </w:rPr>
              <w:t>ород Саяногорск</w:t>
            </w:r>
            <w:r w:rsidR="007F20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FB2272" w:rsidRPr="009F2A79" w:rsidRDefault="00FB2272" w:rsidP="00E264A0">
            <w:pPr>
              <w:pStyle w:val="ConsPlusNormal"/>
              <w:rPr>
                <w:szCs w:val="24"/>
              </w:rPr>
            </w:pPr>
          </w:p>
        </w:tc>
      </w:tr>
      <w:tr w:rsidR="00EE5148" w:rsidRPr="00EE5148" w:rsidTr="009F0745">
        <w:tc>
          <w:tcPr>
            <w:tcW w:w="4315" w:type="dxa"/>
          </w:tcPr>
          <w:p w:rsidR="003B59FF" w:rsidRPr="00EE5148" w:rsidRDefault="003B59FF" w:rsidP="003B59FF">
            <w:pPr>
              <w:pStyle w:val="ConsPlusNormal"/>
              <w:rPr>
                <w:color w:val="FF0000"/>
                <w:szCs w:val="24"/>
              </w:rPr>
            </w:pPr>
            <w:r w:rsidRPr="00EE5148">
              <w:rPr>
                <w:color w:val="FF0000"/>
                <w:szCs w:val="24"/>
              </w:rPr>
              <w:t>Администрация</w:t>
            </w:r>
          </w:p>
        </w:tc>
        <w:tc>
          <w:tcPr>
            <w:tcW w:w="2551" w:type="dxa"/>
            <w:vMerge w:val="restart"/>
          </w:tcPr>
          <w:p w:rsidR="003B59FF" w:rsidRPr="00EE5148" w:rsidRDefault="003B59FF" w:rsidP="00762977">
            <w:pPr>
              <w:pStyle w:val="ConsPlusNormal"/>
              <w:rPr>
                <w:color w:val="FF0000"/>
                <w:szCs w:val="24"/>
              </w:rPr>
            </w:pPr>
            <w:r w:rsidRPr="00EE5148">
              <w:rPr>
                <w:color w:val="FF0000"/>
                <w:szCs w:val="24"/>
              </w:rPr>
              <w:t xml:space="preserve">Средства местного </w:t>
            </w:r>
            <w:r w:rsidRPr="00EE5148">
              <w:rPr>
                <w:color w:val="FF0000"/>
                <w:szCs w:val="24"/>
              </w:rPr>
              <w:lastRenderedPageBreak/>
              <w:t>бюджета</w:t>
            </w:r>
          </w:p>
        </w:tc>
        <w:tc>
          <w:tcPr>
            <w:tcW w:w="1134" w:type="dxa"/>
          </w:tcPr>
          <w:p w:rsidR="003B59FF" w:rsidRPr="00EE5148" w:rsidRDefault="00FD2E27" w:rsidP="00704691">
            <w:pPr>
              <w:pStyle w:val="ConsPlusTitle"/>
              <w:jc w:val="center"/>
              <w:outlineLvl w:val="1"/>
              <w:rPr>
                <w:color w:val="FF0000"/>
                <w:szCs w:val="24"/>
                <w:highlight w:val="yellow"/>
              </w:rPr>
            </w:pPr>
            <w:r w:rsidRPr="00EE5148">
              <w:rPr>
                <w:color w:val="FF0000"/>
                <w:szCs w:val="24"/>
              </w:rPr>
              <w:lastRenderedPageBreak/>
              <w:t>30 973,2</w:t>
            </w:r>
          </w:p>
        </w:tc>
        <w:tc>
          <w:tcPr>
            <w:tcW w:w="1446" w:type="dxa"/>
          </w:tcPr>
          <w:p w:rsidR="003B59FF" w:rsidRPr="00EE5148" w:rsidRDefault="003B59FF" w:rsidP="007B028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 w:rsidRPr="00EE514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1 812,9</w:t>
            </w:r>
          </w:p>
        </w:tc>
        <w:tc>
          <w:tcPr>
            <w:tcW w:w="1361" w:type="dxa"/>
          </w:tcPr>
          <w:p w:rsidR="003B59FF" w:rsidRPr="00EE5148" w:rsidRDefault="003B59FF" w:rsidP="007B028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 w:rsidRPr="00EE5148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5 869,9</w:t>
            </w:r>
          </w:p>
        </w:tc>
        <w:tc>
          <w:tcPr>
            <w:tcW w:w="1304" w:type="dxa"/>
          </w:tcPr>
          <w:p w:rsidR="003B59FF" w:rsidRPr="00EE5148" w:rsidRDefault="003B59FF" w:rsidP="007B028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 w:rsidRPr="00EE5148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8 503,5</w:t>
            </w:r>
          </w:p>
        </w:tc>
        <w:tc>
          <w:tcPr>
            <w:tcW w:w="1363" w:type="dxa"/>
          </w:tcPr>
          <w:p w:rsidR="003B59FF" w:rsidRPr="00EE5148" w:rsidRDefault="003B59FF" w:rsidP="00C47CB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E514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7 898,2</w:t>
            </w:r>
          </w:p>
        </w:tc>
        <w:tc>
          <w:tcPr>
            <w:tcW w:w="1189" w:type="dxa"/>
          </w:tcPr>
          <w:p w:rsidR="003B59FF" w:rsidRPr="00EE5148" w:rsidRDefault="003B59FF" w:rsidP="00C47CB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E514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6 888,7</w:t>
            </w:r>
          </w:p>
        </w:tc>
      </w:tr>
      <w:tr w:rsidR="00EE5148" w:rsidRPr="00EE5148" w:rsidTr="009F0745">
        <w:tc>
          <w:tcPr>
            <w:tcW w:w="4315" w:type="dxa"/>
          </w:tcPr>
          <w:p w:rsidR="003B59FF" w:rsidRPr="00EE5148" w:rsidRDefault="003B59FF" w:rsidP="004B0C46">
            <w:pPr>
              <w:pStyle w:val="ConsPlusNormal"/>
              <w:rPr>
                <w:color w:val="FF0000"/>
                <w:szCs w:val="24"/>
              </w:rPr>
            </w:pPr>
            <w:r w:rsidRPr="00EE5148">
              <w:rPr>
                <w:color w:val="FF0000"/>
                <w:szCs w:val="24"/>
              </w:rPr>
              <w:lastRenderedPageBreak/>
              <w:t>БФУ</w:t>
            </w:r>
          </w:p>
        </w:tc>
        <w:tc>
          <w:tcPr>
            <w:tcW w:w="2551" w:type="dxa"/>
            <w:vMerge/>
          </w:tcPr>
          <w:p w:rsidR="003B59FF" w:rsidRPr="00EE5148" w:rsidRDefault="003B59FF" w:rsidP="00762977">
            <w:pPr>
              <w:pStyle w:val="ConsPlusNormal"/>
              <w:rPr>
                <w:color w:val="FF0000"/>
                <w:szCs w:val="24"/>
              </w:rPr>
            </w:pPr>
          </w:p>
        </w:tc>
        <w:tc>
          <w:tcPr>
            <w:tcW w:w="1134" w:type="dxa"/>
          </w:tcPr>
          <w:p w:rsidR="003B59FF" w:rsidRPr="00EE5148" w:rsidRDefault="00FD2E27" w:rsidP="00704691">
            <w:pPr>
              <w:pStyle w:val="ConsPlusTitle"/>
              <w:jc w:val="center"/>
              <w:outlineLvl w:val="1"/>
              <w:rPr>
                <w:color w:val="FF0000"/>
                <w:szCs w:val="24"/>
              </w:rPr>
            </w:pPr>
            <w:r w:rsidRPr="00EE5148">
              <w:rPr>
                <w:color w:val="FF0000"/>
                <w:szCs w:val="24"/>
              </w:rPr>
              <w:t>1 678,0</w:t>
            </w:r>
          </w:p>
        </w:tc>
        <w:tc>
          <w:tcPr>
            <w:tcW w:w="1446" w:type="dxa"/>
          </w:tcPr>
          <w:p w:rsidR="003B59FF" w:rsidRPr="00EE5148" w:rsidRDefault="003B59FF" w:rsidP="007B028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EE514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238,0</w:t>
            </w:r>
          </w:p>
        </w:tc>
        <w:tc>
          <w:tcPr>
            <w:tcW w:w="1361" w:type="dxa"/>
          </w:tcPr>
          <w:p w:rsidR="003B59FF" w:rsidRPr="00EE5148" w:rsidRDefault="003B59FF" w:rsidP="007B0285">
            <w:pPr>
              <w:jc w:val="center"/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</w:pPr>
            <w:r w:rsidRPr="00EE5148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260,0</w:t>
            </w:r>
          </w:p>
        </w:tc>
        <w:tc>
          <w:tcPr>
            <w:tcW w:w="1304" w:type="dxa"/>
          </w:tcPr>
          <w:p w:rsidR="003B59FF" w:rsidRPr="00EE5148" w:rsidRDefault="003B59FF" w:rsidP="007B0285">
            <w:pPr>
              <w:jc w:val="center"/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</w:pPr>
            <w:r w:rsidRPr="00EE5148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260,0</w:t>
            </w:r>
          </w:p>
        </w:tc>
        <w:tc>
          <w:tcPr>
            <w:tcW w:w="1363" w:type="dxa"/>
          </w:tcPr>
          <w:p w:rsidR="003B59FF" w:rsidRPr="00EE5148" w:rsidRDefault="003B59FF" w:rsidP="00C47CB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E514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460,0</w:t>
            </w:r>
          </w:p>
        </w:tc>
        <w:tc>
          <w:tcPr>
            <w:tcW w:w="1189" w:type="dxa"/>
          </w:tcPr>
          <w:p w:rsidR="003B59FF" w:rsidRPr="00EE5148" w:rsidRDefault="003B59FF" w:rsidP="00C47CB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E514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460,0</w:t>
            </w:r>
          </w:p>
        </w:tc>
      </w:tr>
      <w:tr w:rsidR="00C47CB5" w:rsidRPr="009F2A79" w:rsidTr="009F0745">
        <w:tc>
          <w:tcPr>
            <w:tcW w:w="6866" w:type="dxa"/>
            <w:gridSpan w:val="2"/>
          </w:tcPr>
          <w:p w:rsidR="00C47CB5" w:rsidRPr="009F2A79" w:rsidRDefault="00C47CB5" w:rsidP="00762977">
            <w:pPr>
              <w:pStyle w:val="ConsPlusNormal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lastRenderedPageBreak/>
              <w:t>Всего по Программе</w:t>
            </w:r>
          </w:p>
        </w:tc>
        <w:tc>
          <w:tcPr>
            <w:tcW w:w="1134" w:type="dxa"/>
          </w:tcPr>
          <w:p w:rsidR="00C47CB5" w:rsidRPr="009F2A79" w:rsidRDefault="00C47CB5" w:rsidP="0074475C">
            <w:pPr>
              <w:pStyle w:val="ConsPlusTitle"/>
              <w:jc w:val="center"/>
              <w:outlineLvl w:val="1"/>
              <w:rPr>
                <w:szCs w:val="24"/>
                <w:highlight w:val="yellow"/>
              </w:rPr>
            </w:pPr>
            <w:r w:rsidRPr="009F2A79">
              <w:rPr>
                <w:szCs w:val="24"/>
              </w:rPr>
              <w:t>32 651,2</w:t>
            </w:r>
          </w:p>
        </w:tc>
        <w:tc>
          <w:tcPr>
            <w:tcW w:w="1446" w:type="dxa"/>
          </w:tcPr>
          <w:p w:rsidR="00C47CB5" w:rsidRPr="009F2A79" w:rsidRDefault="00C47CB5" w:rsidP="007B0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F2A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2 050,9</w:t>
            </w:r>
          </w:p>
        </w:tc>
        <w:tc>
          <w:tcPr>
            <w:tcW w:w="1361" w:type="dxa"/>
          </w:tcPr>
          <w:p w:rsidR="00C47CB5" w:rsidRPr="009F2A79" w:rsidRDefault="00C47CB5" w:rsidP="007B0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F2A7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6 129,9</w:t>
            </w:r>
          </w:p>
        </w:tc>
        <w:tc>
          <w:tcPr>
            <w:tcW w:w="1304" w:type="dxa"/>
          </w:tcPr>
          <w:p w:rsidR="00C47CB5" w:rsidRPr="009F2A79" w:rsidRDefault="00C47CB5" w:rsidP="007B0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F2A7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8 763,5</w:t>
            </w:r>
          </w:p>
        </w:tc>
        <w:tc>
          <w:tcPr>
            <w:tcW w:w="1363" w:type="dxa"/>
          </w:tcPr>
          <w:p w:rsidR="00C47CB5" w:rsidRPr="009F2A79" w:rsidRDefault="00C47CB5" w:rsidP="00C07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8358,2</w:t>
            </w:r>
          </w:p>
        </w:tc>
        <w:tc>
          <w:tcPr>
            <w:tcW w:w="1189" w:type="dxa"/>
          </w:tcPr>
          <w:p w:rsidR="00C47CB5" w:rsidRPr="009F2A79" w:rsidRDefault="00C47CB5" w:rsidP="00C07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7348,7</w:t>
            </w:r>
          </w:p>
        </w:tc>
      </w:tr>
    </w:tbl>
    <w:p w:rsidR="00D7159A" w:rsidRDefault="00D7159A" w:rsidP="00320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7658" w:rsidRPr="009F2A79" w:rsidRDefault="00702AD4" w:rsidP="00667658">
      <w:pPr>
        <w:pStyle w:val="ConsPlusTitle"/>
        <w:jc w:val="center"/>
        <w:outlineLvl w:val="1"/>
        <w:rPr>
          <w:szCs w:val="24"/>
        </w:rPr>
      </w:pPr>
      <w:r>
        <w:rPr>
          <w:szCs w:val="24"/>
        </w:rPr>
        <w:t>7</w:t>
      </w:r>
      <w:r w:rsidR="00667658" w:rsidRPr="009F2A79">
        <w:rPr>
          <w:szCs w:val="24"/>
        </w:rPr>
        <w:t xml:space="preserve">. Перечень </w:t>
      </w:r>
      <w:proofErr w:type="gramStart"/>
      <w:r w:rsidR="00667658" w:rsidRPr="009F2A79">
        <w:rPr>
          <w:szCs w:val="24"/>
        </w:rPr>
        <w:t>целевых</w:t>
      </w:r>
      <w:proofErr w:type="gramEnd"/>
    </w:p>
    <w:p w:rsidR="00667658" w:rsidRPr="009F2A79" w:rsidRDefault="00667658" w:rsidP="00667658">
      <w:pPr>
        <w:pStyle w:val="ConsPlusTitle"/>
        <w:jc w:val="center"/>
        <w:rPr>
          <w:szCs w:val="24"/>
        </w:rPr>
      </w:pPr>
      <w:r w:rsidRPr="009F2A79">
        <w:rPr>
          <w:szCs w:val="24"/>
        </w:rPr>
        <w:t>показателей муниципальной программы</w:t>
      </w:r>
    </w:p>
    <w:p w:rsidR="00667658" w:rsidRDefault="00667658" w:rsidP="0066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AD4" w:rsidRDefault="00702AD4" w:rsidP="00702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50C0">
        <w:rPr>
          <w:rFonts w:ascii="Times New Roman" w:hAnsi="Times New Roman" w:cs="Times New Roman"/>
          <w:sz w:val="24"/>
          <w:szCs w:val="24"/>
        </w:rPr>
        <w:t>Целевые показатели, позволяющие оценивать ход реализации Программы:</w:t>
      </w:r>
    </w:p>
    <w:p w:rsidR="00702AD4" w:rsidRPr="009F2A79" w:rsidRDefault="00702AD4" w:rsidP="0066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8646"/>
        <w:gridCol w:w="993"/>
        <w:gridCol w:w="991"/>
        <w:gridCol w:w="991"/>
        <w:gridCol w:w="849"/>
        <w:gridCol w:w="850"/>
        <w:gridCol w:w="854"/>
      </w:tblGrid>
      <w:tr w:rsidR="009F2A79" w:rsidRPr="009F2A79" w:rsidTr="009F0745">
        <w:tc>
          <w:tcPr>
            <w:tcW w:w="488" w:type="dxa"/>
          </w:tcPr>
          <w:p w:rsidR="00F9337D" w:rsidRPr="009F2A79" w:rsidRDefault="00F9337D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46" w:type="dxa"/>
          </w:tcPr>
          <w:p w:rsidR="00F9337D" w:rsidRPr="009F2A79" w:rsidRDefault="00F9337D" w:rsidP="00AA6A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</w:t>
            </w:r>
          </w:p>
        </w:tc>
        <w:tc>
          <w:tcPr>
            <w:tcW w:w="993" w:type="dxa"/>
          </w:tcPr>
          <w:p w:rsidR="00F9337D" w:rsidRPr="009F2A79" w:rsidRDefault="00F9337D" w:rsidP="006D18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="006D18D8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gramEnd"/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змерения</w:t>
            </w:r>
            <w:proofErr w:type="spellEnd"/>
          </w:p>
        </w:tc>
        <w:tc>
          <w:tcPr>
            <w:tcW w:w="991" w:type="dxa"/>
          </w:tcPr>
          <w:p w:rsidR="00F9337D" w:rsidRPr="009F2A79" w:rsidRDefault="00F9337D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2020 г</w:t>
            </w:r>
          </w:p>
        </w:tc>
        <w:tc>
          <w:tcPr>
            <w:tcW w:w="991" w:type="dxa"/>
          </w:tcPr>
          <w:p w:rsidR="00F9337D" w:rsidRPr="009F2A79" w:rsidRDefault="00F9337D" w:rsidP="00FC1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2021 г</w:t>
            </w:r>
          </w:p>
        </w:tc>
        <w:tc>
          <w:tcPr>
            <w:tcW w:w="849" w:type="dxa"/>
          </w:tcPr>
          <w:p w:rsidR="00F9337D" w:rsidRPr="009F2A79" w:rsidRDefault="00F9337D" w:rsidP="00FC1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2022 г</w:t>
            </w:r>
          </w:p>
        </w:tc>
        <w:tc>
          <w:tcPr>
            <w:tcW w:w="850" w:type="dxa"/>
          </w:tcPr>
          <w:p w:rsidR="00F9337D" w:rsidRPr="009F2A79" w:rsidRDefault="00F9337D" w:rsidP="00FC1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2023 г</w:t>
            </w:r>
          </w:p>
        </w:tc>
        <w:tc>
          <w:tcPr>
            <w:tcW w:w="854" w:type="dxa"/>
          </w:tcPr>
          <w:p w:rsidR="00F9337D" w:rsidRPr="009F2A79" w:rsidRDefault="00F9337D" w:rsidP="00FC1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2024 г</w:t>
            </w:r>
          </w:p>
        </w:tc>
      </w:tr>
      <w:tr w:rsidR="009F2A79" w:rsidRPr="009F2A79" w:rsidTr="009F0745">
        <w:tc>
          <w:tcPr>
            <w:tcW w:w="488" w:type="dxa"/>
          </w:tcPr>
          <w:p w:rsidR="00F9337D" w:rsidRPr="009F2A79" w:rsidRDefault="006D18D8" w:rsidP="006D18D8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F9337D" w:rsidRPr="009F2A79" w:rsidRDefault="00C07958" w:rsidP="004B0C4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C6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уровня скорости широкополосного потока информационно-телекоммуникационной сети </w:t>
            </w:r>
            <w:r w:rsidR="004B0C4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47C6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4B0C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47C62">
              <w:rPr>
                <w:rFonts w:ascii="Times New Roman" w:hAnsi="Times New Roman" w:cs="Times New Roman"/>
                <w:sz w:val="24"/>
                <w:szCs w:val="24"/>
              </w:rPr>
              <w:t>, к которому имеется доступ с рабочих мест сотрудников ОМСУ</w:t>
            </w:r>
          </w:p>
        </w:tc>
        <w:tc>
          <w:tcPr>
            <w:tcW w:w="993" w:type="dxa"/>
          </w:tcPr>
          <w:p w:rsidR="00F9337D" w:rsidRPr="009F2A79" w:rsidRDefault="00F9337D" w:rsidP="00E85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Мбит/</w:t>
            </w:r>
            <w:proofErr w:type="gramStart"/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91" w:type="dxa"/>
          </w:tcPr>
          <w:p w:rsidR="00F9337D" w:rsidRPr="009F2A79" w:rsidRDefault="00F9337D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1" w:type="dxa"/>
          </w:tcPr>
          <w:p w:rsidR="00F9337D" w:rsidRPr="009F2A79" w:rsidRDefault="00F93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9" w:type="dxa"/>
          </w:tcPr>
          <w:p w:rsidR="00F9337D" w:rsidRPr="009F2A79" w:rsidRDefault="00F93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F9337D" w:rsidRPr="009F2A79" w:rsidRDefault="00F9337D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4" w:type="dxa"/>
          </w:tcPr>
          <w:p w:rsidR="00F9337D" w:rsidRPr="009F2A79" w:rsidRDefault="00F9337D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07958" w:rsidRPr="009F2A79" w:rsidTr="009F0745">
        <w:tc>
          <w:tcPr>
            <w:tcW w:w="488" w:type="dxa"/>
          </w:tcPr>
          <w:p w:rsidR="00C07958" w:rsidRPr="009F2A79" w:rsidRDefault="001C4518" w:rsidP="006D18D8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C07958" w:rsidRPr="00347C62" w:rsidRDefault="001C4518" w:rsidP="00C07958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C4518">
              <w:rPr>
                <w:rFonts w:ascii="Times New Roman" w:hAnsi="Times New Roman" w:cs="Times New Roman"/>
                <w:sz w:val="24"/>
                <w:szCs w:val="24"/>
              </w:rPr>
              <w:t>оличество внедренных ежегодно программных продуктов</w:t>
            </w:r>
            <w:r w:rsidR="00A55E2F">
              <w:rPr>
                <w:rFonts w:ascii="Times New Roman" w:hAnsi="Times New Roman" w:cs="Times New Roman"/>
                <w:sz w:val="24"/>
                <w:szCs w:val="24"/>
              </w:rPr>
              <w:t xml:space="preserve"> отечественного производства</w:t>
            </w:r>
            <w:r w:rsidRPr="001C4518">
              <w:rPr>
                <w:rFonts w:ascii="Times New Roman" w:hAnsi="Times New Roman" w:cs="Times New Roman"/>
                <w:sz w:val="24"/>
                <w:szCs w:val="24"/>
              </w:rPr>
              <w:t>, обеспечивающих информационную безопасность на 100% рабочих мест</w:t>
            </w:r>
          </w:p>
        </w:tc>
        <w:tc>
          <w:tcPr>
            <w:tcW w:w="993" w:type="dxa"/>
          </w:tcPr>
          <w:p w:rsidR="00C07958" w:rsidRPr="009F2A79" w:rsidRDefault="00C07958" w:rsidP="00E85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</w:tcPr>
          <w:p w:rsidR="00C07958" w:rsidRPr="009F2A79" w:rsidRDefault="00C07958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C07958" w:rsidRPr="009F2A79" w:rsidRDefault="00C0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C07958" w:rsidRPr="009F2A79" w:rsidRDefault="00C0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07958" w:rsidRPr="009F2A79" w:rsidRDefault="00C07958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C07958" w:rsidRPr="009F2A79" w:rsidRDefault="00C07958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AE1" w:rsidRPr="009F2A79" w:rsidTr="009F0745">
        <w:tc>
          <w:tcPr>
            <w:tcW w:w="488" w:type="dxa"/>
          </w:tcPr>
          <w:p w:rsidR="00753AE1" w:rsidRPr="009F2A79" w:rsidRDefault="001C4518" w:rsidP="00400410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753AE1" w:rsidRPr="009F2A79" w:rsidRDefault="001C4518" w:rsidP="00400410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C4518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 w:rsidR="00832245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1C4518">
              <w:rPr>
                <w:rFonts w:ascii="Times New Roman" w:hAnsi="Times New Roman" w:cs="Times New Roman"/>
                <w:sz w:val="24"/>
                <w:szCs w:val="24"/>
              </w:rPr>
              <w:t>модернизированных и внедренных систем информационного обеспечения деятельности ОМСУ</w:t>
            </w:r>
          </w:p>
        </w:tc>
        <w:tc>
          <w:tcPr>
            <w:tcW w:w="993" w:type="dxa"/>
          </w:tcPr>
          <w:p w:rsidR="00753AE1" w:rsidRPr="009F2A79" w:rsidRDefault="00753AE1" w:rsidP="0040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</w:tcPr>
          <w:p w:rsidR="00753AE1" w:rsidRPr="009F2A79" w:rsidRDefault="00753AE1" w:rsidP="0040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753AE1" w:rsidRPr="009F2A79" w:rsidRDefault="00753AE1" w:rsidP="0040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753AE1" w:rsidRPr="009F2A79" w:rsidRDefault="00753AE1" w:rsidP="0040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53AE1" w:rsidRPr="009F2A79" w:rsidRDefault="00753AE1" w:rsidP="0040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4" w:type="dxa"/>
          </w:tcPr>
          <w:p w:rsidR="00753AE1" w:rsidRPr="009F2A79" w:rsidRDefault="00753AE1" w:rsidP="0040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3AE1" w:rsidRPr="009F2A79" w:rsidTr="009F0745">
        <w:tc>
          <w:tcPr>
            <w:tcW w:w="488" w:type="dxa"/>
          </w:tcPr>
          <w:p w:rsidR="00753AE1" w:rsidRPr="009F2A79" w:rsidRDefault="001C4518" w:rsidP="00D76A0C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753AE1" w:rsidRDefault="001C4518" w:rsidP="009F074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C4518">
              <w:rPr>
                <w:rFonts w:ascii="Times New Roman" w:hAnsi="Times New Roman" w:cs="Times New Roman"/>
                <w:sz w:val="24"/>
                <w:szCs w:val="24"/>
              </w:rPr>
              <w:t>оличество ежегодных посещений официального сайта муниципального образования город Саяногорск (базовое значение 2019 года – 75 тысяч посещений)</w:t>
            </w:r>
          </w:p>
        </w:tc>
        <w:tc>
          <w:tcPr>
            <w:tcW w:w="993" w:type="dxa"/>
          </w:tcPr>
          <w:p w:rsidR="00753AE1" w:rsidRPr="009F2A79" w:rsidRDefault="00753AE1" w:rsidP="00D76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 xml:space="preserve">Тыс. ед. </w:t>
            </w:r>
          </w:p>
        </w:tc>
        <w:tc>
          <w:tcPr>
            <w:tcW w:w="991" w:type="dxa"/>
          </w:tcPr>
          <w:p w:rsidR="00753AE1" w:rsidRPr="009F2A79" w:rsidRDefault="00753AE1" w:rsidP="00D76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:rsidR="00753AE1" w:rsidRPr="009F2A79" w:rsidRDefault="00753AE1" w:rsidP="00D76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49" w:type="dxa"/>
          </w:tcPr>
          <w:p w:rsidR="00753AE1" w:rsidRPr="009F2A79" w:rsidRDefault="00753AE1" w:rsidP="00D76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:rsidR="00753AE1" w:rsidRPr="009F2A79" w:rsidRDefault="00753AE1" w:rsidP="00D76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4" w:type="dxa"/>
          </w:tcPr>
          <w:p w:rsidR="00753AE1" w:rsidRPr="009F2A79" w:rsidRDefault="00753AE1" w:rsidP="00D76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F2A79" w:rsidRPr="009F2A79" w:rsidTr="009F0745">
        <w:tc>
          <w:tcPr>
            <w:tcW w:w="488" w:type="dxa"/>
          </w:tcPr>
          <w:p w:rsidR="00F9337D" w:rsidRPr="009F2A79" w:rsidRDefault="001C4518" w:rsidP="006D18D8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6" w:type="dxa"/>
          </w:tcPr>
          <w:p w:rsidR="00F9337D" w:rsidRPr="009F2A79" w:rsidRDefault="001C4518" w:rsidP="00324B0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C4518">
              <w:rPr>
                <w:rFonts w:ascii="Times New Roman" w:hAnsi="Times New Roman" w:cs="Times New Roman"/>
                <w:sz w:val="24"/>
                <w:szCs w:val="24"/>
              </w:rPr>
              <w:t xml:space="preserve">оля рабочих мест ОМСУ, переоснащенных современным информационно-технологическим оборудованием, от общего количества рабочих мест, нарастающим итогом </w:t>
            </w:r>
          </w:p>
        </w:tc>
        <w:tc>
          <w:tcPr>
            <w:tcW w:w="993" w:type="dxa"/>
          </w:tcPr>
          <w:p w:rsidR="00F9337D" w:rsidRPr="009F2A79" w:rsidRDefault="00F9337D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</w:tcPr>
          <w:p w:rsidR="00F9337D" w:rsidRPr="009F2A79" w:rsidRDefault="00CE7C3B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F9337D" w:rsidRPr="009F2A79" w:rsidRDefault="000302FA" w:rsidP="00CE7C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49" w:type="dxa"/>
          </w:tcPr>
          <w:p w:rsidR="00F9337D" w:rsidRPr="009F2A79" w:rsidRDefault="000302FA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</w:tcPr>
          <w:p w:rsidR="00F9337D" w:rsidRPr="009F2A79" w:rsidRDefault="000302FA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4" w:type="dxa"/>
          </w:tcPr>
          <w:p w:rsidR="00F9337D" w:rsidRPr="009F2A79" w:rsidRDefault="000302FA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53AE1" w:rsidRPr="009F2A79" w:rsidTr="009F0745">
        <w:tc>
          <w:tcPr>
            <w:tcW w:w="488" w:type="dxa"/>
          </w:tcPr>
          <w:p w:rsidR="00753AE1" w:rsidRPr="009F2A79" w:rsidRDefault="00753AE1" w:rsidP="006D18D8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6" w:type="dxa"/>
          </w:tcPr>
          <w:p w:rsidR="00753AE1" w:rsidRPr="009F2A79" w:rsidRDefault="001C4518" w:rsidP="00753AE1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C4518">
              <w:rPr>
                <w:rFonts w:ascii="Times New Roman" w:hAnsi="Times New Roman" w:cs="Times New Roman"/>
                <w:sz w:val="24"/>
                <w:szCs w:val="24"/>
              </w:rPr>
              <w:t xml:space="preserve">оля сотрудников ОМСУ, использующих единый сервис системы  электронного документооборота, в общем числе участников электронного </w:t>
            </w:r>
            <w:r w:rsidRPr="001C4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документооборота ОМСУ, нарастающим итогом</w:t>
            </w:r>
          </w:p>
        </w:tc>
        <w:tc>
          <w:tcPr>
            <w:tcW w:w="993" w:type="dxa"/>
          </w:tcPr>
          <w:p w:rsidR="00753AE1" w:rsidRPr="009F2A79" w:rsidRDefault="00753AE1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1" w:type="dxa"/>
          </w:tcPr>
          <w:p w:rsidR="00753AE1" w:rsidRPr="009F2A79" w:rsidRDefault="00753AE1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753AE1" w:rsidRPr="009F2A79" w:rsidRDefault="00753AE1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</w:tcPr>
          <w:p w:rsidR="00753AE1" w:rsidRPr="005F501F" w:rsidRDefault="00753AE1" w:rsidP="00055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753AE1" w:rsidRPr="009F2A79" w:rsidRDefault="00753AE1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854" w:type="dxa"/>
          </w:tcPr>
          <w:p w:rsidR="00753AE1" w:rsidRPr="009F2A79" w:rsidRDefault="00753AE1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</w:tbl>
    <w:p w:rsidR="00401CB4" w:rsidRDefault="00401CB4" w:rsidP="00702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2AD4" w:rsidRDefault="00702AD4" w:rsidP="00401C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50C0">
        <w:rPr>
          <w:rFonts w:ascii="Times New Roman" w:hAnsi="Times New Roman" w:cs="Times New Roman"/>
          <w:sz w:val="24"/>
          <w:szCs w:val="24"/>
        </w:rPr>
        <w:t>Выполнение целевых показателей обеспечивает достижение следующих результатов:</w:t>
      </w:r>
    </w:p>
    <w:p w:rsidR="004B0C46" w:rsidRDefault="007F476B" w:rsidP="004B0C46">
      <w:pPr>
        <w:pStyle w:val="formattext"/>
        <w:numPr>
          <w:ilvl w:val="0"/>
          <w:numId w:val="1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426"/>
        <w:textAlignment w:val="baseline"/>
        <w:rPr>
          <w:rFonts w:eastAsiaTheme="minorHAnsi"/>
          <w:lang w:eastAsia="en-US"/>
        </w:rPr>
      </w:pPr>
      <w:r>
        <w:t>Модернизация локальной сети и у</w:t>
      </w:r>
      <w:r w:rsidRPr="00F150C0">
        <w:t>величени</w:t>
      </w:r>
      <w:r>
        <w:t>е пропускной способности канала</w:t>
      </w:r>
      <w:r w:rsidRPr="00F150C0">
        <w:t xml:space="preserve"> связи </w:t>
      </w:r>
      <w:r w:rsidRPr="00347C62">
        <w:t xml:space="preserve">информационно-телекоммуникационной сети </w:t>
      </w:r>
      <w:r w:rsidR="004B0C46">
        <w:t>«</w:t>
      </w:r>
      <w:r w:rsidRPr="00347C62">
        <w:t>Интернет</w:t>
      </w:r>
      <w:r w:rsidR="004B0C46">
        <w:t>»</w:t>
      </w:r>
      <w:r w:rsidRPr="00347C62">
        <w:t>, к которому имеется доступ с рабочих мест сотрудников ОМСУ</w:t>
      </w:r>
      <w:r>
        <w:t>, до 4</w:t>
      </w:r>
      <w:r w:rsidRPr="00347C62">
        <w:t xml:space="preserve">0 </w:t>
      </w:r>
      <w:proofErr w:type="spellStart"/>
      <w:r w:rsidRPr="00347C62">
        <w:t>мБ</w:t>
      </w:r>
      <w:proofErr w:type="spellEnd"/>
      <w:r w:rsidRPr="00347C62">
        <w:t>/с</w:t>
      </w:r>
      <w:r w:rsidR="002B0DF1">
        <w:t xml:space="preserve"> к 202</w:t>
      </w:r>
      <w:r>
        <w:t>4 году;</w:t>
      </w:r>
      <w:r>
        <w:rPr>
          <w:rFonts w:eastAsiaTheme="minorHAnsi"/>
          <w:lang w:eastAsia="en-US"/>
        </w:rPr>
        <w:t xml:space="preserve"> </w:t>
      </w:r>
    </w:p>
    <w:p w:rsidR="004B0C46" w:rsidRPr="004B0C46" w:rsidRDefault="004B0C46" w:rsidP="004B0C46">
      <w:pPr>
        <w:pStyle w:val="formattext"/>
        <w:numPr>
          <w:ilvl w:val="0"/>
          <w:numId w:val="1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426"/>
        <w:textAlignment w:val="baseline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</w:t>
      </w:r>
      <w:r w:rsidR="007F476B">
        <w:t xml:space="preserve">беспечение </w:t>
      </w:r>
      <w:r w:rsidR="007F476B" w:rsidRPr="00F150C0">
        <w:t>защиты электронной информации и  персональных данных, информации ограниченного доступа</w:t>
      </w:r>
      <w:r w:rsidR="007F476B">
        <w:t xml:space="preserve"> </w:t>
      </w:r>
      <w:r w:rsidR="00F528DD">
        <w:t xml:space="preserve">путем внедрения </w:t>
      </w:r>
      <w:r w:rsidR="00F528DD" w:rsidRPr="00347C62">
        <w:t>программн</w:t>
      </w:r>
      <w:r w:rsidR="00F528DD">
        <w:t>ых</w:t>
      </w:r>
      <w:r w:rsidR="00F528DD" w:rsidRPr="00347C62">
        <w:t xml:space="preserve"> продукт</w:t>
      </w:r>
      <w:r w:rsidR="00F528DD">
        <w:t xml:space="preserve">ов отечественного производства </w:t>
      </w:r>
      <w:r w:rsidR="007F476B">
        <w:t>на 100% рабочих мест</w:t>
      </w:r>
      <w:r w:rsidR="007F476B" w:rsidRPr="00347C62">
        <w:t xml:space="preserve"> сотрудников ОМСУ</w:t>
      </w:r>
      <w:r w:rsidR="007F476B">
        <w:t>, Ед., ежегодно;</w:t>
      </w:r>
    </w:p>
    <w:p w:rsidR="004B0C46" w:rsidRPr="004B0C46" w:rsidRDefault="004B0C46" w:rsidP="004B0C46">
      <w:pPr>
        <w:pStyle w:val="formattext"/>
        <w:numPr>
          <w:ilvl w:val="0"/>
          <w:numId w:val="1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426"/>
        <w:textAlignment w:val="baseline"/>
        <w:rPr>
          <w:rFonts w:eastAsiaTheme="minorHAnsi"/>
          <w:lang w:eastAsia="en-US"/>
        </w:rPr>
      </w:pPr>
      <w:r>
        <w:t>О</w:t>
      </w:r>
      <w:r w:rsidR="007F476B" w:rsidRPr="004B0C46">
        <w:rPr>
          <w:bCs/>
        </w:rPr>
        <w:t>беспечение доступности информации о деятельности ОМСУ и оказания муниципальных услуг населению муниципального образования город Саяногорск и хозяйствующим на его территории субъектам</w:t>
      </w:r>
      <w:r w:rsidR="007F476B">
        <w:t xml:space="preserve"> </w:t>
      </w:r>
      <w:r w:rsidR="007F476B" w:rsidRPr="004B0C46">
        <w:rPr>
          <w:bCs/>
        </w:rPr>
        <w:t>путем внедрения не менее 8 систем информационного обеспечения деятельности ОМСУ, Ед. в течение 5 лет;</w:t>
      </w:r>
    </w:p>
    <w:p w:rsidR="004B0C46" w:rsidRPr="004B0C46" w:rsidRDefault="004B0C46" w:rsidP="004B0C46">
      <w:pPr>
        <w:pStyle w:val="formattext"/>
        <w:numPr>
          <w:ilvl w:val="0"/>
          <w:numId w:val="1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426"/>
        <w:textAlignment w:val="baseline"/>
        <w:rPr>
          <w:rFonts w:eastAsiaTheme="minorHAnsi"/>
          <w:lang w:eastAsia="en-US"/>
        </w:rPr>
      </w:pPr>
      <w:r>
        <w:rPr>
          <w:bCs/>
        </w:rPr>
        <w:t>Д</w:t>
      </w:r>
      <w:r w:rsidR="007F476B" w:rsidRPr="004B0C46">
        <w:rPr>
          <w:bCs/>
        </w:rPr>
        <w:t>оведение количества посещений официального сайта  муниципального образования город Саяногорск до 80 тыс. единиц в год;</w:t>
      </w:r>
    </w:p>
    <w:p w:rsidR="004B0C46" w:rsidRPr="004B0C46" w:rsidRDefault="004B0C46" w:rsidP="004B0C46">
      <w:pPr>
        <w:pStyle w:val="formattext"/>
        <w:numPr>
          <w:ilvl w:val="0"/>
          <w:numId w:val="1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426"/>
        <w:textAlignment w:val="baseline"/>
        <w:rPr>
          <w:rFonts w:eastAsiaTheme="minorHAnsi"/>
          <w:lang w:eastAsia="en-US"/>
        </w:rPr>
      </w:pPr>
      <w:r>
        <w:rPr>
          <w:bCs/>
        </w:rPr>
        <w:t>Д</w:t>
      </w:r>
      <w:r w:rsidR="007F476B" w:rsidRPr="004B0C46">
        <w:t>оведение оснащения рабочих мест современным информационно-технологическим оборудованием до 100% к 2024 году;</w:t>
      </w:r>
    </w:p>
    <w:p w:rsidR="00BD0E8D" w:rsidRPr="00CB6831" w:rsidRDefault="004B0C46" w:rsidP="007F476B">
      <w:pPr>
        <w:pStyle w:val="formattext"/>
        <w:numPr>
          <w:ilvl w:val="0"/>
          <w:numId w:val="1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426"/>
        <w:textAlignment w:val="baseline"/>
        <w:rPr>
          <w:rFonts w:eastAsiaTheme="minorHAnsi"/>
          <w:lang w:eastAsia="en-US"/>
        </w:rPr>
      </w:pPr>
      <w:r>
        <w:t>П</w:t>
      </w:r>
      <w:r w:rsidR="007F476B" w:rsidRPr="004B0C46">
        <w:t>овышение эффективности муниципального управления посредством использования системы  электронного документооборота на 100% рабочих мест сотрудников ОМСУ</w:t>
      </w:r>
      <w:r>
        <w:t xml:space="preserve"> к 2024 году.</w:t>
      </w:r>
    </w:p>
    <w:p w:rsidR="00CB6831" w:rsidRDefault="00CB6831" w:rsidP="00CB6831">
      <w:pPr>
        <w:pStyle w:val="formattext"/>
        <w:shd w:val="clear" w:color="auto" w:fill="FFFFFF"/>
        <w:tabs>
          <w:tab w:val="left" w:pos="851"/>
        </w:tabs>
        <w:spacing w:before="0" w:beforeAutospacing="0" w:after="0" w:afterAutospacing="0"/>
        <w:textAlignment w:val="baseline"/>
      </w:pPr>
    </w:p>
    <w:p w:rsidR="00CB6831" w:rsidRDefault="00CB6831" w:rsidP="00CB6831">
      <w:pPr>
        <w:pStyle w:val="formattext"/>
        <w:shd w:val="clear" w:color="auto" w:fill="FFFFFF"/>
        <w:tabs>
          <w:tab w:val="left" w:pos="851"/>
        </w:tabs>
        <w:spacing w:before="0" w:beforeAutospacing="0" w:after="0" w:afterAutospacing="0"/>
        <w:textAlignment w:val="baseline"/>
      </w:pPr>
    </w:p>
    <w:p w:rsidR="00CB6831" w:rsidRPr="0014181E" w:rsidRDefault="00CB6831" w:rsidP="00CB6831">
      <w:pPr>
        <w:pStyle w:val="formattext"/>
        <w:shd w:val="clear" w:color="auto" w:fill="FFFFFF"/>
        <w:tabs>
          <w:tab w:val="left" w:pos="851"/>
        </w:tabs>
        <w:spacing w:before="0" w:beforeAutospacing="0" w:after="0" w:afterAutospacing="0"/>
        <w:textAlignment w:val="baseline"/>
      </w:pPr>
    </w:p>
    <w:p w:rsidR="00CB6831" w:rsidRPr="0014181E" w:rsidRDefault="00CB6831" w:rsidP="00CB6831">
      <w:pPr>
        <w:pStyle w:val="formattext"/>
        <w:shd w:val="clear" w:color="auto" w:fill="FFFFFF"/>
        <w:tabs>
          <w:tab w:val="left" w:pos="851"/>
        </w:tabs>
        <w:spacing w:before="0" w:beforeAutospacing="0" w:after="0" w:afterAutospacing="0"/>
        <w:textAlignment w:val="baseline"/>
      </w:pPr>
    </w:p>
    <w:p w:rsidR="00CB6831" w:rsidRPr="0014181E" w:rsidRDefault="00CB6831" w:rsidP="00CB6831">
      <w:pPr>
        <w:pStyle w:val="formattext"/>
        <w:shd w:val="clear" w:color="auto" w:fill="FFFFFF"/>
        <w:tabs>
          <w:tab w:val="left" w:pos="851"/>
        </w:tabs>
        <w:spacing w:before="0" w:beforeAutospacing="0" w:after="0" w:afterAutospacing="0"/>
        <w:textAlignment w:val="baseline"/>
      </w:pPr>
      <w:r w:rsidRPr="0014181E">
        <w:t>Управляющий делами Администрации</w:t>
      </w:r>
    </w:p>
    <w:p w:rsidR="00CB6831" w:rsidRPr="0014181E" w:rsidRDefault="00CB6831" w:rsidP="00CB6831">
      <w:pPr>
        <w:pStyle w:val="formattext"/>
        <w:shd w:val="clear" w:color="auto" w:fill="FFFFFF"/>
        <w:tabs>
          <w:tab w:val="left" w:pos="851"/>
        </w:tabs>
        <w:spacing w:before="0" w:beforeAutospacing="0" w:after="0" w:afterAutospacing="0"/>
        <w:textAlignment w:val="baseline"/>
        <w:rPr>
          <w:rFonts w:eastAsiaTheme="minorHAnsi"/>
          <w:lang w:eastAsia="en-US"/>
        </w:rPr>
        <w:sectPr w:rsidR="00CB6831" w:rsidRPr="0014181E" w:rsidSect="009F0745">
          <w:pgSz w:w="16834" w:h="11913" w:orient="landscape"/>
          <w:pgMar w:top="998" w:right="567" w:bottom="993" w:left="1701" w:header="567" w:footer="567" w:gutter="0"/>
          <w:cols w:space="709"/>
          <w:noEndnote/>
        </w:sectPr>
      </w:pPr>
      <w:r w:rsidRPr="0014181E">
        <w:t xml:space="preserve">муниципального образования </w:t>
      </w:r>
      <w:proofErr w:type="spellStart"/>
      <w:r w:rsidRPr="0014181E">
        <w:t>г</w:t>
      </w:r>
      <w:proofErr w:type="gramStart"/>
      <w:r w:rsidRPr="0014181E">
        <w:t>.С</w:t>
      </w:r>
      <w:proofErr w:type="gramEnd"/>
      <w:r w:rsidRPr="0014181E">
        <w:t>аяногорск</w:t>
      </w:r>
      <w:proofErr w:type="spellEnd"/>
      <w:r w:rsidRPr="0014181E">
        <w:tab/>
      </w:r>
      <w:r w:rsidRPr="0014181E">
        <w:tab/>
      </w:r>
      <w:r w:rsidRPr="0014181E">
        <w:tab/>
      </w:r>
      <w:r w:rsidRPr="0014181E">
        <w:tab/>
      </w:r>
      <w:r w:rsidRPr="0014181E">
        <w:tab/>
      </w:r>
      <w:r w:rsidRPr="0014181E">
        <w:tab/>
      </w:r>
      <w:r w:rsidRPr="0014181E">
        <w:tab/>
      </w:r>
      <w:r w:rsidRPr="0014181E">
        <w:tab/>
      </w:r>
      <w:r w:rsidRPr="0014181E">
        <w:tab/>
      </w:r>
      <w:r w:rsidRPr="0014181E">
        <w:tab/>
      </w:r>
      <w:r w:rsidRPr="0014181E">
        <w:tab/>
      </w:r>
      <w:r w:rsidRPr="0014181E">
        <w:tab/>
        <w:t>А.Г. Козловская</w:t>
      </w:r>
    </w:p>
    <w:p w:rsidR="004A7E33" w:rsidRPr="009F2A79" w:rsidRDefault="004A7E33" w:rsidP="004B0C46">
      <w:pPr>
        <w:pStyle w:val="ConsPlusNormal"/>
        <w:jc w:val="both"/>
        <w:rPr>
          <w:szCs w:val="24"/>
        </w:rPr>
      </w:pPr>
      <w:bookmarkStart w:id="2" w:name="Par2"/>
      <w:bookmarkEnd w:id="2"/>
    </w:p>
    <w:sectPr w:rsidR="004A7E33" w:rsidRPr="009F2A79" w:rsidSect="000D3888">
      <w:pgSz w:w="11906" w:h="16838"/>
      <w:pgMar w:top="709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460" w:rsidRDefault="00660460">
      <w:pPr>
        <w:spacing w:after="0" w:line="240" w:lineRule="auto"/>
      </w:pPr>
      <w:r>
        <w:separator/>
      </w:r>
    </w:p>
  </w:endnote>
  <w:endnote w:type="continuationSeparator" w:id="0">
    <w:p w:rsidR="00660460" w:rsidRDefault="0066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958" w:rsidRDefault="00C07958" w:rsidP="006914CA">
    <w:pPr>
      <w:pStyle w:val="a7"/>
      <w:framePr w:wrap="auto" w:vAnchor="text" w:hAnchor="margin" w:xAlign="right" w:y="1"/>
      <w:rPr>
        <w:rStyle w:val="a9"/>
      </w:rPr>
    </w:pPr>
  </w:p>
  <w:p w:rsidR="00C07958" w:rsidRDefault="00C07958" w:rsidP="006914C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460" w:rsidRDefault="00660460">
      <w:pPr>
        <w:spacing w:after="0" w:line="240" w:lineRule="auto"/>
      </w:pPr>
      <w:r>
        <w:separator/>
      </w:r>
    </w:p>
  </w:footnote>
  <w:footnote w:type="continuationSeparator" w:id="0">
    <w:p w:rsidR="00660460" w:rsidRDefault="00660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2566034"/>
      <w:docPartObj>
        <w:docPartGallery w:val="Page Numbers (Top of Page)"/>
        <w:docPartUnique/>
      </w:docPartObj>
    </w:sdtPr>
    <w:sdtEndPr/>
    <w:sdtContent>
      <w:p w:rsidR="008C32E9" w:rsidRDefault="008C32E9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81E">
          <w:rPr>
            <w:noProof/>
          </w:rPr>
          <w:t>2</w:t>
        </w:r>
        <w:r>
          <w:fldChar w:fldCharType="end"/>
        </w:r>
      </w:p>
    </w:sdtContent>
  </w:sdt>
  <w:p w:rsidR="00C343B2" w:rsidRDefault="00C343B2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73C2"/>
    <w:multiLevelType w:val="hybridMultilevel"/>
    <w:tmpl w:val="74AA097E"/>
    <w:lvl w:ilvl="0" w:tplc="E5CC570C">
      <w:start w:val="1"/>
      <w:numFmt w:val="bullet"/>
      <w:lvlText w:val="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">
    <w:nsid w:val="04653D3B"/>
    <w:multiLevelType w:val="hybridMultilevel"/>
    <w:tmpl w:val="6568A66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6432CA8"/>
    <w:multiLevelType w:val="hybridMultilevel"/>
    <w:tmpl w:val="C38098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36410"/>
    <w:multiLevelType w:val="hybridMultilevel"/>
    <w:tmpl w:val="3A66E136"/>
    <w:lvl w:ilvl="0" w:tplc="E5CC570C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4">
    <w:nsid w:val="218A65E8"/>
    <w:multiLevelType w:val="hybridMultilevel"/>
    <w:tmpl w:val="9FE20C5E"/>
    <w:lvl w:ilvl="0" w:tplc="06867CD8">
      <w:start w:val="1"/>
      <w:numFmt w:val="decimal"/>
      <w:lvlText w:val="%1)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46902"/>
    <w:multiLevelType w:val="hybridMultilevel"/>
    <w:tmpl w:val="A202CC62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946DAB"/>
    <w:multiLevelType w:val="hybridMultilevel"/>
    <w:tmpl w:val="9DF2E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927560"/>
    <w:multiLevelType w:val="hybridMultilevel"/>
    <w:tmpl w:val="850EEC88"/>
    <w:lvl w:ilvl="0" w:tplc="3BD6F3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1A036B"/>
    <w:multiLevelType w:val="hybridMultilevel"/>
    <w:tmpl w:val="0D7E025C"/>
    <w:lvl w:ilvl="0" w:tplc="06867CD8">
      <w:start w:val="1"/>
      <w:numFmt w:val="decimal"/>
      <w:lvlText w:val="%1)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C405B50"/>
    <w:multiLevelType w:val="multilevel"/>
    <w:tmpl w:val="3B161B0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847" w:hanging="720"/>
      </w:pPr>
    </w:lvl>
    <w:lvl w:ilvl="4">
      <w:start w:val="1"/>
      <w:numFmt w:val="decimal"/>
      <w:isLgl/>
      <w:lvlText w:val="%1.%2.%3.%4.%5."/>
      <w:lvlJc w:val="left"/>
      <w:pPr>
        <w:ind w:left="3916" w:hanging="1080"/>
      </w:pPr>
    </w:lvl>
    <w:lvl w:ilvl="5">
      <w:start w:val="1"/>
      <w:numFmt w:val="decimal"/>
      <w:isLgl/>
      <w:lvlText w:val="%1.%2.%3.%4.%5.%6."/>
      <w:lvlJc w:val="left"/>
      <w:pPr>
        <w:ind w:left="4625" w:hanging="1080"/>
      </w:pPr>
    </w:lvl>
    <w:lvl w:ilvl="6">
      <w:start w:val="1"/>
      <w:numFmt w:val="decimal"/>
      <w:isLgl/>
      <w:lvlText w:val="%1.%2.%3.%4.%5.%6.%7."/>
      <w:lvlJc w:val="left"/>
      <w:pPr>
        <w:ind w:left="5694" w:hanging="1440"/>
      </w:p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</w:lvl>
  </w:abstractNum>
  <w:abstractNum w:abstractNumId="10">
    <w:nsid w:val="70A23425"/>
    <w:multiLevelType w:val="hybridMultilevel"/>
    <w:tmpl w:val="395CEBBE"/>
    <w:lvl w:ilvl="0" w:tplc="3BD6F3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4E5374"/>
    <w:multiLevelType w:val="hybridMultilevel"/>
    <w:tmpl w:val="F8602F40"/>
    <w:lvl w:ilvl="0" w:tplc="DEB20AF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3B4C9B"/>
    <w:multiLevelType w:val="hybridMultilevel"/>
    <w:tmpl w:val="3D10EFF0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3"/>
  </w:num>
  <w:num w:numId="10">
    <w:abstractNumId w:val="10"/>
  </w:num>
  <w:num w:numId="11">
    <w:abstractNumId w:val="5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479"/>
    <w:rsid w:val="000015D6"/>
    <w:rsid w:val="000039EC"/>
    <w:rsid w:val="000302FA"/>
    <w:rsid w:val="000557FE"/>
    <w:rsid w:val="00060A3A"/>
    <w:rsid w:val="00067483"/>
    <w:rsid w:val="000747C6"/>
    <w:rsid w:val="000913D9"/>
    <w:rsid w:val="00093D41"/>
    <w:rsid w:val="000B0C6B"/>
    <w:rsid w:val="000C7FBC"/>
    <w:rsid w:val="000D3888"/>
    <w:rsid w:val="000F2149"/>
    <w:rsid w:val="00125F13"/>
    <w:rsid w:val="0014181E"/>
    <w:rsid w:val="00143479"/>
    <w:rsid w:val="0015123A"/>
    <w:rsid w:val="00171C51"/>
    <w:rsid w:val="00174072"/>
    <w:rsid w:val="00193B8E"/>
    <w:rsid w:val="001A1585"/>
    <w:rsid w:val="001A1E44"/>
    <w:rsid w:val="001A35F7"/>
    <w:rsid w:val="001A37EC"/>
    <w:rsid w:val="001B5AE8"/>
    <w:rsid w:val="001C05B9"/>
    <w:rsid w:val="001C4518"/>
    <w:rsid w:val="002249D7"/>
    <w:rsid w:val="00263912"/>
    <w:rsid w:val="0026597D"/>
    <w:rsid w:val="00273C81"/>
    <w:rsid w:val="00291525"/>
    <w:rsid w:val="00293407"/>
    <w:rsid w:val="002A7057"/>
    <w:rsid w:val="002B0DF1"/>
    <w:rsid w:val="002D3979"/>
    <w:rsid w:val="003205D5"/>
    <w:rsid w:val="00324B05"/>
    <w:rsid w:val="0034582E"/>
    <w:rsid w:val="00345AA6"/>
    <w:rsid w:val="00347C62"/>
    <w:rsid w:val="0035313A"/>
    <w:rsid w:val="00365790"/>
    <w:rsid w:val="0037291D"/>
    <w:rsid w:val="0038395A"/>
    <w:rsid w:val="003A5D71"/>
    <w:rsid w:val="003B229C"/>
    <w:rsid w:val="003B59FF"/>
    <w:rsid w:val="003C6229"/>
    <w:rsid w:val="003C7D78"/>
    <w:rsid w:val="003D3F7A"/>
    <w:rsid w:val="003D44A4"/>
    <w:rsid w:val="003E57B8"/>
    <w:rsid w:val="00401CB4"/>
    <w:rsid w:val="00414447"/>
    <w:rsid w:val="004319AD"/>
    <w:rsid w:val="00440E2E"/>
    <w:rsid w:val="00465811"/>
    <w:rsid w:val="004936F6"/>
    <w:rsid w:val="004950F3"/>
    <w:rsid w:val="00496409"/>
    <w:rsid w:val="004A015A"/>
    <w:rsid w:val="004A1D93"/>
    <w:rsid w:val="004A2768"/>
    <w:rsid w:val="004A42BC"/>
    <w:rsid w:val="004A7E33"/>
    <w:rsid w:val="004A7F1C"/>
    <w:rsid w:val="004B0C46"/>
    <w:rsid w:val="004B14E4"/>
    <w:rsid w:val="004B5652"/>
    <w:rsid w:val="004C5078"/>
    <w:rsid w:val="004C55A0"/>
    <w:rsid w:val="004F4753"/>
    <w:rsid w:val="00515B1A"/>
    <w:rsid w:val="0057323C"/>
    <w:rsid w:val="0057774A"/>
    <w:rsid w:val="005A63BC"/>
    <w:rsid w:val="005C3670"/>
    <w:rsid w:val="005E072B"/>
    <w:rsid w:val="005F501F"/>
    <w:rsid w:val="005F6B13"/>
    <w:rsid w:val="00602EFB"/>
    <w:rsid w:val="006049D8"/>
    <w:rsid w:val="00605D48"/>
    <w:rsid w:val="00607F4C"/>
    <w:rsid w:val="00614394"/>
    <w:rsid w:val="0065710E"/>
    <w:rsid w:val="00660460"/>
    <w:rsid w:val="00661E02"/>
    <w:rsid w:val="00664EBC"/>
    <w:rsid w:val="00667658"/>
    <w:rsid w:val="00672835"/>
    <w:rsid w:val="00673CB2"/>
    <w:rsid w:val="006914CA"/>
    <w:rsid w:val="00693157"/>
    <w:rsid w:val="006A2E58"/>
    <w:rsid w:val="006C47AA"/>
    <w:rsid w:val="006D18D8"/>
    <w:rsid w:val="006D64A6"/>
    <w:rsid w:val="00702AD4"/>
    <w:rsid w:val="00704691"/>
    <w:rsid w:val="00712A26"/>
    <w:rsid w:val="0074475C"/>
    <w:rsid w:val="00745D32"/>
    <w:rsid w:val="00753AE1"/>
    <w:rsid w:val="0076053F"/>
    <w:rsid w:val="00762977"/>
    <w:rsid w:val="007757A2"/>
    <w:rsid w:val="007B0285"/>
    <w:rsid w:val="007B5972"/>
    <w:rsid w:val="007B601D"/>
    <w:rsid w:val="007D4884"/>
    <w:rsid w:val="007D55DD"/>
    <w:rsid w:val="007D79FA"/>
    <w:rsid w:val="007E13A4"/>
    <w:rsid w:val="007F20AC"/>
    <w:rsid w:val="007F476B"/>
    <w:rsid w:val="00800F43"/>
    <w:rsid w:val="00820251"/>
    <w:rsid w:val="0082741C"/>
    <w:rsid w:val="00832245"/>
    <w:rsid w:val="008372B9"/>
    <w:rsid w:val="008512F9"/>
    <w:rsid w:val="00872386"/>
    <w:rsid w:val="00884414"/>
    <w:rsid w:val="008A60B5"/>
    <w:rsid w:val="008A7D6C"/>
    <w:rsid w:val="008C32E9"/>
    <w:rsid w:val="008D2547"/>
    <w:rsid w:val="009063EE"/>
    <w:rsid w:val="00912EA4"/>
    <w:rsid w:val="00924960"/>
    <w:rsid w:val="00935A14"/>
    <w:rsid w:val="00942170"/>
    <w:rsid w:val="00945CE1"/>
    <w:rsid w:val="0098001C"/>
    <w:rsid w:val="009A7942"/>
    <w:rsid w:val="009B433E"/>
    <w:rsid w:val="009C3197"/>
    <w:rsid w:val="009D2806"/>
    <w:rsid w:val="009D7C8F"/>
    <w:rsid w:val="009E2026"/>
    <w:rsid w:val="009E42FF"/>
    <w:rsid w:val="009E4DF1"/>
    <w:rsid w:val="009F0745"/>
    <w:rsid w:val="009F2A79"/>
    <w:rsid w:val="009F2FF7"/>
    <w:rsid w:val="00A07794"/>
    <w:rsid w:val="00A34C03"/>
    <w:rsid w:val="00A4081B"/>
    <w:rsid w:val="00A44E23"/>
    <w:rsid w:val="00A55E2F"/>
    <w:rsid w:val="00A6164D"/>
    <w:rsid w:val="00A9238A"/>
    <w:rsid w:val="00AA3075"/>
    <w:rsid w:val="00AA6A63"/>
    <w:rsid w:val="00AC2637"/>
    <w:rsid w:val="00AC67C6"/>
    <w:rsid w:val="00AD0A7B"/>
    <w:rsid w:val="00AE4561"/>
    <w:rsid w:val="00AE62A7"/>
    <w:rsid w:val="00AF4EEE"/>
    <w:rsid w:val="00AF5F4A"/>
    <w:rsid w:val="00B529B2"/>
    <w:rsid w:val="00B54081"/>
    <w:rsid w:val="00B703E9"/>
    <w:rsid w:val="00B936B5"/>
    <w:rsid w:val="00B9510C"/>
    <w:rsid w:val="00B965FA"/>
    <w:rsid w:val="00BA13E0"/>
    <w:rsid w:val="00BB4BE6"/>
    <w:rsid w:val="00BC0C7F"/>
    <w:rsid w:val="00BC2CDD"/>
    <w:rsid w:val="00BD0E8D"/>
    <w:rsid w:val="00BD511D"/>
    <w:rsid w:val="00BD7487"/>
    <w:rsid w:val="00BE0847"/>
    <w:rsid w:val="00BE4B56"/>
    <w:rsid w:val="00C07958"/>
    <w:rsid w:val="00C343B2"/>
    <w:rsid w:val="00C41E4F"/>
    <w:rsid w:val="00C43367"/>
    <w:rsid w:val="00C45F87"/>
    <w:rsid w:val="00C47CB5"/>
    <w:rsid w:val="00C5250A"/>
    <w:rsid w:val="00C659EA"/>
    <w:rsid w:val="00C67527"/>
    <w:rsid w:val="00C7002F"/>
    <w:rsid w:val="00C721FE"/>
    <w:rsid w:val="00C7753C"/>
    <w:rsid w:val="00CB4D0F"/>
    <w:rsid w:val="00CB6831"/>
    <w:rsid w:val="00CC5E60"/>
    <w:rsid w:val="00CE21B2"/>
    <w:rsid w:val="00CE459A"/>
    <w:rsid w:val="00CE4968"/>
    <w:rsid w:val="00CE7C3B"/>
    <w:rsid w:val="00D011C6"/>
    <w:rsid w:val="00D31F50"/>
    <w:rsid w:val="00D35EF9"/>
    <w:rsid w:val="00D44582"/>
    <w:rsid w:val="00D45877"/>
    <w:rsid w:val="00D64844"/>
    <w:rsid w:val="00D7159A"/>
    <w:rsid w:val="00DB0FE7"/>
    <w:rsid w:val="00DC211A"/>
    <w:rsid w:val="00DC66A3"/>
    <w:rsid w:val="00E06D53"/>
    <w:rsid w:val="00E07A31"/>
    <w:rsid w:val="00E23127"/>
    <w:rsid w:val="00E264A0"/>
    <w:rsid w:val="00E519E9"/>
    <w:rsid w:val="00E533DA"/>
    <w:rsid w:val="00E54B81"/>
    <w:rsid w:val="00E561B0"/>
    <w:rsid w:val="00E83C29"/>
    <w:rsid w:val="00E84E4D"/>
    <w:rsid w:val="00E85AE0"/>
    <w:rsid w:val="00E976AB"/>
    <w:rsid w:val="00EC40C7"/>
    <w:rsid w:val="00EC6FCE"/>
    <w:rsid w:val="00EC7AB2"/>
    <w:rsid w:val="00EE5148"/>
    <w:rsid w:val="00EE6BCD"/>
    <w:rsid w:val="00EF5E75"/>
    <w:rsid w:val="00F150C0"/>
    <w:rsid w:val="00F234B0"/>
    <w:rsid w:val="00F30C09"/>
    <w:rsid w:val="00F4668C"/>
    <w:rsid w:val="00F51A8D"/>
    <w:rsid w:val="00F528DD"/>
    <w:rsid w:val="00F64373"/>
    <w:rsid w:val="00F84A0F"/>
    <w:rsid w:val="00F90C08"/>
    <w:rsid w:val="00F9337D"/>
    <w:rsid w:val="00F96FF5"/>
    <w:rsid w:val="00FA0418"/>
    <w:rsid w:val="00FB2272"/>
    <w:rsid w:val="00FC1855"/>
    <w:rsid w:val="00FD2E27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768"/>
    <w:pPr>
      <w:ind w:left="720"/>
      <w:contextualSpacing/>
    </w:pPr>
  </w:style>
  <w:style w:type="paragraph" w:customStyle="1" w:styleId="ConsPlusNormal">
    <w:name w:val="ConsPlusNormal"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rsid w:val="009C319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C31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qFormat/>
    <w:rsid w:val="009C31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uiPriority w:val="99"/>
    <w:rsid w:val="00BD0E8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BD0E8D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D0E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BD0E8D"/>
    <w:rPr>
      <w:rFonts w:cs="Times New Roman"/>
    </w:rPr>
  </w:style>
  <w:style w:type="paragraph" w:customStyle="1" w:styleId="formattext">
    <w:name w:val="formattext"/>
    <w:basedOn w:val="a"/>
    <w:rsid w:val="00BD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BD0E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annotation text"/>
    <w:basedOn w:val="a"/>
    <w:link w:val="ab"/>
    <w:uiPriority w:val="99"/>
    <w:semiHidden/>
    <w:rsid w:val="00BD0E8D"/>
    <w:pPr>
      <w:autoSpaceDE w:val="0"/>
      <w:autoSpaceDN w:val="0"/>
      <w:spacing w:before="100" w:after="100" w:line="240" w:lineRule="auto"/>
    </w:pPr>
    <w:rPr>
      <w:rFonts w:ascii="Arial" w:eastAsia="Times New Roman" w:hAnsi="Arial" w:cs="Arial"/>
      <w:color w:val="555555"/>
      <w:sz w:val="28"/>
      <w:szCs w:val="28"/>
      <w:shd w:val="clear" w:color="auto" w:fill="FFFFFF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0E8D"/>
    <w:rPr>
      <w:rFonts w:ascii="Arial" w:eastAsia="Times New Roman" w:hAnsi="Arial" w:cs="Arial"/>
      <w:color w:val="555555"/>
      <w:sz w:val="28"/>
      <w:szCs w:val="28"/>
      <w:lang w:eastAsia="ru-RU"/>
    </w:rPr>
  </w:style>
  <w:style w:type="table" w:styleId="ac">
    <w:name w:val="Table Grid"/>
    <w:basedOn w:val="a1"/>
    <w:uiPriority w:val="99"/>
    <w:rsid w:val="00BD0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BD0E8D"/>
    <w:pPr>
      <w:spacing w:before="120" w:after="12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74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747C6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DC6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C66A3"/>
  </w:style>
  <w:style w:type="paragraph" w:styleId="af1">
    <w:name w:val="Body Text Indent"/>
    <w:basedOn w:val="a"/>
    <w:link w:val="af2"/>
    <w:uiPriority w:val="99"/>
    <w:semiHidden/>
    <w:unhideWhenUsed/>
    <w:rsid w:val="00E561B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E561B0"/>
  </w:style>
  <w:style w:type="character" w:styleId="af3">
    <w:name w:val="Hyperlink"/>
    <w:basedOn w:val="a0"/>
    <w:uiPriority w:val="99"/>
    <w:semiHidden/>
    <w:unhideWhenUsed/>
    <w:rsid w:val="00EC7A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768"/>
    <w:pPr>
      <w:ind w:left="720"/>
      <w:contextualSpacing/>
    </w:pPr>
  </w:style>
  <w:style w:type="paragraph" w:customStyle="1" w:styleId="ConsPlusNormal">
    <w:name w:val="ConsPlusNormal"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rsid w:val="009C319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C31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qFormat/>
    <w:rsid w:val="009C31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uiPriority w:val="99"/>
    <w:rsid w:val="00BD0E8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BD0E8D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D0E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BD0E8D"/>
    <w:rPr>
      <w:rFonts w:cs="Times New Roman"/>
    </w:rPr>
  </w:style>
  <w:style w:type="paragraph" w:customStyle="1" w:styleId="formattext">
    <w:name w:val="formattext"/>
    <w:basedOn w:val="a"/>
    <w:rsid w:val="00BD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BD0E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annotation text"/>
    <w:basedOn w:val="a"/>
    <w:link w:val="ab"/>
    <w:uiPriority w:val="99"/>
    <w:semiHidden/>
    <w:rsid w:val="00BD0E8D"/>
    <w:pPr>
      <w:autoSpaceDE w:val="0"/>
      <w:autoSpaceDN w:val="0"/>
      <w:spacing w:before="100" w:after="100" w:line="240" w:lineRule="auto"/>
    </w:pPr>
    <w:rPr>
      <w:rFonts w:ascii="Arial" w:eastAsia="Times New Roman" w:hAnsi="Arial" w:cs="Arial"/>
      <w:color w:val="555555"/>
      <w:sz w:val="28"/>
      <w:szCs w:val="28"/>
      <w:shd w:val="clear" w:color="auto" w:fill="FFFFFF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0E8D"/>
    <w:rPr>
      <w:rFonts w:ascii="Arial" w:eastAsia="Times New Roman" w:hAnsi="Arial" w:cs="Arial"/>
      <w:color w:val="555555"/>
      <w:sz w:val="28"/>
      <w:szCs w:val="28"/>
      <w:lang w:eastAsia="ru-RU"/>
    </w:rPr>
  </w:style>
  <w:style w:type="table" w:styleId="ac">
    <w:name w:val="Table Grid"/>
    <w:basedOn w:val="a1"/>
    <w:uiPriority w:val="99"/>
    <w:rsid w:val="00BD0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BD0E8D"/>
    <w:pPr>
      <w:spacing w:before="120" w:after="12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74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747C6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DC6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C66A3"/>
  </w:style>
  <w:style w:type="paragraph" w:styleId="af1">
    <w:name w:val="Body Text Indent"/>
    <w:basedOn w:val="a"/>
    <w:link w:val="af2"/>
    <w:uiPriority w:val="99"/>
    <w:semiHidden/>
    <w:unhideWhenUsed/>
    <w:rsid w:val="00E561B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E561B0"/>
  </w:style>
  <w:style w:type="character" w:styleId="af3">
    <w:name w:val="Hyperlink"/>
    <w:basedOn w:val="a0"/>
    <w:uiPriority w:val="99"/>
    <w:semiHidden/>
    <w:unhideWhenUsed/>
    <w:rsid w:val="00EC7A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26C39-9D62-47A3-A35A-0E70B66C2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3574</Words>
  <Characters>20376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Загороднева Светлана Витальевна</dc:creator>
  <cp:lastModifiedBy>Зайцев Кирилл Александрович</cp:lastModifiedBy>
  <cp:revision>6</cp:revision>
  <cp:lastPrinted>2019-12-17T01:51:00Z</cp:lastPrinted>
  <dcterms:created xsi:type="dcterms:W3CDTF">2019-12-13T09:45:00Z</dcterms:created>
  <dcterms:modified xsi:type="dcterms:W3CDTF">2020-01-15T06:38:00Z</dcterms:modified>
</cp:coreProperties>
</file>