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D25" w:rsidRDefault="00B71AA9" w:rsidP="005A4D25">
      <w:pPr>
        <w:ind w:left="4678" w:firstLine="28"/>
        <w:rPr>
          <w:sz w:val="26"/>
          <w:szCs w:val="26"/>
        </w:rPr>
      </w:pPr>
      <w:r w:rsidRPr="009506B5">
        <w:rPr>
          <w:sz w:val="26"/>
          <w:szCs w:val="26"/>
        </w:rPr>
        <w:t xml:space="preserve">Приложение №3 </w:t>
      </w:r>
    </w:p>
    <w:p w:rsidR="00B71AA9" w:rsidRPr="009506B5" w:rsidRDefault="00B71AA9" w:rsidP="005A4D25">
      <w:pPr>
        <w:ind w:left="4678" w:firstLine="28"/>
        <w:rPr>
          <w:sz w:val="26"/>
          <w:szCs w:val="26"/>
        </w:rPr>
      </w:pPr>
      <w:r w:rsidRPr="009506B5">
        <w:rPr>
          <w:sz w:val="26"/>
          <w:szCs w:val="26"/>
        </w:rPr>
        <w:t>к постановлению</w:t>
      </w:r>
      <w:r w:rsidR="005A4D25">
        <w:rPr>
          <w:sz w:val="26"/>
          <w:szCs w:val="26"/>
        </w:rPr>
        <w:t xml:space="preserve"> </w:t>
      </w:r>
      <w:r w:rsidRPr="009506B5">
        <w:rPr>
          <w:sz w:val="26"/>
          <w:szCs w:val="26"/>
        </w:rPr>
        <w:t>Администрации м</w:t>
      </w:r>
      <w:r w:rsidR="005A4D25">
        <w:rPr>
          <w:sz w:val="26"/>
          <w:szCs w:val="26"/>
        </w:rPr>
        <w:t xml:space="preserve">униципального </w:t>
      </w:r>
      <w:r w:rsidRPr="009506B5">
        <w:rPr>
          <w:sz w:val="26"/>
          <w:szCs w:val="26"/>
        </w:rPr>
        <w:t>образования город Саяногорск</w:t>
      </w:r>
    </w:p>
    <w:p w:rsidR="00B71AA9" w:rsidRPr="009506B5" w:rsidRDefault="003F297D" w:rsidP="005A4D25">
      <w:pPr>
        <w:ind w:left="4678" w:firstLine="28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E555C">
        <w:rPr>
          <w:sz w:val="26"/>
          <w:szCs w:val="26"/>
        </w:rPr>
        <w:t>31.01.</w:t>
      </w:r>
      <w:r>
        <w:rPr>
          <w:sz w:val="26"/>
          <w:szCs w:val="26"/>
        </w:rPr>
        <w:t>2020</w:t>
      </w:r>
      <w:r w:rsidR="00B71AA9" w:rsidRPr="009506B5">
        <w:rPr>
          <w:sz w:val="26"/>
          <w:szCs w:val="26"/>
        </w:rPr>
        <w:t xml:space="preserve"> №</w:t>
      </w:r>
      <w:r w:rsidR="007E555C">
        <w:rPr>
          <w:sz w:val="26"/>
          <w:szCs w:val="26"/>
        </w:rPr>
        <w:t>41</w:t>
      </w:r>
    </w:p>
    <w:p w:rsidR="00B71AA9" w:rsidRPr="009506B5" w:rsidRDefault="00B71AA9" w:rsidP="00B71AA9">
      <w:pPr>
        <w:jc w:val="right"/>
        <w:rPr>
          <w:sz w:val="26"/>
          <w:szCs w:val="26"/>
        </w:rPr>
      </w:pPr>
      <w:r w:rsidRPr="009506B5">
        <w:rPr>
          <w:sz w:val="26"/>
          <w:szCs w:val="26"/>
        </w:rPr>
        <w:t xml:space="preserve"> </w:t>
      </w:r>
    </w:p>
    <w:p w:rsidR="00B71AA9" w:rsidRPr="009506B5" w:rsidRDefault="00B71AA9" w:rsidP="00B71AA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9506B5">
        <w:rPr>
          <w:b/>
          <w:bCs/>
          <w:sz w:val="26"/>
          <w:szCs w:val="26"/>
        </w:rPr>
        <w:t>СОСТАВ</w:t>
      </w:r>
    </w:p>
    <w:p w:rsidR="00B71AA9" w:rsidRPr="009506B5" w:rsidRDefault="00B71AA9" w:rsidP="00B71AA9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06B5">
        <w:rPr>
          <w:b/>
          <w:sz w:val="26"/>
          <w:szCs w:val="26"/>
        </w:rPr>
        <w:t>муниципального проектного офиса муниципального образования город Саяногорск</w:t>
      </w:r>
    </w:p>
    <w:p w:rsidR="00B71AA9" w:rsidRPr="009506B5" w:rsidRDefault="00B71AA9" w:rsidP="00B71AA9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p w:rsidR="00B71AA9" w:rsidRPr="009506B5" w:rsidRDefault="00B71AA9" w:rsidP="00B71AA9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6804"/>
      </w:tblGrid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Председатель муниципального проектного офиса:</w:t>
            </w:r>
          </w:p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 xml:space="preserve">– 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Глава муниципального образования город Саяногорск</w:t>
            </w:r>
          </w:p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Заместитель председателя муниципального проектного офиса:</w:t>
            </w:r>
          </w:p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 xml:space="preserve">– 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первый заместитель Главы муниципального образования г.Саяногорск</w:t>
            </w:r>
          </w:p>
          <w:p w:rsidR="00B71AA9" w:rsidRPr="009506B5" w:rsidRDefault="00B71AA9" w:rsidP="00B76136">
            <w:pPr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Члены муниципального проектного офиса:</w:t>
            </w:r>
          </w:p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  <w:shd w:val="clear" w:color="auto" w:fill="FFFFFF"/>
                <w:lang w:bidi="ru-RU"/>
              </w:rPr>
            </w:pPr>
            <w:r w:rsidRPr="009506B5">
              <w:rPr>
                <w:sz w:val="26"/>
                <w:szCs w:val="26"/>
              </w:rPr>
              <w:t>–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 xml:space="preserve"> заместитель Главы муниципального образования г.Саяногорск по правовым вопросам</w:t>
            </w:r>
          </w:p>
          <w:p w:rsidR="00B71AA9" w:rsidRPr="009506B5" w:rsidRDefault="00B71AA9" w:rsidP="00B76136">
            <w:pPr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 xml:space="preserve">– 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заместитель Главы муниципального образования г.Саяногорск по жилищно-коммунальному хозяйству, транспорту и строительству</w:t>
            </w:r>
          </w:p>
          <w:p w:rsidR="00B71AA9" w:rsidRPr="009506B5" w:rsidRDefault="00B71AA9" w:rsidP="00B76136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 xml:space="preserve">– 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заместитель Главы муниципального образования г.Саяногорск по социальным вопросам</w:t>
            </w:r>
          </w:p>
        </w:tc>
      </w:tr>
      <w:tr w:rsidR="00B71AA9" w:rsidRPr="009506B5" w:rsidTr="00B76136">
        <w:tc>
          <w:tcPr>
            <w:tcW w:w="2518" w:type="dxa"/>
          </w:tcPr>
          <w:p w:rsidR="00B71AA9" w:rsidRPr="009506B5" w:rsidRDefault="00B71AA9" w:rsidP="00B76136">
            <w:pPr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B71AA9" w:rsidRPr="009506B5" w:rsidRDefault="00B71AA9" w:rsidP="00B76136">
            <w:pPr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 xml:space="preserve">– 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начальник отдела экономики и развития Администрации муниципального образования г.Саяногорск</w:t>
            </w:r>
          </w:p>
          <w:p w:rsidR="00B71AA9" w:rsidRPr="009506B5" w:rsidRDefault="00B71AA9" w:rsidP="00B76136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>– р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 xml:space="preserve">уководитель </w:t>
            </w:r>
            <w:r w:rsidRPr="009506B5">
              <w:rPr>
                <w:sz w:val="26"/>
                <w:szCs w:val="26"/>
              </w:rPr>
              <w:t xml:space="preserve"> «БФУ администрации г.Саяногорска»</w:t>
            </w:r>
          </w:p>
        </w:tc>
      </w:tr>
      <w:tr w:rsidR="00B71AA9" w:rsidRPr="009506B5" w:rsidTr="00B76136">
        <w:tc>
          <w:tcPr>
            <w:tcW w:w="2518" w:type="dxa"/>
          </w:tcPr>
          <w:p w:rsidR="00B71AA9" w:rsidRPr="009506B5" w:rsidRDefault="00B71AA9" w:rsidP="00B76136">
            <w:pPr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</w:p>
        </w:tc>
        <w:tc>
          <w:tcPr>
            <w:tcW w:w="6804" w:type="dxa"/>
            <w:shd w:val="clear" w:color="auto" w:fill="auto"/>
            <w:vAlign w:val="bottom"/>
          </w:tcPr>
          <w:p w:rsidR="00B71AA9" w:rsidRPr="009506B5" w:rsidRDefault="00B71AA9" w:rsidP="00B76136">
            <w:pPr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>– заместитель руководителя «БФУ администрации г.Саяногорска» по планированию бюджета</w:t>
            </w:r>
          </w:p>
          <w:p w:rsidR="00B71AA9" w:rsidRPr="009506B5" w:rsidRDefault="00B71AA9" w:rsidP="00B76136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Менеджер муниципального проектного офиса:</w:t>
            </w:r>
          </w:p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  <w:tr w:rsidR="00B71AA9" w:rsidRPr="009506B5" w:rsidTr="00B76136">
        <w:tc>
          <w:tcPr>
            <w:tcW w:w="9889" w:type="dxa"/>
            <w:gridSpan w:val="3"/>
          </w:tcPr>
          <w:p w:rsidR="00B71AA9" w:rsidRPr="009506B5" w:rsidRDefault="00B71AA9" w:rsidP="00B76136">
            <w:pPr>
              <w:rPr>
                <w:sz w:val="26"/>
                <w:szCs w:val="26"/>
              </w:rPr>
            </w:pPr>
            <w:r w:rsidRPr="009506B5">
              <w:rPr>
                <w:sz w:val="26"/>
                <w:szCs w:val="26"/>
              </w:rPr>
              <w:t xml:space="preserve">– </w:t>
            </w:r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 xml:space="preserve">заместитель начальника отдела экономики и </w:t>
            </w:r>
            <w:proofErr w:type="gramStart"/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>развитии</w:t>
            </w:r>
            <w:proofErr w:type="gramEnd"/>
            <w:r w:rsidRPr="009506B5">
              <w:rPr>
                <w:sz w:val="26"/>
                <w:szCs w:val="26"/>
                <w:shd w:val="clear" w:color="auto" w:fill="FFFFFF"/>
                <w:lang w:bidi="ru-RU"/>
              </w:rPr>
              <w:t xml:space="preserve"> Администрации  муниципального образования г.Саяногорск</w:t>
            </w:r>
            <w:bookmarkStart w:id="0" w:name="_GoBack"/>
            <w:bookmarkEnd w:id="0"/>
          </w:p>
          <w:p w:rsidR="00B71AA9" w:rsidRPr="009506B5" w:rsidRDefault="00B71AA9" w:rsidP="00B761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shd w:val="clear" w:color="auto" w:fill="FFFFFF"/>
                <w:lang w:bidi="ru-RU"/>
              </w:rPr>
            </w:pPr>
          </w:p>
        </w:tc>
      </w:tr>
    </w:tbl>
    <w:p w:rsidR="00B71AA9" w:rsidRPr="009506B5" w:rsidRDefault="00B71AA9" w:rsidP="00B71AA9">
      <w:pPr>
        <w:spacing w:after="200" w:line="276" w:lineRule="auto"/>
        <w:rPr>
          <w:sz w:val="28"/>
          <w:szCs w:val="28"/>
        </w:rPr>
      </w:pPr>
    </w:p>
    <w:p w:rsidR="00B71AA9" w:rsidRPr="009506B5" w:rsidRDefault="00B71AA9" w:rsidP="00B71AA9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 xml:space="preserve">Управляющий делами Администрации </w:t>
      </w:r>
    </w:p>
    <w:p w:rsidR="00AC1BFF" w:rsidRPr="005A4D25" w:rsidRDefault="00B71AA9" w:rsidP="005A4D25">
      <w:pPr>
        <w:jc w:val="both"/>
        <w:rPr>
          <w:sz w:val="26"/>
          <w:szCs w:val="26"/>
        </w:rPr>
      </w:pPr>
      <w:r w:rsidRPr="009506B5">
        <w:rPr>
          <w:sz w:val="26"/>
          <w:szCs w:val="26"/>
        </w:rPr>
        <w:t>муниципального образования г</w:t>
      </w:r>
      <w:r w:rsidR="005A4D25">
        <w:rPr>
          <w:sz w:val="26"/>
          <w:szCs w:val="26"/>
        </w:rPr>
        <w:t>.Саяногорск</w:t>
      </w:r>
      <w:r w:rsidR="005A4D25">
        <w:rPr>
          <w:sz w:val="26"/>
          <w:szCs w:val="26"/>
        </w:rPr>
        <w:tab/>
      </w:r>
      <w:r w:rsidR="005A4D25">
        <w:rPr>
          <w:sz w:val="26"/>
          <w:szCs w:val="26"/>
        </w:rPr>
        <w:tab/>
      </w:r>
      <w:r w:rsidR="005A4D25">
        <w:rPr>
          <w:sz w:val="26"/>
          <w:szCs w:val="26"/>
        </w:rPr>
        <w:tab/>
        <w:t xml:space="preserve">                  </w:t>
      </w:r>
      <w:r w:rsidRPr="009506B5">
        <w:rPr>
          <w:sz w:val="26"/>
          <w:szCs w:val="26"/>
        </w:rPr>
        <w:t xml:space="preserve">    А.Г. Козловская</w:t>
      </w:r>
    </w:p>
    <w:sectPr w:rsidR="00AC1BFF" w:rsidRPr="005A4D25" w:rsidSect="005A4D25">
      <w:headerReference w:type="default" r:id="rId7"/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2B" w:rsidRDefault="004A4F2B" w:rsidP="005A4D25">
      <w:r>
        <w:separator/>
      </w:r>
    </w:p>
  </w:endnote>
  <w:endnote w:type="continuationSeparator" w:id="0">
    <w:p w:rsidR="004A4F2B" w:rsidRDefault="004A4F2B" w:rsidP="005A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2B" w:rsidRDefault="004A4F2B" w:rsidP="005A4D25">
      <w:r>
        <w:separator/>
      </w:r>
    </w:p>
  </w:footnote>
  <w:footnote w:type="continuationSeparator" w:id="0">
    <w:p w:rsidR="004A4F2B" w:rsidRDefault="004A4F2B" w:rsidP="005A4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048907"/>
      <w:docPartObj>
        <w:docPartGallery w:val="Page Numbers (Top of Page)"/>
        <w:docPartUnique/>
      </w:docPartObj>
    </w:sdtPr>
    <w:sdtEndPr/>
    <w:sdtContent>
      <w:p w:rsidR="005A4D25" w:rsidRDefault="004A4F2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5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A4D25" w:rsidRDefault="005A4D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AA9"/>
    <w:rsid w:val="003F297D"/>
    <w:rsid w:val="004A4F2B"/>
    <w:rsid w:val="0050533A"/>
    <w:rsid w:val="005A4D25"/>
    <w:rsid w:val="007E555C"/>
    <w:rsid w:val="00AB3E79"/>
    <w:rsid w:val="00AC1BFF"/>
    <w:rsid w:val="00AD14E0"/>
    <w:rsid w:val="00B71AA9"/>
    <w:rsid w:val="00F5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4D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4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5A4D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4D2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</dc:creator>
  <cp:keywords/>
  <dc:description/>
  <cp:lastModifiedBy>Федяев Степан Геннадьевич</cp:lastModifiedBy>
  <cp:revision>5</cp:revision>
  <cp:lastPrinted>2020-01-28T04:21:00Z</cp:lastPrinted>
  <dcterms:created xsi:type="dcterms:W3CDTF">2020-01-13T04:20:00Z</dcterms:created>
  <dcterms:modified xsi:type="dcterms:W3CDTF">2020-02-04T04:40:00Z</dcterms:modified>
</cp:coreProperties>
</file>