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7C5010">
        <w:rPr>
          <w:rFonts w:ascii="Times New Roman" w:hAnsi="Times New Roman" w:cs="Times New Roman"/>
          <w:sz w:val="24"/>
          <w:szCs w:val="24"/>
        </w:rPr>
        <w:t>2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EF4CE9" w:rsidRDefault="00EF4CE9" w:rsidP="00EF4CE9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17.05.2022 №303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02AF2">
        <w:rPr>
          <w:rFonts w:ascii="Times New Roman" w:hAnsi="Times New Roman" w:cs="Times New Roman"/>
          <w:sz w:val="26"/>
          <w:szCs w:val="26"/>
        </w:rPr>
        <w:t>6</w:t>
      </w:r>
      <w:r w:rsidR="00B5742F">
        <w:rPr>
          <w:rFonts w:ascii="Times New Roman" w:hAnsi="Times New Roman" w:cs="Times New Roman"/>
          <w:sz w:val="26"/>
          <w:szCs w:val="26"/>
        </w:rPr>
        <w:t>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B5742F" w:rsidRPr="00B5742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19:03:040206:171</w:t>
        </w:r>
      </w:hyperlink>
      <w:r w:rsidRPr="00B5742F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>Интернациональный микрорайон, 6</w:t>
      </w:r>
      <w:r w:rsidR="00B5742F">
        <w:rPr>
          <w:rFonts w:ascii="Times New Roman" w:hAnsi="Times New Roman" w:cs="Times New Roman"/>
          <w:sz w:val="26"/>
          <w:szCs w:val="26"/>
          <w:u w:val="single"/>
        </w:rPr>
        <w:t>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5742F">
        <w:rPr>
          <w:rFonts w:ascii="Times New Roman" w:hAnsi="Times New Roman" w:cs="Times New Roman"/>
          <w:sz w:val="26"/>
          <w:szCs w:val="26"/>
          <w:u w:val="single"/>
        </w:rPr>
        <w:t>390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B5742F" w:rsidRPr="00B5742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19:03:040206:171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E02AF2" w:rsidRPr="00E02AF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8-6, 6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6, 6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3AFF" w:rsidRDefault="00CD3AFF" w:rsidP="00CD3A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CD3AFF" w:rsidRPr="002F032A" w:rsidRDefault="00CD3AFF" w:rsidP="00CD3A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2F032A">
        <w:rPr>
          <w:rFonts w:ascii="Times New Roman" w:hAnsi="Times New Roman" w:cs="Times New Roman"/>
          <w:sz w:val="26"/>
          <w:szCs w:val="26"/>
        </w:rPr>
        <w:t xml:space="preserve"> делами Администрации </w:t>
      </w:r>
    </w:p>
    <w:p w:rsidR="00CD3AFF" w:rsidRPr="002F032A" w:rsidRDefault="00CD3AFF" w:rsidP="00CD3A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Е.Ю. Михалева</w:t>
      </w:r>
    </w:p>
    <w:p w:rsidR="002F032A" w:rsidRPr="002F032A" w:rsidRDefault="002F032A" w:rsidP="00CD3A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B76D5"/>
    <w:rsid w:val="00421758"/>
    <w:rsid w:val="004812D2"/>
    <w:rsid w:val="005E35F1"/>
    <w:rsid w:val="007C5010"/>
    <w:rsid w:val="008F4D10"/>
    <w:rsid w:val="00B5742F"/>
    <w:rsid w:val="00B706CD"/>
    <w:rsid w:val="00BC0233"/>
    <w:rsid w:val="00CD3AFF"/>
    <w:rsid w:val="00CD628D"/>
    <w:rsid w:val="00D1368B"/>
    <w:rsid w:val="00E02AF2"/>
    <w:rsid w:val="00EA20A3"/>
    <w:rsid w:val="00EA67C6"/>
    <w:rsid w:val="00EE5E85"/>
    <w:rsid w:val="00EF4CE9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5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1" TargetMode="External"/><Relationship Id="rId4" Type="http://schemas.openxmlformats.org/officeDocument/2006/relationships/hyperlink" Target="https://egrp365.org/reestr?egrp=19:03:040206: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2022-04-25T04:31:00Z</dcterms:created>
  <dcterms:modified xsi:type="dcterms:W3CDTF">2022-05-19T02:04:00Z</dcterms:modified>
</cp:coreProperties>
</file>