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27" w:rsidRPr="001231F8" w:rsidRDefault="002C2D27" w:rsidP="00212D31">
      <w:pPr>
        <w:suppressAutoHyphens/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2C2D27" w:rsidRPr="001231F8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2C2D27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2C2D27" w:rsidRDefault="00DA0DB8" w:rsidP="00D7130E">
      <w:pPr>
        <w:jc w:val="right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C68DF21" wp14:editId="3E44D785">
                <wp:simplePos x="0" y="0"/>
                <wp:positionH relativeFrom="margin">
                  <wp:posOffset>-16510</wp:posOffset>
                </wp:positionH>
                <wp:positionV relativeFrom="paragraph">
                  <wp:posOffset>46355</wp:posOffset>
                </wp:positionV>
                <wp:extent cx="6027420" cy="86995"/>
                <wp:effectExtent l="0" t="0" r="1143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027420" cy="86995"/>
                          <a:chOff x="1872" y="559"/>
                          <a:chExt cx="8703" cy="3598"/>
                        </a:xfrm>
                      </wpg:grpSpPr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Pr="00FE4F49" w:rsidRDefault="00D7130E" w:rsidP="00D7130E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D7130E" w:rsidRPr="005A0061" w:rsidRDefault="00D7130E" w:rsidP="00D7130E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  <w:p w:rsidR="00D7130E" w:rsidRDefault="00D7130E" w:rsidP="00D7130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130E" w:rsidRDefault="00D7130E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2939" cy="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130E" w:rsidRDefault="00D7130E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130E" w:rsidRDefault="00DA0DB8" w:rsidP="00D7130E">
                                <w:pPr>
                                  <w:jc w:val="center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.3pt;margin-top:3.65pt;width:474.6pt;height:6.85pt;flip:y;z-index:251659776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<v:stroke joinstyle="round"/>
                  <v:textbox inset="0,0,0,0">
                    <w:txbxContent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Pr="00FE4F49" w:rsidRDefault="00D7130E" w:rsidP="00D7130E">
                        <w:pPr>
                          <w:rPr>
                            <w:b/>
                          </w:rPr>
                        </w:pPr>
                      </w:p>
                      <w:p w:rsidR="00D7130E" w:rsidRPr="005A0061" w:rsidRDefault="00D7130E" w:rsidP="00D7130E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  <w:p w:rsidR="00D7130E" w:rsidRDefault="00D7130E" w:rsidP="00D7130E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D7130E" w:rsidRDefault="00D7130E" w:rsidP="00D7130E"/>
                      </w:txbxContent>
                    </v:textbox>
                  </v:shape>
                  <v:shape id="Text Box 6" o:spid="_x0000_s1030" type="#_x0000_t202" style="position:absolute;left:1872;top:1074;width:2939;height: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YQ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I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5pYQr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D7130E" w:rsidRDefault="00D7130E" w:rsidP="00D7130E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GNb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E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0jGNb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D7130E" w:rsidRDefault="00DA0DB8" w:rsidP="00D7130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D7130E">
        <w:rPr>
          <w:color w:val="000000"/>
          <w:sz w:val="28"/>
          <w:szCs w:val="28"/>
        </w:rPr>
        <w:t xml:space="preserve">от </w:t>
      </w:r>
      <w:r w:rsidR="002C2D27" w:rsidRPr="001231F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20</w:t>
      </w:r>
      <w:r w:rsidR="002C2D27" w:rsidRPr="001231F8">
        <w:rPr>
          <w:color w:val="000000"/>
          <w:sz w:val="28"/>
          <w:szCs w:val="28"/>
        </w:rPr>
        <w:t>»__</w:t>
      </w:r>
      <w:r>
        <w:rPr>
          <w:color w:val="000000"/>
          <w:sz w:val="28"/>
          <w:szCs w:val="28"/>
        </w:rPr>
        <w:t>06</w:t>
      </w:r>
      <w:bookmarkStart w:id="0" w:name="_GoBack"/>
      <w:bookmarkEnd w:id="0"/>
      <w:r w:rsidR="002C2D27" w:rsidRPr="001231F8">
        <w:rPr>
          <w:color w:val="000000"/>
          <w:sz w:val="28"/>
          <w:szCs w:val="28"/>
        </w:rPr>
        <w:t>_______2023 №</w:t>
      </w:r>
      <w:r>
        <w:rPr>
          <w:color w:val="000000"/>
          <w:sz w:val="28"/>
          <w:szCs w:val="28"/>
        </w:rPr>
        <w:t xml:space="preserve"> 481</w:t>
      </w:r>
    </w:p>
    <w:p w:rsidR="00D7130E" w:rsidRDefault="00D7130E" w:rsidP="00D7130E">
      <w:pPr>
        <w:suppressAutoHyphens/>
        <w:jc w:val="right"/>
        <w:rPr>
          <w:color w:val="000000"/>
          <w:sz w:val="28"/>
          <w:szCs w:val="28"/>
        </w:rPr>
      </w:pPr>
    </w:p>
    <w:p w:rsidR="00D7130E" w:rsidRPr="001231F8" w:rsidRDefault="00D7130E" w:rsidP="00D7130E">
      <w:pPr>
        <w:suppressAutoHyphens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</w:t>
      </w: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D7130E" w:rsidRPr="001231F8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D7130E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D7130E" w:rsidRPr="001231F8" w:rsidRDefault="00D7130E" w:rsidP="00D7130E">
      <w:pPr>
        <w:jc w:val="righ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1231F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19</w:t>
      </w:r>
      <w:r>
        <w:rPr>
          <w:color w:val="000000"/>
          <w:sz w:val="28"/>
          <w:szCs w:val="28"/>
          <w:u w:val="single"/>
        </w:rPr>
        <w:t xml:space="preserve">  </w:t>
      </w:r>
      <w:r w:rsidRPr="001231F8">
        <w:rPr>
          <w:color w:val="000000"/>
          <w:sz w:val="28"/>
          <w:szCs w:val="28"/>
        </w:rPr>
        <w:t>»___</w:t>
      </w:r>
      <w:r w:rsidRPr="00D7130E">
        <w:rPr>
          <w:color w:val="000000"/>
          <w:sz w:val="28"/>
          <w:szCs w:val="28"/>
          <w:u w:val="single"/>
        </w:rPr>
        <w:t>12_</w:t>
      </w:r>
      <w:r w:rsidRPr="001231F8">
        <w:rPr>
          <w:color w:val="000000"/>
          <w:sz w:val="28"/>
          <w:szCs w:val="28"/>
        </w:rPr>
        <w:t>__20</w:t>
      </w:r>
      <w:r>
        <w:rPr>
          <w:color w:val="000000"/>
          <w:sz w:val="28"/>
          <w:szCs w:val="28"/>
        </w:rPr>
        <w:t>14</w:t>
      </w:r>
      <w:r w:rsidRPr="001231F8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1788</w:t>
      </w:r>
    </w:p>
    <w:p w:rsidR="00D7130E" w:rsidRPr="001231F8" w:rsidRDefault="00D7130E" w:rsidP="002C2D27">
      <w:pPr>
        <w:pStyle w:val="ConsPlusTitle"/>
        <w:ind w:left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</w:t>
      </w:r>
    </w:p>
    <w:p w:rsidR="00B9018F" w:rsidRPr="00894E80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г. Саяногорск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D27" w:rsidRPr="002C2D27" w:rsidRDefault="002C2D27" w:rsidP="002C2D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"Развитие образования в </w:t>
      </w: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proofErr w:type="gramEnd"/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образовании</w:t>
      </w:r>
      <w:proofErr w:type="gramEnd"/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 г. Саяногорск"</w:t>
      </w:r>
    </w:p>
    <w:p w:rsidR="002C2D27" w:rsidRDefault="002C2D27" w:rsidP="002C2D2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07" w:type="dxa"/>
          </w:tcPr>
          <w:p w:rsidR="002C2D27" w:rsidRPr="00B9018F" w:rsidRDefault="00A629B4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6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доступности дошкольного </w:t>
            </w:r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 муниципальном образовании г. Саяногорск".</w:t>
            </w:r>
          </w:p>
          <w:p w:rsidR="002C2D27" w:rsidRPr="00B9018F" w:rsidRDefault="00A629B4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02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начального общего образования, основного общего образования и среднего общего образования в муниципальном образовании г. Саяногорск".</w:t>
            </w:r>
          </w:p>
          <w:p w:rsidR="002C2D27" w:rsidRPr="00B9018F" w:rsidRDefault="00A629B4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69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3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дополнительного образования детей в муниципальном образовании г. Саяногорск".</w:t>
            </w:r>
          </w:p>
          <w:p w:rsidR="002C2D27" w:rsidRPr="002C2D27" w:rsidRDefault="00A629B4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18">
              <w:r w:rsidR="002C2D27" w:rsidRPr="00B9018F">
                <w:rPr>
                  <w:rFonts w:ascii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  <w:r w:rsidR="002C2D27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"Обес</w:t>
            </w:r>
            <w:r w:rsidR="002C2D27" w:rsidRPr="002C2D27">
              <w:rPr>
                <w:rFonts w:ascii="Times New Roman" w:hAnsi="Times New Roman" w:cs="Times New Roman"/>
                <w:sz w:val="28"/>
                <w:szCs w:val="28"/>
              </w:rPr>
              <w:t>печение прочих направлений деятельности муниципальной системы образования в муниципальном образовании г. Саяногорск"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Обеспечение общедоступного качественного дошкольного образования;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2C2D27" w:rsidRPr="001C2DC0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Доля детей от 1 года до 7 лет, охваченных услугами дошкольного образования, в общей численности детей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дошкольного возраста, по годам: 2022 год -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,9%; 2025 год - 9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 2026 год- 91,2%, 2027- 91,5%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2025 год - 1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2026 год- 16,0%, 2027 год- 16,5%;</w:t>
            </w:r>
          </w:p>
          <w:p w:rsidR="00AA228C" w:rsidRPr="00AA228C" w:rsidRDefault="00B9018F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доля дошкольных образовательных организаций</w:t>
            </w:r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87,9%,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годы - 100,0%;</w:t>
            </w:r>
          </w:p>
          <w:p w:rsidR="00242F1A" w:rsidRPr="00802807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единиц: 2023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2024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4, 2025 год- 6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школьников, охваченных горячим питанием, от общего числа обучающихся школ, по годам:;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82,2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- 9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,0%; 2024 год - 9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93,0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год-94,0%,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2027 год- 95,0%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которым при прохождении аттестации присвоена первая или высшая категория: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,3%; 2024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,4%, 2025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год-23,0%, 2027 год- 24,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105,9 %,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- 4,2%; 2024 год - 4,1%; 2025 год - 4,0%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3,8%,2027 год-3,0%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  <w:proofErr w:type="gramEnd"/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2022 год - 59,5%;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2025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62,0%, 2027 год-62,5%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2025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-100,0%, 2026-2027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 - 0%;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год - 100%; 2023 год - 100%; 2024 год - 100,0%; 2025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-100%, 2026-2027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 - 0%;</w:t>
            </w:r>
          </w:p>
          <w:p w:rsidR="00482212" w:rsidRPr="00B9018F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оснащенных государственными символами Российской Федерации, единиц: 2023 год - 6, 2024 год – 4;</w:t>
            </w:r>
          </w:p>
          <w:p w:rsidR="00482212" w:rsidRPr="00B9018F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имеющих советников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директоров по воспитанию и взаимодействию с детскими общественными объединениями, единиц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33A6A" w:rsidRPr="00B901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33A6A" w:rsidRPr="00B9018F">
              <w:rPr>
                <w:rFonts w:ascii="Times New Roman" w:hAnsi="Times New Roman" w:cs="Times New Roman"/>
                <w:sz w:val="28"/>
                <w:szCs w:val="28"/>
              </w:rPr>
              <w:t>2023 год -8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B9018F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C36F24" w:rsidRPr="00B9018F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обеспеченных нормативным уровнем антитеррористической защищенности, единиц: 2023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36F24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категория: 2022 год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18,8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2024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2025 год - 2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год- 24,0%, 2027 год- 24,5%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охваченных образовательными программами дополнительного образования детей, в общей численности детей 5 - 18 лет: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3,5%; 2024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4,0%; 2025 год -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4,5%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год-85,0%, 2027 год-90,0%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год-107,8%,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- 100%;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в возрасте от 5 до 18 лет, использующих сертификаты дополнительного образования: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2024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год- 60,0%, 2027 год- 60,5%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B9018F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- 1, 2024 -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количество нарушений, выявленных органами внешнего и внутреннего муниципального финансового контроля: 2022 -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1;</w:t>
            </w:r>
            <w:r w:rsidR="00AA228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023-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2023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2024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- 100%;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- 0,31%; 2024 год - 0,31%;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- 0,30%;</w:t>
            </w:r>
          </w:p>
          <w:p w:rsidR="002C2D27" w:rsidRPr="000531A2" w:rsidRDefault="002C2D27" w:rsidP="00852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,2%;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2024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, 2026 год- 7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%, 2027 год-7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0531A2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  <w:tcBorders>
              <w:bottom w:val="single" w:sz="4" w:space="0" w:color="auto"/>
            </w:tcBorders>
          </w:tcPr>
          <w:p w:rsidR="002C2D27" w:rsidRPr="00AA228C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2C2D27" w:rsidRPr="00AA228C" w:rsidRDefault="00AA228C" w:rsidP="00AA22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RPr="00504B8D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01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B8D">
              <w:rPr>
                <w:rFonts w:ascii="Times New Roman" w:hAnsi="Times New Roman" w:cs="Times New Roman"/>
                <w:sz w:val="28"/>
                <w:szCs w:val="28"/>
              </w:rPr>
              <w:t>8 520 692,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132,4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 432 006,7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449,8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160,5 тыс.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228C" w:rsidRPr="00504B8D" w:rsidRDefault="00AA228C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– 1 434 317,1 </w:t>
            </w:r>
            <w:proofErr w:type="spell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B8D" w:rsidRPr="00504B8D" w:rsidRDefault="00504B8D" w:rsidP="004710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2027 год – 1 489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626,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2C2D27" w:rsidRPr="00647CC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очереди для определения детей в дошкольные учреждения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дошкольных образовательных организаций, которым при прохождении аттестации присвоена первая и высшая категории,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14 единиц;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школьников, охваченных горячим питанием, от общего числа обучающихся школ до 9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доли обучающихся в муниципальных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2025 года - 100,0%;</w:t>
            </w:r>
          </w:p>
          <w:p w:rsidR="00242F1A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муниципальных общеобразовательных организаций, оснащенных государственными символами Российской Федерации, до 10 единиц;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8 единиц;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объектов общеобразовательных организаций, обеспеченных нормативным уровнем антитеррористической защищенности, до 11 единиц; 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детей, охваченных образовательными программами дополнительного образования детей, в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общей численности детей 5 - 18 лет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1077BC" w:rsidRPr="00B9018F" w:rsidRDefault="001077BC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242F1A" w:rsidRPr="001077BC" w:rsidRDefault="00242F1A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до </w:t>
            </w:r>
            <w:r w:rsidR="000531A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2C2D27" w:rsidRPr="001077BC" w:rsidRDefault="002C2D27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2C2D27" w:rsidRDefault="002C2D27" w:rsidP="009D7512">
            <w:pPr>
              <w:pStyle w:val="ConsPlusNormal"/>
              <w:jc w:val="both"/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="000531A2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  <w:tr w:rsidR="002C2D27" w:rsidTr="00D7130E">
        <w:tblPrEx>
          <w:tblBorders>
            <w:insideH w:val="nil"/>
          </w:tblBorders>
        </w:tblPrEx>
        <w:tc>
          <w:tcPr>
            <w:tcW w:w="9701" w:type="dxa"/>
            <w:gridSpan w:val="2"/>
            <w:tcBorders>
              <w:top w:val="nil"/>
            </w:tcBorders>
          </w:tcPr>
          <w:p w:rsidR="002C2D27" w:rsidRDefault="002C2D27" w:rsidP="000531A2">
            <w:pPr>
              <w:pStyle w:val="ConsPlusNormal"/>
              <w:jc w:val="both"/>
            </w:pPr>
          </w:p>
        </w:tc>
      </w:tr>
    </w:tbl>
    <w:p w:rsidR="002C2D27" w:rsidRDefault="002C2D27" w:rsidP="002C2D27">
      <w:pPr>
        <w:pStyle w:val="ConsPlusNormal"/>
        <w:jc w:val="both"/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531A2" w:rsidRPr="00647CCD" w:rsidRDefault="000531A2" w:rsidP="000531A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муниципальной подпрограммы 1 </w:t>
      </w:r>
      <w:proofErr w:type="gramStart"/>
      <w:r w:rsidRPr="00647CC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образования город Саяногорск "Обеспечение доступности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дошкольного образования в муниципальном образовании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г. Саяногорск"</w:t>
      </w:r>
    </w:p>
    <w:p w:rsidR="000531A2" w:rsidRDefault="000531A2" w:rsidP="000531A2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общедоступного качественного дошкольного образования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4710E1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прочие мероприятия в сфере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– 90,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2024 год - 90,9%; 2025 год - 91,0%, 2026 год- 91,2%, 2027- 91,5%;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–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 2024 год – 15,2%; 2025 год - 15,7%;2026 год- 16,0%, 2027 год- 16,5%;</w:t>
            </w:r>
          </w:p>
          <w:p w:rsidR="001C2DC0" w:rsidRPr="00AA228C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дошкольных образовательных организаций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2022 -87,9%,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-2027 годы - 100,0%;</w:t>
            </w:r>
          </w:p>
          <w:p w:rsidR="000531A2" w:rsidRDefault="001C2DC0" w:rsidP="001C2DC0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единиц: 2023 год - 4, 2024 год – 4, 2025 год- 6.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22 - 2027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3 454 390,7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224,0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560 360,1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531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620,6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586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546,9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606 056,4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629 582,7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0531A2" w:rsidTr="00D7130E">
        <w:tc>
          <w:tcPr>
            <w:tcW w:w="2494" w:type="dxa"/>
          </w:tcPr>
          <w:p w:rsidR="000531A2" w:rsidRPr="00647CCD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</w:tcPr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Сокращение очереди для определения детей в дошкольные учреждения до 8,5%;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дошкольных образовательных организаций, которым при прохождении аттестации присвоена первая и высшая категории, до 16,5%;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0531A2" w:rsidRDefault="00647CCD" w:rsidP="00647CCD">
            <w:pPr>
              <w:pStyle w:val="ConsPlusNormal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14 единиц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7537B" w:rsidRDefault="00D7537B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Pr="00647CCD" w:rsidRDefault="00647CCD" w:rsidP="00647CC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муниципальной подпрограммы 2 муниципального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город Саяногорск "Развитие начального общего образования,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основного общего образования и среднего общего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в муниципальном образовании г. Саяногорск"</w:t>
      </w:r>
    </w:p>
    <w:p w:rsidR="00647CCD" w:rsidRDefault="00647CCD" w:rsidP="00647CC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9"/>
        <w:gridCol w:w="7202"/>
      </w:tblGrid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Обеспечение развития начального общего образования, основного общего образования и среднего общего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создание в системе начального общего, основного общего, среднего общего образования условий, обеспечивающих доступность качественного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"Успех каждого ребенка";</w:t>
            </w:r>
          </w:p>
          <w:p w:rsidR="00647CCD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"Современная школа"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73C7" w:rsidRPr="00B173C7" w:rsidRDefault="00B173C7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647CCD" w:rsidRPr="00972F40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2" w:type="dxa"/>
            <w:tcBorders>
              <w:bottom w:val="nil"/>
            </w:tcBorders>
          </w:tcPr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оля школьников, охваченных горячим питанием, от общего числа обучающихся школ, по годам:; 2022 год – 82,2 %; 2023 год - 90,0%; 2024 год - 92,0%; 2025 год – 93,0 %, 2026 год-94,0%,2027 год- 95,0%;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 организаций, которым при прохождении аттестации присвоена первая или высшая категория: 2022 год – 18,3%; 2023 год - 20,3%; 2024 год - 21,4%, 2025 год - 22,5%, 2026 год-23,0%, 2027 год- 24,5%;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2022 -105,9 %,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год – 9,6%; 2023 год - 4,2%; 2024 год - 4,1%; 2025 год - 4,0%, 2026 год – 3,8%,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2027 год-3,0%;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2024 - 2027 годы - 100,0%;</w:t>
            </w:r>
            <w:proofErr w:type="gramEnd"/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итогом): 2022 год - 59,5%; 2023 год – 60,0%; 2024 год - 61,5%; 2025 год – 61,7%, 2026 год – 62,0%, 2027 год-62,5%;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– 100,0%; 2024 год – 100,0%; 2025 -100,0%,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год - 100%; 2023 год - 100%; 2024 год - 100,0%; 2025-100%,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оснащенных государственными символами Российской Федерации, единиц: 2023 год - 6, 2024 год – 4;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имеющих советников директоров по воспитанию и взаимодействию с детскими общественными объ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единениями, единиц: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2023 год -8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7CCD" w:rsidRPr="00B173C7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общеобразовательных организаций, обеспеченных нормативным уровнем антитеррористической защищенности, единиц: 2023 год – 11.</w:t>
            </w:r>
          </w:p>
        </w:tc>
      </w:tr>
      <w:tr w:rsidR="00647CCD" w:rsidTr="00D7130E">
        <w:tc>
          <w:tcPr>
            <w:tcW w:w="2499" w:type="dxa"/>
            <w:tcBorders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муниципальной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202" w:type="dxa"/>
            <w:tcBorders>
              <w:bottom w:val="single" w:sz="4" w:space="0" w:color="auto"/>
            </w:tcBorders>
          </w:tcPr>
          <w:p w:rsidR="00647CCD" w:rsidRPr="00B173C7" w:rsidRDefault="00647CCD" w:rsidP="00B17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муниципальной подпрограммы</w:t>
            </w:r>
          </w:p>
        </w:tc>
        <w:tc>
          <w:tcPr>
            <w:tcW w:w="7202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CE6">
              <w:rPr>
                <w:rFonts w:ascii="Times New Roman" w:hAnsi="Times New Roman" w:cs="Times New Roman"/>
                <w:sz w:val="28"/>
                <w:szCs w:val="28"/>
              </w:rPr>
              <w:t xml:space="preserve">4 490 829,5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702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268,8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775 926,9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715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569,0 тыс. руб.;</w:t>
            </w:r>
          </w:p>
          <w:p w:rsidR="00647CCD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785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744,3 тыс. руб.;</w:t>
            </w:r>
          </w:p>
          <w:p w:rsidR="00B173C7" w:rsidRDefault="00B173C7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741 312,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173C7" w:rsidRPr="00B173C7" w:rsidRDefault="00B173C7" w:rsidP="00F473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770 008,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647CCD" w:rsidRPr="00B9018F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2" w:type="dxa"/>
            <w:tcBorders>
              <w:bottom w:val="nil"/>
            </w:tcBorders>
          </w:tcPr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школьников, охваченных горячим питанием, от общего числа обучающихся школ до 9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доли школьников, охваченных бесплатным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горячим питанием, от общего числа обучающихся, получающих начальное общее образование в муниципальных образовательных организациях, до 2025 года - 100,0%;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муниципальных общеобразовательных организаций, оснащенных государственными символами Российской Федерации, до 10 единиц;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8 единиц;</w:t>
            </w:r>
          </w:p>
          <w:p w:rsidR="00647CCD" w:rsidRPr="00B9018F" w:rsidRDefault="00AB3CE6" w:rsidP="00AB3CE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общеобразовательных организаций, обеспеченных нормативным уровнем антитеррористической защищенности, до 11 единиц.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9701" w:type="dxa"/>
            <w:gridSpan w:val="2"/>
            <w:tcBorders>
              <w:top w:val="nil"/>
            </w:tcBorders>
          </w:tcPr>
          <w:p w:rsidR="00647CCD" w:rsidRPr="00B9018F" w:rsidRDefault="00647CCD" w:rsidP="00AB3CE6">
            <w:pPr>
              <w:pStyle w:val="ConsPlusNormal"/>
              <w:jc w:val="both"/>
            </w:pP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AB3CE6" w:rsidRPr="00AB3CE6" w:rsidRDefault="00AB3CE6" w:rsidP="00AB3C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>Паспорт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муниципальной подпрограммы 3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>образования город Саяногорск "Развитие системы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в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B3CE6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AB3CE6">
        <w:rPr>
          <w:rFonts w:ascii="Times New Roman" w:hAnsi="Times New Roman" w:cs="Times New Roman"/>
          <w:sz w:val="28"/>
          <w:szCs w:val="28"/>
        </w:rPr>
        <w:t xml:space="preserve"> г. Саяногорск"</w:t>
      </w:r>
    </w:p>
    <w:p w:rsidR="00AB3CE6" w:rsidRDefault="00AB3CE6" w:rsidP="00AB3CE6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образовательно-культурной среды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категория: 2022 год – 18,8%; 2023 год - 19,0%; 2024 год - 19,5%; 2025 год - 20,0%, 2026 год- 24,0%, 2027 год- 24,5%;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детей, охваченных образовательными программами дополнительного образования детей, в общей численности детей 5 - 18 лет: 2022 год – 80,5%; 2023 год - 83,5%; 2024 год - 84,0%; 2025 год -84,5%, 2026 год-85,0%, 2027 год-90,0%;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 год-107,8%, 202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5 до 18 лет, использующих сертификаты дополнительного образования: 2022 год – 49,2%; 2023 год - 50,5%; 2024 год - 52,0%; 2025 год - 58,0%, 2026 год- 60,0%, 2027 год- 60,5%;</w:t>
            </w:r>
          </w:p>
          <w:p w:rsidR="00AB3CE6" w:rsidRPr="00B9018F" w:rsidRDefault="00AB3CE6" w:rsidP="00AB3CE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 год - 1, 2024 – 4.</w:t>
            </w:r>
          </w:p>
        </w:tc>
      </w:tr>
      <w:tr w:rsidR="00AB3CE6" w:rsidTr="00D7130E">
        <w:tc>
          <w:tcPr>
            <w:tcW w:w="2494" w:type="dxa"/>
            <w:tcBorders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AB3CE6" w:rsidRPr="00B9018F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440 654,7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595,5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73 028,3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923,4 тыс. руб.;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530,0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64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AB3CE6" w:rsidRP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66 536,5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972F40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24,5%;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охваченных образовательными программами дополнительного образования детей, в общей численности детей 5 - 18 лет до 90,0%;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AB3CE6" w:rsidRDefault="00972F40" w:rsidP="009D7512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до 5 единиц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B3CE6" w:rsidRDefault="00AB3CE6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Паспорт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муниципальной подпрограммы 4 муниципального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город Саяногорск "Обеспечение прочих направлений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деятельности муниципальной системы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в муниципальном образовании г. Саяногорск"</w:t>
      </w:r>
    </w:p>
    <w:p w:rsidR="00972F40" w:rsidRDefault="00972F40" w:rsidP="00972F4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7177"/>
      </w:tblGrid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  <w:tcBorders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муниципальной политики в сфере образования;</w:t>
            </w:r>
          </w:p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прочие мероприятия, направленные на обеспечение условий развития сферы образования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оличество нарушений, выявленных органами внешнего и внутреннего муниципального финансового контроля: 2022 -1;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023- 2027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- 50%; 2023 год - 60%; 2024 год - 70%; 2025 -2027год - 100%;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- 0,35%; 2023 год - 0,31%; 2024 год - 0,31%; 2025 -2027год - 0,30%;</w:t>
            </w:r>
          </w:p>
          <w:p w:rsidR="00972F40" w:rsidRDefault="00972F40" w:rsidP="00F47333">
            <w:pPr>
              <w:pStyle w:val="ConsPlusNormal"/>
              <w:jc w:val="both"/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- 75,2%; 2023 год 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,5%; 2024 год - 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2026 год- 7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2027 год-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177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134 817,7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044,1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691,4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336,8 тыс. руб.;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339,3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22 907,6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-23 498,5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F47333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33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177" w:type="dxa"/>
          </w:tcPr>
          <w:p w:rsidR="00972F40" w:rsidRPr="001077BC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972F40" w:rsidRDefault="00972F40" w:rsidP="009D7512">
            <w:pPr>
              <w:pStyle w:val="ConsPlusNormal"/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2. Цель и задачи реализуемой муниципальной программы</w:t>
      </w:r>
    </w:p>
    <w:p w:rsidR="00972F40" w:rsidRPr="00972F40" w:rsidRDefault="00972F40" w:rsidP="00972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F40">
        <w:rPr>
          <w:rFonts w:ascii="Times New Roman" w:hAnsi="Times New Roman" w:cs="Times New Roman"/>
          <w:sz w:val="28"/>
          <w:szCs w:val="28"/>
        </w:rPr>
        <w:t>Целью Программы является 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полномочий.</w:t>
      </w:r>
      <w:proofErr w:type="gramEnd"/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Программа ориентирована на решение следующих задач: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- обеспечение общедоступного качественного дошкольного </w:t>
      </w:r>
      <w:r w:rsidRPr="00972F40">
        <w:rPr>
          <w:rFonts w:ascii="Times New Roman" w:hAnsi="Times New Roman" w:cs="Times New Roman"/>
          <w:sz w:val="28"/>
          <w:szCs w:val="28"/>
        </w:rPr>
        <w:lastRenderedPageBreak/>
        <w:t>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с учетом стратегии развития об</w:t>
      </w:r>
      <w:r w:rsidR="00F47333">
        <w:rPr>
          <w:rFonts w:ascii="Times New Roman" w:hAnsi="Times New Roman" w:cs="Times New Roman"/>
          <w:sz w:val="28"/>
          <w:szCs w:val="28"/>
        </w:rPr>
        <w:t>разования в современной России.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Основным направлением государственной политики в сфере общего образования на период до 2030 года является обеспечение равного доступа к качественному образованию, которое будет реализовано </w:t>
      </w:r>
      <w:proofErr w:type="gramStart"/>
      <w:r w:rsidRPr="00972F40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972F40">
        <w:rPr>
          <w:rFonts w:ascii="Times New Roman" w:hAnsi="Times New Roman" w:cs="Times New Roman"/>
          <w:sz w:val="28"/>
          <w:szCs w:val="28"/>
        </w:rPr>
        <w:t>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обеспечение доступности дошкольного образования детей в возрасте от 3 до 7 лет, а также детей более раннего возраста, внедрение федерального образовательного стандарта дошкольного образования во всех организациях, реализующих программы дошкольного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обновление содержания, технологий образования и образовательной среды;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эффективной модели воспитания и социализации личности, внедрение механизмов выравнивания возможностей детей, оказавшихся в трудной жизненной ситуации, на получение качественного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учреждений общего образования с учетом новых принципов проектирования, реконструкции зданий, использование современных информационных и коммуникационных технологий, дистанционных форм обучения;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укрепление здоровья школьников посредством развития физкультуры и спорта, качественного полноценного питания;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укрепление кадрового потенциала отрасли, создание условий для повышения квалификации работающих педагогов, совершенствования процедур оценки квалификации и аттестации педагогов, условий оплаты труда, базирующихся на требованиях профессионального стандарта педагогов;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системы мер по организации непрерывного образования и воспитания детей в период летнего отдыха и оздоровления;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и поддержка технического творчества и изобретательства детей и молодежи;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мер популяризации среди детей и молодежи научно-образовательной и творческой деятельности;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lastRenderedPageBreak/>
        <w:t>повышение профессионального уровня работников образования в области развития дополнительных образовательных программ, овладения современными моделями, методами, технологиями организации работы с одаренными детьми;</w:t>
      </w:r>
    </w:p>
    <w:p w:rsidR="00972F40" w:rsidRPr="00972F40" w:rsidRDefault="00F47333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в области образования в соответствии с законодательством Российской Федерации;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формирование комплексной системы выявления и поддержки одаренных детей и талантливой молодежи;</w:t>
      </w:r>
    </w:p>
    <w:p w:rsid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решение проблемы защиты прав и законных интересов детей, оставшихся без попечения родителей.</w:t>
      </w:r>
    </w:p>
    <w:p w:rsidR="00735BBD" w:rsidRPr="00972F40" w:rsidRDefault="00735BBD" w:rsidP="00972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3. Перечень основных мероприятий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Перечень мероприятий программы, которые необходимо выполнить для достижения поставленной цели, с указанием объема финансирования представлен в таблицах с 1 по 5.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Таблица 1</w:t>
      </w:r>
    </w:p>
    <w:p w:rsidR="00735BBD" w:rsidRDefault="00735BBD" w:rsidP="00735BBD">
      <w:pPr>
        <w:pStyle w:val="ConsPlusNormal"/>
        <w:jc w:val="both"/>
      </w:pP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Перечень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647CCD" w:rsidRPr="00735BBD" w:rsidRDefault="00647CCD" w:rsidP="00972F40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Pr="00972F40" w:rsidRDefault="00647CCD" w:rsidP="00972F40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Pr="00972F40" w:rsidRDefault="00647CCD" w:rsidP="00972F40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040AE" w:rsidRDefault="000040AE" w:rsidP="00557D27">
      <w:pPr>
        <w:ind w:firstLine="567"/>
        <w:rPr>
          <w:sz w:val="28"/>
          <w:szCs w:val="28"/>
        </w:rPr>
        <w:sectPr w:rsidR="000040AE" w:rsidSect="00D7130E">
          <w:headerReference w:type="default" r:id="rId9"/>
          <w:footerReference w:type="default" r:id="rId10"/>
          <w:headerReference w:type="first" r:id="rId11"/>
          <w:pgSz w:w="11906" w:h="16838" w:code="9"/>
          <w:pgMar w:top="709" w:right="1133" w:bottom="1134" w:left="1276" w:header="709" w:footer="709" w:gutter="0"/>
          <w:cols w:space="708"/>
          <w:docGrid w:linePitch="360"/>
        </w:sectPr>
      </w:pPr>
    </w:p>
    <w:tbl>
      <w:tblPr>
        <w:tblW w:w="153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1078"/>
        <w:gridCol w:w="440"/>
        <w:gridCol w:w="1842"/>
        <w:gridCol w:w="1701"/>
        <w:gridCol w:w="1701"/>
        <w:gridCol w:w="1563"/>
        <w:gridCol w:w="1705"/>
        <w:gridCol w:w="1594"/>
        <w:gridCol w:w="1559"/>
        <w:gridCol w:w="1559"/>
      </w:tblGrid>
      <w:tr w:rsidR="000D5277" w:rsidTr="000D5277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«Таблица 1</w:t>
            </w:r>
          </w:p>
          <w:p w:rsidR="000D5277" w:rsidRDefault="000D5277" w:rsidP="00AD69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5277" w:rsidTr="000D5277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</w:tr>
      <w:tr w:rsidR="000D5277" w:rsidTr="000D5277">
        <w:trPr>
          <w:trHeight w:val="50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8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5277" w:rsidRDefault="000D527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по годам, тыс.рублей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9A46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0D5277" w:rsidTr="000D5277">
        <w:trPr>
          <w:trHeight w:val="56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2023г.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2024г.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0D5277">
            <w:pPr>
              <w:jc w:val="center"/>
              <w:rPr>
                <w:color w:val="000000"/>
              </w:rPr>
            </w:pPr>
          </w:p>
          <w:p w:rsidR="000D5277" w:rsidRDefault="000D5277" w:rsidP="000D5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0D5277">
        <w:trPr>
          <w:trHeight w:val="432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A32758">
              <w:rPr>
                <w:sz w:val="28"/>
                <w:szCs w:val="28"/>
              </w:rPr>
              <w:t>Задача 1. «Обеспечение общедоступного качественного дошкольного образования»</w:t>
            </w:r>
          </w:p>
        </w:tc>
      </w:tr>
      <w:tr w:rsidR="000D5277" w:rsidTr="000D5277">
        <w:trPr>
          <w:trHeight w:val="924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Развитие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362 453,0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0D5277" w:rsidTr="000D5277">
        <w:trPr>
          <w:trHeight w:val="93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159 488,2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0D5277">
        <w:trPr>
          <w:trHeight w:val="93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5277" w:rsidRDefault="000D5277" w:rsidP="00892A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Pr="00A579E2" w:rsidRDefault="000D5277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Прочие мероприятия в сфере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0D5277">
        <w:trPr>
          <w:trHeight w:val="93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33 417,9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15 294,6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0D5277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C46E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367 454,0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F47333">
              <w:rPr>
                <w:color w:val="000000"/>
              </w:rPr>
              <w:t>5</w:t>
            </w:r>
            <w:r>
              <w:rPr>
                <w:color w:val="000000"/>
              </w:rPr>
              <w:t> 467,1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0D5277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192 906,1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A32758">
        <w:trPr>
          <w:trHeight w:val="1119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2. «Повышение качества организации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 на территории муниципального образования г.Саяногорск»</w:t>
            </w:r>
          </w:p>
        </w:tc>
      </w:tr>
      <w:tr w:rsidR="00A32758" w:rsidTr="00A32758">
        <w:trPr>
          <w:trHeight w:val="99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Pr="00A579E2" w:rsidRDefault="00A32758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Обеспечение развития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575 133,0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jc w:val="center"/>
              <w:rPr>
                <w:color w:val="000000"/>
              </w:rPr>
            </w:pPr>
          </w:p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A32758" w:rsidTr="00A32758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109 183,1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104 398,4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F47333">
        <w:trPr>
          <w:trHeight w:val="149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Создание в системе начального общего, основного общего, среднего общего образования условий, обеспечивающих доступность качественного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40 743,3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51 961,8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47 154,4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43 138,9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5647FF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F47333">
        <w:trPr>
          <w:trHeight w:val="18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20 124,4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43 865,5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13 896,6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13 793,8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0C668A">
            <w:pPr>
              <w:jc w:val="center"/>
            </w:pPr>
            <w:r>
              <w:t>23 908,1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23 908,1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«Успех каждого ребенка»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18469B">
            <w:pPr>
              <w:jc w:val="center"/>
              <w:rPr>
                <w:color w:val="000000"/>
              </w:rPr>
            </w:pPr>
            <w:r w:rsidRPr="00A579E2">
              <w:rPr>
                <w:color w:val="000000"/>
              </w:rPr>
              <w:t xml:space="preserve">Реализация регионального проекта </w:t>
            </w:r>
            <w:r w:rsidRPr="00A579E2">
              <w:rPr>
                <w:color w:val="000000"/>
              </w:rPr>
              <w:lastRenderedPageBreak/>
              <w:t>«Современная школа»</w:t>
            </w:r>
          </w:p>
          <w:p w:rsidR="00A32758" w:rsidRPr="00A579E2" w:rsidRDefault="00A32758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2.5.</w:t>
            </w: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  <w:r w:rsidRPr="00A579E2">
              <w:rPr>
                <w:color w:val="000000"/>
              </w:rPr>
              <w:t>Реализация регионального проекта</w:t>
            </w:r>
            <w:r>
              <w:rPr>
                <w:color w:val="000000"/>
              </w:rPr>
              <w:t xml:space="preserve"> «Патриотическое воспитание граждан Российской Федарации»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627 657,3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148 269,6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D15931" w:rsidRDefault="00D15931" w:rsidP="009066CD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A32758">
        <w:trPr>
          <w:trHeight w:val="684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потенциала дополнительного образования детей,  совершенствование условий для обеспечения равного доступа населения города к качественным услугам дополнительного образования детей»</w:t>
            </w:r>
          </w:p>
        </w:tc>
      </w:tr>
      <w:tr w:rsidR="00D15931" w:rsidTr="000D5277">
        <w:trPr>
          <w:trHeight w:val="262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931" w:rsidRDefault="00D15931" w:rsidP="00370B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Повышение доступности услуг и качества дополнительного образования детей в соответстви</w:t>
            </w:r>
            <w:r>
              <w:rPr>
                <w:color w:val="000000"/>
              </w:rPr>
              <w:lastRenderedPageBreak/>
              <w:t>и с заказом местного сообщества на услуги дополнительного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Pr="00F47333" w:rsidRDefault="00F47333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4733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Pr="00601CEC" w:rsidRDefault="00D15931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A579E2">
              <w:rPr>
                <w:b w:val="0"/>
                <w:color w:val="000000"/>
              </w:rPr>
              <w:t xml:space="preserve">Городской отдел образования г. Саяногорска, </w:t>
            </w:r>
            <w:r w:rsidRPr="00A579E2">
              <w:rPr>
                <w:rFonts w:ascii="Times New Roman" w:hAnsi="Times New Roman" w:cs="Times New Roman"/>
                <w:b w:val="0"/>
                <w:sz w:val="20"/>
              </w:rPr>
              <w:t>Образовательные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t xml:space="preserve"> организации дополнительного образования 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5931" w:rsidTr="00D15931">
        <w:trPr>
          <w:trHeight w:val="13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F4733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13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Формирование современной образовательно-культурной среды социализации детей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3 156,8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1 054,0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F47333" w:rsidRDefault="00F47333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1654,0</w:t>
            </w: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6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Средства бюджетов РФ,  </w:t>
            </w:r>
            <w:r>
              <w:rPr>
                <w:color w:val="000000"/>
              </w:rPr>
              <w:lastRenderedPageBreak/>
              <w:t>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0D5277">
        <w:trPr>
          <w:trHeight w:val="85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73 028,3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11319C">
        <w:trPr>
          <w:trHeight w:val="732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601C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полномочий»</w:t>
            </w:r>
          </w:p>
        </w:tc>
      </w:tr>
      <w:tr w:rsidR="00D15931" w:rsidTr="00D15931">
        <w:trPr>
          <w:trHeight w:val="662"/>
        </w:trPr>
        <w:tc>
          <w:tcPr>
            <w:tcW w:w="58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51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Default="00D15931" w:rsidP="00370B8D">
            <w:pPr>
              <w:rPr>
                <w:color w:val="000000"/>
                <w:sz w:val="28"/>
                <w:szCs w:val="28"/>
              </w:rPr>
            </w:pPr>
            <w:r w:rsidRPr="005204C7">
              <w:rPr>
                <w:color w:val="000000"/>
              </w:rPr>
              <w:t>Создание условий для реализации муниципальной политики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Pr="009833E7" w:rsidRDefault="00D15931" w:rsidP="00601CEC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rPr>
                <w:color w:val="000000"/>
              </w:rPr>
            </w:pPr>
          </w:p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D15931" w:rsidTr="00D15931">
        <w:trPr>
          <w:trHeight w:val="57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14 608,4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15 365,5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4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333" w:rsidRDefault="00F47333" w:rsidP="00F47333">
            <w:pPr>
              <w:jc w:val="center"/>
              <w:rPr>
                <w:color w:val="000000"/>
              </w:rPr>
            </w:pP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 w:rsidRPr="00756850">
              <w:rPr>
                <w:color w:val="000000"/>
              </w:rPr>
              <w:t>Прочие мероприятия, направленные на обеспечение условий развития сферы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  <w:p w:rsidR="00D15931" w:rsidRDefault="00D15931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C46E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15 213,4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F47333">
            <w:pPr>
              <w:rPr>
                <w:color w:val="000000"/>
              </w:rPr>
            </w:pPr>
            <w:r>
              <w:rPr>
                <w:color w:val="000000"/>
              </w:rPr>
              <w:t>16 020,</w:t>
            </w:r>
            <w:r w:rsidR="00F47333">
              <w:rPr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4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D15931">
        <w:trPr>
          <w:trHeight w:val="939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931" w:rsidRDefault="00D15931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Pr="00370B8D" w:rsidRDefault="00D15931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370B8D">
              <w:rPr>
                <w:color w:val="000000"/>
                <w:sz w:val="28"/>
                <w:szCs w:val="28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933 008,3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1 002 589,3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970 489,1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1 093 199,8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704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1 048 095,7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1 089 720,5</w:t>
            </w:r>
          </w:p>
          <w:p w:rsidR="00704F24" w:rsidRDefault="00704F24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D15931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931" w:rsidRDefault="00D15931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412 124,1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429 417,4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376 960,7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378 960,7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386 221,4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F47333">
            <w:pPr>
              <w:rPr>
                <w:color w:val="000000"/>
              </w:rPr>
            </w:pPr>
            <w:r>
              <w:rPr>
                <w:color w:val="000000"/>
              </w:rPr>
              <w:t>399 905,</w:t>
            </w:r>
            <w:r w:rsidR="00F47333">
              <w:rPr>
                <w:color w:val="000000"/>
              </w:rPr>
              <w:t>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0D5277">
        <w:trPr>
          <w:trHeight w:val="85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931" w:rsidRDefault="00D15931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D15931">
        <w:trPr>
          <w:trHeight w:val="12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931" w:rsidRDefault="00D15931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Pr="00370B8D" w:rsidRDefault="00D15931" w:rsidP="009A46E0">
            <w:pPr>
              <w:rPr>
                <w:color w:val="000000"/>
                <w:sz w:val="28"/>
                <w:szCs w:val="28"/>
              </w:rPr>
            </w:pPr>
            <w:r w:rsidRPr="00370B8D">
              <w:rPr>
                <w:color w:val="000000"/>
                <w:sz w:val="28"/>
                <w:szCs w:val="28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1 345 132,4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704F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4F24">
              <w:rPr>
                <w:color w:val="000000"/>
              </w:rPr>
              <w:t> 432 006,7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1 347 449,8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1 472 160,5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9A46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1 434 317,1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</w:p>
          <w:p w:rsidR="00704F24" w:rsidRDefault="00704F24" w:rsidP="00F47333">
            <w:pPr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F47333">
              <w:rPr>
                <w:color w:val="000000"/>
              </w:rPr>
              <w:t>489</w:t>
            </w:r>
            <w:r>
              <w:rPr>
                <w:color w:val="000000"/>
              </w:rPr>
              <w:t> 626,</w:t>
            </w:r>
            <w:r w:rsidR="00F47333">
              <w:rPr>
                <w:color w:val="000000"/>
              </w:rPr>
              <w:t>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</w:tbl>
    <w:p w:rsidR="009C0F82" w:rsidRDefault="009C0F82" w:rsidP="009C0F82">
      <w:pPr>
        <w:pStyle w:val="ConsPlusNormal"/>
        <w:jc w:val="right"/>
        <w:outlineLvl w:val="2"/>
      </w:pPr>
    </w:p>
    <w:tbl>
      <w:tblPr>
        <w:tblW w:w="153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110"/>
        <w:gridCol w:w="7"/>
        <w:gridCol w:w="916"/>
        <w:gridCol w:w="1189"/>
        <w:gridCol w:w="19"/>
        <w:gridCol w:w="14"/>
        <w:gridCol w:w="9"/>
        <w:gridCol w:w="1382"/>
        <w:gridCol w:w="139"/>
        <w:gridCol w:w="15"/>
        <w:gridCol w:w="14"/>
        <w:gridCol w:w="12"/>
        <w:gridCol w:w="1655"/>
        <w:gridCol w:w="18"/>
        <w:gridCol w:w="14"/>
        <w:gridCol w:w="15"/>
        <w:gridCol w:w="1368"/>
        <w:gridCol w:w="283"/>
        <w:gridCol w:w="23"/>
        <w:gridCol w:w="11"/>
        <w:gridCol w:w="14"/>
        <w:gridCol w:w="6"/>
        <w:gridCol w:w="1501"/>
        <w:gridCol w:w="29"/>
        <w:gridCol w:w="8"/>
        <w:gridCol w:w="13"/>
        <w:gridCol w:w="8"/>
        <w:gridCol w:w="1660"/>
        <w:gridCol w:w="13"/>
        <w:gridCol w:w="17"/>
        <w:gridCol w:w="11"/>
        <w:gridCol w:w="1238"/>
        <w:gridCol w:w="13"/>
        <w:gridCol w:w="17"/>
        <w:gridCol w:w="8"/>
        <w:gridCol w:w="666"/>
        <w:gridCol w:w="572"/>
        <w:gridCol w:w="13"/>
        <w:gridCol w:w="17"/>
        <w:gridCol w:w="284"/>
        <w:gridCol w:w="77"/>
        <w:gridCol w:w="10"/>
        <w:gridCol w:w="315"/>
        <w:gridCol w:w="557"/>
        <w:gridCol w:w="435"/>
        <w:gridCol w:w="22"/>
        <w:gridCol w:w="10"/>
        <w:gridCol w:w="9"/>
        <w:gridCol w:w="56"/>
      </w:tblGrid>
      <w:tr w:rsidR="0011319C" w:rsidTr="005A567F">
        <w:trPr>
          <w:gridAfter w:val="12"/>
          <w:wAfter w:w="1805" w:type="dxa"/>
          <w:trHeight w:val="2040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2</w:t>
            </w:r>
          </w:p>
          <w:p w:rsidR="0089746F" w:rsidRDefault="0089746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color w:val="000000"/>
                <w:sz w:val="28"/>
                <w:szCs w:val="28"/>
              </w:rPr>
              <w:br/>
              <w:t xml:space="preserve">основных мероприятий подпрограммы 1 </w:t>
            </w:r>
            <w:r>
              <w:rPr>
                <w:color w:val="000000"/>
                <w:sz w:val="28"/>
                <w:szCs w:val="28"/>
              </w:rPr>
              <w:br/>
              <w:t>«Обеспечение доступности дошкольного образования</w:t>
            </w:r>
            <w:r>
              <w:rPr>
                <w:color w:val="000000"/>
                <w:sz w:val="28"/>
                <w:szCs w:val="28"/>
              </w:rPr>
              <w:br/>
              <w:t>в муниципальном образовании г. Саяногорск»</w:t>
            </w:r>
          </w:p>
        </w:tc>
      </w:tr>
      <w:tr w:rsidR="005A567F" w:rsidTr="00B9018F">
        <w:trPr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6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5A567F" w:rsidTr="005A567F">
        <w:trPr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8974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89746F" w:rsidTr="005A567F">
        <w:trPr>
          <w:gridAfter w:val="12"/>
          <w:wAfter w:w="1805" w:type="dxa"/>
          <w:trHeight w:val="288"/>
        </w:trPr>
        <w:tc>
          <w:tcPr>
            <w:tcW w:w="13569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«Развитие дошкольного образования»</w:t>
            </w:r>
          </w:p>
        </w:tc>
      </w:tr>
      <w:tr w:rsidR="005A567F" w:rsidTr="005A567F">
        <w:trPr>
          <w:trHeight w:val="1407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9D58AC" w:rsidRDefault="0089746F" w:rsidP="009A46E0">
            <w:pPr>
              <w:jc w:val="center"/>
              <w:rPr>
                <w:color w:val="000000"/>
              </w:rPr>
            </w:pPr>
            <w:r w:rsidRPr="009D58AC">
              <w:rPr>
                <w:color w:val="000000"/>
              </w:rPr>
              <w:lastRenderedPageBreak/>
              <w:t>1.1.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357 193,0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2023C8" w:rsidRDefault="002023C8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г. Саяногорск</w:t>
            </w:r>
          </w:p>
        </w:tc>
      </w:tr>
      <w:tr w:rsidR="005A567F" w:rsidTr="005A567F">
        <w:trPr>
          <w:trHeight w:val="2112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Pr="00C3638D" w:rsidRDefault="0089746F" w:rsidP="009A46E0">
            <w:r w:rsidRPr="00C3638D">
              <w:t>Обеспечение деятельности подведомственных учреждений (Дошкольные 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270C24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166 834,5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159 478,9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6 058,3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159 488,2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11319C" w:rsidTr="005A567F">
        <w:trPr>
          <w:gridAfter w:val="12"/>
          <w:wAfter w:w="1805" w:type="dxa"/>
          <w:trHeight w:val="288"/>
        </w:trPr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7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«Прочие мероприятия в сфере дошкольного образования»</w:t>
            </w: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5 317,5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23 932,5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1 700,0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5 661,6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8470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4705B">
              <w:rPr>
                <w:color w:val="000000"/>
              </w:rPr>
              <w:t> 710,5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4 896,7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12 098,0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3 235,1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8470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4705B">
              <w:rPr>
                <w:color w:val="000000"/>
              </w:rPr>
              <w:t> 398,5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2C0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C02C2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модернизации региональных систем дошкольного образования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203,3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33 417,9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367 454,0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192 906,1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1560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05B" w:rsidRDefault="0084705B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540 224,0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560 360,1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531 620,6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586 546,9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606 056,4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629 582,7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11319C" w:rsidTr="005A567F">
        <w:trPr>
          <w:gridAfter w:val="12"/>
          <w:wAfter w:w="1805" w:type="dxa"/>
          <w:trHeight w:val="1692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05B" w:rsidRDefault="0084705B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4705B" w:rsidRDefault="0084705B" w:rsidP="00E611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84705B" w:rsidRDefault="0084705B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</w:r>
            <w:r w:rsidRPr="00A35FFD">
              <w:rPr>
                <w:color w:val="000000"/>
                <w:sz w:val="28"/>
                <w:szCs w:val="28"/>
              </w:rPr>
              <w:t>основных мероприятий подпрограммы 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  <w:t xml:space="preserve">«Развитие начального общего образования, основного общего образования </w:t>
            </w:r>
            <w:r>
              <w:rPr>
                <w:color w:val="000000"/>
                <w:sz w:val="28"/>
                <w:szCs w:val="28"/>
              </w:rPr>
              <w:br/>
              <w:t xml:space="preserve">и среднего общего образования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84705B" w:rsidRDefault="0084705B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A0B83" w:rsidTr="00B9018F">
        <w:trPr>
          <w:gridAfter w:val="1"/>
          <w:wAfter w:w="56" w:type="dxa"/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42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05B" w:rsidRDefault="0084705B" w:rsidP="009A46E0">
            <w:pPr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5A567F" w:rsidTr="005A567F">
        <w:trPr>
          <w:gridAfter w:val="1"/>
          <w:wAfter w:w="56" w:type="dxa"/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19C" w:rsidRDefault="0011319C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9C" w:rsidRDefault="0011319C" w:rsidP="009A46E0">
            <w:pPr>
              <w:rPr>
                <w:color w:val="000000"/>
              </w:rPr>
            </w:pPr>
          </w:p>
        </w:tc>
        <w:tc>
          <w:tcPr>
            <w:tcW w:w="142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19C" w:rsidRDefault="0011319C" w:rsidP="009A46E0">
            <w:pPr>
              <w:rPr>
                <w:color w:val="000000"/>
              </w:rPr>
            </w:pPr>
          </w:p>
        </w:tc>
        <w:tc>
          <w:tcPr>
            <w:tcW w:w="1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319C" w:rsidRDefault="0011319C" w:rsidP="0011319C">
            <w:pPr>
              <w:jc w:val="center"/>
              <w:rPr>
                <w:color w:val="000000"/>
              </w:rPr>
            </w:pPr>
          </w:p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19C" w:rsidRDefault="0011319C" w:rsidP="0011319C">
            <w:pPr>
              <w:ind w:left="-1240" w:firstLine="1240"/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173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19C" w:rsidRDefault="0011319C" w:rsidP="009A46E0">
            <w:pPr>
              <w:rPr>
                <w:color w:val="000000"/>
              </w:rPr>
            </w:pPr>
          </w:p>
        </w:tc>
      </w:tr>
      <w:tr w:rsidR="0011319C" w:rsidTr="005A567F">
        <w:trPr>
          <w:gridAfter w:val="2"/>
          <w:wAfter w:w="65" w:type="dxa"/>
          <w:trHeight w:val="66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9C" w:rsidRDefault="0011319C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«Обеспечение развития начального общего образования, основного общего образования и среднего общего образования»</w:t>
            </w:r>
          </w:p>
        </w:tc>
      </w:tr>
      <w:tr w:rsidR="00B81673" w:rsidTr="000811F5">
        <w:trPr>
          <w:gridAfter w:val="2"/>
          <w:wAfter w:w="65" w:type="dxa"/>
          <w:trHeight w:val="1192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>
              <w:rPr>
                <w:color w:val="00000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493 908,0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536 533,0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490 287,0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2023C8" w:rsidRDefault="002023C8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2023C8" w:rsidRDefault="002023C8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B81673" w:rsidTr="000811F5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2023C8">
            <w:pPr>
              <w:rPr>
                <w:color w:val="000000"/>
              </w:rPr>
            </w:pPr>
            <w:r w:rsidRPr="00C3638D">
              <w:rPr>
                <w:color w:val="000000"/>
              </w:rPr>
              <w:t>Обеспечение деятельности подведомственных учреждений (Общеобразовательные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105 807,7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104 225,0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673" w:rsidRDefault="00B816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023C8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</w:p>
        </w:tc>
      </w:tr>
      <w:tr w:rsidR="00B81673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3 375,4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173,4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</w:p>
        </w:tc>
      </w:tr>
      <w:tr w:rsidR="00B81673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Pr="00EA6377" w:rsidRDefault="00B81673" w:rsidP="00A35FFD">
            <w:pPr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Pr="00EA6377" w:rsidRDefault="00B81673" w:rsidP="009A46E0">
            <w:pPr>
              <w:rPr>
                <w:color w:val="000000"/>
              </w:rPr>
            </w:pPr>
            <w:r w:rsidRPr="00BC2436">
              <w:rPr>
                <w:color w:val="00000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Pr="00EA6377" w:rsidRDefault="00B81673" w:rsidP="009A46E0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38 310,0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38 600,0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  <w:p w:rsidR="00B81673" w:rsidRDefault="00B81673" w:rsidP="0011319C">
            <w:pPr>
              <w:rPr>
                <w:color w:val="000000"/>
              </w:rPr>
            </w:pP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</w:p>
          <w:p w:rsidR="002023C8" w:rsidRDefault="002023C8" w:rsidP="0011319C">
            <w:pPr>
              <w:jc w:val="center"/>
              <w:rPr>
                <w:color w:val="000000"/>
              </w:rPr>
            </w:pPr>
          </w:p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</w:p>
          <w:p w:rsidR="002023C8" w:rsidRDefault="002023C8" w:rsidP="009A46E0">
            <w:pPr>
              <w:jc w:val="center"/>
              <w:rPr>
                <w:color w:val="000000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673" w:rsidRDefault="00B81673" w:rsidP="009A46E0">
            <w:pPr>
              <w:rPr>
                <w:color w:val="000000"/>
              </w:rPr>
            </w:pPr>
          </w:p>
        </w:tc>
      </w:tr>
      <w:tr w:rsidR="00B81673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575 133,0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673" w:rsidRDefault="00B81673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</w:p>
        </w:tc>
      </w:tr>
      <w:tr w:rsidR="00B81673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109 183,1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104 398,4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673" w:rsidRDefault="00B816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</w:p>
        </w:tc>
      </w:tr>
      <w:tr w:rsidR="0011319C" w:rsidTr="005A567F">
        <w:trPr>
          <w:gridAfter w:val="2"/>
          <w:wAfter w:w="65" w:type="dxa"/>
          <w:trHeight w:val="72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9C" w:rsidRDefault="0011319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2. «Создание в системе начального общего, основного общего, среднего общего образования условий, обеспечивающих доступность качественного образования»</w:t>
            </w:r>
          </w:p>
        </w:tc>
      </w:tr>
      <w:tr w:rsidR="005A567F" w:rsidTr="005A567F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1B3" w:rsidRDefault="00F411B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11B3" w:rsidRDefault="00F411B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1B3" w:rsidRDefault="00F411B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B3" w:rsidRDefault="00F411B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3 905,2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1B3" w:rsidRDefault="00F411B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7 072,2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1B3" w:rsidRDefault="00F411B3" w:rsidP="00917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11B3" w:rsidRDefault="00F411B3" w:rsidP="009A46E0">
            <w:pPr>
              <w:jc w:val="center"/>
              <w:rPr>
                <w:color w:val="000000"/>
              </w:rPr>
            </w:pPr>
          </w:p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1B3" w:rsidRDefault="00F411B3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4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1B3" w:rsidRDefault="00F411B3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74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B3" w:rsidRDefault="00F411B3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B3" w:rsidRDefault="00F411B3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B3" w:rsidRDefault="00F411B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11B3" w:rsidRDefault="00F411B3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11B3" w:rsidRDefault="00F411B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1B3" w:rsidRDefault="00F411B3" w:rsidP="009A46E0">
            <w:pPr>
              <w:rPr>
                <w:color w:val="000000"/>
              </w:rPr>
            </w:pPr>
          </w:p>
        </w:tc>
      </w:tr>
      <w:tr w:rsidR="002023C8" w:rsidTr="002023C8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C8" w:rsidRDefault="002023C8" w:rsidP="009A46E0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C8" w:rsidRDefault="002023C8" w:rsidP="009A46E0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C8" w:rsidRDefault="002023C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C8" w:rsidRDefault="002023C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10 064,5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3C8" w:rsidRDefault="002023C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32 263,8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3C8" w:rsidRDefault="002023C8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9 743,9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3C8" w:rsidRDefault="002023C8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3C8" w:rsidRDefault="002023C8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3C8" w:rsidRDefault="002023C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C8" w:rsidRDefault="002023C8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780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школьного питания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1 173,9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2 314,8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0A7C" w:rsidRDefault="00D10A7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1 298,7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</w:t>
            </w:r>
            <w:r w:rsidR="002023C8">
              <w:rPr>
                <w:color w:val="000000"/>
              </w:rPr>
              <w:t>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0A7C" w:rsidRDefault="00D10A7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807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0A7C" w:rsidRDefault="00D10A7C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807C91">
            <w:pPr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4 144,4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641,6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0A7C" w:rsidRDefault="00D10A7C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857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2.6.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2023C8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</w:t>
            </w:r>
            <w:r w:rsidRPr="000233A5">
              <w:rPr>
                <w:color w:val="000000"/>
              </w:rPr>
              <w:t>ероприяти</w:t>
            </w:r>
            <w:r>
              <w:rPr>
                <w:color w:val="000000"/>
              </w:rPr>
              <w:t>й по развитию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7 945,0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4 295,0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3 795,0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81673">
        <w:trPr>
          <w:gridAfter w:val="2"/>
          <w:wAfter w:w="65" w:type="dxa"/>
          <w:trHeight w:val="840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323,3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</w:t>
            </w:r>
            <w:r w:rsidR="002023C8">
              <w:rPr>
                <w:color w:val="000000"/>
              </w:rPr>
              <w:t>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733B20">
            <w:pPr>
              <w:jc w:val="center"/>
              <w:rPr>
                <w:color w:val="000000"/>
              </w:rPr>
            </w:pPr>
          </w:p>
          <w:p w:rsidR="00D10A7C" w:rsidRDefault="00D10A7C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Default="00D10A7C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Pr="00806F19" w:rsidRDefault="00D10A7C" w:rsidP="002C02C2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C02C2"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Pr="00806F19" w:rsidRDefault="00D10A7C" w:rsidP="009A46E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</w:t>
            </w:r>
            <w:r w:rsidRPr="00806F19">
              <w:rPr>
                <w:color w:val="000000"/>
              </w:rPr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38 569,4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41 702,0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41 702,0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38 186,5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0A7C" w:rsidRPr="002622BA" w:rsidRDefault="00D10A7C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0A7C" w:rsidRPr="002622BA" w:rsidRDefault="00D10A7C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</w:t>
            </w:r>
            <w:r w:rsidR="002023C8">
              <w:rPr>
                <w:color w:val="000000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</w:t>
            </w:r>
            <w:r w:rsidR="002023C8">
              <w:rPr>
                <w:color w:val="000000"/>
              </w:rPr>
              <w:t>3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385,7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Pr="002622BA" w:rsidRDefault="00D10A7C" w:rsidP="009A46E0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Pr="00F21A04" w:rsidRDefault="00D10A7C" w:rsidP="00A35FFD">
            <w:pPr>
              <w:jc w:val="center"/>
            </w:pPr>
            <w:r>
              <w:t>40 743,3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Pr="00F21A04" w:rsidRDefault="00D10A7C" w:rsidP="00A35FFD">
            <w:pPr>
              <w:jc w:val="center"/>
            </w:pPr>
            <w:r>
              <w:t>51 961,8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Pr="00F21A04" w:rsidRDefault="00D10A7C" w:rsidP="00A35FFD">
            <w:pPr>
              <w:jc w:val="center"/>
            </w:pPr>
            <w:r>
              <w:t>47 154,4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</w:pPr>
          </w:p>
          <w:p w:rsidR="00D10A7C" w:rsidRDefault="00D10A7C" w:rsidP="00A35FFD">
            <w:pPr>
              <w:jc w:val="center"/>
            </w:pPr>
            <w:r>
              <w:t>43 138,9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733B20">
            <w:pPr>
              <w:jc w:val="center"/>
            </w:pPr>
          </w:p>
          <w:p w:rsidR="00D10A7C" w:rsidRDefault="00D10A7C" w:rsidP="00733B20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Pr="00F21A04" w:rsidRDefault="00D10A7C" w:rsidP="00733B20">
            <w:pPr>
              <w:jc w:val="center"/>
            </w:pPr>
            <w: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Pr="00F21A04" w:rsidRDefault="00D10A7C" w:rsidP="00A35FFD">
            <w:pPr>
              <w:jc w:val="center"/>
            </w:pPr>
            <w:r>
              <w:t>20 124,4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Pr="00F21A04" w:rsidRDefault="00D10A7C" w:rsidP="00A35FFD">
            <w:pPr>
              <w:jc w:val="center"/>
            </w:pPr>
            <w:r>
              <w:t>43 865,5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Pr="00F21A04" w:rsidRDefault="00D10A7C" w:rsidP="00A35FFD">
            <w:pPr>
              <w:jc w:val="center"/>
            </w:pPr>
            <w:r>
              <w:t>13 896,6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0A7C" w:rsidRDefault="00D10A7C" w:rsidP="00A35FFD">
            <w:pPr>
              <w:jc w:val="center"/>
            </w:pPr>
          </w:p>
          <w:p w:rsidR="00D10A7C" w:rsidRDefault="00D10A7C" w:rsidP="00A35FFD">
            <w:pPr>
              <w:jc w:val="center"/>
            </w:pPr>
            <w:r>
              <w:t>13 793,8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</w:pPr>
          </w:p>
          <w:p w:rsidR="00D10A7C" w:rsidRDefault="00D10A7C" w:rsidP="009A46E0">
            <w:pPr>
              <w:jc w:val="center"/>
            </w:pPr>
            <w:r>
              <w:t>23 908,1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Pr="00F21A04" w:rsidRDefault="00D10A7C" w:rsidP="009A46E0">
            <w:pPr>
              <w:jc w:val="center"/>
            </w:pPr>
            <w:r>
              <w:t>23 908,1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7C" w:rsidRDefault="00D10A7C" w:rsidP="005A0B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«Успех каждого ребенка»</w:t>
            </w:r>
          </w:p>
        </w:tc>
      </w:tr>
      <w:tr w:rsidR="005A567F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2023C8" w:rsidP="009A46E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10A7C">
              <w:rPr>
                <w:color w:val="000000"/>
              </w:rPr>
              <w:t>.1.</w:t>
            </w:r>
          </w:p>
        </w:tc>
        <w:tc>
          <w:tcPr>
            <w:tcW w:w="21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807C91">
            <w:pPr>
              <w:rPr>
                <w:color w:val="000000"/>
              </w:rPr>
            </w:pPr>
            <w:proofErr w:type="spellStart"/>
            <w:r w:rsidRPr="002E2F54">
              <w:rPr>
                <w:color w:val="000000"/>
              </w:rPr>
              <w:t>Софинансирование</w:t>
            </w:r>
            <w:proofErr w:type="spellEnd"/>
            <w:r w:rsidRPr="002E2F54"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обновлению материально-технической базы для организации </w:t>
            </w:r>
            <w:r w:rsidRPr="00807C91">
              <w:rPr>
                <w:color w:val="000000"/>
              </w:rPr>
              <w:lastRenderedPageBreak/>
              <w:t>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2023C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Pr="002622BA" w:rsidRDefault="00D10A7C" w:rsidP="005A0B8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lastRenderedPageBreak/>
              <w:t xml:space="preserve">ИТОГО по задаче </w:t>
            </w:r>
            <w:r>
              <w:rPr>
                <w:color w:val="000000"/>
              </w:rPr>
              <w:t>3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7C" w:rsidRDefault="00D10A7C" w:rsidP="00062C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«Современная школа»</w:t>
            </w:r>
          </w:p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9018F">
        <w:trPr>
          <w:gridAfter w:val="4"/>
          <w:wAfter w:w="97" w:type="dxa"/>
          <w:trHeight w:val="3533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2023C8" w:rsidP="009A46E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10A7C">
              <w:rPr>
                <w:color w:val="000000"/>
              </w:rPr>
              <w:t>.1.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оснащению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B9018F">
        <w:trPr>
          <w:gridAfter w:val="4"/>
          <w:wAfter w:w="97" w:type="dxa"/>
          <w:trHeight w:val="553"/>
        </w:trPr>
        <w:tc>
          <w:tcPr>
            <w:tcW w:w="67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B81673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5A0B83">
            <w:pPr>
              <w:rPr>
                <w:color w:val="000000"/>
              </w:rPr>
            </w:pPr>
            <w:r w:rsidRPr="002622BA">
              <w:rPr>
                <w:color w:val="000000"/>
              </w:rPr>
              <w:lastRenderedPageBreak/>
              <w:t xml:space="preserve">ИТОГО по задаче </w:t>
            </w:r>
            <w:r>
              <w:rPr>
                <w:color w:val="000000"/>
              </w:rPr>
              <w:t>4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7C" w:rsidRDefault="00D10A7C" w:rsidP="00807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«Патриотическое воспитание граждан Российской Федерации»</w:t>
            </w:r>
          </w:p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751"/>
        </w:trPr>
        <w:tc>
          <w:tcPr>
            <w:tcW w:w="67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2023C8" w:rsidP="00807C91">
            <w:pPr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14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1543"/>
        </w:trPr>
        <w:tc>
          <w:tcPr>
            <w:tcW w:w="6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21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2C02C2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 w:rsidR="002C02C2">
              <w:rPr>
                <w:color w:val="000000"/>
              </w:rPr>
              <w:t>5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B81673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B81673" w:rsidTr="00B81673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627 657,3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B81673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193E48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148 269,6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7C" w:rsidRDefault="00D10A7C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D10A7C" w:rsidRDefault="00D10A7C" w:rsidP="009A46E0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2"/>
          <w:wAfter w:w="65" w:type="dxa"/>
          <w:trHeight w:val="1560"/>
        </w:trPr>
        <w:tc>
          <w:tcPr>
            <w:tcW w:w="28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702 268,8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193E48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775 926,9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A7C" w:rsidRDefault="00D10A7C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715 569,0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jc w:val="center"/>
              <w:rPr>
                <w:color w:val="000000"/>
              </w:rPr>
            </w:pPr>
          </w:p>
          <w:p w:rsidR="00D10A7C" w:rsidRDefault="00D10A7C" w:rsidP="00A35FFD">
            <w:pPr>
              <w:rPr>
                <w:color w:val="000000"/>
              </w:rPr>
            </w:pPr>
            <w:r>
              <w:rPr>
                <w:color w:val="000000"/>
              </w:rPr>
              <w:t>785 744,3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A7C" w:rsidRDefault="00D10A7C" w:rsidP="005A0B83">
            <w:pPr>
              <w:rPr>
                <w:color w:val="000000"/>
              </w:rPr>
            </w:pPr>
          </w:p>
          <w:p w:rsidR="00193E48" w:rsidRDefault="00193E48" w:rsidP="005A0B83">
            <w:pPr>
              <w:rPr>
                <w:color w:val="000000"/>
              </w:rPr>
            </w:pPr>
          </w:p>
          <w:p w:rsidR="00193E48" w:rsidRDefault="00193E48" w:rsidP="002023C8">
            <w:pPr>
              <w:rPr>
                <w:color w:val="000000"/>
              </w:rPr>
            </w:pPr>
            <w:r>
              <w:rPr>
                <w:color w:val="000000"/>
              </w:rPr>
              <w:t>741 312,</w:t>
            </w:r>
            <w:r w:rsidR="002023C8">
              <w:rPr>
                <w:color w:val="000000"/>
              </w:rPr>
              <w:t>1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A7C" w:rsidRDefault="00193E48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770 008,</w:t>
            </w:r>
            <w:r w:rsidR="002023C8">
              <w:rPr>
                <w:color w:val="000000"/>
              </w:rPr>
              <w:t>4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7C" w:rsidRDefault="00D10A7C" w:rsidP="009A46E0">
            <w:pPr>
              <w:rPr>
                <w:color w:val="000000"/>
              </w:rPr>
            </w:pPr>
          </w:p>
        </w:tc>
      </w:tr>
      <w:tr w:rsidR="00D10A7C" w:rsidTr="005A567F">
        <w:trPr>
          <w:gridAfter w:val="5"/>
          <w:wAfter w:w="532" w:type="dxa"/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A7C" w:rsidRDefault="00D10A7C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3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A7C" w:rsidRDefault="00D10A7C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10A7C" w:rsidRDefault="00D10A7C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10A7C" w:rsidRDefault="00193E48" w:rsidP="00193E4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  <w:p w:rsidR="00D10A7C" w:rsidRDefault="00D10A7C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3 </w:t>
            </w:r>
            <w:r>
              <w:rPr>
                <w:color w:val="000000"/>
                <w:sz w:val="28"/>
                <w:szCs w:val="28"/>
              </w:rPr>
              <w:br/>
              <w:t>«Развитие системы дополнительного образования детей</w:t>
            </w:r>
          </w:p>
          <w:p w:rsidR="00D10A7C" w:rsidRDefault="00D10A7C" w:rsidP="00C54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г.Саяногорск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  <w:p w:rsidR="00D10A7C" w:rsidRDefault="00D10A7C" w:rsidP="009A46E0">
            <w:pPr>
              <w:rPr>
                <w:color w:val="000000"/>
                <w:sz w:val="28"/>
                <w:szCs w:val="28"/>
              </w:rPr>
            </w:pPr>
          </w:p>
        </w:tc>
      </w:tr>
      <w:tr w:rsidR="005A567F" w:rsidTr="005A567F">
        <w:trPr>
          <w:gridAfter w:val="3"/>
          <w:wAfter w:w="75" w:type="dxa"/>
          <w:trHeight w:val="50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794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</w:p>
        </w:tc>
        <w:tc>
          <w:tcPr>
            <w:tcW w:w="14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7C" w:rsidRDefault="00D10A7C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193E48" w:rsidTr="005A567F">
        <w:trPr>
          <w:gridAfter w:val="3"/>
          <w:wAfter w:w="75" w:type="dxa"/>
          <w:trHeight w:val="56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</w:p>
        </w:tc>
        <w:tc>
          <w:tcPr>
            <w:tcW w:w="22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48" w:rsidRDefault="00193E48" w:rsidP="000811F5">
            <w:pPr>
              <w:tabs>
                <w:tab w:val="left" w:pos="32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193E48">
            <w:pPr>
              <w:jc w:val="center"/>
              <w:rPr>
                <w:color w:val="000000"/>
              </w:rPr>
            </w:pPr>
          </w:p>
          <w:p w:rsidR="00193E48" w:rsidRDefault="00193E48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</w:tc>
      </w:tr>
      <w:tr w:rsidR="00193E48" w:rsidTr="005A567F">
        <w:trPr>
          <w:gridAfter w:val="9"/>
          <w:wAfter w:w="1491" w:type="dxa"/>
          <w:trHeight w:val="732"/>
        </w:trPr>
        <w:tc>
          <w:tcPr>
            <w:tcW w:w="138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1. «Повышение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образования»</w:t>
            </w:r>
          </w:p>
        </w:tc>
      </w:tr>
      <w:tr w:rsidR="00193E48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  <w:r w:rsidRPr="000233A5">
              <w:rPr>
                <w:color w:val="00000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судебные расходы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Pr="005A567F" w:rsidRDefault="00193E48" w:rsidP="000811F5">
            <w:pPr>
              <w:jc w:val="center"/>
              <w:rPr>
                <w:color w:val="000000"/>
              </w:rPr>
            </w:pPr>
            <w:r w:rsidRPr="005A567F">
              <w:rPr>
                <w:color w:val="000000"/>
              </w:rPr>
              <w:t>53 146,6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Pr="005A567F" w:rsidRDefault="00193E48" w:rsidP="000811F5">
            <w:pPr>
              <w:jc w:val="center"/>
              <w:rPr>
                <w:color w:val="000000"/>
              </w:rPr>
            </w:pPr>
            <w:r w:rsidRPr="005A567F">
              <w:rPr>
                <w:color w:val="000000"/>
              </w:rPr>
              <w:t>55 039,4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60 728,0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59 987,5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sz w:val="20"/>
                <w:szCs w:val="20"/>
              </w:rPr>
            </w:pPr>
          </w:p>
          <w:p w:rsidR="005A567F" w:rsidRDefault="005A567F" w:rsidP="009A46E0">
            <w:pPr>
              <w:rPr>
                <w:sz w:val="20"/>
                <w:szCs w:val="20"/>
              </w:rPr>
            </w:pPr>
          </w:p>
          <w:p w:rsidR="005A567F" w:rsidRDefault="005A567F" w:rsidP="009A46E0">
            <w:pPr>
              <w:rPr>
                <w:sz w:val="20"/>
                <w:szCs w:val="20"/>
              </w:rPr>
            </w:pPr>
          </w:p>
          <w:p w:rsidR="00B9018F" w:rsidRDefault="00B9018F" w:rsidP="009A46E0">
            <w:pPr>
              <w:rPr>
                <w:sz w:val="20"/>
                <w:szCs w:val="20"/>
              </w:rPr>
            </w:pPr>
          </w:p>
          <w:p w:rsidR="00B9018F" w:rsidRDefault="00B9018F" w:rsidP="009A46E0">
            <w:pPr>
              <w:rPr>
                <w:sz w:val="20"/>
                <w:szCs w:val="20"/>
              </w:rPr>
            </w:pPr>
          </w:p>
          <w:p w:rsidR="005A567F" w:rsidRPr="005A567F" w:rsidRDefault="005A567F" w:rsidP="009A46E0">
            <w:r w:rsidRPr="005A567F">
              <w:t>64 882,5</w:t>
            </w:r>
          </w:p>
        </w:tc>
        <w:tc>
          <w:tcPr>
            <w:tcW w:w="141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3E48" w:rsidRPr="00187087" w:rsidRDefault="00193E48" w:rsidP="009A46E0">
            <w:pPr>
              <w:rPr>
                <w:color w:val="000000"/>
                <w:sz w:val="20"/>
                <w:szCs w:val="20"/>
              </w:rPr>
            </w:pPr>
            <w:r w:rsidRPr="00187087">
              <w:rPr>
                <w:sz w:val="20"/>
                <w:szCs w:val="20"/>
              </w:rPr>
              <w:t xml:space="preserve">Образовательные организации дополнительного образования детей муниципального образования </w:t>
            </w:r>
            <w:r w:rsidRPr="00187087">
              <w:rPr>
                <w:sz w:val="20"/>
                <w:szCs w:val="20"/>
              </w:rPr>
              <w:lastRenderedPageBreak/>
              <w:t>г. Саяногорск</w:t>
            </w:r>
          </w:p>
        </w:tc>
      </w:tr>
      <w:tr w:rsidR="00193E48" w:rsidTr="005A567F">
        <w:trPr>
          <w:gridAfter w:val="3"/>
          <w:wAfter w:w="75" w:type="dxa"/>
          <w:trHeight w:val="12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3 778,1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</w:tc>
      </w:tr>
      <w:tr w:rsidR="00193E48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48" w:rsidRPr="00C61421" w:rsidRDefault="00193E48" w:rsidP="009A46E0">
            <w:pPr>
              <w:rPr>
                <w:color w:val="000000"/>
              </w:rPr>
            </w:pPr>
            <w:r w:rsidRPr="00F051BC">
              <w:rPr>
                <w:color w:val="000000"/>
              </w:rPr>
              <w:t xml:space="preserve">Обеспечение </w:t>
            </w:r>
            <w:proofErr w:type="gramStart"/>
            <w:r w:rsidRPr="00F051BC">
              <w:rPr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48" w:rsidRPr="00C61421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14 999,7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14 831,9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15 747,9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16 488,5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23C8" w:rsidRDefault="002023C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23C8" w:rsidRDefault="002023C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A567F" w:rsidRP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Pr="00187087" w:rsidRDefault="00193E4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187087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lastRenderedPageBreak/>
              <w:t>тельные программы.</w:t>
            </w:r>
          </w:p>
          <w:p w:rsidR="00193E48" w:rsidRDefault="00193E48" w:rsidP="009A46E0">
            <w:pPr>
              <w:rPr>
                <w:color w:val="000000"/>
              </w:rPr>
            </w:pPr>
          </w:p>
        </w:tc>
      </w:tr>
      <w:tr w:rsidR="00193E48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48" w:rsidRPr="00F051BC" w:rsidRDefault="00193E48" w:rsidP="009A46E0">
            <w:pPr>
              <w:rPr>
                <w:color w:val="000000"/>
              </w:rPr>
            </w:pPr>
            <w:r w:rsidRPr="00E801FB">
              <w:rPr>
                <w:color w:val="000000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48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8 828,2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5A567F" w:rsidRPr="005A567F" w:rsidRDefault="005A567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Pr="00062A4F" w:rsidRDefault="00193E48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062A4F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193E48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</w:tc>
      </w:tr>
      <w:tr w:rsidR="00193E48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48" w:rsidRDefault="00193E48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48" w:rsidRDefault="00193E48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69 871,5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48" w:rsidRDefault="00193E4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E48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rPr>
                <w:color w:val="000000"/>
              </w:rPr>
            </w:pPr>
          </w:p>
        </w:tc>
      </w:tr>
      <w:tr w:rsidR="00193E48" w:rsidTr="005A567F">
        <w:trPr>
          <w:gridAfter w:val="9"/>
          <w:wAfter w:w="1491" w:type="dxa"/>
          <w:trHeight w:val="624"/>
        </w:trPr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48" w:rsidRDefault="00193E48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288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48" w:rsidRDefault="00193E4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2. «Формирование современной образовательно-культурной среды социализации детей»</w:t>
            </w:r>
          </w:p>
        </w:tc>
      </w:tr>
      <w:tr w:rsidR="005A567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216,6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1 822,8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sz w:val="20"/>
                <w:szCs w:val="20"/>
              </w:rPr>
            </w:pPr>
          </w:p>
          <w:p w:rsidR="005A567F" w:rsidRPr="005A567F" w:rsidRDefault="005A567F" w:rsidP="009A46E0">
            <w:r w:rsidRPr="005A567F">
              <w:t>500,0</w:t>
            </w:r>
          </w:p>
        </w:tc>
        <w:tc>
          <w:tcPr>
            <w:tcW w:w="1349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5A567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талантливых и одаренных детей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12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567F" w:rsidRDefault="005A567F" w:rsidP="005A56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26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199,4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3 156,8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67F" w:rsidRDefault="005A567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73 028,3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gridAfter w:val="2"/>
          <w:wAfter w:w="65" w:type="dxa"/>
          <w:trHeight w:val="15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 в целом за  счет всех источников финансирования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7F" w:rsidRDefault="005A567F" w:rsidP="009A46E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67F" w:rsidRDefault="005A567F" w:rsidP="000811F5">
            <w:pPr>
              <w:jc w:val="center"/>
              <w:rPr>
                <w:color w:val="000000"/>
              </w:rPr>
            </w:pPr>
          </w:p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  <w:p w:rsidR="005A567F" w:rsidRDefault="005A567F" w:rsidP="000811F5">
            <w:pPr>
              <w:jc w:val="center"/>
              <w:rPr>
                <w:color w:val="000000"/>
              </w:rPr>
            </w:pP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73 028,3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567F" w:rsidRDefault="005A567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</w:p>
          <w:p w:rsidR="005A567F" w:rsidRDefault="005A567F" w:rsidP="009A46E0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7F" w:rsidRDefault="005A567F" w:rsidP="009A46E0">
            <w:pPr>
              <w:rPr>
                <w:color w:val="000000"/>
              </w:rPr>
            </w:pPr>
          </w:p>
        </w:tc>
      </w:tr>
    </w:tbl>
    <w:p w:rsidR="00704F24" w:rsidRDefault="00704F24" w:rsidP="00704F24">
      <w:pPr>
        <w:pStyle w:val="ConsPlusNormal"/>
        <w:jc w:val="right"/>
        <w:rPr>
          <w:color w:val="000000"/>
          <w:sz w:val="28"/>
          <w:szCs w:val="28"/>
        </w:rPr>
      </w:pPr>
    </w:p>
    <w:p w:rsidR="009C0F82" w:rsidRPr="00704F24" w:rsidRDefault="00704F24" w:rsidP="00704F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760"/>
        <w:gridCol w:w="941"/>
        <w:gridCol w:w="505"/>
        <w:gridCol w:w="917"/>
        <w:gridCol w:w="381"/>
        <w:gridCol w:w="1182"/>
        <w:gridCol w:w="135"/>
        <w:gridCol w:w="959"/>
        <w:gridCol w:w="468"/>
        <w:gridCol w:w="736"/>
        <w:gridCol w:w="684"/>
        <w:gridCol w:w="738"/>
        <w:gridCol w:w="92"/>
        <w:gridCol w:w="730"/>
        <w:gridCol w:w="788"/>
        <w:gridCol w:w="92"/>
        <w:gridCol w:w="539"/>
      </w:tblGrid>
      <w:tr w:rsidR="005A567F" w:rsidTr="00B81673">
        <w:trPr>
          <w:gridAfter w:val="1"/>
          <w:wAfter w:w="539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4 </w:t>
            </w:r>
            <w:r>
              <w:rPr>
                <w:color w:val="000000"/>
                <w:sz w:val="28"/>
                <w:szCs w:val="28"/>
              </w:rPr>
              <w:br/>
              <w:t xml:space="preserve">«Обеспечение прочих направлений деятельности муниципальной системы образования 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муниципальном образовании г.Саяногорск»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3541E" w:rsidTr="00B81673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bookmarkStart w:id="1" w:name="RANGE!A1:J22"/>
            <w:bookmarkEnd w:id="1"/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</w:t>
            </w:r>
            <w:r>
              <w:rPr>
                <w:color w:val="000000"/>
              </w:rPr>
              <w:lastRenderedPageBreak/>
              <w:t>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Наименование </w:t>
            </w:r>
            <w:r>
              <w:rPr>
                <w:color w:val="000000"/>
              </w:rPr>
              <w:lastRenderedPageBreak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Источники </w:t>
            </w:r>
            <w:r>
              <w:rPr>
                <w:color w:val="000000"/>
              </w:rPr>
              <w:lastRenderedPageBreak/>
              <w:t>финансирования</w:t>
            </w:r>
          </w:p>
        </w:tc>
        <w:tc>
          <w:tcPr>
            <w:tcW w:w="92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Обьем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</w:t>
            </w:r>
            <w:r>
              <w:rPr>
                <w:color w:val="000000"/>
              </w:rPr>
              <w:lastRenderedPageBreak/>
              <w:t>ный исполнитель</w:t>
            </w:r>
          </w:p>
        </w:tc>
      </w:tr>
      <w:tr w:rsidR="00C3541E" w:rsidTr="00B81673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C3541E">
            <w:pPr>
              <w:jc w:val="center"/>
              <w:rPr>
                <w:color w:val="000000"/>
              </w:rPr>
            </w:pPr>
          </w:p>
          <w:p w:rsidR="00C3541E" w:rsidRDefault="00C3541E" w:rsidP="00C35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</w:tc>
      </w:tr>
      <w:tr w:rsidR="00B81673" w:rsidTr="00B81673">
        <w:trPr>
          <w:gridAfter w:val="3"/>
          <w:wAfter w:w="1419" w:type="dxa"/>
          <w:trHeight w:val="447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 w:rsidRPr="005204C7">
              <w:rPr>
                <w:color w:val="000000"/>
              </w:rPr>
              <w:lastRenderedPageBreak/>
              <w:t>Задача 1</w:t>
            </w:r>
            <w:r>
              <w:rPr>
                <w:color w:val="000000"/>
              </w:rPr>
              <w:t>.</w:t>
            </w:r>
            <w:r w:rsidRPr="005204C7">
              <w:rPr>
                <w:color w:val="000000"/>
              </w:rPr>
              <w:t xml:space="preserve"> «Создание условий для реализации муниципальной политики в сфере образования»</w:t>
            </w:r>
          </w:p>
        </w:tc>
      </w:tr>
      <w:tr w:rsidR="00C3541E" w:rsidTr="00B8167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13 179,1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B81673">
              <w:rPr>
                <w:color w:val="000000"/>
              </w:rPr>
              <w:t> 6</w:t>
            </w:r>
            <w:r w:rsidR="002023C8">
              <w:rPr>
                <w:color w:val="000000"/>
              </w:rPr>
              <w:t>08</w:t>
            </w:r>
            <w:r w:rsidR="00B81673">
              <w:rPr>
                <w:color w:val="000000"/>
              </w:rPr>
              <w:t>,4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15 365,5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C3541E" w:rsidTr="00B81673">
        <w:trPr>
          <w:trHeight w:val="93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 w:rsidRPr="00044844">
              <w:rPr>
                <w:color w:val="000000"/>
              </w:rPr>
              <w:t>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A91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1267"/>
        </w:trPr>
        <w:tc>
          <w:tcPr>
            <w:tcW w:w="6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4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8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41E" w:rsidRPr="009833E7" w:rsidRDefault="00C3541E" w:rsidP="009A46E0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93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</w:t>
            </w:r>
            <w:r w:rsidR="00B81673">
              <w:rPr>
                <w:color w:val="000000"/>
              </w:rPr>
              <w:t>608</w:t>
            </w:r>
            <w:r>
              <w:rPr>
                <w:color w:val="000000"/>
              </w:rPr>
              <w:t>,4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202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23C8">
              <w:rPr>
                <w:color w:val="000000"/>
              </w:rPr>
              <w:t>5</w:t>
            </w:r>
            <w:r>
              <w:rPr>
                <w:color w:val="000000"/>
              </w:rPr>
              <w:t> 365,5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gridAfter w:val="3"/>
          <w:wAfter w:w="1419" w:type="dxa"/>
          <w:trHeight w:val="471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Задача 2. «Прочие мероприятия, направленные на обеспечение условий развития сферы образования»</w:t>
            </w:r>
          </w:p>
        </w:tc>
      </w:tr>
      <w:tr w:rsidR="00B81673" w:rsidTr="00B81673">
        <w:trPr>
          <w:trHeight w:val="1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 технической базы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2023C8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81673">
              <w:rPr>
                <w:color w:val="000000"/>
              </w:rPr>
              <w:t>0,0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B81673" w:rsidTr="00B81673">
        <w:trPr>
          <w:trHeight w:val="127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84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кадрового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023C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023C8">
              <w:rPr>
                <w:color w:val="000000"/>
              </w:rPr>
              <w:t> </w:t>
            </w:r>
            <w:r>
              <w:rPr>
                <w:color w:val="000000"/>
              </w:rPr>
              <w:t>478</w:t>
            </w:r>
            <w:r w:rsidR="002023C8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15 213,4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Pr="00B81673" w:rsidRDefault="00B81673" w:rsidP="009A46E0">
            <w:pPr>
              <w:rPr>
                <w:color w:val="000000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16 020,5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21 044,1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22 691,4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22 336,8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22 339,3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22 907,6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</w:rPr>
            </w:pPr>
          </w:p>
          <w:p w:rsidR="00B81673" w:rsidRDefault="00B81673" w:rsidP="009A46E0">
            <w:pPr>
              <w:rPr>
                <w:color w:val="000000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23 498,5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gridAfter w:val="2"/>
          <w:wAfter w:w="631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673" w:rsidRDefault="00B81673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1673" w:rsidRDefault="00B81673" w:rsidP="009A46E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811F5" w:rsidRPr="000811F5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4. Перечень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"Развитие образования в муниципальном образовании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г. Саяногорск"</w:t>
      </w:r>
    </w:p>
    <w:p w:rsidR="000811F5" w:rsidRDefault="000811F5" w:rsidP="000811F5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6269"/>
        <w:gridCol w:w="1418"/>
        <w:gridCol w:w="1417"/>
        <w:gridCol w:w="1418"/>
        <w:gridCol w:w="1276"/>
        <w:gridCol w:w="1417"/>
        <w:gridCol w:w="1418"/>
      </w:tblGrid>
      <w:tr w:rsidR="00AD07A0" w:rsidTr="00AD07A0">
        <w:trPr>
          <w:trHeight w:val="269"/>
        </w:trPr>
        <w:tc>
          <w:tcPr>
            <w:tcW w:w="597" w:type="dxa"/>
            <w:vMerge w:val="restart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69" w:type="dxa"/>
            <w:vMerge w:val="restart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364" w:type="dxa"/>
            <w:gridSpan w:val="6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D07A0" w:rsidTr="00AD07A0">
        <w:tc>
          <w:tcPr>
            <w:tcW w:w="597" w:type="dxa"/>
            <w:vMerge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9" w:type="dxa"/>
            <w:vMerge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AD07A0" w:rsidRPr="009D7512" w:rsidRDefault="00AD07A0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 от 1 года до 7 лет, охваченных услугами дошкольного образования, в общей численности детей дошкольного возраста, по годам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 высшая категории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6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B17B42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17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17B42" w:rsidTr="00B17B42">
        <w:tc>
          <w:tcPr>
            <w:tcW w:w="597" w:type="dxa"/>
          </w:tcPr>
          <w:p w:rsidR="00B17B42" w:rsidRPr="009D7512" w:rsidRDefault="00B17B42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9" w:type="dxa"/>
            <w:shd w:val="clear" w:color="auto" w:fill="auto"/>
          </w:tcPr>
          <w:p w:rsidR="00B17B42" w:rsidRPr="009D7512" w:rsidRDefault="00B17B42" w:rsidP="00B17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</w:t>
            </w:r>
          </w:p>
        </w:tc>
        <w:tc>
          <w:tcPr>
            <w:tcW w:w="1418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B17B42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школьников, охваченных горячим питанием, от общего числа обучающихся школ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417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B17B42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17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6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B42"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AD07A0" w:rsidTr="00AD07A0">
        <w:tc>
          <w:tcPr>
            <w:tcW w:w="597" w:type="dxa"/>
          </w:tcPr>
          <w:p w:rsidR="00AD07A0" w:rsidRPr="009D7512" w:rsidRDefault="00B17B42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9" w:type="dxa"/>
          </w:tcPr>
          <w:p w:rsidR="00AD07A0" w:rsidRPr="009D7512" w:rsidRDefault="00AD07A0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417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AD07A0" w:rsidRPr="009D7512" w:rsidRDefault="00AD07A0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D07A0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17B42" w:rsidTr="00AD07A0">
        <w:tc>
          <w:tcPr>
            <w:tcW w:w="597" w:type="dxa"/>
          </w:tcPr>
          <w:p w:rsidR="00B17B42" w:rsidRPr="009D7512" w:rsidRDefault="00B17B42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69" w:type="dxa"/>
          </w:tcPr>
          <w:p w:rsidR="00B17B42" w:rsidRPr="009D7512" w:rsidRDefault="00B17B42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8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7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18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B17B42" w:rsidRPr="009D7512" w:rsidRDefault="00B17B4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17B42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B17B42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B0288" w:rsidTr="00AD07A0">
        <w:tc>
          <w:tcPr>
            <w:tcW w:w="597" w:type="dxa"/>
          </w:tcPr>
          <w:p w:rsidR="00EB0288" w:rsidRPr="009D7512" w:rsidRDefault="00EB0288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69" w:type="dxa"/>
          </w:tcPr>
          <w:p w:rsidR="00EB0288" w:rsidRPr="009D7512" w:rsidRDefault="00EB0288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</w:t>
            </w:r>
            <w:proofErr w:type="gramEnd"/>
          </w:p>
        </w:tc>
        <w:tc>
          <w:tcPr>
            <w:tcW w:w="1418" w:type="dxa"/>
          </w:tcPr>
          <w:p w:rsidR="00EB0288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</w:tcPr>
          <w:p w:rsidR="00EB0288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</w:tcPr>
          <w:p w:rsidR="00EB0288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EB0288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0288" w:rsidTr="00AD07A0">
        <w:tc>
          <w:tcPr>
            <w:tcW w:w="597" w:type="dxa"/>
          </w:tcPr>
          <w:p w:rsidR="00EB0288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69" w:type="dxa"/>
          </w:tcPr>
          <w:p w:rsidR="00EB0288" w:rsidRPr="009D7512" w:rsidRDefault="00EB0288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</w:t>
            </w:r>
          </w:p>
        </w:tc>
        <w:tc>
          <w:tcPr>
            <w:tcW w:w="1418" w:type="dxa"/>
          </w:tcPr>
          <w:p w:rsidR="00EB0288" w:rsidRPr="009D7512" w:rsidRDefault="00EB028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B0288" w:rsidRPr="009D751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417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18" w:type="dxa"/>
          </w:tcPr>
          <w:p w:rsidR="00EB0288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69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69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школьников, охваченных бесплатным горячим питанием от общего числа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69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оснащенных государственными символами Российской Федерации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69" w:type="dxa"/>
          </w:tcPr>
          <w:p w:rsidR="00B8374D" w:rsidRPr="009D7512" w:rsidRDefault="00B8374D" w:rsidP="00B837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единиц, (с нарастающим итогом)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133A6A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9" w:type="dxa"/>
          </w:tcPr>
          <w:p w:rsidR="00B8374D" w:rsidRPr="009D7512" w:rsidRDefault="00B8374D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организаций, обеспеченных нормативным уровнем антитеррористической защищенности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8374D" w:rsidRPr="009D7512" w:rsidRDefault="002023C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374D" w:rsidRPr="009D7512" w:rsidRDefault="002023C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9" w:type="dxa"/>
          </w:tcPr>
          <w:p w:rsidR="00B8374D" w:rsidRPr="009D7512" w:rsidRDefault="00B8374D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133A6A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69" w:type="dxa"/>
          </w:tcPr>
          <w:p w:rsidR="00B8374D" w:rsidRPr="009D7512" w:rsidRDefault="00B8374D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5 - 18 лет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374D" w:rsidRPr="009D7512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8374D" w:rsidTr="00AD07A0">
        <w:tc>
          <w:tcPr>
            <w:tcW w:w="597" w:type="dxa"/>
          </w:tcPr>
          <w:p w:rsidR="00B8374D" w:rsidRPr="009D7512" w:rsidRDefault="00B8374D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69" w:type="dxa"/>
          </w:tcPr>
          <w:p w:rsidR="00B8374D" w:rsidRPr="009D7512" w:rsidRDefault="00B8374D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417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8374D" w:rsidRPr="009D7512" w:rsidRDefault="00B8374D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B8374D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133A6A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69" w:type="dxa"/>
          </w:tcPr>
          <w:p w:rsidR="00133A6A" w:rsidRPr="009D7512" w:rsidRDefault="00133A6A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7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133A6A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69" w:type="dxa"/>
          </w:tcPr>
          <w:p w:rsidR="00133A6A" w:rsidRPr="009D7512" w:rsidRDefault="00133A6A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</w:t>
            </w:r>
            <w:r w:rsidR="002C02C2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 обеспеченных нормативным уровнем антитеррористической защищенности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8528F3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69" w:type="dxa"/>
          </w:tcPr>
          <w:p w:rsidR="00133A6A" w:rsidRPr="009D7512" w:rsidRDefault="00133A6A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органами внешнего и внутреннего муниципального финансового контроля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8528F3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69" w:type="dxa"/>
          </w:tcPr>
          <w:p w:rsidR="00133A6A" w:rsidRPr="009D7512" w:rsidRDefault="00133A6A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8528F3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69" w:type="dxa"/>
          </w:tcPr>
          <w:p w:rsidR="00133A6A" w:rsidRPr="009D7512" w:rsidRDefault="00133A6A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на территории муниципального образования г. Саяногорск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  <w:r w:rsidR="008528F3" w:rsidRPr="009D7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418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</w:tcPr>
          <w:p w:rsidR="00133A6A" w:rsidRPr="009D7512" w:rsidRDefault="00133A6A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133A6A" w:rsidTr="00AD07A0">
        <w:tc>
          <w:tcPr>
            <w:tcW w:w="597" w:type="dxa"/>
          </w:tcPr>
          <w:p w:rsidR="00133A6A" w:rsidRPr="009D7512" w:rsidRDefault="008528F3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69" w:type="dxa"/>
          </w:tcPr>
          <w:p w:rsidR="00133A6A" w:rsidRPr="009D7512" w:rsidRDefault="00133A6A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(участники конкурсов, олимпиад, соревнований, выпускники-медалисты)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133A6A" w:rsidRPr="009D75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417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418" w:type="dxa"/>
          </w:tcPr>
          <w:p w:rsidR="00133A6A" w:rsidRPr="009D7512" w:rsidRDefault="008528F3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</w:tbl>
    <w:p w:rsidR="000811F5" w:rsidRDefault="000811F5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  <w:sectPr w:rsidR="00A12FDC" w:rsidSect="009D7512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0811F5" w:rsidRPr="007E0D33" w:rsidRDefault="00A12FDC" w:rsidP="003536E3">
      <w:pPr>
        <w:pStyle w:val="ConsPlusNormal"/>
        <w:ind w:firstLine="709"/>
        <w:jc w:val="both"/>
      </w:pPr>
      <w:r w:rsidRPr="007E0D33">
        <w:rPr>
          <w:rFonts w:ascii="Times New Roman" w:hAnsi="Times New Roman" w:cs="Times New Roman"/>
          <w:sz w:val="28"/>
          <w:szCs w:val="28"/>
        </w:rPr>
        <w:lastRenderedPageBreak/>
        <w:t>Конечные результаты муниципальной программы:</w:t>
      </w:r>
    </w:p>
    <w:p w:rsidR="00A12FDC" w:rsidRPr="007E0D33" w:rsidRDefault="00A12FDC" w:rsidP="000811F5">
      <w:pPr>
        <w:pStyle w:val="ConsPlusNormal"/>
        <w:jc w:val="both"/>
      </w:pPr>
    </w:p>
    <w:p w:rsidR="00A12FDC" w:rsidRPr="007E0D33" w:rsidRDefault="00A12FDC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1.</w:t>
      </w:r>
      <w:r w:rsidR="00B9018F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 xml:space="preserve">Сокращение очереди для определения детей </w:t>
      </w:r>
      <w:r w:rsidR="00B9018F" w:rsidRPr="007E0D33">
        <w:rPr>
          <w:rFonts w:ascii="Times New Roman" w:hAnsi="Times New Roman" w:cs="Times New Roman"/>
          <w:sz w:val="28"/>
          <w:szCs w:val="28"/>
        </w:rPr>
        <w:t>в дошкольные учреждения до 8,5%.</w:t>
      </w:r>
    </w:p>
    <w:p w:rsidR="00A12FDC" w:rsidRPr="007E0D33" w:rsidRDefault="00A12FDC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 xml:space="preserve">2. </w:t>
      </w:r>
      <w:r w:rsidR="00B9018F" w:rsidRPr="007E0D33">
        <w:rPr>
          <w:rFonts w:ascii="Times New Roman" w:hAnsi="Times New Roman" w:cs="Times New Roman"/>
          <w:sz w:val="28"/>
          <w:szCs w:val="28"/>
        </w:rPr>
        <w:t>У</w:t>
      </w:r>
      <w:r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дошкольных образовательных организаций, которым при прохождении аттестации присвоена перв</w:t>
      </w:r>
      <w:r w:rsidR="00B9018F" w:rsidRPr="007E0D33">
        <w:rPr>
          <w:rFonts w:ascii="Times New Roman" w:hAnsi="Times New Roman" w:cs="Times New Roman"/>
          <w:sz w:val="28"/>
          <w:szCs w:val="28"/>
        </w:rPr>
        <w:t>ая и высшая категории, до 16,5%.</w:t>
      </w:r>
    </w:p>
    <w:p w:rsidR="00A12FDC" w:rsidRPr="007E0D33" w:rsidRDefault="00B9018F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3.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еличение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доли дошкольных образовательных организаций, в которых создана универсальная </w:t>
      </w:r>
      <w:proofErr w:type="spellStart"/>
      <w:r w:rsidR="00A12FDC" w:rsidRPr="007E0D33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</w:t>
      </w:r>
      <w:r w:rsidRPr="007E0D33">
        <w:rPr>
          <w:rFonts w:ascii="Times New Roman" w:hAnsi="Times New Roman" w:cs="Times New Roman"/>
          <w:sz w:val="28"/>
          <w:szCs w:val="28"/>
        </w:rPr>
        <w:t>зовательных организаций до 7,1%.</w:t>
      </w:r>
    </w:p>
    <w:p w:rsidR="00A12FDC" w:rsidRPr="007E0D33" w:rsidRDefault="00B9018F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4.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</w:t>
      </w:r>
      <w:r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B9018F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5.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организаций, обеспеченных нормативным уровнем антитеррористиче</w:t>
      </w:r>
      <w:r w:rsidRPr="007E0D33">
        <w:rPr>
          <w:rFonts w:ascii="Times New Roman" w:hAnsi="Times New Roman" w:cs="Times New Roman"/>
          <w:sz w:val="28"/>
          <w:szCs w:val="28"/>
        </w:rPr>
        <w:t>ской защищенности, до 14 единиц.</w:t>
      </w:r>
    </w:p>
    <w:p w:rsidR="00A12FDC" w:rsidRPr="007E0D33" w:rsidRDefault="00B9018F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6.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доли школьников, охваченных горячим питанием, от общего </w:t>
      </w:r>
      <w:r w:rsidRPr="007E0D33">
        <w:rPr>
          <w:rFonts w:ascii="Times New Roman" w:hAnsi="Times New Roman" w:cs="Times New Roman"/>
          <w:sz w:val="28"/>
          <w:szCs w:val="28"/>
        </w:rPr>
        <w:t xml:space="preserve">числа обучающихся школ до </w:t>
      </w:r>
      <w:r w:rsidR="002023C8">
        <w:rPr>
          <w:rFonts w:ascii="Times New Roman" w:hAnsi="Times New Roman" w:cs="Times New Roman"/>
          <w:sz w:val="28"/>
          <w:szCs w:val="28"/>
        </w:rPr>
        <w:t>95,0</w:t>
      </w:r>
      <w:r w:rsidRPr="007E0D33">
        <w:rPr>
          <w:rFonts w:ascii="Times New Roman" w:hAnsi="Times New Roman" w:cs="Times New Roman"/>
          <w:sz w:val="28"/>
          <w:szCs w:val="28"/>
        </w:rPr>
        <w:t>%.</w:t>
      </w:r>
    </w:p>
    <w:p w:rsidR="00A12FDC" w:rsidRPr="007E0D33" w:rsidRDefault="00B9018F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7.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общеобразовательных организаций, которым при прохождении аттестации присвоена первая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8.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</w:t>
      </w:r>
      <w:r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9. С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нижение доли обучающихся в муниципальных общеобразовательных организациях, занимающихся в одну смену, в общей </w:t>
      </w:r>
      <w:proofErr w:type="gramStart"/>
      <w:r w:rsidR="00A12FDC" w:rsidRPr="007E0D33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</w:t>
      </w:r>
      <w:r w:rsidRPr="007E0D33">
        <w:rPr>
          <w:rFonts w:ascii="Times New Roman" w:hAnsi="Times New Roman" w:cs="Times New Roman"/>
          <w:sz w:val="28"/>
          <w:szCs w:val="28"/>
        </w:rPr>
        <w:t>овательных организациях до 3,0%.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10.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</w:t>
      </w:r>
      <w:r w:rsidRPr="007E0D33">
        <w:rPr>
          <w:rFonts w:ascii="Times New Roman" w:hAnsi="Times New Roman" w:cs="Times New Roman"/>
          <w:sz w:val="28"/>
          <w:szCs w:val="28"/>
        </w:rPr>
        <w:t>ваны спортивные залы, до 100,0%.</w:t>
      </w:r>
      <w:proofErr w:type="gramEnd"/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11.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</w:t>
      </w:r>
      <w:r w:rsidRPr="007E0D33">
        <w:rPr>
          <w:rFonts w:ascii="Times New Roman" w:hAnsi="Times New Roman" w:cs="Times New Roman"/>
          <w:sz w:val="28"/>
          <w:szCs w:val="28"/>
        </w:rPr>
        <w:t>я в кружках и секциях, до 62,5%.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12. 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</w:t>
      </w:r>
      <w:r w:rsidRPr="007E0D33">
        <w:rPr>
          <w:rFonts w:ascii="Times New Roman" w:hAnsi="Times New Roman" w:cs="Times New Roman"/>
          <w:sz w:val="28"/>
          <w:szCs w:val="28"/>
        </w:rPr>
        <w:t>й категории до 2025 года - 100%.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13.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</w:t>
      </w:r>
      <w:r w:rsidRPr="007E0D33">
        <w:rPr>
          <w:rFonts w:ascii="Times New Roman" w:hAnsi="Times New Roman" w:cs="Times New Roman"/>
          <w:sz w:val="28"/>
          <w:szCs w:val="28"/>
        </w:rPr>
        <w:t>низациях, до 2025 года - 100,0%.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муниципальных общеобразовательных организаций, оснащенных государственными символами Рос</w:t>
      </w:r>
      <w:r w:rsidRPr="007E0D33">
        <w:rPr>
          <w:rFonts w:ascii="Times New Roman" w:hAnsi="Times New Roman" w:cs="Times New Roman"/>
          <w:sz w:val="28"/>
          <w:szCs w:val="28"/>
        </w:rPr>
        <w:t>сийской Федерации, до 10 единиц.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15.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количеств</w:t>
      </w:r>
      <w:r w:rsidR="00960024">
        <w:rPr>
          <w:rFonts w:ascii="Times New Roman" w:hAnsi="Times New Roman" w:cs="Times New Roman"/>
          <w:sz w:val="28"/>
          <w:szCs w:val="28"/>
        </w:rPr>
        <w:t>а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организаций, имеющих советников директоров по воспитанию и взаимодействию с детскими обществен</w:t>
      </w:r>
      <w:r w:rsidRPr="007E0D33">
        <w:rPr>
          <w:rFonts w:ascii="Times New Roman" w:hAnsi="Times New Roman" w:cs="Times New Roman"/>
          <w:sz w:val="28"/>
          <w:szCs w:val="28"/>
        </w:rPr>
        <w:t>ными объединениями, до 8 единиц.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16.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общеобразовательных организаций, обеспеченных нормативным уровнем антитеррористической защищенности, до 11 единиц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17.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</w:t>
      </w:r>
      <w:r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18.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детей, охваченных образовательными программами дополнительного образования детей, в общей числен</w:t>
      </w:r>
      <w:r w:rsidRPr="007E0D33">
        <w:rPr>
          <w:rFonts w:ascii="Times New Roman" w:hAnsi="Times New Roman" w:cs="Times New Roman"/>
          <w:sz w:val="28"/>
          <w:szCs w:val="28"/>
        </w:rPr>
        <w:t>ности детей 5 - 18 лет до 90,0%.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19.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</w:t>
      </w:r>
      <w:r w:rsidRPr="007E0D33">
        <w:rPr>
          <w:rFonts w:ascii="Times New Roman" w:hAnsi="Times New Roman" w:cs="Times New Roman"/>
          <w:sz w:val="28"/>
          <w:szCs w:val="28"/>
        </w:rPr>
        <w:t>й по Республике Хакасия до 100%.</w:t>
      </w:r>
    </w:p>
    <w:p w:rsidR="00A12FDC" w:rsidRPr="007E0D33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20.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 в возрасте от 5 до 18 лет, использующих сертификаты дополнительного образования, до 60,5%;</w:t>
      </w:r>
    </w:p>
    <w:p w:rsidR="00A12FDC" w:rsidRPr="001077BC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21.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</w:t>
      </w:r>
      <w:r w:rsidR="0096002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A12FDC" w:rsidRPr="007E0D33">
        <w:rPr>
          <w:rFonts w:ascii="Times New Roman" w:hAnsi="Times New Roman" w:cs="Times New Roman"/>
          <w:sz w:val="28"/>
          <w:szCs w:val="28"/>
        </w:rPr>
        <w:t>, обеспеченных нормативным уровнем антитеррористической защищенности, до 5</w:t>
      </w:r>
      <w:r w:rsidRPr="007E0D3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12FDC" w:rsidRPr="001077BC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A12FDC" w:rsidRPr="00107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1077BC">
        <w:rPr>
          <w:rFonts w:ascii="Times New Roman" w:hAnsi="Times New Roman" w:cs="Times New Roman"/>
          <w:sz w:val="28"/>
          <w:szCs w:val="28"/>
        </w:rPr>
        <w:t>меньшение количества нарушений, выявленных органами внешнего и внутреннего муниципаль</w:t>
      </w:r>
      <w:r>
        <w:rPr>
          <w:rFonts w:ascii="Times New Roman" w:hAnsi="Times New Roman" w:cs="Times New Roman"/>
          <w:sz w:val="28"/>
          <w:szCs w:val="28"/>
        </w:rPr>
        <w:t>ного финансового контроля, до 0.</w:t>
      </w:r>
    </w:p>
    <w:p w:rsidR="00A12FDC" w:rsidRPr="000531A2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>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</w:t>
      </w:r>
      <w:r>
        <w:rPr>
          <w:rFonts w:ascii="Times New Roman" w:hAnsi="Times New Roman" w:cs="Times New Roman"/>
          <w:sz w:val="28"/>
          <w:szCs w:val="28"/>
        </w:rPr>
        <w:t>зовательных организаций до 100%.</w:t>
      </w:r>
    </w:p>
    <w:p w:rsidR="00A12FDC" w:rsidRPr="000531A2" w:rsidRDefault="007E0D33" w:rsidP="00A12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12FDC" w:rsidRPr="000531A2">
        <w:rPr>
          <w:rFonts w:ascii="Times New Roman" w:hAnsi="Times New Roman" w:cs="Times New Roman"/>
          <w:sz w:val="28"/>
          <w:szCs w:val="28"/>
        </w:rPr>
        <w:t>нижение доли детей, оставшихся без попечения родителей, проживающих на территории муниципального обра</w:t>
      </w:r>
      <w:r>
        <w:rPr>
          <w:rFonts w:ascii="Times New Roman" w:hAnsi="Times New Roman" w:cs="Times New Roman"/>
          <w:sz w:val="28"/>
          <w:szCs w:val="28"/>
        </w:rPr>
        <w:t>зования г. Саяногорск, до 0,30%.</w:t>
      </w:r>
    </w:p>
    <w:p w:rsidR="00A12FDC" w:rsidRDefault="007E0D33" w:rsidP="00A12FDC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25.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величение доли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A12FDC" w:rsidRPr="000531A2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 к 202</w:t>
      </w:r>
      <w:r w:rsidR="00A12FDC">
        <w:rPr>
          <w:rFonts w:ascii="Times New Roman" w:hAnsi="Times New Roman" w:cs="Times New Roman"/>
          <w:sz w:val="28"/>
          <w:szCs w:val="28"/>
        </w:rPr>
        <w:t>7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A12FDC">
        <w:rPr>
          <w:rFonts w:ascii="Times New Roman" w:hAnsi="Times New Roman" w:cs="Times New Roman"/>
          <w:sz w:val="28"/>
          <w:szCs w:val="28"/>
        </w:rPr>
        <w:t>77,2%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A12FDC" w:rsidSect="00B45591">
          <w:footerReference w:type="default" r:id="rId12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811F5" w:rsidRPr="00753878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lastRenderedPageBreak/>
        <w:t>5. Обоснование ресурсного обеспечения</w:t>
      </w:r>
    </w:p>
    <w:p w:rsidR="000811F5" w:rsidRPr="00753878" w:rsidRDefault="000811F5" w:rsidP="000811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811F5" w:rsidRDefault="000811F5" w:rsidP="000811F5">
      <w:pPr>
        <w:pStyle w:val="ConsPlusNormal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02"/>
        <w:gridCol w:w="1475"/>
        <w:gridCol w:w="1559"/>
        <w:gridCol w:w="1701"/>
        <w:gridCol w:w="1701"/>
        <w:gridCol w:w="1701"/>
        <w:gridCol w:w="1843"/>
        <w:gridCol w:w="1701"/>
      </w:tblGrid>
      <w:tr w:rsidR="000811F5" w:rsidTr="003536E3">
        <w:tc>
          <w:tcPr>
            <w:tcW w:w="190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502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7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0206" w:type="dxa"/>
            <w:gridSpan w:val="6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0811F5" w:rsidTr="003536E3">
        <w:tc>
          <w:tcPr>
            <w:tcW w:w="190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31DC" w:rsidTr="003536E3">
        <w:tc>
          <w:tcPr>
            <w:tcW w:w="1905" w:type="dxa"/>
            <w:vMerge w:val="restart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  <w:tc>
          <w:tcPr>
            <w:tcW w:w="1502" w:type="dxa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5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8 520 692,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1 345 132,4</w:t>
            </w:r>
          </w:p>
        </w:tc>
        <w:tc>
          <w:tcPr>
            <w:tcW w:w="1701" w:type="dxa"/>
          </w:tcPr>
          <w:p w:rsidR="00F131DC" w:rsidRPr="0089200D" w:rsidRDefault="00F131DC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1 432 006,7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1 347 449,8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1 472 160,5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1 434 317,1</w:t>
            </w:r>
          </w:p>
        </w:tc>
        <w:tc>
          <w:tcPr>
            <w:tcW w:w="1701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1 489 626,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83" w:type="dxa"/>
            <w:gridSpan w:val="8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бюджетов РФ, РХ</w:t>
            </w:r>
          </w:p>
        </w:tc>
        <w:tc>
          <w:tcPr>
            <w:tcW w:w="1475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6 13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 102,7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933 008,3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1 002 589,3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970 489,1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1 093 199,8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1 048 095,7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1 089 720,5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75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2 383 589,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412 124,1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429 417,4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376 960,7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378 960,7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386 221,4</w:t>
            </w:r>
          </w:p>
        </w:tc>
        <w:tc>
          <w:tcPr>
            <w:tcW w:w="1701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399 905,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475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D69FC" w:rsidRPr="00EB0331" w:rsidRDefault="007E0D33" w:rsidP="007E0D3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</w:p>
    <w:p w:rsidR="005C06D5" w:rsidRPr="00662B91" w:rsidRDefault="009C5AA9" w:rsidP="005C06D5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</w:t>
      </w:r>
      <w:r w:rsidR="00B250A1">
        <w:rPr>
          <w:sz w:val="28"/>
          <w:szCs w:val="28"/>
          <w:lang w:eastAsia="ar-SA"/>
        </w:rPr>
        <w:t>правляющ</w:t>
      </w:r>
      <w:r>
        <w:rPr>
          <w:sz w:val="28"/>
          <w:szCs w:val="28"/>
          <w:lang w:eastAsia="ar-SA"/>
        </w:rPr>
        <w:t>ий</w:t>
      </w:r>
      <w:r w:rsidR="005C06D5" w:rsidRPr="00662B91">
        <w:rPr>
          <w:sz w:val="28"/>
          <w:szCs w:val="28"/>
          <w:lang w:eastAsia="ar-SA"/>
        </w:rPr>
        <w:t xml:space="preserve"> делами Администрации</w:t>
      </w:r>
      <w:r w:rsidR="005C06D5">
        <w:rPr>
          <w:sz w:val="28"/>
          <w:szCs w:val="28"/>
          <w:lang w:eastAsia="ar-SA"/>
        </w:rPr>
        <w:t xml:space="preserve">  </w:t>
      </w:r>
    </w:p>
    <w:p w:rsidR="005C06D5" w:rsidRDefault="005C06D5" w:rsidP="005C06D5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BB6CD3" w:rsidRDefault="005C06D5" w:rsidP="00D216CC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 xml:space="preserve">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</w:t>
      </w:r>
      <w:r w:rsidR="00C61421">
        <w:rPr>
          <w:sz w:val="28"/>
          <w:szCs w:val="28"/>
          <w:lang w:eastAsia="ar-SA"/>
        </w:rPr>
        <w:t xml:space="preserve">           </w:t>
      </w:r>
      <w:r w:rsidR="00D216CC">
        <w:rPr>
          <w:sz w:val="28"/>
          <w:szCs w:val="28"/>
          <w:lang w:eastAsia="ar-SA"/>
        </w:rPr>
        <w:t xml:space="preserve">                                                              </w:t>
      </w:r>
      <w:r w:rsidR="00C61421">
        <w:rPr>
          <w:sz w:val="28"/>
          <w:szCs w:val="28"/>
          <w:lang w:eastAsia="ar-SA"/>
        </w:rPr>
        <w:t xml:space="preserve">       </w:t>
      </w:r>
      <w:r w:rsidR="009C5AA9">
        <w:rPr>
          <w:sz w:val="28"/>
          <w:szCs w:val="28"/>
          <w:lang w:eastAsia="ar-SA"/>
        </w:rPr>
        <w:t>А.Г.Козловская</w:t>
      </w:r>
    </w:p>
    <w:sectPr w:rsidR="00BB6CD3" w:rsidSect="00A12FDC">
      <w:footnotePr>
        <w:pos w:val="beneathText"/>
      </w:footnotePr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B4" w:rsidRDefault="00A629B4">
      <w:r>
        <w:separator/>
      </w:r>
    </w:p>
  </w:endnote>
  <w:endnote w:type="continuationSeparator" w:id="0">
    <w:p w:rsidR="00A629B4" w:rsidRDefault="00A6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0E" w:rsidRDefault="00D7130E" w:rsidP="004F213B">
    <w:pPr>
      <w:pStyle w:val="ad"/>
      <w:rPr>
        <w:lang w:val="ru-RU"/>
      </w:rPr>
    </w:pPr>
  </w:p>
  <w:p w:rsidR="00D7130E" w:rsidRPr="004F213B" w:rsidRDefault="00D7130E" w:rsidP="004F213B">
    <w:pPr>
      <w:pStyle w:val="ad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30E" w:rsidRDefault="00D7130E">
    <w:pPr>
      <w:pStyle w:val="ad"/>
      <w:jc w:val="right"/>
    </w:pPr>
  </w:p>
  <w:p w:rsidR="00D7130E" w:rsidRDefault="00D713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B4" w:rsidRDefault="00A629B4">
      <w:r>
        <w:separator/>
      </w:r>
    </w:p>
  </w:footnote>
  <w:footnote w:type="continuationSeparator" w:id="0">
    <w:p w:rsidR="00A629B4" w:rsidRDefault="00A6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897199"/>
      <w:docPartObj>
        <w:docPartGallery w:val="Page Numbers (Top of Page)"/>
        <w:docPartUnique/>
      </w:docPartObj>
    </w:sdtPr>
    <w:sdtEndPr/>
    <w:sdtContent>
      <w:p w:rsidR="00D7130E" w:rsidRDefault="00D7130E">
        <w:pPr>
          <w:pStyle w:val="ab"/>
          <w:jc w:val="center"/>
          <w:rPr>
            <w:lang w:val="ru-RU"/>
          </w:rPr>
        </w:pPr>
      </w:p>
      <w:p w:rsidR="00D7130E" w:rsidRDefault="00D713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DB8" w:rsidRPr="00DA0DB8">
          <w:rPr>
            <w:noProof/>
            <w:lang w:val="ru-RU"/>
          </w:rPr>
          <w:t>1</w:t>
        </w:r>
        <w:r>
          <w:fldChar w:fldCharType="end"/>
        </w:r>
      </w:p>
    </w:sdtContent>
  </w:sdt>
  <w:p w:rsidR="00D7130E" w:rsidRPr="00A70409" w:rsidRDefault="00D7130E" w:rsidP="004F213B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243071"/>
      <w:docPartObj>
        <w:docPartGallery w:val="Page Numbers (Top of Page)"/>
        <w:docPartUnique/>
      </w:docPartObj>
    </w:sdtPr>
    <w:sdtEndPr/>
    <w:sdtContent>
      <w:p w:rsidR="00D7130E" w:rsidRDefault="00D7130E">
        <w:pPr>
          <w:pStyle w:val="ab"/>
          <w:jc w:val="center"/>
          <w:rPr>
            <w:lang w:val="ru-RU"/>
          </w:rPr>
        </w:pPr>
      </w:p>
      <w:p w:rsidR="00D7130E" w:rsidRDefault="00D713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DB8" w:rsidRPr="00DA0DB8">
          <w:rPr>
            <w:noProof/>
            <w:lang w:val="ru-RU"/>
          </w:rPr>
          <w:t>21</w:t>
        </w:r>
        <w:r>
          <w:fldChar w:fldCharType="end"/>
        </w:r>
      </w:p>
    </w:sdtContent>
  </w:sdt>
  <w:p w:rsidR="00D7130E" w:rsidRDefault="00D7130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409B"/>
    <w:rsid w:val="000040AE"/>
    <w:rsid w:val="00004127"/>
    <w:rsid w:val="000055AB"/>
    <w:rsid w:val="00010A67"/>
    <w:rsid w:val="000113E2"/>
    <w:rsid w:val="00012750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5F11"/>
    <w:rsid w:val="000804E7"/>
    <w:rsid w:val="000811F5"/>
    <w:rsid w:val="00081A02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266"/>
    <w:rsid w:val="000A695B"/>
    <w:rsid w:val="000B0595"/>
    <w:rsid w:val="000B0BC5"/>
    <w:rsid w:val="000B1B56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31F8"/>
    <w:rsid w:val="001259A8"/>
    <w:rsid w:val="00125FAE"/>
    <w:rsid w:val="00125FE4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2D31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2C2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473F"/>
    <w:rsid w:val="002F6637"/>
    <w:rsid w:val="0030041C"/>
    <w:rsid w:val="00305F15"/>
    <w:rsid w:val="00306582"/>
    <w:rsid w:val="003112A6"/>
    <w:rsid w:val="00311C93"/>
    <w:rsid w:val="00313653"/>
    <w:rsid w:val="00316694"/>
    <w:rsid w:val="00317F09"/>
    <w:rsid w:val="00320E42"/>
    <w:rsid w:val="00321D78"/>
    <w:rsid w:val="00327EF6"/>
    <w:rsid w:val="0033287B"/>
    <w:rsid w:val="00334031"/>
    <w:rsid w:val="0033512E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10FA"/>
    <w:rsid w:val="00482212"/>
    <w:rsid w:val="004828C3"/>
    <w:rsid w:val="00483647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2743"/>
    <w:rsid w:val="005B507E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4A37"/>
    <w:rsid w:val="005E7739"/>
    <w:rsid w:val="005F0743"/>
    <w:rsid w:val="005F4C7D"/>
    <w:rsid w:val="00601CEC"/>
    <w:rsid w:val="006023A2"/>
    <w:rsid w:val="00603E85"/>
    <w:rsid w:val="006051EF"/>
    <w:rsid w:val="0060547B"/>
    <w:rsid w:val="00606CFA"/>
    <w:rsid w:val="00607B08"/>
    <w:rsid w:val="0061001E"/>
    <w:rsid w:val="006136CE"/>
    <w:rsid w:val="00613EC7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6131E"/>
    <w:rsid w:val="006617D0"/>
    <w:rsid w:val="00662B91"/>
    <w:rsid w:val="00663FE1"/>
    <w:rsid w:val="00671E05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989"/>
    <w:rsid w:val="007C7F67"/>
    <w:rsid w:val="007D2628"/>
    <w:rsid w:val="007D35B6"/>
    <w:rsid w:val="007D36A6"/>
    <w:rsid w:val="007D40F7"/>
    <w:rsid w:val="007D49E4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33B7"/>
    <w:rsid w:val="00943F08"/>
    <w:rsid w:val="009464B5"/>
    <w:rsid w:val="0094704B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65CC"/>
    <w:rsid w:val="00A16876"/>
    <w:rsid w:val="00A16A13"/>
    <w:rsid w:val="00A20666"/>
    <w:rsid w:val="00A24936"/>
    <w:rsid w:val="00A249C9"/>
    <w:rsid w:val="00A25D74"/>
    <w:rsid w:val="00A27812"/>
    <w:rsid w:val="00A27FAA"/>
    <w:rsid w:val="00A3029E"/>
    <w:rsid w:val="00A319D9"/>
    <w:rsid w:val="00A31BF3"/>
    <w:rsid w:val="00A325F0"/>
    <w:rsid w:val="00A326C6"/>
    <w:rsid w:val="00A32758"/>
    <w:rsid w:val="00A35E18"/>
    <w:rsid w:val="00A35FFD"/>
    <w:rsid w:val="00A363F0"/>
    <w:rsid w:val="00A40C72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9B4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109E"/>
    <w:rsid w:val="00B317B8"/>
    <w:rsid w:val="00B368B5"/>
    <w:rsid w:val="00B37EC7"/>
    <w:rsid w:val="00B37ED3"/>
    <w:rsid w:val="00B413BC"/>
    <w:rsid w:val="00B41F52"/>
    <w:rsid w:val="00B450BA"/>
    <w:rsid w:val="00B45591"/>
    <w:rsid w:val="00B46782"/>
    <w:rsid w:val="00B46826"/>
    <w:rsid w:val="00B47383"/>
    <w:rsid w:val="00B51315"/>
    <w:rsid w:val="00B5189C"/>
    <w:rsid w:val="00B5261D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541E"/>
    <w:rsid w:val="00C3638D"/>
    <w:rsid w:val="00C36F24"/>
    <w:rsid w:val="00C4489B"/>
    <w:rsid w:val="00C45972"/>
    <w:rsid w:val="00C46E9A"/>
    <w:rsid w:val="00C47154"/>
    <w:rsid w:val="00C4763A"/>
    <w:rsid w:val="00C52FB5"/>
    <w:rsid w:val="00C541EF"/>
    <w:rsid w:val="00C55197"/>
    <w:rsid w:val="00C6119F"/>
    <w:rsid w:val="00C61421"/>
    <w:rsid w:val="00C65918"/>
    <w:rsid w:val="00C70D93"/>
    <w:rsid w:val="00C71B81"/>
    <w:rsid w:val="00C729D7"/>
    <w:rsid w:val="00C76624"/>
    <w:rsid w:val="00C7755C"/>
    <w:rsid w:val="00C80AC8"/>
    <w:rsid w:val="00C8185D"/>
    <w:rsid w:val="00C825B4"/>
    <w:rsid w:val="00C82837"/>
    <w:rsid w:val="00C82999"/>
    <w:rsid w:val="00C85DC9"/>
    <w:rsid w:val="00C86215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130E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0DB8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E023AA"/>
    <w:rsid w:val="00E02B07"/>
    <w:rsid w:val="00E068DB"/>
    <w:rsid w:val="00E0707A"/>
    <w:rsid w:val="00E07428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05E8"/>
    <w:rsid w:val="00E71719"/>
    <w:rsid w:val="00E72978"/>
    <w:rsid w:val="00E73592"/>
    <w:rsid w:val="00E74173"/>
    <w:rsid w:val="00E7450A"/>
    <w:rsid w:val="00E76E66"/>
    <w:rsid w:val="00E801FB"/>
    <w:rsid w:val="00E82FF7"/>
    <w:rsid w:val="00E83A64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4977"/>
    <w:rsid w:val="00F250BC"/>
    <w:rsid w:val="00F344B0"/>
    <w:rsid w:val="00F35DAD"/>
    <w:rsid w:val="00F35F9B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5F11"/>
    <w:rsid w:val="00FC2457"/>
    <w:rsid w:val="00FC3CE3"/>
    <w:rsid w:val="00FC42F8"/>
    <w:rsid w:val="00FD0C63"/>
    <w:rsid w:val="00FD1564"/>
    <w:rsid w:val="00FD2319"/>
    <w:rsid w:val="00FE241F"/>
    <w:rsid w:val="00FE4F49"/>
    <w:rsid w:val="00FE59F6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18FC-2ECB-4D37-8865-AF90E342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47</Pages>
  <Words>9619</Words>
  <Characters>54831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64322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u37</dc:creator>
  <cp:lastModifiedBy>user</cp:lastModifiedBy>
  <cp:revision>42</cp:revision>
  <cp:lastPrinted>2023-06-14T08:56:00Z</cp:lastPrinted>
  <dcterms:created xsi:type="dcterms:W3CDTF">2023-02-27T06:52:00Z</dcterms:created>
  <dcterms:modified xsi:type="dcterms:W3CDTF">2023-06-21T02:11:00Z</dcterms:modified>
</cp:coreProperties>
</file>