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A92" w:rsidRPr="008034D4" w:rsidRDefault="00AF1A92" w:rsidP="00AF1A9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Приложение</w:t>
      </w:r>
    </w:p>
    <w:p w:rsidR="00AF1A92" w:rsidRPr="008034D4" w:rsidRDefault="00AF1A92" w:rsidP="00AF1A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AF1A92" w:rsidRPr="008034D4" w:rsidRDefault="00AF1A92" w:rsidP="00AF1A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AF1A92" w:rsidRPr="008034D4" w:rsidRDefault="00AF1A92" w:rsidP="00AF1A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AF1A92" w:rsidRDefault="00AF1A92" w:rsidP="00AF1A9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1A92">
        <w:rPr>
          <w:rFonts w:ascii="Times New Roman" w:hAnsi="Times New Roman" w:cs="Times New Roman"/>
          <w:sz w:val="24"/>
          <w:szCs w:val="24"/>
          <w:u w:val="single"/>
        </w:rPr>
        <w:t xml:space="preserve">             </w:t>
      </w:r>
      <w:r w:rsidRPr="008034D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034D4">
        <w:rPr>
          <w:rFonts w:ascii="Times New Roman" w:hAnsi="Times New Roman" w:cs="Times New Roman"/>
          <w:sz w:val="24"/>
          <w:szCs w:val="24"/>
        </w:rPr>
        <w:t xml:space="preserve"> №</w:t>
      </w:r>
      <w:r w:rsidRPr="00AF1A92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1A92">
        <w:rPr>
          <w:rFonts w:ascii="Times New Roman" w:hAnsi="Times New Roman" w:cs="Times New Roman"/>
          <w:color w:val="FFFFFF" w:themeColor="background1"/>
          <w:sz w:val="24"/>
          <w:szCs w:val="24"/>
        </w:rPr>
        <w:t>г</w:t>
      </w:r>
    </w:p>
    <w:p w:rsidR="00AF1A92" w:rsidRDefault="00AF1A92" w:rsidP="008034D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D1AE6" w:rsidRPr="008034D4" w:rsidRDefault="00AF1A92" w:rsidP="008034D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D1AE6" w:rsidRPr="008034D4">
        <w:rPr>
          <w:rFonts w:ascii="Times New Roman" w:hAnsi="Times New Roman" w:cs="Times New Roman"/>
          <w:sz w:val="24"/>
          <w:szCs w:val="24"/>
        </w:rPr>
        <w:t>Приложение</w:t>
      </w:r>
    </w:p>
    <w:p w:rsidR="00CD1AE6" w:rsidRPr="008034D4" w:rsidRDefault="00CD1AE6" w:rsidP="008034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D1AE6" w:rsidRPr="008034D4" w:rsidRDefault="00CD1AE6" w:rsidP="008034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CD1AE6" w:rsidRPr="008034D4" w:rsidRDefault="00CD1AE6" w:rsidP="008034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CD1AE6" w:rsidRPr="008034D4" w:rsidRDefault="008034D4" w:rsidP="008034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от 16.12.2020 №</w:t>
      </w:r>
      <w:r w:rsidR="00CD1AE6" w:rsidRPr="008034D4">
        <w:rPr>
          <w:rFonts w:ascii="Times New Roman" w:hAnsi="Times New Roman" w:cs="Times New Roman"/>
          <w:sz w:val="24"/>
          <w:szCs w:val="24"/>
        </w:rPr>
        <w:t>891</w:t>
      </w:r>
    </w:p>
    <w:p w:rsidR="00CD1AE6" w:rsidRPr="008034D4" w:rsidRDefault="00CD1AE6" w:rsidP="008034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503C" w:rsidRDefault="0071503C" w:rsidP="008034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70"/>
      <w:bookmarkEnd w:id="0"/>
      <w:r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B356F5" w:rsidRDefault="0071503C" w:rsidP="008034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1BEA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культуры и СМИ в муниципальном образовании </w:t>
      </w:r>
    </w:p>
    <w:p w:rsidR="00CD1AE6" w:rsidRPr="008034D4" w:rsidRDefault="0071503C" w:rsidP="008034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 Саяногорск»</w:t>
      </w:r>
    </w:p>
    <w:p w:rsidR="00CD1AE6" w:rsidRPr="008034D4" w:rsidRDefault="00CD1AE6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D1AE6" w:rsidRPr="008034D4" w:rsidRDefault="00CD1AE6" w:rsidP="007076AF">
      <w:pPr>
        <w:pStyle w:val="ConsPlusTitle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Паспорт</w:t>
      </w:r>
    </w:p>
    <w:p w:rsidR="00CD1AE6" w:rsidRPr="008034D4" w:rsidRDefault="00CD1AE6" w:rsidP="00B356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муниципальной программы муниципального образования</w:t>
      </w:r>
    </w:p>
    <w:p w:rsidR="00CD1AE6" w:rsidRPr="008034D4" w:rsidRDefault="00CD1AE6" w:rsidP="00B356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 xml:space="preserve">город Саяногорск </w:t>
      </w:r>
      <w:r w:rsidR="001C1BEA">
        <w:rPr>
          <w:rFonts w:ascii="Times New Roman" w:hAnsi="Times New Roman" w:cs="Times New Roman"/>
          <w:sz w:val="24"/>
          <w:szCs w:val="24"/>
        </w:rPr>
        <w:t>«</w:t>
      </w:r>
      <w:r w:rsidRPr="008034D4">
        <w:rPr>
          <w:rFonts w:ascii="Times New Roman" w:hAnsi="Times New Roman" w:cs="Times New Roman"/>
          <w:sz w:val="24"/>
          <w:szCs w:val="24"/>
        </w:rPr>
        <w:t>Развитие культуры и СМИ</w:t>
      </w:r>
    </w:p>
    <w:p w:rsidR="00CD1AE6" w:rsidRPr="008034D4" w:rsidRDefault="00CD1AE6" w:rsidP="00B356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в муниципальном образовании город Саяногорск</w:t>
      </w:r>
      <w:r w:rsidR="001C1BEA">
        <w:rPr>
          <w:rFonts w:ascii="Times New Roman" w:hAnsi="Times New Roman" w:cs="Times New Roman"/>
          <w:sz w:val="24"/>
          <w:szCs w:val="24"/>
        </w:rPr>
        <w:t>»</w:t>
      </w:r>
    </w:p>
    <w:p w:rsidR="00CD1AE6" w:rsidRPr="008034D4" w:rsidRDefault="00CD1AE6" w:rsidP="00B356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79"/>
        <w:gridCol w:w="7722"/>
      </w:tblGrid>
      <w:tr w:rsidR="00CD1AE6" w:rsidRPr="008034D4" w:rsidTr="00647811">
        <w:trPr>
          <w:trHeight w:val="1599"/>
        </w:trPr>
        <w:tc>
          <w:tcPr>
            <w:tcW w:w="1979" w:type="dxa"/>
            <w:tcBorders>
              <w:bottom w:val="nil"/>
            </w:tcBorders>
          </w:tcPr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722" w:type="dxa"/>
            <w:tcBorders>
              <w:bottom w:val="nil"/>
            </w:tcBorders>
          </w:tcPr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спорта и молодежной политики города Саяногорска</w:t>
            </w:r>
          </w:p>
        </w:tc>
      </w:tr>
      <w:tr w:rsidR="00CD1AE6" w:rsidRPr="008034D4" w:rsidTr="00647811">
        <w:tblPrEx>
          <w:tblBorders>
            <w:insideH w:val="single" w:sz="4" w:space="0" w:color="auto"/>
          </w:tblBorders>
        </w:tblPrEx>
        <w:trPr>
          <w:trHeight w:val="6806"/>
        </w:trPr>
        <w:tc>
          <w:tcPr>
            <w:tcW w:w="1979" w:type="dxa"/>
          </w:tcPr>
          <w:p w:rsidR="00647811" w:rsidRDefault="00647811" w:rsidP="006478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AE6" w:rsidRPr="008034D4" w:rsidRDefault="00CD1AE6" w:rsidP="006478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722" w:type="dxa"/>
            <w:vAlign w:val="center"/>
          </w:tcPr>
          <w:p w:rsidR="00CD1AE6" w:rsidRPr="008034D4" w:rsidRDefault="00CD1AE6" w:rsidP="006478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муниципального образования город Саяногорск 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Саяногорская</w:t>
            </w:r>
            <w:proofErr w:type="spell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библиотечная система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1AE6" w:rsidRPr="008034D4" w:rsidRDefault="00CD1AE6" w:rsidP="006478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муниципального образования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. Саяногорск 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Краеведческий музей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1AE6" w:rsidRPr="008034D4" w:rsidRDefault="00CD1AE6" w:rsidP="006478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муниципального образования</w:t>
            </w:r>
            <w:r w:rsidR="00F61311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. Саяногорск Дворец культуры 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Визит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1AE6" w:rsidRPr="008034D4" w:rsidRDefault="00CD1AE6" w:rsidP="006478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муниципального образования</w:t>
            </w:r>
            <w:r w:rsidR="00F61311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. Саяногорск Дворец культуры 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Энергетик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1AE6" w:rsidRPr="008034D4" w:rsidRDefault="00CD1AE6" w:rsidP="006478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proofErr w:type="spell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Саяногорская</w:t>
            </w:r>
            <w:proofErr w:type="spell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детская музыкальная школа муниципального образования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. Саяногорск;</w:t>
            </w:r>
          </w:p>
          <w:p w:rsidR="00CD1AE6" w:rsidRPr="008034D4" w:rsidRDefault="00CD1AE6" w:rsidP="006478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Черемушкинская детская школа искусств муниципального образования </w:t>
            </w:r>
            <w:r w:rsidR="00F6131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. Саяногорск;</w:t>
            </w:r>
          </w:p>
          <w:p w:rsidR="00CD1AE6" w:rsidRPr="008034D4" w:rsidRDefault="00CD1AE6" w:rsidP="006478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Детская художественная школа 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Колорит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. Саяногорск;</w:t>
            </w:r>
          </w:p>
          <w:p w:rsidR="00CD1AE6" w:rsidRPr="008034D4" w:rsidRDefault="00CD1AE6" w:rsidP="006478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proofErr w:type="spell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Майнская</w:t>
            </w:r>
            <w:proofErr w:type="spell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детская школа искусств 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Акварель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. Саяногорск;</w:t>
            </w:r>
          </w:p>
          <w:p w:rsidR="00CD1AE6" w:rsidRPr="008034D4" w:rsidRDefault="00CD1AE6" w:rsidP="006478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муниципального образования</w:t>
            </w:r>
            <w:r w:rsidR="00F61311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. Саяногорск 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Редакция городской газеты 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Саянские ведомости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D1AE6" w:rsidRPr="008034D4" w:rsidTr="00456C78">
        <w:tblPrEx>
          <w:tblBorders>
            <w:insideH w:val="single" w:sz="4" w:space="0" w:color="auto"/>
          </w:tblBorders>
        </w:tblPrEx>
        <w:trPr>
          <w:trHeight w:val="762"/>
        </w:trPr>
        <w:tc>
          <w:tcPr>
            <w:tcW w:w="1979" w:type="dxa"/>
          </w:tcPr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Участники реализации муниципальной программы</w:t>
            </w:r>
          </w:p>
        </w:tc>
        <w:tc>
          <w:tcPr>
            <w:tcW w:w="7722" w:type="dxa"/>
          </w:tcPr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CD1AE6" w:rsidRPr="008034D4" w:rsidTr="008034D4">
        <w:tblPrEx>
          <w:tblBorders>
            <w:insideH w:val="single" w:sz="4" w:space="0" w:color="auto"/>
          </w:tblBorders>
        </w:tblPrEx>
        <w:tc>
          <w:tcPr>
            <w:tcW w:w="1979" w:type="dxa"/>
          </w:tcPr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722" w:type="dxa"/>
          </w:tcPr>
          <w:p w:rsidR="00CD1AE6" w:rsidRPr="00B356F5" w:rsidRDefault="00953710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P156">
              <w:r w:rsidR="00CD1AE6" w:rsidRPr="00B356F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Подпрограмма 1</w:t>
              </w:r>
            </w:hyperlink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Наследие и народное творчество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CD1AE6" w:rsidRPr="00B356F5" w:rsidRDefault="00953710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P203">
              <w:r w:rsidR="00CD1AE6" w:rsidRPr="00B356F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подпрограмма 2</w:t>
              </w:r>
            </w:hyperlink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Образование в области культуры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CD1AE6" w:rsidRPr="00B356F5" w:rsidRDefault="00953710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P245">
              <w:r w:rsidR="00CD1AE6" w:rsidRPr="00B356F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подпрограмма 3</w:t>
              </w:r>
            </w:hyperlink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Полномочия в сфере культуры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CD1AE6" w:rsidRPr="00B356F5" w:rsidRDefault="00953710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P272">
              <w:r w:rsidR="00CD1AE6" w:rsidRPr="00B356F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подпрограмма 4</w:t>
              </w:r>
            </w:hyperlink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культурного потенциала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CD1AE6" w:rsidRPr="008034D4" w:rsidRDefault="00953710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301">
              <w:r w:rsidR="00CD1AE6" w:rsidRPr="00B356F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подпрограмма 5</w:t>
              </w:r>
            </w:hyperlink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массовой информации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CD1AE6" w:rsidRPr="008034D4" w:rsidTr="008034D4">
        <w:tblPrEx>
          <w:tblBorders>
            <w:insideH w:val="single" w:sz="4" w:space="0" w:color="auto"/>
          </w:tblBorders>
        </w:tblPrEx>
        <w:tc>
          <w:tcPr>
            <w:tcW w:w="1979" w:type="dxa"/>
          </w:tcPr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722" w:type="dxa"/>
          </w:tcPr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для творческого развития личности, повышения доступности и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культурных благ для населения, сохранения материального и нематериального национального культурного наследия, обеспечение свободы творчества и прав граждан на участие в культурной жизни, развитие средств массовой информации на территории муниципального образования город Саяногорск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79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722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Совершенствование условий для развития культуры и досуга жителей муниципального образования город Саяногорск.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Совершенствование условий, способствующих развитию системы дополнительного образования в области культуры и искусства в муниципальном образовании город Саяногорск.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Осуществление координации и контроля субъе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ктов сферы культуры и искусства.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Создание благоприятной культурной среды для формирования у жителей п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озитивных ценностей и установок.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Создание условий для формирования открытого информационного пространства на территории муниципального образования город Саяногорск, обеспечивающего реализацию права граждан на доступ к информации о деятельности органов местного самоуправления, а также гласность и открытость деятельности органов местного самоуправления в вопросах социально-экономического и культурного развития территории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CD1AE6" w:rsidRPr="00560AC5" w:rsidTr="00B91000">
        <w:tblPrEx>
          <w:tblBorders>
            <w:insideH w:val="single" w:sz="4" w:space="0" w:color="auto"/>
          </w:tblBorders>
        </w:tblPrEx>
        <w:trPr>
          <w:trHeight w:val="3164"/>
        </w:trPr>
        <w:tc>
          <w:tcPr>
            <w:tcW w:w="1979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7722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Количество посещений и обращений в учреждения культуры (чел.): 2021 год - 423924; 2022 год - 500146; 2023 - 523068; 2024 год - 49383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8; 2025 год – 493923, 2026 год – 493923.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Количество участников клубных формирований (чел.): 2021 год - 2367; 2022 год - 2066; 2023 год - 2413; 2024 год - 2420; 2025 год 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2430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-2430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Количество проведенных мероприятий по текущему, капитальному ремонту и реконструкции зданий объектов культуры (ед.): 2021 год - 3; 2022 год - 4; 2023 год - 3; 2024 год - 3; 2025 год - 4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-2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Средняя заработная плата работников культуры муниципального образования город Саяногорск (руб.): 2021 год - 30745,25; 2022 год - 39484,42; 2023 год - 39484,42; 2024 год - 39484,42; 2025 год - 39484,42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-39484,42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Создание модельной библиотеки на территории муниципального образования город Саяногорск (ед.): 2021 год - 1.</w:t>
            </w:r>
          </w:p>
          <w:p w:rsidR="00697D23" w:rsidRPr="00560AC5" w:rsidRDefault="00697D23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 Количество работников муниципальных организаций культуры, работающих и проживающих в сельских населенных пунктах, поселках городского типа, получивших компенсацию расходов на оплату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коммунальных услуг (чел.): 2021 год - 8; 2022 год - 8; 2023 год - 9; 2024 год - 9; 2025 год - 9, 2026 год -9.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Количество мероприятий в учреждениях дополнительного образования, направленных на обеспечение требований пожарной, антитеррористической безопасности, а также норм санитарно-эпидемиологических правил (ед.): 2021 год - 4; 2022 год - 4; 2023 год - 3; 2024 год - 2; 2025 год - 3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</w:t>
            </w:r>
            <w:r w:rsidR="0074745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Участие учреждений дополнительного образования в национальных проектах, ориентированных на развитие и модернизацию учреждений в области культуры (ед.): 2021 - 0; 2022 год - 1; 2023 - 1; 2024 год - 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2025 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- 1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</w:t>
            </w:r>
            <w:r w:rsidR="0074745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Численность детей, получающих образовательные услуги дополнительного образования (чел.): 2021 год - 1300; 2022 год - 1214; 2023 год - 1340; 2024 год - 1360; 2025 год - 1380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</w:t>
            </w:r>
            <w:r w:rsidR="0074745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1380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Удельный вес детей с ограниченными возможностями здоровья от общего количества обучающихся в учреждениях дополнительного образования (%): 2021 год - 1,6; 2022 год - 1,6; 2023 год - 1,7; 2024 год -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1,7; 2025 год - 1,7; 2026 год </w:t>
            </w:r>
            <w:r w:rsidR="0074745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1,7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Средняя заработная плата педагогических работников учреждений дополнительного образования в сфере культуры (руб.): 2021 год - 34645,57; 2022 год - 39379,00; 2023 год - 39379,00; 2024 год - 39379,00; 2025 год - 39379,00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2026 год -</w:t>
            </w:r>
            <w:r w:rsidR="0074745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39379,00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Количество новых музыкальных инструментов (ед.): 2021 - 0; 2022 год - 0; 2023 год - 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2024 год - 2; 2025 год - 4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Количество нарушений, выявленных контролирующими органами по вопросу ведения бухгалтерского, налогового, статистического учета и выполнения муниципального задания: 2021 год - 0; 2022 год - 0; 2023 год - 0; 2024 год - 0; 2025 год - 0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Количество качественных изменений в форматах и формах проведения мероприятий не менее 10% от ежегодно проводимых мероприятий.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Количество иногороднего населения, принявшего участие в конкурсах, фестивалях, творческих и патриотических акциях и т.п. (чел.): 2021 год - 240; 2022 год - 250; 2023 год - 300; 2024 год - 300; 2025 год - 300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300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Объем печатных листов, посвященных публикации правовых актов и официальной информации органов местного самоуправления муниципального образования город Саяногорск и иной официальной и социально значимой информации (лист печатный): 2021 год - 3958980; 2022 год - 3895860; 2023 год - 3845060; 2024 год - 3880080; 2025 год - 3880080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3880080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Увеличение количества подписчиков газеты (чел.): 2021 год - 2000; 2022 год - 2530; 2023 год - 2550; 2024 год - 2570; 2025 год - 2600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2600.</w:t>
            </w:r>
          </w:p>
        </w:tc>
      </w:tr>
      <w:tr w:rsidR="00CD1AE6" w:rsidRPr="00560AC5" w:rsidTr="00F61311">
        <w:tblPrEx>
          <w:tblBorders>
            <w:insideH w:val="single" w:sz="4" w:space="0" w:color="auto"/>
          </w:tblBorders>
        </w:tblPrEx>
        <w:trPr>
          <w:trHeight w:val="19"/>
        </w:trPr>
        <w:tc>
          <w:tcPr>
            <w:tcW w:w="1979" w:type="dxa"/>
            <w:tcBorders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Срок реализации муниципальной программы</w:t>
            </w:r>
          </w:p>
        </w:tc>
        <w:tc>
          <w:tcPr>
            <w:tcW w:w="7722" w:type="dxa"/>
            <w:tcBorders>
              <w:bottom w:val="single" w:sz="4" w:space="0" w:color="auto"/>
            </w:tcBorders>
          </w:tcPr>
          <w:p w:rsidR="00CD1AE6" w:rsidRPr="00560AC5" w:rsidRDefault="0054193D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2021 - 2026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CD1AE6" w:rsidRPr="00560AC5" w:rsidTr="00F61311">
        <w:tc>
          <w:tcPr>
            <w:tcW w:w="1979" w:type="dxa"/>
            <w:tcBorders>
              <w:top w:val="single" w:sz="4" w:space="0" w:color="auto"/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 финансирования муниципальной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722" w:type="dxa"/>
            <w:tcBorders>
              <w:top w:val="single" w:sz="4" w:space="0" w:color="auto"/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Всего 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537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269 806</w:t>
            </w:r>
            <w:r w:rsidR="00F766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6537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 в том числе: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2021 г. 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190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871,4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г. 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227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200,6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2023 г. 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F36C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254 037,1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г. 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195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934,9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г. 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197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141,3 тыс. руб.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4193D" w:rsidRPr="00560AC5" w:rsidRDefault="0054193D" w:rsidP="0065374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г. 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6537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4 621,0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</w:tc>
      </w:tr>
      <w:tr w:rsidR="00CD1AE6" w:rsidRPr="00560AC5" w:rsidTr="00F61311">
        <w:tblPrEx>
          <w:tblBorders>
            <w:insideH w:val="single" w:sz="4" w:space="0" w:color="auto"/>
          </w:tblBorders>
        </w:tblPrEx>
        <w:tc>
          <w:tcPr>
            <w:tcW w:w="1979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Конечные результаты муниципальной программы</w:t>
            </w:r>
          </w:p>
        </w:tc>
        <w:tc>
          <w:tcPr>
            <w:tcW w:w="7722" w:type="dxa"/>
            <w:tcBorders>
              <w:top w:val="single" w:sz="4" w:space="0" w:color="auto"/>
            </w:tcBorders>
          </w:tcPr>
          <w:p w:rsidR="00CD1AE6" w:rsidRPr="00560AC5" w:rsidRDefault="00F61311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величение количества посещений и обращений в учреждения культуры до 493923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количества участников клубных формирований до 2430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количества проведенных мероприятий по текущему, капитальному ремонту и реконструкции 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зданий учреждений культуры на 19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ед. к 202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средней заработной платы работников культуры до 39484,42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средней заработной платы педагогических работников учреждений дополнительного образования в сфере культуры до 39379,00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создание модельной библиотеки на территории муниципального образования город Саяногорск;</w:t>
            </w:r>
          </w:p>
          <w:p w:rsidR="0054193D" w:rsidRPr="00560AC5" w:rsidRDefault="0054193D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ежегодное обеспечение компенсацией расходов на оплату коммунальных услуг работников муниципальных организаций культуры, работающих и проживающих в сельских населенных пунктах, поселках городского типа</w:t>
            </w:r>
            <w:r w:rsidR="00B356F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количества мероприятий в учреждениях дополнительного образования, направленных на обеспечение требований пожарной безопасности, антитеррористической безопасности, а также норм </w:t>
            </w:r>
            <w:proofErr w:type="spell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СанПиН</w:t>
            </w:r>
            <w:proofErr w:type="spell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 1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ед. к 202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улучшение технического состояния зданий, а также материально-технической базы учреждений дополнительного образования благодаря участию в национальных проектах на 4 ед. к 2025 году;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численности детей, получающих образовательные услуги дополнительного образования, до 1380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сохранение удельного веса детей с ограниченными возможностями здоровья от общего количества обучающихся в учреждениях дополнительного образования на уровне 1,7%;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количества новых приобретаемых музыкальных инструментов в учреждениях дополнительного образования на 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ед. к 202</w:t>
            </w:r>
            <w:r w:rsidR="006425CB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количества качественных изменений в форматах и формах проведения мероприятий не менее 10% от ежегодно проводимых мероприятий;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отсутствие нарушений, выявленных контролирующими органами по вопросу ведения бухгалтерского, налогового, статистического учета и выполнения муниципального задания;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количества иногороднего населения, принявшего участие в различных конкурсах и фестивалях, до 300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сохранение объема печатных листов, посвященных публикации правовых актов и официальной информации органов местного самоуправления муниципального образования город Саяногорск и иной официальной и социально значимой информации, на уровне не менее 3500000 печатных листов в год;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количества подписчиков газеты до 2600 чел.</w:t>
            </w:r>
          </w:p>
        </w:tc>
      </w:tr>
    </w:tbl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1AE6" w:rsidRPr="00560AC5" w:rsidRDefault="00CD1AE6" w:rsidP="00B356F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156"/>
      <w:bookmarkEnd w:id="1"/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Паспорт</w:t>
      </w:r>
    </w:p>
    <w:p w:rsidR="00CD1AE6" w:rsidRPr="00560AC5" w:rsidRDefault="00CD1AE6" w:rsidP="00B356F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подпрограммы 1 </w:t>
      </w:r>
      <w:r w:rsidR="001C1BEA"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Наследие и народное творчество</w:t>
      </w:r>
      <w:r w:rsidR="001C1BEA"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50"/>
        <w:gridCol w:w="7751"/>
      </w:tblGrid>
      <w:tr w:rsidR="00CD1AE6" w:rsidRPr="00560AC5" w:rsidTr="00B91000">
        <w:trPr>
          <w:trHeight w:val="19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00" w:rsidRPr="00560AC5" w:rsidRDefault="00CD1AE6" w:rsidP="00F6131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культуры, спорта и молодежной политики города Саяногорска</w:t>
            </w:r>
          </w:p>
        </w:tc>
      </w:tr>
      <w:tr w:rsidR="00CD1AE6" w:rsidRPr="00560AC5" w:rsidTr="00B91000">
        <w:tblPrEx>
          <w:tblBorders>
            <w:insideH w:val="single" w:sz="4" w:space="0" w:color="auto"/>
          </w:tblBorders>
        </w:tblPrEx>
        <w:trPr>
          <w:trHeight w:val="1275"/>
        </w:trPr>
        <w:tc>
          <w:tcPr>
            <w:tcW w:w="1950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751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учреждение культуры муниципального образования город Саяногорск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Саяногорская</w:t>
            </w:r>
            <w:proofErr w:type="spell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централизованная библиотечная система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учреждение культуры муниципального образования 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Саяногорск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Краеведческий музей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автономное учреждение муниципального образования 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Саяногорск Дворец культуры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Визит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91000" w:rsidRPr="00560AC5" w:rsidRDefault="00CD1AE6" w:rsidP="00F6131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автономное учреждение муниципального образования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Саяногорск Дворец культуры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Энергетик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Участники реализации подпрограммы</w:t>
            </w:r>
          </w:p>
        </w:tc>
        <w:tc>
          <w:tcPr>
            <w:tcW w:w="77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Отсутствуют</w:t>
            </w:r>
          </w:p>
        </w:tc>
      </w:tr>
      <w:tr w:rsidR="00CD1AE6" w:rsidRPr="00560AC5" w:rsidTr="00B91000">
        <w:tblPrEx>
          <w:tblBorders>
            <w:insideH w:val="single" w:sz="4" w:space="0" w:color="auto"/>
          </w:tblBorders>
        </w:tblPrEx>
        <w:trPr>
          <w:trHeight w:val="407"/>
        </w:trPr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подпрограммы</w:t>
            </w:r>
          </w:p>
        </w:tc>
        <w:tc>
          <w:tcPr>
            <w:tcW w:w="77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Совершенствование условий для развития культуры и досуга жителей муниципального образования город Саяногорск</w:t>
            </w:r>
          </w:p>
        </w:tc>
      </w:tr>
      <w:tr w:rsidR="00CD1AE6" w:rsidRPr="00560AC5" w:rsidTr="00B91000">
        <w:tblPrEx>
          <w:tblBorders>
            <w:insideH w:val="single" w:sz="4" w:space="0" w:color="auto"/>
          </w:tblBorders>
        </w:tblPrEx>
        <w:trPr>
          <w:trHeight w:val="1310"/>
        </w:trPr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подпрограммы</w:t>
            </w:r>
          </w:p>
        </w:tc>
        <w:tc>
          <w:tcPr>
            <w:tcW w:w="77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Организация и обеспечение эффективного функционирования библиотечного дела.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Организация и обеспечение эффективного функционирования музейного дела.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Организация и обеспечение эффективного функционирования учреждений </w:t>
            </w:r>
            <w:proofErr w:type="spell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культурно-досугового</w:t>
            </w:r>
            <w:proofErr w:type="spell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типа.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Реализация регионального проекта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Культурная среда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CD1AE6" w:rsidRPr="00560AC5" w:rsidTr="00B91000">
        <w:tblPrEx>
          <w:tblBorders>
            <w:insideH w:val="single" w:sz="4" w:space="0" w:color="auto"/>
          </w:tblBorders>
        </w:tblPrEx>
        <w:trPr>
          <w:trHeight w:val="28"/>
        </w:trPr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77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Количество посещений и обращений в библиотеки муниципального образования город Саяногорск (чел.): 2021 год - 154700; 2022 год - 191293; 2023 - 202753; 2024 год - 173480; 2025 год 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173480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-173480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Количество посещений музейных учреждений муниципального образования город Саяногорск (чел.): 2021 год - 20184; 2022 год - 27000; 2023 год - 21657; 2024 год - 21700; 2025 год - 21785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- 21785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Количество посещений творческих мероприятий, реализуемых в рамках подпрограммы учреждениями </w:t>
            </w:r>
            <w:proofErr w:type="spell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культурно-досугового</w:t>
            </w:r>
            <w:proofErr w:type="spell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типа, в т.ч. на платной основе (чел.): 2021 год - 249040; 2022 год - 281853; 2023 год - 298658; 2024 год - 298658; 2025 год - 298658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- 298658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Количество участников клубных формирований (чел.): 2021 год - 2367; 2022 год - 2066; 2023 год - 2413; 2024 год - 2420; 2025 год - 2430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- 2430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Количество проведенных мероприятий по текущему, капитальному ремонту и реконструкции зданий объектов культуры (ед.): 2021 год - 3; 2022 год - 4; 2023 год - 3; 2024 год - 3; 2025 год - 4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- 2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Средняя заработная плата работников культуры муниципального образования город Саяногорск (руб.): 2021 год - 30745,25; 2022 год - 39484,42; 2023 год - 39484,42; 2024 год - 39484,42; 2025 год - 39484,42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2026 год – 39484,42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7. Создание модельной библиотеки на территории муниципального образования город Саяногорск (ед.): 2021 год 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725C33" w:rsidRPr="00560AC5" w:rsidRDefault="00725C33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 Количество работников муниципальных организаций культуры, работающих и проживающих в сельских населенных пунктах, поселках городского типа, получивших компенсацию расходов на оплату коммунальных услуг (чел.): 2021 год - 8; 2022 год - 8; 2023 год - 9; 2024 год - 9; 2025 год - 9, 2026 год -9.</w:t>
            </w:r>
          </w:p>
        </w:tc>
      </w:tr>
      <w:tr w:rsidR="00CD1AE6" w:rsidRPr="00560AC5" w:rsidTr="00B91000">
        <w:tblPrEx>
          <w:tblBorders>
            <w:insideH w:val="single" w:sz="4" w:space="0" w:color="auto"/>
          </w:tblBorders>
        </w:tblPrEx>
        <w:trPr>
          <w:trHeight w:val="19"/>
        </w:trPr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Срок реализации подпрограммы</w:t>
            </w:r>
          </w:p>
        </w:tc>
        <w:tc>
          <w:tcPr>
            <w:tcW w:w="7751" w:type="dxa"/>
          </w:tcPr>
          <w:p w:rsidR="00CD1AE6" w:rsidRPr="00560AC5" w:rsidRDefault="00725C33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2021 - 2026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CD1AE6" w:rsidRPr="00560AC5" w:rsidTr="00B91000">
        <w:trPr>
          <w:trHeight w:val="1473"/>
        </w:trPr>
        <w:tc>
          <w:tcPr>
            <w:tcW w:w="1950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 подпрограммы</w:t>
            </w:r>
          </w:p>
        </w:tc>
        <w:tc>
          <w:tcPr>
            <w:tcW w:w="7751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0A328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23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593 835,3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 в том числе: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2021 г. 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95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291,3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г. 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107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425,5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г. 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  <w:r w:rsidR="0059496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11 267,</w:t>
            </w:r>
            <w:r w:rsidR="00EA77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г. 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89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089,4 тыс. руб.;</w:t>
            </w:r>
          </w:p>
          <w:p w:rsidR="00CD1AE6" w:rsidRPr="00560AC5" w:rsidRDefault="00725C33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г. 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98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509,6 тыс. руб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725C33" w:rsidRPr="00560AC5" w:rsidRDefault="00725C33" w:rsidP="002E38C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г. 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E3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92 252,3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Конечные результаты подпрограммы</w:t>
            </w:r>
          </w:p>
        </w:tc>
        <w:tc>
          <w:tcPr>
            <w:tcW w:w="7751" w:type="dxa"/>
          </w:tcPr>
          <w:p w:rsidR="00CD1AE6" w:rsidRPr="00560AC5" w:rsidRDefault="00F61311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величение количества посещений и обращений в библиотеки муниципального образования город Саяногорск до 173480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количества посещений музейных учреждений муниципального образования город Саяногорск до 21785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количества посещений творческих мероприятий, реализуемых в рамках подпрограммы учреждениями </w:t>
            </w:r>
            <w:proofErr w:type="spell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культурно-досугового</w:t>
            </w:r>
            <w:proofErr w:type="spell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типа, в том числе на платной основе, до 298658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количества участников клубных формирований до 2430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количества проведенных мероприятий по текущему, капитальному ремонту и реконструкции зданий объектов культуры на 17 ед. к 2025 году;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средней заработной платы работников культуры муниципального образования город Саяногорск до 39484,42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создание модельной библиотеки на территории муниципального образования город Саяногорск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725C33" w:rsidRPr="00560AC5" w:rsidRDefault="00725C33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ежегодное обеспечение компенсацией расходов на оплату коммунальных услуг работников муниципальных организаций культуры, работающих и проживающих в сельских населенных пунктах, поселках городского типа.</w:t>
            </w:r>
          </w:p>
        </w:tc>
      </w:tr>
    </w:tbl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1AE6" w:rsidRPr="00560AC5" w:rsidRDefault="00CD1AE6" w:rsidP="00B356F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P203"/>
      <w:bookmarkEnd w:id="2"/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Паспорт</w:t>
      </w:r>
    </w:p>
    <w:p w:rsidR="00CD1AE6" w:rsidRPr="00560AC5" w:rsidRDefault="00CD1AE6" w:rsidP="00B356F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подпрограммы 2 </w:t>
      </w:r>
      <w:r w:rsidR="001C1BEA"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Образование в области культуры</w:t>
      </w:r>
      <w:r w:rsidR="001C1BEA"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51"/>
        <w:gridCol w:w="7750"/>
      </w:tblGrid>
      <w:tr w:rsidR="00CD1AE6" w:rsidRPr="00560AC5" w:rsidTr="006E0C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культуры, спорта и молодежной политики города Саяногорска</w:t>
            </w:r>
          </w:p>
        </w:tc>
      </w:tr>
      <w:tr w:rsidR="00CD1AE6" w:rsidRPr="00560AC5" w:rsidTr="006E0C5F">
        <w:tblPrEx>
          <w:tblBorders>
            <w:insideH w:val="single" w:sz="4" w:space="0" w:color="auto"/>
          </w:tblBorders>
        </w:tblPrEx>
        <w:tc>
          <w:tcPr>
            <w:tcW w:w="1951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</w:t>
            </w:r>
          </w:p>
        </w:tc>
        <w:tc>
          <w:tcPr>
            <w:tcW w:w="7750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proofErr w:type="spell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Саяногорская</w:t>
            </w:r>
            <w:proofErr w:type="spell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Детская музыкальная школа муниципального образования 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Саяногорск;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Черемушкинская детская школа искусств муниципального образования </w:t>
            </w:r>
            <w:r w:rsidR="008034D4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Саяногорск;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учреждение дополнительного образования Детская художественная школа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Колорит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муниципального образования 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Саяногорск;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proofErr w:type="spell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Майнская</w:t>
            </w:r>
            <w:proofErr w:type="spell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детская школа искусств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Акварель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муниципального образования 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Саяногорск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Цель подпрограммы</w:t>
            </w:r>
          </w:p>
        </w:tc>
        <w:tc>
          <w:tcPr>
            <w:tcW w:w="77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Совершенствование условий, способствующих развитию системы дополнительного образования в области культуры и искусства в муниципальном образовании город Саяногорск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подпрограммы</w:t>
            </w:r>
          </w:p>
        </w:tc>
        <w:tc>
          <w:tcPr>
            <w:tcW w:w="77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Обеспечение эффективного функционирования учреждений дополнительного образования в области культуры и искусства;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Реализация регионального проекта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Культурная среда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77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Количество мероприятий в учреждениях дополнительного образования, направленных на обеспечение требований пожарной, антитеррористической безопасности, а также норм санитарно-эпидемиологических правил (ед.): 2021 год - 4; 2022 год - 4; 2023 год - 3; 2024 год - 2; 2025 год 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2026 год - 2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Участие учреждений дополнительного образования в национальных проектах, ориентированных на развитие и модернизацию учреждений в области культуры (ед.): 2021 - 0; 2022 год - 1; 2023 - 1; 2024 год - 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2025 год - 1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2026 год - 1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Численность детей, получающих образовательные услуги дополнительного образования (чел.): 2021 год - 1300; 2022 год - 1214; 2023 год - 1340; 2024 год - 1360; 2025 год - 1380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2026 год -1380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Удельный вес детей с ограниченными возможностями здоровья от общего количества обучающихся в учреждениях дополнительного образования (%): 2021 год - 1,6; 2022 год - 1,6; 2023 год - 1,7; 2024 год - 1,7; 2025 год - 1,7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2026 год – 1,7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Средняя заработная плата педагогических работников учреждений дополнительного образования (руб.): 2021 год - 34645,57; 2022 год - 39379,00; 2023 год - 39379; 2024 год - 39379,00; 2025 год - 39379,00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2026 год – 39379,00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 Количество новых музыкальных инструментов (ед.): 2021 - 0; 2022 год - 0; 2023 год - 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2024 год - 2; 2025 год - 4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2026 год 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CD1AE6" w:rsidRPr="00560AC5" w:rsidTr="006E0C5F">
        <w:tblPrEx>
          <w:tblBorders>
            <w:insideH w:val="single" w:sz="4" w:space="0" w:color="auto"/>
          </w:tblBorders>
        </w:tblPrEx>
        <w:tc>
          <w:tcPr>
            <w:tcW w:w="1951" w:type="dxa"/>
            <w:tcBorders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7750" w:type="dxa"/>
            <w:tcBorders>
              <w:bottom w:val="single" w:sz="4" w:space="0" w:color="auto"/>
            </w:tcBorders>
          </w:tcPr>
          <w:p w:rsidR="00CD1AE6" w:rsidRPr="00560AC5" w:rsidRDefault="005C6F5C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2021 - 2026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CD1AE6" w:rsidRPr="00560AC5" w:rsidTr="006E0C5F"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7750" w:type="dxa"/>
            <w:tcBorders>
              <w:top w:val="single" w:sz="4" w:space="0" w:color="auto"/>
              <w:bottom w:val="single" w:sz="4" w:space="0" w:color="auto"/>
            </w:tcBorders>
          </w:tcPr>
          <w:p w:rsidR="00CD1AE6" w:rsidRPr="00BC4AB0" w:rsidRDefault="001A5A2D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4A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  <w:r w:rsidR="002E38C0" w:rsidRPr="00BC4A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564 499,</w:t>
            </w:r>
            <w:r w:rsidR="00BC4AB0" w:rsidRPr="00BC4A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CD1AE6" w:rsidRPr="00BC4A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 в том числе: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4A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2021 г. </w:t>
            </w:r>
            <w:r w:rsidR="001A5A2D" w:rsidRPr="00BC4A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BC4A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79</w:t>
            </w:r>
            <w:r w:rsidR="001A5A2D" w:rsidRPr="00BC4A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C4A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090,8 тыс.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г. 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100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390,7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г. 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9496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121 810,</w:t>
            </w:r>
            <w:r w:rsidR="00525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г. 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88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874,0 тыс. руб.;</w:t>
            </w:r>
          </w:p>
          <w:p w:rsidR="00CD1AE6" w:rsidRPr="00560AC5" w:rsidRDefault="005C6F5C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г. 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80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413,8 тыс. руб.;</w:t>
            </w:r>
          </w:p>
          <w:p w:rsidR="005C6F5C" w:rsidRPr="00560AC5" w:rsidRDefault="005C6F5C" w:rsidP="002E38C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г. 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E3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93 919,1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</w:tc>
      </w:tr>
      <w:tr w:rsidR="00CD1AE6" w:rsidRPr="00560AC5" w:rsidTr="006E0C5F">
        <w:tblPrEx>
          <w:tblBorders>
            <w:insideH w:val="single" w:sz="4" w:space="0" w:color="auto"/>
          </w:tblBorders>
        </w:tblPrEx>
        <w:tc>
          <w:tcPr>
            <w:tcW w:w="1951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Конечные результаты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7750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Увеличение количества мероприятий в учреждениях дополнительного образования, направленных на обеспечение требований пожарной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безопасности, антитеррористической безопасн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ости, а также норм </w:t>
            </w:r>
            <w:proofErr w:type="spellStart"/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СанПиН</w:t>
            </w:r>
            <w:proofErr w:type="spellEnd"/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 18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ед. к 202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улучшение технического состояния зданий, а также материально-технической базы учреждений дополнительного образования благодаря участию в национальных проектах на 4 ед. к 202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сохранение удельного веса детей с ограниченными возможностями здоровья, обучающихся совместно с другими обучающимися (в инклюзивных условиях), на уровне 1,7%;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количества новых приобретаемых музыкальных инструментов в учреждениях дополнительного образования на 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ед. к 202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численности получающих образовательные услуги дополнительного образования до 1380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средней заработной платы педагогических работников до 39379,00 руб.</w:t>
            </w:r>
          </w:p>
        </w:tc>
      </w:tr>
    </w:tbl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1AE6" w:rsidRPr="00560AC5" w:rsidRDefault="00CD1AE6" w:rsidP="00B356F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245"/>
      <w:bookmarkEnd w:id="3"/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Паспорт</w:t>
      </w:r>
    </w:p>
    <w:p w:rsidR="00CD1AE6" w:rsidRPr="00560AC5" w:rsidRDefault="00CD1AE6" w:rsidP="00B356F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подпрограммы 3 </w:t>
      </w:r>
      <w:r w:rsidR="001C1BEA"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Полномочия в сфере культуры</w:t>
      </w:r>
      <w:r w:rsidR="001C1BEA"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7773"/>
      </w:tblGrid>
      <w:tr w:rsidR="00CD1AE6" w:rsidRPr="00560AC5" w:rsidTr="008034D4">
        <w:tc>
          <w:tcPr>
            <w:tcW w:w="1928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773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культуры, спорта и молодежной политики города Саяногорска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28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773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Отсутствуют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28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подпрограммы</w:t>
            </w:r>
          </w:p>
        </w:tc>
        <w:tc>
          <w:tcPr>
            <w:tcW w:w="7773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координации и контроля субъектов сферы культуры и искусства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28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подпрограммы</w:t>
            </w:r>
          </w:p>
        </w:tc>
        <w:tc>
          <w:tcPr>
            <w:tcW w:w="7773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процесса эффективной реализации услуг, контроль и координация деятельности учреждений в сфере культуры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28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7773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нарушений, выявленных контролирующими органами, по вопросу ведения бухгалтерского, налогового, статистического учета и исполнения муниципального задания: 2021 год - 0; 2022 год - 0; 2023 год - 0; 2024 год - 0; 2025 год 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2026 год – 0.</w:t>
            </w:r>
          </w:p>
        </w:tc>
      </w:tr>
      <w:tr w:rsidR="00CD1AE6" w:rsidRPr="00560AC5" w:rsidTr="006E0C5F">
        <w:tblPrEx>
          <w:tblBorders>
            <w:insideH w:val="single" w:sz="4" w:space="0" w:color="auto"/>
          </w:tblBorders>
        </w:tblPrEx>
        <w:tc>
          <w:tcPr>
            <w:tcW w:w="1928" w:type="dxa"/>
            <w:tcBorders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7773" w:type="dxa"/>
            <w:tcBorders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2021 - 202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CD1AE6" w:rsidRPr="00560AC5" w:rsidTr="006E0C5F"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 подпрограммы</w:t>
            </w:r>
          </w:p>
        </w:tc>
        <w:tc>
          <w:tcPr>
            <w:tcW w:w="7773" w:type="dxa"/>
            <w:tcBorders>
              <w:top w:val="single" w:sz="4" w:space="0" w:color="auto"/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26 848,5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 в том числе: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2021 г.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559,1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г.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041,0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г.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5 282,7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г.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635,7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г.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832,0 тыс. руб.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727FE" w:rsidRPr="00560AC5" w:rsidRDefault="002727FE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г.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498,0 тыс. руб.</w:t>
            </w:r>
          </w:p>
        </w:tc>
      </w:tr>
      <w:tr w:rsidR="00CD1AE6" w:rsidRPr="00560AC5" w:rsidTr="006E0C5F">
        <w:tblPrEx>
          <w:tblBorders>
            <w:insideH w:val="single" w:sz="4" w:space="0" w:color="auto"/>
          </w:tblBorders>
        </w:tblPrEx>
        <w:tc>
          <w:tcPr>
            <w:tcW w:w="1928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Конечные результаты подпрограммы</w:t>
            </w:r>
          </w:p>
        </w:tc>
        <w:tc>
          <w:tcPr>
            <w:tcW w:w="7773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Отсутствие нарушений, выявленных контролирующими органами, по вопросу ведения бухгалтерского, налогового, статистического учета и исполнения муниципального задания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E38C0" w:rsidRDefault="002E38C0" w:rsidP="00B356F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272"/>
      <w:bookmarkEnd w:id="4"/>
    </w:p>
    <w:p w:rsidR="002E38C0" w:rsidRDefault="002E38C0" w:rsidP="00B356F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1AE6" w:rsidRPr="00560AC5" w:rsidRDefault="00CD1AE6" w:rsidP="00B356F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Паспорт</w:t>
      </w:r>
    </w:p>
    <w:p w:rsidR="00CD1AE6" w:rsidRPr="00560AC5" w:rsidRDefault="00CD1AE6" w:rsidP="00B356F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подпрограммы 4 </w:t>
      </w:r>
      <w:r w:rsidR="001C1BEA"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Развитие культурного потенциала</w:t>
      </w:r>
      <w:r w:rsidR="001C1BEA"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51"/>
        <w:gridCol w:w="7750"/>
      </w:tblGrid>
      <w:tr w:rsidR="00CD1AE6" w:rsidRPr="00560AC5" w:rsidTr="008034D4">
        <w:tc>
          <w:tcPr>
            <w:tcW w:w="1951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750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культуры, спорта и молодежной политики города Саяногорска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7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Отсутствуют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подпрограммы</w:t>
            </w:r>
          </w:p>
        </w:tc>
        <w:tc>
          <w:tcPr>
            <w:tcW w:w="77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благоприятной культурной среды для формирования у жителей позитивных ценностей и установок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подпрограммы</w:t>
            </w:r>
          </w:p>
        </w:tc>
        <w:tc>
          <w:tcPr>
            <w:tcW w:w="77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Сохранение и поддержание на территории муниципального образования город Саяного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рск бл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агоприятной культурной среды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77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Количество качественных изменений в форматах и формах не менее 10% от 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ежегодно проводимых мероприятий.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Количество иногороднего населения, принявшего участие в конкурсах, фестивалях, творческих и патриотических акциях и т.п. (чел.): 2021 год - 240; 2022 год - 250; 2023 год - 300; 2024 год - 300; 2025 год 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300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2026 год – 300.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77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2021 - 202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CD1AE6" w:rsidRPr="00560AC5" w:rsidTr="008034D4">
        <w:tc>
          <w:tcPr>
            <w:tcW w:w="1951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 подпрограммы</w:t>
            </w:r>
          </w:p>
        </w:tc>
        <w:tc>
          <w:tcPr>
            <w:tcW w:w="7750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  <w:r w:rsidR="003A2A5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972,2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 в том числе: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г. - 478,7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г. - 96,2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г. </w:t>
            </w:r>
            <w:r w:rsidR="003A2A5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A2A5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120,5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г. - 87,4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 г. - 77,5 тыс. руб.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727FE" w:rsidRPr="00560AC5" w:rsidRDefault="002727FE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г. </w:t>
            </w:r>
            <w:r w:rsidR="003A2A5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A2A5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111,9 тыс. руб.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Конечные результаты подпрограммы</w:t>
            </w:r>
          </w:p>
        </w:tc>
        <w:tc>
          <w:tcPr>
            <w:tcW w:w="7750" w:type="dxa"/>
          </w:tcPr>
          <w:p w:rsidR="00CD1AE6" w:rsidRPr="00560AC5" w:rsidRDefault="00F61311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величение числа иногородних участников различных мероприятий до 300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появление новых форм и форматов проведения фестивалей, конкурсов и прочих мероприятий не менее 10% от ежегодно проводимых мероприятий</w:t>
            </w:r>
          </w:p>
        </w:tc>
      </w:tr>
    </w:tbl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1AE6" w:rsidRPr="00560AC5" w:rsidRDefault="00CD1AE6" w:rsidP="00B356F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P301"/>
      <w:bookmarkEnd w:id="5"/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Паспорт</w:t>
      </w:r>
    </w:p>
    <w:p w:rsidR="00CD1AE6" w:rsidRPr="00560AC5" w:rsidRDefault="00CD1AE6" w:rsidP="00B356F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подпрограммы 5 </w:t>
      </w:r>
      <w:r w:rsidR="001C1BEA"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Средства массовой информации</w:t>
      </w:r>
      <w:r w:rsidR="001C1BEA"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50"/>
        <w:gridCol w:w="7751"/>
      </w:tblGrid>
      <w:tr w:rsidR="00CD1AE6" w:rsidRPr="00560AC5" w:rsidTr="006E0C5F"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культуры, спорта и молодежной политики города Саяногорска</w:t>
            </w:r>
          </w:p>
        </w:tc>
      </w:tr>
      <w:tr w:rsidR="00CD1AE6" w:rsidRPr="00560AC5" w:rsidTr="006E0C5F">
        <w:tblPrEx>
          <w:tblBorders>
            <w:insideH w:val="single" w:sz="4" w:space="0" w:color="auto"/>
          </w:tblBorders>
        </w:tblPrEx>
        <w:tc>
          <w:tcPr>
            <w:tcW w:w="1950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751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автономное учреждение муниципального образования 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Саяногорск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Редакция городской газеты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Саянские ведомости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подпрограммы</w:t>
            </w:r>
          </w:p>
        </w:tc>
        <w:tc>
          <w:tcPr>
            <w:tcW w:w="77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условий для формирования открытого информационного пространства на территории муниципального образования город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Саяногорск, обеспечивающего реализацию права граждан на доступ к информации о деятельности органов местного самоуправления, а также гласность и открытость деятельности органов местного самоуправления в вопросах социально-экономического и культурного развития территории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Задачи подпрограммы</w:t>
            </w:r>
          </w:p>
        </w:tc>
        <w:tc>
          <w:tcPr>
            <w:tcW w:w="77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информирования населения о деятельности и решениях органов местного самоуправления муниципального образования город Саяногорск по различным направлениям культурного и социально-экономического развития города и иной информации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77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Объем печатных листов, посвященных публикации правовых актов и официальной информации органов местного самоуправления муниципального образования город Саяногорск и иной официальной и социально значимой информации (лист печатный): 2021 год - 3958980; 2022 год - 3895860; 2023 год - 3845060; 2024 го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 - 3880080; 2025 год – 3880080; 2026 год – 3880080.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Увеличение количества подписчиков газеты (чел.): 2021 год - 2000; 2022 год - 2530; 2023 год - 2550; 2024 год - 2570; 2025 год 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2600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2026 год – 2600.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77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2021 - 202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CD1AE6" w:rsidRPr="00560AC5" w:rsidTr="008034D4">
        <w:tc>
          <w:tcPr>
            <w:tcW w:w="1950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 подпрограммы</w:t>
            </w:r>
          </w:p>
        </w:tc>
        <w:tc>
          <w:tcPr>
            <w:tcW w:w="7751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</w:t>
            </w:r>
            <w:r w:rsidR="002E3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651,1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 в том числе: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2021 г. 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12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451,5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г. 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15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247,2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г. 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15 555,9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г. 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13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248,4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г. 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13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308,4 тыс. руб.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727FE" w:rsidRPr="00560AC5" w:rsidRDefault="002727FE" w:rsidP="002E38C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г. 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E3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13 839,7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Конечные результаты подпрограммы</w:t>
            </w:r>
          </w:p>
        </w:tc>
        <w:tc>
          <w:tcPr>
            <w:tcW w:w="7751" w:type="dxa"/>
          </w:tcPr>
          <w:p w:rsidR="00CD1AE6" w:rsidRPr="00560AC5" w:rsidRDefault="00F61311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охранение объема печатных листов, посвященных публикации правовых актов и официальной информации органов местного самоуправления муниципального образования город Саяногорск и иной официальной и социально значимой информации, на уровне не менее 3500000 печатных листов в год;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количества подписчиков газеты до 2600 чел.</w:t>
            </w:r>
          </w:p>
        </w:tc>
      </w:tr>
    </w:tbl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1AE6" w:rsidRPr="00560AC5" w:rsidRDefault="00CD1AE6" w:rsidP="00B356F5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2. Цель и задачи реализации муниципальной программы</w:t>
      </w:r>
    </w:p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1AE6" w:rsidRPr="00560AC5" w:rsidRDefault="00CD1AE6" w:rsidP="00B356F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Целью Программы является создание благоприятных условий для творческого развития личности, повышения доступности и </w:t>
      </w:r>
      <w:proofErr w:type="gramStart"/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качества</w:t>
      </w:r>
      <w:proofErr w:type="gramEnd"/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культурных благ для населения, сохранения материального и нематериального национального культурного наследия, обеспечение свободы творчества и прав граждан на участие в культурной жизни, развитие средств массовой информации на территории муниципального образования город Саяногорск.</w:t>
      </w:r>
    </w:p>
    <w:p w:rsidR="00CD1AE6" w:rsidRPr="00560AC5" w:rsidRDefault="00CD1AE6" w:rsidP="00B356F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Для достижения цели Программы основными задачами являются:</w:t>
      </w:r>
    </w:p>
    <w:p w:rsidR="00CD1AE6" w:rsidRPr="00560AC5" w:rsidRDefault="00CD1AE6" w:rsidP="00B356F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1. Совершенствование условий для развития культуры и досуга жителей муниципального образования город Саяногорск;</w:t>
      </w:r>
    </w:p>
    <w:p w:rsidR="00CD1AE6" w:rsidRPr="00560AC5" w:rsidRDefault="00CD1AE6" w:rsidP="00B356F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2. Совершенствование условий, способствующих развитию системы дополнительного образования в области культуры и искусства в муниципальном образовании город Саяногорск;</w:t>
      </w:r>
    </w:p>
    <w:p w:rsidR="00CD1AE6" w:rsidRPr="00560AC5" w:rsidRDefault="00CD1AE6" w:rsidP="00B356F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3. Осуществление координации и контроля субъектов сферы культуры и искусства;</w:t>
      </w:r>
    </w:p>
    <w:p w:rsidR="00CD1AE6" w:rsidRPr="00560AC5" w:rsidRDefault="00CD1AE6" w:rsidP="00B356F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4. Создание благоприятной культурной среды для формирования у жителей позитивных ценностей и установок;</w:t>
      </w:r>
    </w:p>
    <w:p w:rsidR="00CD1AE6" w:rsidRPr="008034D4" w:rsidRDefault="00CD1AE6" w:rsidP="00B356F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5. Создание условий для формирования открытого информационного пространства на территории муниципального образования город Саяногорск, обеспечивающего реализацию права граждан на доступ к информации о деятельности органов местного самоуправления, а также гласность и открытость деятельности органов местного самоуправления в вопросах социаль</w:t>
      </w:r>
      <w:r w:rsidRPr="008034D4">
        <w:rPr>
          <w:rFonts w:ascii="Times New Roman" w:hAnsi="Times New Roman" w:cs="Times New Roman"/>
          <w:sz w:val="24"/>
          <w:szCs w:val="24"/>
        </w:rPr>
        <w:t>но-экономического и культурного развития территории.</w:t>
      </w:r>
    </w:p>
    <w:p w:rsidR="00B91000" w:rsidRDefault="00B91000">
      <w:pPr>
        <w:rPr>
          <w:rFonts w:ascii="Times New Roman" w:hAnsi="Times New Roman" w:cs="Times New Roman"/>
          <w:sz w:val="24"/>
          <w:szCs w:val="24"/>
        </w:rPr>
        <w:sectPr w:rsidR="00B91000" w:rsidSect="00647811">
          <w:headerReference w:type="default" r:id="rId8"/>
          <w:headerReference w:type="first" r:id="rId9"/>
          <w:type w:val="nextColumn"/>
          <w:pgSz w:w="11905" w:h="16838"/>
          <w:pgMar w:top="1134" w:right="851" w:bottom="993" w:left="1701" w:header="425" w:footer="0" w:gutter="0"/>
          <w:pgNumType w:start="3"/>
          <w:cols w:space="720"/>
          <w:titlePg/>
          <w:docGrid w:linePitch="299"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1AE6" w:rsidRPr="008034D4" w:rsidRDefault="00CD1AE6" w:rsidP="008034D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lastRenderedPageBreak/>
        <w:t>3. Перечень основных мероприятий муниципальной программы</w:t>
      </w:r>
    </w:p>
    <w:p w:rsidR="00CD1AE6" w:rsidRPr="008034D4" w:rsidRDefault="00CD1AE6" w:rsidP="008034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D1AE6" w:rsidRDefault="00CD1AE6" w:rsidP="008034D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Таблица 1</w:t>
      </w:r>
    </w:p>
    <w:p w:rsidR="00D764FC" w:rsidRPr="008034D4" w:rsidRDefault="00D764FC" w:rsidP="008034D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280" w:type="dxa"/>
        <w:tblInd w:w="96" w:type="dxa"/>
        <w:tblLook w:val="04A0"/>
      </w:tblPr>
      <w:tblGrid>
        <w:gridCol w:w="579"/>
        <w:gridCol w:w="80"/>
        <w:gridCol w:w="3322"/>
        <w:gridCol w:w="2126"/>
        <w:gridCol w:w="1239"/>
        <w:gridCol w:w="1478"/>
        <w:gridCol w:w="1239"/>
        <w:gridCol w:w="1139"/>
        <w:gridCol w:w="1139"/>
        <w:gridCol w:w="1139"/>
        <w:gridCol w:w="1800"/>
      </w:tblGrid>
      <w:tr w:rsidR="00D764FC" w:rsidRPr="00D764FC" w:rsidTr="00647811">
        <w:trPr>
          <w:trHeight w:val="308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3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Источники финансирования </w:t>
            </w:r>
          </w:p>
        </w:tc>
        <w:tc>
          <w:tcPr>
            <w:tcW w:w="73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финансирования по годам, тыс</w:t>
            </w:r>
            <w:proofErr w:type="gramStart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соисполнитель</w:t>
            </w:r>
          </w:p>
        </w:tc>
      </w:tr>
      <w:tr w:rsidR="00D764FC" w:rsidRPr="00D764FC" w:rsidTr="00647811">
        <w:trPr>
          <w:trHeight w:val="59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647811">
        <w:trPr>
          <w:trHeight w:val="286"/>
        </w:trPr>
        <w:tc>
          <w:tcPr>
            <w:tcW w:w="6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D764FC" w:rsidRPr="00D764FC" w:rsidTr="00647811">
        <w:trPr>
          <w:trHeight w:val="391"/>
        </w:trPr>
        <w:tc>
          <w:tcPr>
            <w:tcW w:w="152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1. Совершенствование  условий для развития культуры и досуга жителей муниципального образования город Саяногорск</w:t>
            </w:r>
          </w:p>
        </w:tc>
      </w:tr>
      <w:tr w:rsidR="00D764FC" w:rsidRPr="00D764FC" w:rsidTr="00647811">
        <w:trPr>
          <w:trHeight w:val="258"/>
        </w:trPr>
        <w:tc>
          <w:tcPr>
            <w:tcW w:w="6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3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обеспечение эффективного функционирования библиотечного дела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25 137,2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31 541,7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30 931,8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24 861,3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36 461,9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CC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="00CC0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348,5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D764FC" w:rsidRPr="00D764FC" w:rsidTr="00647811">
        <w:trPr>
          <w:trHeight w:val="59"/>
        </w:trPr>
        <w:tc>
          <w:tcPr>
            <w:tcW w:w="6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858,4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484,0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647811">
        <w:trPr>
          <w:trHeight w:val="59"/>
        </w:trPr>
        <w:tc>
          <w:tcPr>
            <w:tcW w:w="6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3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обеспечение  эффективного функционирования музейного дела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12 376,2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13 286,3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11 847,</w:t>
            </w:r>
            <w:r w:rsidR="00A92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11 692,7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12 777,4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CC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 w:rsidR="00CC0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752,8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647811">
        <w:trPr>
          <w:trHeight w:val="554"/>
        </w:trPr>
        <w:tc>
          <w:tcPr>
            <w:tcW w:w="6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647811">
        <w:trPr>
          <w:trHeight w:val="59"/>
        </w:trPr>
        <w:tc>
          <w:tcPr>
            <w:tcW w:w="6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3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и обеспечение эффективного функционирования учреждений </w:t>
            </w:r>
            <w:proofErr w:type="spellStart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культурно-досугового</w:t>
            </w:r>
            <w:proofErr w:type="spellEnd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типа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A92FB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46 919,5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A92FB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62 500,1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A92FB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66 464,4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A92FB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52 425,4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B634C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49 176,7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B634C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55 450,0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647811">
        <w:trPr>
          <w:trHeight w:val="59"/>
        </w:trPr>
        <w:tc>
          <w:tcPr>
            <w:tcW w:w="6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1 522,0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B634C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647811">
        <w:trPr>
          <w:trHeight w:val="59"/>
        </w:trPr>
        <w:tc>
          <w:tcPr>
            <w:tcW w:w="6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3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регионального проекта «Культурная среда»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647811">
        <w:trPr>
          <w:trHeight w:val="59"/>
        </w:trPr>
        <w:tc>
          <w:tcPr>
            <w:tcW w:w="6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647811">
        <w:trPr>
          <w:trHeight w:val="59"/>
        </w:trPr>
        <w:tc>
          <w:tcPr>
            <w:tcW w:w="39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84 432,9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107 328,1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684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109 243,</w:t>
            </w:r>
            <w:r w:rsidR="006845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88 979,4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98 416,0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CC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CC0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1 551,3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647811">
        <w:trPr>
          <w:trHeight w:val="59"/>
        </w:trPr>
        <w:tc>
          <w:tcPr>
            <w:tcW w:w="39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10 858,4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2 023,5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647811">
        <w:trPr>
          <w:trHeight w:val="100"/>
        </w:trPr>
        <w:tc>
          <w:tcPr>
            <w:tcW w:w="152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2. Совершенствование условий, способствующих развитию системы дополнительного образования в области культуры и искусства в муниципальном образовании город Саяногорск</w:t>
            </w:r>
          </w:p>
        </w:tc>
      </w:tr>
      <w:tr w:rsidR="00D764FC" w:rsidRPr="00D764FC" w:rsidTr="00647811">
        <w:trPr>
          <w:trHeight w:val="856"/>
        </w:trPr>
        <w:tc>
          <w:tcPr>
            <w:tcW w:w="6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эффективного функционирования учреждений дополнительного  образования в области культуры и искусства</w:t>
            </w:r>
          </w:p>
          <w:p w:rsidR="006E0C5F" w:rsidRPr="006E0C5F" w:rsidRDefault="006E0C5F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79 090,8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91 430,1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101 907,</w:t>
            </w:r>
            <w:r w:rsidR="006845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88 874,0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80 413,8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8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8A1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5 569,1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6E0C5F" w:rsidRPr="00D764FC" w:rsidTr="00647811">
        <w:trPr>
          <w:trHeight w:val="59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6E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6E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6E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6E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6E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6E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6E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6E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6E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6E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6E0C5F" w:rsidRPr="00D764FC" w:rsidTr="00647811">
        <w:trPr>
          <w:trHeight w:val="59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3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регионального проекта «Культурная среда»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358,4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1 393,3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350,0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E0C5F" w:rsidRPr="00D764FC" w:rsidTr="00647811">
        <w:trPr>
          <w:trHeight w:val="59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8 602,2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18 510,1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C724AE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8 00</w:t>
            </w:r>
            <w:r w:rsidR="006E0C5F"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E0C5F" w:rsidRPr="00D764FC" w:rsidTr="00647811">
        <w:trPr>
          <w:trHeight w:val="59"/>
        </w:trPr>
        <w:tc>
          <w:tcPr>
            <w:tcW w:w="39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79 090,8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91 788,5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103 300,</w:t>
            </w:r>
            <w:r w:rsidR="00A92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88 874,0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80 413,8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8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8A1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5 919,1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E0C5F" w:rsidRPr="00D764FC" w:rsidTr="00647811">
        <w:trPr>
          <w:trHeight w:val="59"/>
        </w:trPr>
        <w:tc>
          <w:tcPr>
            <w:tcW w:w="39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8 602,2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18 510,1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8 000,0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647811">
        <w:trPr>
          <w:trHeight w:val="59"/>
        </w:trPr>
        <w:tc>
          <w:tcPr>
            <w:tcW w:w="152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3.  Осуществление координации и контроля субъектов сферы культуры и искусства</w:t>
            </w:r>
          </w:p>
        </w:tc>
      </w:tr>
      <w:tr w:rsidR="00D764FC" w:rsidRPr="00D764FC" w:rsidTr="00647811">
        <w:trPr>
          <w:trHeight w:val="88"/>
        </w:trPr>
        <w:tc>
          <w:tcPr>
            <w:tcW w:w="6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процесса эффективной реализации услуг, контроль и координация деятельности учреждений в сфере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3 559,1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4 041,0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5 282,7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4 635,7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4 832,0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4 498,0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D764FC" w:rsidRPr="00D764FC" w:rsidTr="00647811">
        <w:trPr>
          <w:trHeight w:val="59"/>
        </w:trPr>
        <w:tc>
          <w:tcPr>
            <w:tcW w:w="3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3 559,1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4 041,0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5 282,7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4 635,7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4 832,0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4 498,0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647811">
        <w:trPr>
          <w:trHeight w:val="59"/>
        </w:trPr>
        <w:tc>
          <w:tcPr>
            <w:tcW w:w="152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4.Создание благоприятной культурной среды для формирования у жителей позитивных ценностей и установок</w:t>
            </w:r>
          </w:p>
        </w:tc>
      </w:tr>
      <w:tr w:rsidR="00D764FC" w:rsidRPr="00D764FC" w:rsidTr="00647811">
        <w:trPr>
          <w:trHeight w:val="59"/>
        </w:trPr>
        <w:tc>
          <w:tcPr>
            <w:tcW w:w="6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Сохранение и поддержание на территории муниципального образования город Саяного</w:t>
            </w:r>
            <w:proofErr w:type="gramStart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рск бл</w:t>
            </w:r>
            <w:proofErr w:type="gramEnd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агоприятной культурной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111,9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D764FC" w:rsidRPr="00D764FC" w:rsidTr="00647811">
        <w:trPr>
          <w:trHeight w:val="59"/>
        </w:trPr>
        <w:tc>
          <w:tcPr>
            <w:tcW w:w="3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647811">
        <w:trPr>
          <w:trHeight w:val="59"/>
        </w:trPr>
        <w:tc>
          <w:tcPr>
            <w:tcW w:w="152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5. Создание условий для формирования открытого информационного пространства на территории муниципального образования город Саяногорск, обеспечивающего реализацию права граждан на доступ к информации о деятельности органов местного самоуправления, а также гласность и открытость деятельности органов местного самоуправления в вопросах социально-экономического и культурного развития территории.</w:t>
            </w:r>
          </w:p>
        </w:tc>
      </w:tr>
      <w:tr w:rsidR="00D764FC" w:rsidRPr="00D764FC" w:rsidTr="00647811">
        <w:trPr>
          <w:trHeight w:val="309"/>
        </w:trPr>
        <w:tc>
          <w:tcPr>
            <w:tcW w:w="6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5.1.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информирования населения о деятельности и решениях органов местного самоуправления муниципального образования город Саяногорск по различным направлениям культурного и социально-экономического развития города и иной информации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12 451,5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15 247,2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15 555,9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13 248,4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13 308,4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8A17B0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13 839,7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413071" w:rsidRPr="00D764FC" w:rsidTr="00647811">
        <w:trPr>
          <w:trHeight w:val="59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071" w:rsidRPr="006E0C5F" w:rsidRDefault="00413071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9B34D5" w:rsidRPr="00D764FC" w:rsidTr="00647811">
        <w:trPr>
          <w:trHeight w:val="59"/>
        </w:trPr>
        <w:tc>
          <w:tcPr>
            <w:tcW w:w="3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12 451,5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15 247,2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15 555,9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13 248,4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13 308,4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8A17B0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13 839,7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B34D5" w:rsidRPr="00D764FC" w:rsidTr="00647811">
        <w:trPr>
          <w:trHeight w:val="194"/>
        </w:trPr>
        <w:tc>
          <w:tcPr>
            <w:tcW w:w="39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Программе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41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программе в целом за счет всех источников финансирования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190 871,4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227 200,6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254 037,1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195 934,9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197 141,3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8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8A1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4 621,0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3071" w:rsidRPr="00D764FC" w:rsidTr="00647811">
        <w:trPr>
          <w:trHeight w:val="299"/>
        </w:trPr>
        <w:tc>
          <w:tcPr>
            <w:tcW w:w="39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</w:tr>
      <w:tr w:rsidR="00413071" w:rsidRPr="00D764FC" w:rsidTr="00647811">
        <w:trPr>
          <w:trHeight w:val="544"/>
        </w:trPr>
        <w:tc>
          <w:tcPr>
            <w:tcW w:w="39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10 858,4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8 699,6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20 533,6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8 701,0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13071" w:rsidRPr="00D764FC" w:rsidTr="00647811">
        <w:trPr>
          <w:trHeight w:val="59"/>
        </w:trPr>
        <w:tc>
          <w:tcPr>
            <w:tcW w:w="39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180 013,0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218 501,0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233 503,5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195 824,9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197 047,7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 w:rsidR="008A1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5 920,0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13071" w:rsidRPr="00D764FC" w:rsidTr="00647811">
        <w:trPr>
          <w:trHeight w:val="59"/>
        </w:trPr>
        <w:tc>
          <w:tcPr>
            <w:tcW w:w="39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CD1AE6" w:rsidRDefault="00CD1AE6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56C78" w:rsidRDefault="00456C78" w:rsidP="00456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456C78" w:rsidRDefault="00456C78" w:rsidP="00456C78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91000" w:rsidRPr="00B05BD3" w:rsidRDefault="00B05BD3" w:rsidP="00B05BD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BD3">
        <w:rPr>
          <w:rFonts w:ascii="Times New Roman" w:hAnsi="Times New Roman" w:cs="Times New Roman"/>
          <w:b/>
          <w:sz w:val="24"/>
          <w:szCs w:val="24"/>
        </w:rPr>
        <w:t>Перечень основных мероприятий подпрограммы 1 «Наследие и народное творчество»</w:t>
      </w:r>
    </w:p>
    <w:p w:rsidR="00B05BD3" w:rsidRDefault="00B05BD3" w:rsidP="00B05BD3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B91000" w:rsidRDefault="00B91000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5242" w:type="dxa"/>
        <w:tblInd w:w="96" w:type="dxa"/>
        <w:tblLayout w:type="fixed"/>
        <w:tblLook w:val="04A0"/>
      </w:tblPr>
      <w:tblGrid>
        <w:gridCol w:w="660"/>
        <w:gridCol w:w="3450"/>
        <w:gridCol w:w="1998"/>
        <w:gridCol w:w="1380"/>
        <w:gridCol w:w="1418"/>
        <w:gridCol w:w="1240"/>
        <w:gridCol w:w="1140"/>
        <w:gridCol w:w="1140"/>
        <w:gridCol w:w="1016"/>
        <w:gridCol w:w="1800"/>
      </w:tblGrid>
      <w:tr w:rsidR="00B05BD3" w:rsidRPr="00560AC5" w:rsidTr="009B34D5">
        <w:trPr>
          <w:trHeight w:val="59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spellStart"/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</w:t>
            </w: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</w:p>
        </w:tc>
        <w:tc>
          <w:tcPr>
            <w:tcW w:w="3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Наименование мероприятия </w:t>
            </w: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Источники финансирования </w:t>
            </w:r>
          </w:p>
        </w:tc>
        <w:tc>
          <w:tcPr>
            <w:tcW w:w="73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Объем финансирования по годам, тыс</w:t>
            </w:r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.р</w:t>
            </w:r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уб.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Ответственный исполнитель, соисполнитель</w:t>
            </w:r>
          </w:p>
        </w:tc>
      </w:tr>
      <w:tr w:rsidR="00B05BD3" w:rsidRPr="00560AC5" w:rsidTr="009B34D5">
        <w:trPr>
          <w:trHeight w:val="59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2026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05BD3" w:rsidRPr="00560AC5" w:rsidTr="009B34D5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B05BD3" w:rsidRPr="00560AC5" w:rsidTr="009B34D5">
        <w:trPr>
          <w:trHeight w:val="59"/>
        </w:trPr>
        <w:tc>
          <w:tcPr>
            <w:tcW w:w="152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Задача 1. Организация и обеспечение эффективного функционирования библиотечного дела</w:t>
            </w:r>
          </w:p>
        </w:tc>
      </w:tr>
      <w:tr w:rsidR="009B34D5" w:rsidRPr="00560AC5" w:rsidTr="000C2531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Обеспечение деятельности подведомственных учреждений (библиотеки) 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21 720,0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23 727,4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27 533,2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24 154,4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35 724,3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6A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</w:t>
            </w:r>
            <w:r w:rsidR="006A12F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323,9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МБУК «</w:t>
            </w: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Саяногорская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ЦБС»</w:t>
            </w:r>
          </w:p>
        </w:tc>
      </w:tr>
      <w:tr w:rsidR="009B34D5" w:rsidRPr="00560AC5" w:rsidTr="000C2531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1.2.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пожарной безопасности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386,6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0C2531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1.3.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2 480,5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1044,7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837,2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0C2531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1.4.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9B34D5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1.5.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5 054,2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1 825,0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9B34D5">
        <w:trPr>
          <w:trHeight w:val="5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9B34D5" w:rsidRPr="00560AC5" w:rsidTr="009B34D5">
        <w:trPr>
          <w:trHeight w:val="59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1.6.</w:t>
            </w:r>
          </w:p>
        </w:tc>
        <w:tc>
          <w:tcPr>
            <w:tcW w:w="3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государственной поддержки отрасли культуры за счет средств резервного фонда Правительства Российской Федерации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9B34D5">
        <w:trPr>
          <w:trHeight w:val="59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0C2531">
        <w:trPr>
          <w:trHeight w:val="59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1.7.</w:t>
            </w:r>
          </w:p>
        </w:tc>
        <w:tc>
          <w:tcPr>
            <w:tcW w:w="3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мероприятий по укреплению материально-технической базы муниципальных учреждений в сфере культуры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418,2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538,4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0C2531">
        <w:trPr>
          <w:trHeight w:val="59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22,4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0C2531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1.8.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625,4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0C2531">
        <w:trPr>
          <w:trHeight w:val="59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1.9.</w:t>
            </w:r>
          </w:p>
        </w:tc>
        <w:tc>
          <w:tcPr>
            <w:tcW w:w="3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расходов по государственной поддержке отрасли культуры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51,2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0C2531">
        <w:trPr>
          <w:trHeight w:val="59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2,2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0C2531">
        <w:trPr>
          <w:trHeight w:val="29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1.10.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Расходы на 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26,4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9B34D5">
        <w:trPr>
          <w:trHeight w:val="59"/>
        </w:trPr>
        <w:tc>
          <w:tcPr>
            <w:tcW w:w="4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1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25 137,2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31 541,7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30 931,8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24 861,3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36 461,9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6A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</w:t>
            </w:r>
            <w:r w:rsidR="006A12F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348,5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9B34D5">
        <w:trPr>
          <w:trHeight w:val="59"/>
        </w:trPr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484,0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91,9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93,6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616,0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9B34D5">
        <w:trPr>
          <w:trHeight w:val="59"/>
        </w:trPr>
        <w:tc>
          <w:tcPr>
            <w:tcW w:w="152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Задача 2. Организация и обеспечение  эффективного функционирования музейного дела</w:t>
            </w:r>
          </w:p>
        </w:tc>
      </w:tr>
      <w:tr w:rsidR="009B34D5" w:rsidRPr="00560AC5" w:rsidTr="000C2531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2.1.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Обеспечение деятельности подведомственных учреждений (музеи и постоянные выставки) 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10 010,4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10 600,3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11 325,6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11 691,5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12 777,4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  <w:r w:rsidR="006A12F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752,0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МБУК «Краеведческий музей»</w:t>
            </w:r>
          </w:p>
        </w:tc>
      </w:tr>
      <w:tr w:rsidR="009B34D5" w:rsidRPr="00560AC5" w:rsidTr="000C2531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пожарной безопасности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9B34D5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2.3.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2 365,8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716,4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241,</w:t>
            </w:r>
            <w:r w:rsidR="00EA77B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9B34D5">
        <w:trPr>
          <w:trHeight w:val="5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9B34D5" w:rsidRPr="00560AC5" w:rsidTr="009B34D5">
        <w:trPr>
          <w:trHeight w:val="54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2.4.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254,8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0C2531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2.5.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1 515,7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0C2531">
        <w:trPr>
          <w:trHeight w:val="544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2.6.</w:t>
            </w:r>
          </w:p>
        </w:tc>
        <w:tc>
          <w:tcPr>
            <w:tcW w:w="3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мероприятий по обеспечению услугами связи в части предоставления широкополосного доступа к сети «Интернет» социально значимых объектов муниципальных образований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19,4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0C2531">
        <w:trPr>
          <w:trHeight w:val="887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 w:rsidR="006A12F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9B34D5">
        <w:trPr>
          <w:trHeight w:val="191"/>
        </w:trPr>
        <w:tc>
          <w:tcPr>
            <w:tcW w:w="4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2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12 376,2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13 286,3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11 847,</w:t>
            </w:r>
            <w:r w:rsidR="00EA77B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11 692,7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12 777,4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  <w:r w:rsidR="006A12F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752,8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0C2531">
        <w:trPr>
          <w:trHeight w:val="554"/>
        </w:trPr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19,4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9B34D5">
        <w:trPr>
          <w:trHeight w:val="59"/>
        </w:trPr>
        <w:tc>
          <w:tcPr>
            <w:tcW w:w="152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Задача 3. Организация и обеспечение эффективного функционирования учреждений </w:t>
            </w: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культурно-досугового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типа</w:t>
            </w:r>
          </w:p>
        </w:tc>
      </w:tr>
      <w:tr w:rsidR="009B34D5" w:rsidRPr="00560AC5" w:rsidTr="000C2531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3.1.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Обеспечение деятельности подведомственных учреждений (в сфере культуры и кинематографии) 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45 327,0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50 496,7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59 898,0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52 121,6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49 176,7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="006A12F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5 450,0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МАУ МО г. Саяногорск ДК «Визит»;                       МАУ МО г. Саяногорск ДК «Энергетик»</w:t>
            </w:r>
          </w:p>
        </w:tc>
      </w:tr>
      <w:tr w:rsidR="009B34D5" w:rsidRPr="00560AC5" w:rsidTr="000C2531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3.2.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пожарной безопасности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749,6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1 162,1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0C2531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3.3.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2 786,5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2 308,3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303,8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0C2531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3.4.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0C2531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3.5.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7 084,1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4 143,6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0C2531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3.6.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970,7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9B34D5">
        <w:trPr>
          <w:trHeight w:val="6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3.7.</w:t>
            </w:r>
          </w:p>
        </w:tc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9B34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мероприятий по укреплению материально-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114,5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9B34D5">
        <w:trPr>
          <w:trHeight w:val="5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9B34D5" w:rsidRPr="00560AC5" w:rsidTr="009B34D5">
        <w:trPr>
          <w:trHeight w:val="54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технической базы муниципальных учреждений в сфере культуры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1 522,0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9B34D5">
        <w:trPr>
          <w:trHeight w:val="135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3.8.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Расходы на 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65,6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C01EAC">
        <w:trPr>
          <w:trHeight w:val="59"/>
        </w:trPr>
        <w:tc>
          <w:tcPr>
            <w:tcW w:w="4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3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46 919,5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62 500,1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66 464,4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52 425,4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49 176,7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="006A12F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5 450,0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C01EAC">
        <w:trPr>
          <w:trHeight w:val="59"/>
        </w:trPr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1 522,0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65,6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9B34D5">
        <w:trPr>
          <w:trHeight w:val="286"/>
        </w:trPr>
        <w:tc>
          <w:tcPr>
            <w:tcW w:w="152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Задача 4. Реализация регионального проекта «Культурная среда»</w:t>
            </w:r>
          </w:p>
        </w:tc>
      </w:tr>
      <w:tr w:rsidR="00C01EAC" w:rsidRPr="00560AC5" w:rsidTr="000C2531">
        <w:trPr>
          <w:trHeight w:val="59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4.1.</w:t>
            </w:r>
          </w:p>
        </w:tc>
        <w:tc>
          <w:tcPr>
            <w:tcW w:w="3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расходов по созданию модельных муниципальных библиотек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C0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МБУК «</w:t>
            </w: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Саяногорская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ЦБС»</w:t>
            </w:r>
          </w:p>
        </w:tc>
      </w:tr>
      <w:tr w:rsidR="00C01EAC" w:rsidRPr="00560AC5" w:rsidTr="000C2531">
        <w:trPr>
          <w:trHeight w:val="59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C01EAC" w:rsidRPr="00560AC5" w:rsidTr="000C2531">
        <w:trPr>
          <w:trHeight w:val="59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4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C01EAC">
        <w:trPr>
          <w:trHeight w:val="59"/>
        </w:trPr>
        <w:tc>
          <w:tcPr>
            <w:tcW w:w="4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ВСЕГО по Подпрограмме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95 291,3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107 425,5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111 267,</w:t>
            </w:r>
            <w:r w:rsidR="00EA77B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89 089,4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98 509,6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  <w:r w:rsidR="006A12F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2 252,3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9B34D5" w:rsidRPr="00560AC5" w:rsidTr="00C01EAC">
        <w:trPr>
          <w:trHeight w:val="59"/>
        </w:trPr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1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том числе:</w:t>
            </w:r>
          </w:p>
        </w:tc>
      </w:tr>
      <w:tr w:rsidR="009B34D5" w:rsidRPr="00560AC5" w:rsidTr="00C01EAC">
        <w:trPr>
          <w:trHeight w:val="59"/>
        </w:trPr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10 858,4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97,4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2 023,5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93,6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701,0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9B34D5" w:rsidRPr="00560AC5" w:rsidTr="00C01EAC">
        <w:trPr>
          <w:trHeight w:val="59"/>
        </w:trPr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84 432,9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107 328,1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109 243,</w:t>
            </w:r>
            <w:r w:rsidR="00EA77B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88 979,4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98 416,0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  <w:r w:rsidR="006A12F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1 551,3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9B34D5" w:rsidRPr="00560AC5" w:rsidTr="009B34D5">
        <w:trPr>
          <w:trHeight w:val="286"/>
        </w:trPr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Иные источники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</w:tbl>
    <w:p w:rsidR="00B05BD3" w:rsidRPr="00560AC5" w:rsidRDefault="00B05BD3" w:rsidP="008034D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5A7" w:rsidRPr="00560AC5" w:rsidRDefault="00C155A7" w:rsidP="00456C78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5A7" w:rsidRPr="00560AC5" w:rsidRDefault="00C155A7" w:rsidP="00456C78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C155A7" w:rsidRPr="00560AC5" w:rsidSect="007E68E7">
          <w:type w:val="nextColumn"/>
          <w:pgSz w:w="16838" w:h="11905" w:orient="landscape"/>
          <w:pgMar w:top="1418" w:right="536" w:bottom="567" w:left="1134" w:header="624" w:footer="0" w:gutter="0"/>
          <w:cols w:space="720"/>
          <w:docGrid w:linePitch="299"/>
        </w:sectPr>
      </w:pPr>
    </w:p>
    <w:p w:rsidR="00456C78" w:rsidRPr="00560AC5" w:rsidRDefault="00456C78" w:rsidP="00456C78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Таблица 3</w:t>
      </w:r>
    </w:p>
    <w:p w:rsidR="00B05BD3" w:rsidRPr="00560AC5" w:rsidRDefault="00B05BD3" w:rsidP="008034D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4B53" w:rsidRPr="00560AC5" w:rsidRDefault="002F4B53" w:rsidP="002F4B5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Перечень основных мероприятий подпрограммы 2 «Образование в области культуры»</w:t>
      </w:r>
    </w:p>
    <w:p w:rsidR="002F4B53" w:rsidRPr="00560AC5" w:rsidRDefault="002F4B53" w:rsidP="008034D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223" w:type="dxa"/>
        <w:tblInd w:w="96" w:type="dxa"/>
        <w:tblLook w:val="04A0"/>
      </w:tblPr>
      <w:tblGrid>
        <w:gridCol w:w="660"/>
        <w:gridCol w:w="862"/>
        <w:gridCol w:w="1522"/>
        <w:gridCol w:w="1079"/>
        <w:gridCol w:w="443"/>
        <w:gridCol w:w="1523"/>
        <w:gridCol w:w="194"/>
        <w:gridCol w:w="1240"/>
        <w:gridCol w:w="88"/>
        <w:gridCol w:w="1152"/>
        <w:gridCol w:w="370"/>
        <w:gridCol w:w="870"/>
        <w:gridCol w:w="653"/>
        <w:gridCol w:w="487"/>
        <w:gridCol w:w="1035"/>
        <w:gridCol w:w="105"/>
        <w:gridCol w:w="1140"/>
        <w:gridCol w:w="277"/>
        <w:gridCol w:w="1523"/>
      </w:tblGrid>
      <w:tr w:rsidR="007A3A4B" w:rsidRPr="00560AC5" w:rsidTr="00C155A7">
        <w:trPr>
          <w:trHeight w:val="290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spellStart"/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</w:t>
            </w: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</w:p>
        </w:tc>
        <w:tc>
          <w:tcPr>
            <w:tcW w:w="34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Наименование мероприятия </w:t>
            </w:r>
          </w:p>
        </w:tc>
        <w:tc>
          <w:tcPr>
            <w:tcW w:w="2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Источники финансирования </w:t>
            </w:r>
          </w:p>
        </w:tc>
        <w:tc>
          <w:tcPr>
            <w:tcW w:w="71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Объем финансирования по годам, тыс</w:t>
            </w:r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.р</w:t>
            </w:r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уб.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Ответственный исполнитель, соисполнитель</w:t>
            </w:r>
          </w:p>
        </w:tc>
      </w:tr>
      <w:tr w:rsidR="007A3A4B" w:rsidRPr="00560AC5" w:rsidTr="00C155A7">
        <w:trPr>
          <w:trHeight w:val="59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2026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A3A4B" w:rsidRPr="00560AC5" w:rsidTr="00C155A7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4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7A3A4B" w:rsidRPr="00560AC5" w:rsidTr="00C155A7">
        <w:trPr>
          <w:trHeight w:val="59"/>
        </w:trPr>
        <w:tc>
          <w:tcPr>
            <w:tcW w:w="1522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Задача 1. Обеспечение эффективного функционирования учреждений дополнительного  образования в области культуры и искусства</w:t>
            </w:r>
          </w:p>
        </w:tc>
      </w:tr>
      <w:tr w:rsidR="007A3A4B" w:rsidRPr="00560AC5" w:rsidTr="007A3A4B">
        <w:trPr>
          <w:trHeight w:val="8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1.1.</w:t>
            </w:r>
          </w:p>
        </w:tc>
        <w:tc>
          <w:tcPr>
            <w:tcW w:w="34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деятельности подведомственных учреждений (предоставление дополнительного образования детям)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75 656,7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83 304,0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97 417,9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81 385,3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79 698,2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  <w:r w:rsidR="00D8290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5 569,1</w:t>
            </w:r>
          </w:p>
        </w:tc>
        <w:tc>
          <w:tcPr>
            <w:tcW w:w="18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МБУДО ДХШ «Колорит»;                        МБУДО СДМШ;                            МБУДО МДШИ «Акварель»;                               МБУДО ЧДШИ</w:t>
            </w:r>
          </w:p>
        </w:tc>
      </w:tr>
      <w:tr w:rsidR="007A3A4B" w:rsidRPr="00560AC5" w:rsidTr="007A3A4B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1.2.</w:t>
            </w:r>
          </w:p>
        </w:tc>
        <w:tc>
          <w:tcPr>
            <w:tcW w:w="34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пожарной безопасности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2 476,1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1 733,7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4 016,7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A3A4B" w:rsidRPr="00560AC5" w:rsidTr="007A3A4B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1.3.</w:t>
            </w:r>
          </w:p>
        </w:tc>
        <w:tc>
          <w:tcPr>
            <w:tcW w:w="34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сохранности технического состояния зданий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3 319,2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3 603,8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772,4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3 422,0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465,6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A3A4B" w:rsidRPr="00560AC5" w:rsidTr="007A3A4B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1.4.</w:t>
            </w:r>
          </w:p>
        </w:tc>
        <w:tc>
          <w:tcPr>
            <w:tcW w:w="34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A3A4B" w:rsidRPr="00560AC5" w:rsidTr="007A3A4B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1.5.</w:t>
            </w:r>
          </w:p>
        </w:tc>
        <w:tc>
          <w:tcPr>
            <w:tcW w:w="34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872,1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A3A4B" w:rsidRPr="00560AC5" w:rsidTr="007A3A4B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1.6.</w:t>
            </w:r>
          </w:p>
        </w:tc>
        <w:tc>
          <w:tcPr>
            <w:tcW w:w="34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1 174,1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525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1 422,</w:t>
            </w:r>
            <w:r w:rsidR="0052565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A3A4B" w:rsidRPr="00560AC5" w:rsidTr="007A3A4B">
        <w:trPr>
          <w:trHeight w:val="13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1.7.</w:t>
            </w:r>
          </w:p>
        </w:tc>
        <w:tc>
          <w:tcPr>
            <w:tcW w:w="34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Единовременная выплата педагогическим работникам муниципальных образовательных организаций муниципального образования г</w:t>
            </w:r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.С</w:t>
            </w:r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аяногорск за счет дотаций на поддержку мер по обеспечению сбалансированности бюджетов</w:t>
            </w:r>
          </w:p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561,2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A3A4B" w:rsidRPr="00560AC5" w:rsidTr="00C155A7">
        <w:trPr>
          <w:trHeight w:val="59"/>
        </w:trPr>
        <w:tc>
          <w:tcPr>
            <w:tcW w:w="4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1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79 090,8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91 430,1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525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101 907,</w:t>
            </w:r>
            <w:r w:rsidR="0052565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88 874,0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80 413,8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  <w:r w:rsidR="00D8290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5 569,1</w:t>
            </w: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C155A7" w:rsidRPr="00560AC5" w:rsidTr="000C2531">
        <w:trPr>
          <w:trHeight w:val="286"/>
        </w:trPr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5A7" w:rsidRPr="00560AC5" w:rsidRDefault="00C155A7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5A7" w:rsidRPr="00560AC5" w:rsidRDefault="00C155A7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5A7" w:rsidRPr="00560AC5" w:rsidRDefault="00C155A7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5A7" w:rsidRPr="00560AC5" w:rsidRDefault="00C155A7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5A7" w:rsidRPr="00560AC5" w:rsidRDefault="00C155A7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5A7" w:rsidRPr="00560AC5" w:rsidRDefault="00C155A7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5A7" w:rsidRPr="00560AC5" w:rsidRDefault="00C155A7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5A7" w:rsidRPr="00560AC5" w:rsidRDefault="00C155A7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5A7" w:rsidRPr="00560AC5" w:rsidRDefault="00C155A7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C155A7" w:rsidRPr="00560AC5" w:rsidTr="00C155A7">
        <w:trPr>
          <w:trHeight w:val="400"/>
        </w:trPr>
        <w:tc>
          <w:tcPr>
            <w:tcW w:w="1522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Задача 2. Реализация регионального проекта «Культурная среда»</w:t>
            </w:r>
          </w:p>
        </w:tc>
      </w:tr>
      <w:tr w:rsidR="00C155A7" w:rsidRPr="00560AC5" w:rsidTr="007A3A4B">
        <w:trPr>
          <w:trHeight w:val="1006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2.1.</w:t>
            </w:r>
          </w:p>
        </w:tc>
        <w:tc>
          <w:tcPr>
            <w:tcW w:w="346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расходов по государственной поддержке отрасли культуры (реконструкция и (или) капитальный ремонт региональных и муниципальных детских школ искусств)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358,4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1 393,3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МБУДО ДХШ «Колорит»;                        МБУДО ЧДШИ, МБУДО МДШИ «Акварель»</w:t>
            </w:r>
          </w:p>
        </w:tc>
      </w:tr>
      <w:tr w:rsidR="00C155A7" w:rsidRPr="00560AC5" w:rsidTr="007A3A4B">
        <w:trPr>
          <w:trHeight w:val="707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6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8 602,2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18 510,1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C155A7" w:rsidRPr="00560AC5" w:rsidTr="000C2531">
        <w:trPr>
          <w:trHeight w:val="812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2.2.</w:t>
            </w:r>
          </w:p>
        </w:tc>
        <w:tc>
          <w:tcPr>
            <w:tcW w:w="346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Разработка проектно-сметной документации на строительство объектов муниципальной собственности в сфере культуры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350,0</w:t>
            </w: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C155A7" w:rsidRPr="00560AC5" w:rsidTr="000C2531">
        <w:trPr>
          <w:trHeight w:val="736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6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8 000,0</w:t>
            </w: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C155A7" w:rsidRPr="00560AC5" w:rsidTr="000C2531">
        <w:trPr>
          <w:trHeight w:val="633"/>
        </w:trPr>
        <w:tc>
          <w:tcPr>
            <w:tcW w:w="412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2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358,4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1 393,3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350,0</w:t>
            </w: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C155A7" w:rsidRPr="00560AC5" w:rsidTr="000C2531">
        <w:trPr>
          <w:trHeight w:val="669"/>
        </w:trPr>
        <w:tc>
          <w:tcPr>
            <w:tcW w:w="412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8 602,2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18 510,1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8 000,0</w:t>
            </w: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C155A7" w:rsidRPr="00560AC5" w:rsidTr="000C2531">
        <w:trPr>
          <w:trHeight w:val="1485"/>
        </w:trPr>
        <w:tc>
          <w:tcPr>
            <w:tcW w:w="412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ВСЕГО по Подпрограмме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79 090,8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100 390,7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121 810,</w:t>
            </w:r>
            <w:r w:rsidR="0052565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88 874,0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80 413,8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  <w:r w:rsidR="00D8290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3 919,1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C155A7" w:rsidRPr="00560AC5" w:rsidTr="007A3A4B">
        <w:trPr>
          <w:trHeight w:val="299"/>
        </w:trPr>
        <w:tc>
          <w:tcPr>
            <w:tcW w:w="412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10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том числе:</w:t>
            </w:r>
          </w:p>
        </w:tc>
      </w:tr>
      <w:tr w:rsidR="00C155A7" w:rsidRPr="00560AC5" w:rsidTr="000C2531">
        <w:trPr>
          <w:trHeight w:val="812"/>
        </w:trPr>
        <w:tc>
          <w:tcPr>
            <w:tcW w:w="412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8 602,2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18 510,1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8 000,0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C155A7" w:rsidRPr="00560AC5" w:rsidTr="000C2531">
        <w:trPr>
          <w:trHeight w:val="820"/>
        </w:trPr>
        <w:tc>
          <w:tcPr>
            <w:tcW w:w="412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79 090,8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91 788,5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525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103 300,</w:t>
            </w:r>
            <w:r w:rsidR="0052565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88 874,0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80 413,8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  <w:r w:rsidR="00D8290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5 919,1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C155A7" w:rsidRPr="00560AC5" w:rsidTr="000C2531">
        <w:trPr>
          <w:trHeight w:val="502"/>
        </w:trPr>
        <w:tc>
          <w:tcPr>
            <w:tcW w:w="412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</w:tbl>
    <w:p w:rsidR="002F4B53" w:rsidRPr="00560AC5" w:rsidRDefault="002F4B53" w:rsidP="008034D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5A7" w:rsidRPr="00560AC5" w:rsidRDefault="00C155A7" w:rsidP="00456C78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4B53" w:rsidRPr="00560AC5" w:rsidRDefault="00456C78" w:rsidP="00456C78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Таблица 4</w:t>
      </w:r>
    </w:p>
    <w:p w:rsidR="002F4B53" w:rsidRPr="00560AC5" w:rsidRDefault="002F4B53" w:rsidP="008034D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4B53" w:rsidRPr="00560AC5" w:rsidRDefault="00456C78" w:rsidP="00456C7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основных мероприятий подпрограммы 3 «Полномочия в сфере культуры»</w:t>
      </w:r>
    </w:p>
    <w:p w:rsidR="002F4B53" w:rsidRPr="00560AC5" w:rsidRDefault="002F4B53" w:rsidP="008034D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189" w:type="dxa"/>
        <w:tblInd w:w="96" w:type="dxa"/>
        <w:tblLook w:val="04A0"/>
      </w:tblPr>
      <w:tblGrid>
        <w:gridCol w:w="660"/>
        <w:gridCol w:w="3463"/>
        <w:gridCol w:w="2126"/>
        <w:gridCol w:w="1240"/>
        <w:gridCol w:w="1240"/>
        <w:gridCol w:w="1240"/>
        <w:gridCol w:w="1140"/>
        <w:gridCol w:w="1140"/>
        <w:gridCol w:w="1140"/>
        <w:gridCol w:w="1800"/>
      </w:tblGrid>
      <w:tr w:rsidR="00456C78" w:rsidRPr="00560AC5" w:rsidTr="00456C78">
        <w:trPr>
          <w:trHeight w:val="521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spellStart"/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</w:t>
            </w: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</w:p>
        </w:tc>
        <w:tc>
          <w:tcPr>
            <w:tcW w:w="3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Наименование мероприятия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Источники финансирования </w:t>
            </w:r>
          </w:p>
        </w:tc>
        <w:tc>
          <w:tcPr>
            <w:tcW w:w="71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Объем финансирования по годам, тыс. рублей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Ответственный исполнитель, соисполнитель</w:t>
            </w:r>
          </w:p>
        </w:tc>
      </w:tr>
      <w:tr w:rsidR="00456C78" w:rsidRPr="00560AC5" w:rsidTr="000C2531">
        <w:trPr>
          <w:trHeight w:val="489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2026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56C78" w:rsidRPr="00560AC5" w:rsidTr="00456C78">
        <w:trPr>
          <w:trHeight w:val="28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456C78" w:rsidRPr="00560AC5" w:rsidTr="000C2531">
        <w:trPr>
          <w:trHeight w:val="455"/>
        </w:trPr>
        <w:tc>
          <w:tcPr>
            <w:tcW w:w="151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Задача 1. Обеспечение процесса эффективной реализации услуг, контроль и координация деятельности учреждений в сфере культуры </w:t>
            </w:r>
          </w:p>
        </w:tc>
      </w:tr>
      <w:tr w:rsidR="00456C78" w:rsidRPr="00560AC5" w:rsidTr="000C2531">
        <w:trPr>
          <w:trHeight w:val="94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1.1.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деятельности подведомственных учреждений (централизованная бухгалтерия)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3 477,1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3 982,5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4 822,0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4 509,2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4 782,0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4 448,0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УКСМ</w:t>
            </w:r>
          </w:p>
        </w:tc>
      </w:tr>
      <w:tr w:rsidR="00456C78" w:rsidRPr="00560AC5" w:rsidTr="000C2531">
        <w:trPr>
          <w:trHeight w:val="69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1.2.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56C78" w:rsidRPr="00560AC5" w:rsidTr="00456C78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1.3.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Укрепление материально - технической базы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458,7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126,5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56C78" w:rsidRPr="00560AC5" w:rsidTr="00456C78">
        <w:trPr>
          <w:trHeight w:val="544"/>
        </w:trPr>
        <w:tc>
          <w:tcPr>
            <w:tcW w:w="4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3 559,1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4 041,0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5 282,7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4 635,7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4 832,0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4 498,0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56C78" w:rsidRPr="00560AC5" w:rsidTr="00456C78">
        <w:trPr>
          <w:trHeight w:val="1209"/>
        </w:trPr>
        <w:tc>
          <w:tcPr>
            <w:tcW w:w="41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ВСЕГО по Подпрограмме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6B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3 559,1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4 041,0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5 282,7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4 635,7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4 832,0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4 498,0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456C78" w:rsidRPr="00560AC5" w:rsidTr="00456C78">
        <w:trPr>
          <w:trHeight w:val="299"/>
        </w:trPr>
        <w:tc>
          <w:tcPr>
            <w:tcW w:w="4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0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том числе:</w:t>
            </w:r>
          </w:p>
        </w:tc>
      </w:tr>
      <w:tr w:rsidR="00456C78" w:rsidRPr="00560AC5" w:rsidTr="000C2531">
        <w:trPr>
          <w:trHeight w:val="739"/>
        </w:trPr>
        <w:tc>
          <w:tcPr>
            <w:tcW w:w="4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456C78" w:rsidRPr="00560AC5" w:rsidTr="00456C78">
        <w:trPr>
          <w:trHeight w:val="585"/>
        </w:trPr>
        <w:tc>
          <w:tcPr>
            <w:tcW w:w="4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3 559,1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4 041,0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5 282,7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4 635,7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4 832,0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4 498,0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456C78" w:rsidRPr="00560AC5" w:rsidTr="000C2531">
        <w:trPr>
          <w:trHeight w:val="375"/>
        </w:trPr>
        <w:tc>
          <w:tcPr>
            <w:tcW w:w="4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</w:tbl>
    <w:p w:rsidR="002F4B53" w:rsidRPr="00560AC5" w:rsidRDefault="002F4B53" w:rsidP="008034D4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p w:rsidR="000C2531" w:rsidRPr="00560AC5" w:rsidRDefault="000C2531" w:rsidP="008034D4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p w:rsidR="000C2531" w:rsidRPr="00560AC5" w:rsidRDefault="000C2531" w:rsidP="008034D4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p w:rsidR="002F4B53" w:rsidRPr="00560AC5" w:rsidRDefault="000C2531" w:rsidP="00FE1EB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</w:t>
      </w:r>
      <w:r w:rsidR="00FE1EBB"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аблица 5</w:t>
      </w:r>
    </w:p>
    <w:p w:rsidR="002F4B53" w:rsidRPr="00560AC5" w:rsidRDefault="002F4B53" w:rsidP="008034D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4B53" w:rsidRPr="00560AC5" w:rsidRDefault="00FE1EBB" w:rsidP="00FE1EB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основных мероприятий подпрограммы 4 «Развитие культурного потенциала»</w:t>
      </w:r>
    </w:p>
    <w:p w:rsidR="00B05BD3" w:rsidRPr="00560AC5" w:rsidRDefault="00B05BD3" w:rsidP="008034D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189" w:type="dxa"/>
        <w:tblInd w:w="96" w:type="dxa"/>
        <w:tblLook w:val="04A0"/>
      </w:tblPr>
      <w:tblGrid>
        <w:gridCol w:w="660"/>
        <w:gridCol w:w="3463"/>
        <w:gridCol w:w="2126"/>
        <w:gridCol w:w="1240"/>
        <w:gridCol w:w="1240"/>
        <w:gridCol w:w="1240"/>
        <w:gridCol w:w="1140"/>
        <w:gridCol w:w="1140"/>
        <w:gridCol w:w="1140"/>
        <w:gridCol w:w="1800"/>
      </w:tblGrid>
      <w:tr w:rsidR="00FE1EBB" w:rsidRPr="00560AC5" w:rsidTr="00263D9F">
        <w:trPr>
          <w:trHeight w:val="281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spellStart"/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</w:t>
            </w: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</w:p>
        </w:tc>
        <w:tc>
          <w:tcPr>
            <w:tcW w:w="3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Наименование мероприятия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Источники финансирования </w:t>
            </w:r>
          </w:p>
        </w:tc>
        <w:tc>
          <w:tcPr>
            <w:tcW w:w="71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Объем финансирования по годам, тыс. рублей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Ответственный исполнитель, соисполнитель</w:t>
            </w:r>
          </w:p>
        </w:tc>
      </w:tr>
      <w:tr w:rsidR="00FE1EBB" w:rsidRPr="00560AC5" w:rsidTr="00263D9F">
        <w:trPr>
          <w:trHeight w:val="59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2026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E1EBB" w:rsidRPr="00560AC5" w:rsidTr="00263D9F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FE1EBB" w:rsidRPr="00560AC5" w:rsidTr="00263D9F">
        <w:trPr>
          <w:trHeight w:val="59"/>
        </w:trPr>
        <w:tc>
          <w:tcPr>
            <w:tcW w:w="151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Задача 1.Сохранение и поддержание на территории муниципального образования город Саяного</w:t>
            </w:r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рск бл</w:t>
            </w:r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агоприятной культурной среды</w:t>
            </w:r>
          </w:p>
        </w:tc>
      </w:tr>
      <w:tr w:rsidR="00FE1EBB" w:rsidRPr="00560AC5" w:rsidTr="000C2531">
        <w:trPr>
          <w:trHeight w:val="239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1.1.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Внедрение в практику новых форм проведения культурных мероприятий,  включая творческие конкурсы и фестивали с привлечением жителей муниципального образования город Саяногорск, Республики Хакасия и других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87,4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111,9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УКСМ</w:t>
            </w:r>
          </w:p>
        </w:tc>
      </w:tr>
      <w:tr w:rsidR="00FE1EBB" w:rsidRPr="00560AC5" w:rsidTr="000C2531">
        <w:trPr>
          <w:trHeight w:val="69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1.2.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E1EBB" w:rsidRPr="00560AC5" w:rsidTr="00263D9F">
        <w:trPr>
          <w:trHeight w:val="59"/>
        </w:trPr>
        <w:tc>
          <w:tcPr>
            <w:tcW w:w="4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87,4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111,9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E1EBB" w:rsidRPr="00560AC5" w:rsidTr="00263D9F">
        <w:trPr>
          <w:trHeight w:val="59"/>
        </w:trPr>
        <w:tc>
          <w:tcPr>
            <w:tcW w:w="41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ВСЕГО по Подпрограмме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87,4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111,9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FE1EBB" w:rsidRPr="00560AC5" w:rsidTr="00263D9F">
        <w:trPr>
          <w:trHeight w:val="59"/>
        </w:trPr>
        <w:tc>
          <w:tcPr>
            <w:tcW w:w="4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0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том числе:</w:t>
            </w:r>
          </w:p>
        </w:tc>
      </w:tr>
      <w:tr w:rsidR="00FE1EBB" w:rsidRPr="00560AC5" w:rsidTr="00263D9F">
        <w:trPr>
          <w:trHeight w:val="59"/>
        </w:trPr>
        <w:tc>
          <w:tcPr>
            <w:tcW w:w="4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FE1EBB" w:rsidRPr="00560AC5" w:rsidTr="00263D9F">
        <w:trPr>
          <w:trHeight w:val="59"/>
        </w:trPr>
        <w:tc>
          <w:tcPr>
            <w:tcW w:w="4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87,4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111,9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FE1EBB" w:rsidRPr="00560AC5" w:rsidTr="00263D9F">
        <w:trPr>
          <w:trHeight w:val="59"/>
        </w:trPr>
        <w:tc>
          <w:tcPr>
            <w:tcW w:w="4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</w:tbl>
    <w:p w:rsidR="00B05BD3" w:rsidRPr="00560AC5" w:rsidRDefault="00B05BD3" w:rsidP="008034D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C2531" w:rsidRPr="00560AC5" w:rsidRDefault="000C2531" w:rsidP="00263D9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C2531" w:rsidRPr="00560AC5" w:rsidRDefault="000C2531" w:rsidP="00263D9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C2531" w:rsidRPr="00560AC5" w:rsidRDefault="000C2531" w:rsidP="00263D9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05BD3" w:rsidRPr="00560AC5" w:rsidRDefault="00263D9F" w:rsidP="00263D9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Таблица 6</w:t>
      </w:r>
    </w:p>
    <w:p w:rsidR="00B05BD3" w:rsidRPr="00560AC5" w:rsidRDefault="00B05BD3" w:rsidP="008034D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05BD3" w:rsidRPr="00560AC5" w:rsidRDefault="00263D9F" w:rsidP="00263D9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основных мероприятий подпрограммы 5 «Средства массовой информации»</w:t>
      </w:r>
    </w:p>
    <w:p w:rsidR="00B05BD3" w:rsidRPr="00560AC5" w:rsidRDefault="00B05BD3" w:rsidP="008034D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189" w:type="dxa"/>
        <w:tblInd w:w="96" w:type="dxa"/>
        <w:tblLook w:val="04A0"/>
      </w:tblPr>
      <w:tblGrid>
        <w:gridCol w:w="660"/>
        <w:gridCol w:w="3463"/>
        <w:gridCol w:w="2126"/>
        <w:gridCol w:w="1240"/>
        <w:gridCol w:w="1240"/>
        <w:gridCol w:w="1240"/>
        <w:gridCol w:w="1140"/>
        <w:gridCol w:w="1140"/>
        <w:gridCol w:w="1140"/>
        <w:gridCol w:w="1800"/>
      </w:tblGrid>
      <w:tr w:rsidR="00263D9F" w:rsidRPr="00560AC5" w:rsidTr="00263D9F">
        <w:trPr>
          <w:trHeight w:val="59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spellStart"/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</w:t>
            </w: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</w:p>
        </w:tc>
        <w:tc>
          <w:tcPr>
            <w:tcW w:w="3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Наименование мероприятия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Источники финансирования </w:t>
            </w:r>
          </w:p>
        </w:tc>
        <w:tc>
          <w:tcPr>
            <w:tcW w:w="71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Объем финансирования по годам, тыс. руб.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Ответственный исполнитель, соисполнитель</w:t>
            </w:r>
          </w:p>
        </w:tc>
      </w:tr>
      <w:tr w:rsidR="00263D9F" w:rsidRPr="00560AC5" w:rsidTr="00263D9F">
        <w:trPr>
          <w:trHeight w:val="59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2026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263D9F" w:rsidRPr="00560AC5" w:rsidTr="00263D9F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263D9F" w:rsidRPr="00560AC5" w:rsidTr="000C2531">
        <w:trPr>
          <w:trHeight w:val="681"/>
        </w:trPr>
        <w:tc>
          <w:tcPr>
            <w:tcW w:w="151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0C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Задача 1. Обеспечение информирования населения о деятельности и решениях органов местного самоуправления муниципального образования город Саяногорск по различным направлениям культурного и социально-экономического развития города и иной информации</w:t>
            </w:r>
          </w:p>
        </w:tc>
      </w:tr>
      <w:tr w:rsidR="00263D9F" w:rsidRPr="00560AC5" w:rsidTr="000C2531">
        <w:trPr>
          <w:trHeight w:val="115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1.1.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деятельности подведомственных учреждений (в сфере средств массовой информации)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12 424,6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14 008,0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15 555,9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13 248,4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13 308,4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D8290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3 839,7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МАУ</w:t>
            </w:r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«Р</w:t>
            </w:r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едакция городской газеты «Саянские ведомости»</w:t>
            </w:r>
          </w:p>
        </w:tc>
      </w:tr>
      <w:tr w:rsidR="00263D9F" w:rsidRPr="00560AC5" w:rsidTr="000C2531">
        <w:trPr>
          <w:trHeight w:val="70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1.2.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263D9F" w:rsidRPr="00560AC5" w:rsidTr="000C2531">
        <w:trPr>
          <w:trHeight w:val="7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1.3.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пожарной безопасности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263D9F" w:rsidRPr="00560AC5" w:rsidTr="000C2531">
        <w:trPr>
          <w:trHeight w:val="57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1.4.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сохранности технического состояния зданий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1 231,9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263D9F" w:rsidRPr="00560AC5" w:rsidTr="00263D9F">
        <w:trPr>
          <w:trHeight w:val="59"/>
        </w:trPr>
        <w:tc>
          <w:tcPr>
            <w:tcW w:w="4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12 451,5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15 247,2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15 555,9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13 248,4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13 308,4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D8290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3 839,7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263D9F" w:rsidRPr="00560AC5" w:rsidTr="00263D9F">
        <w:trPr>
          <w:trHeight w:val="59"/>
        </w:trPr>
        <w:tc>
          <w:tcPr>
            <w:tcW w:w="41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ВСЕГО по Подпрограмме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12 451,5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15 247,2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15 555,9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13 248,4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13 308,4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D8290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3 839,7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263D9F" w:rsidRPr="00560AC5" w:rsidTr="00263D9F">
        <w:trPr>
          <w:trHeight w:val="299"/>
        </w:trPr>
        <w:tc>
          <w:tcPr>
            <w:tcW w:w="4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0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том числе:</w:t>
            </w:r>
          </w:p>
        </w:tc>
      </w:tr>
      <w:tr w:rsidR="00263D9F" w:rsidRPr="00560AC5" w:rsidTr="00263D9F">
        <w:trPr>
          <w:trHeight w:val="59"/>
        </w:trPr>
        <w:tc>
          <w:tcPr>
            <w:tcW w:w="4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263D9F" w:rsidRPr="00560AC5" w:rsidTr="00263D9F">
        <w:trPr>
          <w:trHeight w:val="59"/>
        </w:trPr>
        <w:tc>
          <w:tcPr>
            <w:tcW w:w="4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12 451,5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15 247,2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15 555,9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13 248,4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13 308,4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D8290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3 839,7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263D9F" w:rsidRPr="00560AC5" w:rsidTr="00263D9F">
        <w:trPr>
          <w:trHeight w:val="59"/>
        </w:trPr>
        <w:tc>
          <w:tcPr>
            <w:tcW w:w="4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</w:tbl>
    <w:p w:rsidR="00B05BD3" w:rsidRDefault="00B05BD3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C2531" w:rsidRDefault="000C2531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B5892" w:rsidRDefault="008B5892" w:rsidP="008B589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Перечень целевых показателей муниципальной программы</w:t>
      </w:r>
    </w:p>
    <w:p w:rsidR="00B05BD3" w:rsidRDefault="008B5892" w:rsidP="008B589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культуры и СМИ в муниципальном образовании город Саяногорск»</w:t>
      </w:r>
    </w:p>
    <w:p w:rsidR="00B05BD3" w:rsidRDefault="00B05BD3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5302" w:type="dxa"/>
        <w:tblInd w:w="96" w:type="dxa"/>
        <w:tblLook w:val="04A0"/>
      </w:tblPr>
      <w:tblGrid>
        <w:gridCol w:w="513"/>
        <w:gridCol w:w="4286"/>
        <w:gridCol w:w="1452"/>
        <w:gridCol w:w="1509"/>
        <w:gridCol w:w="1509"/>
        <w:gridCol w:w="1509"/>
        <w:gridCol w:w="1508"/>
        <w:gridCol w:w="1508"/>
        <w:gridCol w:w="1508"/>
      </w:tblGrid>
      <w:tr w:rsidR="00BB087A" w:rsidRPr="00BB087A" w:rsidTr="00E43F05">
        <w:trPr>
          <w:trHeight w:val="166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spellStart"/>
            <w:proofErr w:type="gramStart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  <w:proofErr w:type="gramEnd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</w:t>
            </w:r>
            <w:proofErr w:type="spellStart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</w:p>
        </w:tc>
        <w:tc>
          <w:tcPr>
            <w:tcW w:w="4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Наименование показателя</w:t>
            </w:r>
          </w:p>
        </w:tc>
        <w:tc>
          <w:tcPr>
            <w:tcW w:w="105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Значения показателя по годам</w:t>
            </w:r>
          </w:p>
        </w:tc>
      </w:tr>
      <w:tr w:rsidR="00BB087A" w:rsidRPr="00BB087A" w:rsidTr="00E43F05">
        <w:trPr>
          <w:trHeight w:val="454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0C2531">
            <w:pPr>
              <w:spacing w:after="0" w:line="240" w:lineRule="auto"/>
              <w:ind w:left="-152" w:right="-11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Базовый год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0C2531">
            <w:pPr>
              <w:spacing w:after="0" w:line="240" w:lineRule="auto"/>
              <w:ind w:left="-152" w:right="-11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первый год реализации муниципальной программы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0C2531">
            <w:pPr>
              <w:spacing w:after="0" w:line="240" w:lineRule="auto"/>
              <w:ind w:left="-152" w:right="-11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второй год реализации муниципальной программы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0C2531">
            <w:pPr>
              <w:spacing w:after="0" w:line="240" w:lineRule="auto"/>
              <w:ind w:left="-152" w:right="-11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третий год реализации муниципальной программы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0C2531">
            <w:pPr>
              <w:spacing w:after="0" w:line="240" w:lineRule="auto"/>
              <w:ind w:left="-152" w:right="-11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четвертый год реализации муниципальной программы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0C2531">
            <w:pPr>
              <w:spacing w:after="0" w:line="240" w:lineRule="auto"/>
              <w:ind w:left="-152" w:right="-11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пятый год реализации муниципальной программы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0C2531">
            <w:pPr>
              <w:spacing w:after="0" w:line="240" w:lineRule="auto"/>
              <w:ind w:left="-152" w:right="-11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последний год реализации муниципальной программы</w:t>
            </w:r>
          </w:p>
        </w:tc>
      </w:tr>
      <w:tr w:rsidR="00BB087A" w:rsidRPr="00BB087A" w:rsidTr="00E43F05">
        <w:trPr>
          <w:trHeight w:val="286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2026</w:t>
            </w:r>
          </w:p>
        </w:tc>
      </w:tr>
      <w:tr w:rsidR="00BB087A" w:rsidRPr="00BB087A" w:rsidTr="00E43F05">
        <w:trPr>
          <w:trHeight w:val="28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BB087A" w:rsidRPr="00BB087A" w:rsidTr="00E43F05">
        <w:trPr>
          <w:trHeight w:val="12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посещений и обращений в учреждения культуры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178 592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423 924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500 146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523 068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493 838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493 923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493 923</w:t>
            </w:r>
          </w:p>
        </w:tc>
      </w:tr>
      <w:tr w:rsidR="00BB087A" w:rsidRPr="00BB087A" w:rsidTr="00E43F05">
        <w:trPr>
          <w:trHeight w:val="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участников клубных формирований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2 333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2 367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2 066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2 413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2 420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2 430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2 430</w:t>
            </w:r>
          </w:p>
        </w:tc>
      </w:tr>
      <w:tr w:rsidR="00BB087A" w:rsidRPr="00BB087A" w:rsidTr="00E43F05">
        <w:trPr>
          <w:trHeight w:val="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проведенных мероприятий по текущему, капитальному ремонту и реконструкции зданий объектов культуры (ед.)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BB087A" w:rsidRPr="00BB087A" w:rsidTr="00E43F05">
        <w:trPr>
          <w:trHeight w:val="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Средняя заработная плата работников культуры муниципального образования город Саяногорск  (руб.)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27 933,19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30 745,25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39 484,42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39 484,42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39 484,42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39 484,42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39 484,42</w:t>
            </w:r>
          </w:p>
        </w:tc>
      </w:tr>
      <w:tr w:rsidR="00BB087A" w:rsidRPr="00BB087A" w:rsidTr="00E43F05">
        <w:trPr>
          <w:trHeight w:val="75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Создание модельной библиотеки на территории муниципального образования город Саяногорск (ед.)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BB087A" w:rsidRPr="00BB087A" w:rsidTr="00E43F05">
        <w:trPr>
          <w:trHeight w:val="146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работников муниципальных организаций культуры, работающих и проживающих в сельских населенных пунктах, поселках городского типа, получивших компенсацию расходов на оплату коммунальных услуг (чел.)</w:t>
            </w:r>
          </w:p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BB087A" w:rsidRPr="00BB087A" w:rsidTr="00E43F05">
        <w:trPr>
          <w:trHeight w:val="163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мероприятий в учреждениях дополнительного образования, направленных на  обеспечение требований пожарной, антитеррористической безопасности, а также норм санитарно  - эпидемиологических правил (ед.)</w:t>
            </w:r>
          </w:p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E43F05" w:rsidRPr="00BB087A" w:rsidTr="00E43F05">
        <w:trPr>
          <w:trHeight w:val="28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E43F05" w:rsidRPr="00BB087A" w:rsidTr="00E43F05">
        <w:trPr>
          <w:trHeight w:val="153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4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Участие учреждений дополнительного образования в национальных проектах, ориентированных на развитие и модернизацию учреждений в области культуры (ед.)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E43F05" w:rsidRPr="00BB087A" w:rsidTr="00E43F05">
        <w:trPr>
          <w:trHeight w:val="98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Численность детей, получающих образовательные услуги дополнительного образования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1214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1340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1360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1380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1380</w:t>
            </w:r>
          </w:p>
        </w:tc>
      </w:tr>
      <w:tr w:rsidR="00E43F05" w:rsidRPr="00BB087A" w:rsidTr="00E43F05">
        <w:trPr>
          <w:trHeight w:val="127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Удельный вес детей с ограниченными возможностями здоровья от общего количества обучающихся в учреждениях дополнительного образования</w:t>
            </w:r>
            <w:proofErr w:type="gramStart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(%)</w:t>
            </w:r>
            <w:proofErr w:type="gramEnd"/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2,41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1,60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1,65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1,70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1,70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1,70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1,70</w:t>
            </w:r>
          </w:p>
        </w:tc>
      </w:tr>
      <w:tr w:rsidR="00E43F05" w:rsidRPr="00BB087A" w:rsidTr="00E43F05">
        <w:trPr>
          <w:trHeight w:val="99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Средняя заработная плата педагогических работников учреждений дополнительного образования в сфере культуры (руб.)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34 051,80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34 645,57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39 379,00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39 379,00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39 379,00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39 379,00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39 379,00</w:t>
            </w:r>
          </w:p>
        </w:tc>
      </w:tr>
      <w:tr w:rsidR="00E43F05" w:rsidRPr="00BB087A" w:rsidTr="00E43F05">
        <w:trPr>
          <w:trHeight w:val="6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Количество новых музыкальных инструментов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E43F05" w:rsidRPr="00BB087A" w:rsidTr="00E43F05">
        <w:trPr>
          <w:trHeight w:val="141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нарушений, выявленных контролирующими органами по вопросу ведения бухгалтерского, налогового, статистического учета и выполнения муниципального задания (ед.)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E43F05" w:rsidRPr="00BB087A" w:rsidTr="00E43F05">
        <w:trPr>
          <w:trHeight w:val="140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качественных изменений в форматах и формах проведения мероприятий</w:t>
            </w:r>
            <w:proofErr w:type="gramStart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(%)</w:t>
            </w:r>
            <w:proofErr w:type="gramEnd"/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</w:tr>
      <w:tr w:rsidR="00E43F05" w:rsidRPr="00BB087A" w:rsidTr="00E43F05">
        <w:trPr>
          <w:trHeight w:val="96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иногороднего населения принявшего участие в конкурсах, фестивалях, творческих и патриотических акциях и т.п.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</w:tr>
      <w:tr w:rsidR="00E43F05" w:rsidRPr="00BB087A" w:rsidTr="00E43F05">
        <w:trPr>
          <w:trHeight w:val="28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E43F05" w:rsidRPr="00BB087A" w:rsidTr="00E43F05">
        <w:trPr>
          <w:trHeight w:val="28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</w:t>
            </w:r>
          </w:p>
        </w:tc>
        <w:tc>
          <w:tcPr>
            <w:tcW w:w="4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Объем печатных листов, посвященных публикации правовых актов и официальной информации органов местного самоуправления муниципального образования город Саяногорск и иной официальной и социально значимой информации (лист печатный)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3 954 240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3 958 980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3 895 860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3 845 060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3 880 080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3 880 080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3 880 080</w:t>
            </w:r>
          </w:p>
        </w:tc>
      </w:tr>
      <w:tr w:rsidR="00E43F05" w:rsidRPr="00BB087A" w:rsidTr="00E43F05">
        <w:trPr>
          <w:trHeight w:val="51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Увеличение количества подписчиков газеты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2530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2550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2570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2600</w:t>
            </w:r>
          </w:p>
        </w:tc>
      </w:tr>
      <w:tr w:rsidR="00E43F05" w:rsidRPr="00BB087A" w:rsidTr="00E43F05">
        <w:trPr>
          <w:trHeight w:val="286"/>
        </w:trPr>
        <w:tc>
          <w:tcPr>
            <w:tcW w:w="15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Подпрограмма 1 «Наследие и народное творчество»</w:t>
            </w:r>
          </w:p>
        </w:tc>
      </w:tr>
      <w:tr w:rsidR="00E43F05" w:rsidRPr="00BB087A" w:rsidTr="00E43F05">
        <w:trPr>
          <w:trHeight w:val="82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посещений и обращений в библиотеки муниципального образования город Саяногорск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107 537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154 700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191 293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202 753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173 480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173 480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173 480</w:t>
            </w:r>
          </w:p>
        </w:tc>
      </w:tr>
      <w:tr w:rsidR="00E43F05" w:rsidRPr="00BB087A" w:rsidTr="00E43F05">
        <w:trPr>
          <w:trHeight w:val="69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посещений музейных учреждений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14 388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20 184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27 000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21 657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21 700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21 785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21 785</w:t>
            </w:r>
          </w:p>
        </w:tc>
      </w:tr>
      <w:tr w:rsidR="00E43F05" w:rsidRPr="00BB087A" w:rsidTr="00E43F05">
        <w:trPr>
          <w:trHeight w:val="137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Количество посещений творческих мероприятий, реализуемых в рамках подпрограммы учреждениями </w:t>
            </w:r>
            <w:proofErr w:type="spellStart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культурно-досугового</w:t>
            </w:r>
            <w:proofErr w:type="spellEnd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типа, в т.ч. на платной основе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56 667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249 040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281 853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298 658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298 658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298 658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298 658</w:t>
            </w:r>
          </w:p>
        </w:tc>
      </w:tr>
      <w:tr w:rsidR="00E43F05" w:rsidRPr="00BB087A" w:rsidTr="00E43F05">
        <w:trPr>
          <w:trHeight w:val="54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участников клубных формирований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2 333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2 367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2 066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2 413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2 420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2 430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2 430</w:t>
            </w:r>
          </w:p>
        </w:tc>
      </w:tr>
      <w:tr w:rsidR="00E43F05" w:rsidRPr="00BB087A" w:rsidTr="00E43F05">
        <w:trPr>
          <w:trHeight w:val="115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проведенных мероприятий по текущему, капитальному ремонту и реконструкции зданий объектов культуры (ед.)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E43F05" w:rsidRPr="00BB087A" w:rsidTr="00E43F05">
        <w:trPr>
          <w:trHeight w:val="9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Средняя заработная плата работников культуры муниципального образования город Саяногорск  (руб.)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27 933,19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30 745,25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39 484,42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39 484,42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39 484,42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39 484,42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39 484,42</w:t>
            </w:r>
          </w:p>
        </w:tc>
      </w:tr>
      <w:tr w:rsidR="00E43F05" w:rsidRPr="00BB087A" w:rsidTr="00E43F05">
        <w:trPr>
          <w:trHeight w:val="82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Создание модельной библиотеки на территории муниципального образования город Саяногорск  (ед.)</w:t>
            </w:r>
          </w:p>
          <w:p w:rsidR="00E43F05" w:rsidRPr="00F20B6C" w:rsidRDefault="00E43F05" w:rsidP="00E43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E43F05" w:rsidRPr="00BB087A" w:rsidTr="00E43F05">
        <w:trPr>
          <w:trHeight w:val="59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E43F05" w:rsidRPr="00E43F05" w:rsidTr="00E43F05">
        <w:trPr>
          <w:trHeight w:val="1359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работников муниципальных организаций культуры, работающих и проживающих в сельских населенных пунктах, поселках городского типа, получивших компенсацию расходов на оплату коммунальных услуг (чел.)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E43F05" w:rsidRPr="00E43F05" w:rsidTr="00E43F05">
        <w:trPr>
          <w:trHeight w:val="286"/>
        </w:trPr>
        <w:tc>
          <w:tcPr>
            <w:tcW w:w="15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Подпрограмма 2 «Образование в области культуры»</w:t>
            </w:r>
          </w:p>
        </w:tc>
      </w:tr>
      <w:tr w:rsidR="00E43F05" w:rsidRPr="00E43F05" w:rsidTr="00E43F05">
        <w:trPr>
          <w:trHeight w:val="13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мероприятий в учреждениях дополнительного образования, направленных на  обеспечение требований пожарной, антитеррористической безопасности, а также норм санитарно  - эпидемиологических правил (ед.)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E43F05" w:rsidRPr="00BB087A" w:rsidTr="00E43F05">
        <w:trPr>
          <w:trHeight w:val="8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Участие учреждений дополнительного образования в национальных проектах, ориентированных на развитие и модернизацию учреждений в области культуры (ед.)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E43F05" w:rsidRPr="00BB087A" w:rsidTr="00E43F05">
        <w:trPr>
          <w:trHeight w:val="54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Численность детей, получающих образовательные услуги дополнительного образования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1 202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1214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1340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1360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1380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1380</w:t>
            </w:r>
          </w:p>
        </w:tc>
      </w:tr>
      <w:tr w:rsidR="00E43F05" w:rsidRPr="00BB087A" w:rsidTr="00E43F05">
        <w:trPr>
          <w:trHeight w:val="8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Удельный вес детей с ограниченными возможностями здоровья от общего количества обучающихся в учреждениях дополнительного образования</w:t>
            </w:r>
            <w:proofErr w:type="gramStart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(%)</w:t>
            </w:r>
            <w:proofErr w:type="gramEnd"/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1,7</w:t>
            </w:r>
          </w:p>
        </w:tc>
      </w:tr>
      <w:tr w:rsidR="00E43F05" w:rsidRPr="00BB087A" w:rsidTr="00E43F05">
        <w:trPr>
          <w:trHeight w:val="54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Средняя заработная плата педагогических работников учреждений дополнительного образования (руб.)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34 051,80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34 645,57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39 379,00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39 379,00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39 379,00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39 379,00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39 379,00</w:t>
            </w:r>
          </w:p>
        </w:tc>
      </w:tr>
      <w:tr w:rsidR="00E43F05" w:rsidRPr="00BB087A" w:rsidTr="00E43F05">
        <w:trPr>
          <w:trHeight w:val="28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новых музыкальных инструментов (ед.)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E43F05" w:rsidRPr="00BB087A" w:rsidTr="00E43F05">
        <w:trPr>
          <w:trHeight w:val="286"/>
        </w:trPr>
        <w:tc>
          <w:tcPr>
            <w:tcW w:w="15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Подпрограмма 3 «Полномочия в сфере культуры»</w:t>
            </w:r>
          </w:p>
        </w:tc>
      </w:tr>
      <w:tr w:rsidR="00E43F05" w:rsidRPr="00BB087A" w:rsidTr="00F20B6C">
        <w:trPr>
          <w:trHeight w:val="137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нарушений, выявленных контролирующими органами по вопросу ведения бухгалтерского, налогового, статистического учета и исполнения муниципального задания (кол-во)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F20B6C" w:rsidRPr="00BB087A" w:rsidTr="00F20B6C">
        <w:trPr>
          <w:trHeight w:val="28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A3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4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A3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A3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A3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A3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A3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A3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A3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A3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F20B6C" w:rsidRPr="00BB087A" w:rsidTr="00F20B6C">
        <w:trPr>
          <w:trHeight w:val="286"/>
        </w:trPr>
        <w:tc>
          <w:tcPr>
            <w:tcW w:w="15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B6C" w:rsidRPr="00F20B6C" w:rsidRDefault="00F20B6C" w:rsidP="00F6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Подпрограмма</w:t>
            </w:r>
            <w:r w:rsidR="00F613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4 </w:t>
            </w: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«Развитие культурного потенциала»</w:t>
            </w:r>
          </w:p>
        </w:tc>
      </w:tr>
      <w:tr w:rsidR="00F20B6C" w:rsidRPr="00BB087A" w:rsidTr="00F20B6C">
        <w:trPr>
          <w:trHeight w:val="108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качественных изменений в форматах и формах проведения мероприятий</w:t>
            </w:r>
            <w:proofErr w:type="gramStart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(%)</w:t>
            </w:r>
            <w:proofErr w:type="gramEnd"/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</w:tr>
      <w:tr w:rsidR="00F20B6C" w:rsidRPr="00BB087A" w:rsidTr="00F20B6C">
        <w:trPr>
          <w:trHeight w:val="54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иногороднего населения принявшего участие в конкурсах, фестивалей и.т.п. (чел.)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</w:tr>
      <w:tr w:rsidR="00F20B6C" w:rsidRPr="00BB087A" w:rsidTr="00E43F05">
        <w:trPr>
          <w:trHeight w:val="286"/>
        </w:trPr>
        <w:tc>
          <w:tcPr>
            <w:tcW w:w="15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0B6C" w:rsidRPr="00F20B6C" w:rsidRDefault="00F20B6C" w:rsidP="00F20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Подпрограмма 5 «Средства массовой информации»</w:t>
            </w:r>
          </w:p>
        </w:tc>
      </w:tr>
      <w:tr w:rsidR="00F20B6C" w:rsidRPr="00BB087A" w:rsidTr="00E43F05">
        <w:trPr>
          <w:trHeight w:val="13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Объем печатных листов, посвященных публикации правовых актов и официальной информации органов местного самоуправления муниципального образования город Саяногорск и иной официальной и социально значимой информации (лист печатный)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3 954 240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3 958 980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3 895 860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3 845 060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3 880 080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3 880 080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3 880 080</w:t>
            </w:r>
          </w:p>
        </w:tc>
      </w:tr>
      <w:tr w:rsidR="00F20B6C" w:rsidRPr="00BB087A" w:rsidTr="00E43F05">
        <w:trPr>
          <w:trHeight w:val="28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Увеличение количества подписчиков газеты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2 530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2 550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2 570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2 600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2 600</w:t>
            </w:r>
          </w:p>
        </w:tc>
      </w:tr>
    </w:tbl>
    <w:p w:rsidR="00B05BD3" w:rsidRDefault="00B05BD3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27A9F" w:rsidRDefault="00E27A9F" w:rsidP="00E27A9F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Конечные результаты муниципальной программы</w:t>
      </w:r>
    </w:p>
    <w:p w:rsidR="00E27A9F" w:rsidRPr="00F20B6C" w:rsidRDefault="00E27A9F" w:rsidP="00E27A9F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7A9F" w:rsidRPr="00F20B6C" w:rsidRDefault="00F20B6C" w:rsidP="00E27A9F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0B6C">
        <w:rPr>
          <w:rFonts w:ascii="Times New Roman" w:hAnsi="Times New Roman" w:cs="Times New Roman"/>
          <w:color w:val="000000" w:themeColor="text1"/>
          <w:sz w:val="24"/>
          <w:szCs w:val="24"/>
        </w:rPr>
        <w:t>- У</w:t>
      </w:r>
      <w:r w:rsidR="00E27A9F" w:rsidRPr="00F20B6C">
        <w:rPr>
          <w:rFonts w:ascii="Times New Roman" w:hAnsi="Times New Roman" w:cs="Times New Roman"/>
          <w:color w:val="000000" w:themeColor="text1"/>
          <w:sz w:val="24"/>
          <w:szCs w:val="24"/>
        </w:rPr>
        <w:t>величение количества посещений и обращений в учреждения культуры до 493923 чел.;</w:t>
      </w:r>
    </w:p>
    <w:p w:rsidR="00E27A9F" w:rsidRPr="00F20B6C" w:rsidRDefault="00E27A9F" w:rsidP="00E27A9F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0B6C">
        <w:rPr>
          <w:rFonts w:ascii="Times New Roman" w:hAnsi="Times New Roman" w:cs="Times New Roman"/>
          <w:color w:val="000000" w:themeColor="text1"/>
          <w:sz w:val="24"/>
          <w:szCs w:val="24"/>
        </w:rPr>
        <w:t>- увеличение количества участников клубных формирований до 2430 чел.;</w:t>
      </w:r>
    </w:p>
    <w:p w:rsidR="00E27A9F" w:rsidRPr="00F20B6C" w:rsidRDefault="00E27A9F" w:rsidP="00E27A9F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0B6C">
        <w:rPr>
          <w:rFonts w:ascii="Times New Roman" w:hAnsi="Times New Roman" w:cs="Times New Roman"/>
          <w:color w:val="000000" w:themeColor="text1"/>
          <w:sz w:val="24"/>
          <w:szCs w:val="24"/>
        </w:rPr>
        <w:t>- увеличение количества проведенных мероприятий по текущему, капитальному ремонту и реконструкции зданий учреждений культуры на 19 ед. к 2026 году;</w:t>
      </w:r>
    </w:p>
    <w:p w:rsidR="00E27A9F" w:rsidRPr="00F20B6C" w:rsidRDefault="00E27A9F" w:rsidP="00E27A9F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0B6C">
        <w:rPr>
          <w:rFonts w:ascii="Times New Roman" w:hAnsi="Times New Roman" w:cs="Times New Roman"/>
          <w:color w:val="000000" w:themeColor="text1"/>
          <w:sz w:val="24"/>
          <w:szCs w:val="24"/>
        </w:rPr>
        <w:t>- увеличение средней заработной платы работников культуры до 39484,42 руб.;</w:t>
      </w:r>
    </w:p>
    <w:p w:rsidR="00E27A9F" w:rsidRPr="00F20B6C" w:rsidRDefault="00E27A9F" w:rsidP="00E27A9F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0B6C">
        <w:rPr>
          <w:rFonts w:ascii="Times New Roman" w:hAnsi="Times New Roman" w:cs="Times New Roman"/>
          <w:color w:val="000000" w:themeColor="text1"/>
          <w:sz w:val="24"/>
          <w:szCs w:val="24"/>
        </w:rPr>
        <w:t>- увеличение средней заработной платы педагогических работников учреждений дополнительного образования в сфере культуры до 39379,00 руб.;</w:t>
      </w:r>
    </w:p>
    <w:p w:rsidR="00E27A9F" w:rsidRPr="00F20B6C" w:rsidRDefault="00E27A9F" w:rsidP="00E27A9F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0B6C">
        <w:rPr>
          <w:rFonts w:ascii="Times New Roman" w:hAnsi="Times New Roman" w:cs="Times New Roman"/>
          <w:color w:val="000000" w:themeColor="text1"/>
          <w:sz w:val="24"/>
          <w:szCs w:val="24"/>
        </w:rPr>
        <w:t>- создание модельной библиотеки на территории муниципального образования город Саяногорск;</w:t>
      </w:r>
    </w:p>
    <w:p w:rsidR="00E27A9F" w:rsidRPr="00F20B6C" w:rsidRDefault="00E27A9F" w:rsidP="00E27A9F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0B6C">
        <w:rPr>
          <w:rFonts w:ascii="Times New Roman" w:hAnsi="Times New Roman" w:cs="Times New Roman"/>
          <w:color w:val="000000" w:themeColor="text1"/>
          <w:sz w:val="24"/>
          <w:szCs w:val="24"/>
        </w:rPr>
        <w:t>- ежегодное обеспечение компенсацией расходов на оплату коммунальных услуг работников муниципальных организаций культуры, работающих и проживающих в сельских населенных пунктах, поселках городского типа;</w:t>
      </w:r>
    </w:p>
    <w:p w:rsidR="00E27A9F" w:rsidRDefault="00E27A9F" w:rsidP="00E27A9F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0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увеличение количества мероприятий в учреждениях дополнительного образования, направленных на обеспечение требований пожарной безопасности, антитеррористической безопасности, а также норм </w:t>
      </w:r>
      <w:proofErr w:type="spellStart"/>
      <w:r w:rsidRPr="00F20B6C">
        <w:rPr>
          <w:rFonts w:ascii="Times New Roman" w:hAnsi="Times New Roman" w:cs="Times New Roman"/>
          <w:color w:val="000000" w:themeColor="text1"/>
          <w:sz w:val="24"/>
          <w:szCs w:val="24"/>
        </w:rPr>
        <w:t>СанПиН</w:t>
      </w:r>
      <w:proofErr w:type="spellEnd"/>
      <w:r w:rsidRPr="00F20B6C">
        <w:rPr>
          <w:rFonts w:ascii="Times New Roman" w:hAnsi="Times New Roman" w:cs="Times New Roman"/>
          <w:color w:val="000000" w:themeColor="text1"/>
          <w:sz w:val="24"/>
          <w:szCs w:val="24"/>
        </w:rPr>
        <w:t>, на 18 ед. к 2026 году;</w:t>
      </w:r>
    </w:p>
    <w:p w:rsidR="00CD440B" w:rsidRDefault="00CD440B">
      <w:pP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F20B6C" w:rsidRDefault="00F20B6C" w:rsidP="00E27A9F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F20B6C" w:rsidSect="007E68E7">
          <w:headerReference w:type="default" r:id="rId10"/>
          <w:type w:val="nextColumn"/>
          <w:pgSz w:w="16838" w:h="11905" w:orient="landscape"/>
          <w:pgMar w:top="1418" w:right="536" w:bottom="567" w:left="1134" w:header="567" w:footer="0" w:gutter="0"/>
          <w:cols w:space="720"/>
          <w:docGrid w:linePitch="299"/>
        </w:sectPr>
      </w:pPr>
    </w:p>
    <w:p w:rsidR="00E27A9F" w:rsidRPr="008034D4" w:rsidRDefault="00E27A9F" w:rsidP="00F560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0B6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улучшение технического состояния зданий, а также материально-технической базы учреждений дополнительного образования благодаря</w:t>
      </w:r>
      <w:r w:rsidRPr="008034D4">
        <w:rPr>
          <w:rFonts w:ascii="Times New Roman" w:hAnsi="Times New Roman" w:cs="Times New Roman"/>
          <w:sz w:val="24"/>
          <w:szCs w:val="24"/>
        </w:rPr>
        <w:t xml:space="preserve"> участию в национальных проектах на 4 ед. к 2025 году;</w:t>
      </w:r>
    </w:p>
    <w:p w:rsidR="00E27A9F" w:rsidRPr="008034D4" w:rsidRDefault="00E27A9F" w:rsidP="00F560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- увеличение численности детей, получающих образовательные услуги дополнительного образования, до 1380 чел.;</w:t>
      </w:r>
    </w:p>
    <w:p w:rsidR="00E27A9F" w:rsidRPr="008034D4" w:rsidRDefault="00E27A9F" w:rsidP="00F560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- сохранение удельного веса детей с ограниченными возможностями здоровья от общего количества обучающихся в учреждениях дополнительного образования на уровне 1,7%;</w:t>
      </w:r>
    </w:p>
    <w:p w:rsidR="00E27A9F" w:rsidRPr="008034D4" w:rsidRDefault="00E27A9F" w:rsidP="00F560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- увеличение количества новых приобретаемых музыкальных инструментов в учреждениях дополнительного образования на 6 ед. к 2026 году;</w:t>
      </w:r>
    </w:p>
    <w:p w:rsidR="00E27A9F" w:rsidRPr="008034D4" w:rsidRDefault="00E27A9F" w:rsidP="00F560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- увеличение количества качественных изменений в форматах и формах проведения мероприятий не менее 10% от ежегодно проводимых мероприятий;</w:t>
      </w:r>
    </w:p>
    <w:p w:rsidR="00E27A9F" w:rsidRPr="008034D4" w:rsidRDefault="00E27A9F" w:rsidP="00F560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- отсутствие нарушений, выявленных контролирующими органами по вопросу ведения бухгалтерского, налогового, статистического учета и выполнения муниципального задания;</w:t>
      </w:r>
    </w:p>
    <w:p w:rsidR="00E27A9F" w:rsidRPr="008034D4" w:rsidRDefault="00E27A9F" w:rsidP="00F560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- увеличение количества иногороднего населения, принявшего участие в различных конкурсах и фестивалях, до 300 чел.;</w:t>
      </w:r>
    </w:p>
    <w:p w:rsidR="00E27A9F" w:rsidRPr="008034D4" w:rsidRDefault="00E27A9F" w:rsidP="00F560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- сохранение объема печатных листов, посвященных публикации правовых актов и официальной информации органов местного самоуправления муниципального образования город Саяногорск и иной официальной и социально значимой информации, на уровне не менее 3500000 печатных листов в год;</w:t>
      </w:r>
    </w:p>
    <w:p w:rsidR="00E27A9F" w:rsidRDefault="00E27A9F" w:rsidP="00F560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- увеличение количества подписчиков газеты до 2600 чел.</w:t>
      </w:r>
    </w:p>
    <w:p w:rsidR="00E27A9F" w:rsidRDefault="00E27A9F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20B6C" w:rsidRDefault="00291FD3" w:rsidP="00291FD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Обоснование ресурсного обеспечения</w:t>
      </w:r>
    </w:p>
    <w:p w:rsidR="00F20B6C" w:rsidRDefault="00291FD3" w:rsidP="00291FD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«Развитие культуры и СМИ</w:t>
      </w:r>
    </w:p>
    <w:p w:rsidR="00B91000" w:rsidRDefault="00291FD3" w:rsidP="00291FD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муниципальном образовании город Саяногорск»</w:t>
      </w:r>
    </w:p>
    <w:p w:rsidR="00B91000" w:rsidRDefault="00B91000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812" w:type="dxa"/>
        <w:tblInd w:w="96" w:type="dxa"/>
        <w:tblLayout w:type="fixed"/>
        <w:tblLook w:val="04A0"/>
      </w:tblPr>
      <w:tblGrid>
        <w:gridCol w:w="1288"/>
        <w:gridCol w:w="1276"/>
        <w:gridCol w:w="1011"/>
        <w:gridCol w:w="1134"/>
        <w:gridCol w:w="992"/>
        <w:gridCol w:w="1134"/>
        <w:gridCol w:w="992"/>
        <w:gridCol w:w="992"/>
        <w:gridCol w:w="993"/>
      </w:tblGrid>
      <w:tr w:rsidR="00291FD3" w:rsidRPr="00291FD3" w:rsidTr="00CD440B">
        <w:trPr>
          <w:trHeight w:val="59"/>
        </w:trPr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ГРБС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Источники </w:t>
            </w:r>
            <w:proofErr w:type="spellStart"/>
            <w:proofErr w:type="gramStart"/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финансиро</w:t>
            </w:r>
            <w:r w:rsidR="00F20B6C"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вания</w:t>
            </w:r>
            <w:proofErr w:type="spellEnd"/>
            <w:proofErr w:type="gramEnd"/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Всего, тыс. руб.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том числе по годам</w:t>
            </w:r>
          </w:p>
        </w:tc>
      </w:tr>
      <w:tr w:rsidR="00291FD3" w:rsidRPr="00291FD3" w:rsidTr="00CD440B">
        <w:trPr>
          <w:trHeight w:val="544"/>
        </w:trPr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2021 год (тыс. руб.)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2022 год (тыс. руб.)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 год (тыс. руб.)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2024 год (тыс. руб.)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2025 год (тыс. руб.)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2026 год (тыс. руб.)</w:t>
            </w:r>
          </w:p>
        </w:tc>
      </w:tr>
      <w:tr w:rsidR="00291FD3" w:rsidRPr="00291FD3" w:rsidTr="00CD440B">
        <w:trPr>
          <w:trHeight w:val="286"/>
        </w:trPr>
        <w:tc>
          <w:tcPr>
            <w:tcW w:w="12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CD440B">
            <w:pPr>
              <w:spacing w:after="0" w:line="240" w:lineRule="auto"/>
              <w:ind w:left="-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Управление культуры, спорта и молодежной политики города Саяногорска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Итого по ГРБС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D829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D829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69 806,3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190 871,4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227 200,6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254 037,1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195 934,9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197 141,3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D829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4 621,0</w:t>
            </w:r>
          </w:p>
        </w:tc>
      </w:tr>
      <w:tr w:rsidR="00291FD3" w:rsidRPr="00291FD3" w:rsidTr="00CD440B">
        <w:trPr>
          <w:trHeight w:val="286"/>
        </w:trPr>
        <w:tc>
          <w:tcPr>
            <w:tcW w:w="12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Из них</w:t>
            </w:r>
          </w:p>
        </w:tc>
      </w:tr>
      <w:tr w:rsidR="00291FD3" w:rsidRPr="00291FD3" w:rsidTr="00CD440B">
        <w:trPr>
          <w:trHeight w:val="153"/>
        </w:trPr>
        <w:tc>
          <w:tcPr>
            <w:tcW w:w="12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48 996,2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10 858,4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8 699,6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20 533,6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8 701,0</w:t>
            </w:r>
          </w:p>
        </w:tc>
      </w:tr>
      <w:tr w:rsidR="00291FD3" w:rsidRPr="00291FD3" w:rsidTr="00CD440B">
        <w:trPr>
          <w:trHeight w:val="59"/>
        </w:trPr>
        <w:tc>
          <w:tcPr>
            <w:tcW w:w="12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A92FB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A92F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A92F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20 810,1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180 013,0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218 501,0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233 503,5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195 824,9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197 047,7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D8290A" w:rsidP="00F20B6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195 920,0</w:t>
            </w:r>
          </w:p>
        </w:tc>
      </w:tr>
      <w:tr w:rsidR="00291FD3" w:rsidRPr="00291FD3" w:rsidTr="00CD440B">
        <w:trPr>
          <w:trHeight w:val="286"/>
        </w:trPr>
        <w:tc>
          <w:tcPr>
            <w:tcW w:w="12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291FD3" w:rsidRPr="00291FD3" w:rsidTr="00CD440B">
        <w:trPr>
          <w:trHeight w:val="286"/>
        </w:trPr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D8290A" w:rsidP="00D829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1 269 806,3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190 871,4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227 200,6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254 037,1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195 934,9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197 141,3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D8290A" w:rsidP="00F20B6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204 621,0</w:t>
            </w:r>
          </w:p>
        </w:tc>
      </w:tr>
      <w:tr w:rsidR="00291FD3" w:rsidRPr="00291FD3" w:rsidTr="00CD440B">
        <w:trPr>
          <w:trHeight w:val="286"/>
        </w:trPr>
        <w:tc>
          <w:tcPr>
            <w:tcW w:w="9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том числе</w:t>
            </w:r>
          </w:p>
        </w:tc>
      </w:tr>
      <w:tr w:rsidR="00291FD3" w:rsidRPr="00291FD3" w:rsidTr="00CD440B">
        <w:trPr>
          <w:trHeight w:val="299"/>
        </w:trPr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48 996,2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10 858,4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8 699,6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20 533,6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8 701,0</w:t>
            </w:r>
          </w:p>
        </w:tc>
      </w:tr>
      <w:tr w:rsidR="00291FD3" w:rsidRPr="00291FD3" w:rsidTr="00CD440B">
        <w:trPr>
          <w:trHeight w:val="323"/>
        </w:trPr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D829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</w:t>
            </w:r>
            <w:r w:rsidR="00D829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0 810,1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180 013,0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218 501,0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233 503,5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195 824,9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197 047,7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  <w:r w:rsidR="00D829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5 920,0</w:t>
            </w:r>
          </w:p>
        </w:tc>
      </w:tr>
      <w:tr w:rsidR="00291FD3" w:rsidRPr="00291FD3" w:rsidTr="00CD440B">
        <w:trPr>
          <w:trHeight w:val="286"/>
        </w:trPr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</w:tbl>
    <w:p w:rsidR="00B91000" w:rsidRDefault="00B91000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C6993" w:rsidRPr="008034D4" w:rsidRDefault="004C6993" w:rsidP="004C69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Объем финансирования носит открытый характер и предусматривает возможность корректировки в пределах доведенных лимитов</w:t>
      </w:r>
      <w:proofErr w:type="gramStart"/>
      <w:r w:rsidRPr="008034D4">
        <w:rPr>
          <w:rFonts w:ascii="Times New Roman" w:hAnsi="Times New Roman" w:cs="Times New Roman"/>
          <w:sz w:val="24"/>
          <w:szCs w:val="24"/>
        </w:rPr>
        <w:t>.</w:t>
      </w:r>
      <w:r w:rsidR="000D61D7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B91000" w:rsidRDefault="00B91000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56083" w:rsidRDefault="00F56083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93"/>
        <w:gridCol w:w="4677"/>
      </w:tblGrid>
      <w:tr w:rsidR="004C6993" w:rsidTr="00F56083">
        <w:tc>
          <w:tcPr>
            <w:tcW w:w="4893" w:type="dxa"/>
          </w:tcPr>
          <w:p w:rsidR="004C6993" w:rsidRDefault="004C6993" w:rsidP="008034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Управляющий делам Администрации </w:t>
            </w:r>
          </w:p>
          <w:p w:rsidR="004C6993" w:rsidRDefault="004C6993" w:rsidP="008034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</w:p>
          <w:p w:rsidR="004C6993" w:rsidRDefault="000D61D7" w:rsidP="008034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4C6993">
              <w:rPr>
                <w:rFonts w:ascii="Times New Roman" w:hAnsi="Times New Roman" w:cs="Times New Roman"/>
                <w:sz w:val="24"/>
                <w:szCs w:val="24"/>
              </w:rPr>
              <w:t xml:space="preserve"> Саяногорск</w:t>
            </w:r>
          </w:p>
        </w:tc>
        <w:tc>
          <w:tcPr>
            <w:tcW w:w="4677" w:type="dxa"/>
          </w:tcPr>
          <w:p w:rsidR="004C6993" w:rsidRDefault="004C6993" w:rsidP="008034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993" w:rsidRDefault="004C6993" w:rsidP="008034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993" w:rsidRDefault="004C6993" w:rsidP="004C6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Байтобетова</w:t>
            </w:r>
            <w:proofErr w:type="spellEnd"/>
          </w:p>
        </w:tc>
      </w:tr>
    </w:tbl>
    <w:p w:rsidR="003F1946" w:rsidRPr="008034D4" w:rsidRDefault="003F1946" w:rsidP="00A71C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3F1946" w:rsidRPr="008034D4" w:rsidSect="007E68E7">
      <w:type w:val="nextColumn"/>
      <w:pgSz w:w="11905" w:h="16838"/>
      <w:pgMar w:top="1134" w:right="565" w:bottom="709" w:left="1701" w:header="567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21D" w:rsidRDefault="0092521D" w:rsidP="00B91000">
      <w:pPr>
        <w:spacing w:after="0" w:line="240" w:lineRule="auto"/>
      </w:pPr>
      <w:r>
        <w:separator/>
      </w:r>
    </w:p>
  </w:endnote>
  <w:endnote w:type="continuationSeparator" w:id="0">
    <w:p w:rsidR="0092521D" w:rsidRDefault="0092521D" w:rsidP="00B91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21D" w:rsidRDefault="0092521D" w:rsidP="00B91000">
      <w:pPr>
        <w:spacing w:after="0" w:line="240" w:lineRule="auto"/>
      </w:pPr>
      <w:r>
        <w:separator/>
      </w:r>
    </w:p>
  </w:footnote>
  <w:footnote w:type="continuationSeparator" w:id="0">
    <w:p w:rsidR="0092521D" w:rsidRDefault="0092521D" w:rsidP="00B91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518386708"/>
      <w:docPartObj>
        <w:docPartGallery w:val="Page Numbers (Top of Page)"/>
        <w:docPartUnique/>
      </w:docPartObj>
    </w:sdtPr>
    <w:sdtContent>
      <w:p w:rsidR="006845B1" w:rsidRPr="00A330C7" w:rsidRDefault="00953710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330C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6845B1" w:rsidRPr="00A330C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A330C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47811">
          <w:rPr>
            <w:rFonts w:ascii="Times New Roman" w:hAnsi="Times New Roman" w:cs="Times New Roman"/>
            <w:noProof/>
            <w:sz w:val="20"/>
            <w:szCs w:val="20"/>
          </w:rPr>
          <w:t>19</w:t>
        </w:r>
        <w:r w:rsidRPr="00A330C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845B1" w:rsidRPr="00A330C7" w:rsidRDefault="006845B1" w:rsidP="00DF796D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518386709"/>
      <w:docPartObj>
        <w:docPartGallery w:val="Page Numbers (Top of Page)"/>
        <w:docPartUnique/>
      </w:docPartObj>
    </w:sdtPr>
    <w:sdtContent>
      <w:p w:rsidR="006845B1" w:rsidRPr="00A8122C" w:rsidRDefault="00953710" w:rsidP="00A8122C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</w:p>
    </w:sdtContent>
  </w:sdt>
  <w:p w:rsidR="006845B1" w:rsidRPr="00A8122C" w:rsidRDefault="006845B1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418526411"/>
      <w:docPartObj>
        <w:docPartGallery w:val="Page Numbers (Top of Page)"/>
        <w:docPartUnique/>
      </w:docPartObj>
    </w:sdtPr>
    <w:sdtContent>
      <w:p w:rsidR="006845B1" w:rsidRPr="00A330C7" w:rsidRDefault="00953710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330C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6845B1" w:rsidRPr="00A330C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A330C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47811">
          <w:rPr>
            <w:rFonts w:ascii="Times New Roman" w:hAnsi="Times New Roman" w:cs="Times New Roman"/>
            <w:noProof/>
            <w:sz w:val="20"/>
            <w:szCs w:val="20"/>
          </w:rPr>
          <w:t>30</w:t>
        </w:r>
        <w:r w:rsidRPr="00A330C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845B1" w:rsidRPr="00A330C7" w:rsidRDefault="006845B1" w:rsidP="00DF796D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01C5F"/>
    <w:multiLevelType w:val="hybridMultilevel"/>
    <w:tmpl w:val="AA9EF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CD1AE6"/>
    <w:rsid w:val="00017941"/>
    <w:rsid w:val="0002205A"/>
    <w:rsid w:val="000748C4"/>
    <w:rsid w:val="00074A9A"/>
    <w:rsid w:val="000A3285"/>
    <w:rsid w:val="000B4ED5"/>
    <w:rsid w:val="000C2531"/>
    <w:rsid w:val="000D61D7"/>
    <w:rsid w:val="000E0FC7"/>
    <w:rsid w:val="001A5A2D"/>
    <w:rsid w:val="001C1BEA"/>
    <w:rsid w:val="002014CB"/>
    <w:rsid w:val="0021279D"/>
    <w:rsid w:val="002440C1"/>
    <w:rsid w:val="002547F5"/>
    <w:rsid w:val="00263D9F"/>
    <w:rsid w:val="002727FE"/>
    <w:rsid w:val="00273B90"/>
    <w:rsid w:val="00275967"/>
    <w:rsid w:val="00291FD3"/>
    <w:rsid w:val="002E38C0"/>
    <w:rsid w:val="002F4B53"/>
    <w:rsid w:val="003826DC"/>
    <w:rsid w:val="00394155"/>
    <w:rsid w:val="003A2A5A"/>
    <w:rsid w:val="003F1946"/>
    <w:rsid w:val="003F6817"/>
    <w:rsid w:val="00412361"/>
    <w:rsid w:val="00413071"/>
    <w:rsid w:val="004347CB"/>
    <w:rsid w:val="00456C78"/>
    <w:rsid w:val="00477534"/>
    <w:rsid w:val="004C6993"/>
    <w:rsid w:val="004F2EC7"/>
    <w:rsid w:val="00525655"/>
    <w:rsid w:val="00531886"/>
    <w:rsid w:val="0054193D"/>
    <w:rsid w:val="00560AC5"/>
    <w:rsid w:val="00594965"/>
    <w:rsid w:val="005C6F5C"/>
    <w:rsid w:val="006425CB"/>
    <w:rsid w:val="00647811"/>
    <w:rsid w:val="0065374E"/>
    <w:rsid w:val="006819DD"/>
    <w:rsid w:val="006845B1"/>
    <w:rsid w:val="00685484"/>
    <w:rsid w:val="00697D23"/>
    <w:rsid w:val="006A12F8"/>
    <w:rsid w:val="006B008B"/>
    <w:rsid w:val="006E0C5F"/>
    <w:rsid w:val="006F36CE"/>
    <w:rsid w:val="007076AF"/>
    <w:rsid w:val="0071503C"/>
    <w:rsid w:val="00725C33"/>
    <w:rsid w:val="00747456"/>
    <w:rsid w:val="007A3A4B"/>
    <w:rsid w:val="007E68E7"/>
    <w:rsid w:val="008034D4"/>
    <w:rsid w:val="00871905"/>
    <w:rsid w:val="00887A54"/>
    <w:rsid w:val="008A17B0"/>
    <w:rsid w:val="008B5892"/>
    <w:rsid w:val="008D1157"/>
    <w:rsid w:val="0092521D"/>
    <w:rsid w:val="0093764F"/>
    <w:rsid w:val="00953710"/>
    <w:rsid w:val="009555DF"/>
    <w:rsid w:val="009B34D5"/>
    <w:rsid w:val="00A330C7"/>
    <w:rsid w:val="00A504B9"/>
    <w:rsid w:val="00A56661"/>
    <w:rsid w:val="00A71C7E"/>
    <w:rsid w:val="00A8122C"/>
    <w:rsid w:val="00A92FB5"/>
    <w:rsid w:val="00AA0486"/>
    <w:rsid w:val="00AC42CE"/>
    <w:rsid w:val="00AD62F4"/>
    <w:rsid w:val="00AF1A92"/>
    <w:rsid w:val="00B03028"/>
    <w:rsid w:val="00B05BD3"/>
    <w:rsid w:val="00B356F5"/>
    <w:rsid w:val="00B43E7E"/>
    <w:rsid w:val="00B634CF"/>
    <w:rsid w:val="00B8545C"/>
    <w:rsid w:val="00B91000"/>
    <w:rsid w:val="00BA1E68"/>
    <w:rsid w:val="00BB087A"/>
    <w:rsid w:val="00BC4AB0"/>
    <w:rsid w:val="00C01EAC"/>
    <w:rsid w:val="00C155A7"/>
    <w:rsid w:val="00C2358F"/>
    <w:rsid w:val="00C2437F"/>
    <w:rsid w:val="00C66C5B"/>
    <w:rsid w:val="00C724AE"/>
    <w:rsid w:val="00CC06AF"/>
    <w:rsid w:val="00CD1AE6"/>
    <w:rsid w:val="00CD440B"/>
    <w:rsid w:val="00D44A41"/>
    <w:rsid w:val="00D712AF"/>
    <w:rsid w:val="00D764FC"/>
    <w:rsid w:val="00D8290A"/>
    <w:rsid w:val="00DF796D"/>
    <w:rsid w:val="00E27A9F"/>
    <w:rsid w:val="00E43F05"/>
    <w:rsid w:val="00E63671"/>
    <w:rsid w:val="00EA77BF"/>
    <w:rsid w:val="00EB0F5A"/>
    <w:rsid w:val="00F20B6C"/>
    <w:rsid w:val="00F56083"/>
    <w:rsid w:val="00F61311"/>
    <w:rsid w:val="00F76682"/>
    <w:rsid w:val="00F80CA2"/>
    <w:rsid w:val="00FE1EBB"/>
    <w:rsid w:val="00FE62B4"/>
    <w:rsid w:val="00FF3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1AE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D1AE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B91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1000"/>
  </w:style>
  <w:style w:type="paragraph" w:styleId="a5">
    <w:name w:val="footer"/>
    <w:basedOn w:val="a"/>
    <w:link w:val="a6"/>
    <w:uiPriority w:val="99"/>
    <w:semiHidden/>
    <w:unhideWhenUsed/>
    <w:rsid w:val="00B91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1000"/>
  </w:style>
  <w:style w:type="table" w:styleId="a7">
    <w:name w:val="Table Grid"/>
    <w:basedOn w:val="a1"/>
    <w:uiPriority w:val="59"/>
    <w:rsid w:val="004C69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8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3C8C83-6E78-47B9-9ADE-59C601B50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29</Pages>
  <Words>7714</Words>
  <Characters>43971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Смыслова Наталья Викторовна</dc:creator>
  <cp:lastModifiedBy>Смыслова Наталья Викторовна</cp:lastModifiedBy>
  <cp:revision>160</cp:revision>
  <cp:lastPrinted>2023-12-07T03:18:00Z</cp:lastPrinted>
  <dcterms:created xsi:type="dcterms:W3CDTF">2023-11-29T03:14:00Z</dcterms:created>
  <dcterms:modified xsi:type="dcterms:W3CDTF">2023-12-07T07:58:00Z</dcterms:modified>
</cp:coreProperties>
</file>