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92" w:rsidRPr="00E7417E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Приложение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AF1A92" w:rsidRPr="00E7417E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от  </w:t>
      </w:r>
      <w:r w:rsidRPr="00E7417E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 w:rsidRPr="00E7417E">
        <w:rPr>
          <w:rFonts w:ascii="Times New Roman" w:hAnsi="Times New Roman" w:cs="Times New Roman"/>
          <w:sz w:val="28"/>
          <w:szCs w:val="28"/>
        </w:rPr>
        <w:t>202</w:t>
      </w:r>
      <w:r w:rsidR="00416E8A">
        <w:rPr>
          <w:rFonts w:ascii="Times New Roman" w:hAnsi="Times New Roman" w:cs="Times New Roman"/>
          <w:sz w:val="28"/>
          <w:szCs w:val="28"/>
        </w:rPr>
        <w:t>4</w:t>
      </w:r>
      <w:r w:rsidRPr="00E7417E">
        <w:rPr>
          <w:rFonts w:ascii="Times New Roman" w:hAnsi="Times New Roman" w:cs="Times New Roman"/>
          <w:sz w:val="28"/>
          <w:szCs w:val="28"/>
        </w:rPr>
        <w:t xml:space="preserve"> №</w:t>
      </w:r>
      <w:r w:rsidRPr="00E7417E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E7417E">
        <w:rPr>
          <w:rFonts w:ascii="Times New Roman" w:hAnsi="Times New Roman" w:cs="Times New Roman"/>
          <w:sz w:val="28"/>
          <w:szCs w:val="28"/>
        </w:rPr>
        <w:t xml:space="preserve"> </w:t>
      </w:r>
      <w:r w:rsidRPr="00E7417E"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AF1A92" w:rsidRPr="00E7417E" w:rsidRDefault="00AF1A92" w:rsidP="00803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D1AE6" w:rsidRPr="00E7417E" w:rsidRDefault="00AF1A92" w:rsidP="00803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«</w:t>
      </w:r>
      <w:r w:rsidR="00CD1AE6" w:rsidRPr="00E7417E">
        <w:rPr>
          <w:rFonts w:ascii="Times New Roman" w:hAnsi="Times New Roman" w:cs="Times New Roman"/>
          <w:sz w:val="28"/>
          <w:szCs w:val="28"/>
        </w:rPr>
        <w:t>Приложение</w:t>
      </w:r>
    </w:p>
    <w:p w:rsidR="00CD1AE6" w:rsidRPr="00E7417E" w:rsidRDefault="00CD1AE6" w:rsidP="00803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D1AE6" w:rsidRPr="00E7417E" w:rsidRDefault="00CD1AE6" w:rsidP="00803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D1AE6" w:rsidRPr="00E7417E" w:rsidRDefault="00CD1AE6" w:rsidP="00803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CD1AE6" w:rsidRPr="00E7417E" w:rsidRDefault="008034D4" w:rsidP="00803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от 16.12.2020 №</w:t>
      </w:r>
      <w:r w:rsidR="00CD1AE6" w:rsidRPr="00E7417E">
        <w:rPr>
          <w:rFonts w:ascii="Times New Roman" w:hAnsi="Times New Roman" w:cs="Times New Roman"/>
          <w:sz w:val="28"/>
          <w:szCs w:val="28"/>
        </w:rPr>
        <w:t>891</w:t>
      </w:r>
    </w:p>
    <w:p w:rsidR="00CD1AE6" w:rsidRPr="00E7417E" w:rsidRDefault="00CD1AE6" w:rsidP="008034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503C" w:rsidRPr="00E7417E" w:rsidRDefault="0071503C" w:rsidP="008034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 w:rsidRPr="00E7417E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B356F5" w:rsidRPr="00E7417E" w:rsidRDefault="0071503C" w:rsidP="008034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 </w:t>
      </w:r>
      <w:r w:rsidR="001C1BEA" w:rsidRPr="00E7417E">
        <w:rPr>
          <w:rFonts w:ascii="Times New Roman" w:hAnsi="Times New Roman" w:cs="Times New Roman"/>
          <w:sz w:val="28"/>
          <w:szCs w:val="28"/>
        </w:rPr>
        <w:t>«</w:t>
      </w:r>
      <w:r w:rsidRPr="00E7417E">
        <w:rPr>
          <w:rFonts w:ascii="Times New Roman" w:hAnsi="Times New Roman" w:cs="Times New Roman"/>
          <w:sz w:val="28"/>
          <w:szCs w:val="28"/>
        </w:rPr>
        <w:t xml:space="preserve">Развитие культуры и СМИ в муниципальном образовании </w:t>
      </w:r>
    </w:p>
    <w:p w:rsidR="00CD1AE6" w:rsidRPr="00E7417E" w:rsidRDefault="0071503C" w:rsidP="008034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город Саяногорск»</w:t>
      </w:r>
    </w:p>
    <w:p w:rsidR="00CD1AE6" w:rsidRPr="00E7417E" w:rsidRDefault="00CD1AE6" w:rsidP="008034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1AE6" w:rsidRPr="00E7417E" w:rsidRDefault="00CD1AE6" w:rsidP="007076AF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Паспорт</w:t>
      </w:r>
    </w:p>
    <w:p w:rsidR="00CD1AE6" w:rsidRPr="00E7417E" w:rsidRDefault="00CD1AE6" w:rsidP="00B356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</w:t>
      </w:r>
    </w:p>
    <w:p w:rsidR="00CD1AE6" w:rsidRPr="00E7417E" w:rsidRDefault="00CD1AE6" w:rsidP="00B356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город Саяногорск </w:t>
      </w:r>
      <w:r w:rsidR="001C1BEA" w:rsidRPr="00E7417E">
        <w:rPr>
          <w:rFonts w:ascii="Times New Roman" w:hAnsi="Times New Roman" w:cs="Times New Roman"/>
          <w:sz w:val="28"/>
          <w:szCs w:val="28"/>
        </w:rPr>
        <w:t>«</w:t>
      </w:r>
      <w:r w:rsidRPr="00E7417E">
        <w:rPr>
          <w:rFonts w:ascii="Times New Roman" w:hAnsi="Times New Roman" w:cs="Times New Roman"/>
          <w:sz w:val="28"/>
          <w:szCs w:val="28"/>
        </w:rPr>
        <w:t>Развитие культуры и СМИ</w:t>
      </w:r>
    </w:p>
    <w:p w:rsidR="00CD1AE6" w:rsidRPr="00E7417E" w:rsidRDefault="00CD1AE6" w:rsidP="00B356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в муниципальном образовании город Саяногорск</w:t>
      </w:r>
      <w:r w:rsidR="001C1BEA" w:rsidRPr="00E7417E">
        <w:rPr>
          <w:rFonts w:ascii="Times New Roman" w:hAnsi="Times New Roman" w:cs="Times New Roman"/>
          <w:sz w:val="28"/>
          <w:szCs w:val="28"/>
        </w:rPr>
        <w:t>»</w:t>
      </w:r>
    </w:p>
    <w:p w:rsidR="00CD1AE6" w:rsidRPr="008034D4" w:rsidRDefault="00CD1AE6" w:rsidP="00B356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17"/>
        <w:gridCol w:w="7581"/>
      </w:tblGrid>
      <w:tr w:rsidR="00CD1AE6" w:rsidRPr="008034D4" w:rsidTr="0000011B">
        <w:trPr>
          <w:trHeight w:val="832"/>
        </w:trPr>
        <w:tc>
          <w:tcPr>
            <w:tcW w:w="1917" w:type="dxa"/>
            <w:tcBorders>
              <w:bottom w:val="nil"/>
            </w:tcBorders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581" w:type="dxa"/>
            <w:tcBorders>
              <w:bottom w:val="nil"/>
            </w:tcBorders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8034D4" w:rsidTr="0000011B">
        <w:tblPrEx>
          <w:tblBorders>
            <w:insideH w:val="single" w:sz="4" w:space="0" w:color="auto"/>
          </w:tblBorders>
        </w:tblPrEx>
        <w:trPr>
          <w:trHeight w:val="5884"/>
        </w:trPr>
        <w:tc>
          <w:tcPr>
            <w:tcW w:w="1917" w:type="dxa"/>
          </w:tcPr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581" w:type="dxa"/>
            <w:vAlign w:val="center"/>
          </w:tcPr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муниципального образования город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Саяногорская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Краеведческий музей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Дворец культуры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Визит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Дворец культуры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Энергетик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Саяногорская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музыкальная школа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Черемушкинская детская школа искусств муниципального образования 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Детская художественная школа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Колорит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Майнская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Акварель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Редакция городской газеты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Саянские ведомости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1AE6" w:rsidRPr="008034D4" w:rsidTr="00B5205F">
        <w:tblPrEx>
          <w:tblBorders>
            <w:insideH w:val="single" w:sz="4" w:space="0" w:color="auto"/>
          </w:tblBorders>
        </w:tblPrEx>
        <w:trPr>
          <w:trHeight w:val="595"/>
        </w:trPr>
        <w:tc>
          <w:tcPr>
            <w:tcW w:w="1917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реализации муниципальной программы</w:t>
            </w:r>
          </w:p>
        </w:tc>
        <w:tc>
          <w:tcPr>
            <w:tcW w:w="7581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D1AE6" w:rsidRPr="008034D4" w:rsidTr="00B5205F">
        <w:tblPrEx>
          <w:tblBorders>
            <w:insideH w:val="single" w:sz="4" w:space="0" w:color="auto"/>
          </w:tblBorders>
        </w:tblPrEx>
        <w:tc>
          <w:tcPr>
            <w:tcW w:w="1917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581" w:type="dxa"/>
          </w:tcPr>
          <w:p w:rsidR="00CD1AE6" w:rsidRPr="00B356F5" w:rsidRDefault="001138A2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156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1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Наследие и народное творчество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1138A2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03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2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 в области культуры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1138A2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45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3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Полномочия в сфере культуры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1138A2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72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4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культурного потенциала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8034D4" w:rsidRDefault="001138A2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1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5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массовой информации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8034D4" w:rsidTr="00B5205F">
        <w:tblPrEx>
          <w:tblBorders>
            <w:insideH w:val="single" w:sz="4" w:space="0" w:color="auto"/>
          </w:tblBorders>
        </w:tblPrEx>
        <w:tc>
          <w:tcPr>
            <w:tcW w:w="1917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81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творческого развития личности, повышения доступности и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культурных благ для населения, сохранения материального и нематериального национального культурного наследия, обеспечение свободы творчества и прав граждан на участие в культурной жизни, развитие средств массовой информации на территории муниципального образования город Саяногорск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17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8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Совершенствование условий для развития культуры и досуга жителей муниципального образования город Саяногорск.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Осуществление координации и контроля субъе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ктов сферы культуры и искусства.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Создание благоприятной культурной среды для формирования у жителей п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озитивных ценностей и установок.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3164"/>
        </w:trPr>
        <w:tc>
          <w:tcPr>
            <w:tcW w:w="1917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758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посещений и обращений в учреждения культуры (чел.): 2021 год - 423924; 2022 год - 500146; 2023 -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506869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541604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–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553751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2026 год –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566506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Количество участников клубных формирований (чел.): 2021 год - 2367;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- 2066; 2023 год - 2054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2265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2026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-2378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Количество проведенных мероприятий по текущему, капитальному ремонту и реконструкции зданий объектов культуры (ед.): 2021 год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- 3; 2022 год - 4; 2023 год - 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- 3; 2025 год -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Средняя заработная плата работников культуры муниципального образования город Саяногорск (руб.): 2021 год - 30745,25; 2022 год - 39484,42; 2023 год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43379,15;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2026 год -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Создание модельной библиотеки на территории муниципального образования город Саяногорск (ед.): 2021 год - 1.</w:t>
            </w:r>
          </w:p>
          <w:p w:rsidR="00697D23" w:rsidRPr="00560AC5" w:rsidRDefault="00697D2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коммунальных услуг (чел.): 2021 год - 8; 2022 год - 8; 2023 год - 9; 2024 год - 9; 2025 год - 9, 2026 год -9.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Количество мероприятий в учреждениях дополнительного образования, направленных на обеспечение требований пожарной, антитеррористической безопасности, а также норм санитарно-эпидемиологических правил (ед.): 2021 год - 4; 2022 год - 4; 2023 год - 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- 2; 2025 год - 3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(ед.): 2021 - 0; 2022 год - 1; 2023 - 1; 2024 год -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Численность детей, получающих образовательные услуги дополнительного образования (чел.): 2021 год - 1300; 2022 год - 1214; 2023 год -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1293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-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1357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1380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Удельный вес детей с ограниченными возможностями здоровья от общего количества обучающихся в учреждениях дополнительного образования (%): 2021 год - 1,6; 2022 год - 1,6; 2023 год - 1,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1,7; 2025 год - 1,7; 2026 год 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1,7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Средняя заработная плата педагогических работников учреждений дополнительного образования в сфере культуры (руб.): 2021 год - 34645,57; 2022 год - 39379,00; 2023 год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2026 год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задания: 2021 год - 0; 2022 год - 0; 2023 год - 0; 2024 год - 0; 2025 год - 0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качественных изменений в форматах и формах проведения мероприятий не менее 10% от ежегодно проводимых мероприятий.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иногороднего населения, принявшего участие в конкурсах, фестивалях, творческих и патриотических акциях и т.п. (чел.): 2021 год - 240; 2022 год - 250; 2023 год - 300; 2024 год - 300; 2025 год - 300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печатный): 2021 год - 3958980; 2022 год - 38958</w:t>
            </w:r>
            <w:r w:rsidR="00EC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60; 2023 год - 3882740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- 3880080; 2025 год - 3880080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3880080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4F7973" w:rsidP="00EC4C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Увеличение количества подписчиков газеты (чел.): 2021 год - 2000; </w:t>
            </w:r>
            <w:r w:rsidR="00EC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- 2530; 2023 год - 2620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EC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2025 год - 2600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19"/>
        </w:trPr>
        <w:tc>
          <w:tcPr>
            <w:tcW w:w="1917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581" w:type="dxa"/>
            <w:tcBorders>
              <w:bottom w:val="single" w:sz="4" w:space="0" w:color="auto"/>
            </w:tcBorders>
          </w:tcPr>
          <w:p w:rsidR="00CD1AE6" w:rsidRPr="00560AC5" w:rsidRDefault="0054193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E63671" w:rsidRPr="0059109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  <w:r w:rsidR="0059109F" w:rsidRPr="0059109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 337 381,7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190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871,4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227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200,6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36C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254 037,1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5910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109F" w:rsidRPr="00A848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233 568,8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2025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5910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109F" w:rsidRPr="00A848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227</w:t>
            </w:r>
            <w:r w:rsidR="00A848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59109F" w:rsidRPr="00A848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082,8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193D" w:rsidRPr="00560AC5" w:rsidRDefault="0054193D" w:rsidP="0065374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537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4 621,0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17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</w:tcBorders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количества посещений и обращений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учреждения культуры до 566506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участников клубных формирований до 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2378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проведенных мероприятий по текущему, капитальному ремонту и реконструкции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зданий учреждений культуры на 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работников культуры до 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средней заработной платы педагогических работников учреждений дополнительного образования в сфере культуры до 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создание модельной библиотеки на территории муниципального образования город Саяногорск;</w:t>
            </w:r>
          </w:p>
          <w:p w:rsidR="0054193D" w:rsidRPr="00560AC5" w:rsidRDefault="0054193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</w:t>
            </w:r>
            <w:r w:rsidR="00B356F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безопасности, а также норм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на </w:t>
            </w:r>
            <w:r w:rsidR="0007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5F3F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 к 202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улучшение технического состояния зданий, а также материально-технической базы учреждений дополнительного образования благодаря участию в нацио</w:t>
            </w:r>
            <w:r w:rsidR="005F3F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нальных проектах на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F3F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численности детей, получающих образовательные услуги дополнительного образования, до 1380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удельного веса детей с ограниченными возможностями здоровья от общего количества обучающихся в учреждениях дополнительного образования на уровне 1,7%;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качественных изменений в форматах и формах проведения мероприятий не менее 10% от ежегодно проводимых мероприятий;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отсутствие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иногороднего населения, принявшего участие в различных конкурсах и фестивалях, до 300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</w:t>
            </w:r>
            <w:r w:rsidR="005F3F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800000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печатных листов в год;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подписчиков газеты до 2600 чел.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5918" w:rsidRDefault="00265918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56"/>
      <w:bookmarkEnd w:id="1"/>
    </w:p>
    <w:p w:rsidR="00265918" w:rsidRDefault="00265918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5918" w:rsidRDefault="00265918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5918" w:rsidRDefault="00265918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1AE6" w:rsidRPr="00B94BC7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Паспорт</w:t>
      </w:r>
    </w:p>
    <w:p w:rsidR="00CD1AE6" w:rsidRPr="00B94BC7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1 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Наследие и народное творчество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0"/>
        <w:gridCol w:w="7610"/>
      </w:tblGrid>
      <w:tr w:rsidR="00CD1AE6" w:rsidRPr="00560AC5" w:rsidTr="00B5205F">
        <w:trPr>
          <w:trHeight w:val="19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00" w:rsidRPr="00560AC5" w:rsidRDefault="00CD1AE6" w:rsidP="00F61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1275"/>
        </w:trPr>
        <w:tc>
          <w:tcPr>
            <w:tcW w:w="19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61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культуры муниципального образования город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Саяногорская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централизованная библиотечная система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культуры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Краеведческий музей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учреждение муниципального образования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Дворец культуры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Визит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91000" w:rsidRPr="00560AC5" w:rsidRDefault="00CD1AE6" w:rsidP="00F61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Дворец культуры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Энергетик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реализации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407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условий для развития культуры и досуга жителей муниципального образования город Саяногорск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1310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Организация и обеспечение эффективного функционирования библиотечного дела.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Организация и обеспечение эффективного функционирования музейного дела.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Организация и обеспечение эффективного функционирования учреждений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Реализация регионального проекта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Культурная среда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28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посещений и обращений в библиотеки муниципального образования город Саяногорск (чел.): 2021 год - 154700; 2022 год - 191293; 2023 -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204397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214617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225348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236615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Количество посещений музейных учреждений муниципального образования город Саяногорск (чел.): 2021 год - 20184; 2022 год - 27000; 2023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26980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28329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29745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2026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31233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Количество посещений творческих мероприятий, реализуемых в рамках подпрограммы учреждениями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типа, в т.ч. на платной основе (чел.): 2021 год - 249040; 2022 год - 281853; 2023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275492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298658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2025 год -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298658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- 298658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Количество участников клубных формирований (чел.): 2021 год - 2367; 2022 год - 2066; 2023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2054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2265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2026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2378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Количество проведенных мероприятий по текущему, капитальному ремонту и реконструкции зданий объектов культуры (ед.): 2021 год - 3; 2022 год - 4; 2023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- 3; 2025 год -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2026 год -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Средняя заработная плата работников культуры муниципального образования город Саяногорск (руб.): 2021 год - 30745,25; 2022 год - 39484,42; 2023 год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2026 год –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7. Создание модельной библиотеки на территории муниципального образования город Саяногорск (ед.): 2021 год 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(чел.): 2021 год - 8; 2022 год - 8; 2023 год - 9; 2024 год - 9; 2025 год - 9, 2026 год -9.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19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реализации подпрограммы</w:t>
            </w:r>
          </w:p>
        </w:tc>
        <w:tc>
          <w:tcPr>
            <w:tcW w:w="7610" w:type="dxa"/>
          </w:tcPr>
          <w:p w:rsidR="00CD1AE6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rPr>
          <w:trHeight w:val="1473"/>
        </w:trPr>
        <w:tc>
          <w:tcPr>
            <w:tcW w:w="19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61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0A328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 w:rsidRPr="00223E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619 345,6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95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291,3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107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425,5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59496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11 267,</w:t>
            </w:r>
            <w:r w:rsidR="00EA77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 w:rsidRPr="00223E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106 415,7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 w:rsidRPr="00223E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106 693,6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2E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E3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92 252,3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610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величение количества посещений и обращений в библиотеки муниципального образования город Саяногорск до 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236615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посещений музейных учреждений муниципального образ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ования город Саяногорск до 31233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посещений творческих мероприятий, реализуемых в рамках подпрограммы учреждениями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типа, в том числе на платной основе, до 298658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участников клубных формирований до 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2378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проведенных мероприятий по текущему, капитальному ремонту и реконструкции зданий объектов культуры на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средней заработной платы работников культуры муниципального образования город Саяногорск до 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создание модельной библиотеки на территории муниципального образования город Саяногорск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B94BC7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203"/>
      <w:bookmarkEnd w:id="2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CD1AE6" w:rsidRPr="00B94BC7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2 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Образование в области культуры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1"/>
        <w:gridCol w:w="7609"/>
      </w:tblGrid>
      <w:tr w:rsidR="00CD1AE6" w:rsidRPr="00560AC5" w:rsidTr="00B520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609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Саяногорская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Детская музыкальная школа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Черемушкинская детская школа искусств муниципального образования </w:t>
            </w:r>
            <w:r w:rsidR="008034D4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Детская художественная школа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Колорит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Майнская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детская школа искусств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Акварель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Обеспечение эффективного функционирования учреждений дополнительного образования в области культуры и искусства;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Реализация регионального проекта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Культурная среда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мероприятий в учреждениях дополнительного образования, направленных на обеспечение требований пожарной, антитеррористической безопасности, а также норм санитарно-эпидемиологических правил (ед.): 2021 год - 4; 2022 год - 4; 2023 год - 3; 2024 год - 2; 2025 год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- 2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(ед.): 2021 - 0; 2022 год - 1; 2023 - 1; 2024 год -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-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2026 год -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Численность детей, получающих образовательные услуги дополнительного образования (чел.): 2021 год - 1300; 2022 год - 1214; 2023 год -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-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1357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-1380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Удельный вес детей с ограниченными возможностями здоровья от общего количества обучающихся в учреждениях дополнительного образования (%): 2021 год - 1,6; 2022 год - 1,6; 2023 год - 1,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- 1,7; 2025 год - 1,7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1,7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4F79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Средняя заработная плата педагогических работников учреждений дополнительного образования (руб.): 2021 год - 34645,57; 2022 год - 39379,00; 2023 год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2026 год –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609" w:type="dxa"/>
            <w:tcBorders>
              <w:bottom w:val="single" w:sz="4" w:space="0" w:color="auto"/>
            </w:tcBorders>
          </w:tcPr>
          <w:p w:rsidR="00CD1AE6" w:rsidRPr="00560AC5" w:rsidRDefault="005C6F5C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609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BC4AB0" w:rsidRDefault="001A5A2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2E38C0" w:rsidRPr="004D266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</w:t>
            </w:r>
            <w:r w:rsidR="004D266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98 084,9</w:t>
            </w:r>
            <w:r w:rsidR="00CD1AE6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1A5A2D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79</w:t>
            </w:r>
            <w:r w:rsidR="001A5A2D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090,8 тыс.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100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390,7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496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121 810,</w:t>
            </w:r>
            <w:r w:rsidR="00525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104 017,3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5C6F5C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98 856,2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5C6F5C" w:rsidRPr="00560AC5" w:rsidRDefault="005C6F5C" w:rsidP="002E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E3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93 919,1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609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ости, а также норм </w:t>
            </w:r>
            <w:proofErr w:type="spellStart"/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 18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улучшение технического состояния зданий, а также материально-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технической базы учреждений дополнительного образования благодаря участию в национальных проектах на </w:t>
            </w:r>
            <w:r w:rsidR="004F79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удельного веса детей с ограниченными возможностями здоровья, обучающихся совместно с другими обучающимися (в инклюзивных условиях), на уровне 1,7%;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численности получающих образовательные услуги дополнительного образования до 1380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 педагогич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еских работников до 48049,05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B94BC7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245"/>
      <w:bookmarkEnd w:id="3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CD1AE6" w:rsidRPr="00B94BC7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3 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 в сфере культуры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32"/>
      </w:tblGrid>
      <w:tr w:rsidR="00CD1AE6" w:rsidRPr="00560AC5" w:rsidTr="00B5205F">
        <w:tc>
          <w:tcPr>
            <w:tcW w:w="1928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32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63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63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координации и контроля субъектов сферы культуры и искусства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63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3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нарушений, выявленных контролирующими органами, по вопросу ведения бухгалтерского, налогового, статистического учета и исполнения муниципального задания: 2021 год - 0; 2022 год - 0; 2023 год - 0; 2024 год - 0;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0.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632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632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4D266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28 757,3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559,1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041,0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5 282,7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5 966,1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5 410,4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498,0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632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нарушений, выявленных контролирующими органами, по вопросу ведения бухгалтерского, налогового, статистического учета и исполнения муниципального задания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B94BC7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272"/>
      <w:bookmarkEnd w:id="4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CD1AE6" w:rsidRPr="00B94BC7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4 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культурного потенциала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1"/>
        <w:gridCol w:w="7609"/>
      </w:tblGrid>
      <w:tr w:rsidR="00CD1AE6" w:rsidRPr="00560AC5" w:rsidTr="00B5205F">
        <w:tc>
          <w:tcPr>
            <w:tcW w:w="19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исполнитель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609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Соисполнители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 и поддержание на территории муниципального образования город Саяного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рск бл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агоприятной культурной среды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качественных изменений в форматах и формах не менее 10% от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 проводимых мероприятий.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Количество иногороднего населения, принявшего участие в конкурсах, фестивалях, творческих и патриотических акциях и т.п. (чел.): 2021 год - 240; 2022 год - 250; 2023 год - 300; 2024 год - 300;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300.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c>
          <w:tcPr>
            <w:tcW w:w="19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609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AA29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1 014,4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 - 478,7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 - 96,2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AA299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 – 90,0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AA29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117,1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111,9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609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числа иногородних участников различных мероприятий до 300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появление новых форм и форматов проведения фестивалей, конкурсов и прочих мероприятий не менее 10% от ежегодно проводимых мероприятий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301"/>
      <w:bookmarkEnd w:id="5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5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массовой информации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0"/>
        <w:gridCol w:w="7610"/>
      </w:tblGrid>
      <w:tr w:rsidR="00CD1AE6" w:rsidRPr="00560AC5" w:rsidTr="00B5205F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61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учреждение муниципального образования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Редакция городской газеты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Саянские ведомости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печатный): 2021 год - 3958980; 2022 год - 3895860; 2023 год - </w:t>
            </w:r>
            <w:r w:rsidR="00020B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3882740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 - 3880080; 2025 год – 3880080; 2026 год – 3880080.</w:t>
            </w:r>
          </w:p>
          <w:p w:rsidR="00CD1AE6" w:rsidRPr="00560AC5" w:rsidRDefault="00CD1AE6" w:rsidP="00441D5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Увеличение количества подписчиков газеты (чел.): 2021 год - 20</w:t>
            </w:r>
            <w:r w:rsidR="00441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00; 2022 год - 2530; 2023 год - 2620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</w:t>
            </w:r>
            <w:r w:rsidR="00441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2600.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c>
          <w:tcPr>
            <w:tcW w:w="19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61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020B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90 179,5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451,5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247,2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15 555,9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020B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17 079,7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020B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16 005,5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2E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E3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13 839,7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610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</w:t>
            </w:r>
            <w:r w:rsidR="00020B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нформации, на уровне не менее 38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00000 печатных листов в год;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подписчиков газеты до 2600 чел.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B94BC7" w:rsidRDefault="00CD1AE6" w:rsidP="00B356F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2. Цель и задачи реализации муниципальной программы</w:t>
      </w:r>
    </w:p>
    <w:p w:rsidR="00CD1AE6" w:rsidRPr="00B94BC7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Программы является создание благоприятных условий для творческого развития личности, повышения доступности и </w:t>
      </w:r>
      <w:proofErr w:type="gramStart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качества</w:t>
      </w:r>
      <w:proofErr w:type="gramEnd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культурных благ для населения, сохранения материального и нематериального национального культурного наследия, обеспечение свободы творчества и прав граждан на участие в культурной жизни, развитие средств массовой информации на территории муниципального образования город Саяногорск.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цели Программы основными задачами являются: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1. Совершенствование условий для развития культуры и досуга жителей муниципального образования город Саяногорск;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Саяногорск;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3. Осуществление координации и контроля субъектов сферы культуры и искусства;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 Создание благоприятной культурной среды для формирования у жителей позитивных ценностей и установок;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</w:t>
      </w:r>
      <w:r w:rsidRPr="00B94BC7">
        <w:rPr>
          <w:rFonts w:ascii="Times New Roman" w:hAnsi="Times New Roman" w:cs="Times New Roman"/>
          <w:sz w:val="28"/>
          <w:szCs w:val="28"/>
        </w:rPr>
        <w:t>но-экономического и культурного развития территории.</w:t>
      </w:r>
    </w:p>
    <w:p w:rsidR="00B91000" w:rsidRDefault="00B91000">
      <w:pPr>
        <w:rPr>
          <w:rFonts w:ascii="Times New Roman" w:hAnsi="Times New Roman" w:cs="Times New Roman"/>
          <w:sz w:val="24"/>
          <w:szCs w:val="24"/>
        </w:rPr>
        <w:sectPr w:rsidR="00B91000" w:rsidSect="000A6D33">
          <w:headerReference w:type="default" r:id="rId8"/>
          <w:headerReference w:type="first" r:id="rId9"/>
          <w:type w:val="nextColumn"/>
          <w:pgSz w:w="11905" w:h="16838"/>
          <w:pgMar w:top="1134" w:right="851" w:bottom="993" w:left="1701" w:header="425" w:footer="0" w:gutter="0"/>
          <w:pgNumType w:start="1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1AE6" w:rsidRPr="00B94BC7" w:rsidRDefault="00CD1AE6" w:rsidP="008034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4BC7">
        <w:rPr>
          <w:rFonts w:ascii="Times New Roman" w:hAnsi="Times New Roman" w:cs="Times New Roman"/>
          <w:sz w:val="28"/>
          <w:szCs w:val="28"/>
        </w:rPr>
        <w:lastRenderedPageBreak/>
        <w:t>3. Перечень основных мероприятий муниципальной программы</w:t>
      </w:r>
    </w:p>
    <w:p w:rsidR="00CD1AE6" w:rsidRPr="00B94BC7" w:rsidRDefault="00CD1AE6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94BC7">
        <w:rPr>
          <w:rFonts w:ascii="Times New Roman" w:hAnsi="Times New Roman" w:cs="Times New Roman"/>
          <w:sz w:val="28"/>
          <w:szCs w:val="28"/>
        </w:rPr>
        <w:t>Таблица 1</w:t>
      </w:r>
    </w:p>
    <w:p w:rsidR="00D764FC" w:rsidRPr="008034D4" w:rsidRDefault="00D764FC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552" w:type="dxa"/>
        <w:tblInd w:w="250" w:type="dxa"/>
        <w:tblLook w:val="04A0"/>
      </w:tblPr>
      <w:tblGrid>
        <w:gridCol w:w="562"/>
        <w:gridCol w:w="3721"/>
        <w:gridCol w:w="2121"/>
        <w:gridCol w:w="1231"/>
        <w:gridCol w:w="1470"/>
        <w:gridCol w:w="1235"/>
        <w:gridCol w:w="1138"/>
        <w:gridCol w:w="1138"/>
        <w:gridCol w:w="1138"/>
        <w:gridCol w:w="1798"/>
      </w:tblGrid>
      <w:tr w:rsidR="00D764FC" w:rsidRPr="00D764FC" w:rsidTr="002C5105">
        <w:trPr>
          <w:trHeight w:val="30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3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</w:t>
            </w:r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D764FC" w:rsidRPr="00D764FC" w:rsidTr="002C5105">
        <w:trPr>
          <w:trHeight w:val="5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2C5105">
        <w:trPr>
          <w:trHeight w:val="9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D764FC" w:rsidRPr="00D764FC" w:rsidTr="009934DB">
        <w:trPr>
          <w:trHeight w:val="84"/>
        </w:trPr>
        <w:tc>
          <w:tcPr>
            <w:tcW w:w="15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D764FC" w:rsidRPr="00D764FC" w:rsidTr="002C5105">
        <w:trPr>
          <w:trHeight w:val="258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3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25 137,2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31 541,7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30 931,8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2C5E53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26</w:t>
            </w:r>
            <w:r w:rsid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 814,0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28 026,3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CC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CC0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348,5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764FC" w:rsidRPr="00D764FC" w:rsidTr="002C5105">
        <w:trPr>
          <w:trHeight w:val="59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76,7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1 078,3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616,0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2C5105">
        <w:trPr>
          <w:trHeight w:val="59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3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12 376,2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13 286,3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11 847,</w:t>
            </w:r>
            <w:r w:rsidR="00A92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13 135,9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13 166,4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CC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CC0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752,8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2C5105">
        <w:trPr>
          <w:trHeight w:val="554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2C5105">
        <w:trPr>
          <w:trHeight w:val="59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3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обеспечение эффективного функционирования учреждений </w:t>
            </w:r>
            <w:proofErr w:type="spell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A92FB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46 919,5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A92FB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62 500,1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A92FB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66 464,4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66 304,2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64 337,6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B634C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55 450,0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2C5105">
        <w:trPr>
          <w:trHeight w:val="59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1 522,0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5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B634C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65,6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2C5105">
        <w:trPr>
          <w:trHeight w:val="59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3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2C5105">
        <w:trPr>
          <w:trHeight w:val="59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2C5105">
        <w:trPr>
          <w:trHeight w:val="59"/>
        </w:trPr>
        <w:tc>
          <w:tcPr>
            <w:tcW w:w="4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84 432,9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107 328,1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684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109 243,</w:t>
            </w:r>
            <w:r w:rsidR="00684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106 254,1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105 530,3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CC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CC0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1 551,3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2C5105">
        <w:trPr>
          <w:trHeight w:val="59"/>
        </w:trPr>
        <w:tc>
          <w:tcPr>
            <w:tcW w:w="4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D764FC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10 858,4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2 023,5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161,6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1 163,3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701,0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2C5105">
        <w:trPr>
          <w:trHeight w:val="100"/>
        </w:trPr>
        <w:tc>
          <w:tcPr>
            <w:tcW w:w="15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2C5105" w:rsidRPr="00D764FC" w:rsidTr="002C5105">
        <w:trPr>
          <w:trHeight w:val="1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3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B9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79 090,8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91 430,1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101 907,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104 017,3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98 856,2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8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5 919,1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2C5105" w:rsidRPr="00D764FC" w:rsidTr="002C5105">
        <w:trPr>
          <w:trHeight w:val="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2C5105" w:rsidRPr="00D764FC" w:rsidTr="002C5105">
        <w:trPr>
          <w:trHeight w:val="155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B9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592F98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592F98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592F98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Default="00592F98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Default="00592F98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C5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</w:t>
            </w:r>
          </w:p>
        </w:tc>
        <w:tc>
          <w:tcPr>
            <w:tcW w:w="1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105" w:rsidRPr="00D764FC" w:rsidTr="002C5105">
        <w:trPr>
          <w:trHeight w:val="5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1 393,3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105" w:rsidRPr="00D764FC" w:rsidTr="002C5105">
        <w:trPr>
          <w:trHeight w:val="5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8 602,2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18 510,1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105" w:rsidRPr="00D764FC" w:rsidTr="002C5105">
        <w:trPr>
          <w:trHeight w:val="59"/>
        </w:trPr>
        <w:tc>
          <w:tcPr>
            <w:tcW w:w="4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79 090,8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91 788,5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103 300,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104 017,3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98 856,2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8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5 919,1</w:t>
            </w: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105" w:rsidRPr="00D764FC" w:rsidTr="002C5105">
        <w:trPr>
          <w:trHeight w:val="59"/>
        </w:trPr>
        <w:tc>
          <w:tcPr>
            <w:tcW w:w="4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8 602,2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18 510,1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</w:t>
            </w: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105" w:rsidRPr="00D764FC" w:rsidTr="009934DB">
        <w:trPr>
          <w:trHeight w:val="59"/>
        </w:trPr>
        <w:tc>
          <w:tcPr>
            <w:tcW w:w="15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2C5105" w:rsidRPr="00D764FC" w:rsidTr="002C5105">
        <w:trPr>
          <w:trHeight w:val="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3 559,1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5 282,7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5 966,1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5 410,4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4 498,0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2C5105" w:rsidRPr="00D764FC" w:rsidTr="002C5105">
        <w:trPr>
          <w:trHeight w:val="59"/>
        </w:trPr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3 559,1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5 282,7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5 966,1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D50EAB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5 410,4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4 498,0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105" w:rsidRPr="00D764FC" w:rsidTr="009934DB">
        <w:trPr>
          <w:trHeight w:val="59"/>
        </w:trPr>
        <w:tc>
          <w:tcPr>
            <w:tcW w:w="15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2C5105" w:rsidRPr="00D764FC" w:rsidTr="002C5105">
        <w:trPr>
          <w:trHeight w:val="5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Сохранение и поддержание на территории муниципального образования город Саяного</w:t>
            </w:r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рск бл</w:t>
            </w:r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агоприятной культурной среды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478,7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111,9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2C5105" w:rsidRPr="00D764FC" w:rsidTr="002C5105">
        <w:trPr>
          <w:trHeight w:val="59"/>
        </w:trPr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478,7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111,9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105" w:rsidRPr="00D764FC" w:rsidTr="009934DB">
        <w:trPr>
          <w:trHeight w:val="59"/>
        </w:trPr>
        <w:tc>
          <w:tcPr>
            <w:tcW w:w="15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2C5105" w:rsidRPr="00D764FC" w:rsidTr="002C5105">
        <w:trPr>
          <w:trHeight w:val="30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C5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12 451,5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15 555,9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17 079,7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16 005,5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13 839,7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2C5105" w:rsidRPr="00D764FC" w:rsidTr="002C5105">
        <w:trPr>
          <w:trHeight w:val="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Default="002C510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105" w:rsidRPr="006E0C5F" w:rsidRDefault="002C5105" w:rsidP="002C5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2C5105" w:rsidRPr="00D764FC" w:rsidTr="002C5105">
        <w:trPr>
          <w:trHeight w:val="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105" w:rsidRPr="006E0C5F" w:rsidRDefault="002C5105" w:rsidP="002C5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экономического развития города и иной информации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105" w:rsidRPr="00D764FC" w:rsidTr="002C5105">
        <w:trPr>
          <w:trHeight w:val="59"/>
        </w:trPr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5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12 451,5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15 555,9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17 079,7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16 005,5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13 839,7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5105" w:rsidRPr="00D764FC" w:rsidTr="002C5105">
        <w:trPr>
          <w:trHeight w:val="194"/>
        </w:trPr>
        <w:tc>
          <w:tcPr>
            <w:tcW w:w="4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Программе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41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190 871,4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227 200,6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254 037,1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233 568,8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227 082,8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8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4 621,0</w:t>
            </w: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105" w:rsidRPr="00D764FC" w:rsidTr="002C5105">
        <w:trPr>
          <w:trHeight w:val="299"/>
        </w:trPr>
        <w:tc>
          <w:tcPr>
            <w:tcW w:w="4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</w:tr>
      <w:tr w:rsidR="002C5105" w:rsidRPr="00D764FC" w:rsidTr="002C5105">
        <w:trPr>
          <w:trHeight w:val="544"/>
        </w:trPr>
        <w:tc>
          <w:tcPr>
            <w:tcW w:w="4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10 858,4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8 699,6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20 533,6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1 163,3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8 701,0</w:t>
            </w:r>
          </w:p>
        </w:tc>
        <w:tc>
          <w:tcPr>
            <w:tcW w:w="17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C5105" w:rsidRPr="00D764FC" w:rsidTr="002C5105">
        <w:trPr>
          <w:trHeight w:val="59"/>
        </w:trPr>
        <w:tc>
          <w:tcPr>
            <w:tcW w:w="4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180 013,0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218 501,0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233 503,5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233 407,2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225 919,5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5 920,0</w:t>
            </w: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5105" w:rsidRPr="00D764FC" w:rsidTr="002C5105">
        <w:trPr>
          <w:trHeight w:val="59"/>
        </w:trPr>
        <w:tc>
          <w:tcPr>
            <w:tcW w:w="4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05" w:rsidRPr="006E0C5F" w:rsidRDefault="002C510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D1AE6" w:rsidRDefault="00CD1AE6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4BC7">
        <w:rPr>
          <w:rFonts w:ascii="Times New Roman" w:hAnsi="Times New Roman" w:cs="Times New Roman"/>
          <w:sz w:val="28"/>
          <w:szCs w:val="28"/>
        </w:rPr>
        <w:t>Таблица 2</w:t>
      </w: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91000" w:rsidRPr="00B94BC7" w:rsidRDefault="00B05BD3" w:rsidP="00B05B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BC7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подпрограммы 1 «Наследие и народное творчество»</w:t>
      </w:r>
    </w:p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250" w:type="dxa"/>
        <w:tblLayout w:type="fixed"/>
        <w:tblLook w:val="04A0"/>
      </w:tblPr>
      <w:tblGrid>
        <w:gridCol w:w="506"/>
        <w:gridCol w:w="3747"/>
        <w:gridCol w:w="1998"/>
        <w:gridCol w:w="1380"/>
        <w:gridCol w:w="1418"/>
        <w:gridCol w:w="1240"/>
        <w:gridCol w:w="1140"/>
        <w:gridCol w:w="1140"/>
        <w:gridCol w:w="1016"/>
        <w:gridCol w:w="1866"/>
      </w:tblGrid>
      <w:tr w:rsidR="00B05BD3" w:rsidRPr="00560AC5" w:rsidTr="009934DB">
        <w:trPr>
          <w:trHeight w:val="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уб.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B05BD3" w:rsidRPr="00560AC5" w:rsidTr="009934DB">
        <w:trPr>
          <w:trHeight w:val="59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05BD3" w:rsidRPr="00560AC5" w:rsidTr="009934DB">
        <w:trPr>
          <w:trHeight w:val="5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B05BD3" w:rsidRPr="00560AC5" w:rsidTr="009934DB">
        <w:trPr>
          <w:trHeight w:val="5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2B2A45" w:rsidRPr="00560AC5" w:rsidTr="009934DB">
        <w:trPr>
          <w:trHeight w:val="5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23 727,4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27 533,2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845FAA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24 637,7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845FAA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27 982,4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6A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323,9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Саяногорская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ЦБС»</w:t>
            </w:r>
          </w:p>
        </w:tc>
      </w:tr>
      <w:tr w:rsidR="002B2A45" w:rsidRPr="00560AC5" w:rsidTr="009934DB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845FAA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845FAA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B2A45" w:rsidRPr="00560AC5" w:rsidTr="00575786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Default="002B2A4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  <w:p w:rsidR="002B2A45" w:rsidRPr="00560AC5" w:rsidRDefault="002B2A4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845FAA" w:rsidRDefault="002B2A45" w:rsidP="0084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845FAA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B2A45" w:rsidRPr="00560AC5" w:rsidTr="00575786">
        <w:trPr>
          <w:trHeight w:val="6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2B2A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845FAA" w:rsidRDefault="002B2A4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845FAA" w:rsidRDefault="002B2A4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45" w:rsidRPr="00560AC5" w:rsidRDefault="002B2A45" w:rsidP="002B2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575786" w:rsidRPr="00560AC5" w:rsidTr="002B2A45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2B2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2B2A45">
        <w:trPr>
          <w:trHeight w:val="54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1.5.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5 054,2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1 825,0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9934DB">
        <w:trPr>
          <w:trHeight w:val="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1.6.</w:t>
            </w:r>
          </w:p>
        </w:tc>
        <w:tc>
          <w:tcPr>
            <w:tcW w:w="3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государственной поддержки отрасли культуры за счет средств резервного фонда Правительства Российской Федерации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9934DB">
        <w:trPr>
          <w:trHeight w:val="59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86" w:rsidRPr="00560AC5" w:rsidRDefault="00575786" w:rsidP="009934DB">
            <w:pPr>
              <w:spacing w:after="0" w:line="240" w:lineRule="auto"/>
              <w:ind w:left="-108" w:right="-16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9934DB">
        <w:trPr>
          <w:trHeight w:val="59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1.7.</w:t>
            </w:r>
          </w:p>
        </w:tc>
        <w:tc>
          <w:tcPr>
            <w:tcW w:w="3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укреплению материально-технической базы муниципальных учреждений в сфере культуры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9934DB">
        <w:trPr>
          <w:trHeight w:val="59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86" w:rsidRPr="00560AC5" w:rsidRDefault="00575786" w:rsidP="009934DB">
            <w:pPr>
              <w:spacing w:after="0" w:line="240" w:lineRule="auto"/>
              <w:ind w:left="-108" w:right="-16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</w:t>
            </w: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575786">
        <w:trPr>
          <w:trHeight w:val="59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1.8</w:t>
            </w:r>
          </w:p>
        </w:tc>
        <w:tc>
          <w:tcPr>
            <w:tcW w:w="37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</w:t>
            </w: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креплени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</w:t>
            </w: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материально-технической базы муниципальных учреждений в сфере культуры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538,4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575786">
        <w:trPr>
          <w:trHeight w:val="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41,7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22,4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9934DB">
        <w:trPr>
          <w:trHeight w:val="5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1.9</w:t>
            </w: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1 473,2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9934DB">
        <w:trPr>
          <w:trHeight w:val="59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3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государственной поддержке отрасли культуры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9934DB">
        <w:trPr>
          <w:trHeight w:val="59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86" w:rsidRPr="00560AC5" w:rsidRDefault="00575786" w:rsidP="009934DB">
            <w:pPr>
              <w:spacing w:after="0" w:line="240" w:lineRule="auto"/>
              <w:ind w:left="-108" w:right="-16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575786">
        <w:trPr>
          <w:trHeight w:val="297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1.11</w:t>
            </w:r>
          </w:p>
        </w:tc>
        <w:tc>
          <w:tcPr>
            <w:tcW w:w="37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</w:t>
            </w: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осударственн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</w:t>
            </w: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поддержк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</w:t>
            </w: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отрасли культуры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51,9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51,2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575786">
        <w:trPr>
          <w:trHeight w:val="29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2,2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B84B64">
        <w:trPr>
          <w:trHeight w:val="29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1.12.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муниципальных организаций культуры, работающих и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26,4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26,4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B84B64">
        <w:trPr>
          <w:trHeight w:val="29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575786" w:rsidRPr="00560AC5" w:rsidTr="00B84B64">
        <w:trPr>
          <w:trHeight w:val="29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86" w:rsidRPr="00560AC5" w:rsidRDefault="00575786" w:rsidP="00575786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проживающих в сельских населенных пунктах, поселках городского типа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9934DB">
        <w:trPr>
          <w:trHeight w:val="59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25 137,2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31 541,7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30 931,8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26 814,0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28 026,3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6A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348,5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9934DB">
        <w:trPr>
          <w:trHeight w:val="59"/>
        </w:trPr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845FAA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1 078,3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616,0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5786" w:rsidRPr="00560AC5" w:rsidTr="009934DB">
        <w:trPr>
          <w:trHeight w:val="5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86" w:rsidRPr="00560AC5" w:rsidRDefault="00575786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B84B64" w:rsidRPr="00560AC5" w:rsidTr="00575786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9934DB">
            <w:pPr>
              <w:spacing w:after="0" w:line="240" w:lineRule="auto"/>
              <w:ind w:left="-108"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9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(музеи и постоянные выставки)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10 600,3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11 325,6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12 430,8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13 165,6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752,0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B64" w:rsidRPr="00560AC5" w:rsidRDefault="00B84B64" w:rsidP="005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«Краеведческий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музей»</w:t>
            </w:r>
          </w:p>
        </w:tc>
      </w:tr>
      <w:tr w:rsidR="00B84B64" w:rsidRPr="00560AC5" w:rsidTr="009934DB">
        <w:trPr>
          <w:trHeight w:val="29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B94BC7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4B64" w:rsidRPr="00560AC5" w:rsidTr="009934DB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2.3.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</w:t>
            </w: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B94BC7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4B64" w:rsidRPr="00560AC5" w:rsidTr="009934DB">
        <w:trPr>
          <w:trHeight w:val="2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2.4.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254,8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702,3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4B64" w:rsidRPr="00560AC5" w:rsidTr="00592F98">
        <w:trPr>
          <w:trHeight w:val="1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2.5.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1 515,7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4B64" w:rsidRPr="00560AC5" w:rsidTr="00592F98">
        <w:trPr>
          <w:trHeight w:val="136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2.6.</w:t>
            </w:r>
          </w:p>
        </w:tc>
        <w:tc>
          <w:tcPr>
            <w:tcW w:w="3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обеспечению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8F32B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8F32B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8F32B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4B64" w:rsidRPr="00560AC5" w:rsidTr="00592F98">
        <w:trPr>
          <w:trHeight w:val="186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8F32B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8F32B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8F32B5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4B64" w:rsidRPr="00560AC5" w:rsidTr="00592F98">
        <w:trPr>
          <w:trHeight w:val="186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B64" w:rsidRPr="00560AC5" w:rsidRDefault="000C3C30" w:rsidP="000C3C3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2.7.</w:t>
            </w:r>
          </w:p>
        </w:tc>
        <w:tc>
          <w:tcPr>
            <w:tcW w:w="3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B64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услугами связи в части предоставления </w:t>
            </w: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широкополосного доступа к сети «Интернет» социально значимых объектов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муниципального образования </w:t>
            </w:r>
            <w:r w:rsidR="00592F9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г. Саяногорск</w:t>
            </w:r>
          </w:p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19,4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4B64" w:rsidRPr="00560AC5" w:rsidTr="00B84B64">
        <w:trPr>
          <w:trHeight w:val="186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4B64" w:rsidRPr="00560AC5" w:rsidTr="00B84B64">
        <w:trPr>
          <w:trHeight w:val="18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B84B64" w:rsidRPr="00560AC5" w:rsidTr="00B84B64">
        <w:trPr>
          <w:trHeight w:val="191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2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12 376,2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13 286,3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11 847,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13 135,9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13 166,4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752,8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4B64" w:rsidRPr="00560AC5" w:rsidTr="009934DB">
        <w:trPr>
          <w:trHeight w:val="554"/>
        </w:trPr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64" w:rsidRPr="00845FAA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19,4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84B64" w:rsidRPr="00560AC5" w:rsidTr="009934DB">
        <w:trPr>
          <w:trHeight w:val="5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B64" w:rsidRPr="00560AC5" w:rsidRDefault="00B84B64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3. Организация и обеспечение эффективного функционирования учреждений 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культурно-досугового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типа</w:t>
            </w:r>
          </w:p>
        </w:tc>
      </w:tr>
      <w:tr w:rsidR="00D37A00" w:rsidRPr="00560AC5" w:rsidTr="000C3C30">
        <w:trPr>
          <w:trHeight w:val="9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3.1.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50 496,7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59 898,0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86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59 559,2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64 337,6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5 450,0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A00" w:rsidRPr="00560AC5" w:rsidRDefault="00D37A00" w:rsidP="000C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МАУ МО г. Саяногорск ДК «Визит»;                       МАУ МО г. Саяногорск ДК «Энергетик»</w:t>
            </w:r>
          </w:p>
        </w:tc>
      </w:tr>
      <w:tr w:rsidR="00D37A00" w:rsidRPr="00560AC5" w:rsidTr="009934DB">
        <w:trPr>
          <w:trHeight w:val="6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3.2.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1 162,1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9934DB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3.3.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2 786,5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2 308,3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1 157,0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9934DB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3.4.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</w:t>
            </w: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322874">
        <w:trPr>
          <w:trHeight w:val="6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3.5.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6E5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7 084,1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4 143,6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9934DB">
        <w:trPr>
          <w:trHeight w:val="31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3.6.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5 587</w:t>
            </w: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9934DB">
        <w:trPr>
          <w:trHeight w:val="612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3.7.</w:t>
            </w:r>
          </w:p>
        </w:tc>
        <w:tc>
          <w:tcPr>
            <w:tcW w:w="37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9B3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укреплению материально- технической базы муниципальных учреждений в сфере культуры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9934DB">
        <w:trPr>
          <w:trHeight w:val="544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9934D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D37A00">
        <w:trPr>
          <w:trHeight w:val="6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3.8.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65,6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D37A00">
        <w:trPr>
          <w:trHeight w:val="6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32287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D37A00" w:rsidRPr="00560AC5" w:rsidTr="00D37A00">
        <w:trPr>
          <w:trHeight w:val="59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3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46 919,5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62 500,1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66 464,4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66 304,2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64 337,6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5 450,0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9934DB">
        <w:trPr>
          <w:trHeight w:val="59"/>
        </w:trPr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65,6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9934DB">
        <w:trPr>
          <w:trHeight w:val="286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4. Реализация регионального проекта «Культурная среда»</w:t>
            </w:r>
          </w:p>
        </w:tc>
      </w:tr>
      <w:tr w:rsidR="00D37A00" w:rsidRPr="00560AC5" w:rsidTr="009934DB">
        <w:trPr>
          <w:trHeight w:val="59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0C3C3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4.1.</w:t>
            </w:r>
          </w:p>
        </w:tc>
        <w:tc>
          <w:tcPr>
            <w:tcW w:w="3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созданию модельных муниципальных библиотек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C0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Саяногорская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ЦБС»</w:t>
            </w:r>
          </w:p>
        </w:tc>
      </w:tr>
      <w:tr w:rsidR="00D37A00" w:rsidRPr="00560AC5" w:rsidTr="009934DB">
        <w:trPr>
          <w:trHeight w:val="59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9934DB">
        <w:trPr>
          <w:trHeight w:val="59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4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9934DB">
        <w:trPr>
          <w:trHeight w:val="59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3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95 291,3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107 425,5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111 267,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106 415,7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106 693,6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2 252,3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D37A00" w:rsidRPr="00560AC5" w:rsidTr="009934DB">
        <w:trPr>
          <w:trHeight w:val="59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D37A00" w:rsidRPr="00560AC5" w:rsidTr="002C5E53">
        <w:trPr>
          <w:trHeight w:val="59"/>
        </w:trPr>
        <w:tc>
          <w:tcPr>
            <w:tcW w:w="42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2 023,5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1 163,3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701,0</w:t>
            </w:r>
          </w:p>
        </w:tc>
        <w:tc>
          <w:tcPr>
            <w:tcW w:w="18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D37A00" w:rsidRPr="00560AC5" w:rsidTr="002C5E53">
        <w:trPr>
          <w:trHeight w:val="59"/>
        </w:trPr>
        <w:tc>
          <w:tcPr>
            <w:tcW w:w="42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84 432,9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107 328,1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109 243,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106 254,1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105 530,3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1 551,3</w:t>
            </w:r>
          </w:p>
        </w:tc>
        <w:tc>
          <w:tcPr>
            <w:tcW w:w="18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37A00" w:rsidRPr="00560AC5" w:rsidTr="002C5E53">
        <w:trPr>
          <w:trHeight w:val="286"/>
        </w:trPr>
        <w:tc>
          <w:tcPr>
            <w:tcW w:w="42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845FAA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00" w:rsidRPr="00560AC5" w:rsidRDefault="00D37A00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00" w:rsidRPr="00560AC5" w:rsidRDefault="00D37A00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6E5C03" w:rsidRDefault="006E5C03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Таблица 3</w:t>
      </w:r>
    </w:p>
    <w:p w:rsidR="00B05BD3" w:rsidRPr="00B94BC7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4B53" w:rsidRPr="00B94BC7" w:rsidRDefault="002F4B53" w:rsidP="002F4B5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основных мероприятий подпрограммы 2 «Образование в области культуры»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451" w:type="dxa"/>
        <w:tblInd w:w="250" w:type="dxa"/>
        <w:tblLook w:val="04A0"/>
      </w:tblPr>
      <w:tblGrid>
        <w:gridCol w:w="660"/>
        <w:gridCol w:w="3593"/>
        <w:gridCol w:w="2160"/>
        <w:gridCol w:w="1240"/>
        <w:gridCol w:w="1240"/>
        <w:gridCol w:w="1240"/>
        <w:gridCol w:w="1140"/>
        <w:gridCol w:w="1140"/>
        <w:gridCol w:w="1140"/>
        <w:gridCol w:w="1898"/>
      </w:tblGrid>
      <w:tr w:rsidR="007A3A4B" w:rsidRPr="00560AC5" w:rsidTr="00322874">
        <w:trPr>
          <w:trHeight w:val="6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уб.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7A3A4B" w:rsidRPr="00560AC5" w:rsidTr="00322874">
        <w:trPr>
          <w:trHeight w:val="6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6247AC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7A3A4B" w:rsidRPr="00560AC5" w:rsidTr="001C36AB">
        <w:trPr>
          <w:trHeight w:val="5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6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1C36AB" w:rsidRPr="00560AC5" w:rsidTr="000C3C30">
        <w:trPr>
          <w:trHeight w:val="6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.1.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75 656,7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83 304,0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97 417,9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95 605,3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98 856,2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5 569,1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6AB" w:rsidRPr="00560AC5" w:rsidRDefault="001C36AB" w:rsidP="000C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1C36AB" w:rsidRPr="00560AC5" w:rsidTr="006247AC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2 476,1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1 733,7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6247AC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3 319,2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3 603,8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1,</w:t>
            </w: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6247AC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B9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6247AC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1.5.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B9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8 300,3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1.6.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Default="001C36AB" w:rsidP="0032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  <w:p w:rsidR="001C36AB" w:rsidRPr="00560AC5" w:rsidRDefault="001C36AB" w:rsidP="0032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1 174,1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5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1 422,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13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1.7.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6E5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Единовременная выплата педагогическим работникам муниципальных образовательных организаций муниципального образования г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.С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аяногорск за счет дотаций на поддержку мер по обеспечению сбалансированности бюджетов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561,2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17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1.8.</w:t>
            </w: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Default="001C36AB" w:rsidP="001C3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Разработка проектно-сметной документации на строительство объектов муниципальной собственности в сфере культуры</w:t>
            </w:r>
          </w:p>
          <w:p w:rsidR="001C36AB" w:rsidRPr="00560AC5" w:rsidRDefault="001C36AB" w:rsidP="001C3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66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6E5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59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91 430,1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5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101 907,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104 017,3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98 856,2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5 919,1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59"/>
        </w:trPr>
        <w:tc>
          <w:tcPr>
            <w:tcW w:w="42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1C36AB" w:rsidRPr="00560AC5" w:rsidTr="001C36AB">
        <w:trPr>
          <w:trHeight w:val="66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2. Реализация регионального проекта «Культурная среда»</w:t>
            </w:r>
          </w:p>
        </w:tc>
      </w:tr>
      <w:tr w:rsidR="001C36AB" w:rsidRPr="00560AC5" w:rsidTr="006247AC">
        <w:trPr>
          <w:trHeight w:val="734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</w:t>
            </w:r>
          </w:p>
        </w:tc>
        <w:tc>
          <w:tcPr>
            <w:tcW w:w="3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государственной поддержке отрасли культуры (реконструкция и (или) капитальный ремонт региональных и муниципальных детских школ искусств)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1 393,3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МБУДО ДХШ «Колорит»;                        МБУДО ЧДШИ, МБУДО МДШИ «Акварель»</w:t>
            </w:r>
          </w:p>
        </w:tc>
      </w:tr>
      <w:tr w:rsidR="001C36AB" w:rsidRPr="00560AC5" w:rsidTr="006247AC">
        <w:trPr>
          <w:trHeight w:val="707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6247AC">
        <w:trPr>
          <w:trHeight w:val="633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1 393,3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6247AC">
        <w:trPr>
          <w:trHeight w:val="669"/>
        </w:trPr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6247AC">
        <w:trPr>
          <w:trHeight w:val="66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100 390,7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121 810,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104 017,3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98 856,2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3 919,1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1C36AB" w:rsidRPr="00560AC5" w:rsidTr="006247AC">
        <w:trPr>
          <w:trHeight w:val="299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1C36AB" w:rsidRPr="00560AC5" w:rsidTr="006247AC">
        <w:trPr>
          <w:trHeight w:val="240"/>
        </w:trPr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AB" w:rsidRPr="00560AC5" w:rsidRDefault="001C36AB" w:rsidP="001C3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</w:tc>
      </w:tr>
      <w:tr w:rsidR="001C36AB" w:rsidRPr="00560AC5" w:rsidTr="006247AC">
        <w:trPr>
          <w:trHeight w:val="66"/>
        </w:trPr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91 788,5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5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103 300,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104 017,3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98 856,2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5 919,1</w:t>
            </w:r>
          </w:p>
        </w:tc>
        <w:tc>
          <w:tcPr>
            <w:tcW w:w="18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6247AC">
        <w:trPr>
          <w:trHeight w:val="66"/>
        </w:trPr>
        <w:tc>
          <w:tcPr>
            <w:tcW w:w="42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8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6AB" w:rsidRPr="00560AC5" w:rsidRDefault="001C36A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B53" w:rsidRPr="006E5C03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5C03">
        <w:rPr>
          <w:rFonts w:ascii="Times New Roman" w:hAnsi="Times New Roman" w:cs="Times New Roman"/>
          <w:color w:val="000000" w:themeColor="text1"/>
          <w:sz w:val="28"/>
          <w:szCs w:val="28"/>
        </w:rPr>
        <w:t>Таблица 4</w:t>
      </w:r>
    </w:p>
    <w:p w:rsidR="002F4B53" w:rsidRPr="006E5C03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4B53" w:rsidRPr="006E5C03" w:rsidRDefault="00456C78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5C03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3 «Полномочия в сфере культуры»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451" w:type="dxa"/>
        <w:tblInd w:w="250" w:type="dxa"/>
        <w:tblLook w:val="04A0"/>
      </w:tblPr>
      <w:tblGrid>
        <w:gridCol w:w="546"/>
        <w:gridCol w:w="3732"/>
        <w:gridCol w:w="2123"/>
        <w:gridCol w:w="1236"/>
        <w:gridCol w:w="1236"/>
        <w:gridCol w:w="1236"/>
        <w:gridCol w:w="1138"/>
        <w:gridCol w:w="1138"/>
        <w:gridCol w:w="1136"/>
        <w:gridCol w:w="1930"/>
      </w:tblGrid>
      <w:tr w:rsidR="00456C78" w:rsidRPr="00560AC5" w:rsidTr="00AF1A02">
        <w:trPr>
          <w:trHeight w:val="6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456C78" w:rsidRPr="00560AC5" w:rsidTr="001C36AB">
        <w:trPr>
          <w:trHeight w:val="6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1C36AB">
        <w:trPr>
          <w:trHeight w:val="28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456C78" w:rsidRPr="00560AC5" w:rsidTr="001C36AB">
        <w:trPr>
          <w:trHeight w:val="66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399" w:rsidRPr="00560AC5" w:rsidRDefault="00456C78" w:rsidP="001C3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1C36AB" w:rsidRPr="00560AC5" w:rsidTr="001C36AB">
        <w:trPr>
          <w:trHeight w:val="6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DA20FF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1C36AB" w:rsidRPr="00560AC5" w:rsidTr="001C36AB">
        <w:trPr>
          <w:trHeight w:val="6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3 477,1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3 982,5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4 822,0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5 211,7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5 260,4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4 448,0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УКСМ</w:t>
            </w:r>
          </w:p>
        </w:tc>
      </w:tr>
      <w:tr w:rsidR="001C36AB" w:rsidRPr="00560AC5" w:rsidTr="001C36AB">
        <w:trPr>
          <w:trHeight w:val="6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604,4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6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458,7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150,0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</w:t>
            </w: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66"/>
        </w:trPr>
        <w:tc>
          <w:tcPr>
            <w:tcW w:w="4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5 966,1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5 410,4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222"/>
        </w:trPr>
        <w:tc>
          <w:tcPr>
            <w:tcW w:w="4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6B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5 966,1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5 410,4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1C36AB" w:rsidRPr="00560AC5" w:rsidTr="001C36AB">
        <w:trPr>
          <w:trHeight w:val="299"/>
        </w:trPr>
        <w:tc>
          <w:tcPr>
            <w:tcW w:w="4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1C36AB" w:rsidRPr="00560AC5" w:rsidTr="001C36AB">
        <w:trPr>
          <w:trHeight w:val="66"/>
        </w:trPr>
        <w:tc>
          <w:tcPr>
            <w:tcW w:w="4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1C3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1C36AB" w:rsidRPr="00560AC5" w:rsidTr="001C36AB">
        <w:trPr>
          <w:trHeight w:val="66"/>
        </w:trPr>
        <w:tc>
          <w:tcPr>
            <w:tcW w:w="4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5 966,1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5 410,4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C36AB" w:rsidRPr="00560AC5" w:rsidTr="001C36AB">
        <w:trPr>
          <w:trHeight w:val="66"/>
        </w:trPr>
        <w:tc>
          <w:tcPr>
            <w:tcW w:w="4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BC34F9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6AB" w:rsidRPr="00560AC5" w:rsidRDefault="001C36AB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p w:rsidR="002F4B53" w:rsidRPr="00F43399" w:rsidRDefault="000C2531" w:rsidP="00FE1EB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39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FE1EBB" w:rsidRPr="00F43399">
        <w:rPr>
          <w:rFonts w:ascii="Times New Roman" w:hAnsi="Times New Roman" w:cs="Times New Roman"/>
          <w:color w:val="000000" w:themeColor="text1"/>
          <w:sz w:val="28"/>
          <w:szCs w:val="28"/>
        </w:rPr>
        <w:t>аблица 5</w:t>
      </w:r>
    </w:p>
    <w:p w:rsidR="002F4B53" w:rsidRPr="00F43399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4B53" w:rsidRPr="00F43399" w:rsidRDefault="00FE1EBB" w:rsidP="00FE1EB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399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4 «Развитие культурного потенциала»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451" w:type="dxa"/>
        <w:tblInd w:w="250" w:type="dxa"/>
        <w:tblLook w:val="04A0"/>
      </w:tblPr>
      <w:tblGrid>
        <w:gridCol w:w="556"/>
        <w:gridCol w:w="3729"/>
        <w:gridCol w:w="2123"/>
        <w:gridCol w:w="1235"/>
        <w:gridCol w:w="1235"/>
        <w:gridCol w:w="1235"/>
        <w:gridCol w:w="1136"/>
        <w:gridCol w:w="1136"/>
        <w:gridCol w:w="1136"/>
        <w:gridCol w:w="1930"/>
      </w:tblGrid>
      <w:tr w:rsidR="00FE1EBB" w:rsidRPr="00560AC5" w:rsidTr="00FB41C8">
        <w:trPr>
          <w:trHeight w:val="281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FE1EBB" w:rsidRPr="00560AC5" w:rsidTr="00FB41C8">
        <w:trPr>
          <w:trHeight w:val="59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E1EBB" w:rsidRPr="00560AC5" w:rsidTr="00FB41C8">
        <w:trPr>
          <w:trHeight w:val="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FE1EBB" w:rsidRPr="00560AC5" w:rsidTr="001260AA">
        <w:trPr>
          <w:trHeight w:val="5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1.Сохранение и поддержание на территории муниципального образования город Саяного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рск бл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агоприятной культурной среды</w:t>
            </w:r>
          </w:p>
        </w:tc>
      </w:tr>
      <w:tr w:rsidR="00FB41C8" w:rsidRPr="00560AC5" w:rsidTr="000C3C30">
        <w:trPr>
          <w:trHeight w:val="12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Внедрение в практику новых форм проведения культурных мероприятий,  включая творческие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278,7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117,1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УКСМ</w:t>
            </w:r>
          </w:p>
        </w:tc>
      </w:tr>
      <w:tr w:rsidR="00FB41C8" w:rsidRPr="00560AC5" w:rsidTr="000C3C30">
        <w:trPr>
          <w:trHeight w:val="111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конкурсы и фестивали с привлечением жителей муниципального образования город Саяногорск, Республики Хакасия и других субъектов Российской Федерации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B41C8" w:rsidRPr="00560AC5" w:rsidTr="000C3C30">
        <w:trPr>
          <w:trHeight w:val="66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B41C8" w:rsidRPr="00560AC5" w:rsidTr="00FB41C8">
        <w:trPr>
          <w:trHeight w:val="66"/>
        </w:trPr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117,1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B41C8" w:rsidRPr="00560AC5" w:rsidTr="00FB41C8">
        <w:trPr>
          <w:trHeight w:val="66"/>
        </w:trPr>
        <w:tc>
          <w:tcPr>
            <w:tcW w:w="4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117,1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B41C8" w:rsidRPr="00560AC5" w:rsidTr="00FB41C8">
        <w:trPr>
          <w:trHeight w:val="59"/>
        </w:trPr>
        <w:tc>
          <w:tcPr>
            <w:tcW w:w="4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FB41C8" w:rsidRPr="00560AC5" w:rsidTr="00FB41C8">
        <w:trPr>
          <w:trHeight w:val="59"/>
        </w:trPr>
        <w:tc>
          <w:tcPr>
            <w:tcW w:w="4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B41C8" w:rsidRPr="00560AC5" w:rsidTr="00FB41C8">
        <w:trPr>
          <w:trHeight w:val="59"/>
        </w:trPr>
        <w:tc>
          <w:tcPr>
            <w:tcW w:w="4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117,1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9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B41C8" w:rsidRPr="00560AC5" w:rsidTr="00FB41C8">
        <w:trPr>
          <w:trHeight w:val="59"/>
        </w:trPr>
        <w:tc>
          <w:tcPr>
            <w:tcW w:w="4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BC34F9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B05BD3" w:rsidRPr="00633E9C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5BD3" w:rsidRPr="00633E9C" w:rsidRDefault="00263D9F" w:rsidP="00263D9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E9C">
        <w:rPr>
          <w:rFonts w:ascii="Times New Roman" w:hAnsi="Times New Roman" w:cs="Times New Roman"/>
          <w:color w:val="000000" w:themeColor="text1"/>
          <w:sz w:val="28"/>
          <w:szCs w:val="28"/>
        </w:rPr>
        <w:t>Таблица 6</w:t>
      </w:r>
    </w:p>
    <w:p w:rsidR="00B05BD3" w:rsidRPr="00633E9C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5BD3" w:rsidRPr="00633E9C" w:rsidRDefault="00263D9F" w:rsidP="00263D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E9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5 «Средства массовой информации»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451" w:type="dxa"/>
        <w:tblInd w:w="250" w:type="dxa"/>
        <w:tblLook w:val="04A0"/>
      </w:tblPr>
      <w:tblGrid>
        <w:gridCol w:w="546"/>
        <w:gridCol w:w="3730"/>
        <w:gridCol w:w="2123"/>
        <w:gridCol w:w="1235"/>
        <w:gridCol w:w="1235"/>
        <w:gridCol w:w="1235"/>
        <w:gridCol w:w="1139"/>
        <w:gridCol w:w="1139"/>
        <w:gridCol w:w="1139"/>
        <w:gridCol w:w="1930"/>
      </w:tblGrid>
      <w:tr w:rsidR="00263D9F" w:rsidRPr="00560AC5" w:rsidTr="00AF1A02">
        <w:trPr>
          <w:trHeight w:val="59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263D9F" w:rsidRPr="00560AC5" w:rsidTr="00FB41C8">
        <w:trPr>
          <w:trHeight w:val="67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FB41C8">
        <w:trPr>
          <w:trHeight w:val="5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263D9F" w:rsidRPr="00560AC5" w:rsidTr="00FB41C8">
        <w:trPr>
          <w:trHeight w:val="66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0C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FB41C8" w:rsidRPr="00560AC5" w:rsidTr="00FB41C8">
        <w:trPr>
          <w:trHeight w:val="49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(в</w:t>
            </w:r>
            <w:proofErr w:type="gram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12 424,6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14 008,0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16 173,9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16 005,5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МАУ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едакция городской газеты</w:t>
            </w:r>
          </w:p>
        </w:tc>
      </w:tr>
      <w:tr w:rsidR="00FB41C8" w:rsidRPr="00560AC5" w:rsidTr="00FB41C8">
        <w:trPr>
          <w:trHeight w:val="6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FB41C8" w:rsidRPr="00560AC5" w:rsidTr="00FB41C8">
        <w:trPr>
          <w:trHeight w:val="49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сфере средств массовой информации)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1C8" w:rsidRPr="00560AC5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«Саянские ведомости»</w:t>
            </w:r>
          </w:p>
        </w:tc>
      </w:tr>
      <w:tr w:rsidR="00FB41C8" w:rsidRPr="00560AC5" w:rsidTr="00AF1A02">
        <w:trPr>
          <w:trHeight w:val="32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904,8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B41C8" w:rsidRPr="00560AC5" w:rsidTr="00FB41C8">
        <w:trPr>
          <w:trHeight w:val="6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B41C8" w:rsidRPr="00560AC5" w:rsidTr="00AF1A02">
        <w:trPr>
          <w:trHeight w:val="57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1 231,9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</w:t>
            </w: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B41C8" w:rsidRPr="00560AC5" w:rsidTr="00AF1A02">
        <w:trPr>
          <w:trHeight w:val="59"/>
        </w:trPr>
        <w:tc>
          <w:tcPr>
            <w:tcW w:w="4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17 079,7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16 005,5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B41C8" w:rsidRPr="00560AC5" w:rsidTr="00AF1A02">
        <w:trPr>
          <w:trHeight w:val="59"/>
        </w:trPr>
        <w:tc>
          <w:tcPr>
            <w:tcW w:w="4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17 079,7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16 005,5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B41C8" w:rsidRPr="00560AC5" w:rsidTr="00AF1A02">
        <w:trPr>
          <w:trHeight w:val="299"/>
        </w:trPr>
        <w:tc>
          <w:tcPr>
            <w:tcW w:w="4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FB41C8" w:rsidRPr="00560AC5" w:rsidTr="002C5E53">
        <w:trPr>
          <w:trHeight w:val="59"/>
        </w:trPr>
        <w:tc>
          <w:tcPr>
            <w:tcW w:w="4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B41C8" w:rsidRPr="00560AC5" w:rsidTr="002C5E53">
        <w:trPr>
          <w:trHeight w:val="59"/>
        </w:trPr>
        <w:tc>
          <w:tcPr>
            <w:tcW w:w="4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17 079,7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16 005,5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9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B41C8" w:rsidRPr="00560AC5" w:rsidTr="002C5E53">
        <w:trPr>
          <w:trHeight w:val="59"/>
        </w:trPr>
        <w:tc>
          <w:tcPr>
            <w:tcW w:w="4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6666D8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560AC5" w:rsidRDefault="00FB41C8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B05BD3" w:rsidRDefault="00B05BD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B5892" w:rsidRPr="00E7417E" w:rsidRDefault="008B5892" w:rsidP="008B58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4. Перечень целевых показателей муниципальной программы</w:t>
      </w:r>
    </w:p>
    <w:p w:rsidR="00B05BD3" w:rsidRPr="00E7417E" w:rsidRDefault="008B5892" w:rsidP="008B58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«Развитие культуры и СМИ в муниципальном образовании город Саяногорск»</w:t>
      </w:r>
    </w:p>
    <w:p w:rsidR="00B05BD3" w:rsidRDefault="00B05BD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424" w:type="dxa"/>
        <w:tblInd w:w="250" w:type="dxa"/>
        <w:tblLook w:val="04A0"/>
      </w:tblPr>
      <w:tblGrid>
        <w:gridCol w:w="513"/>
        <w:gridCol w:w="4448"/>
        <w:gridCol w:w="1452"/>
        <w:gridCol w:w="1502"/>
        <w:gridCol w:w="1502"/>
        <w:gridCol w:w="1502"/>
        <w:gridCol w:w="1502"/>
        <w:gridCol w:w="1502"/>
        <w:gridCol w:w="1501"/>
      </w:tblGrid>
      <w:tr w:rsidR="00BB087A" w:rsidRPr="00BB087A" w:rsidTr="00217343">
        <w:trPr>
          <w:trHeight w:val="1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4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показателя</w:t>
            </w:r>
          </w:p>
        </w:tc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Значения показателя по годам</w:t>
            </w:r>
          </w:p>
        </w:tc>
      </w:tr>
      <w:tr w:rsidR="00BB087A" w:rsidRPr="00BB087A" w:rsidTr="00217343">
        <w:trPr>
          <w:trHeight w:val="45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Базовый год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первый год реализации муниципальной программы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второй год реализации муниципальной программы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третий год реализации муниципальной программы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четвертый год реализации муниципальной программы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пятый год реализации муниципальной программы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последний год реализации муниципальной программы</w:t>
            </w:r>
          </w:p>
        </w:tc>
      </w:tr>
      <w:tr w:rsidR="00BB087A" w:rsidRPr="00BB087A" w:rsidTr="00217343">
        <w:trPr>
          <w:trHeight w:val="28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</w:tr>
      <w:tr w:rsidR="00BB087A" w:rsidRPr="00BB087A" w:rsidTr="00217343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BB087A" w:rsidRPr="00BB087A" w:rsidTr="00FB41C8">
        <w:trPr>
          <w:trHeight w:val="12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FB4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посещений и обращений 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  <w:proofErr w:type="gramEnd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178 592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423 924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500 146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2620A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506 869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2620A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541 604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2620A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553 751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2620A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566 506</w:t>
            </w:r>
          </w:p>
        </w:tc>
      </w:tr>
      <w:tr w:rsidR="00FB41C8" w:rsidRPr="00BB087A" w:rsidTr="00FB41C8">
        <w:trPr>
          <w:trHeight w:val="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F20B6C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F20B6C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F20B6C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F20B6C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F20B6C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F20B6C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F20B6C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C8" w:rsidRPr="00F20B6C" w:rsidRDefault="00FB41C8" w:rsidP="00FB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FB41C8" w:rsidRPr="00BB087A" w:rsidTr="00FB41C8">
        <w:trPr>
          <w:trHeight w:val="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учреждения культуры (чел.)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2620A7" w:rsidRDefault="00FB41C8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2620A7" w:rsidRDefault="00FB41C8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2620A7" w:rsidRDefault="00FB41C8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2620A7" w:rsidRDefault="00FB41C8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</w:tr>
      <w:tr w:rsidR="00FB41C8" w:rsidRPr="00BB087A" w:rsidTr="00217343">
        <w:trPr>
          <w:trHeight w:val="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участников клубных формирований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2 066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2620A7" w:rsidRDefault="00FB41C8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2 054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2620A7" w:rsidRDefault="00FB41C8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2 157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2620A7" w:rsidRDefault="00FB41C8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2 265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2620A7" w:rsidRDefault="00FB41C8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2 378</w:t>
            </w:r>
          </w:p>
        </w:tc>
      </w:tr>
      <w:tr w:rsidR="00FB41C8" w:rsidRPr="00BB087A" w:rsidTr="00217343">
        <w:trPr>
          <w:trHeight w:val="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FB41C8" w:rsidRPr="00BB087A" w:rsidTr="00217343">
        <w:trPr>
          <w:trHeight w:val="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работников культуры муниципального образования город Саяногорск  (руб.)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27 933,19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30 745,25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</w:tr>
      <w:tr w:rsidR="00FB41C8" w:rsidRPr="00BB087A" w:rsidTr="00217343">
        <w:trPr>
          <w:trHeight w:val="75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модельной библиотеки на территории муниципального образования город Саяногорск (ед.)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FB41C8" w:rsidRPr="00BB087A" w:rsidTr="00217343">
        <w:trPr>
          <w:trHeight w:val="146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E7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FB41C8" w:rsidRPr="00BB087A" w:rsidTr="00217343">
        <w:trPr>
          <w:trHeight w:val="4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C1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мероприятий в учреждениях дополнительного образования, направленных на  обеспечение требований пожарной, антитеррористической безопасности, а также норм санитарно  - эпидемиологических правил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FB41C8" w:rsidRPr="00BB087A" w:rsidTr="00217343">
        <w:trPr>
          <w:trHeight w:val="26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D731C1" w:rsidP="00D7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D731C1" w:rsidP="00D7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FB41C8" w:rsidRPr="00BB087A" w:rsidTr="00D731C1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Default="00FB41C8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Численность детей, получающих образовательные услуги дополнительного образования (чел.)</w:t>
            </w:r>
          </w:p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1357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1C8" w:rsidRPr="00F20B6C" w:rsidRDefault="00FB41C8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</w:tr>
      <w:tr w:rsidR="00D731C1" w:rsidRPr="00BB087A" w:rsidTr="00D731C1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D731C1" w:rsidRPr="00BB087A" w:rsidTr="00D731C1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1,65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</w:tr>
      <w:tr w:rsidR="00D731C1" w:rsidRPr="00BB087A" w:rsidTr="00217343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D73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педагогических работников учреждений дополнительного образования в сфере культуры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34 051,80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34 645,57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</w:tr>
      <w:tr w:rsidR="00D731C1" w:rsidRPr="00BB087A" w:rsidTr="00217343">
        <w:trPr>
          <w:trHeight w:val="141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D7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D731C1" w:rsidRPr="00BB087A" w:rsidTr="00217343">
        <w:trPr>
          <w:trHeight w:val="104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</w:tr>
      <w:tr w:rsidR="00D731C1" w:rsidRPr="00BB087A" w:rsidTr="00217343">
        <w:trPr>
          <w:trHeight w:val="9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иногороднего населения принявшего участие в конкурсах, фестивалях, творческих и патриотических акциях и т.п.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</w:tr>
      <w:tr w:rsidR="00D731C1" w:rsidRPr="00BB087A" w:rsidTr="00217343">
        <w:trPr>
          <w:trHeight w:val="2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3 954 240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3 958 980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3 895 860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882 740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</w:tr>
      <w:tr w:rsidR="00D731C1" w:rsidRPr="00BB087A" w:rsidTr="00217343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D7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Увеличение количества подписчиков газеты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2600</w:t>
            </w:r>
          </w:p>
        </w:tc>
      </w:tr>
      <w:tr w:rsidR="00D731C1" w:rsidRPr="00BB087A" w:rsidTr="00217343">
        <w:trPr>
          <w:trHeight w:val="286"/>
        </w:trPr>
        <w:tc>
          <w:tcPr>
            <w:tcW w:w="15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1 «Наследие и народное творчество»</w:t>
            </w:r>
          </w:p>
        </w:tc>
      </w:tr>
      <w:tr w:rsidR="00D731C1" w:rsidRPr="00BB087A" w:rsidTr="00D731C1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99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и обращений в библиотеки муниципального образования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107 537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154 700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191 293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204 397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214 617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225 348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236 615</w:t>
            </w:r>
          </w:p>
        </w:tc>
      </w:tr>
      <w:tr w:rsidR="00D731C1" w:rsidRPr="00BB087A" w:rsidTr="00D731C1">
        <w:trPr>
          <w:trHeight w:val="12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D731C1" w:rsidRPr="00BB087A" w:rsidTr="00D731C1">
        <w:trPr>
          <w:trHeight w:val="12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99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 Саяногорск (чел.)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731C1" w:rsidRPr="00BB087A" w:rsidTr="00D731C1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99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музейных учреждений (чел.)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14 388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20 184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26 980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28 329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29 745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31 233</w:t>
            </w:r>
          </w:p>
        </w:tc>
      </w:tr>
      <w:tr w:rsidR="00D731C1" w:rsidRPr="00BB087A" w:rsidTr="00D731C1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99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творческих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мероприятий, реализуемых в рамках подпрограммы учреждениями </w:t>
            </w:r>
            <w:proofErr w:type="spell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культурно-досугового</w:t>
            </w:r>
            <w:proofErr w:type="spellEnd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типа, в т.ч. на платной основе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56 667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249 040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281 853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275 492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</w:tr>
      <w:tr w:rsidR="00D731C1" w:rsidRPr="00BB087A" w:rsidTr="00217343">
        <w:trPr>
          <w:trHeight w:val="5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участников клубных формирований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2 066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2 054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1C1" w:rsidRPr="00F20B6C" w:rsidRDefault="00D731C1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31C1" w:rsidRPr="00F20B6C" w:rsidRDefault="00D731C1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378</w:t>
            </w:r>
          </w:p>
        </w:tc>
      </w:tr>
      <w:tr w:rsidR="00D731C1" w:rsidRPr="00BB087A" w:rsidTr="00217343">
        <w:trPr>
          <w:trHeight w:val="27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D731C1" w:rsidRPr="00BB087A" w:rsidTr="00217343">
        <w:trPr>
          <w:trHeight w:val="23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работников культуры муниципального образования город Саяногорск 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27 933,19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30 745,25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</w:tr>
      <w:tr w:rsidR="00D731C1" w:rsidRPr="00BB087A" w:rsidTr="00217343">
        <w:trPr>
          <w:trHeight w:val="82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990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модельной библиотеки на территории муниципального образования город Саяногорск 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D731C1" w:rsidRPr="00E43F05" w:rsidTr="00217343">
        <w:trPr>
          <w:trHeight w:val="13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D731C1" w:rsidRPr="00E43F05" w:rsidTr="00217343">
        <w:trPr>
          <w:trHeight w:val="286"/>
        </w:trPr>
        <w:tc>
          <w:tcPr>
            <w:tcW w:w="15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31C1" w:rsidRPr="00F20B6C" w:rsidRDefault="00D731C1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2 «Образование в области культуры»</w:t>
            </w:r>
          </w:p>
        </w:tc>
      </w:tr>
      <w:tr w:rsidR="00D731C1" w:rsidRPr="00E43F05" w:rsidTr="00D731C1">
        <w:trPr>
          <w:trHeight w:val="13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мероприятий в учреждениях дополнительного образования, направленных на  обеспечение требований пожарной, антитеррористической безопасности, а также норм санитарно  - эпидемиологических правил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D731C1" w:rsidRPr="00BB087A" w:rsidTr="00D731C1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41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D731C1" w:rsidRPr="00BB087A" w:rsidTr="00D731C1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990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D731C1" w:rsidRPr="00BB087A" w:rsidTr="00217343">
        <w:trPr>
          <w:trHeight w:val="5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</w:tr>
      <w:tr w:rsidR="00D731C1" w:rsidRPr="00BB087A" w:rsidTr="00217343">
        <w:trPr>
          <w:trHeight w:val="8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</w:tr>
      <w:tr w:rsidR="00D731C1" w:rsidRPr="00BB087A" w:rsidTr="00217343">
        <w:trPr>
          <w:trHeight w:val="5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педагогических работников учреждений дополнительного образования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34 051,80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34 645,57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</w:tr>
      <w:tr w:rsidR="00D731C1" w:rsidRPr="00BB087A" w:rsidTr="00217343">
        <w:trPr>
          <w:trHeight w:val="286"/>
        </w:trPr>
        <w:tc>
          <w:tcPr>
            <w:tcW w:w="15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3 «Полномочия в сфере культуры»</w:t>
            </w:r>
          </w:p>
        </w:tc>
      </w:tr>
      <w:tr w:rsidR="00D731C1" w:rsidRPr="00BB087A" w:rsidTr="00217343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исполнения муниципального задания (кол-во)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D731C1" w:rsidRPr="00BB087A" w:rsidTr="00217343">
        <w:trPr>
          <w:trHeight w:val="286"/>
        </w:trPr>
        <w:tc>
          <w:tcPr>
            <w:tcW w:w="15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F6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4 </w:t>
            </w: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«Развитие культурного потенциала»</w:t>
            </w:r>
          </w:p>
        </w:tc>
      </w:tr>
      <w:tr w:rsidR="00D731C1" w:rsidRPr="00BB087A" w:rsidTr="00217343">
        <w:trPr>
          <w:trHeight w:val="108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</w:tr>
      <w:tr w:rsidR="00D731C1" w:rsidRPr="00BB087A" w:rsidTr="00217343">
        <w:trPr>
          <w:trHeight w:val="54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иногороднего населения принявшего участие в конкурсах, фестивалей и.т.п. (чел.)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</w:tr>
      <w:tr w:rsidR="00D731C1" w:rsidRPr="00BB087A" w:rsidTr="00217343">
        <w:trPr>
          <w:trHeight w:val="286"/>
        </w:trPr>
        <w:tc>
          <w:tcPr>
            <w:tcW w:w="15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31C1" w:rsidRPr="00F20B6C" w:rsidRDefault="00D731C1" w:rsidP="00F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5 «Средства массовой информации»</w:t>
            </w:r>
          </w:p>
        </w:tc>
      </w:tr>
      <w:tr w:rsidR="00D731C1" w:rsidRPr="00BB087A" w:rsidTr="00217343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D73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Объем печатных листов, посвященных публикации правовых актов и официальной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3 954 240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3 958 980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3 895 860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882</w:t>
            </w: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</w:tr>
      <w:tr w:rsidR="00D731C1" w:rsidRPr="00F20B6C" w:rsidTr="00217343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1C1" w:rsidRPr="00F20B6C" w:rsidRDefault="00D731C1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D731C1" w:rsidRPr="00BB087A" w:rsidTr="00D731C1">
        <w:trPr>
          <w:trHeight w:val="43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информации органов местного самоуправления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 Саяногорск и иной официальной и социально значимой информации (лист печатный)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731C1" w:rsidRPr="00BB087A" w:rsidTr="00217343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Увеличение количества подписчиков газеты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2 530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1C1" w:rsidRPr="00F20B6C" w:rsidRDefault="00D731C1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2 600</w:t>
            </w:r>
          </w:p>
        </w:tc>
      </w:tr>
    </w:tbl>
    <w:p w:rsidR="006E5C03" w:rsidRDefault="006E5C0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90CE7" w:rsidRDefault="00990CE7" w:rsidP="00990CE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Конечные результаты муниципальной программы</w:t>
      </w:r>
    </w:p>
    <w:p w:rsidR="000A2FD0" w:rsidRPr="00E7417E" w:rsidRDefault="000A2FD0" w:rsidP="00990CE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количества посещений и обращений в учреждения культуры до 566 506 чел.;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количества участников клубных формирований до 2378 чел.;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увеличение количества проведенных мероприятий по текущему, капитальному ремонту и реконструкции зданий учреждений культуры на </w:t>
      </w:r>
      <w:r w:rsidR="000A2FD0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ед. к 2026 году;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средней заработной платы работников культуры до 43 379,15 руб.;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средней заработной платы педагогических работников учреждений дополнительного образования в сфере культуры до 48 049,05 руб.;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создание модельной библиотеки на территории муниципального образования город Саяногорск;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безопасности, а также норм </w:t>
      </w:r>
      <w:proofErr w:type="spellStart"/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СанПиН</w:t>
      </w:r>
      <w:proofErr w:type="spellEnd"/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, на 18 ед. к 2026 году;- улучшение технического состояния зданий, а также материально-технической базы учреждений дополнительного образования благодаря</w:t>
      </w:r>
      <w:r w:rsidRPr="00E7417E">
        <w:rPr>
          <w:rFonts w:ascii="Times New Roman" w:hAnsi="Times New Roman" w:cs="Times New Roman"/>
          <w:sz w:val="28"/>
          <w:szCs w:val="28"/>
        </w:rPr>
        <w:t xml:space="preserve"> участию в национальных проектах на </w:t>
      </w:r>
      <w:r w:rsidR="000A2FD0">
        <w:rPr>
          <w:rFonts w:ascii="Times New Roman" w:hAnsi="Times New Roman" w:cs="Times New Roman"/>
          <w:sz w:val="28"/>
          <w:szCs w:val="28"/>
        </w:rPr>
        <w:t>2</w:t>
      </w:r>
      <w:r w:rsidRPr="00E7417E">
        <w:rPr>
          <w:rFonts w:ascii="Times New Roman" w:hAnsi="Times New Roman" w:cs="Times New Roman"/>
          <w:sz w:val="28"/>
          <w:szCs w:val="28"/>
        </w:rPr>
        <w:t xml:space="preserve"> ед. к 2026 году;</w:t>
      </w:r>
    </w:p>
    <w:p w:rsidR="00990CE7" w:rsidRPr="00E7417E" w:rsidRDefault="00990CE7" w:rsidP="0099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увеличение численности детей, получающих образовательные услуги дополнительного образования, до 1380 чел.;</w:t>
      </w:r>
    </w:p>
    <w:p w:rsidR="00990CE7" w:rsidRPr="00E7417E" w:rsidRDefault="00990CE7" w:rsidP="0099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сохранение удельного веса детей с ограниченными возможностями здоровья от общего количества обучающихся в учреждениях дополнительного образования на уровне 1,7%;</w:t>
      </w:r>
    </w:p>
    <w:p w:rsidR="00990CE7" w:rsidRDefault="00990CE7" w:rsidP="00D731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0CE7" w:rsidRDefault="00990CE7" w:rsidP="008034D4">
      <w:pPr>
        <w:pStyle w:val="ConsPlusNormal"/>
        <w:rPr>
          <w:rFonts w:ascii="Times New Roman" w:hAnsi="Times New Roman" w:cs="Times New Roman"/>
          <w:sz w:val="24"/>
          <w:szCs w:val="24"/>
        </w:rPr>
        <w:sectPr w:rsidR="00990CE7" w:rsidSect="001260AA">
          <w:headerReference w:type="default" r:id="rId10"/>
          <w:pgSz w:w="16838" w:h="11905" w:orient="landscape"/>
          <w:pgMar w:top="1701" w:right="678" w:bottom="1134" w:left="567" w:header="567" w:footer="0" w:gutter="0"/>
          <w:cols w:space="720"/>
          <w:docGrid w:linePitch="299"/>
        </w:sectPr>
      </w:pPr>
    </w:p>
    <w:p w:rsidR="00E27A9F" w:rsidRPr="00E7417E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lastRenderedPageBreak/>
        <w:t>- увеличение количества качественных изменений в форматах и формах проведения мероприятий не менее 10% от ежегодно проводимых мероприятий;</w:t>
      </w:r>
    </w:p>
    <w:p w:rsidR="00E27A9F" w:rsidRPr="00E7417E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отсутствие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задания;</w:t>
      </w:r>
    </w:p>
    <w:p w:rsidR="00E27A9F" w:rsidRPr="00E7417E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увеличение количества иногороднего населения, принявшего участие в различных конкурсах и фестивалях, до 300 чел.;</w:t>
      </w:r>
    </w:p>
    <w:p w:rsidR="00E27A9F" w:rsidRPr="00E7417E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сохранение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</w:t>
      </w:r>
      <w:r w:rsidR="00046E46" w:rsidRPr="00E7417E">
        <w:rPr>
          <w:rFonts w:ascii="Times New Roman" w:hAnsi="Times New Roman" w:cs="Times New Roman"/>
          <w:sz w:val="28"/>
          <w:szCs w:val="28"/>
        </w:rPr>
        <w:t>8</w:t>
      </w:r>
      <w:r w:rsidRPr="00E7417E">
        <w:rPr>
          <w:rFonts w:ascii="Times New Roman" w:hAnsi="Times New Roman" w:cs="Times New Roman"/>
          <w:sz w:val="28"/>
          <w:szCs w:val="28"/>
        </w:rPr>
        <w:t>00000 печатных листов в год;</w:t>
      </w:r>
    </w:p>
    <w:p w:rsidR="00E27A9F" w:rsidRPr="00E7417E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увеличение количества подписчиков газеты до 2600 чел.</w:t>
      </w:r>
    </w:p>
    <w:p w:rsidR="00E27A9F" w:rsidRPr="00E7417E" w:rsidRDefault="00E27A9F" w:rsidP="008034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20B6C" w:rsidRPr="00E7417E" w:rsidRDefault="00291FD3" w:rsidP="00291F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5. Обоснование ресурсного обеспечения</w:t>
      </w:r>
    </w:p>
    <w:p w:rsidR="00F20B6C" w:rsidRPr="00E7417E" w:rsidRDefault="00291FD3" w:rsidP="00291F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культуры и СМИ</w:t>
      </w:r>
    </w:p>
    <w:p w:rsidR="00B91000" w:rsidRPr="00E7417E" w:rsidRDefault="00291FD3" w:rsidP="00291F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город Саяногорск»</w:t>
      </w:r>
    </w:p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387" w:type="dxa"/>
        <w:tblInd w:w="96" w:type="dxa"/>
        <w:tblLayout w:type="fixed"/>
        <w:tblLook w:val="04A0"/>
      </w:tblPr>
      <w:tblGrid>
        <w:gridCol w:w="1146"/>
        <w:gridCol w:w="993"/>
        <w:gridCol w:w="1011"/>
        <w:gridCol w:w="1134"/>
        <w:gridCol w:w="992"/>
        <w:gridCol w:w="1134"/>
        <w:gridCol w:w="992"/>
        <w:gridCol w:w="992"/>
        <w:gridCol w:w="993"/>
      </w:tblGrid>
      <w:tr w:rsidR="00291FD3" w:rsidRPr="00291FD3" w:rsidTr="00A63FF6">
        <w:trPr>
          <w:trHeight w:val="59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Источники </w:t>
            </w:r>
            <w:proofErr w:type="spellStart"/>
            <w:proofErr w:type="gramStart"/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финансиро</w:t>
            </w:r>
            <w:r w:rsidR="00F20B6C"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вания</w:t>
            </w:r>
            <w:proofErr w:type="spellEnd"/>
            <w:proofErr w:type="gramEnd"/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Всего, тыс. руб.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по годам</w:t>
            </w:r>
          </w:p>
        </w:tc>
      </w:tr>
      <w:tr w:rsidR="00291FD3" w:rsidRPr="00291FD3" w:rsidTr="00A63FF6">
        <w:trPr>
          <w:trHeight w:val="544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(тыс. 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2024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 год 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 год (тыс. руб.)</w:t>
            </w:r>
          </w:p>
        </w:tc>
      </w:tr>
      <w:tr w:rsidR="00291FD3" w:rsidRPr="00291FD3" w:rsidTr="00A63FF6">
        <w:trPr>
          <w:trHeight w:val="286"/>
        </w:trPr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CD440B">
            <w:pPr>
              <w:spacing w:after="0" w:line="240" w:lineRule="auto"/>
              <w:ind w:left="-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культуры, спорта и </w:t>
            </w:r>
            <w:proofErr w:type="spellStart"/>
            <w:proofErr w:type="gramStart"/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моло</w:t>
            </w:r>
            <w:r w:rsidR="00A63F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дежной</w:t>
            </w:r>
            <w:proofErr w:type="spellEnd"/>
            <w:proofErr w:type="gramEnd"/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политики города </w:t>
            </w:r>
            <w:proofErr w:type="spellStart"/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Саяно</w:t>
            </w:r>
            <w:r w:rsidR="00A63F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горска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по ГРБС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B6F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B6F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337 381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B6F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190 871,4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227 200,6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254 037,1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B6F39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233 568,8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B6F39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227 082,8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4 621,0</w:t>
            </w:r>
          </w:p>
        </w:tc>
      </w:tr>
      <w:tr w:rsidR="00291FD3" w:rsidRPr="00291FD3" w:rsidTr="00A63FF6">
        <w:trPr>
          <w:trHeight w:val="286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Из них</w:t>
            </w:r>
          </w:p>
        </w:tc>
      </w:tr>
      <w:tr w:rsidR="00291FD3" w:rsidRPr="00291FD3" w:rsidTr="00A63FF6">
        <w:trPr>
          <w:trHeight w:val="153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3C562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B6F39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50 117,5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8 699,6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20 533,6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3204CE" w:rsidP="003204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1 163,3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8 701,0</w:t>
            </w:r>
          </w:p>
        </w:tc>
      </w:tr>
      <w:tr w:rsidR="00291FD3" w:rsidRPr="00291FD3" w:rsidTr="00A63FF6">
        <w:trPr>
          <w:trHeight w:val="59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3C562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A92F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B6F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2B6F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87 264,2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180 013,0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218 501,0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233 503,5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233 407,2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225 919,5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D8290A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195 920,0</w:t>
            </w:r>
          </w:p>
        </w:tc>
      </w:tr>
      <w:tr w:rsidR="00291FD3" w:rsidRPr="00291FD3" w:rsidTr="00A63FF6">
        <w:trPr>
          <w:trHeight w:val="286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3C56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91FD3" w:rsidRPr="00291FD3" w:rsidTr="00A63FF6">
        <w:trPr>
          <w:trHeight w:val="286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D8290A" w:rsidP="00D829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B6F3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337 381,7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190 871,4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227 200,6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254 037,1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233 568,8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227 082,8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D8290A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204 621,0</w:t>
            </w:r>
          </w:p>
        </w:tc>
      </w:tr>
      <w:tr w:rsidR="00291FD3" w:rsidRPr="00291FD3" w:rsidTr="00A63FF6">
        <w:trPr>
          <w:trHeight w:val="286"/>
        </w:trPr>
        <w:tc>
          <w:tcPr>
            <w:tcW w:w="9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</w:t>
            </w:r>
          </w:p>
        </w:tc>
      </w:tr>
      <w:tr w:rsidR="00291FD3" w:rsidRPr="00291FD3" w:rsidTr="00A63FF6">
        <w:trPr>
          <w:trHeight w:val="299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B6F39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50 117,5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8 699,6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20 533,6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1 163,3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8 701,0</w:t>
            </w:r>
          </w:p>
        </w:tc>
      </w:tr>
      <w:tr w:rsidR="00291FD3" w:rsidRPr="00291FD3" w:rsidTr="00A63FF6">
        <w:trPr>
          <w:trHeight w:val="323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B6F39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87 264,2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180 013,0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218 501,0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233 503,5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233 407,2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225 919,5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5 920,0</w:t>
            </w:r>
          </w:p>
        </w:tc>
      </w:tr>
      <w:tr w:rsidR="00291FD3" w:rsidRPr="00291FD3" w:rsidTr="00A63FF6">
        <w:trPr>
          <w:trHeight w:val="286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</w:tbl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C6993" w:rsidRPr="00E7417E" w:rsidRDefault="004C6993" w:rsidP="004C69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Объем финансирования носит открытый характер и предусматривает возможность корректировки в пределах доведенных лимитов</w:t>
      </w:r>
      <w:proofErr w:type="gramStart"/>
      <w:r w:rsidRPr="00E7417E">
        <w:rPr>
          <w:rFonts w:ascii="Times New Roman" w:hAnsi="Times New Roman" w:cs="Times New Roman"/>
          <w:sz w:val="28"/>
          <w:szCs w:val="28"/>
        </w:rPr>
        <w:t>.</w:t>
      </w:r>
      <w:r w:rsidR="000D61D7" w:rsidRPr="00E7417E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56083" w:rsidRPr="00E7417E" w:rsidRDefault="00F56083" w:rsidP="008034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3"/>
        <w:gridCol w:w="4759"/>
      </w:tblGrid>
      <w:tr w:rsidR="004C6993" w:rsidRPr="00E7417E" w:rsidTr="00F2090D">
        <w:tc>
          <w:tcPr>
            <w:tcW w:w="4893" w:type="dxa"/>
          </w:tcPr>
          <w:p w:rsidR="004C6993" w:rsidRPr="00E7417E" w:rsidRDefault="004C6993" w:rsidP="008034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417E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 Администрации </w:t>
            </w:r>
          </w:p>
          <w:p w:rsidR="004C6993" w:rsidRPr="00E7417E" w:rsidRDefault="004C6993" w:rsidP="008034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417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C6993" w:rsidRPr="00E7417E" w:rsidRDefault="000D61D7" w:rsidP="008034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417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4C6993" w:rsidRPr="00E7417E">
              <w:rPr>
                <w:rFonts w:ascii="Times New Roman" w:hAnsi="Times New Roman" w:cs="Times New Roman"/>
                <w:sz w:val="28"/>
                <w:szCs w:val="28"/>
              </w:rPr>
              <w:t xml:space="preserve"> Саяногорск</w:t>
            </w:r>
          </w:p>
        </w:tc>
        <w:tc>
          <w:tcPr>
            <w:tcW w:w="4854" w:type="dxa"/>
          </w:tcPr>
          <w:p w:rsidR="004C6993" w:rsidRPr="00E7417E" w:rsidRDefault="004C6993" w:rsidP="008034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993" w:rsidRPr="00E7417E" w:rsidRDefault="004C6993" w:rsidP="008034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993" w:rsidRPr="00E7417E" w:rsidRDefault="004C6993" w:rsidP="004C699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417E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E7417E">
              <w:rPr>
                <w:rFonts w:ascii="Times New Roman" w:hAnsi="Times New Roman" w:cs="Times New Roman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3F1946" w:rsidRDefault="003F1946" w:rsidP="00A71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0CE7" w:rsidRPr="00990CE7" w:rsidRDefault="00990CE7" w:rsidP="00990CE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>Исп.: Заместитель руководителя УКСМ</w:t>
      </w:r>
    </w:p>
    <w:p w:rsidR="00990CE7" w:rsidRPr="00990CE7" w:rsidRDefault="00990CE7" w:rsidP="00990CE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 xml:space="preserve"> по экономической работе</w:t>
      </w:r>
    </w:p>
    <w:p w:rsidR="00990CE7" w:rsidRDefault="00990CE7" w:rsidP="00A71C7E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90CE7">
        <w:rPr>
          <w:rFonts w:ascii="Times New Roman" w:hAnsi="Times New Roman" w:cs="Times New Roman"/>
          <w:sz w:val="20"/>
          <w:szCs w:val="20"/>
        </w:rPr>
        <w:t>Смыслова</w:t>
      </w:r>
      <w:proofErr w:type="spellEnd"/>
      <w:r w:rsidRPr="00990CE7">
        <w:rPr>
          <w:rFonts w:ascii="Times New Roman" w:hAnsi="Times New Roman" w:cs="Times New Roman"/>
          <w:sz w:val="20"/>
          <w:szCs w:val="20"/>
        </w:rPr>
        <w:t xml:space="preserve"> Наталья Викторовна_____________</w:t>
      </w:r>
    </w:p>
    <w:p w:rsidR="00990CE7" w:rsidRPr="008034D4" w:rsidRDefault="00990CE7" w:rsidP="00A71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Тел. 8(39042)67696</w:t>
      </w:r>
    </w:p>
    <w:sectPr w:rsidR="00990CE7" w:rsidRPr="008034D4" w:rsidSect="00A63FF6">
      <w:pgSz w:w="11905" w:h="16838"/>
      <w:pgMar w:top="1134" w:right="706" w:bottom="709" w:left="1843" w:header="567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918" w:rsidRDefault="00265918" w:rsidP="00B91000">
      <w:pPr>
        <w:spacing w:after="0" w:line="240" w:lineRule="auto"/>
      </w:pPr>
      <w:r>
        <w:separator/>
      </w:r>
    </w:p>
  </w:endnote>
  <w:endnote w:type="continuationSeparator" w:id="0">
    <w:p w:rsidR="00265918" w:rsidRDefault="00265918" w:rsidP="00B9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918" w:rsidRDefault="00265918" w:rsidP="00B91000">
      <w:pPr>
        <w:spacing w:after="0" w:line="240" w:lineRule="auto"/>
      </w:pPr>
      <w:r>
        <w:separator/>
      </w:r>
    </w:p>
  </w:footnote>
  <w:footnote w:type="continuationSeparator" w:id="0">
    <w:p w:rsidR="00265918" w:rsidRDefault="00265918" w:rsidP="00B91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518386708"/>
      <w:docPartObj>
        <w:docPartGallery w:val="Page Numbers (Top of Page)"/>
        <w:docPartUnique/>
      </w:docPartObj>
    </w:sdtPr>
    <w:sdtContent>
      <w:p w:rsidR="00265918" w:rsidRPr="00A330C7" w:rsidRDefault="001138A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30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265918" w:rsidRPr="00A330C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32B5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65918" w:rsidRPr="00A330C7" w:rsidRDefault="00265918" w:rsidP="00DF796D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918" w:rsidRDefault="00265918">
    <w:pPr>
      <w:pStyle w:val="a3"/>
      <w:jc w:val="center"/>
    </w:pPr>
  </w:p>
  <w:p w:rsidR="00265918" w:rsidRPr="00A8122C" w:rsidRDefault="00265918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418526411"/>
      <w:docPartObj>
        <w:docPartGallery w:val="Page Numbers (Top of Page)"/>
        <w:docPartUnique/>
      </w:docPartObj>
    </w:sdtPr>
    <w:sdtContent>
      <w:p w:rsidR="00265918" w:rsidRPr="00A330C7" w:rsidRDefault="001138A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30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265918" w:rsidRPr="00A330C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32B5">
          <w:rPr>
            <w:rFonts w:ascii="Times New Roman" w:hAnsi="Times New Roman" w:cs="Times New Roman"/>
            <w:noProof/>
            <w:sz w:val="20"/>
            <w:szCs w:val="20"/>
          </w:rPr>
          <w:t>16</w: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65918" w:rsidRPr="00A330C7" w:rsidRDefault="00265918" w:rsidP="00DF796D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01C5F"/>
    <w:multiLevelType w:val="hybridMultilevel"/>
    <w:tmpl w:val="AA9EF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CD1AE6"/>
    <w:rsid w:val="0000011B"/>
    <w:rsid w:val="00007609"/>
    <w:rsid w:val="00017941"/>
    <w:rsid w:val="00020BFA"/>
    <w:rsid w:val="0002205A"/>
    <w:rsid w:val="00046E46"/>
    <w:rsid w:val="00071756"/>
    <w:rsid w:val="000748C4"/>
    <w:rsid w:val="00074A9A"/>
    <w:rsid w:val="000A2FD0"/>
    <w:rsid w:val="000A3285"/>
    <w:rsid w:val="000A6D33"/>
    <w:rsid w:val="000B4ED5"/>
    <w:rsid w:val="000C2531"/>
    <w:rsid w:val="000C3C30"/>
    <w:rsid w:val="000D61D7"/>
    <w:rsid w:val="000E0FC7"/>
    <w:rsid w:val="000F278F"/>
    <w:rsid w:val="001138A2"/>
    <w:rsid w:val="001260AA"/>
    <w:rsid w:val="00130173"/>
    <w:rsid w:val="00196AAA"/>
    <w:rsid w:val="001A5A2D"/>
    <w:rsid w:val="001C1BEA"/>
    <w:rsid w:val="001C36AB"/>
    <w:rsid w:val="002014CB"/>
    <w:rsid w:val="0021279D"/>
    <w:rsid w:val="00217343"/>
    <w:rsid w:val="00223ECD"/>
    <w:rsid w:val="002440C1"/>
    <w:rsid w:val="002547F5"/>
    <w:rsid w:val="002620A7"/>
    <w:rsid w:val="00263D9F"/>
    <w:rsid w:val="00265918"/>
    <w:rsid w:val="002727FE"/>
    <w:rsid w:val="00273B90"/>
    <w:rsid w:val="00275967"/>
    <w:rsid w:val="00291FD3"/>
    <w:rsid w:val="002B2A45"/>
    <w:rsid w:val="002B6F39"/>
    <w:rsid w:val="002C5105"/>
    <w:rsid w:val="002C5E53"/>
    <w:rsid w:val="002E38C0"/>
    <w:rsid w:val="002F4B53"/>
    <w:rsid w:val="003204CE"/>
    <w:rsid w:val="00322874"/>
    <w:rsid w:val="0034427E"/>
    <w:rsid w:val="003826DC"/>
    <w:rsid w:val="00394155"/>
    <w:rsid w:val="003A2A5A"/>
    <w:rsid w:val="003B6FE7"/>
    <w:rsid w:val="003C562C"/>
    <w:rsid w:val="003F1946"/>
    <w:rsid w:val="003F6817"/>
    <w:rsid w:val="00412361"/>
    <w:rsid w:val="00413071"/>
    <w:rsid w:val="00416E8A"/>
    <w:rsid w:val="0042390E"/>
    <w:rsid w:val="004347CB"/>
    <w:rsid w:val="00435D90"/>
    <w:rsid w:val="00441D5D"/>
    <w:rsid w:val="00456C78"/>
    <w:rsid w:val="00477534"/>
    <w:rsid w:val="004C6993"/>
    <w:rsid w:val="004D266B"/>
    <w:rsid w:val="004F2EC7"/>
    <w:rsid w:val="004F7973"/>
    <w:rsid w:val="00525655"/>
    <w:rsid w:val="00531886"/>
    <w:rsid w:val="0054193D"/>
    <w:rsid w:val="00560AC5"/>
    <w:rsid w:val="00575786"/>
    <w:rsid w:val="0059109F"/>
    <w:rsid w:val="00592F98"/>
    <w:rsid w:val="00594965"/>
    <w:rsid w:val="005C6F5C"/>
    <w:rsid w:val="005F3FA6"/>
    <w:rsid w:val="006247AC"/>
    <w:rsid w:val="00633E9C"/>
    <w:rsid w:val="006425CB"/>
    <w:rsid w:val="00647811"/>
    <w:rsid w:val="0065374E"/>
    <w:rsid w:val="006666D8"/>
    <w:rsid w:val="006819DD"/>
    <w:rsid w:val="006845B1"/>
    <w:rsid w:val="00685484"/>
    <w:rsid w:val="00697D23"/>
    <w:rsid w:val="006A12F8"/>
    <w:rsid w:val="006B008B"/>
    <w:rsid w:val="006E0C5F"/>
    <w:rsid w:val="006E5C03"/>
    <w:rsid w:val="006F36CE"/>
    <w:rsid w:val="007076AF"/>
    <w:rsid w:val="007118E0"/>
    <w:rsid w:val="007144DC"/>
    <w:rsid w:val="0071503C"/>
    <w:rsid w:val="00725C33"/>
    <w:rsid w:val="00747456"/>
    <w:rsid w:val="007A3A4B"/>
    <w:rsid w:val="007E68E7"/>
    <w:rsid w:val="008034D4"/>
    <w:rsid w:val="00830990"/>
    <w:rsid w:val="00835033"/>
    <w:rsid w:val="00845FAA"/>
    <w:rsid w:val="0086698E"/>
    <w:rsid w:val="00871905"/>
    <w:rsid w:val="00881FCD"/>
    <w:rsid w:val="00887A54"/>
    <w:rsid w:val="008A17B0"/>
    <w:rsid w:val="008B32BD"/>
    <w:rsid w:val="008B5892"/>
    <w:rsid w:val="008D1157"/>
    <w:rsid w:val="008F32B5"/>
    <w:rsid w:val="0092521D"/>
    <w:rsid w:val="0093764F"/>
    <w:rsid w:val="00953710"/>
    <w:rsid w:val="009555DF"/>
    <w:rsid w:val="009608F9"/>
    <w:rsid w:val="00990CE7"/>
    <w:rsid w:val="009934DB"/>
    <w:rsid w:val="009B34D5"/>
    <w:rsid w:val="009E087A"/>
    <w:rsid w:val="009F33B1"/>
    <w:rsid w:val="00A330C7"/>
    <w:rsid w:val="00A43E8A"/>
    <w:rsid w:val="00A504B9"/>
    <w:rsid w:val="00A56661"/>
    <w:rsid w:val="00A569FA"/>
    <w:rsid w:val="00A63FF6"/>
    <w:rsid w:val="00A71C7E"/>
    <w:rsid w:val="00A8122C"/>
    <w:rsid w:val="00A848E4"/>
    <w:rsid w:val="00A92FB5"/>
    <w:rsid w:val="00AA0486"/>
    <w:rsid w:val="00AA299D"/>
    <w:rsid w:val="00AC42CE"/>
    <w:rsid w:val="00AC6667"/>
    <w:rsid w:val="00AD62F4"/>
    <w:rsid w:val="00AF1A02"/>
    <w:rsid w:val="00AF1A92"/>
    <w:rsid w:val="00B03028"/>
    <w:rsid w:val="00B05BD3"/>
    <w:rsid w:val="00B356F5"/>
    <w:rsid w:val="00B43E7E"/>
    <w:rsid w:val="00B5205F"/>
    <w:rsid w:val="00B634CF"/>
    <w:rsid w:val="00B84B64"/>
    <w:rsid w:val="00B8545C"/>
    <w:rsid w:val="00B91000"/>
    <w:rsid w:val="00B94BC7"/>
    <w:rsid w:val="00B97C83"/>
    <w:rsid w:val="00BA1E68"/>
    <w:rsid w:val="00BA42A6"/>
    <w:rsid w:val="00BB087A"/>
    <w:rsid w:val="00BC34F9"/>
    <w:rsid w:val="00BC4AB0"/>
    <w:rsid w:val="00C01EAC"/>
    <w:rsid w:val="00C155A7"/>
    <w:rsid w:val="00C16954"/>
    <w:rsid w:val="00C2358F"/>
    <w:rsid w:val="00C2437F"/>
    <w:rsid w:val="00C66C5B"/>
    <w:rsid w:val="00C724AE"/>
    <w:rsid w:val="00CC06AF"/>
    <w:rsid w:val="00CD1AE6"/>
    <w:rsid w:val="00CD43C1"/>
    <w:rsid w:val="00CD440B"/>
    <w:rsid w:val="00D1279F"/>
    <w:rsid w:val="00D37A00"/>
    <w:rsid w:val="00D44A41"/>
    <w:rsid w:val="00D50EAB"/>
    <w:rsid w:val="00D712AF"/>
    <w:rsid w:val="00D731C1"/>
    <w:rsid w:val="00D764FC"/>
    <w:rsid w:val="00D8290A"/>
    <w:rsid w:val="00DA20FF"/>
    <w:rsid w:val="00DA7D6D"/>
    <w:rsid w:val="00DE630C"/>
    <w:rsid w:val="00DF796D"/>
    <w:rsid w:val="00E10915"/>
    <w:rsid w:val="00E27A9F"/>
    <w:rsid w:val="00E43F05"/>
    <w:rsid w:val="00E63671"/>
    <w:rsid w:val="00E7417E"/>
    <w:rsid w:val="00EA77BF"/>
    <w:rsid w:val="00EB0F5A"/>
    <w:rsid w:val="00EC4C22"/>
    <w:rsid w:val="00F2090D"/>
    <w:rsid w:val="00F20B6C"/>
    <w:rsid w:val="00F351E5"/>
    <w:rsid w:val="00F43399"/>
    <w:rsid w:val="00F56083"/>
    <w:rsid w:val="00F61311"/>
    <w:rsid w:val="00F76682"/>
    <w:rsid w:val="00F80CA2"/>
    <w:rsid w:val="00FB41C8"/>
    <w:rsid w:val="00FB7FF6"/>
    <w:rsid w:val="00FC0E9F"/>
    <w:rsid w:val="00FE1EBB"/>
    <w:rsid w:val="00FE62B4"/>
    <w:rsid w:val="00FF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000"/>
  </w:style>
  <w:style w:type="paragraph" w:styleId="a5">
    <w:name w:val="footer"/>
    <w:basedOn w:val="a"/>
    <w:link w:val="a6"/>
    <w:uiPriority w:val="99"/>
    <w:semiHidden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1000"/>
  </w:style>
  <w:style w:type="table" w:styleId="a7">
    <w:name w:val="Table Grid"/>
    <w:basedOn w:val="a1"/>
    <w:uiPriority w:val="59"/>
    <w:rsid w:val="004C6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C2B3C-8686-43E7-A22A-A7B453F33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29</Pages>
  <Words>7759</Words>
  <Characters>44230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Наталья Викторовна</dc:creator>
  <cp:lastModifiedBy>Смыслова Наталья Викторовна</cp:lastModifiedBy>
  <cp:revision>7</cp:revision>
  <cp:lastPrinted>2024-02-06T06:35:00Z</cp:lastPrinted>
  <dcterms:created xsi:type="dcterms:W3CDTF">2024-02-06T04:50:00Z</dcterms:created>
  <dcterms:modified xsi:type="dcterms:W3CDTF">2024-02-14T01:21:00Z</dcterms:modified>
</cp:coreProperties>
</file>