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Приложение №</w:t>
      </w:r>
      <w:r w:rsidR="00474848">
        <w:rPr>
          <w:rFonts w:ascii="Times New Roman" w:eastAsia="Times New Roman" w:hAnsi="Times New Roman" w:cs="Times New Roman"/>
          <w:sz w:val="24"/>
          <w:szCs w:val="26"/>
          <w:lang w:eastAsia="ar-SA"/>
        </w:rPr>
        <w:t>1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к постановлению Администрации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муниципального образования город Саяногорск</w:t>
      </w:r>
    </w:p>
    <w:p w:rsidR="00FA1946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от ___.___.20__ года № _____</w:t>
      </w:r>
    </w:p>
    <w:p w:rsidR="003B704A" w:rsidRPr="00F86D12" w:rsidRDefault="003B704A" w:rsidP="003B70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p w:rsidR="0073288A" w:rsidRDefault="0073288A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План</w:t>
      </w:r>
      <w:r w:rsidR="00A22A7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городских мероприятий муниципального образования город Саяногорск, посвященных празднованию 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«</w:t>
      </w:r>
      <w:r w:rsidR="007E69A2">
        <w:rPr>
          <w:rFonts w:ascii="Times New Roman" w:eastAsia="Times New Roman" w:hAnsi="Times New Roman" w:cs="Times New Roman"/>
          <w:sz w:val="24"/>
          <w:szCs w:val="26"/>
          <w:lang w:eastAsia="ar-SA"/>
        </w:rPr>
        <w:t>Международного д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ня защиты детей»</w:t>
      </w:r>
    </w:p>
    <w:p w:rsidR="00E06B66" w:rsidRPr="00F86D12" w:rsidRDefault="00E06B66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72"/>
        <w:gridCol w:w="2693"/>
        <w:gridCol w:w="1701"/>
        <w:gridCol w:w="2977"/>
      </w:tblGrid>
      <w:tr w:rsidR="00E41D90" w:rsidRPr="0073288A" w:rsidTr="00AD3ED2">
        <w:trPr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76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768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7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  <w:shd w:val="clear" w:color="auto" w:fill="auto"/>
          </w:tcPr>
          <w:p w:rsidR="00E41D90" w:rsidRPr="00EA768B" w:rsidRDefault="003B7899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E41D90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08107A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41D90" w:rsidRPr="00EA768B" w:rsidRDefault="003056E5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75AF1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A75AF1" w:rsidRPr="00EA768B" w:rsidRDefault="00B8279C" w:rsidP="00A63C3C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УКСМ</w:t>
            </w:r>
            <w:r w:rsidR="00E9333A" w:rsidRPr="00EA768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конкурс «Молочные истории»,</w:t>
            </w:r>
            <w:r w:rsidR="003E4B47">
              <w:rPr>
                <w:rFonts w:ascii="Times New Roman" w:hAnsi="Times New Roman"/>
                <w:sz w:val="24"/>
                <w:szCs w:val="24"/>
              </w:rPr>
              <w:t xml:space="preserve"> в рамках Всемирного дня молока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посвященного дню защиты детей</w:t>
            </w:r>
          </w:p>
        </w:tc>
        <w:tc>
          <w:tcPr>
            <w:tcW w:w="2693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Онлайн </w:t>
            </w:r>
          </w:p>
        </w:tc>
        <w:tc>
          <w:tcPr>
            <w:tcW w:w="1701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  <w:r w:rsidR="006642FE">
              <w:rPr>
                <w:rFonts w:ascii="Times New Roman" w:hAnsi="Times New Roman"/>
                <w:sz w:val="24"/>
                <w:szCs w:val="24"/>
              </w:rPr>
              <w:t>.2024</w:t>
            </w:r>
            <w:r>
              <w:rPr>
                <w:rFonts w:ascii="Times New Roman" w:hAnsi="Times New Roman"/>
                <w:sz w:val="24"/>
                <w:szCs w:val="24"/>
              </w:rPr>
              <w:t>-01.06.2024</w:t>
            </w:r>
          </w:p>
          <w:p w:rsidR="00D97677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97677">
              <w:rPr>
                <w:rFonts w:ascii="Times New Roman" w:hAnsi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Default="00C26FE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УКСМ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E4B4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>традиционн</w:t>
            </w:r>
            <w:r>
              <w:rPr>
                <w:rFonts w:ascii="Times New Roman" w:hAnsi="Times New Roman"/>
                <w:sz w:val="24"/>
                <w:szCs w:val="24"/>
              </w:rPr>
              <w:t>ый  турнир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 по волейболу среди детских команд  посвящённый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дню защиты детей «Саянский мяч»</w:t>
            </w:r>
          </w:p>
        </w:tc>
        <w:tc>
          <w:tcPr>
            <w:tcW w:w="2693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  <w:tc>
          <w:tcPr>
            <w:tcW w:w="1701" w:type="dxa"/>
            <w:shd w:val="clear" w:color="auto" w:fill="auto"/>
          </w:tcPr>
          <w:p w:rsidR="00D97677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  <w:r w:rsidR="006642FE">
              <w:rPr>
                <w:rFonts w:ascii="Times New Roman" w:hAnsi="Times New Roman"/>
                <w:sz w:val="24"/>
                <w:szCs w:val="24"/>
              </w:rPr>
              <w:t>.2024</w:t>
            </w:r>
            <w:r>
              <w:rPr>
                <w:rFonts w:ascii="Times New Roman" w:hAnsi="Times New Roman"/>
                <w:sz w:val="24"/>
                <w:szCs w:val="24"/>
              </w:rPr>
              <w:t>-26.05.2024</w:t>
            </w:r>
          </w:p>
          <w:p w:rsidR="007E69A2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Pr="00EA768B" w:rsidRDefault="00C26FE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</w:tr>
      <w:tr w:rsidR="007E69A2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7E69A2" w:rsidRPr="00EA768B" w:rsidRDefault="007E69A2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старты»</w:t>
            </w:r>
            <w:r>
              <w:t xml:space="preserve">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>посвящённы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7E69A2" w:rsidRPr="00EA768B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зал МБУДО «Спортивная школа г.</w:t>
            </w:r>
            <w:r w:rsidR="005B1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Саяногорска»</w:t>
            </w:r>
          </w:p>
        </w:tc>
        <w:tc>
          <w:tcPr>
            <w:tcW w:w="1701" w:type="dxa"/>
            <w:shd w:val="clear" w:color="auto" w:fill="auto"/>
          </w:tcPr>
          <w:p w:rsidR="007E69A2" w:rsidRDefault="007E69A2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7E69A2" w:rsidRPr="00EA768B" w:rsidRDefault="00E67733" w:rsidP="00E677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67733">
              <w:rPr>
                <w:rFonts w:ascii="Times New Roman" w:hAnsi="Times New Roman"/>
                <w:sz w:val="24"/>
                <w:szCs w:val="24"/>
              </w:rPr>
              <w:t>МБУДО «Спортивная школа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7733">
              <w:rPr>
                <w:rFonts w:ascii="Times New Roman" w:hAnsi="Times New Roman"/>
                <w:sz w:val="24"/>
                <w:szCs w:val="24"/>
              </w:rPr>
              <w:t>Саяногорска»</w:t>
            </w:r>
          </w:p>
        </w:tc>
      </w:tr>
      <w:tr w:rsidR="005B177B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5B177B" w:rsidRPr="00EA768B" w:rsidRDefault="005B177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5B177B" w:rsidRPr="00EA768B" w:rsidRDefault="005B177B" w:rsidP="00D066FB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0E11E5">
              <w:rPr>
                <w:rFonts w:ascii="Times New Roman" w:hAnsi="Times New Roman"/>
                <w:sz w:val="24"/>
                <w:szCs w:val="24"/>
              </w:rPr>
              <w:t>Стритбол</w:t>
            </w:r>
            <w:proofErr w:type="spellEnd"/>
            <w:r w:rsidRPr="000E11E5">
              <w:rPr>
                <w:rFonts w:ascii="Times New Roman" w:hAnsi="Times New Roman"/>
                <w:sz w:val="24"/>
                <w:szCs w:val="24"/>
              </w:rPr>
              <w:t xml:space="preserve"> среди команд пришкольных  лагерей</w:t>
            </w:r>
            <w:r w:rsidR="00E677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proofErr w:type="gramStart"/>
            <w:r w:rsidRPr="000E11E5">
              <w:rPr>
                <w:rFonts w:ascii="Times New Roman" w:hAnsi="Times New Roman"/>
                <w:sz w:val="24"/>
                <w:szCs w:val="24"/>
              </w:rPr>
              <w:t>посвящённый</w:t>
            </w:r>
            <w:proofErr w:type="gramEnd"/>
            <w:r w:rsidRPr="000E11E5">
              <w:rPr>
                <w:rFonts w:ascii="Times New Roman" w:hAnsi="Times New Roman"/>
                <w:sz w:val="24"/>
                <w:szCs w:val="24"/>
              </w:rPr>
              <w:t xml:space="preserve">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418D6">
              <w:rPr>
                <w:rFonts w:ascii="Times New Roman" w:hAnsi="Times New Roman"/>
                <w:sz w:val="24"/>
                <w:szCs w:val="24"/>
              </w:rPr>
              <w:t>Баскетбольная площадка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A418D6">
              <w:rPr>
                <w:rFonts w:ascii="Times New Roman" w:hAnsi="Times New Roman"/>
                <w:sz w:val="24"/>
                <w:szCs w:val="24"/>
              </w:rPr>
              <w:t>ерритория ФОК АО «РУСАЛ Саяногорск», мкр. Центральный</w:t>
            </w:r>
          </w:p>
        </w:tc>
        <w:tc>
          <w:tcPr>
            <w:tcW w:w="1701" w:type="dxa"/>
            <w:shd w:val="clear" w:color="auto" w:fill="auto"/>
          </w:tcPr>
          <w:p w:rsidR="005B177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5B177B" w:rsidRDefault="005B177B" w:rsidP="00AD3ED2">
            <w:r w:rsidRPr="00205968">
              <w:rPr>
                <w:rFonts w:ascii="Times New Roman" w:hAnsi="Times New Roman"/>
                <w:sz w:val="24"/>
                <w:szCs w:val="24"/>
              </w:rPr>
              <w:t>Спортивный зал ФОК АО «РУСАЛ</w:t>
            </w:r>
            <w:r w:rsidR="00AD3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968">
              <w:rPr>
                <w:rFonts w:ascii="Times New Roman" w:hAnsi="Times New Roman"/>
                <w:sz w:val="24"/>
                <w:szCs w:val="24"/>
              </w:rPr>
              <w:t>Саяногорск»</w:t>
            </w:r>
          </w:p>
        </w:tc>
      </w:tr>
      <w:tr w:rsidR="005B177B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5B177B" w:rsidRPr="00EA768B" w:rsidRDefault="005B177B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Турнир по футболу </w:t>
            </w:r>
            <w:r w:rsidRPr="000E11E5">
              <w:rPr>
                <w:rFonts w:ascii="Times New Roman" w:hAnsi="Times New Roman"/>
                <w:sz w:val="24"/>
                <w:szCs w:val="24"/>
              </w:rPr>
              <w:t xml:space="preserve">посвящённый дню защиты детей </w:t>
            </w:r>
          </w:p>
        </w:tc>
        <w:tc>
          <w:tcPr>
            <w:tcW w:w="2693" w:type="dxa"/>
            <w:shd w:val="clear" w:color="auto" w:fill="auto"/>
          </w:tcPr>
          <w:p w:rsidR="005B177B" w:rsidRPr="00EA768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E11E5">
              <w:rPr>
                <w:rFonts w:ascii="Times New Roman" w:hAnsi="Times New Roman"/>
                <w:sz w:val="24"/>
                <w:szCs w:val="24"/>
              </w:rPr>
              <w:t>Мини-футбольное поле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A418D6">
              <w:rPr>
                <w:rFonts w:ascii="Times New Roman" w:hAnsi="Times New Roman"/>
                <w:sz w:val="24"/>
                <w:szCs w:val="24"/>
              </w:rPr>
              <w:t>ерритория ФОК АО «РУСАЛ Саяногорск», мкр. Центральный</w:t>
            </w:r>
          </w:p>
        </w:tc>
        <w:tc>
          <w:tcPr>
            <w:tcW w:w="1701" w:type="dxa"/>
            <w:shd w:val="clear" w:color="auto" w:fill="auto"/>
          </w:tcPr>
          <w:p w:rsidR="005B177B" w:rsidRDefault="005B177B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31.05.2024</w:t>
            </w:r>
          </w:p>
          <w:p w:rsidR="00D97677" w:rsidRPr="00EA768B" w:rsidRDefault="00A72140" w:rsidP="00A8690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977" w:type="dxa"/>
            <w:shd w:val="clear" w:color="auto" w:fill="auto"/>
          </w:tcPr>
          <w:p w:rsidR="005B177B" w:rsidRDefault="005B177B">
            <w:r w:rsidRPr="00205968">
              <w:rPr>
                <w:rFonts w:ascii="Times New Roman" w:hAnsi="Times New Roman"/>
                <w:sz w:val="24"/>
                <w:szCs w:val="24"/>
              </w:rPr>
              <w:t>Спортивный зал ФОК АО «РУСАЛ Саяногорск»</w:t>
            </w:r>
          </w:p>
        </w:tc>
      </w:tr>
      <w:tr w:rsidR="007E69A2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МАУ МО г. Саяногорск ДК «Визит»*</w:t>
            </w:r>
          </w:p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DB7C16">
              <w:rPr>
                <w:rFonts w:ascii="Times New Roman" w:hAnsi="Times New Roman"/>
                <w:sz w:val="24"/>
                <w:szCs w:val="24"/>
              </w:rPr>
              <w:t xml:space="preserve">Фото зона «Наша </w:t>
            </w:r>
            <w:proofErr w:type="spellStart"/>
            <w:r w:rsidRPr="00DB7C16">
              <w:rPr>
                <w:rFonts w:ascii="Times New Roman" w:hAnsi="Times New Roman"/>
                <w:sz w:val="24"/>
                <w:szCs w:val="24"/>
              </w:rPr>
              <w:t>художка</w:t>
            </w:r>
            <w:proofErr w:type="spellEnd"/>
            <w:r w:rsidRPr="00DB7C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325C58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5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5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МБУДО ДХШ «Колорит»</w:t>
            </w:r>
          </w:p>
          <w:p w:rsidR="00325C58" w:rsidRPr="00DB7C16" w:rsidRDefault="00325C58" w:rsidP="00C26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  <w:r w:rsidRPr="00720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«Большой детский праздник</w:t>
            </w:r>
            <w:r w:rsidRPr="0072032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720327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 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C689A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C689A">
              <w:rPr>
                <w:rFonts w:ascii="Times New Roman" w:hAnsi="Times New Roman"/>
                <w:sz w:val="24"/>
                <w:szCs w:val="24"/>
              </w:rPr>
              <w:t xml:space="preserve">Литературная площадка «Читай. Играй. Познавай» на большом детском </w:t>
            </w:r>
            <w:proofErr w:type="gramStart"/>
            <w:r w:rsidRPr="009C689A">
              <w:rPr>
                <w:rFonts w:ascii="Times New Roman" w:hAnsi="Times New Roman"/>
                <w:sz w:val="24"/>
                <w:szCs w:val="24"/>
              </w:rPr>
              <w:t>празднике</w:t>
            </w:r>
            <w:proofErr w:type="gramEnd"/>
            <w:r w:rsidRPr="009C6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D053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  <w:p w:rsidR="00325C58" w:rsidRPr="009221BA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C689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221BA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Концерт</w:t>
            </w:r>
            <w:proofErr w:type="gramEnd"/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посвященный дню защиты детей 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4C649E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</w:tc>
        <w:tc>
          <w:tcPr>
            <w:tcW w:w="1701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01.0</w:t>
            </w:r>
            <w:r w:rsidR="00CC6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.2024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C6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МБУДО СДМШ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CD37A5" w:rsidRDefault="00325C58" w:rsidP="00AC668D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Фотозона –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</w:t>
            </w:r>
            <w:r w:rsidRPr="00CD37A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ыставка музыкальных инструментов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4C649E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</w:t>
            </w:r>
          </w:p>
        </w:tc>
        <w:tc>
          <w:tcPr>
            <w:tcW w:w="1701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01.0</w:t>
            </w:r>
            <w:r w:rsidR="00CC6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  <w:bookmarkStart w:id="0" w:name="_GoBack"/>
            <w:bookmarkEnd w:id="0"/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.2024</w:t>
            </w:r>
          </w:p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CD3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CD37A5" w:rsidRDefault="00325C58" w:rsidP="004C64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C6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МБУДО СДМШ</w:t>
            </w:r>
          </w:p>
        </w:tc>
      </w:tr>
      <w:tr w:rsidR="00325C58" w:rsidRPr="0073288A" w:rsidTr="00FE70AE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1F00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рп. Майна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Театрализованный концерт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 xml:space="preserve">планета» 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Сцена МАУ МО </w:t>
            </w:r>
          </w:p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:00</w:t>
            </w:r>
          </w:p>
        </w:tc>
        <w:tc>
          <w:tcPr>
            <w:tcW w:w="2977" w:type="dxa"/>
            <w:shd w:val="clear" w:color="auto" w:fill="auto"/>
          </w:tcPr>
          <w:p w:rsidR="00325C58" w:rsidRPr="00177B90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177B90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Интерактивная программа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планета»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.2024</w:t>
            </w:r>
          </w:p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14:00</w:t>
            </w:r>
          </w:p>
        </w:tc>
        <w:tc>
          <w:tcPr>
            <w:tcW w:w="2977" w:type="dxa"/>
            <w:shd w:val="clear" w:color="auto" w:fill="auto"/>
          </w:tcPr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Книжная</w:t>
            </w:r>
            <w:r w:rsidRPr="009C689A">
              <w:rPr>
                <w:rFonts w:ascii="Times New Roman" w:hAnsi="Times New Roman"/>
                <w:sz w:val="24"/>
                <w:szCs w:val="24"/>
              </w:rPr>
              <w:t xml:space="preserve"> площадка «На солнечной поляне Лукоморья»</w:t>
            </w:r>
          </w:p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ОККД ДК «Визит» рп. Майна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31.05.2024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21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14:00</w:t>
            </w:r>
          </w:p>
        </w:tc>
        <w:tc>
          <w:tcPr>
            <w:tcW w:w="2977" w:type="dxa"/>
            <w:shd w:val="clear" w:color="auto" w:fill="auto"/>
          </w:tcPr>
          <w:p w:rsidR="00325C58" w:rsidRPr="009C689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221BA" w:rsidRDefault="00325C58" w:rsidP="00B071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3B704A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036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д. Богословка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nil"/>
            </w:tcBorders>
            <w:shd w:val="clear" w:color="auto" w:fill="auto"/>
          </w:tcPr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Интерактивная программа «Детство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звёздная 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планета»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Детская площадка д. Богословка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04.06.2024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nil"/>
            </w:tcBorders>
            <w:shd w:val="clear" w:color="auto" w:fill="auto"/>
          </w:tcPr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EEE">
              <w:rPr>
                <w:rFonts w:ascii="Times New Roman" w:hAnsi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C0EEE">
              <w:rPr>
                <w:rFonts w:ascii="Times New Roman" w:hAnsi="Times New Roman"/>
                <w:sz w:val="24"/>
                <w:szCs w:val="24"/>
              </w:rPr>
              <w:t>класс «Наш летний символ»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Детская площадка д. Богословка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04.06.2024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177B90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«Энергетик»*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Летняя игротека «Моё сказочное лето»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97321A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МБУК «Саяногорская ЦБС»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Праздничная программа «Город счастливых детей» (выступления творческих коллективов, игровая программа, арт-площадка)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97321A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МАУ МО г. Саяногорск ДК «Энергетик»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«Счастливое детство»</w:t>
            </w:r>
          </w:p>
        </w:tc>
        <w:tc>
          <w:tcPr>
            <w:tcW w:w="2693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Зрительный зал ДК 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МАУ МО г. Саяногорск ДК «Энергетик»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580E04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 xml:space="preserve">День открытых </w:t>
            </w:r>
            <w:proofErr w:type="gramStart"/>
            <w:r w:rsidRPr="0097321A">
              <w:rPr>
                <w:rFonts w:ascii="Times New Roman" w:hAnsi="Times New Roman"/>
                <w:sz w:val="24"/>
                <w:szCs w:val="24"/>
              </w:rPr>
              <w:t>дверей</w:t>
            </w:r>
            <w:proofErr w:type="gramEnd"/>
            <w:r w:rsidRPr="0097321A">
              <w:rPr>
                <w:rFonts w:ascii="Times New Roman" w:hAnsi="Times New Roman"/>
                <w:sz w:val="24"/>
                <w:szCs w:val="24"/>
              </w:rPr>
              <w:t xml:space="preserve"> «Какие тайны хранит наш музей»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Этнокультурный комплекс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течение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рабочего дня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Творческая программа «С музеем в лето»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2C0EEE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ДК «Визит» </w:t>
            </w:r>
          </w:p>
          <w:p w:rsidR="00325C58" w:rsidRPr="0097321A" w:rsidRDefault="00325C58" w:rsidP="009246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Саяногорска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325C58" w:rsidRPr="00A63C3C" w:rsidTr="00A8690C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A63C3C" w:rsidRDefault="00325C58" w:rsidP="00A8690C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C16">
              <w:rPr>
                <w:rFonts w:ascii="Times New Roman" w:hAnsi="Times New Roman"/>
                <w:b/>
                <w:sz w:val="24"/>
                <w:szCs w:val="24"/>
              </w:rPr>
              <w:t>МБУДО ДХШ «Колорит»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325C58" w:rsidRPr="00580E04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A8690C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2AD">
              <w:rPr>
                <w:rFonts w:ascii="Times New Roman" w:hAnsi="Times New Roman"/>
                <w:sz w:val="24"/>
                <w:szCs w:val="24"/>
              </w:rPr>
              <w:t>«Зеленая палитра.</w:t>
            </w:r>
            <w:r w:rsidRPr="001322AD">
              <w:rPr>
                <w:rFonts w:ascii="Times New Roman" w:hAnsi="Times New Roman" w:cs="Times New Roman"/>
                <w:sz w:val="24"/>
                <w:szCs w:val="24"/>
              </w:rPr>
              <w:t xml:space="preserve"> Пленэрные интерпрет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по картинам Николая Рериха</w:t>
            </w:r>
            <w:r w:rsidRPr="001322A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ДХШ </w:t>
            </w: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«Колорит»</w:t>
            </w:r>
          </w:p>
        </w:tc>
        <w:tc>
          <w:tcPr>
            <w:tcW w:w="1701" w:type="dxa"/>
            <w:shd w:val="clear" w:color="auto" w:fill="auto"/>
          </w:tcPr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01.06.2024</w:t>
            </w:r>
          </w:p>
          <w:p w:rsidR="00325C58" w:rsidRPr="001322AD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2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10:00</w:t>
            </w:r>
          </w:p>
        </w:tc>
        <w:tc>
          <w:tcPr>
            <w:tcW w:w="2977" w:type="dxa"/>
            <w:shd w:val="clear" w:color="auto" w:fill="auto"/>
          </w:tcPr>
          <w:p w:rsidR="00325C58" w:rsidRPr="00DB7C16" w:rsidRDefault="00325C58" w:rsidP="00DB7C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B7C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МБУДО ДХШ «Колорит»</w:t>
            </w:r>
          </w:p>
        </w:tc>
      </w:tr>
    </w:tbl>
    <w:p w:rsidR="00DB7C16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 xml:space="preserve">      </w:t>
      </w:r>
    </w:p>
    <w:p w:rsidR="00B46F15" w:rsidRPr="00E9333A" w:rsidRDefault="00B46F15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  <w:r w:rsidRPr="00E9333A">
        <w:rPr>
          <w:rFonts w:ascii="Times New Roman" w:hAnsi="Times New Roman"/>
          <w:sz w:val="28"/>
          <w:szCs w:val="24"/>
        </w:rPr>
        <w:t>*</w:t>
      </w:r>
    </w:p>
    <w:p w:rsidR="00A8690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1.</w:t>
      </w:r>
      <w:r w:rsidRPr="00DC33EC">
        <w:rPr>
          <w:rFonts w:ascii="Times New Roman" w:hAnsi="Times New Roman"/>
          <w:sz w:val="24"/>
          <w:szCs w:val="24"/>
        </w:rPr>
        <w:tab/>
        <w:t xml:space="preserve">УКСМ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Управление культуры, спорта и молодежной политики</w:t>
      </w:r>
      <w:r w:rsidR="00A50042" w:rsidRPr="00DC33EC">
        <w:rPr>
          <w:rFonts w:ascii="Times New Roman" w:hAnsi="Times New Roman"/>
          <w:sz w:val="24"/>
          <w:szCs w:val="24"/>
        </w:rPr>
        <w:t xml:space="preserve"> г. Саяногорск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2.</w:t>
      </w:r>
      <w:r w:rsidRPr="00DC33EC">
        <w:rPr>
          <w:rFonts w:ascii="Times New Roman" w:hAnsi="Times New Roman"/>
          <w:sz w:val="24"/>
          <w:szCs w:val="24"/>
        </w:rPr>
        <w:tab/>
        <w:t>МАУ МО г. Саяногорск ДК «Визит» -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B46F15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3.</w:t>
      </w:r>
      <w:r w:rsidRPr="00DC33EC">
        <w:rPr>
          <w:rFonts w:ascii="Times New Roman" w:hAnsi="Times New Roman"/>
          <w:sz w:val="24"/>
          <w:szCs w:val="24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МБУДО ДХШ «Колорит» - Муниципальное бюджетное учреждение дополнительного образования Детская художественная школа «Колорит» муниципального образования г. Саяногорск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МБУК «Централизованная библиотечная система» - Муниципальное бюджетное учреждение культуры  муниципального образования город Саяногорск «Саяногорская централизованная библиотечная система»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МАУ МО г. Саяногорск ДК «Энергетик» - Муниципальное автономное учреждение куль</w:t>
      </w:r>
      <w:r w:rsidR="003D0FAE">
        <w:rPr>
          <w:rFonts w:ascii="Times New Roman" w:hAnsi="Times New Roman"/>
          <w:sz w:val="24"/>
          <w:szCs w:val="24"/>
        </w:rPr>
        <w:t>туры муниципального образован</w:t>
      </w:r>
      <w:r w:rsidR="0094333D">
        <w:rPr>
          <w:rFonts w:ascii="Times New Roman" w:hAnsi="Times New Roman"/>
          <w:sz w:val="24"/>
          <w:szCs w:val="24"/>
        </w:rPr>
        <w:t xml:space="preserve">ия г. </w:t>
      </w:r>
      <w:r w:rsidR="00B46F15" w:rsidRPr="00DC33EC">
        <w:rPr>
          <w:rFonts w:ascii="Times New Roman" w:hAnsi="Times New Roman"/>
          <w:sz w:val="24"/>
          <w:szCs w:val="24"/>
        </w:rPr>
        <w:t>Саяногорск  Дворец культуры «Энергетик»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Саяногорск Дворец культуры «Визит»</w:t>
      </w:r>
    </w:p>
    <w:p w:rsidR="00B46F15" w:rsidRPr="00DC33EC" w:rsidRDefault="00693660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 xml:space="preserve">МБУДО СДМШ - Муниципальное бюджетное учреждение дополнительного образования Саяногорская детская музыкальная школа муниципального образования г. Саяногорск </w:t>
      </w:r>
    </w:p>
    <w:p w:rsidR="00B46F15" w:rsidRDefault="007E4F5A" w:rsidP="0017109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600291">
        <w:rPr>
          <w:rFonts w:ascii="Times New Roman" w:hAnsi="Times New Roman"/>
          <w:sz w:val="24"/>
          <w:szCs w:val="24"/>
        </w:rPr>
        <w:t>.</w:t>
      </w:r>
      <w:r w:rsidR="00600291">
        <w:rPr>
          <w:rFonts w:ascii="Times New Roman" w:hAnsi="Times New Roman"/>
          <w:sz w:val="24"/>
          <w:szCs w:val="24"/>
        </w:rPr>
        <w:tab/>
      </w:r>
      <w:r w:rsidR="00B46F15" w:rsidRPr="00DC33EC">
        <w:rPr>
          <w:rFonts w:ascii="Times New Roman" w:hAnsi="Times New Roman"/>
          <w:sz w:val="24"/>
          <w:szCs w:val="24"/>
        </w:rPr>
        <w:t>ФОК «РУСАЛ Саяногорск» - Физкультурно-оздоровительный комплекс Акционерского общества «РУСАЛ»</w:t>
      </w:r>
    </w:p>
    <w:p w:rsidR="00A8690C" w:rsidRPr="00801130" w:rsidRDefault="007E4F5A" w:rsidP="0017109D">
      <w:pPr>
        <w:pStyle w:val="a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8690C">
        <w:rPr>
          <w:rFonts w:ascii="Times New Roman" w:hAnsi="Times New Roman"/>
          <w:sz w:val="24"/>
          <w:szCs w:val="24"/>
        </w:rPr>
        <w:t xml:space="preserve">.       </w:t>
      </w:r>
      <w:r w:rsidR="00A8690C" w:rsidRPr="00845F51">
        <w:rPr>
          <w:rFonts w:ascii="Times New Roman" w:hAnsi="Times New Roman"/>
          <w:sz w:val="24"/>
          <w:szCs w:val="24"/>
        </w:rPr>
        <w:t>МБУДО «Спортивная школа г. Саяногорска» - Муниципальное бюджетное учреждение дополнительного образования Спортивная</w:t>
      </w:r>
      <w:r w:rsidR="00801130" w:rsidRPr="00845F51">
        <w:rPr>
          <w:rFonts w:ascii="Times New Roman" w:hAnsi="Times New Roman"/>
          <w:sz w:val="24"/>
          <w:szCs w:val="24"/>
        </w:rPr>
        <w:t xml:space="preserve"> школа г.</w:t>
      </w:r>
      <w:r w:rsidR="00A8690C" w:rsidRPr="00845F51">
        <w:rPr>
          <w:rFonts w:ascii="Times New Roman" w:hAnsi="Times New Roman"/>
          <w:sz w:val="24"/>
          <w:szCs w:val="24"/>
        </w:rPr>
        <w:t xml:space="preserve"> Саяногорск</w:t>
      </w:r>
    </w:p>
    <w:p w:rsidR="00B46F15" w:rsidRDefault="00B46F15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AD3ED2" w:rsidRPr="00DC33EC" w:rsidRDefault="00AD3ED2" w:rsidP="00742DD7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742DD7" w:rsidRDefault="00742DD7" w:rsidP="00742DD7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2DD7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42DD7">
        <w:rPr>
          <w:rFonts w:ascii="Times New Roman" w:hAnsi="Times New Roman"/>
          <w:sz w:val="24"/>
          <w:szCs w:val="24"/>
        </w:rPr>
        <w:t xml:space="preserve"> обязанности </w:t>
      </w:r>
    </w:p>
    <w:p w:rsidR="00742DD7" w:rsidRDefault="00742DD7" w:rsidP="00742DD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Управляющего </w:t>
      </w:r>
      <w:r w:rsidRPr="00742DD7">
        <w:rPr>
          <w:rFonts w:ascii="Times New Roman" w:hAnsi="Times New Roman"/>
          <w:sz w:val="24"/>
          <w:szCs w:val="24"/>
        </w:rPr>
        <w:t xml:space="preserve">делами Администрации </w:t>
      </w:r>
    </w:p>
    <w:p w:rsidR="00307799" w:rsidRPr="00DC33EC" w:rsidRDefault="00742DD7" w:rsidP="00742DD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</w:t>
      </w:r>
      <w:r w:rsidRPr="00742DD7">
        <w:rPr>
          <w:rFonts w:ascii="Times New Roman" w:hAnsi="Times New Roman"/>
          <w:sz w:val="24"/>
          <w:szCs w:val="24"/>
        </w:rPr>
        <w:t>разования г. Саяногорск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С.Н. Рудко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6FD4" w:rsidRDefault="00DD6FD4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AD3ED2" w:rsidRPr="00DC33EC" w:rsidRDefault="00AD3ED2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DD6FD4" w:rsidRPr="00DC33EC" w:rsidRDefault="00DD6FD4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ИСП.: заместитель руководителя УКСМ по общим вопросам</w:t>
      </w:r>
    </w:p>
    <w:p w:rsidR="005F1D74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________________ Самойлова Оксана Геннадьевна </w:t>
      </w:r>
    </w:p>
    <w:p w:rsidR="00DC33EC" w:rsidRPr="00BA00E4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тел. 6-07-66</w:t>
      </w:r>
    </w:p>
    <w:sectPr w:rsidR="00DC33EC" w:rsidRPr="00BA00E4" w:rsidSect="00742DD7">
      <w:footerReference w:type="default" r:id="rId9"/>
      <w:endnotePr>
        <w:numFmt w:val="decimal"/>
      </w:endnotePr>
      <w:pgSz w:w="16838" w:h="11906" w:orient="landscape"/>
      <w:pgMar w:top="1560" w:right="53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F8" w:rsidRDefault="00103CF8" w:rsidP="0073288A">
      <w:pPr>
        <w:spacing w:after="0" w:line="240" w:lineRule="auto"/>
      </w:pPr>
      <w:r>
        <w:separator/>
      </w:r>
    </w:p>
  </w:endnote>
  <w:endnote w:type="continuationSeparator" w:id="0">
    <w:p w:rsidR="00103CF8" w:rsidRDefault="00103CF8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4660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67733" w:rsidRPr="005975BA" w:rsidRDefault="00E67733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CC66CC">
          <w:rPr>
            <w:rFonts w:ascii="Times New Roman" w:hAnsi="Times New Roman" w:cs="Times New Roman"/>
            <w:noProof/>
          </w:rPr>
          <w:t>2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F8" w:rsidRDefault="00103CF8" w:rsidP="0073288A">
      <w:pPr>
        <w:spacing w:after="0" w:line="240" w:lineRule="auto"/>
      </w:pPr>
      <w:r>
        <w:separator/>
      </w:r>
    </w:p>
  </w:footnote>
  <w:footnote w:type="continuationSeparator" w:id="0">
    <w:p w:rsidR="00103CF8" w:rsidRDefault="00103CF8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C5D04"/>
    <w:rsid w:val="000E3628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1974"/>
    <w:rsid w:val="00226EF6"/>
    <w:rsid w:val="002277D2"/>
    <w:rsid w:val="002301A2"/>
    <w:rsid w:val="00247A08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73803"/>
    <w:rsid w:val="00374ADA"/>
    <w:rsid w:val="0037508C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D0218"/>
    <w:rsid w:val="003D0FAE"/>
    <w:rsid w:val="003E4B47"/>
    <w:rsid w:val="003E6532"/>
    <w:rsid w:val="00433F72"/>
    <w:rsid w:val="0043458C"/>
    <w:rsid w:val="00434D98"/>
    <w:rsid w:val="00456B3B"/>
    <w:rsid w:val="004570FC"/>
    <w:rsid w:val="004575BD"/>
    <w:rsid w:val="0047366F"/>
    <w:rsid w:val="00474848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722C"/>
    <w:rsid w:val="005F1D74"/>
    <w:rsid w:val="005F2D0D"/>
    <w:rsid w:val="005F7170"/>
    <w:rsid w:val="00600291"/>
    <w:rsid w:val="00603D2F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A0199"/>
    <w:rsid w:val="006B6FD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7016D"/>
    <w:rsid w:val="00775973"/>
    <w:rsid w:val="00785249"/>
    <w:rsid w:val="0079687A"/>
    <w:rsid w:val="007976D9"/>
    <w:rsid w:val="007A017F"/>
    <w:rsid w:val="007A3904"/>
    <w:rsid w:val="007B4FB4"/>
    <w:rsid w:val="007E4F5A"/>
    <w:rsid w:val="007E69A2"/>
    <w:rsid w:val="007F65A5"/>
    <w:rsid w:val="00801130"/>
    <w:rsid w:val="00803654"/>
    <w:rsid w:val="00807A48"/>
    <w:rsid w:val="00820AB4"/>
    <w:rsid w:val="0082560C"/>
    <w:rsid w:val="00845F51"/>
    <w:rsid w:val="00850BBC"/>
    <w:rsid w:val="00853108"/>
    <w:rsid w:val="00853E15"/>
    <w:rsid w:val="0086438F"/>
    <w:rsid w:val="008A30BD"/>
    <w:rsid w:val="008B2529"/>
    <w:rsid w:val="008E157E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65D0"/>
    <w:rsid w:val="00992262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7708"/>
    <w:rsid w:val="00A072CD"/>
    <w:rsid w:val="00A22A73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93307"/>
    <w:rsid w:val="00BA00E4"/>
    <w:rsid w:val="00BA46EF"/>
    <w:rsid w:val="00BB06F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8183E"/>
    <w:rsid w:val="00D82911"/>
    <w:rsid w:val="00D87EFC"/>
    <w:rsid w:val="00D906F1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71D10"/>
    <w:rsid w:val="00F77833"/>
    <w:rsid w:val="00F81A04"/>
    <w:rsid w:val="00F86D12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58FD-FA41-493E-838F-40295A81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Попова Олеся Николаевна</cp:lastModifiedBy>
  <cp:revision>5</cp:revision>
  <cp:lastPrinted>2024-05-17T07:04:00Z</cp:lastPrinted>
  <dcterms:created xsi:type="dcterms:W3CDTF">2024-05-15T07:15:00Z</dcterms:created>
  <dcterms:modified xsi:type="dcterms:W3CDTF">2024-05-23T03:12:00Z</dcterms:modified>
</cp:coreProperties>
</file>