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262C" w:rsidRPr="00C426E5" w:rsidRDefault="0036262C" w:rsidP="00EB3946">
      <w:pPr>
        <w:tabs>
          <w:tab w:val="left" w:pos="6300"/>
        </w:tabs>
        <w:rPr>
          <w:sz w:val="20"/>
          <w:szCs w:val="20"/>
        </w:rPr>
      </w:pPr>
    </w:p>
    <w:p w:rsidR="0075622F" w:rsidRPr="00C426E5" w:rsidRDefault="0075622F" w:rsidP="0075622F">
      <w:pPr>
        <w:tabs>
          <w:tab w:val="left" w:pos="6300"/>
        </w:tabs>
        <w:jc w:val="right"/>
        <w:rPr>
          <w:sz w:val="20"/>
          <w:szCs w:val="20"/>
        </w:rPr>
      </w:pPr>
      <w:r w:rsidRPr="00C426E5">
        <w:rPr>
          <w:sz w:val="20"/>
          <w:szCs w:val="20"/>
        </w:rPr>
        <w:t>Приложение</w:t>
      </w:r>
      <w:r w:rsidR="00DF515A">
        <w:rPr>
          <w:sz w:val="20"/>
          <w:szCs w:val="20"/>
        </w:rPr>
        <w:t xml:space="preserve"> №</w:t>
      </w:r>
      <w:r w:rsidRPr="00C426E5">
        <w:rPr>
          <w:sz w:val="20"/>
          <w:szCs w:val="20"/>
        </w:rPr>
        <w:t xml:space="preserve"> 1</w:t>
      </w:r>
    </w:p>
    <w:p w:rsidR="0075622F" w:rsidRPr="00C426E5" w:rsidRDefault="0075622F" w:rsidP="0075622F">
      <w:pPr>
        <w:tabs>
          <w:tab w:val="left" w:pos="6300"/>
        </w:tabs>
        <w:jc w:val="right"/>
        <w:rPr>
          <w:sz w:val="20"/>
          <w:szCs w:val="20"/>
        </w:rPr>
      </w:pPr>
      <w:r w:rsidRPr="00C426E5">
        <w:rPr>
          <w:sz w:val="20"/>
          <w:szCs w:val="20"/>
        </w:rPr>
        <w:t>к постановлению</w:t>
      </w:r>
      <w:r w:rsidR="00A626F0">
        <w:rPr>
          <w:sz w:val="20"/>
          <w:szCs w:val="20"/>
        </w:rPr>
        <w:t xml:space="preserve"> </w:t>
      </w:r>
    </w:p>
    <w:p w:rsidR="00A626F0" w:rsidRDefault="00A626F0" w:rsidP="0075622F">
      <w:pPr>
        <w:tabs>
          <w:tab w:val="left" w:pos="6300"/>
        </w:tabs>
        <w:jc w:val="right"/>
        <w:rPr>
          <w:sz w:val="20"/>
          <w:szCs w:val="20"/>
        </w:rPr>
      </w:pPr>
      <w:r w:rsidRPr="00C426E5">
        <w:rPr>
          <w:sz w:val="20"/>
          <w:szCs w:val="20"/>
        </w:rPr>
        <w:t xml:space="preserve">Администрации </w:t>
      </w:r>
      <w:r w:rsidR="0075622F" w:rsidRPr="00C426E5">
        <w:rPr>
          <w:sz w:val="20"/>
          <w:szCs w:val="20"/>
        </w:rPr>
        <w:t>муниципального</w:t>
      </w:r>
    </w:p>
    <w:p w:rsidR="0075622F" w:rsidRPr="00C426E5" w:rsidRDefault="00A626F0" w:rsidP="00A626F0">
      <w:pPr>
        <w:tabs>
          <w:tab w:val="left" w:pos="6300"/>
        </w:tabs>
        <w:jc w:val="center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</w:t>
      </w:r>
      <w:r w:rsidR="0075622F" w:rsidRPr="00C426E5">
        <w:rPr>
          <w:sz w:val="20"/>
          <w:szCs w:val="20"/>
        </w:rPr>
        <w:t xml:space="preserve"> </w:t>
      </w:r>
      <w:r>
        <w:rPr>
          <w:sz w:val="20"/>
          <w:szCs w:val="20"/>
        </w:rPr>
        <w:t>о</w:t>
      </w:r>
      <w:r w:rsidR="0075622F" w:rsidRPr="00C426E5">
        <w:rPr>
          <w:sz w:val="20"/>
          <w:szCs w:val="20"/>
        </w:rPr>
        <w:t>бразования</w:t>
      </w:r>
      <w:r>
        <w:rPr>
          <w:sz w:val="20"/>
          <w:szCs w:val="20"/>
        </w:rPr>
        <w:t xml:space="preserve"> </w:t>
      </w:r>
      <w:r w:rsidR="0075622F" w:rsidRPr="00C426E5">
        <w:rPr>
          <w:sz w:val="20"/>
          <w:szCs w:val="20"/>
        </w:rPr>
        <w:t>город Саяногорск</w:t>
      </w:r>
    </w:p>
    <w:p w:rsidR="0075622F" w:rsidRPr="00C426E5" w:rsidRDefault="0075622F" w:rsidP="0075622F">
      <w:pPr>
        <w:tabs>
          <w:tab w:val="left" w:pos="6300"/>
        </w:tabs>
        <w:jc w:val="right"/>
        <w:rPr>
          <w:sz w:val="20"/>
          <w:szCs w:val="20"/>
        </w:rPr>
      </w:pPr>
      <w:r w:rsidRPr="00C426E5">
        <w:rPr>
          <w:sz w:val="20"/>
          <w:szCs w:val="20"/>
        </w:rPr>
        <w:t>от_</w:t>
      </w:r>
      <w:r w:rsidR="00A626F0">
        <w:rPr>
          <w:sz w:val="20"/>
          <w:szCs w:val="20"/>
        </w:rPr>
        <w:t>_______</w:t>
      </w:r>
      <w:r w:rsidR="008B76BD">
        <w:rPr>
          <w:sz w:val="20"/>
          <w:szCs w:val="20"/>
        </w:rPr>
        <w:t xml:space="preserve">2019 </w:t>
      </w:r>
      <w:r w:rsidRPr="00C426E5">
        <w:rPr>
          <w:sz w:val="20"/>
          <w:szCs w:val="20"/>
        </w:rPr>
        <w:t xml:space="preserve">№ </w:t>
      </w:r>
      <w:r w:rsidR="00A626F0">
        <w:rPr>
          <w:sz w:val="20"/>
          <w:szCs w:val="20"/>
        </w:rPr>
        <w:t>____</w:t>
      </w:r>
      <w:r w:rsidRPr="00C426E5">
        <w:rPr>
          <w:sz w:val="20"/>
          <w:szCs w:val="20"/>
        </w:rPr>
        <w:t xml:space="preserve">    </w:t>
      </w:r>
    </w:p>
    <w:p w:rsidR="0075622F" w:rsidRPr="00C426E5" w:rsidRDefault="0075622F" w:rsidP="0075622F">
      <w:pPr>
        <w:tabs>
          <w:tab w:val="left" w:pos="6300"/>
        </w:tabs>
        <w:jc w:val="right"/>
        <w:rPr>
          <w:sz w:val="20"/>
          <w:szCs w:val="20"/>
        </w:rPr>
      </w:pPr>
    </w:p>
    <w:p w:rsidR="001A2272" w:rsidRPr="00C426E5" w:rsidRDefault="007B2CC6" w:rsidP="001A2272">
      <w:pPr>
        <w:tabs>
          <w:tab w:val="left" w:pos="6300"/>
        </w:tabs>
        <w:jc w:val="center"/>
        <w:rPr>
          <w:sz w:val="20"/>
          <w:szCs w:val="20"/>
        </w:rPr>
      </w:pPr>
      <w:r>
        <w:rPr>
          <w:sz w:val="20"/>
          <w:szCs w:val="20"/>
        </w:rPr>
        <w:t>«</w:t>
      </w:r>
      <w:r w:rsidR="001A2272" w:rsidRPr="00C426E5">
        <w:rPr>
          <w:sz w:val="20"/>
          <w:szCs w:val="20"/>
        </w:rPr>
        <w:t xml:space="preserve">Перечень программных мероприятий </w:t>
      </w:r>
    </w:p>
    <w:p w:rsidR="00F702F6" w:rsidRPr="00C426E5" w:rsidRDefault="00F702F6" w:rsidP="0075622F">
      <w:pPr>
        <w:tabs>
          <w:tab w:val="left" w:pos="6300"/>
        </w:tabs>
        <w:jc w:val="right"/>
        <w:rPr>
          <w:sz w:val="20"/>
          <w:szCs w:val="20"/>
        </w:rPr>
      </w:pPr>
      <w:r w:rsidRPr="00C426E5">
        <w:rPr>
          <w:sz w:val="20"/>
          <w:szCs w:val="20"/>
        </w:rPr>
        <w:t>Таблица № 1.1.</w:t>
      </w:r>
    </w:p>
    <w:p w:rsidR="005D2B95" w:rsidRDefault="005D2B95" w:rsidP="006A4DB5">
      <w:pPr>
        <w:jc w:val="center"/>
        <w:rPr>
          <w:sz w:val="20"/>
          <w:szCs w:val="20"/>
        </w:rPr>
        <w:sectPr w:rsidR="005D2B95" w:rsidSect="00A21BDD">
          <w:headerReference w:type="even" r:id="rId8"/>
          <w:footerReference w:type="default" r:id="rId9"/>
          <w:footerReference w:type="first" r:id="rId10"/>
          <w:pgSz w:w="16838" w:h="11906" w:orient="landscape" w:code="9"/>
          <w:pgMar w:top="1134" w:right="638" w:bottom="1134" w:left="1701" w:header="709" w:footer="709" w:gutter="0"/>
          <w:cols w:space="708"/>
          <w:titlePg/>
          <w:docGrid w:linePitch="360"/>
        </w:sectPr>
      </w:pPr>
    </w:p>
    <w:tbl>
      <w:tblPr>
        <w:tblW w:w="144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40"/>
        <w:gridCol w:w="1870"/>
        <w:gridCol w:w="1418"/>
        <w:gridCol w:w="992"/>
        <w:gridCol w:w="992"/>
        <w:gridCol w:w="992"/>
        <w:gridCol w:w="1134"/>
        <w:gridCol w:w="1134"/>
        <w:gridCol w:w="993"/>
        <w:gridCol w:w="992"/>
        <w:gridCol w:w="992"/>
        <w:gridCol w:w="992"/>
        <w:gridCol w:w="1418"/>
      </w:tblGrid>
      <w:tr w:rsidR="006A4DB5" w:rsidRPr="00C426E5" w:rsidTr="0049043C">
        <w:trPr>
          <w:trHeight w:val="616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DB5" w:rsidRPr="00C426E5" w:rsidRDefault="006B7497" w:rsidP="006A4DB5">
            <w:pPr>
              <w:jc w:val="center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lastRenderedPageBreak/>
              <w:t>№ п/п</w:t>
            </w:r>
          </w:p>
        </w:tc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DB5" w:rsidRPr="00C426E5" w:rsidRDefault="006B7497" w:rsidP="006A4DB5">
            <w:pPr>
              <w:jc w:val="center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DB5" w:rsidRPr="00C426E5" w:rsidRDefault="006B7497" w:rsidP="006B7497">
            <w:pPr>
              <w:jc w:val="center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Источник финансирования тыс. руб.</w:t>
            </w:r>
          </w:p>
        </w:tc>
        <w:tc>
          <w:tcPr>
            <w:tcW w:w="92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DB5" w:rsidRPr="00C426E5" w:rsidRDefault="00D155AB" w:rsidP="006A4DB5">
            <w:pPr>
              <w:jc w:val="center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Объем финансирования по годам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DB5" w:rsidRPr="00C426E5" w:rsidRDefault="005D2B95" w:rsidP="005D2B95">
            <w:pPr>
              <w:jc w:val="center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Ответственный</w:t>
            </w:r>
            <w:r w:rsidR="00D155AB" w:rsidRPr="00C426E5">
              <w:rPr>
                <w:sz w:val="20"/>
                <w:szCs w:val="20"/>
              </w:rPr>
              <w:t xml:space="preserve"> исполнитель</w:t>
            </w:r>
          </w:p>
        </w:tc>
      </w:tr>
      <w:tr w:rsidR="00A21BDD" w:rsidRPr="00C426E5" w:rsidTr="00C64FE5">
        <w:trPr>
          <w:trHeight w:val="484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8A5" w:rsidRPr="00C426E5" w:rsidRDefault="003778A5" w:rsidP="00441583">
            <w:pPr>
              <w:rPr>
                <w:sz w:val="20"/>
                <w:szCs w:val="20"/>
              </w:rPr>
            </w:pPr>
          </w:p>
        </w:tc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8A5" w:rsidRPr="00C426E5" w:rsidRDefault="003778A5" w:rsidP="0044158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8A5" w:rsidRPr="00C426E5" w:rsidRDefault="003778A5" w:rsidP="00441583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829" w:rsidRPr="00C426E5" w:rsidRDefault="003778A5" w:rsidP="005D2B95">
            <w:pPr>
              <w:jc w:val="center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2017</w:t>
            </w:r>
            <w:r w:rsidRPr="00C426E5">
              <w:rPr>
                <w:sz w:val="20"/>
                <w:szCs w:val="20"/>
              </w:rPr>
              <w:br/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8A5" w:rsidRPr="00C426E5" w:rsidRDefault="003778A5" w:rsidP="006A4DB5">
            <w:pPr>
              <w:jc w:val="center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2018</w:t>
            </w:r>
            <w:r w:rsidRPr="00C426E5">
              <w:rPr>
                <w:sz w:val="20"/>
                <w:szCs w:val="20"/>
              </w:rPr>
              <w:br/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8A5" w:rsidRPr="00C426E5" w:rsidRDefault="003778A5" w:rsidP="006A4DB5">
            <w:pPr>
              <w:jc w:val="center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2019</w:t>
            </w:r>
            <w:r w:rsidRPr="00C426E5">
              <w:rPr>
                <w:sz w:val="20"/>
                <w:szCs w:val="20"/>
              </w:rPr>
              <w:br/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8A5" w:rsidRPr="00C426E5" w:rsidRDefault="006A4DB5" w:rsidP="006A4DB5">
            <w:pPr>
              <w:jc w:val="center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8A5" w:rsidRPr="00C426E5" w:rsidRDefault="006A4DB5" w:rsidP="006A4DB5">
            <w:pPr>
              <w:jc w:val="center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2021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8A5" w:rsidRPr="00C426E5" w:rsidRDefault="006A4DB5" w:rsidP="006A4DB5">
            <w:pPr>
              <w:jc w:val="center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8A5" w:rsidRPr="00C426E5" w:rsidRDefault="006A4DB5" w:rsidP="006A4DB5">
            <w:pPr>
              <w:jc w:val="center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8A5" w:rsidRPr="00C426E5" w:rsidRDefault="006A4DB5" w:rsidP="006A4DB5">
            <w:pPr>
              <w:jc w:val="center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8A5" w:rsidRPr="00C426E5" w:rsidRDefault="006A4DB5" w:rsidP="006A4DB5">
            <w:pPr>
              <w:jc w:val="center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2025 год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8A5" w:rsidRPr="00C426E5" w:rsidRDefault="003778A5" w:rsidP="00441583">
            <w:pPr>
              <w:rPr>
                <w:sz w:val="20"/>
                <w:szCs w:val="20"/>
              </w:rPr>
            </w:pPr>
          </w:p>
        </w:tc>
      </w:tr>
      <w:tr w:rsidR="00A21BDD" w:rsidRPr="00C426E5" w:rsidTr="00C64FE5">
        <w:trPr>
          <w:trHeight w:val="24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8A5" w:rsidRPr="00C426E5" w:rsidRDefault="003778A5" w:rsidP="00441583">
            <w:pPr>
              <w:jc w:val="center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1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8A5" w:rsidRPr="00C426E5" w:rsidRDefault="003778A5" w:rsidP="00441583">
            <w:pPr>
              <w:jc w:val="center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8A5" w:rsidRPr="00C426E5" w:rsidRDefault="003778A5" w:rsidP="00441583">
            <w:pPr>
              <w:jc w:val="center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8A5" w:rsidRPr="00C426E5" w:rsidRDefault="003778A5" w:rsidP="00441583">
            <w:pPr>
              <w:jc w:val="center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8A5" w:rsidRPr="00C426E5" w:rsidRDefault="003778A5" w:rsidP="00441583">
            <w:pPr>
              <w:jc w:val="center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8A5" w:rsidRPr="00C426E5" w:rsidRDefault="003778A5" w:rsidP="00441583">
            <w:pPr>
              <w:jc w:val="center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8A5" w:rsidRPr="00C426E5" w:rsidRDefault="006A4DB5" w:rsidP="00441583">
            <w:pPr>
              <w:jc w:val="center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8A5" w:rsidRPr="00C426E5" w:rsidRDefault="006A4DB5" w:rsidP="00441583">
            <w:pPr>
              <w:jc w:val="center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8A5" w:rsidRPr="00C426E5" w:rsidRDefault="006A4DB5" w:rsidP="00441583">
            <w:pPr>
              <w:jc w:val="center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8A5" w:rsidRPr="00C426E5" w:rsidRDefault="006A4DB5" w:rsidP="00441583">
            <w:pPr>
              <w:jc w:val="center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8A5" w:rsidRPr="00C426E5" w:rsidRDefault="006A4DB5" w:rsidP="00441583">
            <w:pPr>
              <w:jc w:val="center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8A5" w:rsidRPr="00C426E5" w:rsidRDefault="006A4DB5" w:rsidP="00441583">
            <w:pPr>
              <w:jc w:val="center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8A5" w:rsidRPr="00C426E5" w:rsidRDefault="006A4DB5" w:rsidP="00441583">
            <w:pPr>
              <w:jc w:val="center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13</w:t>
            </w:r>
          </w:p>
        </w:tc>
      </w:tr>
      <w:tr w:rsidR="00F663F3" w:rsidRPr="00C426E5" w:rsidTr="0049043C">
        <w:trPr>
          <w:trHeight w:val="337"/>
        </w:trPr>
        <w:tc>
          <w:tcPr>
            <w:tcW w:w="144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F3" w:rsidRPr="00C426E5" w:rsidRDefault="00F663F3" w:rsidP="006A4DB5">
            <w:pPr>
              <w:jc w:val="center"/>
              <w:rPr>
                <w:b/>
                <w:sz w:val="20"/>
                <w:szCs w:val="20"/>
              </w:rPr>
            </w:pPr>
            <w:r w:rsidRPr="00C426E5">
              <w:rPr>
                <w:b/>
                <w:bCs/>
                <w:sz w:val="20"/>
                <w:szCs w:val="20"/>
              </w:rPr>
              <w:t xml:space="preserve">Задача №1 </w:t>
            </w:r>
            <w:r w:rsidRPr="00C426E5">
              <w:rPr>
                <w:b/>
                <w:sz w:val="20"/>
                <w:szCs w:val="20"/>
              </w:rPr>
              <w:t>Создание необходимых условий для повышения эффективности</w:t>
            </w:r>
          </w:p>
          <w:p w:rsidR="00CE7829" w:rsidRPr="00C426E5" w:rsidRDefault="00F663F3" w:rsidP="005D2B95">
            <w:pPr>
              <w:jc w:val="center"/>
              <w:rPr>
                <w:b/>
                <w:sz w:val="20"/>
                <w:szCs w:val="20"/>
              </w:rPr>
            </w:pPr>
            <w:r w:rsidRPr="00C426E5">
              <w:rPr>
                <w:b/>
                <w:sz w:val="20"/>
                <w:szCs w:val="20"/>
              </w:rPr>
              <w:t>управления объектами недвижимого имущества муниципальной собственности</w:t>
            </w:r>
          </w:p>
        </w:tc>
      </w:tr>
      <w:tr w:rsidR="00343EB3" w:rsidRPr="0083743F" w:rsidTr="00C64FE5">
        <w:trPr>
          <w:trHeight w:val="111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3FD7" w:rsidRPr="00C426E5" w:rsidRDefault="00443FD7" w:rsidP="00441583">
            <w:pPr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1.1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E79" w:rsidRPr="00C426E5" w:rsidRDefault="00443FD7" w:rsidP="005D2B95">
            <w:pPr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Организация и проведение работ по изготовлению технических паспортов, технических планов, постановка на государственный кадастровый учет объектов недвижимого муниципального имущества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3FD7" w:rsidRPr="00C426E5" w:rsidRDefault="002F34FE" w:rsidP="008B76BD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3FD7" w:rsidRPr="00C426E5" w:rsidRDefault="00443FD7" w:rsidP="00833912">
            <w:pPr>
              <w:jc w:val="right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 xml:space="preserve">15,1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3FD7" w:rsidRPr="0083743F" w:rsidRDefault="00443FD7" w:rsidP="00833912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1</w:t>
            </w:r>
            <w:r w:rsidR="0042370B" w:rsidRPr="0083743F">
              <w:rPr>
                <w:sz w:val="20"/>
                <w:szCs w:val="20"/>
              </w:rPr>
              <w:t xml:space="preserve"> </w:t>
            </w:r>
            <w:r w:rsidRPr="0083743F">
              <w:rPr>
                <w:sz w:val="20"/>
                <w:szCs w:val="20"/>
              </w:rPr>
              <w:t xml:space="preserve">196,6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3FD7" w:rsidRPr="0083743F" w:rsidRDefault="00AA0F7E" w:rsidP="00833912">
            <w:pPr>
              <w:jc w:val="righ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436,1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3FD7" w:rsidRPr="0083743F" w:rsidRDefault="00DB043B" w:rsidP="00FF7B8F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800,1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3FD7" w:rsidRPr="0083743F" w:rsidRDefault="00DB043B" w:rsidP="00833912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4</w:t>
            </w:r>
            <w:r w:rsidR="0042370B" w:rsidRPr="0083743F">
              <w:rPr>
                <w:sz w:val="20"/>
                <w:szCs w:val="20"/>
              </w:rPr>
              <w:t xml:space="preserve"> </w:t>
            </w:r>
            <w:r w:rsidRPr="0083743F">
              <w:rPr>
                <w:sz w:val="20"/>
                <w:szCs w:val="20"/>
              </w:rPr>
              <w:t>087,1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3FD7" w:rsidRPr="0083743F" w:rsidRDefault="00DB043B" w:rsidP="00833912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4</w:t>
            </w:r>
            <w:r w:rsidR="0042370B" w:rsidRPr="0083743F">
              <w:rPr>
                <w:sz w:val="20"/>
                <w:szCs w:val="20"/>
              </w:rPr>
              <w:t xml:space="preserve"> </w:t>
            </w:r>
            <w:r w:rsidRPr="0083743F">
              <w:rPr>
                <w:sz w:val="20"/>
                <w:szCs w:val="20"/>
              </w:rPr>
              <w:t>246,5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3FD7" w:rsidRPr="0083743F" w:rsidRDefault="00DB043B" w:rsidP="00833912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4</w:t>
            </w:r>
            <w:r w:rsidR="0042370B" w:rsidRPr="0083743F">
              <w:rPr>
                <w:sz w:val="20"/>
                <w:szCs w:val="20"/>
              </w:rPr>
              <w:t xml:space="preserve"> </w:t>
            </w:r>
            <w:r w:rsidRPr="0083743F">
              <w:rPr>
                <w:sz w:val="20"/>
                <w:szCs w:val="20"/>
              </w:rPr>
              <w:t>412,1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3FD7" w:rsidRPr="0083743F" w:rsidRDefault="00DB043B" w:rsidP="00833912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4</w:t>
            </w:r>
            <w:r w:rsidR="0042370B" w:rsidRPr="0083743F">
              <w:rPr>
                <w:sz w:val="20"/>
                <w:szCs w:val="20"/>
              </w:rPr>
              <w:t xml:space="preserve"> </w:t>
            </w:r>
            <w:r w:rsidRPr="0083743F">
              <w:rPr>
                <w:sz w:val="20"/>
                <w:szCs w:val="20"/>
              </w:rPr>
              <w:t>584,2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3FD7" w:rsidRPr="0083743F" w:rsidRDefault="00DB043B" w:rsidP="00833912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4</w:t>
            </w:r>
            <w:r w:rsidR="0042370B" w:rsidRPr="0083743F">
              <w:rPr>
                <w:sz w:val="20"/>
                <w:szCs w:val="20"/>
              </w:rPr>
              <w:t xml:space="preserve"> </w:t>
            </w:r>
            <w:r w:rsidRPr="0083743F">
              <w:rPr>
                <w:sz w:val="20"/>
                <w:szCs w:val="20"/>
              </w:rPr>
              <w:t>763,0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3FD7" w:rsidRPr="0083743F" w:rsidRDefault="00443FD7" w:rsidP="00441583">
            <w:pPr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ДАГН г.</w:t>
            </w:r>
            <w:r w:rsidR="006A4DB5" w:rsidRPr="0083743F">
              <w:rPr>
                <w:sz w:val="20"/>
                <w:szCs w:val="20"/>
              </w:rPr>
              <w:t xml:space="preserve"> </w:t>
            </w:r>
            <w:r w:rsidRPr="0083743F">
              <w:rPr>
                <w:sz w:val="20"/>
                <w:szCs w:val="20"/>
              </w:rPr>
              <w:t xml:space="preserve">Саяногорска </w:t>
            </w:r>
          </w:p>
          <w:p w:rsidR="00443FD7" w:rsidRPr="0083743F" w:rsidRDefault="00443FD7" w:rsidP="00441583">
            <w:pPr>
              <w:rPr>
                <w:i/>
                <w:sz w:val="20"/>
                <w:szCs w:val="20"/>
              </w:rPr>
            </w:pPr>
          </w:p>
        </w:tc>
      </w:tr>
      <w:tr w:rsidR="008B76BD" w:rsidRPr="0083743F" w:rsidTr="00C64FE5">
        <w:trPr>
          <w:trHeight w:val="18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C426E5" w:rsidRDefault="008B76BD" w:rsidP="008B76BD">
            <w:pPr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1.2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C426E5" w:rsidRDefault="008B76BD" w:rsidP="008B76BD">
            <w:pPr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Подготовка документов для постановки на учет бесхозных объектов, обращение бесхозного имущества в муниципальную собственность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C426E5" w:rsidRDefault="002F34FE" w:rsidP="008B76BD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C426E5" w:rsidRDefault="008B76BD" w:rsidP="008B76BD">
            <w:pPr>
              <w:jc w:val="right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 xml:space="preserve">28,5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 xml:space="preserve">12,7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83743F" w:rsidRDefault="00AA0F7E" w:rsidP="008B76BD">
            <w:pPr>
              <w:jc w:val="righ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50,1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105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108,2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112,4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116,8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121,3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83743F" w:rsidRDefault="008B76BD" w:rsidP="008B76BD">
            <w:pPr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 xml:space="preserve">ДАГН г. Саяногорска </w:t>
            </w:r>
          </w:p>
        </w:tc>
      </w:tr>
      <w:tr w:rsidR="008B76BD" w:rsidRPr="0083743F" w:rsidTr="00C64FE5">
        <w:trPr>
          <w:trHeight w:val="2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C426E5" w:rsidRDefault="008B76BD" w:rsidP="008B76BD">
            <w:pPr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lastRenderedPageBreak/>
              <w:t>1.3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C426E5" w:rsidRDefault="008B76BD" w:rsidP="008B76BD">
            <w:pPr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Организация и проведение работ по обеспечению коммунальными услугами нежилых и жилых муниципальных объектов, числящихся в составе муниципальной казны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C426E5" w:rsidRDefault="002F34FE" w:rsidP="002F34FE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C426E5" w:rsidRDefault="008B76BD" w:rsidP="008B76BD">
            <w:pPr>
              <w:jc w:val="right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 xml:space="preserve">1 100,1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 xml:space="preserve">508,8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83743F" w:rsidRDefault="00AA0F7E" w:rsidP="008B76BD">
            <w:pPr>
              <w:jc w:val="righ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769,3</w:t>
            </w:r>
            <w:r w:rsidR="008B76BD" w:rsidRPr="0083743F">
              <w:rPr>
                <w:color w:val="FF0000"/>
                <w:sz w:val="20"/>
                <w:szCs w:val="20"/>
              </w:rPr>
              <w:t xml:space="preserve">  </w:t>
            </w:r>
          </w:p>
          <w:p w:rsidR="008B76BD" w:rsidRPr="0083743F" w:rsidRDefault="008B76BD" w:rsidP="008B76BD">
            <w:pPr>
              <w:jc w:val="right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2 531,5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4 235,4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2 630,2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2 732,8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2 839,4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2 950,1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83743F" w:rsidRDefault="008B76BD" w:rsidP="008B76BD">
            <w:pPr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 xml:space="preserve">ДАГН г. Саяногорска </w:t>
            </w:r>
          </w:p>
        </w:tc>
      </w:tr>
      <w:tr w:rsidR="008B76BD" w:rsidRPr="0083743F" w:rsidTr="00C64FE5">
        <w:trPr>
          <w:trHeight w:val="15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C426E5" w:rsidRDefault="008B76BD" w:rsidP="008B76BD">
            <w:pPr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1.4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C426E5" w:rsidRDefault="008B76BD" w:rsidP="008B76BD">
            <w:pPr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Организация и проведение работ по текущему содержанию и ремонту объектов муниципального имущества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C426E5" w:rsidRDefault="002F34FE" w:rsidP="002F34FE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C426E5" w:rsidRDefault="008B76BD" w:rsidP="008B76BD">
            <w:pPr>
              <w:jc w:val="right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 xml:space="preserve">346,0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 xml:space="preserve">52,5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83743F" w:rsidRDefault="00AA0F7E" w:rsidP="008B76BD">
            <w:pPr>
              <w:jc w:val="righ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636,5</w:t>
            </w:r>
          </w:p>
          <w:p w:rsidR="008B76BD" w:rsidRPr="0083743F" w:rsidRDefault="008B76BD" w:rsidP="008B76BD">
            <w:pPr>
              <w:jc w:val="right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400,1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500,1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519,6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539,9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560,9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582,8</w:t>
            </w:r>
          </w:p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83743F" w:rsidRDefault="008B76BD" w:rsidP="008B76BD">
            <w:pPr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 xml:space="preserve">ДАГН г. Саяногорска </w:t>
            </w:r>
            <w:r w:rsidRPr="0083743F">
              <w:rPr>
                <w:i/>
                <w:sz w:val="20"/>
                <w:szCs w:val="20"/>
              </w:rPr>
              <w:t xml:space="preserve"> </w:t>
            </w:r>
          </w:p>
        </w:tc>
      </w:tr>
      <w:tr w:rsidR="008B76BD" w:rsidRPr="0083743F" w:rsidTr="00C64FE5">
        <w:trPr>
          <w:trHeight w:val="253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C426E5" w:rsidRDefault="008B76BD" w:rsidP="008B76BD">
            <w:pPr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1.5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C426E5" w:rsidRDefault="008B76BD" w:rsidP="008B76BD">
            <w:pPr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Прочие мероприятия по созданию необходимых условий для повышения эффективности управления объектами недвижимого имущества муниципальной собственности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C426E5" w:rsidRDefault="002F34FE" w:rsidP="008B76BD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C426E5" w:rsidRDefault="008B76BD" w:rsidP="008B76BD">
            <w:pPr>
              <w:jc w:val="right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 xml:space="preserve">62,1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 xml:space="preserve">164,3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83743F" w:rsidRDefault="00AA0F7E" w:rsidP="008B76BD">
            <w:pPr>
              <w:jc w:val="righ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1264,8</w:t>
            </w:r>
          </w:p>
          <w:p w:rsidR="008B76BD" w:rsidRPr="0083743F" w:rsidRDefault="008B76BD" w:rsidP="008B76BD">
            <w:pPr>
              <w:jc w:val="right"/>
              <w:rPr>
                <w:color w:val="FF0000"/>
                <w:sz w:val="20"/>
                <w:szCs w:val="20"/>
              </w:rPr>
            </w:pPr>
            <w:r w:rsidRPr="0083743F">
              <w:rPr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271,4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300,3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312,0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324,2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336,8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350,0</w:t>
            </w:r>
          </w:p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83743F" w:rsidRDefault="008B76BD" w:rsidP="008B76BD">
            <w:pPr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ДАГН г. Саяногорска</w:t>
            </w:r>
          </w:p>
        </w:tc>
      </w:tr>
      <w:tr w:rsidR="008B76BD" w:rsidRPr="0083743F" w:rsidTr="00C64FE5">
        <w:trPr>
          <w:trHeight w:val="71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6BD" w:rsidRPr="00C426E5" w:rsidRDefault="008B76BD" w:rsidP="008B76BD">
            <w:pPr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1.6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6BD" w:rsidRPr="00C426E5" w:rsidRDefault="008B76BD" w:rsidP="008B76BD">
            <w:pPr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 xml:space="preserve">Организация и проведение мероприятий по содержанию муниципального жилищного фонда в части взносов собственника помещения на </w:t>
            </w:r>
            <w:r w:rsidRPr="00C426E5">
              <w:rPr>
                <w:sz w:val="20"/>
                <w:szCs w:val="20"/>
              </w:rPr>
              <w:lastRenderedPageBreak/>
              <w:t>капитальный ремонт общего имущества многоквартирного дома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6BD" w:rsidRPr="00C426E5" w:rsidRDefault="002F34FE" w:rsidP="008B76BD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lastRenderedPageBreak/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6BD" w:rsidRPr="00C426E5" w:rsidRDefault="008B76BD" w:rsidP="008B76BD">
            <w:pPr>
              <w:jc w:val="right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 xml:space="preserve">2 420,0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2 188,7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6BD" w:rsidRPr="0083743F" w:rsidRDefault="00AA0F7E" w:rsidP="008B76BD">
            <w:pPr>
              <w:jc w:val="righ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2 206,5</w:t>
            </w:r>
            <w:r w:rsidR="008B76BD" w:rsidRPr="0083743F">
              <w:rPr>
                <w:color w:val="FF0000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2 410,1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2 560,3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2 660,2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2 763,9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2 871,7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2 983,7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6BD" w:rsidRPr="0083743F" w:rsidRDefault="008B76BD" w:rsidP="008B76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ДАГН г</w:t>
            </w:r>
            <w:r w:rsidRPr="0083743F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Pr="0083743F">
              <w:rPr>
                <w:sz w:val="20"/>
                <w:szCs w:val="20"/>
              </w:rPr>
              <w:t xml:space="preserve">Саяногорска </w:t>
            </w:r>
            <w:r w:rsidRPr="0083743F">
              <w:rPr>
                <w:i/>
                <w:sz w:val="20"/>
                <w:szCs w:val="20"/>
              </w:rPr>
              <w:t xml:space="preserve"> </w:t>
            </w:r>
          </w:p>
        </w:tc>
      </w:tr>
      <w:tr w:rsidR="008B76BD" w:rsidRPr="0083743F" w:rsidTr="00C64FE5">
        <w:trPr>
          <w:trHeight w:val="83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C426E5" w:rsidRDefault="008B76BD" w:rsidP="008B76BD">
            <w:pPr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lastRenderedPageBreak/>
              <w:t>1.7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C426E5" w:rsidRDefault="008B76BD" w:rsidP="008B76BD">
            <w:pPr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Погашение кредиторской задолженности прошлых лет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C426E5" w:rsidRDefault="002F34FE" w:rsidP="002F34FE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C426E5" w:rsidRDefault="008B76BD" w:rsidP="008B76BD">
            <w:pPr>
              <w:jc w:val="right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 xml:space="preserve">2 097,0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 xml:space="preserve">1 424,7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83743F" w:rsidRDefault="008B76BD" w:rsidP="008B76BD">
            <w:pPr>
              <w:jc w:val="righ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0,0</w:t>
            </w:r>
          </w:p>
          <w:p w:rsidR="008B76BD" w:rsidRPr="0083743F" w:rsidRDefault="008B76BD" w:rsidP="008B76BD">
            <w:pPr>
              <w:jc w:val="right"/>
              <w:rPr>
                <w:color w:val="FF0000"/>
                <w:sz w:val="20"/>
                <w:szCs w:val="20"/>
              </w:rPr>
            </w:pPr>
            <w:r w:rsidRPr="0083743F">
              <w:rPr>
                <w:color w:val="FF0000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83743F" w:rsidRDefault="008B76BD" w:rsidP="008B76BD">
            <w:pPr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ДАГН г. Саяногорска</w:t>
            </w:r>
          </w:p>
        </w:tc>
      </w:tr>
      <w:tr w:rsidR="008B76BD" w:rsidRPr="0083743F" w:rsidTr="00C64FE5">
        <w:trPr>
          <w:trHeight w:val="84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6BD" w:rsidRPr="00C426E5" w:rsidRDefault="008B76BD" w:rsidP="008B76BD">
            <w:pPr>
              <w:rPr>
                <w:b/>
                <w:sz w:val="20"/>
                <w:szCs w:val="20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6BD" w:rsidRPr="00C426E5" w:rsidRDefault="008B76BD" w:rsidP="008B76BD">
            <w:pPr>
              <w:rPr>
                <w:b/>
                <w:sz w:val="20"/>
                <w:szCs w:val="20"/>
              </w:rPr>
            </w:pPr>
          </w:p>
          <w:p w:rsidR="008B76BD" w:rsidRPr="00C426E5" w:rsidRDefault="008B76BD" w:rsidP="008B76BD">
            <w:pPr>
              <w:rPr>
                <w:b/>
                <w:sz w:val="20"/>
                <w:szCs w:val="20"/>
              </w:rPr>
            </w:pPr>
            <w:r w:rsidRPr="00C426E5">
              <w:rPr>
                <w:b/>
                <w:sz w:val="20"/>
                <w:szCs w:val="20"/>
              </w:rPr>
              <w:t>Итого по задаче №1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6BD" w:rsidRPr="008B76BD" w:rsidRDefault="002F34FE" w:rsidP="008B76BD">
            <w:pPr>
              <w:rPr>
                <w:b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6BD" w:rsidRPr="00C426E5" w:rsidRDefault="008B76BD" w:rsidP="008B76BD">
            <w:pPr>
              <w:jc w:val="right"/>
              <w:rPr>
                <w:b/>
                <w:sz w:val="20"/>
                <w:szCs w:val="20"/>
              </w:rPr>
            </w:pPr>
          </w:p>
          <w:p w:rsidR="008B76BD" w:rsidRPr="00C426E5" w:rsidRDefault="008B76BD" w:rsidP="008B76BD">
            <w:pPr>
              <w:jc w:val="right"/>
              <w:rPr>
                <w:b/>
                <w:sz w:val="20"/>
                <w:szCs w:val="20"/>
              </w:rPr>
            </w:pPr>
            <w:r w:rsidRPr="00C426E5">
              <w:rPr>
                <w:b/>
                <w:sz w:val="20"/>
                <w:szCs w:val="20"/>
              </w:rPr>
              <w:t>6 068,8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6BD" w:rsidRPr="0083743F" w:rsidRDefault="008B76BD" w:rsidP="008B76BD">
            <w:pPr>
              <w:jc w:val="right"/>
              <w:rPr>
                <w:b/>
                <w:sz w:val="20"/>
                <w:szCs w:val="20"/>
              </w:rPr>
            </w:pPr>
          </w:p>
          <w:p w:rsidR="008B76BD" w:rsidRPr="0083743F" w:rsidRDefault="008B76BD" w:rsidP="008B76BD">
            <w:pPr>
              <w:jc w:val="right"/>
              <w:rPr>
                <w:b/>
                <w:sz w:val="20"/>
                <w:szCs w:val="20"/>
              </w:rPr>
            </w:pPr>
            <w:r w:rsidRPr="0083743F">
              <w:rPr>
                <w:b/>
                <w:sz w:val="20"/>
                <w:szCs w:val="20"/>
              </w:rPr>
              <w:t>5 548,3</w:t>
            </w:r>
          </w:p>
          <w:p w:rsidR="008B76BD" w:rsidRPr="0083743F" w:rsidRDefault="008B76BD" w:rsidP="008B76BD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6BD" w:rsidRPr="0083743F" w:rsidRDefault="008B76BD" w:rsidP="008B76BD">
            <w:pPr>
              <w:jc w:val="right"/>
              <w:rPr>
                <w:b/>
                <w:color w:val="FF0000"/>
                <w:sz w:val="20"/>
                <w:szCs w:val="20"/>
              </w:rPr>
            </w:pPr>
          </w:p>
          <w:p w:rsidR="008B76BD" w:rsidRDefault="00AA0F7E" w:rsidP="008B76BD">
            <w:pPr>
              <w:jc w:val="right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5 319,2</w:t>
            </w:r>
          </w:p>
          <w:p w:rsidR="008B76BD" w:rsidRPr="0083743F" w:rsidRDefault="008B76BD" w:rsidP="008B76BD">
            <w:pPr>
              <w:jc w:val="right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b/>
                <w:sz w:val="20"/>
                <w:szCs w:val="20"/>
              </w:rPr>
            </w:pPr>
          </w:p>
          <w:p w:rsidR="008B76BD" w:rsidRPr="0083743F" w:rsidRDefault="008B76BD" w:rsidP="008B76BD">
            <w:pPr>
              <w:jc w:val="right"/>
              <w:rPr>
                <w:b/>
                <w:sz w:val="20"/>
                <w:szCs w:val="20"/>
              </w:rPr>
            </w:pPr>
            <w:r w:rsidRPr="0083743F">
              <w:rPr>
                <w:b/>
                <w:sz w:val="20"/>
                <w:szCs w:val="20"/>
              </w:rPr>
              <w:t>6 463,3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b/>
                <w:sz w:val="20"/>
                <w:szCs w:val="20"/>
              </w:rPr>
            </w:pPr>
          </w:p>
          <w:p w:rsidR="008B76BD" w:rsidRPr="0083743F" w:rsidRDefault="008B76BD" w:rsidP="008B76BD">
            <w:pPr>
              <w:jc w:val="right"/>
              <w:rPr>
                <w:b/>
                <w:sz w:val="20"/>
                <w:szCs w:val="20"/>
              </w:rPr>
            </w:pPr>
            <w:r w:rsidRPr="0083743F">
              <w:rPr>
                <w:b/>
                <w:sz w:val="20"/>
                <w:szCs w:val="20"/>
              </w:rPr>
              <w:t>11 788,2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b/>
                <w:sz w:val="20"/>
                <w:szCs w:val="20"/>
              </w:rPr>
            </w:pPr>
          </w:p>
          <w:p w:rsidR="008B76BD" w:rsidRPr="0083743F" w:rsidRDefault="008B76BD" w:rsidP="008B76BD">
            <w:pPr>
              <w:jc w:val="right"/>
              <w:rPr>
                <w:b/>
                <w:sz w:val="20"/>
                <w:szCs w:val="20"/>
              </w:rPr>
            </w:pPr>
            <w:r w:rsidRPr="0083743F">
              <w:rPr>
                <w:b/>
                <w:sz w:val="20"/>
                <w:szCs w:val="20"/>
              </w:rPr>
              <w:t>10 476,7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b/>
                <w:sz w:val="20"/>
                <w:szCs w:val="20"/>
              </w:rPr>
            </w:pPr>
          </w:p>
          <w:p w:rsidR="008B76BD" w:rsidRPr="0083743F" w:rsidRDefault="008B76BD" w:rsidP="008B76BD">
            <w:pPr>
              <w:jc w:val="right"/>
              <w:rPr>
                <w:b/>
                <w:sz w:val="20"/>
                <w:szCs w:val="20"/>
              </w:rPr>
            </w:pPr>
            <w:r w:rsidRPr="0083743F">
              <w:rPr>
                <w:b/>
                <w:sz w:val="20"/>
                <w:szCs w:val="20"/>
              </w:rPr>
              <w:t>10 885,3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b/>
                <w:sz w:val="20"/>
                <w:szCs w:val="20"/>
              </w:rPr>
            </w:pPr>
          </w:p>
          <w:p w:rsidR="008B76BD" w:rsidRPr="0083743F" w:rsidRDefault="008B76BD" w:rsidP="008B76BD">
            <w:pPr>
              <w:jc w:val="right"/>
              <w:rPr>
                <w:b/>
                <w:sz w:val="20"/>
                <w:szCs w:val="20"/>
              </w:rPr>
            </w:pPr>
            <w:r w:rsidRPr="0083743F">
              <w:rPr>
                <w:b/>
                <w:sz w:val="20"/>
                <w:szCs w:val="20"/>
              </w:rPr>
              <w:t>11 309,8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b/>
                <w:sz w:val="20"/>
                <w:szCs w:val="20"/>
              </w:rPr>
            </w:pPr>
          </w:p>
          <w:p w:rsidR="008B76BD" w:rsidRPr="0083743F" w:rsidRDefault="008B76BD" w:rsidP="008B76BD">
            <w:pPr>
              <w:jc w:val="right"/>
              <w:rPr>
                <w:b/>
                <w:sz w:val="20"/>
                <w:szCs w:val="20"/>
              </w:rPr>
            </w:pPr>
            <w:r w:rsidRPr="0083743F">
              <w:rPr>
                <w:b/>
                <w:sz w:val="20"/>
                <w:szCs w:val="20"/>
              </w:rPr>
              <w:t>11 750,9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6BD" w:rsidRPr="0083743F" w:rsidRDefault="008B76BD" w:rsidP="008B76BD">
            <w:pPr>
              <w:rPr>
                <w:b/>
                <w:sz w:val="20"/>
                <w:szCs w:val="20"/>
              </w:rPr>
            </w:pPr>
          </w:p>
          <w:p w:rsidR="008B76BD" w:rsidRPr="0083743F" w:rsidRDefault="008B76BD" w:rsidP="008B76BD">
            <w:pPr>
              <w:rPr>
                <w:b/>
                <w:sz w:val="20"/>
                <w:szCs w:val="20"/>
              </w:rPr>
            </w:pPr>
          </w:p>
          <w:p w:rsidR="008B76BD" w:rsidRPr="0083743F" w:rsidRDefault="008B76BD" w:rsidP="008B76BD">
            <w:pPr>
              <w:rPr>
                <w:b/>
                <w:sz w:val="20"/>
                <w:szCs w:val="20"/>
              </w:rPr>
            </w:pPr>
          </w:p>
        </w:tc>
      </w:tr>
      <w:tr w:rsidR="00343EB3" w:rsidRPr="0083743F" w:rsidTr="0049043C">
        <w:trPr>
          <w:trHeight w:val="695"/>
        </w:trPr>
        <w:tc>
          <w:tcPr>
            <w:tcW w:w="144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497" w:rsidRPr="0083743F" w:rsidRDefault="006B7497" w:rsidP="00CE7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3743F">
              <w:rPr>
                <w:b/>
                <w:bCs/>
                <w:sz w:val="20"/>
                <w:szCs w:val="20"/>
              </w:rPr>
              <w:t xml:space="preserve">Задача №2  </w:t>
            </w:r>
            <w:r w:rsidRPr="0083743F">
              <w:rPr>
                <w:b/>
                <w:sz w:val="20"/>
                <w:szCs w:val="20"/>
              </w:rPr>
              <w:t xml:space="preserve">Создание необходимых условий для эффективного использования и вовлечения в хозяйственный оборот земельных участков и иной недвижимости, регулирование градостроительной деятельности </w:t>
            </w:r>
          </w:p>
        </w:tc>
      </w:tr>
      <w:tr w:rsidR="008B76BD" w:rsidRPr="0083743F" w:rsidTr="00C64FE5">
        <w:trPr>
          <w:trHeight w:val="32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6BD" w:rsidRPr="00C426E5" w:rsidRDefault="008B76BD" w:rsidP="008B76BD">
            <w:pPr>
              <w:rPr>
                <w:color w:val="000000"/>
                <w:sz w:val="20"/>
                <w:szCs w:val="20"/>
              </w:rPr>
            </w:pPr>
            <w:r w:rsidRPr="00C426E5">
              <w:rPr>
                <w:color w:val="000000"/>
                <w:sz w:val="20"/>
                <w:szCs w:val="20"/>
              </w:rPr>
              <w:t>2.1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6BD" w:rsidRPr="00C426E5" w:rsidRDefault="008B76BD" w:rsidP="008B76BD">
            <w:pPr>
              <w:rPr>
                <w:color w:val="000000"/>
                <w:sz w:val="20"/>
                <w:szCs w:val="20"/>
              </w:rPr>
            </w:pPr>
            <w:r w:rsidRPr="00C426E5">
              <w:rPr>
                <w:color w:val="000000"/>
                <w:sz w:val="20"/>
                <w:szCs w:val="20"/>
              </w:rPr>
              <w:t>Организация и проведение кадастровых работ, технической инвентаризации в отношении земельных участков, а также межевых работ по описанию (изменению) границ земельных участков, для оформления и постановки на государственный кадастровый учет земельных участков</w:t>
            </w:r>
          </w:p>
          <w:p w:rsidR="008B76BD" w:rsidRPr="00C426E5" w:rsidRDefault="008B76BD" w:rsidP="008B76B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C426E5" w:rsidRDefault="002F34FE" w:rsidP="008B76BD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6BD" w:rsidRPr="00C426E5" w:rsidRDefault="008B76BD" w:rsidP="008B76BD">
            <w:pPr>
              <w:jc w:val="right"/>
              <w:rPr>
                <w:color w:val="000000"/>
                <w:sz w:val="20"/>
                <w:szCs w:val="20"/>
              </w:rPr>
            </w:pPr>
            <w:r w:rsidRPr="00C426E5">
              <w:rPr>
                <w:color w:val="000000"/>
                <w:sz w:val="20"/>
                <w:szCs w:val="20"/>
              </w:rPr>
              <w:t>13,1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75,8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6BD" w:rsidRPr="0083743F" w:rsidRDefault="00AA0F7E" w:rsidP="008B76BD">
            <w:pPr>
              <w:jc w:val="righ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462,9</w:t>
            </w:r>
            <w:r w:rsidR="0049043C">
              <w:rPr>
                <w:color w:val="FF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2 000,1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1 000,0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1 109,8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1 037,0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1 104,9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6BD" w:rsidRPr="0083743F" w:rsidRDefault="008B76BD" w:rsidP="008B76BD">
            <w:pPr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 xml:space="preserve">ДАГН г. Саяногорска </w:t>
            </w:r>
            <w:r w:rsidRPr="0083743F">
              <w:rPr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69055B" w:rsidRPr="0083743F" w:rsidTr="00C64FE5">
        <w:trPr>
          <w:trHeight w:val="211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5B" w:rsidRPr="00C426E5" w:rsidRDefault="0069055B" w:rsidP="0069055B">
            <w:pPr>
              <w:rPr>
                <w:color w:val="000000"/>
                <w:sz w:val="20"/>
                <w:szCs w:val="20"/>
              </w:rPr>
            </w:pPr>
            <w:r w:rsidRPr="00C426E5">
              <w:rPr>
                <w:color w:val="000000"/>
                <w:sz w:val="20"/>
                <w:szCs w:val="20"/>
              </w:rPr>
              <w:lastRenderedPageBreak/>
              <w:t>2.2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5B" w:rsidRDefault="0069055B" w:rsidP="0069055B">
            <w:pPr>
              <w:rPr>
                <w:color w:val="000000"/>
                <w:sz w:val="20"/>
                <w:szCs w:val="20"/>
              </w:rPr>
            </w:pPr>
            <w:r w:rsidRPr="00C426E5">
              <w:rPr>
                <w:color w:val="000000"/>
                <w:sz w:val="20"/>
                <w:szCs w:val="20"/>
              </w:rPr>
              <w:t>Инженерно-геодезические работы (организация и проведение работ по топографической съемке) территорий муниципального образования для формирования земельных участков</w:t>
            </w:r>
          </w:p>
          <w:p w:rsidR="0069055B" w:rsidRPr="00C426E5" w:rsidRDefault="0069055B" w:rsidP="0069055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55B" w:rsidRPr="00C426E5" w:rsidRDefault="002F34FE" w:rsidP="002F34FE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5B" w:rsidRPr="00C426E5" w:rsidRDefault="0069055B" w:rsidP="0069055B">
            <w:pPr>
              <w:jc w:val="right"/>
              <w:rPr>
                <w:color w:val="000000"/>
                <w:sz w:val="20"/>
                <w:szCs w:val="20"/>
              </w:rPr>
            </w:pPr>
            <w:r w:rsidRPr="00C426E5">
              <w:rPr>
                <w:color w:val="000000"/>
                <w:sz w:val="20"/>
                <w:szCs w:val="20"/>
              </w:rPr>
              <w:t>10,1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5B" w:rsidRPr="0083743F" w:rsidRDefault="0069055B" w:rsidP="0069055B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5B" w:rsidRPr="0083743F" w:rsidRDefault="00AA0F7E" w:rsidP="00AA0F7E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5B" w:rsidRPr="0083743F" w:rsidRDefault="0069055B" w:rsidP="0069055B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1 600,1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55B" w:rsidRPr="0083743F" w:rsidRDefault="0069055B" w:rsidP="0069055B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55B" w:rsidRPr="0083743F" w:rsidRDefault="0069055B" w:rsidP="0069055B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372,0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55B" w:rsidRPr="0083743F" w:rsidRDefault="0069055B" w:rsidP="0069055B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731,4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55B" w:rsidRPr="0083743F" w:rsidRDefault="0069055B" w:rsidP="0069055B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700,0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55B" w:rsidRPr="0083743F" w:rsidRDefault="0069055B" w:rsidP="0069055B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700,0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5B" w:rsidRPr="0083743F" w:rsidRDefault="0069055B" w:rsidP="0069055B">
            <w:pPr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 xml:space="preserve">ДАГН г. Саяногорска </w:t>
            </w:r>
          </w:p>
        </w:tc>
      </w:tr>
      <w:tr w:rsidR="0069055B" w:rsidRPr="0083743F" w:rsidTr="00C64FE5">
        <w:trPr>
          <w:trHeight w:val="12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5B" w:rsidRPr="00C426E5" w:rsidRDefault="0069055B" w:rsidP="0069055B">
            <w:pPr>
              <w:rPr>
                <w:color w:val="000000"/>
                <w:sz w:val="20"/>
                <w:szCs w:val="20"/>
              </w:rPr>
            </w:pPr>
            <w:r w:rsidRPr="00C426E5">
              <w:rPr>
                <w:color w:val="000000"/>
                <w:sz w:val="20"/>
                <w:szCs w:val="20"/>
              </w:rPr>
              <w:t>2.3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5B" w:rsidRDefault="0069055B" w:rsidP="0069055B">
            <w:pPr>
              <w:rPr>
                <w:color w:val="000000"/>
                <w:sz w:val="20"/>
                <w:szCs w:val="20"/>
              </w:rPr>
            </w:pPr>
            <w:r w:rsidRPr="00C426E5">
              <w:rPr>
                <w:color w:val="000000"/>
                <w:sz w:val="20"/>
                <w:szCs w:val="20"/>
              </w:rPr>
              <w:t xml:space="preserve">Внесение изменений в генеральный план города Саяногорска и в Правила землепользования и застройки </w:t>
            </w:r>
            <w:proofErr w:type="spellStart"/>
            <w:r w:rsidRPr="00C426E5">
              <w:rPr>
                <w:color w:val="000000"/>
                <w:sz w:val="20"/>
                <w:szCs w:val="20"/>
              </w:rPr>
              <w:t>г.Саяногорска</w:t>
            </w:r>
            <w:proofErr w:type="spellEnd"/>
          </w:p>
          <w:p w:rsidR="0069055B" w:rsidRPr="00C426E5" w:rsidRDefault="0069055B" w:rsidP="0069055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55B" w:rsidRPr="00C426E5" w:rsidRDefault="002F34FE" w:rsidP="0069055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5B" w:rsidRPr="00C426E5" w:rsidRDefault="0069055B" w:rsidP="0069055B">
            <w:pPr>
              <w:jc w:val="right"/>
              <w:rPr>
                <w:color w:val="000000"/>
                <w:sz w:val="20"/>
                <w:szCs w:val="20"/>
              </w:rPr>
            </w:pPr>
            <w:r w:rsidRPr="00C426E5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5B" w:rsidRPr="0083743F" w:rsidRDefault="0069055B" w:rsidP="0069055B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5B" w:rsidRPr="0083743F" w:rsidRDefault="00AA0F7E" w:rsidP="0069055B">
            <w:pPr>
              <w:jc w:val="righ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5B" w:rsidRPr="0083743F" w:rsidRDefault="0069055B" w:rsidP="0069055B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4 000,0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55B" w:rsidRPr="0083743F" w:rsidRDefault="0069055B" w:rsidP="0069055B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55B" w:rsidRPr="0083743F" w:rsidRDefault="0069055B" w:rsidP="0069055B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55B" w:rsidRPr="0083743F" w:rsidRDefault="0069055B" w:rsidP="0069055B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55B" w:rsidRPr="0083743F" w:rsidRDefault="0069055B" w:rsidP="0069055B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55B" w:rsidRPr="0083743F" w:rsidRDefault="0069055B" w:rsidP="0069055B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5B" w:rsidRPr="0083743F" w:rsidRDefault="0069055B" w:rsidP="0069055B">
            <w:pPr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 xml:space="preserve">ДАГН г. Саяногорска </w:t>
            </w:r>
            <w:r w:rsidRPr="0083743F">
              <w:rPr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69055B" w:rsidRPr="0083743F" w:rsidTr="005A39F9">
        <w:trPr>
          <w:trHeight w:val="5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5B" w:rsidRPr="00C426E5" w:rsidRDefault="0069055B" w:rsidP="0069055B">
            <w:pPr>
              <w:rPr>
                <w:color w:val="000000"/>
                <w:sz w:val="20"/>
                <w:szCs w:val="20"/>
              </w:rPr>
            </w:pPr>
            <w:r w:rsidRPr="00C426E5">
              <w:rPr>
                <w:color w:val="000000"/>
                <w:sz w:val="20"/>
                <w:szCs w:val="20"/>
              </w:rPr>
              <w:t>2.4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5B" w:rsidRPr="00C426E5" w:rsidRDefault="0069055B" w:rsidP="0069055B">
            <w:pPr>
              <w:rPr>
                <w:color w:val="000000"/>
                <w:sz w:val="20"/>
                <w:szCs w:val="20"/>
              </w:rPr>
            </w:pPr>
            <w:r w:rsidRPr="00C426E5">
              <w:rPr>
                <w:color w:val="000000"/>
                <w:sz w:val="20"/>
                <w:szCs w:val="20"/>
              </w:rPr>
              <w:t xml:space="preserve">Подготовка документации по планировке территории, описание местоположения границ территориальных зон в населенных </w:t>
            </w:r>
          </w:p>
          <w:p w:rsidR="0069055B" w:rsidRDefault="0069055B" w:rsidP="0069055B">
            <w:pPr>
              <w:rPr>
                <w:color w:val="000000"/>
                <w:sz w:val="20"/>
                <w:szCs w:val="20"/>
              </w:rPr>
            </w:pPr>
            <w:r w:rsidRPr="00C426E5">
              <w:rPr>
                <w:color w:val="000000"/>
                <w:sz w:val="20"/>
                <w:szCs w:val="20"/>
              </w:rPr>
              <w:t>пунктах и границ населенных пунктов</w:t>
            </w:r>
          </w:p>
          <w:p w:rsidR="0069055B" w:rsidRPr="00C426E5" w:rsidRDefault="0069055B" w:rsidP="0069055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55B" w:rsidRPr="00C426E5" w:rsidRDefault="002F34FE" w:rsidP="0069055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5B" w:rsidRPr="00C426E5" w:rsidRDefault="0069055B" w:rsidP="0069055B">
            <w:pPr>
              <w:jc w:val="right"/>
              <w:rPr>
                <w:color w:val="000000"/>
                <w:sz w:val="20"/>
                <w:szCs w:val="20"/>
              </w:rPr>
            </w:pPr>
            <w:r w:rsidRPr="00C426E5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5B" w:rsidRPr="0083743F" w:rsidRDefault="0069055B" w:rsidP="0069055B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5B" w:rsidRPr="0083743F" w:rsidRDefault="00AA0F7E" w:rsidP="0069055B">
            <w:pPr>
              <w:jc w:val="righ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36,1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5B" w:rsidRPr="0083743F" w:rsidRDefault="0069055B" w:rsidP="0069055B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7 000,1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55B" w:rsidRPr="0083743F" w:rsidRDefault="0069055B" w:rsidP="0069055B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55B" w:rsidRPr="0083743F" w:rsidRDefault="0069055B" w:rsidP="0069055B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55B" w:rsidRPr="0083743F" w:rsidRDefault="0069055B" w:rsidP="0069055B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55B" w:rsidRPr="0083743F" w:rsidRDefault="0069055B" w:rsidP="0069055B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55B" w:rsidRPr="0083743F" w:rsidRDefault="0069055B" w:rsidP="0069055B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5B" w:rsidRPr="0083743F" w:rsidRDefault="0069055B" w:rsidP="0069055B">
            <w:pPr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 xml:space="preserve">ДАГН г. Саяногорска </w:t>
            </w:r>
            <w:r w:rsidRPr="0083743F">
              <w:rPr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5A39F9" w:rsidRPr="0083743F" w:rsidTr="005A39F9">
        <w:trPr>
          <w:trHeight w:val="197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C426E5" w:rsidRDefault="005A39F9" w:rsidP="005A39F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Default="005A39F9" w:rsidP="005A39F9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мероприятий по проведению работы по описанию границ населенных пунктов и внесению соответствующих сведений в Единый государственный реестр недвижимости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9F9" w:rsidRPr="00C426E5" w:rsidRDefault="002F34FE" w:rsidP="005A39F9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Default="005A39F9" w:rsidP="005A39F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Default="005A39F9" w:rsidP="005A39F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Default="005A39F9" w:rsidP="005A39F9">
            <w:pPr>
              <w:jc w:val="righ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Default="005A39F9" w:rsidP="005A39F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Default="005A39F9" w:rsidP="005A39F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Default="005A39F9" w:rsidP="005A39F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Default="005A39F9" w:rsidP="005A39F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Default="005A39F9" w:rsidP="005A39F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Default="005A39F9" w:rsidP="005A39F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rPr>
                <w:sz w:val="20"/>
                <w:szCs w:val="20"/>
              </w:rPr>
            </w:pPr>
          </w:p>
        </w:tc>
      </w:tr>
      <w:tr w:rsidR="005A39F9" w:rsidRPr="0083743F" w:rsidTr="005A39F9">
        <w:trPr>
          <w:trHeight w:val="1976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C426E5" w:rsidRDefault="005A39F9" w:rsidP="005A39F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C426E5" w:rsidRDefault="005A39F9" w:rsidP="005A39F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9F9" w:rsidRPr="002F34FE" w:rsidRDefault="002F34FE" w:rsidP="005A39F9">
            <w:pPr>
              <w:rPr>
                <w:i/>
                <w:sz w:val="20"/>
                <w:szCs w:val="20"/>
              </w:rPr>
            </w:pPr>
            <w:r w:rsidRPr="002F34FE">
              <w:rPr>
                <w:i/>
                <w:sz w:val="20"/>
                <w:szCs w:val="20"/>
              </w:rPr>
              <w:t>Средства бюджетов РФ, РХ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C426E5" w:rsidRDefault="005A39F9" w:rsidP="005A39F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79,0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 xml:space="preserve">ДАГН г. Саяногорска </w:t>
            </w:r>
            <w:r w:rsidRPr="0083743F">
              <w:rPr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5A39F9" w:rsidRPr="0083743F" w:rsidTr="00C64FE5">
        <w:trPr>
          <w:trHeight w:val="197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C426E5" w:rsidRDefault="005A39F9" w:rsidP="005A39F9">
            <w:pPr>
              <w:rPr>
                <w:color w:val="000000"/>
                <w:sz w:val="20"/>
                <w:szCs w:val="20"/>
              </w:rPr>
            </w:pPr>
            <w:r w:rsidRPr="00C426E5">
              <w:rPr>
                <w:color w:val="000000"/>
                <w:sz w:val="20"/>
                <w:szCs w:val="20"/>
              </w:rPr>
              <w:t>2.5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Default="005A39F9" w:rsidP="005A39F9">
            <w:pPr>
              <w:rPr>
                <w:color w:val="000000"/>
                <w:sz w:val="20"/>
                <w:szCs w:val="20"/>
              </w:rPr>
            </w:pPr>
            <w:r w:rsidRPr="00C426E5">
              <w:rPr>
                <w:color w:val="000000"/>
                <w:sz w:val="20"/>
                <w:szCs w:val="20"/>
              </w:rPr>
              <w:t>Организация и проведение земельных работ по горизонтальной планировке территории для формирования земельных участков</w:t>
            </w:r>
          </w:p>
          <w:p w:rsidR="005A39F9" w:rsidRPr="00C426E5" w:rsidRDefault="005A39F9" w:rsidP="005A39F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9F9" w:rsidRPr="00C426E5" w:rsidRDefault="002F34FE" w:rsidP="005A39F9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C426E5" w:rsidRDefault="005A39F9" w:rsidP="005A39F9">
            <w:pPr>
              <w:jc w:val="right"/>
              <w:rPr>
                <w:color w:val="000000"/>
                <w:sz w:val="20"/>
                <w:szCs w:val="20"/>
              </w:rPr>
            </w:pPr>
            <w:r w:rsidRPr="00C426E5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AA0F7E" w:rsidP="005A39F9">
            <w:pPr>
              <w:jc w:val="righ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ДАГН г. Саяногорска</w:t>
            </w:r>
          </w:p>
        </w:tc>
      </w:tr>
      <w:tr w:rsidR="005A39F9" w:rsidRPr="0083743F" w:rsidTr="00C64FE5">
        <w:trPr>
          <w:trHeight w:val="84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9F9" w:rsidRPr="00C426E5" w:rsidRDefault="005A39F9" w:rsidP="005A39F9">
            <w:pPr>
              <w:rPr>
                <w:color w:val="000000"/>
                <w:sz w:val="20"/>
                <w:szCs w:val="20"/>
              </w:rPr>
            </w:pPr>
            <w:r w:rsidRPr="00C426E5">
              <w:rPr>
                <w:color w:val="000000"/>
                <w:sz w:val="20"/>
                <w:szCs w:val="20"/>
              </w:rPr>
              <w:t>2.6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9F9" w:rsidRDefault="005A39F9" w:rsidP="005A39F9">
            <w:pPr>
              <w:rPr>
                <w:color w:val="000000"/>
                <w:sz w:val="20"/>
                <w:szCs w:val="20"/>
              </w:rPr>
            </w:pPr>
            <w:r w:rsidRPr="00C426E5">
              <w:rPr>
                <w:color w:val="000000"/>
                <w:sz w:val="20"/>
                <w:szCs w:val="20"/>
              </w:rPr>
              <w:t>Погашение кредиторской задолженности прошлых лет</w:t>
            </w:r>
          </w:p>
          <w:p w:rsidR="005A39F9" w:rsidRPr="00C426E5" w:rsidRDefault="005A39F9" w:rsidP="005A39F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9F9" w:rsidRPr="00C426E5" w:rsidRDefault="002F34FE" w:rsidP="005A39F9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9F9" w:rsidRPr="00C426E5" w:rsidRDefault="005A39F9" w:rsidP="005A39F9">
            <w:pPr>
              <w:jc w:val="right"/>
              <w:rPr>
                <w:color w:val="000000"/>
                <w:sz w:val="20"/>
                <w:szCs w:val="20"/>
              </w:rPr>
            </w:pPr>
            <w:r w:rsidRPr="00C426E5">
              <w:rPr>
                <w:color w:val="000000"/>
                <w:sz w:val="20"/>
                <w:szCs w:val="20"/>
              </w:rPr>
              <w:t>748,0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39F9" w:rsidRPr="0083743F" w:rsidRDefault="005A39F9" w:rsidP="005A39F9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9F9" w:rsidRPr="0083743F" w:rsidRDefault="005A39F9" w:rsidP="005A39F9">
            <w:pPr>
              <w:jc w:val="right"/>
              <w:rPr>
                <w:color w:val="FF0000"/>
                <w:sz w:val="20"/>
                <w:szCs w:val="20"/>
              </w:rPr>
            </w:pPr>
            <w:r w:rsidRPr="0083743F">
              <w:rPr>
                <w:color w:val="FF0000"/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9F9" w:rsidRPr="0083743F" w:rsidRDefault="005A39F9" w:rsidP="005A39F9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9F9" w:rsidRPr="0083743F" w:rsidRDefault="005A39F9" w:rsidP="005A39F9">
            <w:pPr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ДАГН г. Саяногорска</w:t>
            </w:r>
          </w:p>
        </w:tc>
      </w:tr>
      <w:tr w:rsidR="005A39F9" w:rsidRPr="0083743F" w:rsidTr="00C64FE5">
        <w:trPr>
          <w:trHeight w:val="9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9F9" w:rsidRPr="00C426E5" w:rsidRDefault="005A39F9" w:rsidP="005A39F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426E5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9F9" w:rsidRPr="00C426E5" w:rsidRDefault="005A39F9" w:rsidP="005A39F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426E5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  <w:p w:rsidR="005A39F9" w:rsidRPr="00C426E5" w:rsidRDefault="005A39F9" w:rsidP="005A39F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426E5">
              <w:rPr>
                <w:b/>
                <w:bCs/>
                <w:color w:val="000000"/>
                <w:sz w:val="20"/>
                <w:szCs w:val="20"/>
              </w:rPr>
              <w:t>Итого по задаче №2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9F9" w:rsidRPr="002F34FE" w:rsidRDefault="002F34FE" w:rsidP="005A39F9">
            <w:pPr>
              <w:rPr>
                <w:b/>
                <w:i/>
                <w:sz w:val="20"/>
                <w:szCs w:val="20"/>
              </w:rPr>
            </w:pPr>
            <w:r w:rsidRPr="002F34FE">
              <w:rPr>
                <w:b/>
                <w:i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9F9" w:rsidRPr="00C426E5" w:rsidRDefault="005A39F9" w:rsidP="005A39F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26E5">
              <w:rPr>
                <w:b/>
                <w:bCs/>
                <w:color w:val="000000"/>
                <w:sz w:val="20"/>
                <w:szCs w:val="20"/>
              </w:rPr>
              <w:t>771,4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9F9" w:rsidRPr="0083743F" w:rsidRDefault="005A39F9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 w:rsidRPr="0083743F">
              <w:rPr>
                <w:b/>
                <w:bCs/>
                <w:sz w:val="20"/>
                <w:szCs w:val="20"/>
              </w:rPr>
              <w:t>75,8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9F9" w:rsidRPr="0083743F" w:rsidRDefault="00AA0F7E" w:rsidP="005A39F9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9F9" w:rsidRPr="0083743F" w:rsidRDefault="005A39F9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 w:rsidRPr="0083743F">
              <w:rPr>
                <w:b/>
                <w:bCs/>
                <w:sz w:val="20"/>
                <w:szCs w:val="20"/>
              </w:rPr>
              <w:t>14 600,3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 w:rsidRPr="0083743F">
              <w:rPr>
                <w:b/>
                <w:bCs/>
                <w:sz w:val="20"/>
                <w:szCs w:val="20"/>
              </w:rPr>
              <w:t>0,7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 w:rsidRPr="0083743F">
              <w:rPr>
                <w:b/>
                <w:bCs/>
                <w:sz w:val="20"/>
                <w:szCs w:val="20"/>
              </w:rPr>
              <w:t>1 772,0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 w:rsidRPr="0083743F">
              <w:rPr>
                <w:b/>
                <w:bCs/>
                <w:sz w:val="20"/>
                <w:szCs w:val="20"/>
              </w:rPr>
              <w:t>1 841,2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 w:rsidRPr="0083743F">
              <w:rPr>
                <w:b/>
                <w:bCs/>
                <w:sz w:val="20"/>
                <w:szCs w:val="20"/>
              </w:rPr>
              <w:t>1 737,0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 w:rsidRPr="0083743F">
              <w:rPr>
                <w:b/>
                <w:bCs/>
                <w:sz w:val="20"/>
                <w:szCs w:val="20"/>
              </w:rPr>
              <w:t>1 804,9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9F9" w:rsidRPr="0083743F" w:rsidRDefault="005A39F9" w:rsidP="005A39F9">
            <w:pPr>
              <w:rPr>
                <w:b/>
                <w:bCs/>
                <w:sz w:val="20"/>
                <w:szCs w:val="20"/>
              </w:rPr>
            </w:pPr>
            <w:r w:rsidRPr="0083743F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5A39F9" w:rsidRPr="0083743F" w:rsidTr="00C64FE5">
        <w:trPr>
          <w:trHeight w:val="9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C426E5" w:rsidRDefault="005A39F9" w:rsidP="005A39F9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C426E5" w:rsidRDefault="005A39F9" w:rsidP="005A39F9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9F9" w:rsidRPr="0069055B" w:rsidRDefault="002F34FE" w:rsidP="005A39F9">
            <w:pPr>
              <w:rPr>
                <w:b/>
                <w:i/>
                <w:sz w:val="20"/>
                <w:szCs w:val="20"/>
              </w:rPr>
            </w:pPr>
            <w:r w:rsidRPr="002F34FE">
              <w:rPr>
                <w:b/>
                <w:i/>
                <w:sz w:val="20"/>
                <w:szCs w:val="20"/>
              </w:rPr>
              <w:t>Средства бюджетов РФ, РХ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C426E5" w:rsidRDefault="005A39F9" w:rsidP="005A39F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Default="005A39F9" w:rsidP="005A39F9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79,0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39F9" w:rsidRPr="0083743F" w:rsidTr="0049043C">
        <w:trPr>
          <w:trHeight w:val="574"/>
        </w:trPr>
        <w:tc>
          <w:tcPr>
            <w:tcW w:w="144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9F9" w:rsidRPr="0083743F" w:rsidRDefault="005A39F9" w:rsidP="005A39F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A39F9" w:rsidRPr="0083743F" w:rsidRDefault="005A39F9" w:rsidP="005A39F9">
            <w:pPr>
              <w:jc w:val="center"/>
              <w:rPr>
                <w:b/>
                <w:sz w:val="20"/>
                <w:szCs w:val="20"/>
              </w:rPr>
            </w:pPr>
            <w:r w:rsidRPr="0083743F">
              <w:rPr>
                <w:b/>
                <w:bCs/>
                <w:sz w:val="20"/>
                <w:szCs w:val="20"/>
              </w:rPr>
              <w:t xml:space="preserve">Задача №3 </w:t>
            </w:r>
            <w:r w:rsidRPr="0083743F">
              <w:rPr>
                <w:b/>
                <w:sz w:val="20"/>
                <w:szCs w:val="20"/>
              </w:rPr>
              <w:t>Увеличение поступлений в бюджет муниципального образования г. Саяногорск, полученных от использования муниципального имущества и земельных участков, вовлеченных в хозяйственный оборот</w:t>
            </w:r>
          </w:p>
          <w:p w:rsidR="005A39F9" w:rsidRPr="0083743F" w:rsidRDefault="005A39F9" w:rsidP="005A39F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A39F9" w:rsidRPr="0083743F" w:rsidTr="00C64FE5">
        <w:trPr>
          <w:trHeight w:val="3118"/>
        </w:trPr>
        <w:tc>
          <w:tcPr>
            <w:tcW w:w="54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A39F9" w:rsidRPr="00C426E5" w:rsidRDefault="005A39F9" w:rsidP="005A39F9">
            <w:pPr>
              <w:rPr>
                <w:color w:val="000000"/>
                <w:sz w:val="20"/>
                <w:szCs w:val="20"/>
              </w:rPr>
            </w:pPr>
            <w:r w:rsidRPr="00C426E5"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39F9" w:rsidRPr="00C426E5" w:rsidRDefault="005A39F9" w:rsidP="005A39F9">
            <w:pPr>
              <w:rPr>
                <w:color w:val="000000"/>
                <w:sz w:val="20"/>
                <w:szCs w:val="20"/>
              </w:rPr>
            </w:pPr>
            <w:r w:rsidRPr="00C426E5">
              <w:rPr>
                <w:color w:val="000000"/>
                <w:sz w:val="20"/>
                <w:szCs w:val="20"/>
              </w:rPr>
              <w:t>Выполнение работ по оценке рыночной стоимости ставки арендной платы на объекты, передаваемые в аренду, и объекты, подлежащие передаче в аренду, в том числе по оценке объектов, подлежащих реализации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39F9" w:rsidRPr="00C426E5" w:rsidRDefault="002F34FE" w:rsidP="005A39F9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9F9" w:rsidRPr="00C426E5" w:rsidRDefault="005A39F9" w:rsidP="005A39F9">
            <w:pPr>
              <w:jc w:val="right"/>
              <w:rPr>
                <w:iCs/>
                <w:color w:val="000000"/>
                <w:sz w:val="20"/>
                <w:szCs w:val="20"/>
              </w:rPr>
            </w:pPr>
            <w:r w:rsidRPr="00C426E5">
              <w:rPr>
                <w:iCs/>
                <w:color w:val="000000"/>
                <w:sz w:val="20"/>
                <w:szCs w:val="20"/>
              </w:rPr>
              <w:t> 330,0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9F9" w:rsidRPr="0083743F" w:rsidRDefault="005A39F9" w:rsidP="005A39F9">
            <w:pPr>
              <w:jc w:val="right"/>
              <w:rPr>
                <w:sz w:val="20"/>
                <w:szCs w:val="20"/>
              </w:rPr>
            </w:pPr>
          </w:p>
          <w:p w:rsidR="005A39F9" w:rsidRPr="0083743F" w:rsidRDefault="005A39F9" w:rsidP="005A39F9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188,4</w:t>
            </w:r>
          </w:p>
          <w:p w:rsidR="005A39F9" w:rsidRPr="0083743F" w:rsidRDefault="005A39F9" w:rsidP="005A39F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9F9" w:rsidRPr="0083743F" w:rsidRDefault="00AA0F7E" w:rsidP="005A39F9">
            <w:pPr>
              <w:jc w:val="righ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150,7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9F9" w:rsidRPr="0083743F" w:rsidRDefault="005A39F9" w:rsidP="005A39F9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500,1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1 600,1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1 662,5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1 727,3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1 794,7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1 864,7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9F9" w:rsidRPr="0083743F" w:rsidRDefault="005A39F9" w:rsidP="005A39F9">
            <w:pPr>
              <w:jc w:val="center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 xml:space="preserve">ДАГН г. Саяногорска  </w:t>
            </w:r>
          </w:p>
        </w:tc>
      </w:tr>
      <w:tr w:rsidR="005A39F9" w:rsidRPr="0083743F" w:rsidTr="00C64FE5">
        <w:trPr>
          <w:trHeight w:val="77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9F9" w:rsidRPr="00C426E5" w:rsidRDefault="005A39F9" w:rsidP="005A39F9">
            <w:pPr>
              <w:rPr>
                <w:color w:val="000000"/>
                <w:sz w:val="20"/>
                <w:szCs w:val="20"/>
              </w:rPr>
            </w:pPr>
            <w:r w:rsidRPr="00C426E5">
              <w:rPr>
                <w:color w:val="000000"/>
                <w:sz w:val="20"/>
                <w:szCs w:val="20"/>
              </w:rPr>
              <w:t>3.2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39F9" w:rsidRPr="00C426E5" w:rsidRDefault="005A39F9" w:rsidP="005A39F9">
            <w:pPr>
              <w:rPr>
                <w:color w:val="000000"/>
                <w:sz w:val="20"/>
                <w:szCs w:val="20"/>
              </w:rPr>
            </w:pPr>
            <w:r w:rsidRPr="00C426E5">
              <w:rPr>
                <w:color w:val="000000"/>
                <w:sz w:val="20"/>
                <w:szCs w:val="20"/>
              </w:rPr>
              <w:t>Погашение кредиторской задолженности прошлых лет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9F9" w:rsidRPr="00C426E5" w:rsidRDefault="002F34FE" w:rsidP="005A39F9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9F9" w:rsidRPr="00C426E5" w:rsidRDefault="005A39F9" w:rsidP="005A39F9">
            <w:pPr>
              <w:jc w:val="right"/>
              <w:rPr>
                <w:iCs/>
                <w:color w:val="000000"/>
                <w:sz w:val="20"/>
                <w:szCs w:val="20"/>
              </w:rPr>
            </w:pPr>
            <w:r w:rsidRPr="00C426E5">
              <w:rPr>
                <w:i/>
                <w:iCs/>
                <w:color w:val="000000"/>
                <w:sz w:val="20"/>
                <w:szCs w:val="20"/>
              </w:rPr>
              <w:t> </w:t>
            </w:r>
            <w:r w:rsidRPr="00C426E5">
              <w:rPr>
                <w:iCs/>
                <w:color w:val="000000"/>
                <w:sz w:val="20"/>
                <w:szCs w:val="20"/>
              </w:rPr>
              <w:t>310,1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9F9" w:rsidRPr="0083743F" w:rsidRDefault="005A39F9" w:rsidP="005A39F9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 248,7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9F9" w:rsidRPr="0083743F" w:rsidRDefault="005A39F9" w:rsidP="005A39F9">
            <w:pPr>
              <w:jc w:val="right"/>
              <w:rPr>
                <w:color w:val="FF0000"/>
                <w:sz w:val="20"/>
                <w:szCs w:val="20"/>
              </w:rPr>
            </w:pPr>
            <w:r w:rsidRPr="0083743F">
              <w:rPr>
                <w:color w:val="FF0000"/>
                <w:sz w:val="20"/>
                <w:szCs w:val="20"/>
              </w:rPr>
              <w:t> </w:t>
            </w:r>
            <w:r>
              <w:rPr>
                <w:color w:val="FF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9F9" w:rsidRPr="0083743F" w:rsidRDefault="005A39F9" w:rsidP="005A39F9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9F9" w:rsidRPr="0083743F" w:rsidRDefault="005A39F9" w:rsidP="005A39F9">
            <w:pPr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ДАГН г. Саяногорска</w:t>
            </w:r>
          </w:p>
        </w:tc>
      </w:tr>
      <w:tr w:rsidR="005A39F9" w:rsidRPr="0083743F" w:rsidTr="00C64FE5">
        <w:trPr>
          <w:trHeight w:val="77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9F9" w:rsidRPr="00C426E5" w:rsidRDefault="005A39F9" w:rsidP="005A39F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426E5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9F9" w:rsidRPr="00C426E5" w:rsidRDefault="005A39F9" w:rsidP="005A39F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26E5">
              <w:rPr>
                <w:b/>
                <w:bCs/>
                <w:color w:val="000000"/>
                <w:sz w:val="20"/>
                <w:szCs w:val="20"/>
              </w:rPr>
              <w:t>Итого по задаче №3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9F9" w:rsidRPr="002F34FE" w:rsidRDefault="002F34FE" w:rsidP="005A39F9">
            <w:pPr>
              <w:rPr>
                <w:b/>
                <w:i/>
                <w:sz w:val="20"/>
                <w:szCs w:val="20"/>
              </w:rPr>
            </w:pPr>
            <w:r w:rsidRPr="002F34FE">
              <w:rPr>
                <w:b/>
                <w:i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9F9" w:rsidRPr="00C426E5" w:rsidRDefault="005A39F9" w:rsidP="005A39F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26E5">
              <w:rPr>
                <w:b/>
                <w:bCs/>
                <w:color w:val="000000"/>
                <w:sz w:val="20"/>
                <w:szCs w:val="20"/>
              </w:rPr>
              <w:t>640,1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9F9" w:rsidRPr="0083743F" w:rsidRDefault="005A39F9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 w:rsidRPr="0083743F">
              <w:rPr>
                <w:b/>
                <w:bCs/>
                <w:sz w:val="20"/>
                <w:szCs w:val="20"/>
              </w:rPr>
              <w:t> 437,1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9F9" w:rsidRPr="0083743F" w:rsidRDefault="00AA0F7E" w:rsidP="005A39F9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150,7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9F9" w:rsidRPr="0083743F" w:rsidRDefault="005A39F9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 w:rsidRPr="0083743F">
              <w:rPr>
                <w:b/>
                <w:bCs/>
                <w:sz w:val="20"/>
                <w:szCs w:val="20"/>
              </w:rPr>
              <w:t>500,1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 w:rsidRPr="0083743F">
              <w:rPr>
                <w:b/>
                <w:bCs/>
                <w:sz w:val="20"/>
                <w:szCs w:val="20"/>
              </w:rPr>
              <w:t>1 600,1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 w:rsidRPr="0083743F">
              <w:rPr>
                <w:b/>
                <w:bCs/>
                <w:sz w:val="20"/>
                <w:szCs w:val="20"/>
              </w:rPr>
              <w:t>1 662,5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 w:rsidRPr="0083743F">
              <w:rPr>
                <w:b/>
                <w:bCs/>
                <w:sz w:val="20"/>
                <w:szCs w:val="20"/>
              </w:rPr>
              <w:t>1 727,3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 w:rsidRPr="0083743F">
              <w:rPr>
                <w:b/>
                <w:bCs/>
                <w:sz w:val="20"/>
                <w:szCs w:val="20"/>
              </w:rPr>
              <w:t>1 794,7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 w:rsidRPr="0083743F">
              <w:rPr>
                <w:b/>
                <w:bCs/>
                <w:sz w:val="20"/>
                <w:szCs w:val="20"/>
              </w:rPr>
              <w:t>1 864,7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9F9" w:rsidRPr="0083743F" w:rsidRDefault="005A39F9" w:rsidP="005A39F9">
            <w:pPr>
              <w:jc w:val="center"/>
              <w:rPr>
                <w:b/>
                <w:bCs/>
                <w:sz w:val="20"/>
                <w:szCs w:val="20"/>
              </w:rPr>
            </w:pPr>
            <w:r w:rsidRPr="0083743F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5A39F9" w:rsidRPr="0083743F" w:rsidTr="0049043C">
        <w:trPr>
          <w:trHeight w:val="406"/>
        </w:trPr>
        <w:tc>
          <w:tcPr>
            <w:tcW w:w="144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A39F9" w:rsidRPr="0083743F" w:rsidRDefault="005A39F9" w:rsidP="005A39F9">
            <w:pPr>
              <w:jc w:val="center"/>
              <w:rPr>
                <w:b/>
                <w:bCs/>
                <w:sz w:val="20"/>
                <w:szCs w:val="20"/>
              </w:rPr>
            </w:pPr>
            <w:r w:rsidRPr="0083743F">
              <w:rPr>
                <w:b/>
                <w:bCs/>
                <w:sz w:val="20"/>
                <w:szCs w:val="20"/>
              </w:rPr>
              <w:t>Задача №4 Создание необходимых условий для повышения эффективности деятельности Департамента архитектуры, градостроительства и недвижимости города Саяногорска</w:t>
            </w:r>
          </w:p>
          <w:p w:rsidR="005A39F9" w:rsidRPr="0083743F" w:rsidRDefault="005A39F9" w:rsidP="005A39F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A39F9" w:rsidRPr="0083743F" w:rsidTr="00C64FE5">
        <w:trPr>
          <w:trHeight w:val="69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C426E5" w:rsidRDefault="005A39F9" w:rsidP="005A39F9">
            <w:pPr>
              <w:rPr>
                <w:bCs/>
                <w:color w:val="000000"/>
                <w:sz w:val="20"/>
                <w:szCs w:val="20"/>
              </w:rPr>
            </w:pPr>
            <w:r w:rsidRPr="00C426E5">
              <w:rPr>
                <w:bCs/>
                <w:color w:val="000000"/>
                <w:sz w:val="20"/>
                <w:szCs w:val="20"/>
              </w:rPr>
              <w:t>4.1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C426E5" w:rsidRDefault="005A39F9" w:rsidP="005A39F9">
            <w:pPr>
              <w:rPr>
                <w:bCs/>
                <w:color w:val="000000"/>
                <w:sz w:val="20"/>
                <w:szCs w:val="20"/>
              </w:rPr>
            </w:pPr>
            <w:r w:rsidRPr="00C426E5">
              <w:rPr>
                <w:bCs/>
                <w:color w:val="000000"/>
                <w:sz w:val="20"/>
                <w:szCs w:val="20"/>
              </w:rPr>
              <w:t>Укрепление материально-технической базы</w:t>
            </w:r>
          </w:p>
          <w:p w:rsidR="005A39F9" w:rsidRPr="00C426E5" w:rsidRDefault="005A39F9" w:rsidP="005A39F9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9F9" w:rsidRPr="00C426E5" w:rsidRDefault="002F34FE" w:rsidP="005A39F9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9F9" w:rsidRPr="00C426E5" w:rsidRDefault="005A39F9" w:rsidP="005A39F9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C426E5">
              <w:rPr>
                <w:bCs/>
                <w:color w:val="000000"/>
                <w:sz w:val="20"/>
                <w:szCs w:val="20"/>
              </w:rPr>
              <w:t>100,5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185,1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AA0F7E" w:rsidP="005A39F9">
            <w:pPr>
              <w:jc w:val="right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350,8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330,1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380,3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395,1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410,5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426,6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443,2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center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 xml:space="preserve">ДАГН г. Саяногорска </w:t>
            </w:r>
          </w:p>
        </w:tc>
      </w:tr>
      <w:tr w:rsidR="005A39F9" w:rsidRPr="0083743F" w:rsidTr="00C64FE5">
        <w:trPr>
          <w:trHeight w:val="9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C426E5" w:rsidRDefault="005A39F9" w:rsidP="005A39F9">
            <w:pPr>
              <w:rPr>
                <w:bCs/>
                <w:color w:val="000000"/>
                <w:sz w:val="20"/>
                <w:szCs w:val="20"/>
              </w:rPr>
            </w:pPr>
            <w:r w:rsidRPr="00C426E5">
              <w:rPr>
                <w:bCs/>
                <w:color w:val="000000"/>
                <w:sz w:val="20"/>
                <w:szCs w:val="20"/>
              </w:rPr>
              <w:t>4.2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C426E5" w:rsidRDefault="005A39F9" w:rsidP="005A39F9">
            <w:pPr>
              <w:rPr>
                <w:bCs/>
                <w:color w:val="000000"/>
                <w:sz w:val="20"/>
                <w:szCs w:val="20"/>
              </w:rPr>
            </w:pPr>
            <w:r w:rsidRPr="00C426E5">
              <w:rPr>
                <w:bCs/>
                <w:color w:val="000000"/>
                <w:sz w:val="20"/>
                <w:szCs w:val="20"/>
              </w:rPr>
              <w:t>Организация и проведение работ по обеспечению коммунальными услугами здания департамента</w:t>
            </w:r>
          </w:p>
          <w:p w:rsidR="005A39F9" w:rsidRPr="00C426E5" w:rsidRDefault="005A39F9" w:rsidP="005A39F9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9F9" w:rsidRPr="00C426E5" w:rsidRDefault="002F34FE" w:rsidP="005A39F9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9F9" w:rsidRPr="00C426E5" w:rsidRDefault="005A39F9" w:rsidP="005A39F9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C426E5">
              <w:rPr>
                <w:bCs/>
                <w:color w:val="000000"/>
                <w:sz w:val="20"/>
                <w:szCs w:val="20"/>
              </w:rPr>
              <w:t>966,5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1 243,7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AA0F7E" w:rsidP="005A39F9">
            <w:pPr>
              <w:jc w:val="right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1465</w:t>
            </w:r>
            <w:r w:rsidR="005A39F9">
              <w:rPr>
                <w:bCs/>
                <w:color w:val="FF0000"/>
                <w:sz w:val="20"/>
                <w:szCs w:val="20"/>
              </w:rPr>
              <w:t>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 xml:space="preserve">1 </w:t>
            </w:r>
            <w:r>
              <w:rPr>
                <w:bCs/>
                <w:sz w:val="20"/>
                <w:szCs w:val="20"/>
              </w:rPr>
              <w:t>6</w:t>
            </w:r>
            <w:r w:rsidRPr="0083743F">
              <w:rPr>
                <w:bCs/>
                <w:sz w:val="20"/>
                <w:szCs w:val="20"/>
              </w:rPr>
              <w:t>00,1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1 820,1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1 891,1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1 964,8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2 041,5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2 121,1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center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 xml:space="preserve">ДАГН г. Саяногорска </w:t>
            </w:r>
          </w:p>
        </w:tc>
      </w:tr>
      <w:tr w:rsidR="005A39F9" w:rsidRPr="0083743F" w:rsidTr="002F34FE">
        <w:trPr>
          <w:trHeight w:val="211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C426E5" w:rsidRDefault="005A39F9" w:rsidP="005A39F9">
            <w:pPr>
              <w:rPr>
                <w:bCs/>
                <w:color w:val="000000"/>
                <w:sz w:val="20"/>
                <w:szCs w:val="20"/>
              </w:rPr>
            </w:pPr>
            <w:r w:rsidRPr="00C426E5">
              <w:rPr>
                <w:bCs/>
                <w:color w:val="000000"/>
                <w:sz w:val="20"/>
                <w:szCs w:val="20"/>
              </w:rPr>
              <w:lastRenderedPageBreak/>
              <w:t>4.3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C426E5" w:rsidRDefault="005A39F9" w:rsidP="005A39F9">
            <w:pPr>
              <w:rPr>
                <w:bCs/>
                <w:color w:val="000000"/>
                <w:sz w:val="20"/>
                <w:szCs w:val="20"/>
              </w:rPr>
            </w:pPr>
            <w:r w:rsidRPr="00C426E5">
              <w:rPr>
                <w:bCs/>
                <w:color w:val="000000"/>
                <w:sz w:val="20"/>
                <w:szCs w:val="20"/>
              </w:rPr>
              <w:t>Прочие мероприятия по созданию необходимых условий для повышения эффективности деятельности департамента</w:t>
            </w:r>
          </w:p>
          <w:p w:rsidR="005A39F9" w:rsidRPr="00C426E5" w:rsidRDefault="005A39F9" w:rsidP="005A39F9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9F9" w:rsidRPr="00C426E5" w:rsidRDefault="002F34FE" w:rsidP="005A39F9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9F9" w:rsidRPr="00C426E5" w:rsidRDefault="005A39F9" w:rsidP="005A39F9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C426E5">
              <w:rPr>
                <w:bCs/>
                <w:color w:val="000000"/>
                <w:sz w:val="20"/>
                <w:szCs w:val="20"/>
              </w:rPr>
              <w:t>1 611,4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1 250,8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AA0F7E" w:rsidP="005A39F9">
            <w:pPr>
              <w:jc w:val="right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1452</w:t>
            </w:r>
            <w:r w:rsidR="005A39F9">
              <w:rPr>
                <w:bCs/>
                <w:color w:val="FF0000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2 510,1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2 500,1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2 597,6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2 698,9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2 804,2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2 913,5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center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ДАГН г. Саяногорска</w:t>
            </w:r>
          </w:p>
        </w:tc>
      </w:tr>
      <w:tr w:rsidR="005A39F9" w:rsidRPr="0083743F" w:rsidTr="002F34FE">
        <w:trPr>
          <w:trHeight w:val="232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C426E5" w:rsidRDefault="005A39F9" w:rsidP="005A39F9">
            <w:pPr>
              <w:rPr>
                <w:bCs/>
                <w:color w:val="000000"/>
                <w:sz w:val="20"/>
                <w:szCs w:val="20"/>
              </w:rPr>
            </w:pPr>
            <w:r w:rsidRPr="00C426E5">
              <w:rPr>
                <w:bCs/>
                <w:color w:val="000000"/>
                <w:sz w:val="20"/>
                <w:szCs w:val="20"/>
              </w:rPr>
              <w:t>4.4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C426E5" w:rsidRDefault="005A39F9" w:rsidP="005A39F9">
            <w:pPr>
              <w:rPr>
                <w:bCs/>
                <w:color w:val="000000"/>
                <w:sz w:val="20"/>
                <w:szCs w:val="20"/>
              </w:rPr>
            </w:pPr>
            <w:r w:rsidRPr="00C426E5">
              <w:rPr>
                <w:bCs/>
                <w:color w:val="000000"/>
                <w:sz w:val="20"/>
                <w:szCs w:val="20"/>
              </w:rPr>
              <w:t xml:space="preserve">Векторизация существующих планшетов </w:t>
            </w:r>
            <w:proofErr w:type="spellStart"/>
            <w:r w:rsidRPr="00C426E5">
              <w:rPr>
                <w:bCs/>
                <w:color w:val="000000"/>
                <w:sz w:val="20"/>
                <w:szCs w:val="20"/>
              </w:rPr>
              <w:t>г.Саяногорска</w:t>
            </w:r>
            <w:proofErr w:type="spellEnd"/>
            <w:r w:rsidRPr="00C426E5">
              <w:rPr>
                <w:bCs/>
                <w:color w:val="000000"/>
                <w:sz w:val="20"/>
                <w:szCs w:val="20"/>
              </w:rPr>
              <w:t>, обновление и сопровождение программного комплекса отдела градостроительства</w:t>
            </w:r>
          </w:p>
          <w:p w:rsidR="005A39F9" w:rsidRPr="00C426E5" w:rsidRDefault="005A39F9" w:rsidP="005A39F9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9F9" w:rsidRPr="00C426E5" w:rsidRDefault="002F34FE" w:rsidP="005A39F9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9F9" w:rsidRPr="00C426E5" w:rsidRDefault="005A39F9" w:rsidP="005A39F9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C426E5">
              <w:rPr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Cs/>
                <w:color w:val="FF0000"/>
                <w:sz w:val="20"/>
                <w:szCs w:val="20"/>
              </w:rPr>
            </w:pPr>
            <w:r w:rsidRPr="0083743F">
              <w:rPr>
                <w:bCs/>
                <w:color w:val="FF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center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ДАГН г. Саяногорска</w:t>
            </w:r>
          </w:p>
        </w:tc>
      </w:tr>
      <w:tr w:rsidR="005A39F9" w:rsidRPr="0083743F" w:rsidTr="002F34FE">
        <w:trPr>
          <w:trHeight w:val="1144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C426E5" w:rsidRDefault="005A39F9" w:rsidP="00AA0F7E">
            <w:pPr>
              <w:rPr>
                <w:bCs/>
                <w:color w:val="000000"/>
                <w:sz w:val="20"/>
                <w:szCs w:val="20"/>
              </w:rPr>
            </w:pPr>
            <w:r w:rsidRPr="00C426E5">
              <w:rPr>
                <w:bCs/>
                <w:color w:val="000000"/>
                <w:sz w:val="20"/>
                <w:szCs w:val="20"/>
              </w:rPr>
              <w:t>4.</w:t>
            </w:r>
            <w:r w:rsidR="00AA0F7E">
              <w:rPr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8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C426E5" w:rsidRDefault="005A39F9" w:rsidP="005A39F9">
            <w:pPr>
              <w:rPr>
                <w:bCs/>
                <w:color w:val="000000"/>
                <w:sz w:val="20"/>
                <w:szCs w:val="20"/>
              </w:rPr>
            </w:pPr>
            <w:r w:rsidRPr="00C426E5">
              <w:rPr>
                <w:bCs/>
                <w:color w:val="000000"/>
                <w:sz w:val="20"/>
                <w:szCs w:val="20"/>
              </w:rPr>
              <w:t>Погашение кредиторской задолженности прошлых лет</w:t>
            </w:r>
          </w:p>
          <w:p w:rsidR="005A39F9" w:rsidRPr="00C426E5" w:rsidRDefault="005A39F9" w:rsidP="005A39F9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9F9" w:rsidRPr="00C426E5" w:rsidRDefault="002F34FE" w:rsidP="005A39F9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9F9" w:rsidRPr="00C426E5" w:rsidRDefault="005A39F9" w:rsidP="005A39F9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C426E5">
              <w:rPr>
                <w:bCs/>
                <w:color w:val="000000"/>
                <w:sz w:val="20"/>
                <w:szCs w:val="20"/>
              </w:rPr>
              <w:t>1 425,0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864,5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center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 xml:space="preserve">ДАГН г. Саяногорска </w:t>
            </w:r>
          </w:p>
        </w:tc>
      </w:tr>
      <w:tr w:rsidR="005A39F9" w:rsidRPr="0083743F" w:rsidTr="007D53A5">
        <w:trPr>
          <w:trHeight w:val="9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C426E5" w:rsidRDefault="005A39F9" w:rsidP="005A39F9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C426E5" w:rsidRDefault="005A39F9" w:rsidP="005A39F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26E5">
              <w:rPr>
                <w:b/>
                <w:bCs/>
                <w:color w:val="000000"/>
                <w:sz w:val="20"/>
                <w:szCs w:val="20"/>
              </w:rPr>
              <w:t>Итого по задаче № 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9F9" w:rsidRPr="002F34FE" w:rsidRDefault="002F34FE" w:rsidP="005A39F9">
            <w:pPr>
              <w:rPr>
                <w:b/>
                <w:i/>
                <w:sz w:val="20"/>
                <w:szCs w:val="20"/>
              </w:rPr>
            </w:pPr>
            <w:r w:rsidRPr="002F34FE">
              <w:rPr>
                <w:b/>
                <w:i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9F9" w:rsidRPr="00C426E5" w:rsidRDefault="005A39F9" w:rsidP="005A39F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26E5">
              <w:rPr>
                <w:b/>
                <w:bCs/>
                <w:color w:val="000000"/>
                <w:sz w:val="20"/>
                <w:szCs w:val="20"/>
              </w:rPr>
              <w:t>4 103,5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 w:rsidRPr="0083743F">
              <w:rPr>
                <w:b/>
                <w:bCs/>
                <w:sz w:val="20"/>
                <w:szCs w:val="20"/>
              </w:rPr>
              <w:t>3 544,1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2F13FA" w:rsidP="005A39F9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3267</w:t>
            </w:r>
            <w:r w:rsidR="00F40434">
              <w:rPr>
                <w:b/>
                <w:bCs/>
                <w:color w:val="FF0000"/>
                <w:sz w:val="20"/>
                <w:szCs w:val="20"/>
              </w:rPr>
              <w:t>,</w:t>
            </w:r>
            <w:r>
              <w:rPr>
                <w:b/>
                <w:bCs/>
                <w:color w:val="FF0000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 w:rsidRPr="0083743F">
              <w:rPr>
                <w:b/>
                <w:bCs/>
                <w:sz w:val="20"/>
                <w:szCs w:val="20"/>
              </w:rPr>
              <w:t>4 440,3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 w:rsidRPr="0083743F">
              <w:rPr>
                <w:b/>
                <w:bCs/>
                <w:sz w:val="20"/>
                <w:szCs w:val="20"/>
              </w:rPr>
              <w:t>4 700,5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 w:rsidRPr="0083743F">
              <w:rPr>
                <w:b/>
                <w:bCs/>
                <w:sz w:val="20"/>
                <w:szCs w:val="20"/>
              </w:rPr>
              <w:t>4 883,8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 w:rsidRPr="0083743F">
              <w:rPr>
                <w:b/>
                <w:bCs/>
                <w:sz w:val="20"/>
                <w:szCs w:val="20"/>
              </w:rPr>
              <w:t>5 074,2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 w:rsidRPr="0083743F">
              <w:rPr>
                <w:b/>
                <w:bCs/>
                <w:sz w:val="20"/>
                <w:szCs w:val="20"/>
              </w:rPr>
              <w:t>5 272,3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 w:rsidRPr="0083743F">
              <w:rPr>
                <w:b/>
                <w:bCs/>
                <w:sz w:val="20"/>
                <w:szCs w:val="20"/>
              </w:rPr>
              <w:t>5 477,8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A39F9" w:rsidRPr="0083743F" w:rsidTr="00383E48">
        <w:trPr>
          <w:trHeight w:val="113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C426E5" w:rsidRDefault="005A39F9" w:rsidP="005A39F9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C426E5" w:rsidRDefault="005A39F9" w:rsidP="005A39F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A39F9">
              <w:rPr>
                <w:b/>
                <w:bCs/>
                <w:color w:val="000000"/>
                <w:sz w:val="18"/>
                <w:szCs w:val="20"/>
              </w:rPr>
              <w:t>Всего по программе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9F9" w:rsidRPr="002F34FE" w:rsidRDefault="002F34FE" w:rsidP="005A39F9">
            <w:pPr>
              <w:rPr>
                <w:b/>
                <w:i/>
                <w:sz w:val="20"/>
                <w:szCs w:val="20"/>
              </w:rPr>
            </w:pPr>
            <w:r w:rsidRPr="002F34FE">
              <w:rPr>
                <w:b/>
                <w:i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9F9" w:rsidRDefault="005A39F9" w:rsidP="005A39F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11583,8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Default="005A39F9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9605,3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Default="002F13FA" w:rsidP="005A39F9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9237,8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Default="005A39F9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26004,0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Default="005A39F9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18089,5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Default="005A39F9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18795,0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Default="005A39F9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19528,0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Default="005A39F9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20113,8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Default="005A39F9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20898,3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A39F9" w:rsidRPr="0083743F" w:rsidTr="007D53A5">
        <w:trPr>
          <w:trHeight w:val="968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C426E5" w:rsidRDefault="005A39F9" w:rsidP="005A39F9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8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C426E5" w:rsidRDefault="005A39F9" w:rsidP="005A39F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9F9" w:rsidRPr="002F34FE" w:rsidRDefault="002F34FE" w:rsidP="005A39F9">
            <w:pPr>
              <w:rPr>
                <w:b/>
                <w:i/>
                <w:sz w:val="20"/>
                <w:szCs w:val="20"/>
              </w:rPr>
            </w:pPr>
            <w:r w:rsidRPr="002F34FE">
              <w:rPr>
                <w:b/>
                <w:i/>
                <w:sz w:val="20"/>
                <w:szCs w:val="20"/>
              </w:rPr>
              <w:t>Средства бюджетов РФ, РХ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9F9" w:rsidRPr="00C426E5" w:rsidRDefault="00B15007" w:rsidP="005A39F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Default="005A39F9" w:rsidP="005A39F9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79,0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F2040" w:rsidRPr="0083743F" w:rsidTr="007D53A5">
        <w:trPr>
          <w:trHeight w:val="96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040" w:rsidRPr="00C426E5" w:rsidRDefault="008F2040" w:rsidP="005A39F9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040" w:rsidRPr="00C426E5" w:rsidRDefault="00383E48" w:rsidP="005A39F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 по Программе в целом за счет источников финансирования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040" w:rsidRPr="002F34FE" w:rsidRDefault="008F2040" w:rsidP="005A39F9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040" w:rsidRDefault="00B15007" w:rsidP="005A39F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11583,8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040" w:rsidRDefault="00383E48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9605,3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040" w:rsidRDefault="002F13FA" w:rsidP="005A39F9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9316,8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040" w:rsidRDefault="00383E48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26004,0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040" w:rsidRDefault="00383E48" w:rsidP="005A39F9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0" w:name="_GoBack"/>
            <w:bookmarkEnd w:id="0"/>
            <w:r>
              <w:rPr>
                <w:b/>
                <w:bCs/>
                <w:sz w:val="20"/>
                <w:szCs w:val="20"/>
              </w:rPr>
              <w:t>18089,5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040" w:rsidRDefault="00383E48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18795,0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040" w:rsidRDefault="00383E48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19528,0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040" w:rsidRDefault="00383E48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20113,8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040" w:rsidRDefault="00383E48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20898,3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040" w:rsidRPr="0083743F" w:rsidRDefault="008F2040" w:rsidP="005A39F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4870C4" w:rsidRDefault="008B76BD" w:rsidP="005D2B95">
      <w:pPr>
        <w:jc w:val="right"/>
        <w:rPr>
          <w:sz w:val="20"/>
          <w:szCs w:val="20"/>
        </w:rPr>
      </w:pPr>
      <w:r>
        <w:rPr>
          <w:sz w:val="20"/>
          <w:szCs w:val="20"/>
        </w:rPr>
        <w:t>».</w:t>
      </w:r>
    </w:p>
    <w:p w:rsidR="005D2B95" w:rsidRDefault="005D2B95" w:rsidP="005D2B95">
      <w:pPr>
        <w:jc w:val="right"/>
        <w:rPr>
          <w:sz w:val="20"/>
          <w:szCs w:val="20"/>
        </w:rPr>
      </w:pPr>
    </w:p>
    <w:p w:rsidR="009C27C6" w:rsidRPr="009C27C6" w:rsidRDefault="0069055B" w:rsidP="009C27C6">
      <w:pPr>
        <w:pStyle w:val="25"/>
        <w:tabs>
          <w:tab w:val="left" w:pos="7938"/>
        </w:tabs>
        <w:ind w:left="0"/>
        <w:jc w:val="left"/>
        <w:rPr>
          <w:sz w:val="20"/>
          <w:szCs w:val="20"/>
        </w:rPr>
      </w:pPr>
      <w:r>
        <w:rPr>
          <w:sz w:val="20"/>
          <w:szCs w:val="20"/>
        </w:rPr>
        <w:t>У</w:t>
      </w:r>
      <w:r w:rsidR="009C27C6" w:rsidRPr="009C27C6">
        <w:rPr>
          <w:sz w:val="20"/>
          <w:szCs w:val="20"/>
        </w:rPr>
        <w:t>правляющ</w:t>
      </w:r>
      <w:r>
        <w:rPr>
          <w:sz w:val="20"/>
          <w:szCs w:val="20"/>
        </w:rPr>
        <w:t>ий</w:t>
      </w:r>
      <w:r w:rsidR="009C27C6">
        <w:rPr>
          <w:sz w:val="20"/>
          <w:szCs w:val="20"/>
        </w:rPr>
        <w:t xml:space="preserve"> </w:t>
      </w:r>
      <w:r w:rsidR="009C27C6" w:rsidRPr="009C27C6">
        <w:rPr>
          <w:sz w:val="20"/>
          <w:szCs w:val="20"/>
        </w:rPr>
        <w:t>делами</w:t>
      </w:r>
      <w:r>
        <w:rPr>
          <w:sz w:val="20"/>
          <w:szCs w:val="20"/>
        </w:rPr>
        <w:t xml:space="preserve"> </w:t>
      </w:r>
      <w:r w:rsidR="009C27C6" w:rsidRPr="009C27C6">
        <w:rPr>
          <w:sz w:val="20"/>
          <w:szCs w:val="20"/>
        </w:rPr>
        <w:t xml:space="preserve">Администрации муниципального образования г. Саяногорск            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А.Г. Козловская</w:t>
      </w:r>
      <w:r w:rsidR="009C27C6" w:rsidRPr="009C27C6">
        <w:rPr>
          <w:sz w:val="20"/>
          <w:szCs w:val="20"/>
        </w:rPr>
        <w:t xml:space="preserve">                                   </w:t>
      </w:r>
      <w:r w:rsidR="009C27C6">
        <w:rPr>
          <w:sz w:val="20"/>
          <w:szCs w:val="20"/>
        </w:rPr>
        <w:tab/>
      </w:r>
      <w:r w:rsidR="009C27C6">
        <w:rPr>
          <w:sz w:val="20"/>
          <w:szCs w:val="20"/>
        </w:rPr>
        <w:tab/>
      </w:r>
      <w:r w:rsidR="009C27C6">
        <w:rPr>
          <w:sz w:val="20"/>
          <w:szCs w:val="20"/>
        </w:rPr>
        <w:tab/>
      </w:r>
      <w:r w:rsidR="009C27C6">
        <w:rPr>
          <w:sz w:val="20"/>
          <w:szCs w:val="20"/>
        </w:rPr>
        <w:tab/>
      </w:r>
      <w:r w:rsidR="009C27C6">
        <w:rPr>
          <w:sz w:val="20"/>
          <w:szCs w:val="20"/>
        </w:rPr>
        <w:tab/>
      </w:r>
      <w:r w:rsidR="009C27C6">
        <w:rPr>
          <w:sz w:val="20"/>
          <w:szCs w:val="20"/>
        </w:rPr>
        <w:tab/>
      </w:r>
      <w:r w:rsidR="009C27C6">
        <w:rPr>
          <w:sz w:val="20"/>
          <w:szCs w:val="20"/>
        </w:rPr>
        <w:tab/>
      </w:r>
      <w:r w:rsidR="009C27C6" w:rsidRPr="009C27C6">
        <w:rPr>
          <w:sz w:val="20"/>
          <w:szCs w:val="20"/>
        </w:rPr>
        <w:t xml:space="preserve">            </w:t>
      </w:r>
      <w:r>
        <w:rPr>
          <w:sz w:val="20"/>
          <w:szCs w:val="20"/>
        </w:rPr>
        <w:t xml:space="preserve"> </w:t>
      </w:r>
    </w:p>
    <w:p w:rsidR="00CE7829" w:rsidRPr="009C27C6" w:rsidRDefault="00CE7829" w:rsidP="0042370B">
      <w:pPr>
        <w:jc w:val="both"/>
        <w:rPr>
          <w:sz w:val="20"/>
          <w:szCs w:val="20"/>
        </w:rPr>
      </w:pPr>
    </w:p>
    <w:p w:rsidR="00CE7829" w:rsidRPr="00C426E5" w:rsidRDefault="00CE7829" w:rsidP="0042370B">
      <w:pPr>
        <w:jc w:val="both"/>
        <w:rPr>
          <w:sz w:val="20"/>
          <w:szCs w:val="20"/>
        </w:rPr>
      </w:pPr>
    </w:p>
    <w:p w:rsidR="00CE7829" w:rsidRPr="00C426E5" w:rsidRDefault="00CE7829" w:rsidP="0042370B">
      <w:pPr>
        <w:jc w:val="both"/>
        <w:rPr>
          <w:sz w:val="20"/>
          <w:szCs w:val="20"/>
        </w:rPr>
      </w:pPr>
    </w:p>
    <w:p w:rsidR="00CE7829" w:rsidRPr="00C426E5" w:rsidRDefault="00CE7829" w:rsidP="0042370B">
      <w:pPr>
        <w:jc w:val="both"/>
        <w:rPr>
          <w:sz w:val="20"/>
          <w:szCs w:val="20"/>
        </w:rPr>
      </w:pPr>
    </w:p>
    <w:p w:rsidR="00CE7829" w:rsidRPr="00C426E5" w:rsidRDefault="00CE7829" w:rsidP="0042370B">
      <w:pPr>
        <w:jc w:val="both"/>
        <w:rPr>
          <w:sz w:val="20"/>
          <w:szCs w:val="20"/>
        </w:rPr>
      </w:pPr>
    </w:p>
    <w:sectPr w:rsidR="00CE7829" w:rsidRPr="00C426E5" w:rsidSect="005D2B95">
      <w:type w:val="continuous"/>
      <w:pgSz w:w="16838" w:h="11906" w:orient="landscape" w:code="9"/>
      <w:pgMar w:top="1134" w:right="638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3A86" w:rsidRDefault="003C3A86">
      <w:r>
        <w:separator/>
      </w:r>
    </w:p>
  </w:endnote>
  <w:endnote w:type="continuationSeparator" w:id="0">
    <w:p w:rsidR="003C3A86" w:rsidRDefault="003C3A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0F7E" w:rsidRDefault="00AA0F7E">
    <w:pPr>
      <w:pStyle w:val="a9"/>
      <w:jc w:val="right"/>
    </w:pPr>
    <w:r>
      <w:fldChar w:fldCharType="begin"/>
    </w:r>
    <w:r>
      <w:instrText>PAGE   \* MERGEFORMAT</w:instrText>
    </w:r>
    <w:r>
      <w:fldChar w:fldCharType="separate"/>
    </w:r>
    <w:r w:rsidR="002F13FA">
      <w:rPr>
        <w:noProof/>
      </w:rPr>
      <w:t>8</w:t>
    </w:r>
    <w:r>
      <w:fldChar w:fldCharType="end"/>
    </w:r>
  </w:p>
  <w:p w:rsidR="00AA0F7E" w:rsidRDefault="00AA0F7E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0F7E" w:rsidRDefault="00AA0F7E">
    <w:pPr>
      <w:pStyle w:val="a9"/>
      <w:jc w:val="right"/>
    </w:pPr>
    <w:r>
      <w:fldChar w:fldCharType="begin"/>
    </w:r>
    <w:r>
      <w:instrText>PAGE   \* MERGEFORMAT</w:instrText>
    </w:r>
    <w:r>
      <w:fldChar w:fldCharType="separate"/>
    </w:r>
    <w:r w:rsidR="002F13FA">
      <w:rPr>
        <w:noProof/>
      </w:rPr>
      <w:t>1</w:t>
    </w:r>
    <w:r>
      <w:fldChar w:fldCharType="end"/>
    </w:r>
  </w:p>
  <w:p w:rsidR="00AA0F7E" w:rsidRDefault="00AA0F7E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3A86" w:rsidRDefault="003C3A86">
      <w:r>
        <w:separator/>
      </w:r>
    </w:p>
  </w:footnote>
  <w:footnote w:type="continuationSeparator" w:id="0">
    <w:p w:rsidR="003C3A86" w:rsidRDefault="003C3A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0F7E" w:rsidRDefault="00AA0F7E">
    <w:pPr>
      <w:pStyle w:val="a7"/>
      <w:framePr w:wrap="around" w:vAnchor="text" w:hAnchor="margin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AA0F7E" w:rsidRDefault="00AA0F7E">
    <w:pPr>
      <w:pStyle w:val="a7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994A26FA"/>
    <w:lvl w:ilvl="0">
      <w:start w:val="1"/>
      <w:numFmt w:val="bullet"/>
      <w:pStyle w:val="5"/>
      <w:lvlText w:val=""/>
      <w:lvlJc w:val="left"/>
      <w:pPr>
        <w:tabs>
          <w:tab w:val="num" w:pos="532"/>
        </w:tabs>
        <w:ind w:left="532" w:hanging="360"/>
      </w:pPr>
      <w:rPr>
        <w:rFonts w:ascii="Symbol" w:hAnsi="Symbol" w:hint="default"/>
      </w:rPr>
    </w:lvl>
  </w:abstractNum>
  <w:abstractNum w:abstractNumId="1" w15:restartNumberingAfterBreak="0">
    <w:nsid w:val="045D1602"/>
    <w:multiLevelType w:val="hybridMultilevel"/>
    <w:tmpl w:val="BB843B28"/>
    <w:lvl w:ilvl="0" w:tplc="DB8C277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100D6529"/>
    <w:multiLevelType w:val="hybridMultilevel"/>
    <w:tmpl w:val="332472F4"/>
    <w:lvl w:ilvl="0" w:tplc="04190001">
      <w:start w:val="1"/>
      <w:numFmt w:val="bullet"/>
      <w:pStyle w:val="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3955C3"/>
    <w:multiLevelType w:val="hybridMultilevel"/>
    <w:tmpl w:val="B3AC4D60"/>
    <w:lvl w:ilvl="0" w:tplc="4920C2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FB5A57"/>
    <w:multiLevelType w:val="hybridMultilevel"/>
    <w:tmpl w:val="472EFF86"/>
    <w:lvl w:ilvl="0" w:tplc="0419000F">
      <w:start w:val="1"/>
      <w:numFmt w:val="bullet"/>
      <w:pStyle w:val="1"/>
      <w:lvlText w:val=""/>
      <w:lvlJc w:val="left"/>
      <w:pPr>
        <w:tabs>
          <w:tab w:val="num" w:pos="1571"/>
        </w:tabs>
        <w:ind w:left="1571" w:hanging="358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A36CBF"/>
    <w:multiLevelType w:val="hybridMultilevel"/>
    <w:tmpl w:val="52D8C34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20E35F0D"/>
    <w:multiLevelType w:val="multilevel"/>
    <w:tmpl w:val="913AD49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7" w15:restartNumberingAfterBreak="0">
    <w:nsid w:val="248427B9"/>
    <w:multiLevelType w:val="hybridMultilevel"/>
    <w:tmpl w:val="3DC06D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E255D5"/>
    <w:multiLevelType w:val="hybridMultilevel"/>
    <w:tmpl w:val="160AEC9A"/>
    <w:lvl w:ilvl="0" w:tplc="04190001">
      <w:start w:val="1"/>
      <w:numFmt w:val="decimal"/>
      <w:pStyle w:val="31"/>
      <w:lvlText w:val="%1."/>
      <w:lvlJc w:val="left"/>
      <w:pPr>
        <w:tabs>
          <w:tab w:val="num" w:pos="1571"/>
        </w:tabs>
        <w:ind w:left="1571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B91853"/>
    <w:multiLevelType w:val="hybridMultilevel"/>
    <w:tmpl w:val="CEDED98E"/>
    <w:lvl w:ilvl="0" w:tplc="D37833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04A279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834FD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924555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9AAEFC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268EA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50815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D1AA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38865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9971BEB"/>
    <w:multiLevelType w:val="hybridMultilevel"/>
    <w:tmpl w:val="EDD0C3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D5B17BC"/>
    <w:multiLevelType w:val="multilevel"/>
    <w:tmpl w:val="71EA800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E8A742F"/>
    <w:multiLevelType w:val="hybridMultilevel"/>
    <w:tmpl w:val="F11A1802"/>
    <w:lvl w:ilvl="0" w:tplc="04190001">
      <w:numFmt w:val="bullet"/>
      <w:pStyle w:val="21"/>
      <w:lvlText w:val="–"/>
      <w:lvlJc w:val="left"/>
      <w:pPr>
        <w:tabs>
          <w:tab w:val="num" w:pos="1620"/>
        </w:tabs>
        <w:ind w:left="1620" w:hanging="769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DA5E65"/>
    <w:multiLevelType w:val="multilevel"/>
    <w:tmpl w:val="29F628D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44AE7F43"/>
    <w:multiLevelType w:val="hybridMultilevel"/>
    <w:tmpl w:val="9F587370"/>
    <w:lvl w:ilvl="0" w:tplc="5A0262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6727A6"/>
    <w:multiLevelType w:val="hybridMultilevel"/>
    <w:tmpl w:val="E0C0E19A"/>
    <w:lvl w:ilvl="0" w:tplc="A2D06D2E">
      <w:start w:val="5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6" w15:restartNumberingAfterBreak="0">
    <w:nsid w:val="48B87121"/>
    <w:multiLevelType w:val="hybridMultilevel"/>
    <w:tmpl w:val="D95E795E"/>
    <w:lvl w:ilvl="0" w:tplc="D8AA9858">
      <w:start w:val="5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Courier New" w:eastAsia="Times New Roman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17" w15:restartNumberingAfterBreak="0">
    <w:nsid w:val="4CBE5FEF"/>
    <w:multiLevelType w:val="hybridMultilevel"/>
    <w:tmpl w:val="33628B08"/>
    <w:lvl w:ilvl="0" w:tplc="B4D6F712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 w15:restartNumberingAfterBreak="0">
    <w:nsid w:val="56B06FE4"/>
    <w:multiLevelType w:val="multilevel"/>
    <w:tmpl w:val="BE985FC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CC70C3E"/>
    <w:multiLevelType w:val="hybridMultilevel"/>
    <w:tmpl w:val="1D409338"/>
    <w:lvl w:ilvl="0" w:tplc="497A4E0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67556A8E"/>
    <w:multiLevelType w:val="multilevel"/>
    <w:tmpl w:val="2790175A"/>
    <w:lvl w:ilvl="0">
      <w:start w:val="1"/>
      <w:numFmt w:val="decimal"/>
      <w:lvlText w:val="%1."/>
      <w:lvlJc w:val="left"/>
      <w:pPr>
        <w:ind w:left="525" w:hanging="52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1" w15:restartNumberingAfterBreak="0">
    <w:nsid w:val="6B706AE6"/>
    <w:multiLevelType w:val="hybridMultilevel"/>
    <w:tmpl w:val="C730FB26"/>
    <w:lvl w:ilvl="0" w:tplc="9D960B0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0F3680"/>
    <w:multiLevelType w:val="hybridMultilevel"/>
    <w:tmpl w:val="AD28592A"/>
    <w:lvl w:ilvl="0" w:tplc="2D5ED958">
      <w:start w:val="1"/>
      <w:numFmt w:val="decimal"/>
      <w:lvlText w:val="%1."/>
      <w:lvlJc w:val="left"/>
      <w:pPr>
        <w:ind w:left="1860" w:hanging="10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0" w:hanging="360"/>
      </w:pPr>
    </w:lvl>
    <w:lvl w:ilvl="2" w:tplc="0419001B" w:tentative="1">
      <w:start w:val="1"/>
      <w:numFmt w:val="lowerRoman"/>
      <w:lvlText w:val="%3."/>
      <w:lvlJc w:val="right"/>
      <w:pPr>
        <w:ind w:left="2620" w:hanging="180"/>
      </w:pPr>
    </w:lvl>
    <w:lvl w:ilvl="3" w:tplc="0419000F" w:tentative="1">
      <w:start w:val="1"/>
      <w:numFmt w:val="decimal"/>
      <w:lvlText w:val="%4."/>
      <w:lvlJc w:val="left"/>
      <w:pPr>
        <w:ind w:left="3340" w:hanging="360"/>
      </w:pPr>
    </w:lvl>
    <w:lvl w:ilvl="4" w:tplc="04190019" w:tentative="1">
      <w:start w:val="1"/>
      <w:numFmt w:val="lowerLetter"/>
      <w:lvlText w:val="%5."/>
      <w:lvlJc w:val="left"/>
      <w:pPr>
        <w:ind w:left="4060" w:hanging="360"/>
      </w:pPr>
    </w:lvl>
    <w:lvl w:ilvl="5" w:tplc="0419001B" w:tentative="1">
      <w:start w:val="1"/>
      <w:numFmt w:val="lowerRoman"/>
      <w:lvlText w:val="%6."/>
      <w:lvlJc w:val="right"/>
      <w:pPr>
        <w:ind w:left="4780" w:hanging="180"/>
      </w:pPr>
    </w:lvl>
    <w:lvl w:ilvl="6" w:tplc="0419000F" w:tentative="1">
      <w:start w:val="1"/>
      <w:numFmt w:val="decimal"/>
      <w:lvlText w:val="%7."/>
      <w:lvlJc w:val="left"/>
      <w:pPr>
        <w:ind w:left="5500" w:hanging="360"/>
      </w:pPr>
    </w:lvl>
    <w:lvl w:ilvl="7" w:tplc="04190019" w:tentative="1">
      <w:start w:val="1"/>
      <w:numFmt w:val="lowerLetter"/>
      <w:lvlText w:val="%8."/>
      <w:lvlJc w:val="left"/>
      <w:pPr>
        <w:ind w:left="6220" w:hanging="360"/>
      </w:pPr>
    </w:lvl>
    <w:lvl w:ilvl="8" w:tplc="0419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23" w15:restartNumberingAfterBreak="0">
    <w:nsid w:val="75F92BB1"/>
    <w:multiLevelType w:val="hybridMultilevel"/>
    <w:tmpl w:val="D9EAA5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692347"/>
    <w:multiLevelType w:val="multilevel"/>
    <w:tmpl w:val="06CE830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num w:numId="1">
    <w:abstractNumId w:val="3"/>
  </w:num>
  <w:num w:numId="2">
    <w:abstractNumId w:val="21"/>
  </w:num>
  <w:num w:numId="3">
    <w:abstractNumId w:val="7"/>
  </w:num>
  <w:num w:numId="4">
    <w:abstractNumId w:val="19"/>
  </w:num>
  <w:num w:numId="5">
    <w:abstractNumId w:val="15"/>
  </w:num>
  <w:num w:numId="6">
    <w:abstractNumId w:val="16"/>
  </w:num>
  <w:num w:numId="7">
    <w:abstractNumId w:val="9"/>
  </w:num>
  <w:num w:numId="8">
    <w:abstractNumId w:val="1"/>
  </w:num>
  <w:num w:numId="9">
    <w:abstractNumId w:val="17"/>
  </w:num>
  <w:num w:numId="10">
    <w:abstractNumId w:val="23"/>
  </w:num>
  <w:num w:numId="11">
    <w:abstractNumId w:val="5"/>
  </w:num>
  <w:num w:numId="12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4"/>
  </w:num>
  <w:num w:numId="14">
    <w:abstractNumId w:val="2"/>
  </w:num>
  <w:num w:numId="15">
    <w:abstractNumId w:val="12"/>
  </w:num>
  <w:num w:numId="16">
    <w:abstractNumId w:val="8"/>
  </w:num>
  <w:num w:numId="17">
    <w:abstractNumId w:val="4"/>
  </w:num>
  <w:num w:numId="18">
    <w:abstractNumId w:val="0"/>
  </w:num>
  <w:num w:numId="19">
    <w:abstractNumId w:val="18"/>
  </w:num>
  <w:num w:numId="20">
    <w:abstractNumId w:val="11"/>
  </w:num>
  <w:num w:numId="21">
    <w:abstractNumId w:val="14"/>
  </w:num>
  <w:num w:numId="22">
    <w:abstractNumId w:val="13"/>
  </w:num>
  <w:num w:numId="23">
    <w:abstractNumId w:val="22"/>
  </w:num>
  <w:num w:numId="24">
    <w:abstractNumId w:val="20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BAB"/>
    <w:rsid w:val="00000F57"/>
    <w:rsid w:val="00006E13"/>
    <w:rsid w:val="0001676A"/>
    <w:rsid w:val="000173D1"/>
    <w:rsid w:val="00024C04"/>
    <w:rsid w:val="000263BB"/>
    <w:rsid w:val="00035B04"/>
    <w:rsid w:val="00043874"/>
    <w:rsid w:val="00044815"/>
    <w:rsid w:val="00044AEE"/>
    <w:rsid w:val="00053063"/>
    <w:rsid w:val="0006041E"/>
    <w:rsid w:val="00060C1E"/>
    <w:rsid w:val="000632F7"/>
    <w:rsid w:val="00067912"/>
    <w:rsid w:val="0007486E"/>
    <w:rsid w:val="000754B8"/>
    <w:rsid w:val="00076CFD"/>
    <w:rsid w:val="00082DE5"/>
    <w:rsid w:val="000834AC"/>
    <w:rsid w:val="00085333"/>
    <w:rsid w:val="000863C6"/>
    <w:rsid w:val="00086B01"/>
    <w:rsid w:val="000973C3"/>
    <w:rsid w:val="000A644F"/>
    <w:rsid w:val="000B0DAA"/>
    <w:rsid w:val="000B4458"/>
    <w:rsid w:val="000B5AF3"/>
    <w:rsid w:val="000C20EC"/>
    <w:rsid w:val="000D5FFC"/>
    <w:rsid w:val="000D649A"/>
    <w:rsid w:val="000E14AC"/>
    <w:rsid w:val="000E1D4C"/>
    <w:rsid w:val="000E22A0"/>
    <w:rsid w:val="000E695A"/>
    <w:rsid w:val="000E6B4C"/>
    <w:rsid w:val="00100376"/>
    <w:rsid w:val="00100C85"/>
    <w:rsid w:val="00106FA6"/>
    <w:rsid w:val="0011060B"/>
    <w:rsid w:val="001119C3"/>
    <w:rsid w:val="00112AB5"/>
    <w:rsid w:val="00115AF5"/>
    <w:rsid w:val="001176D3"/>
    <w:rsid w:val="00120D58"/>
    <w:rsid w:val="00121052"/>
    <w:rsid w:val="00122B6D"/>
    <w:rsid w:val="001239BC"/>
    <w:rsid w:val="00124D2E"/>
    <w:rsid w:val="00135F2E"/>
    <w:rsid w:val="00140382"/>
    <w:rsid w:val="001553AE"/>
    <w:rsid w:val="00155C21"/>
    <w:rsid w:val="00163043"/>
    <w:rsid w:val="00164BE0"/>
    <w:rsid w:val="001664A7"/>
    <w:rsid w:val="00167729"/>
    <w:rsid w:val="00170960"/>
    <w:rsid w:val="00171AA5"/>
    <w:rsid w:val="00180819"/>
    <w:rsid w:val="0018223E"/>
    <w:rsid w:val="00185C84"/>
    <w:rsid w:val="00197848"/>
    <w:rsid w:val="001A1597"/>
    <w:rsid w:val="001A2272"/>
    <w:rsid w:val="001A4E79"/>
    <w:rsid w:val="001B019F"/>
    <w:rsid w:val="001B1F6C"/>
    <w:rsid w:val="001B20E7"/>
    <w:rsid w:val="001C0449"/>
    <w:rsid w:val="001C0C21"/>
    <w:rsid w:val="001D53CE"/>
    <w:rsid w:val="001D541B"/>
    <w:rsid w:val="001E0163"/>
    <w:rsid w:val="001E0802"/>
    <w:rsid w:val="001E323C"/>
    <w:rsid w:val="001F088B"/>
    <w:rsid w:val="001F22E4"/>
    <w:rsid w:val="001F7EB6"/>
    <w:rsid w:val="00212573"/>
    <w:rsid w:val="0022445F"/>
    <w:rsid w:val="00227D89"/>
    <w:rsid w:val="00233E8D"/>
    <w:rsid w:val="00240447"/>
    <w:rsid w:val="0024177B"/>
    <w:rsid w:val="00247FA4"/>
    <w:rsid w:val="0025121A"/>
    <w:rsid w:val="002517F8"/>
    <w:rsid w:val="00253767"/>
    <w:rsid w:val="00253ABC"/>
    <w:rsid w:val="00255A97"/>
    <w:rsid w:val="002571A6"/>
    <w:rsid w:val="00260542"/>
    <w:rsid w:val="0026672D"/>
    <w:rsid w:val="00266865"/>
    <w:rsid w:val="002670BB"/>
    <w:rsid w:val="00273C3F"/>
    <w:rsid w:val="0027514C"/>
    <w:rsid w:val="00275F6F"/>
    <w:rsid w:val="002807CD"/>
    <w:rsid w:val="00283DC7"/>
    <w:rsid w:val="00291D1D"/>
    <w:rsid w:val="002924F1"/>
    <w:rsid w:val="002925E2"/>
    <w:rsid w:val="00294634"/>
    <w:rsid w:val="002962EF"/>
    <w:rsid w:val="002A1B2B"/>
    <w:rsid w:val="002A2795"/>
    <w:rsid w:val="002A5F14"/>
    <w:rsid w:val="002B6076"/>
    <w:rsid w:val="002C24A4"/>
    <w:rsid w:val="002C3957"/>
    <w:rsid w:val="002E0021"/>
    <w:rsid w:val="002E08D6"/>
    <w:rsid w:val="002F13FA"/>
    <w:rsid w:val="002F34FE"/>
    <w:rsid w:val="003009DB"/>
    <w:rsid w:val="003066A6"/>
    <w:rsid w:val="003070DE"/>
    <w:rsid w:val="003113C3"/>
    <w:rsid w:val="00315759"/>
    <w:rsid w:val="00317801"/>
    <w:rsid w:val="00317E43"/>
    <w:rsid w:val="0033311B"/>
    <w:rsid w:val="00334AC1"/>
    <w:rsid w:val="00335EC2"/>
    <w:rsid w:val="0034174A"/>
    <w:rsid w:val="00342742"/>
    <w:rsid w:val="00343EB3"/>
    <w:rsid w:val="00350501"/>
    <w:rsid w:val="00357D23"/>
    <w:rsid w:val="0036262C"/>
    <w:rsid w:val="003702F1"/>
    <w:rsid w:val="00373B14"/>
    <w:rsid w:val="00374041"/>
    <w:rsid w:val="003778A5"/>
    <w:rsid w:val="00383E48"/>
    <w:rsid w:val="00384EF5"/>
    <w:rsid w:val="003A1A3C"/>
    <w:rsid w:val="003A2116"/>
    <w:rsid w:val="003B0F94"/>
    <w:rsid w:val="003C0F97"/>
    <w:rsid w:val="003C3A86"/>
    <w:rsid w:val="003C4FD2"/>
    <w:rsid w:val="003D6FC7"/>
    <w:rsid w:val="003E1F69"/>
    <w:rsid w:val="003E58D2"/>
    <w:rsid w:val="003E5FB5"/>
    <w:rsid w:val="003F100A"/>
    <w:rsid w:val="00400A9A"/>
    <w:rsid w:val="0040240B"/>
    <w:rsid w:val="00404616"/>
    <w:rsid w:val="00407DFD"/>
    <w:rsid w:val="00413EF8"/>
    <w:rsid w:val="00415657"/>
    <w:rsid w:val="00416E57"/>
    <w:rsid w:val="0041756F"/>
    <w:rsid w:val="0042370B"/>
    <w:rsid w:val="004345F4"/>
    <w:rsid w:val="00434BB8"/>
    <w:rsid w:val="00435429"/>
    <w:rsid w:val="004377BF"/>
    <w:rsid w:val="00441583"/>
    <w:rsid w:val="00443FD7"/>
    <w:rsid w:val="00445865"/>
    <w:rsid w:val="00445B91"/>
    <w:rsid w:val="00464678"/>
    <w:rsid w:val="00464BBB"/>
    <w:rsid w:val="004734C7"/>
    <w:rsid w:val="00480972"/>
    <w:rsid w:val="00481EFC"/>
    <w:rsid w:val="0048247F"/>
    <w:rsid w:val="0048325E"/>
    <w:rsid w:val="00483BFC"/>
    <w:rsid w:val="004870C4"/>
    <w:rsid w:val="004902D7"/>
    <w:rsid w:val="0049043C"/>
    <w:rsid w:val="004923CB"/>
    <w:rsid w:val="0049588A"/>
    <w:rsid w:val="004969EE"/>
    <w:rsid w:val="00497865"/>
    <w:rsid w:val="004A4F4A"/>
    <w:rsid w:val="004A609B"/>
    <w:rsid w:val="004D1688"/>
    <w:rsid w:val="004D1EF8"/>
    <w:rsid w:val="004D6B62"/>
    <w:rsid w:val="004E03BE"/>
    <w:rsid w:val="004E31DF"/>
    <w:rsid w:val="004E38BE"/>
    <w:rsid w:val="004E4762"/>
    <w:rsid w:val="004E5A29"/>
    <w:rsid w:val="004E65E7"/>
    <w:rsid w:val="004F41DC"/>
    <w:rsid w:val="00511737"/>
    <w:rsid w:val="00514DE7"/>
    <w:rsid w:val="00514F13"/>
    <w:rsid w:val="0051645F"/>
    <w:rsid w:val="00517711"/>
    <w:rsid w:val="005329EC"/>
    <w:rsid w:val="00534507"/>
    <w:rsid w:val="00537BAA"/>
    <w:rsid w:val="005454A7"/>
    <w:rsid w:val="00547E2F"/>
    <w:rsid w:val="00552616"/>
    <w:rsid w:val="005538F8"/>
    <w:rsid w:val="00554AD5"/>
    <w:rsid w:val="005569A0"/>
    <w:rsid w:val="00561B3B"/>
    <w:rsid w:val="00563133"/>
    <w:rsid w:val="00565DF7"/>
    <w:rsid w:val="00567290"/>
    <w:rsid w:val="00567FBD"/>
    <w:rsid w:val="00571B4D"/>
    <w:rsid w:val="00583F95"/>
    <w:rsid w:val="005919ED"/>
    <w:rsid w:val="005950E4"/>
    <w:rsid w:val="005962CC"/>
    <w:rsid w:val="005A39F9"/>
    <w:rsid w:val="005B4232"/>
    <w:rsid w:val="005B4C99"/>
    <w:rsid w:val="005C05F6"/>
    <w:rsid w:val="005C09E4"/>
    <w:rsid w:val="005C1B9C"/>
    <w:rsid w:val="005C60BE"/>
    <w:rsid w:val="005D1374"/>
    <w:rsid w:val="005D2B95"/>
    <w:rsid w:val="005D37C5"/>
    <w:rsid w:val="005D44AB"/>
    <w:rsid w:val="005D6FC6"/>
    <w:rsid w:val="005E799B"/>
    <w:rsid w:val="005E7C8A"/>
    <w:rsid w:val="00601430"/>
    <w:rsid w:val="00601E60"/>
    <w:rsid w:val="00603C51"/>
    <w:rsid w:val="00604748"/>
    <w:rsid w:val="006072FB"/>
    <w:rsid w:val="00610892"/>
    <w:rsid w:val="00614602"/>
    <w:rsid w:val="00626641"/>
    <w:rsid w:val="00627952"/>
    <w:rsid w:val="006320EF"/>
    <w:rsid w:val="006362A5"/>
    <w:rsid w:val="006367B2"/>
    <w:rsid w:val="006449A2"/>
    <w:rsid w:val="006462A9"/>
    <w:rsid w:val="00652198"/>
    <w:rsid w:val="0065683F"/>
    <w:rsid w:val="00660A89"/>
    <w:rsid w:val="00677550"/>
    <w:rsid w:val="006816F9"/>
    <w:rsid w:val="006834F1"/>
    <w:rsid w:val="0069055B"/>
    <w:rsid w:val="006924BA"/>
    <w:rsid w:val="00692FB4"/>
    <w:rsid w:val="006942E1"/>
    <w:rsid w:val="006A4DB5"/>
    <w:rsid w:val="006B35A0"/>
    <w:rsid w:val="006B6363"/>
    <w:rsid w:val="006B7497"/>
    <w:rsid w:val="006C2A08"/>
    <w:rsid w:val="006C66F7"/>
    <w:rsid w:val="006C6C00"/>
    <w:rsid w:val="006D5239"/>
    <w:rsid w:val="00702A5F"/>
    <w:rsid w:val="007122D2"/>
    <w:rsid w:val="007223B7"/>
    <w:rsid w:val="007243FD"/>
    <w:rsid w:val="007303AE"/>
    <w:rsid w:val="00732C19"/>
    <w:rsid w:val="00744819"/>
    <w:rsid w:val="00753F67"/>
    <w:rsid w:val="0075622F"/>
    <w:rsid w:val="00761496"/>
    <w:rsid w:val="00763226"/>
    <w:rsid w:val="007653A2"/>
    <w:rsid w:val="00773A84"/>
    <w:rsid w:val="007747CF"/>
    <w:rsid w:val="0078378C"/>
    <w:rsid w:val="00790665"/>
    <w:rsid w:val="007A0F85"/>
    <w:rsid w:val="007A3AF3"/>
    <w:rsid w:val="007A6453"/>
    <w:rsid w:val="007B2CC6"/>
    <w:rsid w:val="007B3B66"/>
    <w:rsid w:val="007C0BDB"/>
    <w:rsid w:val="007C0E53"/>
    <w:rsid w:val="007C3F44"/>
    <w:rsid w:val="007C5F0A"/>
    <w:rsid w:val="007D05FF"/>
    <w:rsid w:val="007D07E5"/>
    <w:rsid w:val="007D0BB3"/>
    <w:rsid w:val="007D4D6F"/>
    <w:rsid w:val="007D53A5"/>
    <w:rsid w:val="007E490F"/>
    <w:rsid w:val="007E6329"/>
    <w:rsid w:val="007F03AB"/>
    <w:rsid w:val="007F1580"/>
    <w:rsid w:val="007F3CBE"/>
    <w:rsid w:val="007F535A"/>
    <w:rsid w:val="007F66E2"/>
    <w:rsid w:val="00803524"/>
    <w:rsid w:val="00827307"/>
    <w:rsid w:val="00830CE3"/>
    <w:rsid w:val="0083106C"/>
    <w:rsid w:val="00833211"/>
    <w:rsid w:val="0083364B"/>
    <w:rsid w:val="00833912"/>
    <w:rsid w:val="00834664"/>
    <w:rsid w:val="00835DD8"/>
    <w:rsid w:val="0083743F"/>
    <w:rsid w:val="00841366"/>
    <w:rsid w:val="008478E4"/>
    <w:rsid w:val="008505CE"/>
    <w:rsid w:val="00861881"/>
    <w:rsid w:val="0086365D"/>
    <w:rsid w:val="0088011B"/>
    <w:rsid w:val="00881B29"/>
    <w:rsid w:val="00883055"/>
    <w:rsid w:val="00884693"/>
    <w:rsid w:val="008928AA"/>
    <w:rsid w:val="00897D9C"/>
    <w:rsid w:val="008B09A5"/>
    <w:rsid w:val="008B2C88"/>
    <w:rsid w:val="008B5617"/>
    <w:rsid w:val="008B76BD"/>
    <w:rsid w:val="008C6166"/>
    <w:rsid w:val="008D79ED"/>
    <w:rsid w:val="008E1F6E"/>
    <w:rsid w:val="008E4692"/>
    <w:rsid w:val="008F2040"/>
    <w:rsid w:val="008F5E52"/>
    <w:rsid w:val="00900728"/>
    <w:rsid w:val="00902CF1"/>
    <w:rsid w:val="00907AF1"/>
    <w:rsid w:val="00912A5D"/>
    <w:rsid w:val="00924EF3"/>
    <w:rsid w:val="009254FC"/>
    <w:rsid w:val="00931E6D"/>
    <w:rsid w:val="00932D36"/>
    <w:rsid w:val="00935133"/>
    <w:rsid w:val="0094144F"/>
    <w:rsid w:val="0094307A"/>
    <w:rsid w:val="0094365A"/>
    <w:rsid w:val="00944932"/>
    <w:rsid w:val="0094523D"/>
    <w:rsid w:val="009453BA"/>
    <w:rsid w:val="009508D4"/>
    <w:rsid w:val="00955AE8"/>
    <w:rsid w:val="00955DBE"/>
    <w:rsid w:val="00960C4E"/>
    <w:rsid w:val="00965955"/>
    <w:rsid w:val="0097563B"/>
    <w:rsid w:val="009829D3"/>
    <w:rsid w:val="00982A3B"/>
    <w:rsid w:val="00983773"/>
    <w:rsid w:val="009915DD"/>
    <w:rsid w:val="00991FDE"/>
    <w:rsid w:val="0099424C"/>
    <w:rsid w:val="009969D5"/>
    <w:rsid w:val="009A1262"/>
    <w:rsid w:val="009A3D64"/>
    <w:rsid w:val="009B3498"/>
    <w:rsid w:val="009B391A"/>
    <w:rsid w:val="009B4146"/>
    <w:rsid w:val="009C27C6"/>
    <w:rsid w:val="009C3440"/>
    <w:rsid w:val="009D225E"/>
    <w:rsid w:val="009D3617"/>
    <w:rsid w:val="009E1BAD"/>
    <w:rsid w:val="009E380A"/>
    <w:rsid w:val="009E779E"/>
    <w:rsid w:val="00A11479"/>
    <w:rsid w:val="00A155C7"/>
    <w:rsid w:val="00A15815"/>
    <w:rsid w:val="00A164F1"/>
    <w:rsid w:val="00A21BDD"/>
    <w:rsid w:val="00A24E74"/>
    <w:rsid w:val="00A25943"/>
    <w:rsid w:val="00A27830"/>
    <w:rsid w:val="00A305E0"/>
    <w:rsid w:val="00A31CA8"/>
    <w:rsid w:val="00A36025"/>
    <w:rsid w:val="00A36E41"/>
    <w:rsid w:val="00A374DD"/>
    <w:rsid w:val="00A37874"/>
    <w:rsid w:val="00A42304"/>
    <w:rsid w:val="00A43B45"/>
    <w:rsid w:val="00A43C8A"/>
    <w:rsid w:val="00A50104"/>
    <w:rsid w:val="00A561B6"/>
    <w:rsid w:val="00A6175A"/>
    <w:rsid w:val="00A626F0"/>
    <w:rsid w:val="00A62795"/>
    <w:rsid w:val="00A73897"/>
    <w:rsid w:val="00A7438B"/>
    <w:rsid w:val="00A76B25"/>
    <w:rsid w:val="00A7726B"/>
    <w:rsid w:val="00A827C9"/>
    <w:rsid w:val="00A82C30"/>
    <w:rsid w:val="00A90D74"/>
    <w:rsid w:val="00A92385"/>
    <w:rsid w:val="00A9619C"/>
    <w:rsid w:val="00AA0F7E"/>
    <w:rsid w:val="00AB53AD"/>
    <w:rsid w:val="00AC20A1"/>
    <w:rsid w:val="00AC6D08"/>
    <w:rsid w:val="00AD2FF8"/>
    <w:rsid w:val="00AD72C3"/>
    <w:rsid w:val="00AE590E"/>
    <w:rsid w:val="00AF3F7F"/>
    <w:rsid w:val="00AF566A"/>
    <w:rsid w:val="00AF6189"/>
    <w:rsid w:val="00AF6CE8"/>
    <w:rsid w:val="00B05A0E"/>
    <w:rsid w:val="00B05B1C"/>
    <w:rsid w:val="00B0635F"/>
    <w:rsid w:val="00B06B67"/>
    <w:rsid w:val="00B07140"/>
    <w:rsid w:val="00B11189"/>
    <w:rsid w:val="00B146B2"/>
    <w:rsid w:val="00B15007"/>
    <w:rsid w:val="00B20EC5"/>
    <w:rsid w:val="00B265E4"/>
    <w:rsid w:val="00B32347"/>
    <w:rsid w:val="00B34FF6"/>
    <w:rsid w:val="00B37A41"/>
    <w:rsid w:val="00B454BD"/>
    <w:rsid w:val="00B50A3F"/>
    <w:rsid w:val="00B5569C"/>
    <w:rsid w:val="00B55CB0"/>
    <w:rsid w:val="00B5702D"/>
    <w:rsid w:val="00B612CF"/>
    <w:rsid w:val="00B66E04"/>
    <w:rsid w:val="00B812BD"/>
    <w:rsid w:val="00B81322"/>
    <w:rsid w:val="00B8406A"/>
    <w:rsid w:val="00B85216"/>
    <w:rsid w:val="00B864C1"/>
    <w:rsid w:val="00B878A2"/>
    <w:rsid w:val="00B90E18"/>
    <w:rsid w:val="00B96B77"/>
    <w:rsid w:val="00BA3CD4"/>
    <w:rsid w:val="00BA4FAA"/>
    <w:rsid w:val="00BA6705"/>
    <w:rsid w:val="00BB5717"/>
    <w:rsid w:val="00BC1C2F"/>
    <w:rsid w:val="00BD0188"/>
    <w:rsid w:val="00BD4E2E"/>
    <w:rsid w:val="00BE19A1"/>
    <w:rsid w:val="00BE38C8"/>
    <w:rsid w:val="00BF05EA"/>
    <w:rsid w:val="00BF1EE7"/>
    <w:rsid w:val="00BF55BA"/>
    <w:rsid w:val="00C0633F"/>
    <w:rsid w:val="00C06563"/>
    <w:rsid w:val="00C068ED"/>
    <w:rsid w:val="00C12062"/>
    <w:rsid w:val="00C141FD"/>
    <w:rsid w:val="00C2145C"/>
    <w:rsid w:val="00C248E7"/>
    <w:rsid w:val="00C24FE4"/>
    <w:rsid w:val="00C26D1A"/>
    <w:rsid w:val="00C274CE"/>
    <w:rsid w:val="00C318B2"/>
    <w:rsid w:val="00C3567D"/>
    <w:rsid w:val="00C41757"/>
    <w:rsid w:val="00C426E5"/>
    <w:rsid w:val="00C448DC"/>
    <w:rsid w:val="00C51C8E"/>
    <w:rsid w:val="00C52BEA"/>
    <w:rsid w:val="00C612F8"/>
    <w:rsid w:val="00C64FE5"/>
    <w:rsid w:val="00C6508E"/>
    <w:rsid w:val="00C6576C"/>
    <w:rsid w:val="00C7170B"/>
    <w:rsid w:val="00C722C7"/>
    <w:rsid w:val="00C74D97"/>
    <w:rsid w:val="00C75F3C"/>
    <w:rsid w:val="00C9001E"/>
    <w:rsid w:val="00CA3DFC"/>
    <w:rsid w:val="00CA6D76"/>
    <w:rsid w:val="00CB2475"/>
    <w:rsid w:val="00CC2100"/>
    <w:rsid w:val="00CC2CCA"/>
    <w:rsid w:val="00CC7BF1"/>
    <w:rsid w:val="00CE1CFD"/>
    <w:rsid w:val="00CE39AF"/>
    <w:rsid w:val="00CE7829"/>
    <w:rsid w:val="00CE7A11"/>
    <w:rsid w:val="00CF0098"/>
    <w:rsid w:val="00CF4C15"/>
    <w:rsid w:val="00D10255"/>
    <w:rsid w:val="00D1369D"/>
    <w:rsid w:val="00D155AB"/>
    <w:rsid w:val="00D16448"/>
    <w:rsid w:val="00D253A5"/>
    <w:rsid w:val="00D26854"/>
    <w:rsid w:val="00D26B9F"/>
    <w:rsid w:val="00D31497"/>
    <w:rsid w:val="00D324E1"/>
    <w:rsid w:val="00D42F54"/>
    <w:rsid w:val="00D47BAB"/>
    <w:rsid w:val="00D50901"/>
    <w:rsid w:val="00D51394"/>
    <w:rsid w:val="00D51EB9"/>
    <w:rsid w:val="00D52539"/>
    <w:rsid w:val="00D5560C"/>
    <w:rsid w:val="00D63644"/>
    <w:rsid w:val="00D67BEE"/>
    <w:rsid w:val="00D731E1"/>
    <w:rsid w:val="00D77DE7"/>
    <w:rsid w:val="00D81449"/>
    <w:rsid w:val="00D857DB"/>
    <w:rsid w:val="00D91C3F"/>
    <w:rsid w:val="00D96C2F"/>
    <w:rsid w:val="00D97541"/>
    <w:rsid w:val="00DA6EF2"/>
    <w:rsid w:val="00DB043B"/>
    <w:rsid w:val="00DC01E3"/>
    <w:rsid w:val="00DC2E35"/>
    <w:rsid w:val="00DE66E5"/>
    <w:rsid w:val="00DF2406"/>
    <w:rsid w:val="00DF49A6"/>
    <w:rsid w:val="00DF515A"/>
    <w:rsid w:val="00E001C9"/>
    <w:rsid w:val="00E0658E"/>
    <w:rsid w:val="00E06DDA"/>
    <w:rsid w:val="00E14409"/>
    <w:rsid w:val="00E24E14"/>
    <w:rsid w:val="00E25A4F"/>
    <w:rsid w:val="00E26F0D"/>
    <w:rsid w:val="00E31F2B"/>
    <w:rsid w:val="00E34564"/>
    <w:rsid w:val="00E37E0D"/>
    <w:rsid w:val="00E401A6"/>
    <w:rsid w:val="00E40464"/>
    <w:rsid w:val="00E47788"/>
    <w:rsid w:val="00E53BB9"/>
    <w:rsid w:val="00E54339"/>
    <w:rsid w:val="00E63E8D"/>
    <w:rsid w:val="00E74714"/>
    <w:rsid w:val="00E74EFA"/>
    <w:rsid w:val="00E808BF"/>
    <w:rsid w:val="00E80C32"/>
    <w:rsid w:val="00E956AE"/>
    <w:rsid w:val="00E97DB4"/>
    <w:rsid w:val="00EB01CB"/>
    <w:rsid w:val="00EB0523"/>
    <w:rsid w:val="00EB3946"/>
    <w:rsid w:val="00EB4500"/>
    <w:rsid w:val="00EC1292"/>
    <w:rsid w:val="00EC4983"/>
    <w:rsid w:val="00EC609F"/>
    <w:rsid w:val="00EC6930"/>
    <w:rsid w:val="00EC6A7A"/>
    <w:rsid w:val="00ED2C40"/>
    <w:rsid w:val="00ED3CEF"/>
    <w:rsid w:val="00EE6F39"/>
    <w:rsid w:val="00EF09D5"/>
    <w:rsid w:val="00EF1F6D"/>
    <w:rsid w:val="00EF26F0"/>
    <w:rsid w:val="00EF27D3"/>
    <w:rsid w:val="00EF5117"/>
    <w:rsid w:val="00F013AA"/>
    <w:rsid w:val="00F019B0"/>
    <w:rsid w:val="00F1138F"/>
    <w:rsid w:val="00F21463"/>
    <w:rsid w:val="00F37BB8"/>
    <w:rsid w:val="00F40434"/>
    <w:rsid w:val="00F44AD3"/>
    <w:rsid w:val="00F510BF"/>
    <w:rsid w:val="00F512A1"/>
    <w:rsid w:val="00F553E8"/>
    <w:rsid w:val="00F64FF0"/>
    <w:rsid w:val="00F66080"/>
    <w:rsid w:val="00F663F3"/>
    <w:rsid w:val="00F67DC1"/>
    <w:rsid w:val="00F702F6"/>
    <w:rsid w:val="00F70FA7"/>
    <w:rsid w:val="00F7160A"/>
    <w:rsid w:val="00F77DFE"/>
    <w:rsid w:val="00F8170D"/>
    <w:rsid w:val="00F83C4C"/>
    <w:rsid w:val="00F867D8"/>
    <w:rsid w:val="00F90F73"/>
    <w:rsid w:val="00F916BA"/>
    <w:rsid w:val="00F9761A"/>
    <w:rsid w:val="00FA0EF3"/>
    <w:rsid w:val="00FA79C6"/>
    <w:rsid w:val="00FB585A"/>
    <w:rsid w:val="00FC55D0"/>
    <w:rsid w:val="00FC6F9D"/>
    <w:rsid w:val="00FC7486"/>
    <w:rsid w:val="00FE48EE"/>
    <w:rsid w:val="00FF57E3"/>
    <w:rsid w:val="00FF7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9D5119"/>
  <w15:chartTrackingRefBased/>
  <w15:docId w15:val="{D1A1FBBB-4505-4711-AC51-6BEA1CFFB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footer" w:uiPriority="99"/>
    <w:lsdException w:name="caption" w:semiHidden="1" w:unhideWhenUsed="1" w:qFormat="1"/>
    <w:lsdException w:name="List Number 2" w:uiPriority="99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0">
    <w:name w:val="heading 1"/>
    <w:basedOn w:val="a"/>
    <w:next w:val="a"/>
    <w:link w:val="11"/>
    <w:qFormat/>
    <w:pPr>
      <w:keepNext/>
      <w:ind w:left="1080"/>
      <w:jc w:val="center"/>
      <w:outlineLvl w:val="0"/>
    </w:pPr>
    <w:rPr>
      <w:sz w:val="28"/>
      <w:szCs w:val="28"/>
      <w:lang w:val="x-none" w:eastAsia="x-none"/>
    </w:rPr>
  </w:style>
  <w:style w:type="paragraph" w:styleId="20">
    <w:name w:val="heading 2"/>
    <w:basedOn w:val="a"/>
    <w:next w:val="a"/>
    <w:qFormat/>
    <w:pPr>
      <w:keepNext/>
      <w:jc w:val="center"/>
      <w:outlineLvl w:val="1"/>
    </w:pPr>
    <w:rPr>
      <w:rFonts w:ascii="Times New Roman CYR" w:hAnsi="Times New Roman CYR"/>
      <w:b/>
      <w:sz w:val="32"/>
      <w:szCs w:val="20"/>
    </w:rPr>
  </w:style>
  <w:style w:type="paragraph" w:styleId="3">
    <w:name w:val="heading 3"/>
    <w:basedOn w:val="a"/>
    <w:next w:val="a"/>
    <w:link w:val="30"/>
    <w:qFormat/>
    <w:rsid w:val="006C2A08"/>
    <w:pPr>
      <w:keepNext/>
      <w:spacing w:before="240" w:after="60"/>
      <w:outlineLvl w:val="2"/>
    </w:pPr>
    <w:rPr>
      <w:rFonts w:ascii="Cambria" w:hAnsi="Cambria"/>
      <w:b/>
      <w:bCs/>
      <w:sz w:val="20"/>
      <w:szCs w:val="20"/>
      <w:lang w:val="x-none" w:eastAsia="x-none"/>
    </w:rPr>
  </w:style>
  <w:style w:type="paragraph" w:styleId="4">
    <w:name w:val="heading 4"/>
    <w:basedOn w:val="a"/>
    <w:next w:val="a"/>
    <w:link w:val="40"/>
    <w:qFormat/>
    <w:rsid w:val="006C2A08"/>
    <w:pPr>
      <w:keepNext/>
      <w:spacing w:before="240" w:after="60"/>
      <w:outlineLvl w:val="3"/>
    </w:pPr>
    <w:rPr>
      <w:rFonts w:ascii="Cambria" w:hAnsi="Cambria"/>
      <w:b/>
      <w:bCs/>
      <w:i/>
      <w:iCs/>
      <w:sz w:val="20"/>
      <w:szCs w:val="20"/>
      <w:lang w:val="x-none" w:eastAsia="x-none"/>
    </w:rPr>
  </w:style>
  <w:style w:type="paragraph" w:styleId="50">
    <w:name w:val="heading 5"/>
    <w:basedOn w:val="a"/>
    <w:next w:val="a"/>
    <w:link w:val="51"/>
    <w:qFormat/>
    <w:rsid w:val="006C2A08"/>
    <w:pPr>
      <w:spacing w:before="240" w:after="60"/>
      <w:outlineLvl w:val="4"/>
    </w:pPr>
    <w:rPr>
      <w:rFonts w:ascii="Cambria" w:hAnsi="Cambria"/>
      <w:b/>
      <w:bCs/>
      <w:color w:val="7F7F7F"/>
      <w:sz w:val="20"/>
      <w:szCs w:val="20"/>
      <w:lang w:val="x-none" w:eastAsia="x-none"/>
    </w:rPr>
  </w:style>
  <w:style w:type="paragraph" w:styleId="6">
    <w:name w:val="heading 6"/>
    <w:basedOn w:val="a"/>
    <w:next w:val="a"/>
    <w:link w:val="60"/>
    <w:qFormat/>
    <w:rsid w:val="006C2A08"/>
    <w:pPr>
      <w:spacing w:before="240" w:after="60"/>
      <w:outlineLvl w:val="5"/>
    </w:pPr>
    <w:rPr>
      <w:rFonts w:ascii="Cambria" w:hAnsi="Cambria"/>
      <w:b/>
      <w:bCs/>
      <w:i/>
      <w:iCs/>
      <w:color w:val="7F7F7F"/>
      <w:sz w:val="20"/>
      <w:szCs w:val="20"/>
      <w:lang w:val="x-none" w:eastAsia="x-none"/>
    </w:rPr>
  </w:style>
  <w:style w:type="paragraph" w:styleId="7">
    <w:name w:val="heading 7"/>
    <w:basedOn w:val="a"/>
    <w:next w:val="a"/>
    <w:link w:val="70"/>
    <w:qFormat/>
    <w:rsid w:val="006C2A08"/>
    <w:pPr>
      <w:spacing w:before="240" w:after="60"/>
      <w:outlineLvl w:val="6"/>
    </w:pPr>
    <w:rPr>
      <w:rFonts w:ascii="Cambria" w:hAnsi="Cambria"/>
      <w:i/>
      <w:iCs/>
      <w:sz w:val="20"/>
      <w:szCs w:val="20"/>
      <w:lang w:val="x-none" w:eastAsia="x-none"/>
    </w:rPr>
  </w:style>
  <w:style w:type="paragraph" w:styleId="8">
    <w:name w:val="heading 8"/>
    <w:basedOn w:val="a"/>
    <w:next w:val="a"/>
    <w:link w:val="80"/>
    <w:qFormat/>
    <w:rsid w:val="006C2A08"/>
    <w:pPr>
      <w:spacing w:before="240" w:after="60"/>
      <w:outlineLvl w:val="7"/>
    </w:pPr>
    <w:rPr>
      <w:rFonts w:ascii="Cambria" w:hAnsi="Cambria"/>
      <w:sz w:val="20"/>
      <w:szCs w:val="20"/>
      <w:lang w:val="x-none" w:eastAsia="x-none"/>
    </w:rPr>
  </w:style>
  <w:style w:type="paragraph" w:styleId="9">
    <w:name w:val="heading 9"/>
    <w:basedOn w:val="a"/>
    <w:next w:val="a"/>
    <w:link w:val="90"/>
    <w:qFormat/>
    <w:rsid w:val="006C2A08"/>
    <w:pPr>
      <w:spacing w:before="240" w:after="60"/>
      <w:outlineLvl w:val="8"/>
    </w:pPr>
    <w:rPr>
      <w:rFonts w:ascii="Cambria" w:hAnsi="Cambria"/>
      <w:i/>
      <w:iCs/>
      <w:spacing w:val="5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spacing w:after="120"/>
      <w:ind w:left="283"/>
    </w:pPr>
    <w:rPr>
      <w:lang w:val="x-none" w:eastAsia="x-none"/>
    </w:rPr>
  </w:style>
  <w:style w:type="paragraph" w:styleId="22">
    <w:name w:val="Body Text 2"/>
    <w:basedOn w:val="a"/>
    <w:rPr>
      <w:sz w:val="28"/>
      <w:szCs w:val="20"/>
    </w:rPr>
  </w:style>
  <w:style w:type="paragraph" w:styleId="a5">
    <w:name w:val="Block Text"/>
    <w:basedOn w:val="a"/>
    <w:pPr>
      <w:widowControl w:val="0"/>
      <w:spacing w:line="160" w:lineRule="atLeast"/>
      <w:ind w:left="4" w:right="4" w:firstLine="705"/>
      <w:jc w:val="both"/>
    </w:pPr>
    <w:rPr>
      <w:snapToGrid w:val="0"/>
      <w:sz w:val="28"/>
      <w:szCs w:val="20"/>
    </w:rPr>
  </w:style>
  <w:style w:type="paragraph" w:customStyle="1" w:styleId="ConsTitle">
    <w:name w:val="ConsTitle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23">
    <w:name w:val="Основной текст 2 Знак"/>
    <w:rPr>
      <w:sz w:val="28"/>
      <w:lang w:val="ru-RU" w:eastAsia="ru-RU" w:bidi="ar-SA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f">
    <w:name w:val="f"/>
    <w:basedOn w:val="a"/>
    <w:pPr>
      <w:ind w:left="480"/>
      <w:jc w:val="both"/>
    </w:pPr>
  </w:style>
  <w:style w:type="paragraph" w:styleId="a6">
    <w:name w:val="Normal (Web)"/>
    <w:basedOn w:val="a"/>
    <w:unhideWhenUsed/>
    <w:pPr>
      <w:spacing w:before="60" w:after="30"/>
    </w:pPr>
    <w:rPr>
      <w:rFonts w:ascii="Arial" w:hAnsi="Arial" w:cs="Arial"/>
      <w:color w:val="000000"/>
      <w:sz w:val="17"/>
      <w:szCs w:val="17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rPr>
      <w:sz w:val="24"/>
      <w:szCs w:val="24"/>
    </w:rPr>
  </w:style>
  <w:style w:type="paragraph" w:styleId="a9">
    <w:name w:val="footer"/>
    <w:basedOn w:val="a"/>
    <w:uiPriority w:val="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uiPriority w:val="99"/>
    <w:rPr>
      <w:sz w:val="24"/>
      <w:szCs w:val="24"/>
    </w:rPr>
  </w:style>
  <w:style w:type="character" w:customStyle="1" w:styleId="24">
    <w:name w:val="Заголовок 2 Знак"/>
    <w:rPr>
      <w:rFonts w:ascii="Times New Roman CYR" w:hAnsi="Times New Roman CYR"/>
      <w:b/>
      <w:sz w:val="32"/>
    </w:rPr>
  </w:style>
  <w:style w:type="paragraph" w:customStyle="1" w:styleId="ab">
    <w:name w:val="подпись"/>
    <w:basedOn w:val="a"/>
    <w:pPr>
      <w:tabs>
        <w:tab w:val="left" w:pos="6804"/>
      </w:tabs>
      <w:spacing w:line="240" w:lineRule="atLeast"/>
      <w:ind w:right="4820"/>
    </w:pPr>
    <w:rPr>
      <w:sz w:val="28"/>
      <w:szCs w:val="20"/>
    </w:rPr>
  </w:style>
  <w:style w:type="character" w:customStyle="1" w:styleId="HTML0">
    <w:name w:val="Стандартный HTML Знак"/>
    <w:rPr>
      <w:rFonts w:ascii="Courier New" w:hAnsi="Courier New" w:cs="Courier New"/>
    </w:rPr>
  </w:style>
  <w:style w:type="paragraph" w:styleId="25">
    <w:name w:val="Body Text Indent 2"/>
    <w:basedOn w:val="a"/>
    <w:link w:val="26"/>
    <w:pPr>
      <w:ind w:left="1080"/>
      <w:jc w:val="center"/>
    </w:pPr>
    <w:rPr>
      <w:szCs w:val="28"/>
    </w:rPr>
  </w:style>
  <w:style w:type="paragraph" w:styleId="32">
    <w:name w:val="Body Text Indent 3"/>
    <w:basedOn w:val="a"/>
    <w:link w:val="33"/>
    <w:pPr>
      <w:ind w:firstLine="708"/>
      <w:jc w:val="both"/>
    </w:pPr>
    <w:rPr>
      <w:lang w:val="x-none" w:eastAsia="x-none"/>
    </w:rPr>
  </w:style>
  <w:style w:type="paragraph" w:styleId="ac">
    <w:name w:val="Title"/>
    <w:basedOn w:val="a"/>
    <w:next w:val="ad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d">
    <w:name w:val="Body Text"/>
    <w:basedOn w:val="a"/>
    <w:link w:val="ae"/>
    <w:pPr>
      <w:spacing w:after="120"/>
    </w:pPr>
    <w:rPr>
      <w:lang w:val="x-none" w:eastAsia="x-none"/>
    </w:rPr>
  </w:style>
  <w:style w:type="character" w:styleId="af">
    <w:name w:val="page number"/>
    <w:basedOn w:val="a0"/>
  </w:style>
  <w:style w:type="character" w:styleId="af0">
    <w:name w:val="Emphasis"/>
    <w:uiPriority w:val="20"/>
    <w:qFormat/>
    <w:rPr>
      <w:i/>
      <w:iCs/>
    </w:rPr>
  </w:style>
  <w:style w:type="paragraph" w:customStyle="1" w:styleId="conspluscell0">
    <w:name w:val="conspluscell"/>
    <w:basedOn w:val="a"/>
    <w:pPr>
      <w:spacing w:before="100" w:beforeAutospacing="1" w:after="100" w:afterAutospacing="1"/>
    </w:pPr>
    <w:rPr>
      <w:rFonts w:ascii="Arial Unicode MS" w:hAnsi="Arial Unicode MS"/>
    </w:rPr>
  </w:style>
  <w:style w:type="paragraph" w:styleId="34">
    <w:name w:val="Body Text 3"/>
    <w:basedOn w:val="a"/>
    <w:link w:val="35"/>
    <w:pPr>
      <w:autoSpaceDE w:val="0"/>
      <w:autoSpaceDN w:val="0"/>
      <w:adjustRightInd w:val="0"/>
      <w:jc w:val="both"/>
    </w:pPr>
    <w:rPr>
      <w:szCs w:val="28"/>
      <w:lang w:val="x-none" w:eastAsia="x-none"/>
    </w:rPr>
  </w:style>
  <w:style w:type="paragraph" w:customStyle="1" w:styleId="ConsPlusNormal">
    <w:name w:val="ConsPlu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xl69">
    <w:name w:val="xl69"/>
    <w:basedOn w:val="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</w:rPr>
  </w:style>
  <w:style w:type="paragraph" w:customStyle="1" w:styleId="12">
    <w:name w:val="Знак Знак1"/>
    <w:basedOn w:val="a"/>
    <w:rsid w:val="00413EF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10">
    <w:name w:val="Заголовок 31"/>
    <w:basedOn w:val="a"/>
    <w:next w:val="a"/>
    <w:unhideWhenUsed/>
    <w:qFormat/>
    <w:rsid w:val="006C2A08"/>
    <w:pPr>
      <w:spacing w:before="200" w:line="271" w:lineRule="auto"/>
      <w:outlineLvl w:val="2"/>
    </w:pPr>
    <w:rPr>
      <w:rFonts w:ascii="Cambria" w:hAnsi="Cambria"/>
      <w:b/>
      <w:bCs/>
      <w:sz w:val="22"/>
      <w:szCs w:val="22"/>
    </w:rPr>
  </w:style>
  <w:style w:type="paragraph" w:customStyle="1" w:styleId="41">
    <w:name w:val="Заголовок 41"/>
    <w:basedOn w:val="a"/>
    <w:next w:val="a"/>
    <w:unhideWhenUsed/>
    <w:qFormat/>
    <w:rsid w:val="006C2A08"/>
    <w:pPr>
      <w:spacing w:before="200" w:line="276" w:lineRule="auto"/>
      <w:outlineLvl w:val="3"/>
    </w:pPr>
    <w:rPr>
      <w:rFonts w:ascii="Cambria" w:hAnsi="Cambria"/>
      <w:b/>
      <w:bCs/>
      <w:i/>
      <w:iCs/>
      <w:sz w:val="22"/>
      <w:szCs w:val="22"/>
    </w:rPr>
  </w:style>
  <w:style w:type="paragraph" w:customStyle="1" w:styleId="510">
    <w:name w:val="Заголовок 51"/>
    <w:basedOn w:val="a"/>
    <w:next w:val="a"/>
    <w:unhideWhenUsed/>
    <w:qFormat/>
    <w:rsid w:val="006C2A08"/>
    <w:pPr>
      <w:spacing w:before="200" w:line="276" w:lineRule="auto"/>
      <w:outlineLvl w:val="4"/>
    </w:pPr>
    <w:rPr>
      <w:rFonts w:ascii="Cambria" w:hAnsi="Cambria"/>
      <w:b/>
      <w:bCs/>
      <w:color w:val="7F7F7F"/>
      <w:sz w:val="22"/>
      <w:szCs w:val="22"/>
    </w:rPr>
  </w:style>
  <w:style w:type="paragraph" w:customStyle="1" w:styleId="61">
    <w:name w:val="Заголовок 61"/>
    <w:basedOn w:val="a"/>
    <w:next w:val="a"/>
    <w:unhideWhenUsed/>
    <w:qFormat/>
    <w:rsid w:val="006C2A08"/>
    <w:pPr>
      <w:spacing w:line="271" w:lineRule="auto"/>
      <w:outlineLvl w:val="5"/>
    </w:pPr>
    <w:rPr>
      <w:rFonts w:ascii="Cambria" w:hAnsi="Cambria"/>
      <w:b/>
      <w:bCs/>
      <w:i/>
      <w:iCs/>
      <w:color w:val="7F7F7F"/>
      <w:sz w:val="22"/>
      <w:szCs w:val="22"/>
    </w:rPr>
  </w:style>
  <w:style w:type="paragraph" w:customStyle="1" w:styleId="71">
    <w:name w:val="Заголовок 71"/>
    <w:basedOn w:val="a"/>
    <w:next w:val="a"/>
    <w:unhideWhenUsed/>
    <w:qFormat/>
    <w:rsid w:val="006C2A08"/>
    <w:pPr>
      <w:spacing w:line="276" w:lineRule="auto"/>
      <w:outlineLvl w:val="6"/>
    </w:pPr>
    <w:rPr>
      <w:rFonts w:ascii="Cambria" w:hAnsi="Cambria"/>
      <w:i/>
      <w:iCs/>
      <w:sz w:val="22"/>
      <w:szCs w:val="22"/>
    </w:rPr>
  </w:style>
  <w:style w:type="paragraph" w:customStyle="1" w:styleId="81">
    <w:name w:val="Заголовок 81"/>
    <w:basedOn w:val="a"/>
    <w:next w:val="a"/>
    <w:unhideWhenUsed/>
    <w:qFormat/>
    <w:rsid w:val="006C2A08"/>
    <w:pPr>
      <w:spacing w:line="276" w:lineRule="auto"/>
      <w:outlineLvl w:val="7"/>
    </w:pPr>
    <w:rPr>
      <w:rFonts w:ascii="Cambria" w:hAnsi="Cambria"/>
      <w:sz w:val="20"/>
      <w:szCs w:val="20"/>
    </w:rPr>
  </w:style>
  <w:style w:type="paragraph" w:customStyle="1" w:styleId="91">
    <w:name w:val="Заголовок 91"/>
    <w:basedOn w:val="a"/>
    <w:next w:val="a"/>
    <w:unhideWhenUsed/>
    <w:qFormat/>
    <w:rsid w:val="006C2A08"/>
    <w:pPr>
      <w:spacing w:line="276" w:lineRule="auto"/>
      <w:outlineLvl w:val="8"/>
    </w:pPr>
    <w:rPr>
      <w:rFonts w:ascii="Cambria" w:hAnsi="Cambria"/>
      <w:i/>
      <w:iCs/>
      <w:spacing w:val="5"/>
      <w:sz w:val="20"/>
      <w:szCs w:val="20"/>
    </w:rPr>
  </w:style>
  <w:style w:type="numbering" w:customStyle="1" w:styleId="13">
    <w:name w:val="Нет списка1"/>
    <w:next w:val="a2"/>
    <w:uiPriority w:val="99"/>
    <w:semiHidden/>
    <w:unhideWhenUsed/>
    <w:rsid w:val="006C2A08"/>
  </w:style>
  <w:style w:type="character" w:customStyle="1" w:styleId="11">
    <w:name w:val="Заголовок 1 Знак"/>
    <w:link w:val="10"/>
    <w:rsid w:val="006C2A08"/>
    <w:rPr>
      <w:sz w:val="28"/>
      <w:szCs w:val="28"/>
    </w:rPr>
  </w:style>
  <w:style w:type="character" w:customStyle="1" w:styleId="30">
    <w:name w:val="Заголовок 3 Знак"/>
    <w:link w:val="3"/>
    <w:rsid w:val="006C2A08"/>
    <w:rPr>
      <w:rFonts w:ascii="Cambria" w:eastAsia="Times New Roman" w:hAnsi="Cambria" w:cs="Times New Roman"/>
      <w:b/>
      <w:bCs/>
    </w:rPr>
  </w:style>
  <w:style w:type="character" w:customStyle="1" w:styleId="40">
    <w:name w:val="Заголовок 4 Знак"/>
    <w:link w:val="4"/>
    <w:rsid w:val="006C2A08"/>
    <w:rPr>
      <w:rFonts w:ascii="Cambria" w:eastAsia="Times New Roman" w:hAnsi="Cambria" w:cs="Times New Roman"/>
      <w:b/>
      <w:bCs/>
      <w:i/>
      <w:iCs/>
    </w:rPr>
  </w:style>
  <w:style w:type="character" w:customStyle="1" w:styleId="51">
    <w:name w:val="Заголовок 5 Знак"/>
    <w:link w:val="50"/>
    <w:rsid w:val="006C2A08"/>
    <w:rPr>
      <w:rFonts w:ascii="Cambria" w:eastAsia="Times New Roman" w:hAnsi="Cambria" w:cs="Times New Roman"/>
      <w:b/>
      <w:bCs/>
      <w:color w:val="7F7F7F"/>
    </w:rPr>
  </w:style>
  <w:style w:type="character" w:customStyle="1" w:styleId="60">
    <w:name w:val="Заголовок 6 Знак"/>
    <w:link w:val="6"/>
    <w:rsid w:val="006C2A08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70">
    <w:name w:val="Заголовок 7 Знак"/>
    <w:link w:val="7"/>
    <w:rsid w:val="006C2A08"/>
    <w:rPr>
      <w:rFonts w:ascii="Cambria" w:eastAsia="Times New Roman" w:hAnsi="Cambria" w:cs="Times New Roman"/>
      <w:i/>
      <w:iCs/>
    </w:rPr>
  </w:style>
  <w:style w:type="character" w:customStyle="1" w:styleId="80">
    <w:name w:val="Заголовок 8 Знак"/>
    <w:link w:val="8"/>
    <w:rsid w:val="006C2A08"/>
    <w:rPr>
      <w:rFonts w:ascii="Cambria" w:eastAsia="Times New Roman" w:hAnsi="Cambria" w:cs="Times New Roman"/>
      <w:sz w:val="20"/>
      <w:szCs w:val="20"/>
    </w:rPr>
  </w:style>
  <w:style w:type="character" w:customStyle="1" w:styleId="90">
    <w:name w:val="Заголовок 9 Знак"/>
    <w:link w:val="9"/>
    <w:rsid w:val="006C2A08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customStyle="1" w:styleId="14">
    <w:name w:val="Название1"/>
    <w:basedOn w:val="a"/>
    <w:next w:val="a"/>
    <w:qFormat/>
    <w:rsid w:val="006C2A08"/>
    <w:pPr>
      <w:pBdr>
        <w:bottom w:val="single" w:sz="4" w:space="1" w:color="auto"/>
      </w:pBdr>
      <w:spacing w:after="200"/>
      <w:contextualSpacing/>
    </w:pPr>
    <w:rPr>
      <w:rFonts w:ascii="Cambria" w:hAnsi="Cambria"/>
      <w:spacing w:val="5"/>
      <w:sz w:val="52"/>
      <w:szCs w:val="52"/>
    </w:rPr>
  </w:style>
  <w:style w:type="character" w:customStyle="1" w:styleId="af1">
    <w:name w:val="Название Знак"/>
    <w:link w:val="af2"/>
    <w:rsid w:val="006C2A08"/>
    <w:rPr>
      <w:rFonts w:ascii="Cambria" w:eastAsia="Times New Roman" w:hAnsi="Cambria" w:cs="Times New Roman"/>
      <w:spacing w:val="5"/>
      <w:sz w:val="52"/>
      <w:szCs w:val="52"/>
    </w:rPr>
  </w:style>
  <w:style w:type="paragraph" w:customStyle="1" w:styleId="15">
    <w:name w:val="Подзаголовок1"/>
    <w:basedOn w:val="a"/>
    <w:next w:val="a"/>
    <w:uiPriority w:val="11"/>
    <w:qFormat/>
    <w:rsid w:val="006C2A08"/>
    <w:pPr>
      <w:spacing w:after="600" w:line="276" w:lineRule="auto"/>
    </w:pPr>
    <w:rPr>
      <w:rFonts w:ascii="Cambria" w:hAnsi="Cambria"/>
      <w:i/>
      <w:iCs/>
      <w:spacing w:val="13"/>
    </w:rPr>
  </w:style>
  <w:style w:type="character" w:customStyle="1" w:styleId="af3">
    <w:name w:val="Подзаголовок Знак"/>
    <w:link w:val="af4"/>
    <w:uiPriority w:val="11"/>
    <w:rsid w:val="006C2A08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af5">
    <w:name w:val="Strong"/>
    <w:uiPriority w:val="22"/>
    <w:qFormat/>
    <w:rsid w:val="006C2A08"/>
    <w:rPr>
      <w:b/>
      <w:bCs/>
    </w:rPr>
  </w:style>
  <w:style w:type="paragraph" w:styleId="af6">
    <w:name w:val="No Spacing"/>
    <w:basedOn w:val="a"/>
    <w:qFormat/>
    <w:rsid w:val="006C2A08"/>
    <w:rPr>
      <w:rFonts w:ascii="Calibri" w:hAnsi="Calibri"/>
      <w:sz w:val="22"/>
      <w:szCs w:val="22"/>
    </w:rPr>
  </w:style>
  <w:style w:type="paragraph" w:styleId="af7">
    <w:name w:val="List Paragraph"/>
    <w:basedOn w:val="a"/>
    <w:link w:val="af8"/>
    <w:uiPriority w:val="34"/>
    <w:qFormat/>
    <w:rsid w:val="006C2A0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x-none" w:eastAsia="x-none"/>
    </w:rPr>
  </w:style>
  <w:style w:type="paragraph" w:styleId="27">
    <w:name w:val="Quote"/>
    <w:basedOn w:val="a"/>
    <w:next w:val="a"/>
    <w:link w:val="28"/>
    <w:uiPriority w:val="29"/>
    <w:qFormat/>
    <w:rsid w:val="006C2A08"/>
    <w:pPr>
      <w:spacing w:before="200" w:line="276" w:lineRule="auto"/>
      <w:ind w:left="360" w:right="360"/>
    </w:pPr>
    <w:rPr>
      <w:rFonts w:ascii="Calibri" w:hAnsi="Calibri"/>
      <w:i/>
      <w:iCs/>
      <w:sz w:val="22"/>
      <w:szCs w:val="22"/>
      <w:lang w:val="x-none" w:eastAsia="x-none"/>
    </w:rPr>
  </w:style>
  <w:style w:type="character" w:customStyle="1" w:styleId="28">
    <w:name w:val="Цитата 2 Знак"/>
    <w:link w:val="27"/>
    <w:uiPriority w:val="29"/>
    <w:rsid w:val="006C2A08"/>
    <w:rPr>
      <w:rFonts w:ascii="Calibri" w:hAnsi="Calibri"/>
      <w:i/>
      <w:iCs/>
      <w:sz w:val="22"/>
      <w:szCs w:val="22"/>
    </w:rPr>
  </w:style>
  <w:style w:type="paragraph" w:styleId="af9">
    <w:name w:val="Intense Quote"/>
    <w:basedOn w:val="a"/>
    <w:next w:val="a"/>
    <w:link w:val="afa"/>
    <w:uiPriority w:val="30"/>
    <w:qFormat/>
    <w:rsid w:val="006C2A08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="Calibri" w:hAnsi="Calibri"/>
      <w:b/>
      <w:bCs/>
      <w:i/>
      <w:iCs/>
      <w:sz w:val="22"/>
      <w:szCs w:val="22"/>
      <w:lang w:val="x-none" w:eastAsia="x-none"/>
    </w:rPr>
  </w:style>
  <w:style w:type="character" w:customStyle="1" w:styleId="afa">
    <w:name w:val="Выделенная цитата Знак"/>
    <w:link w:val="af9"/>
    <w:uiPriority w:val="30"/>
    <w:rsid w:val="006C2A08"/>
    <w:rPr>
      <w:rFonts w:ascii="Calibri" w:hAnsi="Calibri"/>
      <w:b/>
      <w:bCs/>
      <w:i/>
      <w:iCs/>
      <w:sz w:val="22"/>
      <w:szCs w:val="22"/>
    </w:rPr>
  </w:style>
  <w:style w:type="character" w:styleId="afb">
    <w:name w:val="Subtle Emphasis"/>
    <w:uiPriority w:val="19"/>
    <w:qFormat/>
    <w:rsid w:val="006C2A08"/>
    <w:rPr>
      <w:i/>
      <w:iCs/>
    </w:rPr>
  </w:style>
  <w:style w:type="character" w:styleId="afc">
    <w:name w:val="Intense Emphasis"/>
    <w:uiPriority w:val="21"/>
    <w:qFormat/>
    <w:rsid w:val="006C2A08"/>
    <w:rPr>
      <w:b/>
      <w:bCs/>
    </w:rPr>
  </w:style>
  <w:style w:type="character" w:styleId="afd">
    <w:name w:val="Subtle Reference"/>
    <w:uiPriority w:val="31"/>
    <w:qFormat/>
    <w:rsid w:val="006C2A08"/>
    <w:rPr>
      <w:smallCaps/>
    </w:rPr>
  </w:style>
  <w:style w:type="character" w:styleId="afe">
    <w:name w:val="Intense Reference"/>
    <w:uiPriority w:val="32"/>
    <w:qFormat/>
    <w:rsid w:val="006C2A08"/>
    <w:rPr>
      <w:smallCaps/>
      <w:spacing w:val="5"/>
      <w:u w:val="single"/>
    </w:rPr>
  </w:style>
  <w:style w:type="character" w:styleId="aff">
    <w:name w:val="Book Title"/>
    <w:uiPriority w:val="33"/>
    <w:qFormat/>
    <w:rsid w:val="006C2A08"/>
    <w:rPr>
      <w:i/>
      <w:iCs/>
      <w:smallCaps/>
      <w:spacing w:val="5"/>
    </w:rPr>
  </w:style>
  <w:style w:type="paragraph" w:styleId="aff0">
    <w:name w:val="TOC Heading"/>
    <w:basedOn w:val="10"/>
    <w:next w:val="a"/>
    <w:uiPriority w:val="39"/>
    <w:qFormat/>
    <w:rsid w:val="006C2A08"/>
    <w:pPr>
      <w:keepNext w:val="0"/>
      <w:spacing w:before="480" w:line="276" w:lineRule="auto"/>
      <w:ind w:left="0"/>
      <w:contextualSpacing/>
      <w:jc w:val="left"/>
      <w:outlineLvl w:val="9"/>
    </w:pPr>
    <w:rPr>
      <w:rFonts w:ascii="Cambria" w:hAnsi="Cambria"/>
      <w:b/>
      <w:bCs/>
    </w:rPr>
  </w:style>
  <w:style w:type="paragraph" w:customStyle="1" w:styleId="Iacaaiea">
    <w:name w:val="Iacaaiea"/>
    <w:basedOn w:val="a"/>
    <w:rsid w:val="006C2A08"/>
    <w:pPr>
      <w:tabs>
        <w:tab w:val="left" w:pos="426"/>
      </w:tabs>
      <w:spacing w:before="120" w:line="360" w:lineRule="atLeast"/>
      <w:jc w:val="center"/>
    </w:pPr>
    <w:rPr>
      <w:b/>
      <w:bCs/>
      <w:sz w:val="22"/>
      <w:szCs w:val="22"/>
    </w:rPr>
  </w:style>
  <w:style w:type="paragraph" w:customStyle="1" w:styleId="29">
    <w:name w:val="Стиль2"/>
    <w:basedOn w:val="2"/>
    <w:rsid w:val="006C2A08"/>
    <w:pPr>
      <w:keepNext/>
      <w:keepLines/>
      <w:widowControl w:val="0"/>
      <w:numPr>
        <w:numId w:val="0"/>
      </w:numPr>
      <w:suppressLineNumbers/>
      <w:tabs>
        <w:tab w:val="num" w:pos="576"/>
      </w:tabs>
      <w:suppressAutoHyphens/>
      <w:spacing w:after="60" w:line="240" w:lineRule="auto"/>
      <w:ind w:left="576" w:hanging="576"/>
      <w:contextualSpacing w:val="0"/>
      <w:jc w:val="both"/>
    </w:pPr>
    <w:rPr>
      <w:rFonts w:ascii="Times New Roman" w:hAnsi="Times New Roman"/>
      <w:b/>
      <w:sz w:val="24"/>
      <w:szCs w:val="20"/>
    </w:rPr>
  </w:style>
  <w:style w:type="paragraph" w:customStyle="1" w:styleId="2a">
    <w:name w:val="Заголовок 2 со списком"/>
    <w:basedOn w:val="20"/>
    <w:next w:val="a"/>
    <w:rsid w:val="006C2A08"/>
    <w:pPr>
      <w:tabs>
        <w:tab w:val="num" w:pos="360"/>
      </w:tabs>
      <w:spacing w:line="360" w:lineRule="auto"/>
      <w:ind w:left="360" w:hanging="360"/>
    </w:pPr>
    <w:rPr>
      <w:rFonts w:ascii="Times New Roman" w:hAnsi="Times New Roman"/>
      <w:b w:val="0"/>
      <w:bCs/>
      <w:sz w:val="24"/>
      <w:szCs w:val="24"/>
    </w:rPr>
  </w:style>
  <w:style w:type="paragraph" w:customStyle="1" w:styleId="36">
    <w:name w:val="Заголовок 3 со списком"/>
    <w:basedOn w:val="3"/>
    <w:rsid w:val="006C2A08"/>
  </w:style>
  <w:style w:type="paragraph" w:styleId="2">
    <w:name w:val="List Number 2"/>
    <w:basedOn w:val="a"/>
    <w:uiPriority w:val="99"/>
    <w:unhideWhenUsed/>
    <w:rsid w:val="006C2A08"/>
    <w:pPr>
      <w:numPr>
        <w:numId w:val="14"/>
      </w:numPr>
      <w:tabs>
        <w:tab w:val="clear" w:pos="720"/>
      </w:tabs>
      <w:spacing w:after="200" w:line="276" w:lineRule="auto"/>
      <w:ind w:left="1080" w:hanging="720"/>
      <w:contextualSpacing/>
    </w:pPr>
    <w:rPr>
      <w:rFonts w:ascii="Calibri" w:hAnsi="Calibri"/>
      <w:sz w:val="22"/>
      <w:szCs w:val="22"/>
    </w:rPr>
  </w:style>
  <w:style w:type="character" w:customStyle="1" w:styleId="a4">
    <w:name w:val="Основной текст с отступом Знак"/>
    <w:link w:val="a3"/>
    <w:rsid w:val="006C2A08"/>
    <w:rPr>
      <w:sz w:val="24"/>
      <w:szCs w:val="24"/>
    </w:rPr>
  </w:style>
  <w:style w:type="paragraph" w:customStyle="1" w:styleId="aff1">
    <w:name w:val="Нормальный (таблица)"/>
    <w:basedOn w:val="a"/>
    <w:next w:val="a"/>
    <w:rsid w:val="006C2A08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ff2">
    <w:name w:val="Содержимое таблицы"/>
    <w:basedOn w:val="a"/>
    <w:rsid w:val="006C2A08"/>
    <w:pPr>
      <w:suppressLineNumbers/>
      <w:suppressAutoHyphens/>
      <w:jc w:val="both"/>
    </w:pPr>
    <w:rPr>
      <w:lang w:eastAsia="ar-SA"/>
    </w:rPr>
  </w:style>
  <w:style w:type="paragraph" w:customStyle="1" w:styleId="aff3">
    <w:name w:val="Таблица шапка"/>
    <w:basedOn w:val="a"/>
    <w:rsid w:val="006C2A08"/>
    <w:pPr>
      <w:keepNext/>
      <w:suppressAutoHyphens/>
      <w:spacing w:before="40" w:after="40"/>
      <w:ind w:left="57" w:right="57"/>
    </w:pPr>
    <w:rPr>
      <w:sz w:val="18"/>
      <w:szCs w:val="18"/>
      <w:lang w:eastAsia="ar-SA"/>
    </w:rPr>
  </w:style>
  <w:style w:type="character" w:customStyle="1" w:styleId="16">
    <w:name w:val="Гиперссылка1"/>
    <w:uiPriority w:val="99"/>
    <w:unhideWhenUsed/>
    <w:rsid w:val="006C2A08"/>
    <w:rPr>
      <w:color w:val="0000FF"/>
      <w:u w:val="single"/>
    </w:rPr>
  </w:style>
  <w:style w:type="character" w:customStyle="1" w:styleId="33">
    <w:name w:val="Основной текст с отступом 3 Знак"/>
    <w:link w:val="32"/>
    <w:rsid w:val="006C2A08"/>
    <w:rPr>
      <w:sz w:val="24"/>
      <w:szCs w:val="24"/>
    </w:rPr>
  </w:style>
  <w:style w:type="numbering" w:customStyle="1" w:styleId="110">
    <w:name w:val="Нет списка11"/>
    <w:next w:val="a2"/>
    <w:semiHidden/>
    <w:unhideWhenUsed/>
    <w:rsid w:val="006C2A08"/>
  </w:style>
  <w:style w:type="paragraph" w:customStyle="1" w:styleId="17">
    <w:name w:val="Обычный1"/>
    <w:basedOn w:val="a"/>
    <w:link w:val="CharChar"/>
    <w:rsid w:val="006C2A08"/>
    <w:pPr>
      <w:spacing w:line="360" w:lineRule="auto"/>
      <w:ind w:firstLine="851"/>
      <w:jc w:val="both"/>
    </w:pPr>
    <w:rPr>
      <w:lang w:val="x-none" w:eastAsia="x-none"/>
    </w:rPr>
  </w:style>
  <w:style w:type="character" w:customStyle="1" w:styleId="CharChar">
    <w:name w:val="Обычный Char Char"/>
    <w:link w:val="17"/>
    <w:rsid w:val="006C2A08"/>
    <w:rPr>
      <w:sz w:val="24"/>
      <w:szCs w:val="24"/>
    </w:rPr>
  </w:style>
  <w:style w:type="paragraph" w:styleId="aff4">
    <w:name w:val="Document Map"/>
    <w:basedOn w:val="a"/>
    <w:link w:val="aff5"/>
    <w:rsid w:val="006C2A08"/>
    <w:pPr>
      <w:shd w:val="clear" w:color="auto" w:fill="000080"/>
    </w:pPr>
    <w:rPr>
      <w:rFonts w:ascii="Tahoma" w:hAnsi="Tahoma"/>
      <w:lang w:val="x-none" w:eastAsia="x-none"/>
    </w:rPr>
  </w:style>
  <w:style w:type="character" w:customStyle="1" w:styleId="aff5">
    <w:name w:val="Схема документа Знак"/>
    <w:link w:val="aff4"/>
    <w:rsid w:val="006C2A08"/>
    <w:rPr>
      <w:rFonts w:ascii="Tahoma" w:hAnsi="Tahoma" w:cs="Tahoma"/>
      <w:sz w:val="24"/>
      <w:szCs w:val="24"/>
      <w:shd w:val="clear" w:color="auto" w:fill="000080"/>
    </w:rPr>
  </w:style>
  <w:style w:type="paragraph" w:styleId="18">
    <w:name w:val="toc 1"/>
    <w:basedOn w:val="a"/>
    <w:next w:val="a"/>
    <w:link w:val="19"/>
    <w:autoRedefine/>
    <w:uiPriority w:val="39"/>
    <w:qFormat/>
    <w:rsid w:val="006C2A08"/>
    <w:pPr>
      <w:tabs>
        <w:tab w:val="left" w:pos="480"/>
        <w:tab w:val="right" w:pos="9639"/>
      </w:tabs>
    </w:pPr>
    <w:rPr>
      <w:noProof/>
      <w:lang w:val="x-none" w:eastAsia="x-none"/>
    </w:rPr>
  </w:style>
  <w:style w:type="paragraph" w:styleId="2b">
    <w:name w:val="toc 2"/>
    <w:basedOn w:val="a"/>
    <w:next w:val="a"/>
    <w:autoRedefine/>
    <w:uiPriority w:val="39"/>
    <w:qFormat/>
    <w:rsid w:val="006C2A08"/>
    <w:pPr>
      <w:tabs>
        <w:tab w:val="left" w:pos="851"/>
        <w:tab w:val="right" w:pos="9639"/>
      </w:tabs>
      <w:ind w:left="240"/>
    </w:pPr>
    <w:rPr>
      <w:noProof/>
    </w:rPr>
  </w:style>
  <w:style w:type="paragraph" w:styleId="37">
    <w:name w:val="toc 3"/>
    <w:basedOn w:val="a"/>
    <w:next w:val="a"/>
    <w:autoRedefine/>
    <w:uiPriority w:val="39"/>
    <w:qFormat/>
    <w:rsid w:val="006C2A08"/>
    <w:pPr>
      <w:tabs>
        <w:tab w:val="left" w:pos="1100"/>
        <w:tab w:val="right" w:pos="9639"/>
      </w:tabs>
      <w:ind w:left="480"/>
    </w:pPr>
  </w:style>
  <w:style w:type="paragraph" w:customStyle="1" w:styleId="aff6">
    <w:name w:val="ЗАГОЛОВОК (титульная)"/>
    <w:basedOn w:val="17"/>
    <w:next w:val="17"/>
    <w:rsid w:val="006C2A08"/>
    <w:pPr>
      <w:ind w:firstLine="0"/>
      <w:jc w:val="center"/>
      <w:outlineLvl w:val="0"/>
    </w:pPr>
    <w:rPr>
      <w:b/>
      <w:bCs/>
      <w:caps/>
      <w:sz w:val="28"/>
      <w:szCs w:val="28"/>
    </w:rPr>
  </w:style>
  <w:style w:type="paragraph" w:customStyle="1" w:styleId="aff7">
    <w:name w:val="Подзаголовок (титульная)"/>
    <w:basedOn w:val="17"/>
    <w:next w:val="17"/>
    <w:autoRedefine/>
    <w:rsid w:val="006C2A08"/>
    <w:pPr>
      <w:ind w:firstLine="0"/>
      <w:jc w:val="center"/>
    </w:pPr>
    <w:rPr>
      <w:b/>
      <w:sz w:val="28"/>
    </w:rPr>
  </w:style>
  <w:style w:type="paragraph" w:customStyle="1" w:styleId="aff8">
    <w:name w:val="Комментарии"/>
    <w:basedOn w:val="17"/>
    <w:link w:val="CharChar0"/>
    <w:rsid w:val="006C2A08"/>
    <w:rPr>
      <w:color w:val="FF9900"/>
    </w:rPr>
  </w:style>
  <w:style w:type="character" w:customStyle="1" w:styleId="CharChar0">
    <w:name w:val="Комментарии Char Char"/>
    <w:link w:val="aff8"/>
    <w:rsid w:val="006C2A08"/>
    <w:rPr>
      <w:color w:val="FF9900"/>
      <w:sz w:val="24"/>
      <w:szCs w:val="24"/>
    </w:rPr>
  </w:style>
  <w:style w:type="paragraph" w:customStyle="1" w:styleId="aff9">
    <w:name w:val="Рисунок"/>
    <w:basedOn w:val="17"/>
    <w:next w:val="17"/>
    <w:rsid w:val="006C2A08"/>
    <w:pPr>
      <w:keepNext/>
      <w:ind w:firstLine="0"/>
      <w:jc w:val="center"/>
    </w:pPr>
  </w:style>
  <w:style w:type="paragraph" w:customStyle="1" w:styleId="affa">
    <w:name w:val="Рисунок подпись"/>
    <w:basedOn w:val="17"/>
    <w:next w:val="17"/>
    <w:rsid w:val="006C2A08"/>
    <w:pPr>
      <w:ind w:firstLine="0"/>
      <w:jc w:val="center"/>
    </w:pPr>
    <w:rPr>
      <w:b/>
      <w:lang w:val="en-US"/>
    </w:rPr>
  </w:style>
  <w:style w:type="paragraph" w:customStyle="1" w:styleId="affb">
    <w:name w:val="Таблица название таблицы"/>
    <w:basedOn w:val="17"/>
    <w:next w:val="17"/>
    <w:rsid w:val="006C2A08"/>
    <w:pPr>
      <w:keepNext/>
      <w:ind w:firstLine="0"/>
    </w:pPr>
    <w:rPr>
      <w:b/>
    </w:rPr>
  </w:style>
  <w:style w:type="paragraph" w:customStyle="1" w:styleId="affc">
    <w:name w:val="Таблица название столбцов"/>
    <w:basedOn w:val="affb"/>
    <w:next w:val="17"/>
    <w:autoRedefine/>
    <w:rsid w:val="006C2A08"/>
    <w:pPr>
      <w:spacing w:before="120" w:after="120"/>
      <w:jc w:val="center"/>
    </w:pPr>
  </w:style>
  <w:style w:type="paragraph" w:customStyle="1" w:styleId="affd">
    <w:name w:val="Таблица текст"/>
    <w:basedOn w:val="17"/>
    <w:autoRedefine/>
    <w:rsid w:val="006C2A08"/>
    <w:pPr>
      <w:spacing w:line="240" w:lineRule="auto"/>
      <w:ind w:firstLine="0"/>
      <w:jc w:val="left"/>
    </w:pPr>
  </w:style>
  <w:style w:type="paragraph" w:customStyle="1" w:styleId="21">
    <w:name w:val="Список 21"/>
    <w:basedOn w:val="17"/>
    <w:rsid w:val="006C2A08"/>
    <w:pPr>
      <w:numPr>
        <w:numId w:val="15"/>
      </w:numPr>
      <w:tabs>
        <w:tab w:val="clear" w:pos="1620"/>
        <w:tab w:val="num" w:pos="720"/>
      </w:tabs>
      <w:ind w:left="720" w:hanging="360"/>
    </w:pPr>
    <w:rPr>
      <w:lang w:val="en-US"/>
    </w:rPr>
  </w:style>
  <w:style w:type="paragraph" w:customStyle="1" w:styleId="31">
    <w:name w:val="Список 31"/>
    <w:basedOn w:val="17"/>
    <w:rsid w:val="006C2A08"/>
    <w:pPr>
      <w:numPr>
        <w:numId w:val="16"/>
      </w:numPr>
      <w:tabs>
        <w:tab w:val="clear" w:pos="1571"/>
        <w:tab w:val="num" w:pos="720"/>
      </w:tabs>
      <w:ind w:left="720" w:hanging="607"/>
    </w:pPr>
  </w:style>
  <w:style w:type="paragraph" w:customStyle="1" w:styleId="affe">
    <w:name w:val="ЗАГОЛОВОК ПРИЛОЖЕНИЯ"/>
    <w:basedOn w:val="10"/>
    <w:next w:val="a"/>
    <w:autoRedefine/>
    <w:rsid w:val="006C2A08"/>
    <w:pPr>
      <w:pageBreakBefore/>
      <w:tabs>
        <w:tab w:val="left" w:pos="-426"/>
        <w:tab w:val="left" w:pos="-392"/>
        <w:tab w:val="left" w:pos="-284"/>
        <w:tab w:val="left" w:pos="284"/>
        <w:tab w:val="left" w:pos="851"/>
      </w:tabs>
      <w:ind w:left="0"/>
      <w:contextualSpacing/>
      <w:jc w:val="right"/>
    </w:pPr>
    <w:rPr>
      <w:b/>
      <w:bCs/>
      <w:caps/>
      <w:kern w:val="32"/>
      <w:sz w:val="24"/>
      <w:szCs w:val="24"/>
    </w:rPr>
  </w:style>
  <w:style w:type="paragraph" w:customStyle="1" w:styleId="afff">
    <w:name w:val="Подзаголовок приложения"/>
    <w:basedOn w:val="17"/>
    <w:next w:val="17"/>
    <w:link w:val="CharChar1"/>
    <w:rsid w:val="006C2A08"/>
    <w:pPr>
      <w:ind w:firstLine="0"/>
      <w:jc w:val="center"/>
    </w:pPr>
    <w:rPr>
      <w:b/>
      <w:sz w:val="28"/>
      <w:szCs w:val="28"/>
    </w:rPr>
  </w:style>
  <w:style w:type="character" w:customStyle="1" w:styleId="CharChar1">
    <w:name w:val="Подзаголовок приложения Char Char"/>
    <w:link w:val="afff"/>
    <w:rsid w:val="006C2A08"/>
    <w:rPr>
      <w:b/>
      <w:sz w:val="28"/>
      <w:szCs w:val="28"/>
    </w:rPr>
  </w:style>
  <w:style w:type="paragraph" w:customStyle="1" w:styleId="1a">
    <w:name w:val="Дата1"/>
    <w:basedOn w:val="17"/>
    <w:next w:val="17"/>
    <w:autoRedefine/>
    <w:rsid w:val="006C2A08"/>
    <w:pPr>
      <w:ind w:firstLine="0"/>
      <w:jc w:val="center"/>
    </w:pPr>
    <w:rPr>
      <w:b/>
      <w:sz w:val="28"/>
      <w:szCs w:val="28"/>
    </w:rPr>
  </w:style>
  <w:style w:type="paragraph" w:styleId="42">
    <w:name w:val="toc 4"/>
    <w:basedOn w:val="a"/>
    <w:next w:val="a"/>
    <w:autoRedefine/>
    <w:uiPriority w:val="39"/>
    <w:rsid w:val="006C2A08"/>
    <w:pPr>
      <w:ind w:left="851"/>
    </w:pPr>
  </w:style>
  <w:style w:type="paragraph" w:customStyle="1" w:styleId="-">
    <w:name w:val="Комментарии - список"/>
    <w:basedOn w:val="21"/>
    <w:rsid w:val="006C2A08"/>
    <w:rPr>
      <w:color w:val="FF9900"/>
    </w:rPr>
  </w:style>
  <w:style w:type="table" w:styleId="afff0">
    <w:name w:val="Table Grid"/>
    <w:basedOn w:val="a1"/>
    <w:rsid w:val="006C2A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Список1"/>
    <w:basedOn w:val="17"/>
    <w:rsid w:val="006C2A08"/>
    <w:pPr>
      <w:numPr>
        <w:numId w:val="17"/>
      </w:numPr>
      <w:tabs>
        <w:tab w:val="clear" w:pos="1571"/>
        <w:tab w:val="num" w:pos="0"/>
        <w:tab w:val="num" w:pos="786"/>
      </w:tabs>
      <w:ind w:left="0" w:firstLine="851"/>
    </w:pPr>
  </w:style>
  <w:style w:type="character" w:styleId="afff1">
    <w:name w:val="annotation reference"/>
    <w:rsid w:val="006C2A08"/>
    <w:rPr>
      <w:sz w:val="16"/>
      <w:szCs w:val="16"/>
    </w:rPr>
  </w:style>
  <w:style w:type="paragraph" w:customStyle="1" w:styleId="afff2">
    <w:name w:val="Таблица текст в ячейках"/>
    <w:basedOn w:val="affd"/>
    <w:rsid w:val="006C2A08"/>
    <w:pPr>
      <w:spacing w:before="120" w:after="120" w:line="360" w:lineRule="auto"/>
    </w:pPr>
  </w:style>
  <w:style w:type="paragraph" w:styleId="afff3">
    <w:name w:val="annotation text"/>
    <w:basedOn w:val="a"/>
    <w:link w:val="afff4"/>
    <w:rsid w:val="006C2A08"/>
    <w:rPr>
      <w:sz w:val="20"/>
      <w:szCs w:val="20"/>
    </w:rPr>
  </w:style>
  <w:style w:type="character" w:customStyle="1" w:styleId="afff4">
    <w:name w:val="Текст примечания Знак"/>
    <w:basedOn w:val="a0"/>
    <w:link w:val="afff3"/>
    <w:rsid w:val="006C2A08"/>
  </w:style>
  <w:style w:type="paragraph" w:styleId="afff5">
    <w:name w:val="Balloon Text"/>
    <w:basedOn w:val="a"/>
    <w:link w:val="afff6"/>
    <w:rsid w:val="006C2A08"/>
    <w:rPr>
      <w:rFonts w:ascii="Tahoma" w:hAnsi="Tahoma"/>
      <w:sz w:val="16"/>
      <w:szCs w:val="16"/>
      <w:lang w:val="x-none" w:eastAsia="x-none"/>
    </w:rPr>
  </w:style>
  <w:style w:type="character" w:customStyle="1" w:styleId="afff6">
    <w:name w:val="Текст выноски Знак"/>
    <w:link w:val="afff5"/>
    <w:rsid w:val="006C2A08"/>
    <w:rPr>
      <w:rFonts w:ascii="Tahoma" w:hAnsi="Tahoma" w:cs="Tahoma"/>
      <w:sz w:val="16"/>
      <w:szCs w:val="16"/>
    </w:rPr>
  </w:style>
  <w:style w:type="paragraph" w:styleId="afff7">
    <w:name w:val="annotation subject"/>
    <w:basedOn w:val="afff3"/>
    <w:next w:val="afff3"/>
    <w:link w:val="afff8"/>
    <w:rsid w:val="006C2A08"/>
    <w:rPr>
      <w:b/>
      <w:bCs/>
      <w:lang w:val="x-none" w:eastAsia="x-none"/>
    </w:rPr>
  </w:style>
  <w:style w:type="character" w:customStyle="1" w:styleId="afff8">
    <w:name w:val="Тема примечания Знак"/>
    <w:link w:val="afff7"/>
    <w:rsid w:val="006C2A08"/>
    <w:rPr>
      <w:b/>
      <w:bCs/>
    </w:rPr>
  </w:style>
  <w:style w:type="character" w:customStyle="1" w:styleId="38">
    <w:name w:val="Основной текст (3)_"/>
    <w:link w:val="39"/>
    <w:uiPriority w:val="99"/>
    <w:rsid w:val="006C2A08"/>
    <w:rPr>
      <w:b/>
      <w:bCs/>
      <w:sz w:val="27"/>
      <w:szCs w:val="27"/>
      <w:shd w:val="clear" w:color="auto" w:fill="FFFFFF"/>
    </w:rPr>
  </w:style>
  <w:style w:type="paragraph" w:customStyle="1" w:styleId="39">
    <w:name w:val="Основной текст (3)"/>
    <w:basedOn w:val="a"/>
    <w:link w:val="38"/>
    <w:uiPriority w:val="99"/>
    <w:rsid w:val="006C2A08"/>
    <w:pPr>
      <w:widowControl w:val="0"/>
      <w:shd w:val="clear" w:color="auto" w:fill="FFFFFF"/>
      <w:spacing w:before="480" w:after="600" w:line="307" w:lineRule="exact"/>
      <w:jc w:val="center"/>
    </w:pPr>
    <w:rPr>
      <w:b/>
      <w:bCs/>
      <w:sz w:val="27"/>
      <w:szCs w:val="27"/>
      <w:lang w:val="x-none" w:eastAsia="x-none"/>
    </w:rPr>
  </w:style>
  <w:style w:type="paragraph" w:customStyle="1" w:styleId="Default">
    <w:name w:val="Default"/>
    <w:rsid w:val="006C2A08"/>
    <w:pPr>
      <w:autoSpaceDE w:val="0"/>
      <w:autoSpaceDN w:val="0"/>
      <w:adjustRightInd w:val="0"/>
    </w:pPr>
    <w:rPr>
      <w:rFonts w:ascii="Symbol" w:eastAsia="Calibri" w:hAnsi="Symbol" w:cs="Symbol"/>
      <w:color w:val="000000"/>
      <w:sz w:val="24"/>
      <w:szCs w:val="24"/>
    </w:rPr>
  </w:style>
  <w:style w:type="character" w:customStyle="1" w:styleId="ae">
    <w:name w:val="Основной текст Знак"/>
    <w:link w:val="ad"/>
    <w:rsid w:val="006C2A08"/>
    <w:rPr>
      <w:sz w:val="24"/>
      <w:szCs w:val="24"/>
    </w:rPr>
  </w:style>
  <w:style w:type="character" w:customStyle="1" w:styleId="19">
    <w:name w:val="Оглавление 1 Знак"/>
    <w:link w:val="18"/>
    <w:uiPriority w:val="39"/>
    <w:rsid w:val="006C2A08"/>
    <w:rPr>
      <w:noProof/>
      <w:sz w:val="24"/>
      <w:szCs w:val="24"/>
    </w:rPr>
  </w:style>
  <w:style w:type="character" w:customStyle="1" w:styleId="1b">
    <w:name w:val="Основной текст Знак1"/>
    <w:uiPriority w:val="99"/>
    <w:rsid w:val="006C2A08"/>
    <w:rPr>
      <w:rFonts w:ascii="Times New Roman" w:hAnsi="Times New Roman" w:cs="Times New Roman"/>
      <w:sz w:val="22"/>
      <w:szCs w:val="22"/>
      <w:u w:val="none"/>
    </w:rPr>
  </w:style>
  <w:style w:type="character" w:customStyle="1" w:styleId="afff9">
    <w:name w:val="Колонтитул_"/>
    <w:link w:val="1c"/>
    <w:uiPriority w:val="99"/>
    <w:rsid w:val="006C2A08"/>
    <w:rPr>
      <w:sz w:val="8"/>
      <w:szCs w:val="8"/>
      <w:shd w:val="clear" w:color="auto" w:fill="FFFFFF"/>
    </w:rPr>
  </w:style>
  <w:style w:type="character" w:customStyle="1" w:styleId="afffa">
    <w:name w:val="Колонтитул"/>
    <w:uiPriority w:val="99"/>
    <w:rsid w:val="006C2A08"/>
  </w:style>
  <w:style w:type="character" w:customStyle="1" w:styleId="11pt">
    <w:name w:val="Колонтитул + 11 pt"/>
    <w:uiPriority w:val="99"/>
    <w:rsid w:val="006C2A08"/>
    <w:rPr>
      <w:noProof/>
      <w:sz w:val="22"/>
      <w:szCs w:val="22"/>
      <w:shd w:val="clear" w:color="auto" w:fill="FFFFFF"/>
    </w:rPr>
  </w:style>
  <w:style w:type="paragraph" w:customStyle="1" w:styleId="1c">
    <w:name w:val="Колонтитул1"/>
    <w:basedOn w:val="a"/>
    <w:link w:val="afff9"/>
    <w:uiPriority w:val="99"/>
    <w:rsid w:val="006C2A08"/>
    <w:pPr>
      <w:widowControl w:val="0"/>
      <w:shd w:val="clear" w:color="auto" w:fill="FFFFFF"/>
      <w:spacing w:line="240" w:lineRule="atLeast"/>
    </w:pPr>
    <w:rPr>
      <w:sz w:val="8"/>
      <w:szCs w:val="8"/>
      <w:lang w:val="x-none" w:eastAsia="x-none"/>
    </w:rPr>
  </w:style>
  <w:style w:type="paragraph" w:customStyle="1" w:styleId="afffb">
    <w:name w:val="Обычный ТЗ"/>
    <w:basedOn w:val="a"/>
    <w:rsid w:val="006C2A08"/>
    <w:pPr>
      <w:spacing w:before="120" w:after="120"/>
      <w:ind w:firstLine="900"/>
      <w:jc w:val="both"/>
    </w:pPr>
    <w:rPr>
      <w:rFonts w:cs="Arial"/>
      <w:szCs w:val="22"/>
      <w:lang w:eastAsia="en-US" w:bidi="en-US"/>
    </w:rPr>
  </w:style>
  <w:style w:type="character" w:customStyle="1" w:styleId="35">
    <w:name w:val="Основной текст 3 Знак"/>
    <w:link w:val="34"/>
    <w:rsid w:val="006C2A08"/>
    <w:rPr>
      <w:sz w:val="24"/>
      <w:szCs w:val="28"/>
    </w:rPr>
  </w:style>
  <w:style w:type="character" w:customStyle="1" w:styleId="2c">
    <w:name w:val="Основной текст + Полужирный2"/>
    <w:aliases w:val="Курсив"/>
    <w:uiPriority w:val="99"/>
    <w:rsid w:val="006C2A08"/>
    <w:rPr>
      <w:rFonts w:ascii="Times New Roman" w:hAnsi="Times New Roman" w:cs="Times New Roman"/>
      <w:b/>
      <w:bCs/>
      <w:i/>
      <w:iCs/>
      <w:sz w:val="22"/>
      <w:szCs w:val="22"/>
      <w:u w:val="none"/>
    </w:rPr>
  </w:style>
  <w:style w:type="paragraph" w:styleId="5">
    <w:name w:val="List Bullet 5"/>
    <w:basedOn w:val="a"/>
    <w:rsid w:val="006C2A08"/>
    <w:pPr>
      <w:numPr>
        <w:numId w:val="18"/>
      </w:numPr>
      <w:tabs>
        <w:tab w:val="num" w:pos="1492"/>
      </w:tabs>
      <w:ind w:left="1492"/>
    </w:pPr>
  </w:style>
  <w:style w:type="paragraph" w:styleId="afffc">
    <w:name w:val="endnote text"/>
    <w:basedOn w:val="a"/>
    <w:link w:val="afffd"/>
    <w:rsid w:val="006C2A08"/>
    <w:rPr>
      <w:sz w:val="20"/>
      <w:szCs w:val="20"/>
    </w:rPr>
  </w:style>
  <w:style w:type="character" w:customStyle="1" w:styleId="afffd">
    <w:name w:val="Текст концевой сноски Знак"/>
    <w:basedOn w:val="a0"/>
    <w:link w:val="afffc"/>
    <w:rsid w:val="006C2A08"/>
  </w:style>
  <w:style w:type="character" w:styleId="afffe">
    <w:name w:val="endnote reference"/>
    <w:rsid w:val="006C2A08"/>
    <w:rPr>
      <w:vertAlign w:val="superscript"/>
    </w:rPr>
  </w:style>
  <w:style w:type="character" w:customStyle="1" w:styleId="af8">
    <w:name w:val="Абзац списка Знак"/>
    <w:link w:val="af7"/>
    <w:uiPriority w:val="34"/>
    <w:locked/>
    <w:rsid w:val="006C2A08"/>
    <w:rPr>
      <w:rFonts w:ascii="Calibri" w:hAnsi="Calibri"/>
      <w:sz w:val="22"/>
      <w:szCs w:val="22"/>
    </w:rPr>
  </w:style>
  <w:style w:type="paragraph" w:customStyle="1" w:styleId="affff">
    <w:name w:val="Текст документации"/>
    <w:autoRedefine/>
    <w:rsid w:val="006C2A08"/>
    <w:pPr>
      <w:spacing w:line="360" w:lineRule="auto"/>
      <w:ind w:firstLine="720"/>
      <w:jc w:val="both"/>
    </w:pPr>
    <w:rPr>
      <w:bCs/>
      <w:sz w:val="24"/>
    </w:rPr>
  </w:style>
  <w:style w:type="paragraph" w:customStyle="1" w:styleId="1d">
    <w:name w:val="Знак Знак1"/>
    <w:basedOn w:val="a"/>
    <w:rsid w:val="006C2A0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6C2A0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11">
    <w:name w:val="Заголовок 3 Знак1"/>
    <w:semiHidden/>
    <w:rsid w:val="006C2A0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10">
    <w:name w:val="Заголовок 4 Знак1"/>
    <w:semiHidden/>
    <w:rsid w:val="006C2A08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11">
    <w:name w:val="Заголовок 5 Знак1"/>
    <w:semiHidden/>
    <w:rsid w:val="006C2A0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10">
    <w:name w:val="Заголовок 6 Знак1"/>
    <w:semiHidden/>
    <w:rsid w:val="006C2A08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10">
    <w:name w:val="Заголовок 7 Знак1"/>
    <w:semiHidden/>
    <w:rsid w:val="006C2A08"/>
    <w:rPr>
      <w:rFonts w:ascii="Calibri" w:eastAsia="Times New Roman" w:hAnsi="Calibri" w:cs="Times New Roman"/>
      <w:sz w:val="24"/>
      <w:szCs w:val="24"/>
    </w:rPr>
  </w:style>
  <w:style w:type="character" w:customStyle="1" w:styleId="810">
    <w:name w:val="Заголовок 8 Знак1"/>
    <w:semiHidden/>
    <w:rsid w:val="006C2A08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10">
    <w:name w:val="Заголовок 9 Знак1"/>
    <w:semiHidden/>
    <w:rsid w:val="006C2A08"/>
    <w:rPr>
      <w:rFonts w:ascii="Cambria" w:eastAsia="Times New Roman" w:hAnsi="Cambria" w:cs="Times New Roman"/>
      <w:sz w:val="22"/>
      <w:szCs w:val="22"/>
    </w:rPr>
  </w:style>
  <w:style w:type="paragraph" w:customStyle="1" w:styleId="af2">
    <w:name w:val="Название"/>
    <w:basedOn w:val="a"/>
    <w:next w:val="a"/>
    <w:link w:val="af1"/>
    <w:qFormat/>
    <w:rsid w:val="006C2A08"/>
    <w:pPr>
      <w:spacing w:before="240" w:after="60"/>
      <w:jc w:val="center"/>
      <w:outlineLvl w:val="0"/>
    </w:pPr>
    <w:rPr>
      <w:rFonts w:ascii="Cambria" w:hAnsi="Cambria"/>
      <w:spacing w:val="5"/>
      <w:sz w:val="52"/>
      <w:szCs w:val="52"/>
      <w:lang w:val="x-none" w:eastAsia="x-none"/>
    </w:rPr>
  </w:style>
  <w:style w:type="character" w:customStyle="1" w:styleId="1e">
    <w:name w:val="Название Знак1"/>
    <w:rsid w:val="006C2A0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4">
    <w:name w:val="Subtitle"/>
    <w:basedOn w:val="a"/>
    <w:next w:val="a"/>
    <w:link w:val="af3"/>
    <w:uiPriority w:val="11"/>
    <w:qFormat/>
    <w:rsid w:val="006C2A08"/>
    <w:pPr>
      <w:spacing w:after="60"/>
      <w:jc w:val="center"/>
      <w:outlineLvl w:val="1"/>
    </w:pPr>
    <w:rPr>
      <w:rFonts w:ascii="Cambria" w:hAnsi="Cambria"/>
      <w:i/>
      <w:iCs/>
      <w:spacing w:val="13"/>
      <w:lang w:val="x-none" w:eastAsia="x-none"/>
    </w:rPr>
  </w:style>
  <w:style w:type="character" w:customStyle="1" w:styleId="1f">
    <w:name w:val="Подзаголовок Знак1"/>
    <w:rsid w:val="006C2A08"/>
    <w:rPr>
      <w:rFonts w:ascii="Cambria" w:eastAsia="Times New Roman" w:hAnsi="Cambria" w:cs="Times New Roman"/>
      <w:sz w:val="24"/>
      <w:szCs w:val="24"/>
    </w:rPr>
  </w:style>
  <w:style w:type="character" w:styleId="affff0">
    <w:name w:val="Hyperlink"/>
    <w:rsid w:val="006C2A08"/>
    <w:rPr>
      <w:color w:val="0000FF"/>
      <w:u w:val="single"/>
    </w:rPr>
  </w:style>
  <w:style w:type="character" w:customStyle="1" w:styleId="26">
    <w:name w:val="Основной текст с отступом 2 Знак"/>
    <w:link w:val="25"/>
    <w:rsid w:val="0049588A"/>
    <w:rPr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15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CC2BE3-7994-4A12-91AA-8F16624B8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8</Pages>
  <Words>1046</Words>
  <Characters>5966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</vt:lpstr>
    </vt:vector>
  </TitlesOfParts>
  <Company>MoBIL GROUP</Company>
  <LinksUpToDate>false</LinksUpToDate>
  <CharactersWithSpaces>6999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</dc:title>
  <dc:subject/>
  <dc:creator>haustovaia</dc:creator>
  <cp:keywords/>
  <cp:lastModifiedBy>Лапина Елена Ивановна</cp:lastModifiedBy>
  <cp:revision>4</cp:revision>
  <cp:lastPrinted>2019-04-10T09:03:00Z</cp:lastPrinted>
  <dcterms:created xsi:type="dcterms:W3CDTF">2019-11-06T02:33:00Z</dcterms:created>
  <dcterms:modified xsi:type="dcterms:W3CDTF">2019-12-17T04:04:00Z</dcterms:modified>
</cp:coreProperties>
</file>