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AF005" w14:textId="069A4AAF" w:rsidR="006E5776" w:rsidRDefault="004634C7" w:rsidP="00A6107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1D0B0" wp14:editId="3CB79C7F">
                <wp:simplePos x="0" y="0"/>
                <wp:positionH relativeFrom="column">
                  <wp:posOffset>3168015</wp:posOffset>
                </wp:positionH>
                <wp:positionV relativeFrom="paragraph">
                  <wp:posOffset>-243840</wp:posOffset>
                </wp:positionV>
                <wp:extent cx="2914650" cy="12954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FC43E" w14:textId="66E40B77" w:rsidR="00C63B71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</w:t>
                            </w:r>
                            <w:r w:rsidR="009236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№1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    к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постановлению Администрации муниц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пального образования </w:t>
                            </w:r>
                          </w:p>
                          <w:p w14:paraId="0F22DBEC" w14:textId="3E9A98AC" w:rsidR="004634C7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</w:t>
                            </w:r>
                            <w:r w:rsidR="00C63B7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Саяногорск </w:t>
                            </w:r>
                          </w:p>
                          <w:p w14:paraId="491E054F" w14:textId="21BE7921" w:rsidR="004634C7" w:rsidRPr="004634C7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«____» ____2020 № 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1D0B0" id="Прямоугольник 2" o:spid="_x0000_s1026" style="position:absolute;margin-left:249.45pt;margin-top:-19.2pt;width:229.5pt;height:10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" filled="f" stroked="f" strokeweight="1pt">
                <v:textbox>
                  <w:txbxContent>
                    <w:p w14:paraId="4BDFC43E" w14:textId="66E40B77" w:rsidR="00C63B71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</w:t>
                      </w:r>
                      <w:r w:rsidR="009236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№1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       к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постановлению Администрации муниц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пального образования </w:t>
                      </w:r>
                    </w:p>
                    <w:p w14:paraId="0F22DBEC" w14:textId="3E9A98AC" w:rsidR="004634C7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</w:t>
                      </w:r>
                      <w:r w:rsidR="00C63B7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Саяногорск </w:t>
                      </w:r>
                    </w:p>
                    <w:p w14:paraId="491E054F" w14:textId="21BE7921" w:rsidR="004634C7" w:rsidRPr="004634C7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«____» ____2020 № ________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</w:t>
      </w:r>
    </w:p>
    <w:p w14:paraId="682FBD71" w14:textId="704A82C6" w:rsidR="004634C7" w:rsidRDefault="004634C7" w:rsidP="00A6107B">
      <w:pPr>
        <w:spacing w:after="0" w:line="240" w:lineRule="auto"/>
      </w:pPr>
    </w:p>
    <w:p w14:paraId="7587CF33" w14:textId="7624DFAB" w:rsidR="004634C7" w:rsidRDefault="004634C7" w:rsidP="00A6107B">
      <w:pPr>
        <w:spacing w:after="0" w:line="240" w:lineRule="auto"/>
      </w:pPr>
    </w:p>
    <w:p w14:paraId="4C730995" w14:textId="74437271" w:rsidR="004634C7" w:rsidRDefault="004634C7" w:rsidP="00A6107B">
      <w:pPr>
        <w:spacing w:after="0" w:line="240" w:lineRule="auto"/>
      </w:pPr>
    </w:p>
    <w:p w14:paraId="62616BB8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68A999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BD85F0" w14:textId="601E293E" w:rsidR="004634C7" w:rsidRDefault="00FF1471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281553BA" w14:textId="76D317BA" w:rsidR="00681F07" w:rsidRDefault="004634C7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4C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634C7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34C7">
        <w:rPr>
          <w:rFonts w:ascii="Times New Roman" w:hAnsi="Times New Roman" w:cs="Times New Roman"/>
          <w:sz w:val="28"/>
          <w:szCs w:val="28"/>
        </w:rPr>
        <w:t xml:space="preserve"> по обследованию жилых помещений инвалидов</w:t>
      </w:r>
      <w:r w:rsidR="004F56E2">
        <w:rPr>
          <w:rFonts w:ascii="Times New Roman" w:hAnsi="Times New Roman" w:cs="Times New Roman"/>
          <w:sz w:val="28"/>
          <w:szCs w:val="28"/>
        </w:rPr>
        <w:t xml:space="preserve">   </w:t>
      </w:r>
      <w:r w:rsidRPr="004634C7">
        <w:rPr>
          <w:rFonts w:ascii="Times New Roman" w:hAnsi="Times New Roman" w:cs="Times New Roman"/>
          <w:sz w:val="28"/>
          <w:szCs w:val="28"/>
        </w:rPr>
        <w:t xml:space="preserve">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 муниципального образования г</w:t>
      </w:r>
      <w:r w:rsidR="00C63B71">
        <w:rPr>
          <w:rFonts w:ascii="Times New Roman" w:hAnsi="Times New Roman" w:cs="Times New Roman"/>
          <w:sz w:val="28"/>
          <w:szCs w:val="28"/>
        </w:rPr>
        <w:t>.</w:t>
      </w:r>
      <w:r w:rsidRPr="004634C7">
        <w:rPr>
          <w:rFonts w:ascii="Times New Roman" w:hAnsi="Times New Roman" w:cs="Times New Roman"/>
          <w:sz w:val="28"/>
          <w:szCs w:val="28"/>
        </w:rPr>
        <w:t xml:space="preserve"> Саяногорск</w:t>
      </w:r>
    </w:p>
    <w:p w14:paraId="2F2FFF2F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9DF5DE" w14:textId="1EB7A152" w:rsidR="00A6107B" w:rsidRDefault="00A6107B" w:rsidP="00E71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образования город Саяногорск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коммунальному хозяйству, транспорту и строительству</w:t>
      </w:r>
      <w:r w:rsidR="00D872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  председатель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14:paraId="57953307" w14:textId="1F89131B" w:rsidR="00A6107B" w:rsidRDefault="00A6107B" w:rsidP="00E71B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D8725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коммунальному хозяйству и транспорту г. Саяногорска - заместитель председателя комиссии;</w:t>
      </w:r>
    </w:p>
    <w:p w14:paraId="5F5E290A" w14:textId="32C1B753" w:rsidR="00BD7FA5" w:rsidRPr="00E71BD1" w:rsidRDefault="00BD7FA5" w:rsidP="00E71BD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E71BD1">
        <w:rPr>
          <w:rFonts w:ascii="Times New Roman" w:hAnsi="Times New Roman" w:cs="Times New Roman"/>
          <w:sz w:val="28"/>
          <w:szCs w:val="28"/>
          <w:lang w:eastAsia="ru-RU"/>
        </w:rPr>
        <w:t>специалист 1 категории (помощник) управления делами</w:t>
      </w:r>
    </w:p>
    <w:p w14:paraId="415C9BCA" w14:textId="6354A893" w:rsidR="00A6107B" w:rsidRDefault="00BD7FA5" w:rsidP="00E71BD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71BD1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город Саяногорск</w:t>
      </w:r>
      <w:r w:rsidR="00E71BD1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A6107B">
        <w:rPr>
          <w:rFonts w:ascii="Times New Roman" w:hAnsi="Times New Roman" w:cs="Times New Roman"/>
          <w:sz w:val="28"/>
          <w:szCs w:val="28"/>
        </w:rPr>
        <w:t>секретарь комиссии</w:t>
      </w:r>
      <w:r w:rsidR="00E71BD1">
        <w:rPr>
          <w:rFonts w:ascii="Times New Roman" w:hAnsi="Times New Roman" w:cs="Times New Roman"/>
          <w:sz w:val="28"/>
          <w:szCs w:val="28"/>
        </w:rPr>
        <w:t>.</w:t>
      </w:r>
    </w:p>
    <w:p w14:paraId="4193C071" w14:textId="77777777" w:rsidR="00A6107B" w:rsidRDefault="00A6107B" w:rsidP="00E71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14:paraId="5C4A751B" w14:textId="6B693FD3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Администрации муниципального образования г.Саяногорск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Черемушки;</w:t>
      </w:r>
    </w:p>
    <w:p w14:paraId="2F7B86A5" w14:textId="143639FE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Администрации муниципального образования г.Саяногорск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Майна;</w:t>
      </w:r>
    </w:p>
    <w:p w14:paraId="3F634392" w14:textId="7F5B742D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жилищного отдела Администрации муниципального образования г.Саяногорск; </w:t>
      </w:r>
    </w:p>
    <w:p w14:paraId="5E240750" w14:textId="7284D74F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производственно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технического отдела Комитета </w:t>
      </w:r>
      <w:bookmarkStart w:id="0" w:name="_Hlk53133294"/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коммунальному хозяйству и транспорту г. Саяногорска (по согласованию);  </w:t>
      </w:r>
      <w:bookmarkEnd w:id="0"/>
    </w:p>
    <w:p w14:paraId="73753F7C" w14:textId="26C3B215" w:rsidR="007F410F" w:rsidRDefault="00A6107B" w:rsidP="007F4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градостроительства Департамента архитектуры, градостроительства и недвижимости г. Саяногорска (по согласованию)</w:t>
      </w:r>
      <w:r w:rsidR="00E71BD1">
        <w:rPr>
          <w:rFonts w:ascii="Times New Roman" w:hAnsi="Times New Roman" w:cs="Times New Roman"/>
          <w:sz w:val="28"/>
          <w:szCs w:val="28"/>
        </w:rPr>
        <w:t>;</w:t>
      </w:r>
    </w:p>
    <w:p w14:paraId="3C939F5A" w14:textId="46E86B91" w:rsidR="007E24E5" w:rsidRDefault="007E24E5" w:rsidP="007F4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по планированию бюджета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финансового управления администрации города Саяногорска»;</w:t>
      </w:r>
    </w:p>
    <w:p w14:paraId="607060F3" w14:textId="35D25C77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отделом по работе с ветеранами, инвалидами и пожилыми гражданами ГКУ РХ «УСПН г. Саяногорска»</w:t>
      </w:r>
      <w:r w:rsidR="00E71BD1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C5A0BD" w14:textId="0612CF62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по организации похоронного дела и муниципального жилищного контроля</w:t>
      </w:r>
      <w:r w:rsidR="00C63B71">
        <w:rPr>
          <w:rFonts w:ascii="Times New Roman" w:hAnsi="Times New Roman" w:cs="Times New Roman"/>
          <w:sz w:val="28"/>
          <w:szCs w:val="28"/>
        </w:rPr>
        <w:t xml:space="preserve"> Комитета по </w:t>
      </w:r>
      <w:proofErr w:type="spellStart"/>
      <w:r w:rsidR="00C63B71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C63B71">
        <w:rPr>
          <w:rFonts w:ascii="Times New Roman" w:hAnsi="Times New Roman" w:cs="Times New Roman"/>
          <w:sz w:val="28"/>
          <w:szCs w:val="28"/>
        </w:rPr>
        <w:t xml:space="preserve"> - коммунальному хозяйству и транспорту г. Саяногорска (по согласованию);   </w:t>
      </w:r>
    </w:p>
    <w:p w14:paraId="70E71DB1" w14:textId="680E8329" w:rsidR="00FF1471" w:rsidRDefault="00A6107B" w:rsidP="00FF14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Саяногорской городской организации Хакасской республиканской организации общероссийской общественной организации «Всероссийское общество инвалидов» (по согласованию). </w:t>
      </w:r>
    </w:p>
    <w:p w14:paraId="56E8FCFC" w14:textId="01714781" w:rsidR="007E24E5" w:rsidRDefault="00FF1471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15F36969" w14:textId="441708C5" w:rsidR="00A6107B" w:rsidRDefault="00FF1471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6107B">
        <w:rPr>
          <w:rFonts w:ascii="Times New Roman" w:hAnsi="Times New Roman" w:cs="Times New Roman"/>
          <w:sz w:val="28"/>
          <w:szCs w:val="28"/>
        </w:rPr>
        <w:t xml:space="preserve">правляющий делами Администрации </w:t>
      </w:r>
    </w:p>
    <w:p w14:paraId="6857E5A0" w14:textId="5D4420CF" w:rsidR="00A6107B" w:rsidRDefault="00A6107B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г. Саяногорск                              </w:t>
      </w:r>
      <w:r w:rsidR="00FF1471">
        <w:rPr>
          <w:rFonts w:ascii="Times New Roman" w:hAnsi="Times New Roman" w:cs="Times New Roman"/>
          <w:sz w:val="28"/>
          <w:szCs w:val="28"/>
        </w:rPr>
        <w:t>Е.Ю. Михалева</w:t>
      </w:r>
    </w:p>
    <w:p w14:paraId="5A494879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01CF5D" w14:textId="697CE47F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56C170" w14:textId="5647D5B4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DE4983" w14:textId="16B6E861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FD9727" w14:textId="789C5256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0F9CAA" w14:textId="11F9F410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14B62C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CD5285" w14:textId="0EE3B36D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6720DB" w14:textId="1F645D9C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67DA4C" w14:textId="732E9163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8C85DD" w14:textId="15F855B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FD0C91" w14:textId="70D814A1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9C4B5E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F5B7D9" w14:textId="1C9AEAE8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328F7C" w14:textId="74B773A4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DC547D" w14:textId="224BC9C3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87FD4E" w14:textId="0C0D6D69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2B00F9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FD9CF6" w14:textId="77777777" w:rsidR="00A6107B" w:rsidRDefault="00A6107B" w:rsidP="008762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6D9487" w14:textId="77777777" w:rsidR="0076053A" w:rsidRDefault="0076053A" w:rsidP="00760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7E677" w14:textId="77777777" w:rsidR="00681F07" w:rsidRDefault="00681F07" w:rsidP="007C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165360" w14:textId="77777777" w:rsidR="007C2C85" w:rsidRDefault="007C2C85" w:rsidP="007C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8680D9" w14:textId="7809E363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655603" w14:textId="00A16D1D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56CC4E" w14:textId="77777777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07CF81" w14:textId="64B04ED2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2994716" w14:textId="31641361" w:rsidR="004F56E2" w:rsidRDefault="004F56E2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4C9BA8" w14:textId="77777777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02C877" w14:textId="77777777" w:rsidR="004F56E2" w:rsidRPr="004634C7" w:rsidRDefault="004F56E2" w:rsidP="004F56E2">
      <w:pPr>
        <w:rPr>
          <w:rFonts w:ascii="Times New Roman" w:hAnsi="Times New Roman" w:cs="Times New Roman"/>
          <w:sz w:val="28"/>
          <w:szCs w:val="28"/>
        </w:rPr>
      </w:pPr>
    </w:p>
    <w:p w14:paraId="5A460F11" w14:textId="77777777" w:rsidR="004634C7" w:rsidRPr="00B71DD8" w:rsidRDefault="004634C7"/>
    <w:sectPr w:rsidR="004634C7" w:rsidRPr="00B71DD8" w:rsidSect="00FF147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6D"/>
    <w:rsid w:val="004634C7"/>
    <w:rsid w:val="00465649"/>
    <w:rsid w:val="004F56E2"/>
    <w:rsid w:val="00681F07"/>
    <w:rsid w:val="006E5776"/>
    <w:rsid w:val="006F3F46"/>
    <w:rsid w:val="0076053A"/>
    <w:rsid w:val="0076076D"/>
    <w:rsid w:val="00786841"/>
    <w:rsid w:val="007C2C85"/>
    <w:rsid w:val="007E24E5"/>
    <w:rsid w:val="007F410F"/>
    <w:rsid w:val="008762FA"/>
    <w:rsid w:val="0092360E"/>
    <w:rsid w:val="00942D71"/>
    <w:rsid w:val="00A6107B"/>
    <w:rsid w:val="00B71DD8"/>
    <w:rsid w:val="00BD7FA5"/>
    <w:rsid w:val="00BE45D8"/>
    <w:rsid w:val="00C63B71"/>
    <w:rsid w:val="00D8725D"/>
    <w:rsid w:val="00D96BF1"/>
    <w:rsid w:val="00E60872"/>
    <w:rsid w:val="00E71BD1"/>
    <w:rsid w:val="00FF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25AF"/>
  <w15:chartTrackingRefBased/>
  <w15:docId w15:val="{3BF31170-DC42-49A6-A4CA-B668FA4C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6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Паластрова Елена Игоревна</dc:creator>
  <cp:keywords/>
  <dc:description/>
  <cp:lastModifiedBy>Паластрова Елена Игоревна</cp:lastModifiedBy>
  <cp:revision>9</cp:revision>
  <dcterms:created xsi:type="dcterms:W3CDTF">2020-10-08T09:40:00Z</dcterms:created>
  <dcterms:modified xsi:type="dcterms:W3CDTF">2020-11-23T04:45:00Z</dcterms:modified>
</cp:coreProperties>
</file>