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A34585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7359C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от  __________2021</w:t>
                    </w:r>
                    <w:r w:rsidR="006545D4">
                      <w:rPr>
                        <w:b/>
                      </w:rPr>
                      <w:t>г.  № ________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 от </w:t>
      </w:r>
      <w:r w:rsidR="00A76B73">
        <w:rPr>
          <w:sz w:val="26"/>
          <w:szCs w:val="26"/>
        </w:rPr>
        <w:t>14</w:t>
      </w:r>
      <w:r w:rsidR="00A42748">
        <w:rPr>
          <w:sz w:val="26"/>
          <w:szCs w:val="26"/>
        </w:rPr>
        <w:t>.12</w:t>
      </w:r>
      <w:r w:rsidR="00D26861">
        <w:rPr>
          <w:sz w:val="26"/>
          <w:szCs w:val="26"/>
        </w:rPr>
        <w:t xml:space="preserve">.2021 № </w:t>
      </w:r>
      <w:r w:rsidR="00A76B73">
        <w:rPr>
          <w:color w:val="FF0000"/>
          <w:sz w:val="26"/>
          <w:szCs w:val="26"/>
        </w:rPr>
        <w:t>322</w:t>
      </w:r>
      <w:r w:rsidR="00D26861">
        <w:rPr>
          <w:sz w:val="26"/>
          <w:szCs w:val="26"/>
        </w:rPr>
        <w:t xml:space="preserve"> «О внесении изменений в решение Совета депутатов муниципального образования город Саяногорск от 22.12.2020 № 266 </w:t>
      </w:r>
      <w:r w:rsidR="00D26861" w:rsidRPr="00FE48EE">
        <w:rPr>
          <w:sz w:val="26"/>
          <w:szCs w:val="26"/>
        </w:rPr>
        <w:t>«О бюджете муниципального обр</w:t>
      </w:r>
      <w:r w:rsidR="00D26861">
        <w:rPr>
          <w:sz w:val="26"/>
          <w:szCs w:val="26"/>
        </w:rPr>
        <w:t>азования город Саяногорск на 2021</w:t>
      </w:r>
      <w:r w:rsidR="00D26861" w:rsidRPr="00FE48EE">
        <w:rPr>
          <w:sz w:val="26"/>
          <w:szCs w:val="26"/>
        </w:rPr>
        <w:t xml:space="preserve"> год и на плановый период 20</w:t>
      </w:r>
      <w:r w:rsidR="00D26861">
        <w:rPr>
          <w:sz w:val="26"/>
          <w:szCs w:val="26"/>
        </w:rPr>
        <w:t>22</w:t>
      </w:r>
      <w:r w:rsidR="00D26861" w:rsidRPr="00FE48EE">
        <w:rPr>
          <w:sz w:val="26"/>
          <w:szCs w:val="26"/>
        </w:rPr>
        <w:t xml:space="preserve"> и 202</w:t>
      </w:r>
      <w:r w:rsidR="00D26861">
        <w:rPr>
          <w:sz w:val="26"/>
          <w:szCs w:val="26"/>
        </w:rPr>
        <w:t>3</w:t>
      </w:r>
      <w:r w:rsidR="00D26861" w:rsidRPr="00FE48EE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</w:t>
      </w:r>
      <w:r w:rsidR="00D26861">
        <w:rPr>
          <w:sz w:val="26"/>
          <w:szCs w:val="26"/>
        </w:rPr>
        <w:t xml:space="preserve"> г.Саяногорск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 xml:space="preserve">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9" w:history="1">
        <w:r>
          <w:rPr>
            <w:color w:val="0000FF"/>
            <w:sz w:val="26"/>
            <w:szCs w:val="26"/>
          </w:rPr>
          <w:t>паспорте</w:t>
        </w:r>
      </w:hyperlink>
      <w:r>
        <w:rPr>
          <w:sz w:val="26"/>
          <w:szCs w:val="26"/>
        </w:rPr>
        <w:t xml:space="preserve"> муниципальной программы:</w:t>
      </w:r>
    </w:p>
    <w:p w:rsidR="009E3A20" w:rsidRDefault="00C3556F" w:rsidP="009E05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E05A7">
        <w:rPr>
          <w:sz w:val="26"/>
          <w:szCs w:val="26"/>
        </w:rPr>
        <w:t xml:space="preserve">а) позиции, </w:t>
      </w:r>
      <w:r w:rsidR="009E05A7" w:rsidRPr="00FE48EE">
        <w:rPr>
          <w:sz w:val="26"/>
          <w:szCs w:val="26"/>
        </w:rPr>
        <w:t>касающ</w:t>
      </w:r>
      <w:r w:rsidR="009E05A7">
        <w:rPr>
          <w:sz w:val="26"/>
          <w:szCs w:val="26"/>
        </w:rPr>
        <w:t>иеся целевых показателей, в части</w:t>
      </w:r>
      <w:r w:rsidR="009E05A7" w:rsidRPr="008B17C0">
        <w:rPr>
          <w:sz w:val="26"/>
          <w:szCs w:val="26"/>
        </w:rPr>
        <w:t xml:space="preserve"> </w:t>
      </w:r>
      <w:r w:rsidR="009E05A7">
        <w:rPr>
          <w:sz w:val="26"/>
          <w:szCs w:val="26"/>
        </w:rPr>
        <w:t>совокупных</w:t>
      </w:r>
      <w:r w:rsidR="009E05A7" w:rsidRPr="008B17C0">
        <w:rPr>
          <w:sz w:val="26"/>
          <w:szCs w:val="26"/>
        </w:rPr>
        <w:t xml:space="preserve"> </w:t>
      </w:r>
      <w:r w:rsidR="009E05A7">
        <w:rPr>
          <w:sz w:val="26"/>
          <w:szCs w:val="26"/>
        </w:rPr>
        <w:t>поступлений</w:t>
      </w:r>
      <w:r w:rsidR="009E05A7" w:rsidRPr="008B17C0">
        <w:rPr>
          <w:sz w:val="26"/>
          <w:szCs w:val="26"/>
        </w:rPr>
        <w:t xml:space="preserve"> в бюджет муниципального обра</w:t>
      </w:r>
      <w:r w:rsidR="009E05A7">
        <w:rPr>
          <w:sz w:val="26"/>
          <w:szCs w:val="26"/>
        </w:rPr>
        <w:t>зования г.Саяногорск, полученных</w:t>
      </w:r>
      <w:r w:rsidR="009E05A7" w:rsidRPr="008B17C0">
        <w:rPr>
          <w:sz w:val="26"/>
          <w:szCs w:val="26"/>
        </w:rPr>
        <w:t xml:space="preserve"> от использования муниципального имущества и земельных участков, во</w:t>
      </w:r>
      <w:r w:rsidR="009E05A7">
        <w:rPr>
          <w:sz w:val="26"/>
          <w:szCs w:val="26"/>
        </w:rPr>
        <w:t>влеченных в хозяйственный оборот,</w:t>
      </w:r>
      <w:r w:rsidR="009E05A7">
        <w:rPr>
          <w:color w:val="0070C0"/>
          <w:sz w:val="26"/>
          <w:szCs w:val="26"/>
        </w:rPr>
        <w:t xml:space="preserve"> </w:t>
      </w:r>
      <w:r w:rsidR="009E05A7">
        <w:rPr>
          <w:color w:val="000000" w:themeColor="text1"/>
          <w:sz w:val="26"/>
          <w:szCs w:val="26"/>
        </w:rPr>
        <w:t>и объёмов бюджетных средств,</w:t>
      </w:r>
      <w:r w:rsidR="009E05A7">
        <w:rPr>
          <w:sz w:val="26"/>
          <w:szCs w:val="26"/>
        </w:rPr>
        <w:t xml:space="preserve"> изложить в следующей</w:t>
      </w:r>
      <w:r w:rsidR="009E05A7" w:rsidRPr="00FE48EE">
        <w:rPr>
          <w:sz w:val="26"/>
          <w:szCs w:val="26"/>
        </w:rPr>
        <w:t xml:space="preserve"> редакции:</w:t>
      </w:r>
    </w:p>
    <w:p w:rsidR="009E05A7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700"/>
      </w:tblGrid>
      <w:tr w:rsidR="009E05A7" w:rsidRPr="008B17C0" w:rsidTr="00D018A4">
        <w:tc>
          <w:tcPr>
            <w:tcW w:w="1928" w:type="dxa"/>
            <w:shd w:val="clear" w:color="auto" w:fill="auto"/>
          </w:tcPr>
          <w:p w:rsidR="009E05A7" w:rsidRPr="0056135E" w:rsidRDefault="009E05A7" w:rsidP="00D018A4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Целевые показатели</w:t>
            </w:r>
          </w:p>
        </w:tc>
        <w:tc>
          <w:tcPr>
            <w:tcW w:w="7700" w:type="dxa"/>
            <w:shd w:val="clear" w:color="auto" w:fill="auto"/>
          </w:tcPr>
          <w:p w:rsidR="009E05A7" w:rsidRPr="0056135E" w:rsidRDefault="009E05A7" w:rsidP="00D018A4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-  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56135E" w:rsidRDefault="009E05A7" w:rsidP="00D018A4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2015 год – 93 020,1 тыс. руб.</w:t>
            </w:r>
          </w:p>
          <w:p w:rsidR="009E05A7" w:rsidRPr="0056135E" w:rsidRDefault="009E05A7" w:rsidP="00D018A4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– 85 537,9 тыс. руб.</w:t>
            </w:r>
          </w:p>
          <w:p w:rsidR="009E05A7" w:rsidRPr="0056135E" w:rsidRDefault="009E05A7" w:rsidP="00D018A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год – 129 714,</w:t>
            </w:r>
            <w:r w:rsidRPr="0056135E">
              <w:rPr>
                <w:sz w:val="16"/>
                <w:szCs w:val="16"/>
              </w:rPr>
              <w:t>0 тыс. руб.</w:t>
            </w:r>
          </w:p>
          <w:p w:rsidR="009E05A7" w:rsidRPr="0056135E" w:rsidRDefault="009E05A7" w:rsidP="00D018A4">
            <w:pPr>
              <w:jc w:val="both"/>
              <w:rPr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2018 год – 49 338,2 тыс. руб</w:t>
            </w:r>
            <w:r w:rsidRPr="0056135E">
              <w:rPr>
                <w:sz w:val="16"/>
                <w:szCs w:val="16"/>
              </w:rPr>
              <w:t>.</w:t>
            </w:r>
          </w:p>
          <w:p w:rsidR="009E05A7" w:rsidRPr="0056135E" w:rsidRDefault="009E05A7" w:rsidP="00D018A4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2019 год – 44 052,5 </w:t>
            </w:r>
            <w:r w:rsidRPr="0056135E">
              <w:rPr>
                <w:color w:val="FF0000"/>
                <w:sz w:val="16"/>
                <w:szCs w:val="16"/>
              </w:rPr>
              <w:t>тыс. руб.</w:t>
            </w:r>
          </w:p>
          <w:p w:rsidR="009E05A7" w:rsidRPr="0056135E" w:rsidRDefault="009E05A7" w:rsidP="00D018A4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2020 год – 41 374,8</w:t>
            </w:r>
            <w:r w:rsidRPr="0056135E">
              <w:rPr>
                <w:color w:val="FF0000"/>
                <w:sz w:val="16"/>
                <w:szCs w:val="16"/>
              </w:rPr>
              <w:t xml:space="preserve"> тыс. руб.</w:t>
            </w:r>
          </w:p>
          <w:p w:rsidR="009E05A7" w:rsidRPr="0056135E" w:rsidRDefault="00A76B73" w:rsidP="00D018A4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2021 год – 39 508,2</w:t>
            </w:r>
            <w:r w:rsidR="009E05A7" w:rsidRPr="0056135E">
              <w:rPr>
                <w:color w:val="FF0000"/>
                <w:sz w:val="16"/>
                <w:szCs w:val="16"/>
              </w:rPr>
              <w:t xml:space="preserve"> тыс. руб.</w:t>
            </w:r>
          </w:p>
          <w:p w:rsidR="009E05A7" w:rsidRPr="0056135E" w:rsidRDefault="009E05A7" w:rsidP="00D018A4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2022 год – 40 300,4</w:t>
            </w:r>
            <w:r w:rsidRPr="0056135E">
              <w:rPr>
                <w:color w:val="FF0000"/>
                <w:sz w:val="16"/>
                <w:szCs w:val="16"/>
              </w:rPr>
              <w:t xml:space="preserve"> тыс. руб.</w:t>
            </w:r>
          </w:p>
          <w:p w:rsidR="009E05A7" w:rsidRPr="0056135E" w:rsidRDefault="009E05A7" w:rsidP="00D018A4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lastRenderedPageBreak/>
              <w:t>2023 год – 40 843,9</w:t>
            </w:r>
            <w:r w:rsidRPr="0056135E">
              <w:rPr>
                <w:color w:val="FF0000"/>
                <w:sz w:val="16"/>
                <w:szCs w:val="16"/>
              </w:rPr>
              <w:t xml:space="preserve"> тыс. руб.</w:t>
            </w:r>
          </w:p>
          <w:p w:rsidR="009E05A7" w:rsidRPr="0056135E" w:rsidRDefault="009E05A7" w:rsidP="00D018A4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47 292,0 тыс. руб.</w:t>
            </w:r>
          </w:p>
          <w:p w:rsidR="009E05A7" w:rsidRPr="008B17C0" w:rsidRDefault="009E05A7" w:rsidP="00D018A4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2025 год – 47 292,0 тыс. руб.</w:t>
            </w:r>
          </w:p>
        </w:tc>
      </w:tr>
      <w:tr w:rsidR="00BE4ADC" w:rsidRPr="00043874" w:rsidTr="00174392">
        <w:tc>
          <w:tcPr>
            <w:tcW w:w="1928" w:type="dxa"/>
            <w:shd w:val="clear" w:color="auto" w:fill="auto"/>
          </w:tcPr>
          <w:p w:rsidR="00BE4ADC" w:rsidRPr="004A6A6D" w:rsidRDefault="00BE4ADC" w:rsidP="00BE4ADC">
            <w:r w:rsidRPr="004A6A6D">
              <w:lastRenderedPageBreak/>
              <w:t>Объемы бюджетных средств</w:t>
            </w:r>
          </w:p>
        </w:tc>
        <w:tc>
          <w:tcPr>
            <w:tcW w:w="7700" w:type="dxa"/>
            <w:shd w:val="clear" w:color="auto" w:fill="auto"/>
          </w:tcPr>
          <w:p w:rsidR="00BE4ADC" w:rsidRPr="004A6A6D" w:rsidRDefault="00BE4ADC" w:rsidP="00BE4ADC">
            <w:r w:rsidRPr="004A6A6D">
              <w:t xml:space="preserve">Общий объем финансирования Программы </w:t>
            </w:r>
            <w:r w:rsidR="00B64F87" w:rsidRPr="004A6A6D">
              <w:rPr>
                <w:color w:val="FF0000"/>
              </w:rPr>
              <w:t xml:space="preserve">– </w:t>
            </w:r>
            <w:r w:rsidR="00DA68F2">
              <w:rPr>
                <w:color w:val="FF0000"/>
              </w:rPr>
              <w:t>138 130,6</w:t>
            </w:r>
            <w:r w:rsidR="00CE659E" w:rsidRPr="004A6A6D">
              <w:rPr>
                <w:color w:val="FF0000"/>
              </w:rPr>
              <w:t xml:space="preserve"> </w:t>
            </w:r>
            <w:r w:rsidRPr="004A6A6D">
              <w:t>тыс. руб.</w:t>
            </w:r>
          </w:p>
          <w:p w:rsidR="00BE4ADC" w:rsidRPr="004A6A6D" w:rsidRDefault="00BE4ADC" w:rsidP="00BE4ADC">
            <w:r w:rsidRPr="004A6A6D">
              <w:t xml:space="preserve">2015 год – 6 790,1 тыс. руб.; </w:t>
            </w:r>
          </w:p>
          <w:p w:rsidR="00BE4ADC" w:rsidRPr="004A6A6D" w:rsidRDefault="00BE4ADC" w:rsidP="00BE4ADC">
            <w:r w:rsidRPr="004A6A6D">
              <w:t>2016 год – 12 586,6 тыс. руб.;</w:t>
            </w:r>
          </w:p>
          <w:p w:rsidR="00BE4ADC" w:rsidRPr="004A6A6D" w:rsidRDefault="00BE4ADC" w:rsidP="00BE4ADC">
            <w:r w:rsidRPr="004A6A6D">
              <w:t xml:space="preserve">2017 год – 11 583,8 тыс. руб.; </w:t>
            </w:r>
          </w:p>
          <w:p w:rsidR="00BE4ADC" w:rsidRPr="004A6A6D" w:rsidRDefault="00BE4ADC" w:rsidP="00BE4ADC">
            <w:r w:rsidRPr="004A6A6D">
              <w:t>2018 год – 9 605,3 тыс. руб.;</w:t>
            </w:r>
          </w:p>
          <w:p w:rsidR="00BE4ADC" w:rsidRPr="004A6A6D" w:rsidRDefault="00BE4ADC" w:rsidP="00BE4ADC">
            <w:pPr>
              <w:rPr>
                <w:color w:val="FF0000"/>
              </w:rPr>
            </w:pPr>
            <w:r w:rsidRPr="004A6A6D">
              <w:rPr>
                <w:color w:val="FF0000"/>
              </w:rPr>
              <w:t xml:space="preserve">2019 год </w:t>
            </w:r>
            <w:r w:rsidR="00D20552" w:rsidRPr="004A6A6D">
              <w:rPr>
                <w:color w:val="FF0000"/>
              </w:rPr>
              <w:t xml:space="preserve">– 9 316,8 </w:t>
            </w:r>
            <w:r w:rsidRPr="004A6A6D">
              <w:rPr>
                <w:color w:val="FF0000"/>
              </w:rPr>
              <w:t>тыс. руб.;</w:t>
            </w:r>
          </w:p>
          <w:p w:rsidR="00BE4ADC" w:rsidRPr="004A6A6D" w:rsidRDefault="00BE4ADC" w:rsidP="00BE4ADC">
            <w:r w:rsidRPr="004A6A6D">
              <w:t>2020 го</w:t>
            </w:r>
            <w:r w:rsidR="00D20552" w:rsidRPr="004A6A6D">
              <w:t>д – 8 794,8</w:t>
            </w:r>
            <w:r w:rsidRPr="004A6A6D">
              <w:t xml:space="preserve"> тыс. руб.; </w:t>
            </w:r>
          </w:p>
          <w:p w:rsidR="00BE4ADC" w:rsidRPr="004A6A6D" w:rsidRDefault="00BE4ADC" w:rsidP="00BE4ADC">
            <w:r w:rsidRPr="004A6A6D">
              <w:t>2021 го</w:t>
            </w:r>
            <w:r w:rsidR="00DA68F2">
              <w:t>д – 11 697,6</w:t>
            </w:r>
            <w:r w:rsidRPr="004A6A6D">
              <w:t xml:space="preserve"> тыс. руб.;</w:t>
            </w:r>
          </w:p>
          <w:p w:rsidR="00BE4ADC" w:rsidRPr="004A6A6D" w:rsidRDefault="00BE4ADC" w:rsidP="00BE4ADC">
            <w:r w:rsidRPr="004A6A6D">
              <w:t>2022 го</w:t>
            </w:r>
            <w:r w:rsidR="004272ED" w:rsidRPr="004A6A6D">
              <w:t>д – 13 451</w:t>
            </w:r>
            <w:r w:rsidR="00CC4E3A" w:rsidRPr="004A6A6D">
              <w:t>,8</w:t>
            </w:r>
            <w:r w:rsidRPr="004A6A6D">
              <w:t xml:space="preserve"> тыс. руб.; </w:t>
            </w:r>
          </w:p>
          <w:p w:rsidR="00BE4ADC" w:rsidRPr="004A6A6D" w:rsidRDefault="00BE4ADC" w:rsidP="00BE4ADC">
            <w:r w:rsidRPr="004A6A6D">
              <w:t>2023 г</w:t>
            </w:r>
            <w:r w:rsidR="004272ED" w:rsidRPr="004A6A6D">
              <w:t>од – 13 291</w:t>
            </w:r>
            <w:r w:rsidR="00CC4E3A" w:rsidRPr="004A6A6D">
              <w:t>,7</w:t>
            </w:r>
            <w:r w:rsidRPr="004A6A6D">
              <w:t xml:space="preserve"> тыс. руб.;</w:t>
            </w:r>
          </w:p>
          <w:p w:rsidR="00BE4ADC" w:rsidRPr="004A6A6D" w:rsidRDefault="00BE4ADC" w:rsidP="00BE4ADC">
            <w:r w:rsidRPr="004A6A6D">
              <w:t>2024 год – 20 113,8 тыс. руб.;</w:t>
            </w:r>
          </w:p>
          <w:p w:rsidR="00BE4ADC" w:rsidRPr="004A6A6D" w:rsidRDefault="00BE4ADC" w:rsidP="00BE6ADE">
            <w:r w:rsidRPr="004A6A6D">
              <w:t>2025 год – 20 898,3 тыс. руб.</w:t>
            </w:r>
          </w:p>
        </w:tc>
      </w:tr>
    </w:tbl>
    <w:p w:rsidR="009E3A20" w:rsidRDefault="004902D7" w:rsidP="0082619F">
      <w:pPr>
        <w:jc w:val="right"/>
        <w:rPr>
          <w:sz w:val="26"/>
          <w:szCs w:val="26"/>
        </w:rPr>
      </w:pPr>
      <w:r w:rsidRPr="00FE48EE">
        <w:rPr>
          <w:sz w:val="26"/>
          <w:szCs w:val="26"/>
        </w:rPr>
        <w:t>»</w:t>
      </w:r>
      <w:r w:rsidR="00A43545">
        <w:rPr>
          <w:sz w:val="26"/>
          <w:szCs w:val="26"/>
          <w:lang w:val="en-US"/>
        </w:rPr>
        <w:t>;</w:t>
      </w:r>
      <w:r w:rsidR="003066A6" w:rsidRPr="00FE48EE">
        <w:rPr>
          <w:sz w:val="26"/>
          <w:szCs w:val="26"/>
        </w:rPr>
        <w:t xml:space="preserve"> </w:t>
      </w:r>
    </w:p>
    <w:p w:rsidR="001153A8" w:rsidRPr="00FB09B7" w:rsidRDefault="001153A8" w:rsidP="00BE6ADE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t xml:space="preserve">1.2. </w:t>
      </w:r>
      <w:r w:rsidR="00F83BE9">
        <w:rPr>
          <w:color w:val="0000FF"/>
          <w:sz w:val="26"/>
          <w:szCs w:val="26"/>
        </w:rPr>
        <w:t>В разделе</w:t>
      </w:r>
      <w:r w:rsidR="00EE76F0">
        <w:rPr>
          <w:color w:val="0000FF"/>
          <w:sz w:val="26"/>
          <w:szCs w:val="26"/>
        </w:rPr>
        <w:t xml:space="preserve"> </w:t>
      </w:r>
      <w:r w:rsidR="00EE76F0" w:rsidRPr="00B857AA">
        <w:rPr>
          <w:sz w:val="26"/>
          <w:szCs w:val="26"/>
          <w:lang w:val="en-US"/>
        </w:rPr>
        <w:t>IV</w:t>
      </w:r>
      <w:r w:rsidR="000855D8">
        <w:rPr>
          <w:color w:val="0000FF"/>
          <w:sz w:val="26"/>
          <w:szCs w:val="26"/>
        </w:rPr>
        <w:t xml:space="preserve"> </w:t>
      </w:r>
      <w:r w:rsidR="00F83BE9">
        <w:rPr>
          <w:color w:val="0000FF"/>
          <w:sz w:val="26"/>
          <w:szCs w:val="26"/>
        </w:rPr>
        <w:t>муниципальной программы</w:t>
      </w:r>
      <w:r w:rsidR="00FB09B7" w:rsidRPr="00FB09B7">
        <w:rPr>
          <w:color w:val="0000FF"/>
          <w:sz w:val="26"/>
          <w:szCs w:val="26"/>
        </w:rPr>
        <w:t xml:space="preserve"> т</w:t>
      </w:r>
      <w:r w:rsidR="00F47984">
        <w:rPr>
          <w:color w:val="0000FF"/>
          <w:sz w:val="26"/>
          <w:szCs w:val="26"/>
        </w:rPr>
        <w:t xml:space="preserve">аблицу № 1.1 </w:t>
      </w:r>
      <w:r w:rsidRPr="00FB09B7">
        <w:rPr>
          <w:color w:val="0000FF"/>
          <w:sz w:val="26"/>
          <w:szCs w:val="26"/>
        </w:rPr>
        <w:t>изложить в редакции согласно приложению № 1 к настоящему постановлению.</w:t>
      </w:r>
    </w:p>
    <w:p w:rsidR="001153A8" w:rsidRPr="00B857AA" w:rsidRDefault="001153A8" w:rsidP="00FB09B7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 w:rsidR="00782F16">
        <w:rPr>
          <w:sz w:val="26"/>
          <w:szCs w:val="26"/>
        </w:rPr>
        <w:t>3</w:t>
      </w:r>
      <w:r w:rsidRPr="00B857AA">
        <w:rPr>
          <w:sz w:val="26"/>
          <w:szCs w:val="26"/>
        </w:rPr>
        <w:t>. В разделе</w:t>
      </w:r>
      <w:r w:rsidR="00EE76F0">
        <w:rPr>
          <w:sz w:val="26"/>
          <w:szCs w:val="26"/>
        </w:rPr>
        <w:t xml:space="preserve"> </w:t>
      </w:r>
      <w:r w:rsidR="00EE76F0" w:rsidRPr="00B857AA">
        <w:rPr>
          <w:sz w:val="26"/>
          <w:szCs w:val="26"/>
          <w:lang w:val="en-US"/>
        </w:rPr>
        <w:t>V</w:t>
      </w:r>
      <w:r w:rsidRPr="00B857AA">
        <w:rPr>
          <w:sz w:val="26"/>
          <w:szCs w:val="26"/>
        </w:rPr>
        <w:t xml:space="preserve"> </w:t>
      </w:r>
      <w:r w:rsidR="00F83BE9">
        <w:rPr>
          <w:sz w:val="26"/>
          <w:szCs w:val="26"/>
        </w:rPr>
        <w:t>муниципальной программы</w:t>
      </w:r>
      <w:r w:rsidRPr="00B857AA">
        <w:rPr>
          <w:sz w:val="26"/>
          <w:szCs w:val="26"/>
        </w:rPr>
        <w:t>:</w:t>
      </w:r>
    </w:p>
    <w:p w:rsidR="00BE6ADE" w:rsidRPr="00B857AA" w:rsidRDefault="001153A8" w:rsidP="00BE6AD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 </w:t>
      </w:r>
      <w:r w:rsidR="00BE6ADE">
        <w:rPr>
          <w:sz w:val="26"/>
          <w:szCs w:val="26"/>
        </w:rPr>
        <w:t xml:space="preserve">в </w:t>
      </w:r>
      <w:r>
        <w:rPr>
          <w:sz w:val="26"/>
          <w:szCs w:val="26"/>
        </w:rPr>
        <w:t>а</w:t>
      </w:r>
      <w:r w:rsidRPr="00B857AA">
        <w:rPr>
          <w:sz w:val="26"/>
          <w:szCs w:val="26"/>
        </w:rPr>
        <w:t>бзац</w:t>
      </w:r>
      <w:r w:rsidR="00BE6ADE">
        <w:rPr>
          <w:sz w:val="26"/>
          <w:szCs w:val="26"/>
        </w:rPr>
        <w:t>е</w:t>
      </w:r>
      <w:r w:rsidRPr="00B857AA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втором цифры</w:t>
      </w:r>
      <w:r w:rsidR="00A176BC">
        <w:rPr>
          <w:sz w:val="26"/>
          <w:szCs w:val="26"/>
        </w:rPr>
        <w:t xml:space="preserve"> «139 053,5</w:t>
      </w:r>
      <w:bookmarkStart w:id="0" w:name="_GoBack"/>
      <w:bookmarkEnd w:id="0"/>
      <w:r w:rsidR="00BE6ADE">
        <w:rPr>
          <w:sz w:val="26"/>
          <w:szCs w:val="26"/>
        </w:rPr>
        <w:t xml:space="preserve">» заменить </w:t>
      </w:r>
      <w:r w:rsidR="00CA15D8">
        <w:rPr>
          <w:sz w:val="26"/>
          <w:szCs w:val="26"/>
        </w:rPr>
        <w:t xml:space="preserve">цифрами </w:t>
      </w:r>
      <w:r w:rsidR="00DA68F2">
        <w:rPr>
          <w:sz w:val="26"/>
          <w:szCs w:val="26"/>
        </w:rPr>
        <w:t>«138 130,6</w:t>
      </w:r>
      <w:r w:rsidR="00BE6ADE">
        <w:rPr>
          <w:sz w:val="26"/>
          <w:szCs w:val="26"/>
        </w:rPr>
        <w:t>»</w:t>
      </w:r>
      <w:r w:rsidR="00E177EB">
        <w:rPr>
          <w:sz w:val="26"/>
          <w:szCs w:val="26"/>
        </w:rPr>
        <w:t>;</w:t>
      </w:r>
    </w:p>
    <w:p w:rsidR="001153A8" w:rsidRDefault="009009B4" w:rsidP="001153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016516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табличную часть</w:t>
      </w:r>
      <w:r w:rsidR="00016516">
        <w:rPr>
          <w:sz w:val="26"/>
          <w:szCs w:val="26"/>
        </w:rPr>
        <w:t xml:space="preserve"> изложить </w:t>
      </w:r>
      <w:r w:rsidR="00B81CFA">
        <w:rPr>
          <w:sz w:val="26"/>
          <w:szCs w:val="26"/>
        </w:rPr>
        <w:t>в</w:t>
      </w:r>
      <w:r w:rsidR="00016516">
        <w:rPr>
          <w:sz w:val="26"/>
          <w:szCs w:val="26"/>
        </w:rPr>
        <w:t xml:space="preserve"> </w:t>
      </w:r>
      <w:r w:rsidR="001153A8" w:rsidRPr="00B857AA">
        <w:rPr>
          <w:sz w:val="26"/>
          <w:szCs w:val="26"/>
        </w:rPr>
        <w:t>редакции согласно приложению № 2 к настоящему постановлению</w:t>
      </w:r>
      <w:r w:rsidR="001153A8">
        <w:rPr>
          <w:sz w:val="26"/>
          <w:szCs w:val="26"/>
        </w:rPr>
        <w:t>.</w:t>
      </w:r>
    </w:p>
    <w:p w:rsidR="00C15814" w:rsidRPr="00EB73A7" w:rsidRDefault="00C15814" w:rsidP="00C15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Пункт 4 таблицы №2 раздела </w:t>
      </w:r>
      <w:r>
        <w:rPr>
          <w:sz w:val="26"/>
          <w:szCs w:val="26"/>
          <w:lang w:val="en-US"/>
        </w:rPr>
        <w:t>VI</w:t>
      </w:r>
      <w:r>
        <w:rPr>
          <w:sz w:val="26"/>
          <w:szCs w:val="26"/>
        </w:rPr>
        <w:t xml:space="preserve"> изложить в следующей редакции:</w:t>
      </w:r>
    </w:p>
    <w:p w:rsidR="00C15814" w:rsidRPr="00BD12AF" w:rsidRDefault="00C15814" w:rsidP="00C158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7"/>
        <w:gridCol w:w="569"/>
        <w:gridCol w:w="701"/>
        <w:gridCol w:w="8"/>
        <w:gridCol w:w="709"/>
        <w:gridCol w:w="567"/>
        <w:gridCol w:w="709"/>
        <w:gridCol w:w="708"/>
        <w:gridCol w:w="709"/>
        <w:gridCol w:w="709"/>
        <w:gridCol w:w="709"/>
        <w:gridCol w:w="567"/>
        <w:gridCol w:w="595"/>
      </w:tblGrid>
      <w:tr w:rsidR="00C15814" w:rsidRPr="00464BBC" w:rsidTr="00D018A4">
        <w:trPr>
          <w:trHeight w:val="363"/>
        </w:trPr>
        <w:tc>
          <w:tcPr>
            <w:tcW w:w="431" w:type="dxa"/>
            <w:vMerge w:val="restart"/>
            <w:shd w:val="clear" w:color="auto" w:fill="auto"/>
          </w:tcPr>
          <w:p w:rsidR="00C15814" w:rsidRPr="003659D7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№ п/п</w:t>
            </w:r>
          </w:p>
        </w:tc>
        <w:tc>
          <w:tcPr>
            <w:tcW w:w="1268" w:type="dxa"/>
            <w:vMerge w:val="restart"/>
            <w:shd w:val="clear" w:color="auto" w:fill="auto"/>
          </w:tcPr>
          <w:p w:rsidR="00C15814" w:rsidRPr="003659D7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Наименование целевого индикатора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C15814" w:rsidRPr="003659D7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Ед.</w:t>
            </w:r>
          </w:p>
          <w:p w:rsidR="00C15814" w:rsidRPr="003659D7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изм.</w:t>
            </w:r>
          </w:p>
        </w:tc>
        <w:tc>
          <w:tcPr>
            <w:tcW w:w="7260" w:type="dxa"/>
            <w:gridSpan w:val="12"/>
          </w:tcPr>
          <w:p w:rsidR="00C15814" w:rsidRPr="003659D7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Плановый период</w:t>
            </w:r>
            <w:r>
              <w:rPr>
                <w:sz w:val="16"/>
                <w:szCs w:val="16"/>
              </w:rPr>
              <w:t xml:space="preserve"> по годам</w:t>
            </w:r>
          </w:p>
        </w:tc>
      </w:tr>
      <w:tr w:rsidR="00C15814" w:rsidRPr="00464BBC" w:rsidTr="00D018A4">
        <w:trPr>
          <w:trHeight w:val="273"/>
        </w:trPr>
        <w:tc>
          <w:tcPr>
            <w:tcW w:w="431" w:type="dxa"/>
            <w:vMerge/>
            <w:shd w:val="clear" w:color="auto" w:fill="auto"/>
          </w:tcPr>
          <w:p w:rsidR="00C15814" w:rsidRPr="00464BBC" w:rsidRDefault="00C15814" w:rsidP="00D018A4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:rsidR="00C15814" w:rsidRPr="00464BBC" w:rsidRDefault="00C15814" w:rsidP="00D018A4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15814" w:rsidRPr="00464BBC" w:rsidRDefault="00C15814" w:rsidP="00D018A4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auto"/>
          </w:tcPr>
          <w:p w:rsidR="00C15814" w:rsidRPr="003659D7" w:rsidRDefault="00C15814" w:rsidP="00D018A4">
            <w:pPr>
              <w:tabs>
                <w:tab w:val="left" w:pos="6300"/>
              </w:tabs>
              <w:ind w:right="-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15814" w:rsidRPr="003659D7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:rsidR="00C15814" w:rsidRPr="003659D7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shd w:val="clear" w:color="auto" w:fill="auto"/>
          </w:tcPr>
          <w:p w:rsidR="00C15814" w:rsidRPr="00900B38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</w:tcPr>
          <w:p w:rsidR="00C15814" w:rsidRPr="00900B38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8" w:type="dxa"/>
            <w:shd w:val="clear" w:color="auto" w:fill="auto"/>
          </w:tcPr>
          <w:p w:rsidR="00C15814" w:rsidRPr="00900B38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shd w:val="clear" w:color="auto" w:fill="auto"/>
          </w:tcPr>
          <w:p w:rsidR="00C15814" w:rsidRPr="003659D7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C15814" w:rsidRPr="003659D7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C15814" w:rsidRPr="003659D7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567" w:type="dxa"/>
            <w:shd w:val="clear" w:color="auto" w:fill="auto"/>
          </w:tcPr>
          <w:p w:rsidR="00C15814" w:rsidRPr="003659D7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595" w:type="dxa"/>
            <w:shd w:val="clear" w:color="auto" w:fill="auto"/>
          </w:tcPr>
          <w:p w:rsidR="00C15814" w:rsidRPr="003659D7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</w:tr>
      <w:tr w:rsidR="00C15814" w:rsidRPr="00464BBC" w:rsidTr="00D018A4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C15814" w:rsidRPr="003659D7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C15814" w:rsidRPr="003659D7" w:rsidRDefault="00C15814" w:rsidP="00D018A4">
            <w:pPr>
              <w:tabs>
                <w:tab w:val="left" w:pos="6300"/>
              </w:tabs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</w:t>
            </w:r>
          </w:p>
        </w:tc>
        <w:tc>
          <w:tcPr>
            <w:tcW w:w="567" w:type="dxa"/>
            <w:shd w:val="clear" w:color="auto" w:fill="auto"/>
          </w:tcPr>
          <w:p w:rsidR="00C15814" w:rsidRPr="003659D7" w:rsidRDefault="00C15814" w:rsidP="00D018A4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Тыс. руб.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C15814" w:rsidRPr="003659D7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C15814" w:rsidRPr="003659D7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85537,9</w:t>
            </w:r>
          </w:p>
        </w:tc>
        <w:tc>
          <w:tcPr>
            <w:tcW w:w="717" w:type="dxa"/>
            <w:gridSpan w:val="2"/>
            <w:shd w:val="clear" w:color="auto" w:fill="auto"/>
            <w:textDirection w:val="btLr"/>
          </w:tcPr>
          <w:p w:rsidR="00C15814" w:rsidRPr="003659D7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C15814" w:rsidRPr="008E7259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C15814" w:rsidRPr="003659D7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C15814" w:rsidRPr="003659D7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41 374,8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15814" w:rsidRPr="003659D7" w:rsidRDefault="00A76B73" w:rsidP="00A76B73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39 508,2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15814" w:rsidRPr="003659D7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40300,4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15814" w:rsidRPr="003659D7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40843,9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C15814" w:rsidRPr="008E7259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C15814" w:rsidRPr="008E7259" w:rsidRDefault="00C1581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</w:tr>
    </w:tbl>
    <w:p w:rsidR="00C15814" w:rsidRDefault="00C15814" w:rsidP="003D3A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7563B" w:rsidRPr="00FE48EE" w:rsidRDefault="00F83BE9" w:rsidP="00F83BE9">
      <w:pPr>
        <w:tabs>
          <w:tab w:val="left" w:pos="709"/>
          <w:tab w:val="left" w:pos="6300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CA15D8">
        <w:rPr>
          <w:sz w:val="26"/>
          <w:szCs w:val="26"/>
        </w:rPr>
        <w:t xml:space="preserve"> на следующий день</w:t>
      </w:r>
      <w:r w:rsidR="00540C8F">
        <w:rPr>
          <w:sz w:val="26"/>
          <w:szCs w:val="26"/>
        </w:rPr>
        <w:t xml:space="preserve"> </w:t>
      </w:r>
      <w:r w:rsidR="00563133">
        <w:rPr>
          <w:sz w:val="26"/>
          <w:szCs w:val="26"/>
        </w:rPr>
        <w:t>после</w:t>
      </w:r>
      <w:r w:rsidR="00BE19A1" w:rsidRPr="00FE48EE">
        <w:rPr>
          <w:sz w:val="26"/>
          <w:szCs w:val="26"/>
        </w:rPr>
        <w:t xml:space="preserve"> дня</w:t>
      </w:r>
      <w:r w:rsidR="00563133">
        <w:rPr>
          <w:sz w:val="26"/>
          <w:szCs w:val="26"/>
        </w:rPr>
        <w:t xml:space="preserve"> 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DD429D">
        <w:rPr>
          <w:sz w:val="26"/>
          <w:szCs w:val="26"/>
        </w:rPr>
        <w:t>.2021</w:t>
      </w:r>
      <w:r w:rsidR="00F9761A" w:rsidRPr="00FE48EE">
        <w:rPr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F83BE9">
        <w:rPr>
          <w:sz w:val="26"/>
          <w:szCs w:val="26"/>
        </w:rPr>
        <w:t xml:space="preserve">      </w:t>
      </w:r>
      <w:r w:rsidR="00812029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3D3A7E" w:rsidRDefault="003D3A7E" w:rsidP="00E84B52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30408A">
        <w:rPr>
          <w:sz w:val="26"/>
          <w:szCs w:val="26"/>
        </w:rPr>
        <w:t xml:space="preserve">а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45404F" w:rsidRDefault="00E84B52" w:rsidP="004245ED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0408A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</w:t>
      </w:r>
      <w:r w:rsidR="0030408A">
        <w:rPr>
          <w:sz w:val="26"/>
          <w:szCs w:val="26"/>
        </w:rPr>
        <w:t>М. А.</w:t>
      </w:r>
      <w:r>
        <w:rPr>
          <w:sz w:val="26"/>
          <w:szCs w:val="26"/>
        </w:rPr>
        <w:t xml:space="preserve"> </w:t>
      </w:r>
      <w:r w:rsidR="0030408A">
        <w:rPr>
          <w:sz w:val="26"/>
          <w:szCs w:val="26"/>
        </w:rPr>
        <w:t>Валов</w:t>
      </w: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9588A" w:rsidRDefault="0049588A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СОГЛАСОВАНО:    </w:t>
      </w:r>
    </w:p>
    <w:p w:rsidR="00DB0653" w:rsidRDefault="00DB065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245ED" w:rsidRDefault="004245ED" w:rsidP="00DB0653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:rsidR="00DB0653" w:rsidRDefault="0006368E" w:rsidP="00DB0653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п</w:t>
      </w:r>
      <w:r w:rsidR="004245ED">
        <w:rPr>
          <w:sz w:val="26"/>
          <w:szCs w:val="26"/>
        </w:rPr>
        <w:t>ервого</w:t>
      </w:r>
      <w:r w:rsidR="009E3E9C">
        <w:rPr>
          <w:sz w:val="26"/>
          <w:szCs w:val="26"/>
        </w:rPr>
        <w:t xml:space="preserve"> з</w:t>
      </w:r>
      <w:r w:rsidR="004245ED">
        <w:rPr>
          <w:sz w:val="26"/>
          <w:szCs w:val="26"/>
        </w:rPr>
        <w:t>аместителя</w:t>
      </w:r>
      <w:r w:rsidR="00DB0653">
        <w:rPr>
          <w:sz w:val="26"/>
          <w:szCs w:val="26"/>
        </w:rPr>
        <w:t xml:space="preserve"> Главы</w:t>
      </w:r>
    </w:p>
    <w:p w:rsidR="00DB0653" w:rsidRDefault="00DB0653" w:rsidP="00DB0653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DB0653" w:rsidRDefault="00DB0653" w:rsidP="00DB0653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город Саяногорск                    </w:t>
      </w:r>
      <w:r w:rsidR="004245ED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                </w:t>
      </w:r>
      <w:r w:rsidR="004245ED">
        <w:rPr>
          <w:sz w:val="27"/>
          <w:szCs w:val="27"/>
        </w:rPr>
        <w:t>А.Н. Митрофанова</w:t>
      </w:r>
    </w:p>
    <w:p w:rsidR="00DB0653" w:rsidRDefault="00DB065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56BD4" w:rsidRDefault="00E56BD4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>
        <w:rPr>
          <w:sz w:val="26"/>
          <w:szCs w:val="26"/>
        </w:rPr>
        <w:t>Исполняющий обязанности Заместителя</w:t>
      </w:r>
    </w:p>
    <w:p w:rsidR="00AF064F" w:rsidRPr="00BE4743" w:rsidRDefault="00AF064F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 xml:space="preserve">Главы муниципального </w:t>
      </w:r>
    </w:p>
    <w:p w:rsidR="00AF064F" w:rsidRPr="00BE4743" w:rsidRDefault="00AF064F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 xml:space="preserve">образования город Саяногорск </w:t>
      </w:r>
    </w:p>
    <w:p w:rsidR="00AF064F" w:rsidRPr="00BE4743" w:rsidRDefault="00AF064F" w:rsidP="00BE4743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 xml:space="preserve">по правовым вопросам </w:t>
      </w:r>
      <w:r w:rsidRPr="00BE4743">
        <w:rPr>
          <w:sz w:val="26"/>
          <w:szCs w:val="26"/>
        </w:rPr>
        <w:tab/>
      </w:r>
      <w:r w:rsidR="00BE4743">
        <w:rPr>
          <w:sz w:val="26"/>
          <w:szCs w:val="26"/>
        </w:rPr>
        <w:t xml:space="preserve">    </w:t>
      </w:r>
      <w:r w:rsidR="00E56BD4">
        <w:rPr>
          <w:sz w:val="26"/>
          <w:szCs w:val="26"/>
        </w:rPr>
        <w:t xml:space="preserve"> Л.В. Кудряшова</w:t>
      </w:r>
    </w:p>
    <w:p w:rsidR="00AF064F" w:rsidRPr="00BE4743" w:rsidRDefault="00AF064F" w:rsidP="00AF064F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4245ED" w:rsidRDefault="004245ED" w:rsidP="004230D6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У</w:t>
      </w:r>
      <w:r w:rsidR="004230D6" w:rsidRPr="00FE48EE">
        <w:rPr>
          <w:sz w:val="26"/>
          <w:szCs w:val="26"/>
        </w:rPr>
        <w:t>правляющ</w:t>
      </w:r>
      <w:r w:rsidR="004230D6">
        <w:rPr>
          <w:sz w:val="26"/>
          <w:szCs w:val="26"/>
        </w:rPr>
        <w:t>его</w:t>
      </w:r>
      <w:r>
        <w:rPr>
          <w:sz w:val="26"/>
          <w:szCs w:val="26"/>
        </w:rPr>
        <w:t xml:space="preserve"> </w:t>
      </w:r>
      <w:r w:rsidR="004230D6" w:rsidRPr="00FE48EE">
        <w:rPr>
          <w:sz w:val="26"/>
          <w:szCs w:val="26"/>
        </w:rPr>
        <w:t xml:space="preserve">делами </w:t>
      </w:r>
    </w:p>
    <w:p w:rsidR="004230D6" w:rsidRDefault="004230D6" w:rsidP="004230D6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 xml:space="preserve">муниципального </w:t>
      </w:r>
    </w:p>
    <w:p w:rsidR="004230D6" w:rsidRDefault="004230D6" w:rsidP="004230D6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образования г. Саяногорск                    </w:t>
      </w:r>
      <w:r>
        <w:rPr>
          <w:sz w:val="26"/>
          <w:szCs w:val="26"/>
        </w:rPr>
        <w:t xml:space="preserve">                                                       </w:t>
      </w:r>
      <w:r w:rsidR="004245ED">
        <w:rPr>
          <w:sz w:val="26"/>
          <w:szCs w:val="26"/>
        </w:rPr>
        <w:t>А.Г. Козловская</w:t>
      </w:r>
    </w:p>
    <w:p w:rsidR="00937A34" w:rsidRPr="00BE4743" w:rsidRDefault="00BF5E13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ab/>
      </w:r>
      <w:r w:rsidR="00937A34" w:rsidRPr="00BE4743">
        <w:rPr>
          <w:sz w:val="26"/>
          <w:szCs w:val="26"/>
        </w:rPr>
        <w:t xml:space="preserve">                                                      </w:t>
      </w:r>
      <w:r w:rsidRPr="00BE4743">
        <w:rPr>
          <w:sz w:val="26"/>
          <w:szCs w:val="26"/>
        </w:rPr>
        <w:t xml:space="preserve"> </w:t>
      </w:r>
    </w:p>
    <w:p w:rsidR="0049588A" w:rsidRPr="00BE4743" w:rsidRDefault="00E31F8C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Руководител</w:t>
      </w:r>
      <w:r w:rsidR="00715241" w:rsidRPr="00BE4743">
        <w:rPr>
          <w:sz w:val="26"/>
          <w:szCs w:val="26"/>
        </w:rPr>
        <w:t>ь</w:t>
      </w:r>
      <w:r w:rsidRPr="00BE4743">
        <w:rPr>
          <w:sz w:val="26"/>
          <w:szCs w:val="26"/>
        </w:rPr>
        <w:t xml:space="preserve"> </w:t>
      </w:r>
      <w:r w:rsidR="00426074" w:rsidRPr="00BE4743">
        <w:rPr>
          <w:sz w:val="26"/>
          <w:szCs w:val="26"/>
        </w:rPr>
        <w:t>«</w:t>
      </w:r>
      <w:r w:rsidR="0049588A" w:rsidRPr="00BE4743">
        <w:rPr>
          <w:sz w:val="26"/>
          <w:szCs w:val="26"/>
        </w:rPr>
        <w:t>Бюджетно – финансового</w:t>
      </w:r>
    </w:p>
    <w:p w:rsidR="0049588A" w:rsidRPr="00BE4743" w:rsidRDefault="0049588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 xml:space="preserve">управления администрации </w:t>
      </w:r>
      <w:r w:rsidR="009B4146" w:rsidRPr="00BE4743">
        <w:rPr>
          <w:sz w:val="26"/>
          <w:szCs w:val="26"/>
        </w:rPr>
        <w:t>г</w:t>
      </w:r>
      <w:r w:rsidR="002B253F" w:rsidRPr="00BE4743">
        <w:rPr>
          <w:sz w:val="26"/>
          <w:szCs w:val="26"/>
        </w:rPr>
        <w:t>орода</w:t>
      </w:r>
      <w:r w:rsidRPr="00BE4743">
        <w:rPr>
          <w:sz w:val="26"/>
          <w:szCs w:val="26"/>
        </w:rPr>
        <w:t xml:space="preserve"> Саяногорска</w:t>
      </w:r>
      <w:r w:rsidR="00426074" w:rsidRPr="00BE4743">
        <w:rPr>
          <w:sz w:val="26"/>
          <w:szCs w:val="26"/>
        </w:rPr>
        <w:t>»</w:t>
      </w:r>
      <w:r w:rsidRPr="00BE4743">
        <w:rPr>
          <w:sz w:val="26"/>
          <w:szCs w:val="26"/>
        </w:rPr>
        <w:t xml:space="preserve">   </w:t>
      </w:r>
      <w:r w:rsidRPr="00BE4743">
        <w:rPr>
          <w:sz w:val="26"/>
          <w:szCs w:val="26"/>
        </w:rPr>
        <w:tab/>
      </w:r>
      <w:r w:rsidRPr="00BE4743">
        <w:rPr>
          <w:sz w:val="26"/>
          <w:szCs w:val="26"/>
        </w:rPr>
        <w:tab/>
        <w:t xml:space="preserve">          </w:t>
      </w:r>
      <w:r w:rsidR="009B4146" w:rsidRPr="00BE4743">
        <w:rPr>
          <w:sz w:val="26"/>
          <w:szCs w:val="26"/>
        </w:rPr>
        <w:t xml:space="preserve"> </w:t>
      </w:r>
      <w:r w:rsidR="008E7259" w:rsidRPr="00BE4743">
        <w:rPr>
          <w:sz w:val="26"/>
          <w:szCs w:val="26"/>
        </w:rPr>
        <w:t xml:space="preserve">     </w:t>
      </w:r>
      <w:r w:rsidR="00E31F8C" w:rsidRPr="00BE4743">
        <w:rPr>
          <w:sz w:val="26"/>
          <w:szCs w:val="26"/>
        </w:rPr>
        <w:t xml:space="preserve">    </w:t>
      </w:r>
      <w:r w:rsidR="000C16C1" w:rsidRPr="00BE4743">
        <w:rPr>
          <w:sz w:val="26"/>
          <w:szCs w:val="26"/>
        </w:rPr>
        <w:t xml:space="preserve"> </w:t>
      </w:r>
      <w:r w:rsidR="00715241" w:rsidRPr="00BE4743">
        <w:rPr>
          <w:sz w:val="26"/>
          <w:szCs w:val="26"/>
        </w:rPr>
        <w:t>И.В. Пожар</w:t>
      </w:r>
    </w:p>
    <w:p w:rsidR="002E5D57" w:rsidRPr="00BE4743" w:rsidRDefault="002E5D57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5B3B7F" w:rsidRPr="00BE4743" w:rsidRDefault="005B3B7F" w:rsidP="00AC1F64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1B019F" w:rsidRPr="00BE4743" w:rsidRDefault="00BF3498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r w:rsidR="00E97DB4" w:rsidRPr="00BE4743">
        <w:rPr>
          <w:sz w:val="26"/>
          <w:szCs w:val="26"/>
        </w:rPr>
        <w:t>Департамента</w:t>
      </w:r>
      <w:r w:rsidR="001B019F" w:rsidRPr="00BE4743">
        <w:rPr>
          <w:sz w:val="26"/>
          <w:szCs w:val="26"/>
        </w:rPr>
        <w:t xml:space="preserve"> архитектуры,</w:t>
      </w:r>
    </w:p>
    <w:p w:rsidR="001B019F" w:rsidRPr="00BE4743" w:rsidRDefault="001B019F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градостроительства и недвижимости</w:t>
      </w:r>
    </w:p>
    <w:p w:rsidR="0049588A" w:rsidRPr="00BE4743" w:rsidRDefault="002B253F" w:rsidP="0038278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города</w:t>
      </w:r>
      <w:r w:rsidR="001B019F" w:rsidRPr="00BE4743">
        <w:rPr>
          <w:sz w:val="26"/>
          <w:szCs w:val="26"/>
        </w:rPr>
        <w:t xml:space="preserve"> Саяногорска</w:t>
      </w:r>
      <w:r w:rsidR="00BF3498">
        <w:rPr>
          <w:sz w:val="26"/>
          <w:szCs w:val="26"/>
        </w:rPr>
        <w:t xml:space="preserve">                                                                                          Е.Н. Гуркова</w:t>
      </w:r>
      <w:r w:rsidR="0049588A" w:rsidRPr="00BE4743">
        <w:rPr>
          <w:sz w:val="26"/>
          <w:szCs w:val="26"/>
        </w:rPr>
        <w:tab/>
        <w:t xml:space="preserve">    </w:t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  <w:t xml:space="preserve"> </w:t>
      </w:r>
    </w:p>
    <w:p w:rsidR="0049588A" w:rsidRPr="00BE4743" w:rsidRDefault="0049588A" w:rsidP="0013507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 xml:space="preserve">                          </w:t>
      </w:r>
      <w:r w:rsidRPr="00BE4743">
        <w:rPr>
          <w:sz w:val="26"/>
          <w:szCs w:val="26"/>
        </w:rPr>
        <w:tab/>
      </w:r>
      <w:r w:rsidRPr="00BE4743">
        <w:rPr>
          <w:sz w:val="26"/>
          <w:szCs w:val="26"/>
        </w:rPr>
        <w:tab/>
      </w:r>
      <w:r w:rsidRPr="00BE4743">
        <w:rPr>
          <w:sz w:val="26"/>
          <w:szCs w:val="26"/>
        </w:rPr>
        <w:tab/>
      </w:r>
      <w:r w:rsidR="001B019F" w:rsidRPr="00BE4743">
        <w:rPr>
          <w:sz w:val="26"/>
          <w:szCs w:val="26"/>
        </w:rPr>
        <w:t xml:space="preserve">                </w:t>
      </w:r>
      <w:r w:rsidR="009B4146" w:rsidRPr="00BE4743">
        <w:rPr>
          <w:sz w:val="26"/>
          <w:szCs w:val="26"/>
        </w:rPr>
        <w:t xml:space="preserve">  </w:t>
      </w:r>
    </w:p>
    <w:p w:rsidR="0049588A" w:rsidRPr="00BE4743" w:rsidRDefault="00B265E4" w:rsidP="008E7259">
      <w:pPr>
        <w:pStyle w:val="25"/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 xml:space="preserve"> </w:t>
      </w:r>
      <w:r w:rsidR="0049588A" w:rsidRPr="00BE4743">
        <w:rPr>
          <w:sz w:val="26"/>
          <w:szCs w:val="26"/>
        </w:rPr>
        <w:t>Согласовано:</w:t>
      </w:r>
    </w:p>
    <w:p w:rsidR="009B05A9" w:rsidRDefault="009B05A9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E3A20" w:rsidRDefault="009B05A9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1153A8" w:rsidRPr="00BE4743">
        <w:rPr>
          <w:sz w:val="26"/>
          <w:szCs w:val="26"/>
        </w:rPr>
        <w:t>ачальник юридического отдела</w:t>
      </w:r>
      <w:r w:rsidR="00225630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</w:t>
      </w:r>
      <w:r w:rsidR="00225630">
        <w:rPr>
          <w:sz w:val="26"/>
          <w:szCs w:val="26"/>
        </w:rPr>
        <w:t xml:space="preserve">     </w:t>
      </w:r>
      <w:r w:rsidR="00165AFF" w:rsidRPr="00BE4743">
        <w:rPr>
          <w:sz w:val="26"/>
          <w:szCs w:val="26"/>
        </w:rPr>
        <w:tab/>
        <w:t xml:space="preserve">   </w:t>
      </w:r>
      <w:r w:rsidR="0038278D" w:rsidRPr="00BE4743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Т.Г. Свиридова</w:t>
      </w:r>
      <w:r w:rsidR="00165AFF" w:rsidRPr="00BE4743">
        <w:rPr>
          <w:sz w:val="26"/>
          <w:szCs w:val="26"/>
        </w:rPr>
        <w:t xml:space="preserve"> </w:t>
      </w:r>
    </w:p>
    <w:p w:rsidR="009B05A9" w:rsidRPr="00BE4743" w:rsidRDefault="009B05A9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97DB4" w:rsidRPr="00BE4743" w:rsidRDefault="00E97DB4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 xml:space="preserve">Заместитель руководителя </w:t>
      </w:r>
    </w:p>
    <w:p w:rsidR="0049588A" w:rsidRPr="00BE4743" w:rsidRDefault="00E97DB4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по экономике и финансам</w:t>
      </w:r>
      <w:r w:rsidR="009B4146" w:rsidRPr="00BE4743">
        <w:rPr>
          <w:sz w:val="26"/>
          <w:szCs w:val="26"/>
        </w:rPr>
        <w:tab/>
      </w:r>
      <w:r w:rsidR="009B4146" w:rsidRPr="00BE4743">
        <w:rPr>
          <w:sz w:val="26"/>
          <w:szCs w:val="26"/>
        </w:rPr>
        <w:tab/>
        <w:t xml:space="preserve">   </w:t>
      </w:r>
      <w:r w:rsidR="003E6B18" w:rsidRPr="00BE4743">
        <w:rPr>
          <w:sz w:val="26"/>
          <w:szCs w:val="26"/>
        </w:rPr>
        <w:t xml:space="preserve">    </w:t>
      </w:r>
      <w:r w:rsidR="008E7259" w:rsidRPr="00BE4743">
        <w:rPr>
          <w:sz w:val="26"/>
          <w:szCs w:val="26"/>
        </w:rPr>
        <w:t xml:space="preserve">    </w:t>
      </w:r>
      <w:r w:rsidR="009B4146" w:rsidRPr="00BE4743">
        <w:rPr>
          <w:sz w:val="26"/>
          <w:szCs w:val="26"/>
        </w:rPr>
        <w:t>С.Н. Диденко</w:t>
      </w:r>
    </w:p>
    <w:p w:rsidR="00C12062" w:rsidRPr="00BE4743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BE4743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FF0000"/>
          <w:sz w:val="26"/>
          <w:szCs w:val="26"/>
        </w:rPr>
      </w:pPr>
      <w:r w:rsidRPr="00BE4743">
        <w:rPr>
          <w:sz w:val="26"/>
          <w:szCs w:val="26"/>
        </w:rPr>
        <w:t xml:space="preserve">Проект постановления размещён на официальном сайте муниципального образования </w:t>
      </w:r>
      <w:r w:rsidR="00B265E4" w:rsidRPr="00BE4743">
        <w:rPr>
          <w:sz w:val="26"/>
          <w:szCs w:val="26"/>
        </w:rPr>
        <w:t xml:space="preserve">       </w:t>
      </w:r>
      <w:r w:rsidRPr="00BE4743">
        <w:rPr>
          <w:sz w:val="26"/>
          <w:szCs w:val="26"/>
        </w:rPr>
        <w:t xml:space="preserve">город Саяногорск, для независимой антикоррупционной экспертизы </w:t>
      </w:r>
      <w:r w:rsidR="00CF4C15" w:rsidRPr="00BE4743">
        <w:rPr>
          <w:color w:val="FF0000"/>
          <w:sz w:val="26"/>
          <w:szCs w:val="26"/>
        </w:rPr>
        <w:t xml:space="preserve">с </w:t>
      </w:r>
      <w:r w:rsidR="00A76B73">
        <w:rPr>
          <w:color w:val="FF0000"/>
          <w:sz w:val="26"/>
          <w:szCs w:val="26"/>
        </w:rPr>
        <w:t>20</w:t>
      </w:r>
      <w:r w:rsidR="00CF4C15" w:rsidRPr="00BE4743">
        <w:rPr>
          <w:color w:val="FF0000"/>
          <w:sz w:val="26"/>
          <w:szCs w:val="26"/>
        </w:rPr>
        <w:t>.</w:t>
      </w:r>
      <w:r w:rsidR="00A76B73">
        <w:rPr>
          <w:color w:val="FF0000"/>
          <w:sz w:val="26"/>
          <w:szCs w:val="26"/>
        </w:rPr>
        <w:t>12</w:t>
      </w:r>
      <w:r w:rsidR="00CC4E3A" w:rsidRPr="00BE4743">
        <w:rPr>
          <w:color w:val="FF0000"/>
          <w:sz w:val="26"/>
          <w:szCs w:val="26"/>
        </w:rPr>
        <w:t>.2021</w:t>
      </w:r>
      <w:r w:rsidR="00B265E4" w:rsidRPr="00BE4743">
        <w:rPr>
          <w:color w:val="FF0000"/>
          <w:sz w:val="26"/>
          <w:szCs w:val="26"/>
        </w:rPr>
        <w:t xml:space="preserve"> </w:t>
      </w:r>
      <w:r w:rsidRPr="00BE4743">
        <w:rPr>
          <w:color w:val="FF0000"/>
          <w:sz w:val="26"/>
          <w:szCs w:val="26"/>
        </w:rPr>
        <w:t xml:space="preserve">по </w:t>
      </w:r>
      <w:r w:rsidR="00A76B73">
        <w:rPr>
          <w:color w:val="FF0000"/>
          <w:sz w:val="26"/>
          <w:szCs w:val="26"/>
        </w:rPr>
        <w:t>2</w:t>
      </w:r>
      <w:r w:rsidR="00A16A92">
        <w:rPr>
          <w:color w:val="FF0000"/>
          <w:sz w:val="26"/>
          <w:szCs w:val="26"/>
        </w:rPr>
        <w:t>4</w:t>
      </w:r>
      <w:r w:rsidRPr="00BE4743">
        <w:rPr>
          <w:color w:val="FF0000"/>
          <w:sz w:val="26"/>
          <w:szCs w:val="26"/>
        </w:rPr>
        <w:t>.</w:t>
      </w:r>
      <w:r w:rsidR="00A76B73">
        <w:rPr>
          <w:color w:val="FF0000"/>
          <w:sz w:val="26"/>
          <w:szCs w:val="26"/>
        </w:rPr>
        <w:t>12</w:t>
      </w:r>
      <w:r w:rsidR="00CC4E3A" w:rsidRPr="00BE4743">
        <w:rPr>
          <w:color w:val="FF0000"/>
          <w:sz w:val="26"/>
          <w:szCs w:val="26"/>
        </w:rPr>
        <w:t>.2021</w:t>
      </w:r>
      <w:r w:rsidR="00C240E1" w:rsidRPr="00BE4743">
        <w:rPr>
          <w:color w:val="FF0000"/>
          <w:sz w:val="26"/>
          <w:szCs w:val="26"/>
        </w:rPr>
        <w:t>.</w:t>
      </w:r>
    </w:p>
    <w:p w:rsidR="00715241" w:rsidRPr="00BE4743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E1CFD" w:rsidRPr="00BE4743" w:rsidRDefault="00E177EB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И</w:t>
      </w:r>
      <w:r w:rsidR="00CE1CFD" w:rsidRPr="00BE4743">
        <w:rPr>
          <w:sz w:val="26"/>
          <w:szCs w:val="26"/>
        </w:rPr>
        <w:t>сполнитель:</w:t>
      </w:r>
    </w:p>
    <w:p w:rsidR="00BF1EE7" w:rsidRPr="00BE4743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Заместитель главного бухгалтера</w:t>
      </w:r>
    </w:p>
    <w:p w:rsidR="00167BD9" w:rsidRPr="00BE4743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Лапина Елена Ивановна</w:t>
      </w:r>
    </w:p>
    <w:p w:rsidR="00CE1CFD" w:rsidRPr="00BE4743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тел. 8 39042 60531</w:t>
      </w:r>
    </w:p>
    <w:p w:rsidR="002B253F" w:rsidRPr="00BE4743" w:rsidRDefault="002B253F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BE4743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 xml:space="preserve">Рассылается: дело, ДАГН, БФУ, ИАО Администрации муниципального образования </w:t>
      </w:r>
      <w:r w:rsidR="00B265E4" w:rsidRPr="00BE4743">
        <w:rPr>
          <w:sz w:val="26"/>
          <w:szCs w:val="26"/>
        </w:rPr>
        <w:t xml:space="preserve">                                </w:t>
      </w:r>
      <w:r w:rsidRPr="00BE4743">
        <w:rPr>
          <w:sz w:val="26"/>
          <w:szCs w:val="26"/>
        </w:rPr>
        <w:t>город Саяногорск</w:t>
      </w:r>
    </w:p>
    <w:sectPr w:rsidR="00B5702D" w:rsidRPr="00BE4743" w:rsidSect="00843EFA">
      <w:headerReference w:type="even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585" w:rsidRDefault="00A34585">
      <w:r>
        <w:separator/>
      </w:r>
    </w:p>
  </w:endnote>
  <w:endnote w:type="continuationSeparator" w:id="0">
    <w:p w:rsidR="00A34585" w:rsidRDefault="00A34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585" w:rsidRDefault="00A34585">
      <w:r>
        <w:separator/>
      </w:r>
    </w:p>
  </w:footnote>
  <w:footnote w:type="continuationSeparator" w:id="0">
    <w:p w:rsidR="00A34585" w:rsidRDefault="00A34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12CFE"/>
    <w:rsid w:val="00014CDB"/>
    <w:rsid w:val="00016516"/>
    <w:rsid w:val="0001676A"/>
    <w:rsid w:val="000173D1"/>
    <w:rsid w:val="0002186F"/>
    <w:rsid w:val="00024C04"/>
    <w:rsid w:val="00031A76"/>
    <w:rsid w:val="00035B04"/>
    <w:rsid w:val="000432C3"/>
    <w:rsid w:val="00043874"/>
    <w:rsid w:val="00044815"/>
    <w:rsid w:val="00044AEE"/>
    <w:rsid w:val="00051007"/>
    <w:rsid w:val="00053063"/>
    <w:rsid w:val="00054493"/>
    <w:rsid w:val="0006041E"/>
    <w:rsid w:val="00060C1E"/>
    <w:rsid w:val="000632F7"/>
    <w:rsid w:val="0006368E"/>
    <w:rsid w:val="000677D4"/>
    <w:rsid w:val="00067912"/>
    <w:rsid w:val="00070383"/>
    <w:rsid w:val="000731A5"/>
    <w:rsid w:val="0007486E"/>
    <w:rsid w:val="000754B8"/>
    <w:rsid w:val="00076CFD"/>
    <w:rsid w:val="00082DE5"/>
    <w:rsid w:val="000834AC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C43C3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95CD7"/>
    <w:rsid w:val="00197848"/>
    <w:rsid w:val="001A1597"/>
    <w:rsid w:val="001A1964"/>
    <w:rsid w:val="001A4E79"/>
    <w:rsid w:val="001A77E4"/>
    <w:rsid w:val="001B019F"/>
    <w:rsid w:val="001B1F6C"/>
    <w:rsid w:val="001B20E7"/>
    <w:rsid w:val="001C0449"/>
    <w:rsid w:val="001C0C21"/>
    <w:rsid w:val="001D53CE"/>
    <w:rsid w:val="001D541B"/>
    <w:rsid w:val="001D7E99"/>
    <w:rsid w:val="001E0163"/>
    <w:rsid w:val="001E08BA"/>
    <w:rsid w:val="001E1908"/>
    <w:rsid w:val="001E323C"/>
    <w:rsid w:val="001F088B"/>
    <w:rsid w:val="001F22E4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E8D"/>
    <w:rsid w:val="00240447"/>
    <w:rsid w:val="00240FEF"/>
    <w:rsid w:val="0024177B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672D"/>
    <w:rsid w:val="00266865"/>
    <w:rsid w:val="002670BB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B03C7"/>
    <w:rsid w:val="002B253F"/>
    <w:rsid w:val="002B33E2"/>
    <w:rsid w:val="002B6076"/>
    <w:rsid w:val="002C24A4"/>
    <w:rsid w:val="002C2E40"/>
    <w:rsid w:val="002C3957"/>
    <w:rsid w:val="002C75E5"/>
    <w:rsid w:val="002D2A1A"/>
    <w:rsid w:val="002E0021"/>
    <w:rsid w:val="002E08D6"/>
    <w:rsid w:val="002E5D57"/>
    <w:rsid w:val="002F2983"/>
    <w:rsid w:val="003009DB"/>
    <w:rsid w:val="0030408A"/>
    <w:rsid w:val="003066A6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774B"/>
    <w:rsid w:val="003A1A3C"/>
    <w:rsid w:val="003A2116"/>
    <w:rsid w:val="003A6CB5"/>
    <w:rsid w:val="003B0F94"/>
    <w:rsid w:val="003C0F97"/>
    <w:rsid w:val="003C164E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098D"/>
    <w:rsid w:val="004F41DC"/>
    <w:rsid w:val="00505654"/>
    <w:rsid w:val="00511737"/>
    <w:rsid w:val="0051335C"/>
    <w:rsid w:val="00514DE7"/>
    <w:rsid w:val="00514F13"/>
    <w:rsid w:val="0051645F"/>
    <w:rsid w:val="00517190"/>
    <w:rsid w:val="00517711"/>
    <w:rsid w:val="00520118"/>
    <w:rsid w:val="0052302F"/>
    <w:rsid w:val="00531BCF"/>
    <w:rsid w:val="005329EC"/>
    <w:rsid w:val="00534507"/>
    <w:rsid w:val="00537BAA"/>
    <w:rsid w:val="00540C8F"/>
    <w:rsid w:val="005421CA"/>
    <w:rsid w:val="005454A7"/>
    <w:rsid w:val="00547E2F"/>
    <w:rsid w:val="00551137"/>
    <w:rsid w:val="00552616"/>
    <w:rsid w:val="005531C2"/>
    <w:rsid w:val="005538F8"/>
    <w:rsid w:val="00554AD5"/>
    <w:rsid w:val="00555E80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34F1"/>
    <w:rsid w:val="006913DD"/>
    <w:rsid w:val="00692FB4"/>
    <w:rsid w:val="006942E1"/>
    <w:rsid w:val="006955E4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82F16"/>
    <w:rsid w:val="0078378C"/>
    <w:rsid w:val="00784CEF"/>
    <w:rsid w:val="007855A3"/>
    <w:rsid w:val="00786576"/>
    <w:rsid w:val="007A0A8D"/>
    <w:rsid w:val="007A0F85"/>
    <w:rsid w:val="007A3AF3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EFA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3635"/>
    <w:rsid w:val="00897D9C"/>
    <w:rsid w:val="008B09A5"/>
    <w:rsid w:val="008B17C0"/>
    <w:rsid w:val="008B2C88"/>
    <w:rsid w:val="008C1BE0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2A5D"/>
    <w:rsid w:val="00914715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A08A7"/>
    <w:rsid w:val="009A1262"/>
    <w:rsid w:val="009A3D64"/>
    <w:rsid w:val="009B05A9"/>
    <w:rsid w:val="009B3498"/>
    <w:rsid w:val="009B391A"/>
    <w:rsid w:val="009B4146"/>
    <w:rsid w:val="009C221D"/>
    <w:rsid w:val="009C3440"/>
    <w:rsid w:val="009C52AE"/>
    <w:rsid w:val="009C5829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5371"/>
    <w:rsid w:val="00A0658A"/>
    <w:rsid w:val="00A10C0A"/>
    <w:rsid w:val="00A11479"/>
    <w:rsid w:val="00A155C7"/>
    <w:rsid w:val="00A15815"/>
    <w:rsid w:val="00A164F1"/>
    <w:rsid w:val="00A16A92"/>
    <w:rsid w:val="00A176BC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72C3"/>
    <w:rsid w:val="00AE590E"/>
    <w:rsid w:val="00AF064F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FF6"/>
    <w:rsid w:val="00B37A41"/>
    <w:rsid w:val="00B4293D"/>
    <w:rsid w:val="00B437B3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5EA"/>
    <w:rsid w:val="00BF14BC"/>
    <w:rsid w:val="00BF1EE7"/>
    <w:rsid w:val="00BF3498"/>
    <w:rsid w:val="00BF55BA"/>
    <w:rsid w:val="00BF5E13"/>
    <w:rsid w:val="00C02215"/>
    <w:rsid w:val="00C02DC9"/>
    <w:rsid w:val="00C0633F"/>
    <w:rsid w:val="00C06563"/>
    <w:rsid w:val="00C068ED"/>
    <w:rsid w:val="00C12062"/>
    <w:rsid w:val="00C141FD"/>
    <w:rsid w:val="00C15814"/>
    <w:rsid w:val="00C2145C"/>
    <w:rsid w:val="00C2184E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659E"/>
    <w:rsid w:val="00CE7A11"/>
    <w:rsid w:val="00CF0098"/>
    <w:rsid w:val="00CF1883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505E"/>
    <w:rsid w:val="00DC5B3E"/>
    <w:rsid w:val="00DC6929"/>
    <w:rsid w:val="00DD429D"/>
    <w:rsid w:val="00DD6068"/>
    <w:rsid w:val="00DE5584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7776"/>
    <w:rsid w:val="00E47788"/>
    <w:rsid w:val="00E56BD4"/>
    <w:rsid w:val="00E57CB1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7DB4"/>
    <w:rsid w:val="00EA447F"/>
    <w:rsid w:val="00EB01CB"/>
    <w:rsid w:val="00EB0523"/>
    <w:rsid w:val="00EB23A9"/>
    <w:rsid w:val="00EB3946"/>
    <w:rsid w:val="00EB73A7"/>
    <w:rsid w:val="00EC1174"/>
    <w:rsid w:val="00EC1292"/>
    <w:rsid w:val="00EC4983"/>
    <w:rsid w:val="00EC609F"/>
    <w:rsid w:val="00EC6930"/>
    <w:rsid w:val="00EC6A7A"/>
    <w:rsid w:val="00ED2C40"/>
    <w:rsid w:val="00ED3CEF"/>
    <w:rsid w:val="00EE2883"/>
    <w:rsid w:val="00EE6F39"/>
    <w:rsid w:val="00EE76F0"/>
    <w:rsid w:val="00EF09D5"/>
    <w:rsid w:val="00EF1F6D"/>
    <w:rsid w:val="00EF26F0"/>
    <w:rsid w:val="00EF27D3"/>
    <w:rsid w:val="00EF5117"/>
    <w:rsid w:val="00F013AA"/>
    <w:rsid w:val="00F01859"/>
    <w:rsid w:val="00F019B0"/>
    <w:rsid w:val="00F01EB0"/>
    <w:rsid w:val="00F0232E"/>
    <w:rsid w:val="00F101D7"/>
    <w:rsid w:val="00F21463"/>
    <w:rsid w:val="00F215E1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67D8"/>
    <w:rsid w:val="00F9041D"/>
    <w:rsid w:val="00F916BA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D3480"/>
    <w:rsid w:val="00FE48EE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5F47480C"/>
  <w15:docId w15:val="{B2331F5E-24DF-42C0-BECC-8AA71E34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6D6E53C47DA6BD5625EBE0ED515A195B07A3A481C7266A96E14F069E45850584FEAF0226450961A9FF1AC297520B29D3DC405FFAD4AD6E20CA2Al6o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F4551-9017-41A4-BEA6-9370FB775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Лапина Елена Ивановна</cp:lastModifiedBy>
  <cp:revision>388</cp:revision>
  <cp:lastPrinted>2021-12-17T02:01:00Z</cp:lastPrinted>
  <dcterms:created xsi:type="dcterms:W3CDTF">2019-11-06T02:32:00Z</dcterms:created>
  <dcterms:modified xsi:type="dcterms:W3CDTF">2021-12-18T07:20:00Z</dcterms:modified>
</cp:coreProperties>
</file>