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0A3" w:rsidRP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Приложение</w:t>
      </w:r>
      <w:r w:rsidR="00EF6705">
        <w:rPr>
          <w:rFonts w:ascii="Times New Roman" w:hAnsi="Times New Roman" w:cs="Times New Roman"/>
          <w:sz w:val="24"/>
          <w:szCs w:val="24"/>
        </w:rPr>
        <w:t xml:space="preserve"> </w:t>
      </w:r>
      <w:r w:rsidR="008F4D10">
        <w:rPr>
          <w:rFonts w:ascii="Times New Roman" w:hAnsi="Times New Roman" w:cs="Times New Roman"/>
          <w:sz w:val="24"/>
          <w:szCs w:val="24"/>
        </w:rPr>
        <w:t>№</w:t>
      </w:r>
      <w:r w:rsidR="00170E01">
        <w:rPr>
          <w:rFonts w:ascii="Times New Roman" w:hAnsi="Times New Roman" w:cs="Times New Roman"/>
          <w:sz w:val="24"/>
          <w:szCs w:val="24"/>
        </w:rPr>
        <w:t>4</w:t>
      </w:r>
      <w:bookmarkStart w:id="0" w:name="_GoBack"/>
      <w:bookmarkEnd w:id="0"/>
    </w:p>
    <w:p w:rsidR="00310C96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муниципального образования </w:t>
      </w:r>
    </w:p>
    <w:p w:rsidR="00B706CD" w:rsidRPr="00B706CD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город Саяногорск</w:t>
      </w:r>
    </w:p>
    <w:p w:rsid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от ___________ №_______</w:t>
      </w:r>
    </w:p>
    <w:p w:rsidR="00B706CD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4"/>
          <w:szCs w:val="24"/>
        </w:rPr>
      </w:pPr>
    </w:p>
    <w:p w:rsidR="002F032A" w:rsidRDefault="002F032A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4"/>
          <w:szCs w:val="24"/>
        </w:rPr>
      </w:pPr>
    </w:p>
    <w:p w:rsidR="00B706CD" w:rsidRPr="002F032A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Схема границ прилегающей территории к </w:t>
      </w:r>
      <w:r w:rsidR="00D1368B">
        <w:rPr>
          <w:rFonts w:ascii="Times New Roman" w:hAnsi="Times New Roman" w:cs="Times New Roman"/>
          <w:sz w:val="26"/>
          <w:szCs w:val="26"/>
        </w:rPr>
        <w:t>земельному участку</w:t>
      </w:r>
      <w:r w:rsidRPr="002F032A">
        <w:rPr>
          <w:rFonts w:ascii="Times New Roman" w:hAnsi="Times New Roman" w:cs="Times New Roman"/>
          <w:sz w:val="26"/>
          <w:szCs w:val="26"/>
        </w:rPr>
        <w:t xml:space="preserve">, расположенному по адресу: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</w:t>
      </w:r>
      <w:r w:rsidR="00D1368B">
        <w:rPr>
          <w:rFonts w:ascii="Times New Roman" w:hAnsi="Times New Roman" w:cs="Times New Roman"/>
          <w:sz w:val="26"/>
          <w:szCs w:val="26"/>
        </w:rPr>
        <w:t>яногорск</w:t>
      </w:r>
      <w:proofErr w:type="spellEnd"/>
      <w:r w:rsidR="00D1368B">
        <w:rPr>
          <w:rFonts w:ascii="Times New Roman" w:hAnsi="Times New Roman" w:cs="Times New Roman"/>
          <w:sz w:val="26"/>
          <w:szCs w:val="26"/>
        </w:rPr>
        <w:t xml:space="preserve">, </w:t>
      </w:r>
      <w:r w:rsidR="007A469C">
        <w:rPr>
          <w:rFonts w:ascii="Times New Roman" w:hAnsi="Times New Roman" w:cs="Times New Roman"/>
          <w:sz w:val="26"/>
          <w:szCs w:val="26"/>
        </w:rPr>
        <w:t>Заводской</w:t>
      </w:r>
      <w:r w:rsidR="00D1368B">
        <w:rPr>
          <w:rFonts w:ascii="Times New Roman" w:hAnsi="Times New Roman" w:cs="Times New Roman"/>
          <w:sz w:val="26"/>
          <w:szCs w:val="26"/>
        </w:rPr>
        <w:t xml:space="preserve"> микрорайон,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7A469C">
        <w:rPr>
          <w:rFonts w:ascii="Times New Roman" w:hAnsi="Times New Roman" w:cs="Times New Roman"/>
          <w:sz w:val="26"/>
          <w:szCs w:val="26"/>
        </w:rPr>
        <w:t>1</w:t>
      </w:r>
      <w:r w:rsidR="001A0D26">
        <w:rPr>
          <w:rFonts w:ascii="Times New Roman" w:hAnsi="Times New Roman" w:cs="Times New Roman"/>
          <w:sz w:val="26"/>
          <w:szCs w:val="26"/>
        </w:rPr>
        <w:t>6</w:t>
      </w:r>
    </w:p>
    <w:p w:rsidR="00B706CD" w:rsidRPr="002F032A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1) кадастровый номер (при наличии) и адрес (адресный ориентир) здания, строения, сооружения, земельного участка, в отношении которого определены границы прилегающей территории</w:t>
      </w:r>
      <w:r w:rsidRPr="00A40B79">
        <w:rPr>
          <w:rFonts w:ascii="Times New Roman" w:hAnsi="Times New Roman" w:cs="Times New Roman"/>
          <w:sz w:val="26"/>
          <w:szCs w:val="26"/>
        </w:rPr>
        <w:t xml:space="preserve">: </w:t>
      </w:r>
      <w:hyperlink r:id="rId4" w:tgtFrame="_blank" w:history="1">
        <w:r w:rsidR="00325409" w:rsidRPr="00325409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19:03:04020</w:t>
        </w:r>
        <w:r w:rsidR="007A469C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5</w:t>
        </w:r>
        <w:r w:rsidR="00325409" w:rsidRPr="00325409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:</w:t>
        </w:r>
        <w:r w:rsidR="001A0D26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4</w:t>
        </w:r>
        <w:r w:rsidR="00293F5D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3</w:t>
        </w:r>
      </w:hyperlink>
      <w:r w:rsidRPr="00325409">
        <w:rPr>
          <w:rFonts w:ascii="Times New Roman" w:hAnsi="Times New Roman" w:cs="Times New Roman"/>
          <w:sz w:val="26"/>
          <w:szCs w:val="26"/>
          <w:u w:val="single"/>
        </w:rPr>
        <w:t>, Р</w:t>
      </w:r>
      <w:r w:rsidRPr="00A40B79">
        <w:rPr>
          <w:rFonts w:ascii="Times New Roman" w:hAnsi="Times New Roman" w:cs="Times New Roman"/>
          <w:sz w:val="26"/>
          <w:szCs w:val="26"/>
          <w:u w:val="single"/>
        </w:rPr>
        <w:t>еспублика</w:t>
      </w:r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  <w:u w:val="single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7A469C">
        <w:rPr>
          <w:rFonts w:ascii="Times New Roman" w:hAnsi="Times New Roman" w:cs="Times New Roman"/>
          <w:sz w:val="26"/>
          <w:szCs w:val="26"/>
          <w:u w:val="single"/>
        </w:rPr>
        <w:t>Заводской</w:t>
      </w:r>
      <w:r w:rsidR="00E02AF2" w:rsidRPr="00E02AF2">
        <w:rPr>
          <w:rFonts w:ascii="Times New Roman" w:hAnsi="Times New Roman" w:cs="Times New Roman"/>
          <w:sz w:val="26"/>
          <w:szCs w:val="26"/>
          <w:u w:val="single"/>
        </w:rPr>
        <w:t xml:space="preserve"> микрорайон, </w:t>
      </w:r>
      <w:r w:rsidR="007A469C">
        <w:rPr>
          <w:rFonts w:ascii="Times New Roman" w:hAnsi="Times New Roman" w:cs="Times New Roman"/>
          <w:sz w:val="26"/>
          <w:szCs w:val="26"/>
          <w:u w:val="single"/>
        </w:rPr>
        <w:t>1</w:t>
      </w:r>
      <w:r w:rsidR="001A0D26">
        <w:rPr>
          <w:rFonts w:ascii="Times New Roman" w:hAnsi="Times New Roman" w:cs="Times New Roman"/>
          <w:sz w:val="26"/>
          <w:szCs w:val="26"/>
          <w:u w:val="single"/>
        </w:rPr>
        <w:t>6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</w:p>
    <w:p w:rsidR="00B706CD" w:rsidRPr="001A0D26" w:rsidRDefault="00B706CD" w:rsidP="001A0D26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color w:val="FF0000"/>
          <w:sz w:val="26"/>
          <w:szCs w:val="26"/>
          <w:u w:val="single"/>
        </w:rPr>
      </w:pPr>
      <w:r w:rsidRPr="002F032A">
        <w:rPr>
          <w:rFonts w:ascii="Times New Roman" w:hAnsi="Times New Roman" w:cs="Times New Roman"/>
          <w:sz w:val="26"/>
          <w:szCs w:val="26"/>
        </w:rPr>
        <w:t>2) площадь прилегающей территории, условный номер прилегающей территории</w:t>
      </w:r>
      <w:r w:rsidR="000607D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1A0D26" w:rsidRPr="001A0D26">
        <w:rPr>
          <w:rFonts w:ascii="Times New Roman" w:hAnsi="Times New Roman" w:cs="Times New Roman"/>
          <w:sz w:val="26"/>
          <w:szCs w:val="26"/>
          <w:u w:val="single"/>
        </w:rPr>
        <w:t xml:space="preserve">307,4 </w:t>
      </w:r>
      <w:proofErr w:type="spellStart"/>
      <w:r w:rsidR="00BC0233" w:rsidRPr="001A0D26">
        <w:rPr>
          <w:rFonts w:ascii="Times New Roman" w:hAnsi="Times New Roman" w:cs="Times New Roman"/>
          <w:sz w:val="26"/>
          <w:szCs w:val="26"/>
          <w:u w:val="single"/>
        </w:rPr>
        <w:t>кв</w:t>
      </w:r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>.м</w:t>
      </w:r>
      <w:proofErr w:type="spellEnd"/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 xml:space="preserve">., </w:t>
      </w:r>
      <w:hyperlink r:id="rId5" w:tgtFrame="_blank" w:history="1">
        <w:r w:rsidR="00E02AF2" w:rsidRPr="00E02AF2">
          <w:rPr>
            <w:rStyle w:val="a4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19:03:04020</w:t>
        </w:r>
        <w:r w:rsidR="00472266">
          <w:rPr>
            <w:rStyle w:val="a4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5</w:t>
        </w:r>
        <w:r w:rsidR="00E02AF2" w:rsidRPr="00E02AF2">
          <w:rPr>
            <w:rStyle w:val="a4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:</w:t>
        </w:r>
        <w:r w:rsidR="001A0D26">
          <w:rPr>
            <w:rStyle w:val="a4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4</w:t>
        </w:r>
        <w:r w:rsidR="00293F5D">
          <w:rPr>
            <w:rStyle w:val="a4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3</w:t>
        </w:r>
      </w:hyperlink>
      <w:r w:rsidR="00CD628D">
        <w:rPr>
          <w:rFonts w:ascii="Times New Roman" w:hAnsi="Times New Roman" w:cs="Times New Roman"/>
          <w:sz w:val="26"/>
          <w:szCs w:val="26"/>
          <w:u w:val="single"/>
        </w:rPr>
        <w:t>/</w:t>
      </w:r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  <w:r w:rsidRPr="002F032A">
        <w:rPr>
          <w:sz w:val="26"/>
          <w:szCs w:val="26"/>
        </w:rPr>
        <w:t xml:space="preserve"> </w:t>
      </w: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3) наименование элементов благоустройства, находящихся в границах прилегающей территории</w:t>
      </w:r>
      <w:r w:rsidR="000607D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0607D1" w:rsidRPr="00C71E33">
        <w:rPr>
          <w:rFonts w:ascii="Times New Roman" w:hAnsi="Times New Roman" w:cs="Times New Roman"/>
          <w:sz w:val="26"/>
          <w:szCs w:val="26"/>
          <w:u w:val="single"/>
        </w:rPr>
        <w:t>газон</w:t>
      </w:r>
      <w:r w:rsidRPr="002F032A">
        <w:rPr>
          <w:rFonts w:ascii="Times New Roman" w:hAnsi="Times New Roman" w:cs="Times New Roman"/>
          <w:sz w:val="26"/>
          <w:szCs w:val="26"/>
        </w:rPr>
        <w:t>.</w:t>
      </w:r>
    </w:p>
    <w:p w:rsidR="00C71E33" w:rsidRDefault="00C71E33" w:rsidP="00E02AF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</w:p>
    <w:p w:rsidR="00C71E33" w:rsidRDefault="00B706CD" w:rsidP="009E3327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Графическая часть</w:t>
      </w:r>
    </w:p>
    <w:p w:rsidR="006F40AC" w:rsidRDefault="006F40AC" w:rsidP="009E3327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</w:p>
    <w:p w:rsidR="006F40AC" w:rsidRDefault="001A0D26" w:rsidP="009E3327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1A0D26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3210325" cy="4543425"/>
            <wp:effectExtent l="0" t="0" r="9525" b="0"/>
            <wp:docPr id="5" name="Рисунок 5" descr="\\saumi\DagnDocs\Шаталова Наталья Александровна\Прилегающие территории\4-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\\saumi\DagnDocs\Шаталова Наталья Александровна\Прилегающие территории\4-1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1835" cy="455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06CD" w:rsidRPr="002F032A" w:rsidRDefault="00A40B79" w:rsidP="00E02AF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A40B79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3B76D5" w:rsidRDefault="003B76D5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40B79" w:rsidRDefault="00A40B79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Управляющий делами Администрации </w:t>
      </w: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</w:t>
      </w:r>
      <w:r w:rsidRPr="002F032A">
        <w:rPr>
          <w:rFonts w:ascii="Times New Roman" w:hAnsi="Times New Roman" w:cs="Times New Roman"/>
          <w:sz w:val="26"/>
          <w:szCs w:val="26"/>
        </w:rPr>
        <w:t>А.Г. Козловская</w:t>
      </w:r>
    </w:p>
    <w:sectPr w:rsidR="002F032A" w:rsidRPr="002F032A" w:rsidSect="004812D2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6CD"/>
    <w:rsid w:val="000607D1"/>
    <w:rsid w:val="00170E01"/>
    <w:rsid w:val="001A0D26"/>
    <w:rsid w:val="00293F5D"/>
    <w:rsid w:val="002F032A"/>
    <w:rsid w:val="00310C96"/>
    <w:rsid w:val="00325409"/>
    <w:rsid w:val="003B76D5"/>
    <w:rsid w:val="00421758"/>
    <w:rsid w:val="00453340"/>
    <w:rsid w:val="00472266"/>
    <w:rsid w:val="004812D2"/>
    <w:rsid w:val="005233E9"/>
    <w:rsid w:val="005E35F1"/>
    <w:rsid w:val="006D0DE4"/>
    <w:rsid w:val="006E5AA0"/>
    <w:rsid w:val="006F40AC"/>
    <w:rsid w:val="007A469C"/>
    <w:rsid w:val="00810329"/>
    <w:rsid w:val="008F4D10"/>
    <w:rsid w:val="009E3327"/>
    <w:rsid w:val="00A40B79"/>
    <w:rsid w:val="00B706CD"/>
    <w:rsid w:val="00BC0233"/>
    <w:rsid w:val="00C71E33"/>
    <w:rsid w:val="00CD628D"/>
    <w:rsid w:val="00D1368B"/>
    <w:rsid w:val="00D314EF"/>
    <w:rsid w:val="00E02AF2"/>
    <w:rsid w:val="00EA20A3"/>
    <w:rsid w:val="00EA67C6"/>
    <w:rsid w:val="00EE5E85"/>
    <w:rsid w:val="00EF6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593C0"/>
  <w15:chartTrackingRefBased/>
  <w15:docId w15:val="{616FA611-443B-481C-ABE5-AB2D3631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6CD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E02A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96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6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7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egrp365.org/reestr?egrp=19:03:040206:17" TargetMode="External"/><Relationship Id="rId4" Type="http://schemas.openxmlformats.org/officeDocument/2006/relationships/hyperlink" Target="https://egrp365.org/reestr?egrp=19:03:040206:17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4</cp:revision>
  <dcterms:created xsi:type="dcterms:W3CDTF">2022-05-13T06:56:00Z</dcterms:created>
  <dcterms:modified xsi:type="dcterms:W3CDTF">2022-05-20T09:40:00Z</dcterms:modified>
</cp:coreProperties>
</file>