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A472A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D1368B">
        <w:rPr>
          <w:rFonts w:ascii="Times New Roman" w:hAnsi="Times New Roman" w:cs="Times New Roman"/>
          <w:sz w:val="26"/>
          <w:szCs w:val="26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</w:rPr>
        <w:t>Заводской</w:t>
      </w:r>
      <w:r w:rsidR="00D1368B">
        <w:rPr>
          <w:rFonts w:ascii="Times New Roman" w:hAnsi="Times New Roman" w:cs="Times New Roman"/>
          <w:sz w:val="26"/>
          <w:szCs w:val="26"/>
        </w:rPr>
        <w:t xml:space="preserve"> микрорайон,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A469C">
        <w:rPr>
          <w:rFonts w:ascii="Times New Roman" w:hAnsi="Times New Roman" w:cs="Times New Roman"/>
          <w:sz w:val="26"/>
          <w:szCs w:val="26"/>
        </w:rPr>
        <w:t>1</w:t>
      </w:r>
      <w:r w:rsidR="00293F5D">
        <w:rPr>
          <w:rFonts w:ascii="Times New Roman" w:hAnsi="Times New Roman" w:cs="Times New Roman"/>
          <w:sz w:val="26"/>
          <w:szCs w:val="26"/>
        </w:rPr>
        <w:t>5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hyperlink r:id="rId4" w:tgtFrame="_blank" w:history="1"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325409" w:rsidRPr="00325409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7A469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5</w:t>
        </w:r>
        <w:r w:rsidR="006F40AC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87</w:t>
        </w:r>
        <w:r w:rsidR="00293F5D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</w:t>
        </w:r>
      </w:hyperlink>
      <w:r w:rsidRPr="00325409">
        <w:rPr>
          <w:rFonts w:ascii="Times New Roman" w:hAnsi="Times New Roman" w:cs="Times New Roman"/>
          <w:sz w:val="26"/>
          <w:szCs w:val="26"/>
          <w:u w:val="single"/>
        </w:rPr>
        <w:t>, Р</w:t>
      </w:r>
      <w:r w:rsidRPr="00A40B79">
        <w:rPr>
          <w:rFonts w:ascii="Times New Roman" w:hAnsi="Times New Roman" w:cs="Times New Roman"/>
          <w:sz w:val="26"/>
          <w:szCs w:val="26"/>
          <w:u w:val="single"/>
        </w:rPr>
        <w:t>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E02AF2" w:rsidRPr="00E02AF2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7A469C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293F5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A40B79" w:rsidRDefault="00B706CD" w:rsidP="006F40AC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32C0D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контур 1 </w:t>
      </w:r>
      <w:r w:rsidR="00C0381F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–</w:t>
      </w:r>
      <w:r w:rsidR="00732C0D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C0381F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195,8</w:t>
      </w:r>
      <w:r w:rsidR="006F40AC" w:rsidRPr="00C0381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5" w:tgtFrame="_blank" w:history="1"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19:03:04020</w:t>
        </w:r>
        <w:r w:rsidR="00F46246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E02AF2" w:rsidRPr="00E02AF2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:</w:t>
        </w:r>
        <w:r w:rsidR="007A469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5</w:t>
        </w:r>
        <w:r w:rsidR="006F40AC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87</w:t>
        </w:r>
        <w:r w:rsidR="00293F5D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3</w:t>
        </w:r>
      </w:hyperlink>
      <w:r w:rsidR="00CD628D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 xml:space="preserve">, контур 2 – </w:t>
      </w:r>
      <w:r w:rsidR="00C0381F">
        <w:rPr>
          <w:rFonts w:ascii="Times New Roman" w:hAnsi="Times New Roman" w:cs="Times New Roman"/>
          <w:sz w:val="26"/>
          <w:szCs w:val="26"/>
          <w:u w:val="single"/>
        </w:rPr>
        <w:t>128,5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732C0D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732C0D">
        <w:rPr>
          <w:rFonts w:ascii="Times New Roman" w:hAnsi="Times New Roman" w:cs="Times New Roman"/>
          <w:sz w:val="26"/>
          <w:szCs w:val="26"/>
          <w:u w:val="single"/>
        </w:rPr>
        <w:t>., 19:03:040205:5873/2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732C0D" w:rsidRPr="00732C0D">
        <w:rPr>
          <w:rFonts w:ascii="Times New Roman" w:hAnsi="Times New Roman" w:cs="Times New Roman"/>
          <w:sz w:val="26"/>
          <w:szCs w:val="26"/>
          <w:u w:val="single"/>
        </w:rPr>
        <w:t xml:space="preserve">контур 1 – </w:t>
      </w:r>
      <w:r w:rsidR="000607D1" w:rsidRPr="00732C0D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="00732C0D">
        <w:rPr>
          <w:rFonts w:ascii="Times New Roman" w:hAnsi="Times New Roman" w:cs="Times New Roman"/>
          <w:sz w:val="26"/>
          <w:szCs w:val="26"/>
          <w:u w:val="single"/>
        </w:rPr>
        <w:t>, контур 2 – газон</w:t>
      </w:r>
      <w:r w:rsidRPr="002F032A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732C0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732C0D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68036" cy="4200525"/>
            <wp:effectExtent l="0" t="0" r="3810" b="0"/>
            <wp:docPr id="1" name="Рисунок 1" descr="\\saumi\DagnDocs\Шаталова Наталья Александровна\Прилегающие территории\4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4-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924" cy="421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293F5D"/>
    <w:rsid w:val="002F032A"/>
    <w:rsid w:val="00310C96"/>
    <w:rsid w:val="00325409"/>
    <w:rsid w:val="003B76D5"/>
    <w:rsid w:val="00421758"/>
    <w:rsid w:val="00453340"/>
    <w:rsid w:val="004812D2"/>
    <w:rsid w:val="005233E9"/>
    <w:rsid w:val="005E35F1"/>
    <w:rsid w:val="006D0DE4"/>
    <w:rsid w:val="006E5AA0"/>
    <w:rsid w:val="006F40AC"/>
    <w:rsid w:val="00732C0D"/>
    <w:rsid w:val="007A469C"/>
    <w:rsid w:val="00810329"/>
    <w:rsid w:val="008F4D10"/>
    <w:rsid w:val="009E3327"/>
    <w:rsid w:val="00A40B79"/>
    <w:rsid w:val="00A472AE"/>
    <w:rsid w:val="00B706CD"/>
    <w:rsid w:val="00B72EE6"/>
    <w:rsid w:val="00BC0233"/>
    <w:rsid w:val="00C0381F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4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559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egrp365.org/reestr?egrp=19:03:040206:17" TargetMode="External"/><Relationship Id="rId4" Type="http://schemas.openxmlformats.org/officeDocument/2006/relationships/hyperlink" Target="https://egrp365.org/reestr?egrp=19:03:040206:1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7</cp:revision>
  <dcterms:created xsi:type="dcterms:W3CDTF">2022-05-13T06:54:00Z</dcterms:created>
  <dcterms:modified xsi:type="dcterms:W3CDTF">2022-05-20T09:40:00Z</dcterms:modified>
</cp:coreProperties>
</file>