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B88" w:rsidRDefault="00B27BC4" w:rsidP="00B27BC4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B27BC4" w:rsidRPr="003873A2" w:rsidRDefault="00B27BC4" w:rsidP="00B27BC4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B27BC4" w:rsidRPr="003873A2" w:rsidRDefault="00B27BC4" w:rsidP="00B27BC4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</w:t>
      </w:r>
    </w:p>
    <w:p w:rsidR="00B27BC4" w:rsidRPr="003873A2" w:rsidRDefault="00B27BC4" w:rsidP="00B27BC4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образования город Саяногорск</w:t>
      </w:r>
    </w:p>
    <w:p w:rsidR="000B01F9" w:rsidRPr="003873A2" w:rsidRDefault="00B27BC4" w:rsidP="00B27BC4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от _______2022 № ____</w:t>
      </w:r>
    </w:p>
    <w:p w:rsidR="003873A2" w:rsidRDefault="003873A2" w:rsidP="00E468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B88" w:rsidRPr="008F7B88" w:rsidRDefault="008F7B88" w:rsidP="00E46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8F7B88">
        <w:rPr>
          <w:rFonts w:ascii="Times New Roman" w:hAnsi="Times New Roman" w:cs="Times New Roman"/>
          <w:sz w:val="24"/>
          <w:szCs w:val="24"/>
        </w:rPr>
        <w:t>«Приложение №1</w:t>
      </w:r>
    </w:p>
    <w:p w:rsidR="008F7B88" w:rsidRPr="008F7B88" w:rsidRDefault="008F7B88" w:rsidP="008F7B8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8F7B88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8F7B88" w:rsidRPr="008F7B88" w:rsidRDefault="008F7B88" w:rsidP="008F7B8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8F7B88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</w:t>
      </w:r>
    </w:p>
    <w:p w:rsidR="008F7B88" w:rsidRPr="008F7B88" w:rsidRDefault="008F7B88" w:rsidP="008F7B8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8F7B88">
        <w:rPr>
          <w:rFonts w:ascii="Times New Roman" w:hAnsi="Times New Roman" w:cs="Times New Roman"/>
          <w:sz w:val="24"/>
          <w:szCs w:val="24"/>
        </w:rPr>
        <w:t>образования город Саяногорск</w:t>
      </w:r>
    </w:p>
    <w:p w:rsidR="008F7B88" w:rsidRPr="008F7B88" w:rsidRDefault="008F7B88" w:rsidP="008F7B8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8F7B88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29.10.</w:t>
      </w:r>
      <w:r w:rsidRPr="008F7B8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8F7B88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1554</w:t>
      </w:r>
    </w:p>
    <w:p w:rsidR="008F7B88" w:rsidRPr="008F7B88" w:rsidRDefault="008F7B88" w:rsidP="00E46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46834" w:rsidRPr="003873A2" w:rsidRDefault="00E46834" w:rsidP="00E468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3A2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E46834" w:rsidRPr="003873A2" w:rsidRDefault="00E46834" w:rsidP="00E468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3A2">
        <w:rPr>
          <w:rFonts w:ascii="Times New Roman" w:hAnsi="Times New Roman" w:cs="Times New Roman"/>
          <w:b/>
          <w:sz w:val="24"/>
          <w:szCs w:val="24"/>
        </w:rPr>
        <w:t>«УПРАВЛЕНИЕ МУНИЦИПАЛЬНЫМ ИМУЩЕСТВОМ</w:t>
      </w:r>
    </w:p>
    <w:p w:rsidR="00E46834" w:rsidRPr="003873A2" w:rsidRDefault="00E46834" w:rsidP="00E468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3A2">
        <w:rPr>
          <w:rFonts w:ascii="Times New Roman" w:hAnsi="Times New Roman" w:cs="Times New Roman"/>
          <w:b/>
          <w:sz w:val="24"/>
          <w:szCs w:val="24"/>
        </w:rPr>
        <w:t xml:space="preserve"> И ЗЕМЕЛЬНЫМИ РЕСУРСАМИ»</w:t>
      </w:r>
    </w:p>
    <w:p w:rsidR="00E46834" w:rsidRPr="003873A2" w:rsidRDefault="00E46834" w:rsidP="00AB2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20F2" w:rsidRPr="003873A2" w:rsidRDefault="00030787" w:rsidP="00AB20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3A2">
        <w:rPr>
          <w:rFonts w:ascii="Times New Roman" w:hAnsi="Times New Roman" w:cs="Times New Roman"/>
          <w:b/>
          <w:sz w:val="24"/>
          <w:szCs w:val="24"/>
        </w:rPr>
        <w:t>1. Паспорт</w:t>
      </w:r>
    </w:p>
    <w:p w:rsidR="00AB20F2" w:rsidRPr="003873A2" w:rsidRDefault="00AB20F2" w:rsidP="00AB20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3A2">
        <w:rPr>
          <w:rFonts w:ascii="Times New Roman" w:hAnsi="Times New Roman" w:cs="Times New Roman"/>
          <w:b/>
          <w:sz w:val="24"/>
          <w:szCs w:val="24"/>
        </w:rPr>
        <w:t>муниципальной программы муниципального образования город Саяногорск</w:t>
      </w:r>
    </w:p>
    <w:p w:rsidR="00AB20F2" w:rsidRPr="003873A2" w:rsidRDefault="008F24A8" w:rsidP="00AB20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AB20F2" w:rsidRPr="003873A2">
        <w:rPr>
          <w:rFonts w:ascii="Times New Roman" w:hAnsi="Times New Roman" w:cs="Times New Roman"/>
          <w:b/>
          <w:sz w:val="24"/>
          <w:szCs w:val="24"/>
        </w:rPr>
        <w:t>Управление муниципальным им</w:t>
      </w:r>
      <w:r>
        <w:rPr>
          <w:rFonts w:ascii="Times New Roman" w:hAnsi="Times New Roman" w:cs="Times New Roman"/>
          <w:b/>
          <w:sz w:val="24"/>
          <w:szCs w:val="24"/>
        </w:rPr>
        <w:t>уществом и земельными ресурсами»</w:t>
      </w:r>
    </w:p>
    <w:p w:rsidR="00AB20F2" w:rsidRPr="003873A2" w:rsidRDefault="00AB20F2" w:rsidP="00AB20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1926"/>
        <w:gridCol w:w="6656"/>
      </w:tblGrid>
      <w:tr w:rsidR="003426A1" w:rsidRPr="003873A2" w:rsidTr="0021159E">
        <w:tc>
          <w:tcPr>
            <w:tcW w:w="1872" w:type="dxa"/>
          </w:tcPr>
          <w:p w:rsidR="003873A2" w:rsidRPr="003873A2" w:rsidRDefault="003426A1" w:rsidP="008F2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56" w:type="dxa"/>
          </w:tcPr>
          <w:p w:rsidR="003426A1" w:rsidRPr="003873A2" w:rsidRDefault="003426A1" w:rsidP="008F24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Департамент архитектуры, градостроительства и недвижимости города Саяногорска</w:t>
            </w:r>
          </w:p>
        </w:tc>
      </w:tr>
      <w:tr w:rsidR="003426A1" w:rsidRPr="003873A2" w:rsidTr="0021159E">
        <w:tc>
          <w:tcPr>
            <w:tcW w:w="1872" w:type="dxa"/>
          </w:tcPr>
          <w:p w:rsidR="003426A1" w:rsidRPr="003873A2" w:rsidRDefault="003426A1" w:rsidP="0034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  <w:p w:rsidR="003873A2" w:rsidRPr="003873A2" w:rsidRDefault="003426A1" w:rsidP="00387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656" w:type="dxa"/>
          </w:tcPr>
          <w:p w:rsidR="003426A1" w:rsidRPr="003873A2" w:rsidRDefault="003426A1" w:rsidP="00342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- Комитет по жилищно-коммунальному хозяйству и транспорту г. Саяногорска (далее - Комитет </w:t>
            </w:r>
            <w:proofErr w:type="spellStart"/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ЖКХиТ</w:t>
            </w:r>
            <w:proofErr w:type="spellEnd"/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3426A1" w:rsidRDefault="003426A1" w:rsidP="00342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Администрация муниципального образования г. Саяногорск</w:t>
            </w:r>
          </w:p>
          <w:p w:rsidR="00F74EBF" w:rsidRPr="003873A2" w:rsidRDefault="00F74EBF" w:rsidP="00342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6A1" w:rsidRPr="003873A2" w:rsidTr="0021159E">
        <w:tc>
          <w:tcPr>
            <w:tcW w:w="1872" w:type="dxa"/>
          </w:tcPr>
          <w:p w:rsidR="003873A2" w:rsidRPr="003873A2" w:rsidRDefault="003426A1" w:rsidP="00387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Участники реализации муниципальной программы</w:t>
            </w:r>
          </w:p>
        </w:tc>
        <w:tc>
          <w:tcPr>
            <w:tcW w:w="6656" w:type="dxa"/>
          </w:tcPr>
          <w:p w:rsidR="003426A1" w:rsidRPr="003873A2" w:rsidRDefault="006C2A4E" w:rsidP="006C2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426A1" w:rsidRPr="003873A2" w:rsidTr="0021159E">
        <w:tc>
          <w:tcPr>
            <w:tcW w:w="1872" w:type="dxa"/>
          </w:tcPr>
          <w:p w:rsidR="003873A2" w:rsidRDefault="003426A1" w:rsidP="00387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3873A2" w:rsidRPr="003873A2" w:rsidRDefault="003873A2" w:rsidP="00387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3426A1" w:rsidRPr="003873A2" w:rsidRDefault="008F24A8" w:rsidP="0034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426A1" w:rsidRPr="003873A2" w:rsidTr="0021159E">
        <w:tc>
          <w:tcPr>
            <w:tcW w:w="1872" w:type="dxa"/>
          </w:tcPr>
          <w:p w:rsidR="003426A1" w:rsidRPr="003873A2" w:rsidRDefault="003426A1" w:rsidP="0034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  <w:p w:rsidR="003426A1" w:rsidRPr="003873A2" w:rsidRDefault="003426A1" w:rsidP="0034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656" w:type="dxa"/>
          </w:tcPr>
          <w:p w:rsidR="003426A1" w:rsidRDefault="003426A1" w:rsidP="00F72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земли и иной недвижимости, находящейся в муниципальной собственности муниципального образования город Саяногорск, путем вовлечения недвижимого имущества в оборот и увеличения доходов от его использования</w:t>
            </w:r>
          </w:p>
          <w:p w:rsidR="00F74EBF" w:rsidRPr="003873A2" w:rsidRDefault="00F74EBF" w:rsidP="00F728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6A1" w:rsidRPr="003873A2" w:rsidTr="0021159E">
        <w:tc>
          <w:tcPr>
            <w:tcW w:w="1872" w:type="dxa"/>
          </w:tcPr>
          <w:p w:rsidR="003426A1" w:rsidRPr="003873A2" w:rsidRDefault="003426A1" w:rsidP="0034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  <w:p w:rsidR="003426A1" w:rsidRPr="003873A2" w:rsidRDefault="003426A1" w:rsidP="0034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656" w:type="dxa"/>
          </w:tcPr>
          <w:p w:rsidR="003426A1" w:rsidRPr="003873A2" w:rsidRDefault="003426A1" w:rsidP="00342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Создание необходимых условий для повышения эффективности управления объектами недвижимого имущества муниципальной собственности;</w:t>
            </w:r>
          </w:p>
          <w:p w:rsidR="003426A1" w:rsidRPr="003873A2" w:rsidRDefault="003426A1" w:rsidP="00342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создание необходимых условий для эффективного использования и вовлечения в хозяйственный оборот земельных участков и иной недвижимости, регулирование градостроительной деятельности;</w:t>
            </w:r>
          </w:p>
          <w:p w:rsidR="003426A1" w:rsidRPr="003873A2" w:rsidRDefault="003426A1" w:rsidP="00342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увеличение поступлений в бюджет муниципального образования г. Саяногорск, полученных от использования муниципального имущества и земельных участков, вовлеченных в хозяйственный оборот;</w:t>
            </w:r>
          </w:p>
          <w:p w:rsidR="003426A1" w:rsidRPr="003873A2" w:rsidRDefault="003426A1" w:rsidP="00342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создание необходимых условий для обеспечения деятельности Департамента архитектуры, градостроительства и недвижимости города Саяногорска;</w:t>
            </w:r>
          </w:p>
          <w:p w:rsidR="003426A1" w:rsidRPr="003873A2" w:rsidRDefault="003426A1" w:rsidP="00342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- оказание имущественной поддержки субъектам малого и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предпринимательства, а также организациям, образующим инфраструктуру поддержки субъектов малого и среднего предпринимательства, в виде передачи во владение и (или) в пользование муниципального имущества, в том числе земельных участков на возмездной и безвозмездной основе</w:t>
            </w:r>
            <w:r w:rsidR="00701F8E" w:rsidRPr="00387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E23A6" w:rsidRPr="003873A2" w:rsidTr="0021159E">
        <w:tc>
          <w:tcPr>
            <w:tcW w:w="1872" w:type="dxa"/>
          </w:tcPr>
          <w:p w:rsidR="00AE23A6" w:rsidRPr="003873A2" w:rsidRDefault="00AE23A6" w:rsidP="00AE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6656" w:type="dxa"/>
          </w:tcPr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собственности, нарастающим итогом: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2015 год - до 54%;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2016 год - до 66%;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2017 год - до 76%;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2018 год - до 86%;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2019 год - до 88%;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2020 год - до 90%;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2021 год - до 92%;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2022 год - до 94%;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2023 год - до 96%;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2024 год - до 97%;</w:t>
            </w:r>
          </w:p>
          <w:p w:rsidR="00AE23A6" w:rsidRPr="003873A2" w:rsidRDefault="00701F8E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2025 год - до 98%.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Ежегодное предоставление земельных участков с торгов до 10% от общего количества земельных участков, вовлеченных в хозяйственный оборот.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Исполнение обязательств по формированию и постановке на государственный кадастровый учет земельных участков для предоставления льготным категориям граждан до 50% от необходимого количества нарастающим итогом: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2015 год - до 5%;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2016 год - до 10%;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2017 год - до 20%;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2018 год - до 30%;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2019 год - до 33%;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2020 год - до 35%;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2021 год - до 37%;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2022 год - до 40%;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2023 год - до 44%;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2024 год - до 47%;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2025 год - до 50%.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Совокупные поступления в бюджет муниципального образования г. 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93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020,1 тыс. руб.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85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537,9 тыс. руб.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129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714,0 тыс. руб.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49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338,2 тыс. руб.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44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052,5 тыс. руб.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41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374,8 тыс. руб.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39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508,2 тыс. руб.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300,4 тыс. руб.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843,9 тыс. руб.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47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292,0 тыс. руб.</w:t>
            </w:r>
          </w:p>
          <w:p w:rsidR="00AE23A6" w:rsidRPr="003873A2" w:rsidRDefault="00701F8E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47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292,0 тыс. руб.</w:t>
            </w:r>
          </w:p>
          <w:p w:rsidR="00AE23A6" w:rsidRPr="003873A2" w:rsidRDefault="00701F8E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="00AE23A6"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оля переданного во владение и (или) в пользование субъектам малого и среднего предпринимательства и </w:t>
            </w:r>
            <w:r w:rsidR="00AE23A6" w:rsidRPr="003873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организациям, образующим инфраструктуру поддержки субъектов малого и среднего предпринимательства, муниципального имущества, в том числе земельных участков, нарастающим итогом от общего количества включенного в Перечень муниципального имущества: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2020 год - 75%;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2021 год - 80%;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2022 год - 85%;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2023 год - 90%;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2024 год - 95%;</w:t>
            </w:r>
          </w:p>
          <w:p w:rsidR="00AE23A6" w:rsidRPr="003873A2" w:rsidRDefault="00701F8E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2025 год - 100%.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01F8E" w:rsidRPr="003873A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ополнение Перечня муниципальным имуществом, в том числе земельными участками, нарастающим итогом в размере не более 10% от общего количества объектов, включенных в Перечень муниципального имущества: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2020 год - 36 ед.;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2021 год - 39 ед.;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2022 год - 43 ед.;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2023 год - 47 ед.;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2024 год - 51 ед.;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2025 год - 55 ед.</w:t>
            </w:r>
          </w:p>
        </w:tc>
      </w:tr>
      <w:tr w:rsidR="00AE23A6" w:rsidRPr="003873A2" w:rsidTr="0021159E">
        <w:tc>
          <w:tcPr>
            <w:tcW w:w="1872" w:type="dxa"/>
          </w:tcPr>
          <w:p w:rsidR="00AE23A6" w:rsidRDefault="00AE23A6" w:rsidP="00AE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реализации муниципальной программы</w:t>
            </w:r>
          </w:p>
          <w:p w:rsidR="003873A2" w:rsidRPr="003873A2" w:rsidRDefault="003873A2" w:rsidP="00AE2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701F8E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рассчитана на одиннадцать лет: 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2015 - 2025 годы.</w:t>
            </w:r>
          </w:p>
          <w:p w:rsidR="00AE23A6" w:rsidRPr="003873A2" w:rsidRDefault="00AE23A6" w:rsidP="00AE2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A6" w:rsidRPr="003873A2" w:rsidTr="0021159E">
        <w:tc>
          <w:tcPr>
            <w:tcW w:w="1872" w:type="dxa"/>
          </w:tcPr>
          <w:p w:rsidR="00AE23A6" w:rsidRPr="003873A2" w:rsidRDefault="00AE23A6" w:rsidP="00AE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</w:t>
            </w:r>
          </w:p>
        </w:tc>
        <w:tc>
          <w:tcPr>
            <w:tcW w:w="6656" w:type="dxa"/>
          </w:tcPr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06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133 028,6</w:t>
            </w:r>
            <w:r w:rsidRPr="006B2B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тыс.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790,1 тыс. руб.;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586,6 тыс. руб.;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583,8 тыс. руб.;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605,3 тыс. руб.;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316,8 тыс. руб.;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794,8 тыс. руб.;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697,6 тыс. руб.;</w:t>
            </w:r>
          </w:p>
          <w:p w:rsidR="00AE23A6" w:rsidRPr="006B2BCD" w:rsidRDefault="00AE23A6" w:rsidP="00AE23A6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06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15 805</w:t>
            </w:r>
            <w:r w:rsidR="002023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</w:t>
            </w:r>
            <w:r w:rsidRPr="006B2B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тыс. руб.;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3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  <w:r w:rsidR="00202335" w:rsidRPr="002023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520,1</w:t>
            </w:r>
            <w:r w:rsidRPr="002023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3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12 430,2</w:t>
            </w:r>
            <w:r w:rsidRPr="002023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898,3 тыс. руб.</w:t>
            </w:r>
          </w:p>
          <w:p w:rsidR="00F728F8" w:rsidRPr="003873A2" w:rsidRDefault="00F728F8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A6" w:rsidRPr="003873A2" w:rsidTr="0021159E">
        <w:tc>
          <w:tcPr>
            <w:tcW w:w="1872" w:type="dxa"/>
          </w:tcPr>
          <w:p w:rsidR="00AE23A6" w:rsidRPr="003873A2" w:rsidRDefault="00AE23A6" w:rsidP="00AE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656" w:type="dxa"/>
          </w:tcPr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Увеличение доли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 до 98%;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исполнение обязательств по формированию и постановке на государственный кадастровый учет земельных участков, предоставляемых льготным категориям граждан, до 50% от необходимого количества;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совокупные поступления в бюджет муниципального образования г. Саяногорск, полученные от использования муниципального имущества и земельных участков, вовлеченных в хозяйственный оборот, в размере 100% плановых назначений;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- исполнение расходных обязательств в размере 100%, направленных на текущее содержание и ремонт объектов недвижимого и движимого имущества для поддержания его в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безаварийном и технически исправном состоянии, создание материально-технических условий для максимально эффективного использования профессионального потенциала служащих;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увеличение доли переданного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муниципального имущества, в том числе земельных участков, от общего количества объектов, включенных в Перечень муниципального имущества, до 100%;</w:t>
            </w:r>
          </w:p>
          <w:p w:rsidR="00AE23A6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муниципального имущества, в том числе земельных участков, включенного в Перечень для поддержки субъектов малого и среднего предпринимательства, до 55 ед.</w:t>
            </w:r>
          </w:p>
          <w:p w:rsidR="00F74EBF" w:rsidRPr="003873A2" w:rsidRDefault="00F74EBF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0F2" w:rsidRPr="003873A2" w:rsidRDefault="00AB20F2" w:rsidP="00AB20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0AD" w:rsidRPr="003873A2" w:rsidRDefault="005B30AD" w:rsidP="00BD0C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0AD" w:rsidRPr="003873A2" w:rsidRDefault="00030787" w:rsidP="00BD0C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3A2">
        <w:rPr>
          <w:rFonts w:ascii="Times New Roman" w:hAnsi="Times New Roman" w:cs="Times New Roman"/>
          <w:b/>
          <w:sz w:val="24"/>
          <w:szCs w:val="24"/>
        </w:rPr>
        <w:t>2</w:t>
      </w:r>
      <w:r w:rsidR="00BD0C1E" w:rsidRPr="003873A2">
        <w:rPr>
          <w:rFonts w:ascii="Times New Roman" w:hAnsi="Times New Roman" w:cs="Times New Roman"/>
          <w:b/>
          <w:sz w:val="24"/>
          <w:szCs w:val="24"/>
        </w:rPr>
        <w:t xml:space="preserve">. Цель и </w:t>
      </w:r>
      <w:proofErr w:type="gramStart"/>
      <w:r w:rsidR="00BD0C1E" w:rsidRPr="003873A2">
        <w:rPr>
          <w:rFonts w:ascii="Times New Roman" w:hAnsi="Times New Roman" w:cs="Times New Roman"/>
          <w:b/>
          <w:sz w:val="24"/>
          <w:szCs w:val="24"/>
        </w:rPr>
        <w:t>задачи  муниципальной</w:t>
      </w:r>
      <w:proofErr w:type="gramEnd"/>
      <w:r w:rsidR="00BD0C1E" w:rsidRPr="003873A2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BD0C1E" w:rsidRPr="003873A2" w:rsidRDefault="00BD0C1E" w:rsidP="00BD0C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D0C1E" w:rsidRPr="003873A2" w:rsidRDefault="00BD0C1E" w:rsidP="00BD0C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Ц</w:t>
      </w:r>
      <w:r w:rsidR="008F24A8">
        <w:rPr>
          <w:rFonts w:ascii="Times New Roman" w:hAnsi="Times New Roman" w:cs="Times New Roman"/>
          <w:sz w:val="24"/>
          <w:szCs w:val="24"/>
        </w:rPr>
        <w:t>ель муниципальной</w:t>
      </w:r>
      <w:r w:rsidRPr="003873A2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8F24A8">
        <w:rPr>
          <w:rFonts w:ascii="Times New Roman" w:hAnsi="Times New Roman" w:cs="Times New Roman"/>
          <w:sz w:val="24"/>
          <w:szCs w:val="24"/>
        </w:rPr>
        <w:t>:</w:t>
      </w:r>
      <w:r w:rsidRPr="003873A2">
        <w:rPr>
          <w:rFonts w:ascii="Times New Roman" w:hAnsi="Times New Roman" w:cs="Times New Roman"/>
          <w:sz w:val="24"/>
          <w:szCs w:val="24"/>
        </w:rPr>
        <w:t xml:space="preserve"> повышение эффективности использования земли и иной недвижимости, находящейся в муниципальной собственности муниципального образования город Саяногорск путем вовлечения недвижимого имущества в оборот и увеличения доходов от его использования.</w:t>
      </w:r>
    </w:p>
    <w:p w:rsidR="00BD0C1E" w:rsidRPr="003873A2" w:rsidRDefault="008F24A8" w:rsidP="00BD0C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З</w:t>
      </w:r>
      <w:r w:rsidR="00BD0C1E" w:rsidRPr="003873A2">
        <w:rPr>
          <w:rFonts w:ascii="Times New Roman" w:hAnsi="Times New Roman" w:cs="Times New Roman"/>
          <w:sz w:val="24"/>
          <w:szCs w:val="24"/>
        </w:rPr>
        <w:t>адач</w:t>
      </w:r>
      <w:r>
        <w:rPr>
          <w:rFonts w:ascii="Times New Roman" w:hAnsi="Times New Roman" w:cs="Times New Roman"/>
          <w:sz w:val="24"/>
          <w:szCs w:val="24"/>
        </w:rPr>
        <w:t>и муниципальной программы</w:t>
      </w:r>
      <w:r w:rsidR="00BD0C1E" w:rsidRPr="003873A2">
        <w:rPr>
          <w:rFonts w:ascii="Times New Roman" w:hAnsi="Times New Roman" w:cs="Times New Roman"/>
          <w:sz w:val="24"/>
          <w:szCs w:val="24"/>
        </w:rPr>
        <w:t>:</w:t>
      </w:r>
    </w:p>
    <w:p w:rsidR="00BD0C1E" w:rsidRPr="003873A2" w:rsidRDefault="00BD0C1E" w:rsidP="00BD0C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- создание необходимых условий для повышения эффективности управления объектами недвижимого имущества муниципальной собственности;</w:t>
      </w:r>
    </w:p>
    <w:p w:rsidR="00BD0C1E" w:rsidRPr="003873A2" w:rsidRDefault="00BD0C1E" w:rsidP="00BD0C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- создание необходимых условий для эффективного использования и вовлечения в хозяйственный оборот земельных участков и иной недвижимости, регулирование градостроительной деятельности;</w:t>
      </w:r>
    </w:p>
    <w:p w:rsidR="00BD0C1E" w:rsidRPr="003873A2" w:rsidRDefault="00BD0C1E" w:rsidP="00BD0C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- увеличение поступлений в бюджет муниципального образования город Саяногорск, полученных от использования муниципального имущества и земельных участков, вовлеченных в хозяйственный оборот;</w:t>
      </w:r>
    </w:p>
    <w:p w:rsidR="00BD0C1E" w:rsidRPr="003873A2" w:rsidRDefault="00BD0C1E" w:rsidP="00BD0C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- создание необходимых условий для обеспечения деятельности Департамента архитектуры, градостроительства и недвижимости города Саяногорска;</w:t>
      </w:r>
    </w:p>
    <w:p w:rsidR="00BD0C1E" w:rsidRPr="003873A2" w:rsidRDefault="00BD0C1E" w:rsidP="00BD0C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- оказание имущественной поддержки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 в виде передачи во владение и (или) в пользование муниципального имущества, в том числе земельных участков на возмездной и безвозмездной основе.</w:t>
      </w:r>
    </w:p>
    <w:p w:rsidR="00BD0C1E" w:rsidRPr="003873A2" w:rsidRDefault="00BD0C1E" w:rsidP="00BD0C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0C1E" w:rsidRPr="003873A2" w:rsidRDefault="00BD0C1E" w:rsidP="00BD0C1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D0C1E" w:rsidRPr="003873A2" w:rsidRDefault="00030787" w:rsidP="000307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3A2">
        <w:rPr>
          <w:rFonts w:ascii="Times New Roman" w:hAnsi="Times New Roman" w:cs="Times New Roman"/>
          <w:b/>
          <w:sz w:val="24"/>
          <w:szCs w:val="24"/>
        </w:rPr>
        <w:t>3. Перечень основных мероприятий муниципальной программы</w:t>
      </w:r>
    </w:p>
    <w:tbl>
      <w:tblPr>
        <w:tblW w:w="9355" w:type="dxa"/>
        <w:tblInd w:w="108" w:type="dxa"/>
        <w:tblLook w:val="04A0" w:firstRow="1" w:lastRow="0" w:firstColumn="1" w:lastColumn="0" w:noHBand="0" w:noVBand="1"/>
      </w:tblPr>
      <w:tblGrid>
        <w:gridCol w:w="460"/>
        <w:gridCol w:w="3277"/>
        <w:gridCol w:w="1311"/>
        <w:gridCol w:w="1405"/>
        <w:gridCol w:w="1298"/>
        <w:gridCol w:w="1604"/>
      </w:tblGrid>
      <w:tr w:rsidR="005658F8" w:rsidRPr="00F74EBF" w:rsidTr="00AA5BAB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8F8" w:rsidRPr="005658F8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5658F8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5658F8" w:rsidRDefault="005658F8" w:rsidP="00BB34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</w:pPr>
            <w:r w:rsidRPr="005658F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FD8" w:rsidRDefault="00AC4FD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  <w:p w:rsidR="005658F8" w:rsidRPr="00F74EBF" w:rsidRDefault="00BB345A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F74EB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Таблица № 1</w:t>
            </w:r>
          </w:p>
        </w:tc>
      </w:tr>
      <w:tr w:rsidR="005658F8" w:rsidRPr="00F74EBF" w:rsidTr="00AA5BAB">
        <w:trPr>
          <w:trHeight w:val="18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8F8" w:rsidRPr="005658F8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5658F8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8F8" w:rsidRPr="005658F8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5658F8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5658F8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F74EBF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8F8" w:rsidRPr="005658F8" w:rsidTr="005658F8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8F8" w:rsidRPr="005658F8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F74EBF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основных мероприятий  муниципальной программы</w:t>
            </w:r>
          </w:p>
        </w:tc>
      </w:tr>
      <w:tr w:rsidR="005658F8" w:rsidRPr="005658F8" w:rsidTr="005658F8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8F8" w:rsidRPr="005658F8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F74EBF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2015 - 2016 годы</w:t>
            </w:r>
          </w:p>
        </w:tc>
      </w:tr>
      <w:tr w:rsidR="005658F8" w:rsidRPr="0095018A" w:rsidTr="00AA5BAB">
        <w:trPr>
          <w:trHeight w:val="13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5658F8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5658F8" w:rsidRPr="0095018A" w:rsidTr="00AA5BAB">
        <w:trPr>
          <w:trHeight w:val="405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мероприятия</w:t>
            </w:r>
          </w:p>
        </w:tc>
        <w:tc>
          <w:tcPr>
            <w:tcW w:w="13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финансирования</w:t>
            </w:r>
          </w:p>
        </w:tc>
        <w:tc>
          <w:tcPr>
            <w:tcW w:w="27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Объем финансирования по годам</w:t>
            </w:r>
          </w:p>
        </w:tc>
        <w:tc>
          <w:tcPr>
            <w:tcW w:w="1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Ответственный исполнитель, соисполнитель</w:t>
            </w:r>
          </w:p>
        </w:tc>
      </w:tr>
      <w:tr w:rsidR="005658F8" w:rsidRPr="0095018A" w:rsidTr="00AA5BAB">
        <w:trPr>
          <w:trHeight w:val="300"/>
        </w:trPr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2015</w:t>
            </w:r>
          </w:p>
        </w:tc>
        <w:tc>
          <w:tcPr>
            <w:tcW w:w="12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2016</w:t>
            </w:r>
          </w:p>
        </w:tc>
        <w:tc>
          <w:tcPr>
            <w:tcW w:w="1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658F8" w:rsidRPr="0095018A" w:rsidTr="00AA5BAB">
        <w:trPr>
          <w:trHeight w:val="315"/>
        </w:trPr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658F8" w:rsidRPr="0095018A" w:rsidTr="00AA5BAB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 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6  </w:t>
            </w:r>
          </w:p>
        </w:tc>
      </w:tr>
      <w:tr w:rsidR="005658F8" w:rsidRPr="0095018A" w:rsidTr="005658F8">
        <w:trPr>
          <w:trHeight w:val="300"/>
        </w:trPr>
        <w:tc>
          <w:tcPr>
            <w:tcW w:w="9355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6F04" w:rsidRDefault="000E6F04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Задача № 1 Создание необходимых условий для повышения эффективности</w:t>
            </w:r>
          </w:p>
        </w:tc>
      </w:tr>
      <w:tr w:rsidR="005658F8" w:rsidRPr="0095018A" w:rsidTr="005658F8">
        <w:trPr>
          <w:trHeight w:val="315"/>
        </w:trPr>
        <w:tc>
          <w:tcPr>
            <w:tcW w:w="935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управления объектами недвижимого имущества муниципальной собственности</w:t>
            </w:r>
          </w:p>
        </w:tc>
      </w:tr>
      <w:tr w:rsidR="005658F8" w:rsidRPr="0095018A" w:rsidTr="00AA5BAB">
        <w:trPr>
          <w:trHeight w:val="84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1.1</w:t>
            </w:r>
          </w:p>
        </w:tc>
        <w:tc>
          <w:tcPr>
            <w:tcW w:w="3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и проведение работ по изготовлению технических паспортов, технических планов, постановка на государственный кадастровый учет объектов недвижимого муниципального имущества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1 250,0 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(в том числе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кредиторка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за 2014 -задолженность 1 147,9)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1 430,0 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(в том числе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кредиторка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за 2015 -задолженность 1 122,5)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ДАГН 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</w:tr>
      <w:tr w:rsidR="005658F8" w:rsidRPr="0095018A" w:rsidTr="00AA5BAB">
        <w:trPr>
          <w:trHeight w:val="56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Подготовка документов для постановки на учет бесхозных объектов, обращение бесхозного имущества в муниципальную собственность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24,0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2,8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ДАГН 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</w:tr>
      <w:tr w:rsidR="005658F8" w:rsidRPr="0095018A" w:rsidTr="00AA5BAB">
        <w:trPr>
          <w:trHeight w:val="126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и проведение работ по обеспечению коммунальными услугами нежилых и жилых муниципальных объектов, числящихся в составе муниципальной казны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778,1 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(в том числе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кредиторка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за 2014 -задолженность 78,5)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1 500,0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(в том числе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кредиторка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за 2015 -задолженность 223,8)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ДАГН 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</w:tr>
      <w:tr w:rsidR="005658F8" w:rsidRPr="0095018A" w:rsidTr="00AA5BAB">
        <w:trPr>
          <w:trHeight w:val="99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и проведение работ по текущему содержанию и ремонту объектов муниципального имущества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349,5 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(в том числе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кредиторка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за 2014 -задолженность 126,5)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220,0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(в том числе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кредиторка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за 2015 -задолженность 37,6)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ДАГН 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</w:tr>
      <w:tr w:rsidR="005658F8" w:rsidRPr="0095018A" w:rsidTr="00AA5BAB">
        <w:trPr>
          <w:trHeight w:val="13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1. 5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и проведение мероприятий по содержанию муниципального жилищного фонда в части взносов собственника помещения на капитальный ремонт общего имущества многоквартирного дома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2 158,2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3 581,0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(в том числе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кредиторка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за 2015 -задолженность 1 580,5)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ДАГН 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</w:tr>
      <w:tr w:rsidR="005658F8" w:rsidRPr="0095018A" w:rsidTr="00AA5BAB">
        <w:trPr>
          <w:trHeight w:val="15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Демонтаж рекламных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кострукций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снос самовольных построек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75,0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65,9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(в том числе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кредиторка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за 2015 -задолженность 65,9)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ДАГН 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</w:tr>
      <w:tr w:rsidR="005658F8" w:rsidRPr="0095018A" w:rsidTr="00AA5BAB">
        <w:trPr>
          <w:trHeight w:val="960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Итого по ДАГН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4 634,8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6 799,7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658F8" w:rsidRPr="0095018A" w:rsidTr="00AA5BAB">
        <w:trPr>
          <w:trHeight w:val="156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Расчет платы за содержание и ремонт жилого помещения, включающей в себя плату за услуги и работы по  управлению многоквартирным домом, содержанию и текущему ремонту общего имущества в многоквартирном доме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99,5 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Комитет по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ЖКХиТ</w:t>
            </w:r>
            <w:proofErr w:type="spellEnd"/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Комитет по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ЖКХиТ</w:t>
            </w:r>
            <w:proofErr w:type="spellEnd"/>
          </w:p>
        </w:tc>
      </w:tr>
      <w:tr w:rsidR="005658F8" w:rsidRPr="0095018A" w:rsidTr="00AA5BAB">
        <w:trPr>
          <w:trHeight w:val="76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по задаче №1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4 734,3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6 799,7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658F8" w:rsidRPr="0095018A" w:rsidTr="00AA5BAB">
        <w:trPr>
          <w:trHeight w:val="88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бюджетов РФ, РХ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658F8" w:rsidRPr="0095018A" w:rsidTr="005658F8">
        <w:trPr>
          <w:trHeight w:val="720"/>
        </w:trPr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Задача № 2  Создание необходимых условий для эффективного использования и вовлечения в хозяйственный оборот земельных участков и иной недвижимости, регулирование градостроительной деятельности </w:t>
            </w:r>
          </w:p>
        </w:tc>
      </w:tr>
      <w:tr w:rsidR="005658F8" w:rsidRPr="0095018A" w:rsidTr="00AA5BAB">
        <w:trPr>
          <w:trHeight w:val="127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3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и проведение кадастровых работ, технической инвентаризации в отношении земельных участков, а также межевых работ по описанию (изменению) границ земельных участков, для оформления и постановки на государственный кадастровый учет земельных участков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772,3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(в том числе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кредиторка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за 2014 -задолженность 270,8)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659,0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(в том числе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кредиторка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за 2015 -задолженность 404,4)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</w:tr>
      <w:tr w:rsidR="005658F8" w:rsidRPr="0095018A" w:rsidTr="00AA5BAB">
        <w:trPr>
          <w:trHeight w:val="477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бюджетов РФ, РХ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106,0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658F8" w:rsidRPr="0095018A" w:rsidTr="00AA5BAB">
        <w:trPr>
          <w:trHeight w:val="168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Инженерно-геодезические работы (организация и проведение работ по топографической съемке) территорий муниципального образования для формирования земельных участков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168,5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(в том числе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кредиторка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за 2014 -задолженность 168,5)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236,0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(в том числе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кредиторка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за 2015 -задолженность 168,4)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</w:tr>
      <w:tr w:rsidR="005658F8" w:rsidRPr="0095018A" w:rsidTr="00AA5BAB">
        <w:trPr>
          <w:trHeight w:val="112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2.3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Внесение изменений в Генеральный план города Саяногорска (изменение функционального назначения территорий "КСРЗ", ул. Аэродромная, "п. УОС" в составе "п.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СААЗа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", ул. И. Ярыгина, 8, 8А, северной части города Саяногорска (до дороги "Бея - Очуры", корректировка границы города Саяногорска) и внесение изменений в Правила землепользования и застройки г. Саяногорска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</w:tr>
      <w:tr w:rsidR="005658F8" w:rsidRPr="0095018A" w:rsidTr="00AA5BAB">
        <w:trPr>
          <w:trHeight w:val="12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Разработка проекта схемы территориального зонирования и Правил землепользования и застройки межселенной территории от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р.п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. Майна до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р.п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 Черемушки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</w:tr>
      <w:tr w:rsidR="005658F8" w:rsidRPr="0095018A" w:rsidTr="00AA5BAB">
        <w:trPr>
          <w:trHeight w:val="1120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Подготовка документации по планировке территории, описание местоположения границ территориальных зон в населенных пунктах и границ населенных пунктов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</w:tr>
      <w:tr w:rsidR="005658F8" w:rsidRPr="0095018A" w:rsidTr="00AA5BAB">
        <w:trPr>
          <w:trHeight w:val="708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по задаче №2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940,8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895,0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658F8" w:rsidRPr="0095018A" w:rsidTr="00AA5BAB">
        <w:trPr>
          <w:trHeight w:val="70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бюджетов РФ, РХ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106,0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658F8" w:rsidRPr="0095018A" w:rsidTr="005658F8">
        <w:trPr>
          <w:trHeight w:val="855"/>
        </w:trPr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Задача № 3 Увеличение поступлений в бюджет муниципального образования г. Саяногорск, полученных от использования муниципального имущества и земельных участков, вовлеченных в хозяйственный оборот</w:t>
            </w:r>
          </w:p>
        </w:tc>
      </w:tr>
      <w:tr w:rsidR="005658F8" w:rsidRPr="0095018A" w:rsidTr="00AA5BAB">
        <w:trPr>
          <w:trHeight w:val="167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Выполнение работ по оценке рыночной стоимости ставки арендной платы на объекты, передаваемые в аренду, и объекты, подлежащие передаче в аренду, в том числе по оценке объектов, подлежащих реализации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930,0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(в том числе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кредиторка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за 2014 -задолженность 186,8)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1 054,1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(в том числе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кредиторка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за 2015 -задолженность 780,8)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ДАГН 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</w:tr>
      <w:tr w:rsidR="005658F8" w:rsidRPr="0095018A" w:rsidTr="00AA5BAB">
        <w:trPr>
          <w:trHeight w:val="11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и проведение экспертизы отчетов об установлении рыночной стоимости земельных участков в рамках судебного разбирательства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ДАГН 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</w:tr>
      <w:tr w:rsidR="005658F8" w:rsidRPr="0095018A" w:rsidTr="00AA5BAB">
        <w:trPr>
          <w:trHeight w:val="839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по задаче №3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930,0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1 054,1  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658F8" w:rsidRPr="0095018A" w:rsidTr="00AA5BAB">
        <w:trPr>
          <w:trHeight w:val="79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бюджетов РФ, РХ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5658F8" w:rsidRPr="0095018A" w:rsidTr="005658F8">
        <w:trPr>
          <w:trHeight w:val="900"/>
        </w:trPr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Задача № 4 Создание необходимых условий для повышения эффективности деятельности Департамента архитектуры, градостроительства и недвижимости </w:t>
            </w: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города Саяногорска</w:t>
            </w:r>
          </w:p>
        </w:tc>
      </w:tr>
      <w:tr w:rsidR="005658F8" w:rsidRPr="0095018A" w:rsidTr="00AA5BAB">
        <w:trPr>
          <w:trHeight w:val="13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и проведение работ по обеспечению коммунальными услугами здания департамента, расположенного по адресу: г. Саяногорск, 4 - 58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950,0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(в том числе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кредиторка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за 2015 -задолженность 71,2)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</w:tr>
      <w:tr w:rsidR="005658F8" w:rsidRPr="0095018A" w:rsidTr="00AA5BAB">
        <w:trPr>
          <w:trHeight w:val="15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и проведение работ по текущему содержанию и ремонту здания, оргтехники и оборудования, заправки картриджей, а также охраны здания (4 - 58), числящегося на балансе департамента, диспансеризация сотрудников департамента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1 328,0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(в том числе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кредиторка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за 2015 -задолженность 79,3)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</w:tr>
      <w:tr w:rsidR="005658F8" w:rsidRPr="0095018A" w:rsidTr="00AA5BAB">
        <w:trPr>
          <w:trHeight w:val="20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4.3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и проведение мероприятий по оснащению департамента сервером, компьютерной и др. оргтехникой, мебелью и прочими основными средствами, а также материальными запасами (архивными папками)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706,4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(в том числе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кредиторка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за 2015 -задолженность 262,8)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</w:tr>
      <w:tr w:rsidR="005658F8" w:rsidRPr="0095018A" w:rsidTr="00AA5BAB">
        <w:trPr>
          <w:trHeight w:val="183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4.4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Векторизация существующих планшетов (масштаб 1:500) г. Саяногорска (для формирования базы данных по земельным участкам и их границам, подготовки градостроительных планов, выдачи разрешений на строительство, разрешений на ввод в эксплуатацию, ведение адресного плана и дежурной карты), обновление и сопровождение программного комплекса отдела градостроительства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495,0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 w:type="page"/>
              <w:t xml:space="preserve"> (в том числе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кредиторка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за 2015 -задолженность 495,0)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 w:type="page"/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</w:tr>
      <w:tr w:rsidR="005658F8" w:rsidRPr="0095018A" w:rsidTr="00AA5BAB">
        <w:trPr>
          <w:trHeight w:val="142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4.5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и проведение работ по исполнению судебных актов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358,4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(в том числе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кредиторка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за 2015 -задолженность 39,1)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</w:tr>
      <w:tr w:rsidR="005658F8" w:rsidRPr="0095018A" w:rsidTr="00AA5BAB">
        <w:trPr>
          <w:trHeight w:val="138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4.6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Векторизация существующих планшетов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обновление и сопровождение программного комплекса отдела градостроительства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79,0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358,4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(в том числе </w:t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кредиторка</w:t>
            </w:r>
            <w:proofErr w:type="spellEnd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за 2015 -задолженность 39,1)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</w:tr>
      <w:tr w:rsidR="005658F8" w:rsidRPr="0095018A" w:rsidTr="00AA5BAB">
        <w:trPr>
          <w:trHeight w:val="91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Итого по </w:t>
            </w: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задаче № 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79,0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3 837,8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658F8" w:rsidRPr="0095018A" w:rsidTr="00AA5BAB">
        <w:trPr>
          <w:trHeight w:val="8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бюджетов РФ, РХ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5658F8" w:rsidRPr="0095018A" w:rsidTr="00AA5BAB">
        <w:trPr>
          <w:trHeight w:val="72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 по программе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6 684,1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12 586,6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 </w:t>
            </w:r>
          </w:p>
        </w:tc>
      </w:tr>
      <w:tr w:rsidR="005658F8" w:rsidRPr="0095018A" w:rsidTr="00AA5BAB">
        <w:trPr>
          <w:trHeight w:val="7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  <w:lang w:eastAsia="ru-RU"/>
              </w:rPr>
              <w:t>Средства бюджетов РФ, РХ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106,0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 </w:t>
            </w:r>
          </w:p>
        </w:tc>
      </w:tr>
      <w:tr w:rsidR="005658F8" w:rsidRPr="0095018A" w:rsidTr="00AA5BAB">
        <w:trPr>
          <w:trHeight w:val="8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BB345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34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по Программе в целом за счет всех источников финансирования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6 790,1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12 586,6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8F8" w:rsidRPr="0095018A" w:rsidRDefault="005658F8" w:rsidP="0056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95018A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 </w:t>
            </w:r>
          </w:p>
        </w:tc>
      </w:tr>
    </w:tbl>
    <w:p w:rsidR="00290FB3" w:rsidRDefault="00290FB3" w:rsidP="005658F8">
      <w:pPr>
        <w:pStyle w:val="ConsPlusNormal"/>
        <w:ind w:left="-113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502D" w:rsidRDefault="00D5502D" w:rsidP="00F74EBF">
      <w:pPr>
        <w:pStyle w:val="ConsPlusNormal"/>
        <w:ind w:firstLine="54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290FB3" w:rsidRDefault="00F74EBF" w:rsidP="00F74EBF">
      <w:pPr>
        <w:pStyle w:val="ConsPlusNormal"/>
        <w:ind w:firstLine="54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FF0000"/>
          <w:sz w:val="24"/>
          <w:szCs w:val="24"/>
        </w:rPr>
        <w:t>Таблица № 1.1.</w:t>
      </w:r>
    </w:p>
    <w:p w:rsidR="00F74EBF" w:rsidRDefault="00F74EBF" w:rsidP="00BE79CC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74EBF" w:rsidRDefault="00F74EBF" w:rsidP="00F74EBF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74EB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Перечень основных </w:t>
      </w:r>
      <w:proofErr w:type="gramStart"/>
      <w:r w:rsidRPr="00F74E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мероприятий  муниципальной</w:t>
      </w:r>
      <w:proofErr w:type="gramEnd"/>
      <w:r w:rsidRPr="00F74EB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программы</w:t>
      </w:r>
    </w:p>
    <w:p w:rsidR="00F74EBF" w:rsidRDefault="00F74EBF" w:rsidP="00F74EBF">
      <w:pPr>
        <w:pStyle w:val="ConsPlusNormal"/>
        <w:ind w:firstLine="5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2017 – 2025 годы</w:t>
      </w:r>
    </w:p>
    <w:tbl>
      <w:tblPr>
        <w:tblW w:w="131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993"/>
        <w:gridCol w:w="708"/>
        <w:gridCol w:w="851"/>
        <w:gridCol w:w="709"/>
        <w:gridCol w:w="708"/>
        <w:gridCol w:w="851"/>
        <w:gridCol w:w="850"/>
        <w:gridCol w:w="851"/>
        <w:gridCol w:w="709"/>
        <w:gridCol w:w="708"/>
        <w:gridCol w:w="2115"/>
        <w:gridCol w:w="960"/>
      </w:tblGrid>
      <w:tr w:rsidR="00523F9C" w:rsidRPr="00526C7B" w:rsidTr="001C5657">
        <w:trPr>
          <w:trHeight w:val="2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F74EB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C7B" w:rsidRPr="00526C7B" w:rsidTr="00523F9C">
        <w:trPr>
          <w:trHeight w:val="405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мероприятия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Источники финансирования </w:t>
            </w:r>
          </w:p>
        </w:tc>
        <w:tc>
          <w:tcPr>
            <w:tcW w:w="6945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Объем финансирования по годам, тыс. рублей</w:t>
            </w:r>
          </w:p>
        </w:tc>
        <w:tc>
          <w:tcPr>
            <w:tcW w:w="21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3F9C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Ответственный</w:t>
            </w:r>
          </w:p>
          <w:p w:rsidR="00523F9C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исполнитель,</w:t>
            </w:r>
          </w:p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соисполнитель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1C5657">
        <w:trPr>
          <w:trHeight w:val="510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21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1C5657">
        <w:trPr>
          <w:trHeight w:val="645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1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3F9C" w:rsidRPr="00526C7B" w:rsidTr="001C5657">
        <w:trPr>
          <w:trHeight w:val="24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8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9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11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12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13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6C7B" w:rsidRPr="00526C7B" w:rsidTr="00523F9C">
        <w:trPr>
          <w:trHeight w:val="300"/>
        </w:trPr>
        <w:tc>
          <w:tcPr>
            <w:tcW w:w="12180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Задача № 1 Создание необходимых условий для повышения эффективности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526C7B" w:rsidRPr="00526C7B" w:rsidTr="00523F9C">
        <w:trPr>
          <w:trHeight w:val="315"/>
        </w:trPr>
        <w:tc>
          <w:tcPr>
            <w:tcW w:w="12180" w:type="dxa"/>
            <w:gridSpan w:val="1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управления объектами недвижимого имущества муниципальной собственности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1C5657">
        <w:trPr>
          <w:trHeight w:val="2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1.1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и проведение работ по изготовлению технических паспортов, технических планов, постановка на государственный кадастровый учет объектов недвижимого муниципального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15,1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1 196,6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436,1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166,4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1 114,3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650,0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300,0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300,0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4 763,0  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ДАГН 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1C5657">
        <w:trPr>
          <w:trHeight w:val="9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Подготовка документов для постановки на учет бесхозных объектов, обращение бесхозного имущества в муниципальную собственность</w:t>
            </w:r>
          </w:p>
          <w:p w:rsidR="001C5657" w:rsidRPr="00526C7B" w:rsidRDefault="001C5657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28,5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12,7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123,0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150,0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251,0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100,0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150,0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121,3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ДАГН 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FD2E57">
        <w:trPr>
          <w:trHeight w:val="18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и проведение работ по обеспечению коммунальными услугами нежилых и жилых муниципальных объектов, числящихся в составе муниципальной казны</w:t>
            </w:r>
          </w:p>
          <w:p w:rsidR="001C5657" w:rsidRPr="00526C7B" w:rsidRDefault="001C5657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1 100,1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508,8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769,3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374,1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393,6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630,0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1 350,0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1 450,0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2 950,1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657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</w:p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 w:type="page"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1C5657">
        <w:trPr>
          <w:trHeight w:val="1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и проведение работ по текущему содержанию и ремонту объектов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346,0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52,5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636,5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1 021,7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573,1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720,0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500,0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500,0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582,8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ДАГН 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1C5657">
        <w:trPr>
          <w:trHeight w:val="169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мероприятия по созданию необходимых условий для повышения эффективности управления объектами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62,1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164,3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1 264,8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1,4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137,5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180,2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100,1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100,1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350,0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1C5657">
        <w:trPr>
          <w:trHeight w:val="240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и проведение мероприятий по содержанию муниципального жилищного фонда в части взносов собственника помещения на капитальный ремонт общего имущества многоквартирного дома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2 420,0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2 188,7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2 206,5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2 036,0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2 084,5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1 531,0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2 500,0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2 700,0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2 983,7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657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</w:p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 w:type="page"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FD2E57">
        <w:trPr>
          <w:trHeight w:val="102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1C5657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</w:t>
            </w:r>
            <w:r w:rsidR="00526C7B"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2 097,0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1 424,7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ДАГН 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FD2E57">
        <w:trPr>
          <w:trHeight w:val="14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частичного погашения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бюджетов РФ, РХ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89,5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657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</w:p>
          <w:p w:rsidR="001C5657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, </w:t>
            </w:r>
          </w:p>
          <w:p w:rsidR="001C5657" w:rsidRDefault="00526C7B" w:rsidP="001C5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Администрация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муниципального</w:t>
            </w:r>
          </w:p>
          <w:p w:rsidR="001C5657" w:rsidRDefault="001C5657" w:rsidP="001C5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</w:t>
            </w:r>
            <w:r w:rsidR="00526C7B"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бразования</w:t>
            </w:r>
          </w:p>
          <w:p w:rsidR="00526C7B" w:rsidRPr="00526C7B" w:rsidRDefault="00526C7B" w:rsidP="001C5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г.Саяногорск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1C5657">
        <w:trPr>
          <w:trHeight w:val="841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по задаче №1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6 068,8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5 548,3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5 319,2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3 722,6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4 453,0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 xml:space="preserve">3 962,2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4 850,1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5 200,1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11 750,9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FD2E57">
        <w:trPr>
          <w:trHeight w:val="83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бюджетов РФ, РХ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89,5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526C7B" w:rsidRPr="00526C7B" w:rsidTr="00523F9C">
        <w:trPr>
          <w:trHeight w:val="720"/>
        </w:trPr>
        <w:tc>
          <w:tcPr>
            <w:tcW w:w="121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657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lastRenderedPageBreak/>
              <w:t xml:space="preserve">Задача № </w:t>
            </w:r>
            <w:proofErr w:type="gramStart"/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 Создание</w:t>
            </w:r>
            <w:proofErr w:type="gramEnd"/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необходимых условий для эффективного использования и вовлечения в хозяйственный оборот земельных </w:t>
            </w:r>
          </w:p>
          <w:p w:rsidR="00526C7B" w:rsidRPr="00526C7B" w:rsidRDefault="00526C7B" w:rsidP="001C5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участков и иной недвижимости, </w:t>
            </w:r>
            <w:r w:rsidR="001C56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регулирование градостроительной деятельности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275B49">
        <w:trPr>
          <w:trHeight w:val="31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и проведение кадастровых работ, технической инвентаризации в отношении земельных участков, а также межевых работ по описанию (изменению) границ земельных участков, для оформления и постановки на государственный кадастровый учет земельных участков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13,1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75,8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462,9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315,5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791,1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4 431,2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500,0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1 000,0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1 104,9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04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</w:p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 w:type="page"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275B49">
        <w:trPr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Инженерно-геодезические работы (организация и проведение работ по топографической съемке) территорий муниципального образования для формирования земельных участков</w:t>
            </w:r>
          </w:p>
          <w:p w:rsidR="00275B49" w:rsidRPr="00526C7B" w:rsidRDefault="00275B49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10,1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366,2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0,1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950,0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300,0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700,0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275B49">
        <w:trPr>
          <w:trHeight w:val="112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Внесение изменений в генеральный план города Саяногорска и в Правила землепользования и застройки </w:t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0,1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0,1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275B49">
        <w:trPr>
          <w:trHeight w:val="183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Подготовка документации по планировке территории, описание местоположения границ территориальных зон в населенных  пунктах и границ населенных пунктов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0,1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36,1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421,0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300,2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400,0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B49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 w:type="page"/>
            </w:r>
          </w:p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275B49">
        <w:trPr>
          <w:trHeight w:val="986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2.5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мероприятий по проведению работы по описанию границ населенных пунктов и внесению соответствующих сведений в Единый государственный реестр недвижимости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1C5657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бюджетов РФ, РХ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79,0 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2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275B49">
        <w:trPr>
          <w:trHeight w:val="40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3F9C" w:rsidRPr="00526C7B" w:rsidTr="00275B49">
        <w:trPr>
          <w:trHeight w:val="16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и проведение земельных работ по горизонтальной планировке территории для формирования земельных участков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680,0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275B49">
        <w:trPr>
          <w:trHeight w:val="112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2.7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Прочие мероприятия по созданию необходимых условий для </w:t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эффектиного</w:t>
            </w:r>
            <w:proofErr w:type="spellEnd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использования и вовлечения в хозяйственный оборот земельных участков и иной недвижимости, регулирование градостроительной деятельности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7,0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100,0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275B49">
        <w:trPr>
          <w:trHeight w:val="141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63,5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500,0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B49" w:rsidRDefault="00526C7B" w:rsidP="00275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Комите</w:t>
            </w:r>
            <w:proofErr w:type="spellEnd"/>
          </w:p>
          <w:p w:rsidR="00526C7B" w:rsidRPr="00526C7B" w:rsidRDefault="00526C7B" w:rsidP="00275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 </w:t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ЖКХиТ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275B49">
        <w:trPr>
          <w:trHeight w:val="12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748,0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1C5657">
        <w:trPr>
          <w:trHeight w:val="10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по задаче №2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771,4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75,8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500,0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1 782,7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1 161,8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 xml:space="preserve">5 431,4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1 600,0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1 450,0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1 804,9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275B49">
        <w:trPr>
          <w:trHeight w:val="79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бюджетов РФ, РХ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79,0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526C7B" w:rsidRPr="00526C7B" w:rsidTr="00523F9C">
        <w:trPr>
          <w:trHeight w:val="855"/>
        </w:trPr>
        <w:tc>
          <w:tcPr>
            <w:tcW w:w="121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B49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Задача № 3 Увеличение поступлений в бюджет муниципального образования г. Саяногорск, </w:t>
            </w:r>
          </w:p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полученных от использования муниципального имущества и земельных участков, вовлеченных в хозяйственный оборот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275B49">
        <w:trPr>
          <w:trHeight w:val="1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Выполнение работ по оценке рыночной стоимости ставки арендной платы на объекты, передаваемые в аренду, и объекты, подлежащие передаче в аренду, в том числе по оценке объектов, подлежащих реализации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188,4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150,7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72,8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158,6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200,0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1 864,7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ДАГН 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275B49">
        <w:trPr>
          <w:trHeight w:val="70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 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248,7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F04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</w:p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 w:type="page"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275B49">
        <w:trPr>
          <w:trHeight w:val="5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по задаче №3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640,1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437,1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150,7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72,8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158,6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 xml:space="preserve">200,0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200,0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200,0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1 864,7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526C7B" w:rsidRPr="00526C7B" w:rsidTr="00523F9C">
        <w:trPr>
          <w:trHeight w:val="900"/>
        </w:trPr>
        <w:tc>
          <w:tcPr>
            <w:tcW w:w="121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B49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Задача № 4 Создание необходимых условий для повышения эффективности деятельности </w:t>
            </w:r>
          </w:p>
          <w:p w:rsidR="00526C7B" w:rsidRPr="00526C7B" w:rsidRDefault="00526C7B" w:rsidP="0027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Департамента архитектуры, градостроительства и недвижимости города Саяногорска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275B49">
        <w:trPr>
          <w:trHeight w:val="7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100,5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185,1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350,8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751,9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1 312,6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1 520,0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420,0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320,1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443,2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DA448A">
        <w:trPr>
          <w:trHeight w:val="8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пожарной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49,9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858,4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DA448A">
        <w:trPr>
          <w:trHeight w:val="11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1 555,1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928,0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800,0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100,0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DA448A">
        <w:trPr>
          <w:trHeight w:val="14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и проведение работ по обеспечению коммунальными услугами здания департамента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966,5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1 243,7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1 465,1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987,9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1 101,1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1 105,0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1 350,0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1 560,0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2 121,1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DA448A">
        <w:trPr>
          <w:trHeight w:val="154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мероприятия по созданию необходимых условий для повышения эффективности деятельности департамента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1 611,4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1 250,8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1 452,0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1 323,1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1 905,5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1 800,0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4 300,0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3 600,0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2 913,5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48A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</w:p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 w:type="page"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DA448A">
        <w:trPr>
          <w:trHeight w:val="16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Векторизация существующих планшетов </w:t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обновление и сопровождение программного комплекса отдела градостроительства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0,1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DA448A">
        <w:trPr>
          <w:trHeight w:val="12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1 425,0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864,5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DA448A">
        <w:trPr>
          <w:trHeight w:val="14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частичного погашения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 xml:space="preserve"> Средства бюджетов РФ, РХ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64,3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DA448A">
        <w:trPr>
          <w:trHeight w:val="826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Итого по </w:t>
            </w: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задаче №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4 103,5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3 544,1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3 267,9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3 062,9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5 924,2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6 211,4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6 870,0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5 580,1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5 477,8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DA448A">
        <w:trPr>
          <w:trHeight w:val="85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бюджетов РФ, РХ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6C7B" w:rsidRPr="00526C7B" w:rsidTr="00523F9C">
        <w:trPr>
          <w:trHeight w:val="975"/>
        </w:trPr>
        <w:tc>
          <w:tcPr>
            <w:tcW w:w="121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448A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Задача № 5. Оказание имущественной поддержки субъектам малого и среднего предпринимательства, а также организациям,</w:t>
            </w:r>
          </w:p>
          <w:p w:rsidR="00DA448A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образующим инфраструктуру поддержки субъектов малого и среднего предпринимательства, в виде передачи, </w:t>
            </w:r>
          </w:p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 том числе земельных участков на возмездной и безвозмездной основе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DA448A">
        <w:trPr>
          <w:trHeight w:val="703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Оформление передачи во владение и (или) в пользование муниципального имущества субъектам малого и среднего предпринимательства</w:t>
            </w:r>
          </w:p>
          <w:p w:rsidR="00DA448A" w:rsidRPr="00526C7B" w:rsidRDefault="00DA448A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</w:r>
            <w:proofErr w:type="spellStart"/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DA448A">
        <w:trPr>
          <w:trHeight w:val="5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по задаче №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DA448A">
        <w:trPr>
          <w:trHeight w:val="83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 по программе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11 583,8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9 605,3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9 237,8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8 641,0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11 697,6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 xml:space="preserve">15 805,0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13 520,1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12 430,2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20 898,3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DA448A">
        <w:trPr>
          <w:trHeight w:val="83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Средства бюджетов РФ, РХ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79,0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153,8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523F9C" w:rsidRPr="00526C7B" w:rsidTr="00DA448A">
        <w:trPr>
          <w:trHeight w:val="14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по Программе в целом за счет всех источников финансирования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11 583,8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9 605,3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9 316,8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8 794,8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11 697,6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 xml:space="preserve">15 805,0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13 520,1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12 430,2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20 898,3 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52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7B" w:rsidRPr="00526C7B" w:rsidRDefault="00526C7B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290FB3" w:rsidRDefault="00290FB3" w:rsidP="00526C7B">
      <w:pPr>
        <w:pStyle w:val="ConsPlusNormal"/>
        <w:ind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0FB3" w:rsidRDefault="00290FB3" w:rsidP="000B01F9">
      <w:pPr>
        <w:pStyle w:val="ConsPlusNormal"/>
        <w:ind w:left="-127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41C0B" w:rsidRPr="003873A2" w:rsidRDefault="00941C0B" w:rsidP="00941C0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3A2">
        <w:rPr>
          <w:rFonts w:ascii="Times New Roman" w:hAnsi="Times New Roman" w:cs="Times New Roman"/>
          <w:b/>
          <w:sz w:val="24"/>
          <w:szCs w:val="24"/>
        </w:rPr>
        <w:t>4. Перечень целевых показателей муниципальной программы</w:t>
      </w:r>
    </w:p>
    <w:p w:rsidR="00DA448A" w:rsidRDefault="00DA448A" w:rsidP="00A700BD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433"/>
        <w:gridCol w:w="1752"/>
        <w:gridCol w:w="734"/>
        <w:gridCol w:w="733"/>
        <w:gridCol w:w="693"/>
        <w:gridCol w:w="732"/>
        <w:gridCol w:w="732"/>
        <w:gridCol w:w="732"/>
        <w:gridCol w:w="732"/>
        <w:gridCol w:w="732"/>
        <w:gridCol w:w="732"/>
        <w:gridCol w:w="732"/>
        <w:gridCol w:w="879"/>
      </w:tblGrid>
      <w:tr w:rsidR="006B7EF3" w:rsidRPr="00B66C82" w:rsidTr="006B7EF3">
        <w:trPr>
          <w:trHeight w:val="27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7EF3" w:rsidRPr="00B66C82" w:rsidRDefault="006B7EF3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EF3" w:rsidRPr="00B66C82" w:rsidRDefault="006B7EF3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EF3" w:rsidRPr="00B66C82" w:rsidRDefault="006B7EF3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EF3" w:rsidRPr="00B66C82" w:rsidRDefault="006B7EF3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EF3" w:rsidRPr="00B66C82" w:rsidRDefault="006B7EF3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EF3" w:rsidRPr="00B66C82" w:rsidRDefault="006B7EF3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EF3" w:rsidRPr="00B66C82" w:rsidRDefault="006B7EF3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EF3" w:rsidRPr="00B66C82" w:rsidRDefault="006B7EF3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EF3" w:rsidRPr="00B66C82" w:rsidRDefault="006B7EF3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EF3" w:rsidRPr="00B66C82" w:rsidRDefault="006B7EF3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7EF3" w:rsidRPr="00B66C82" w:rsidRDefault="006B7EF3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2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</w:tr>
      <w:tr w:rsidR="00103729" w:rsidRPr="00B66C82" w:rsidTr="006B7EF3">
        <w:trPr>
          <w:trHeight w:val="27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FD2E57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3729" w:rsidRPr="00B66C82" w:rsidTr="006B7EF3">
        <w:trPr>
          <w:trHeight w:val="27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FD2E5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</w:t>
            </w:r>
          </w:p>
        </w:tc>
      </w:tr>
      <w:tr w:rsidR="00103729" w:rsidRPr="00B66C82" w:rsidTr="006B7EF3">
        <w:trPr>
          <w:trHeight w:val="27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C82" w:rsidRPr="00B66C82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FD2E5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целевых показателей муниципальной программы</w:t>
            </w:r>
          </w:p>
        </w:tc>
      </w:tr>
      <w:tr w:rsidR="00103729" w:rsidRPr="00B66C82" w:rsidTr="006B7EF3">
        <w:trPr>
          <w:trHeight w:val="27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C82" w:rsidRPr="00B66C82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FD2E5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"Управление муниципальным имуществом и земельными ресурсами"</w:t>
            </w:r>
          </w:p>
        </w:tc>
      </w:tr>
      <w:tr w:rsidR="00103729" w:rsidRPr="00B66C82" w:rsidTr="006B7EF3">
        <w:trPr>
          <w:trHeight w:val="30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C82" w:rsidRPr="00B66C82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3729" w:rsidRPr="00AA5BAB" w:rsidTr="006B7EF3">
        <w:trPr>
          <w:trHeight w:val="300"/>
        </w:trPr>
        <w:tc>
          <w:tcPr>
            <w:tcW w:w="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81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Значения показателя по годам</w:t>
            </w:r>
          </w:p>
        </w:tc>
      </w:tr>
      <w:tr w:rsidR="00103729" w:rsidRPr="00AA5BAB" w:rsidTr="006B7EF3">
        <w:trPr>
          <w:trHeight w:val="300"/>
        </w:trPr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2025</w:t>
            </w:r>
          </w:p>
        </w:tc>
      </w:tr>
      <w:tr w:rsidR="00103729" w:rsidRPr="00AA5BAB" w:rsidTr="006B7EF3">
        <w:trPr>
          <w:trHeight w:val="22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C82" w:rsidRPr="00AA5BAB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</w:tr>
      <w:tr w:rsidR="00103729" w:rsidRPr="00AA5BAB" w:rsidTr="006B7EF3">
        <w:trPr>
          <w:trHeight w:val="2121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C82" w:rsidRPr="00AA5BAB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 нарастающим итогом (%)</w:t>
            </w:r>
          </w:p>
          <w:p w:rsidR="00F74EBF" w:rsidRPr="00AA5BAB" w:rsidRDefault="00F74EBF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</w:t>
            </w:r>
          </w:p>
        </w:tc>
      </w:tr>
      <w:tr w:rsidR="00103729" w:rsidRPr="00AA5BAB" w:rsidTr="006B7EF3">
        <w:trPr>
          <w:trHeight w:val="1408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C82" w:rsidRPr="00AA5BAB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Ежегодное предоставление земельных участков с торгов до 10% от общего количества земельных участков, вовлеченных в хозяйственный оборот (%)</w:t>
            </w:r>
          </w:p>
          <w:p w:rsidR="00B66C82" w:rsidRPr="00AA5BAB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</w:tr>
      <w:tr w:rsidR="00103729" w:rsidRPr="00AA5BAB" w:rsidTr="006B7EF3">
        <w:trPr>
          <w:trHeight w:val="47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C82" w:rsidRPr="00AA5BAB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обязательств по формированию и постановке на государственный кадастровый учет земельных участков для предоставления льготным категориям граждан до 50% от необходимого количества, нарастающим итогом (%)</w:t>
            </w:r>
          </w:p>
          <w:p w:rsidR="00B66C82" w:rsidRPr="00AA5BAB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</w:t>
            </w:r>
          </w:p>
        </w:tc>
      </w:tr>
      <w:tr w:rsidR="00103729" w:rsidRPr="00AA5BAB" w:rsidTr="006B7EF3">
        <w:trPr>
          <w:trHeight w:val="2101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C82" w:rsidRPr="00AA5BAB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Совокупные поступления в бюджет муниципального образования г. Саяногорск, полученные от использования муниципального имущества и земельных участков, вовлеченных в хозяйственный оборот   (тыс. руб.)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103729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93020,1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103729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85537,9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103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129714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103729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49338,2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103729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44052,5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103729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41374,8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103729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39508,2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103729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40300,4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103729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40834,9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47292,0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47292,0</w:t>
            </w:r>
          </w:p>
        </w:tc>
      </w:tr>
      <w:tr w:rsidR="00103729" w:rsidRPr="00AA5BAB" w:rsidTr="006B7EF3">
        <w:trPr>
          <w:trHeight w:val="1974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C82" w:rsidRPr="00AA5BAB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072594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</w:t>
            </w:r>
            <w:r w:rsidR="00B66C82"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ное исполнение расходных обязательств в размере 100%, направленных на обеспечение функционирования Департамента архитектуры, градостроительства и недвижимости города Саяногорска   (%)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AA5BAB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5BA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</w:tr>
      <w:tr w:rsidR="00103729" w:rsidRPr="00B66C82" w:rsidTr="006B7EF3">
        <w:trPr>
          <w:trHeight w:val="4243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C82" w:rsidRPr="00B66C82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переданного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муниципального имущества, в том числе земельных участков, нарастающим итогом от общего количества, включенного в Перечень муниципального имущества (%)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</w:tr>
      <w:tr w:rsidR="00103729" w:rsidRPr="00B66C82" w:rsidTr="006B7EF3">
        <w:trPr>
          <w:trHeight w:val="2121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C82" w:rsidRPr="00B66C82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7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Пополнение Перечня муниципальным имуществом, в том числе земельными участками, нарастающим итогом в размере не более 10% от общего количества объектов, включенных в Перечень муниципального имущества (ед.)</w:t>
            </w:r>
          </w:p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6C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</w:tr>
    </w:tbl>
    <w:p w:rsidR="00DA448A" w:rsidRDefault="00DA448A" w:rsidP="00A700BD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700BD" w:rsidRPr="003873A2" w:rsidRDefault="00A700BD" w:rsidP="00A700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Реализация мероприятий Программы позволит достичь к 2025 году следующих результатов:</w:t>
      </w:r>
    </w:p>
    <w:p w:rsidR="00A700BD" w:rsidRPr="003873A2" w:rsidRDefault="00A700BD" w:rsidP="00A700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- увеличение доли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собственности, до 98%;</w:t>
      </w:r>
    </w:p>
    <w:p w:rsidR="00A700BD" w:rsidRPr="003873A2" w:rsidRDefault="00A700BD" w:rsidP="00A700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- исполнение обязательств по формированию и постановке на государственный кадастровый учет земельных участков, предоставляемых льготным категориям граждан, до 50% от необходимого количества;</w:t>
      </w:r>
    </w:p>
    <w:p w:rsidR="00A700BD" w:rsidRPr="003873A2" w:rsidRDefault="00A700BD" w:rsidP="00A700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- совокупные поступления в бюджет муниципального образования г. Саяногорск, полученные от использования муниципального имущества и земельных участков, вовлеченных в хозяйственный оборот, в размере 100% плановых назначений;</w:t>
      </w:r>
    </w:p>
    <w:p w:rsidR="00A700BD" w:rsidRPr="003873A2" w:rsidRDefault="00A700BD" w:rsidP="00A700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- исполнение расходных обязательств в размере 100%, направленных на текущее содержание и ремонт объектов недвижимого и движимого имущества для поддержания материально-технических условий для максимально эффективного использования профессионального потенциала служащих;</w:t>
      </w:r>
    </w:p>
    <w:p w:rsidR="00A700BD" w:rsidRPr="003873A2" w:rsidRDefault="00A700BD" w:rsidP="00A700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- увеличение доли переданного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муниципального имущества, в том числе земельных участков, от общего количества объектов, включенных в Перечень муниципального имущества, до 100%;</w:t>
      </w:r>
    </w:p>
    <w:p w:rsidR="00A700BD" w:rsidRPr="003873A2" w:rsidRDefault="00A700BD" w:rsidP="00A700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- увеличение количества муниципального имущества, в том числе земельных участков, включенного в Перечень для поддержки субъектов малого и среднего предпринимательства, до 55 ед.</w:t>
      </w:r>
    </w:p>
    <w:p w:rsidR="003A2D7C" w:rsidRPr="003873A2" w:rsidRDefault="003A2D7C" w:rsidP="003A2D7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D7C" w:rsidRPr="003873A2" w:rsidRDefault="003A2D7C" w:rsidP="003A2D7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3A2">
        <w:rPr>
          <w:rFonts w:ascii="Times New Roman" w:hAnsi="Times New Roman" w:cs="Times New Roman"/>
          <w:b/>
          <w:sz w:val="24"/>
          <w:szCs w:val="24"/>
        </w:rPr>
        <w:t>5. Обоснование ресурсного обеспечения муниципальной программы</w:t>
      </w:r>
    </w:p>
    <w:p w:rsidR="008A394D" w:rsidRPr="008A394D" w:rsidRDefault="0095018A" w:rsidP="0095018A">
      <w:pPr>
        <w:pStyle w:val="ConsPlusNormal"/>
        <w:spacing w:before="220"/>
        <w:ind w:firstLine="54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Таблица №3</w:t>
      </w:r>
    </w:p>
    <w:p w:rsidR="00652090" w:rsidRDefault="00652090" w:rsidP="008B242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850"/>
        <w:gridCol w:w="851"/>
        <w:gridCol w:w="708"/>
        <w:gridCol w:w="709"/>
        <w:gridCol w:w="709"/>
        <w:gridCol w:w="709"/>
        <w:gridCol w:w="708"/>
        <w:gridCol w:w="709"/>
        <w:gridCol w:w="709"/>
        <w:gridCol w:w="677"/>
        <w:gridCol w:w="740"/>
        <w:gridCol w:w="709"/>
        <w:gridCol w:w="709"/>
      </w:tblGrid>
      <w:tr w:rsidR="00684618" w:rsidRPr="00684618" w:rsidTr="000E6F04">
        <w:trPr>
          <w:trHeight w:val="405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</w:t>
            </w: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ГРБС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</w:t>
            </w: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тыс. руб.</w:t>
            </w:r>
          </w:p>
        </w:tc>
        <w:tc>
          <w:tcPr>
            <w:tcW w:w="779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 по  годам</w:t>
            </w:r>
          </w:p>
        </w:tc>
      </w:tr>
      <w:tr w:rsidR="00AA37AD" w:rsidRPr="00684618" w:rsidTr="000E6F04">
        <w:trPr>
          <w:trHeight w:val="300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2018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2025</w:t>
            </w:r>
          </w:p>
        </w:tc>
      </w:tr>
      <w:tr w:rsidR="00192129" w:rsidRPr="00684618" w:rsidTr="000E6F04">
        <w:trPr>
          <w:trHeight w:val="195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A37AD" w:rsidRPr="00684618" w:rsidTr="000E6F04">
        <w:trPr>
          <w:trHeight w:val="300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E6F04" w:rsidRDefault="000E6F04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0E6F04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</w:p>
          <w:p w:rsidR="00684618" w:rsidRPr="00684618" w:rsidRDefault="00684618" w:rsidP="000E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г.Саяногорска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132</w:t>
            </w:r>
            <w:r w:rsidRPr="00684618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327,0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6690,6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12586,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11583,8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192129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  <w:r w:rsidR="00684618"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605,3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192129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  <w:r w:rsidR="00684618"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316,8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19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8756,2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19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11634,1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192129" w:rsidP="0019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153</w:t>
            </w:r>
            <w:r w:rsidR="00684618" w:rsidRPr="00684618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05,0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192129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</w:t>
            </w:r>
            <w:r w:rsidR="00684618"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520,1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19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12430,2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192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20898,3</w:t>
            </w:r>
          </w:p>
        </w:tc>
      </w:tr>
      <w:tr w:rsidR="00192129" w:rsidRPr="00684618" w:rsidTr="000E6F04">
        <w:trPr>
          <w:trHeight w:val="21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684618" w:rsidRPr="00684618" w:rsidTr="000E6F04">
        <w:trPr>
          <w:trHeight w:val="30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49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них:</w:t>
            </w:r>
          </w:p>
        </w:tc>
      </w:tr>
      <w:tr w:rsidR="00AA37AD" w:rsidRPr="00684618" w:rsidTr="000E6F04">
        <w:trPr>
          <w:trHeight w:val="45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132</w:t>
            </w:r>
            <w:r w:rsidR="00684618" w:rsidRPr="00684618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026,8 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  <w:r w:rsidR="00684618"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584,6 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12586,6 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11583,8 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  <w:r w:rsidR="00684618"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605,3 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  <w:r w:rsidR="00684618"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237,8 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8641,0 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11634,1  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15</w:t>
            </w:r>
            <w:r w:rsidR="00684618" w:rsidRPr="00684618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305,0  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  <w:r w:rsidR="00684618"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520,1 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  <w:r w:rsidR="00684618"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430,2 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20898,3  </w:t>
            </w:r>
          </w:p>
        </w:tc>
      </w:tr>
      <w:tr w:rsidR="00192129" w:rsidRPr="00684618" w:rsidTr="000E6F04">
        <w:trPr>
          <w:trHeight w:val="30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A37AD" w:rsidRPr="00684618" w:rsidTr="000E6F04">
        <w:trPr>
          <w:trHeight w:val="96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Средства бюджетов РФ, РХ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300,2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106,0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79,0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115,2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</w:tr>
      <w:tr w:rsidR="00AA37AD" w:rsidRPr="00684618" w:rsidTr="000E6F04">
        <w:trPr>
          <w:trHeight w:val="795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</w:tr>
      <w:tr w:rsidR="00AA37AD" w:rsidRPr="00684618" w:rsidTr="000E6F04">
        <w:trPr>
          <w:trHeight w:val="510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E6F04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Комитет </w:t>
            </w:r>
          </w:p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ЖКХ и 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663,0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99,5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63,5 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 xml:space="preserve">500,0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</w:tr>
      <w:tr w:rsidR="00684618" w:rsidRPr="00684618" w:rsidTr="000E6F04">
        <w:trPr>
          <w:trHeight w:val="375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49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них:</w:t>
            </w:r>
          </w:p>
        </w:tc>
      </w:tr>
      <w:tr w:rsidR="00AA37AD" w:rsidRPr="00684618" w:rsidTr="000E6F04">
        <w:trPr>
          <w:trHeight w:val="975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 xml:space="preserve">663,0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99,5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63,5 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500,0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</w:tr>
      <w:tr w:rsidR="00AA37AD" w:rsidRPr="00684618" w:rsidTr="000E6F04">
        <w:trPr>
          <w:trHeight w:val="855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бюджетов РФ, РХ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</w:tr>
      <w:tr w:rsidR="00AA37AD" w:rsidRPr="00684618" w:rsidTr="000E6F04">
        <w:trPr>
          <w:trHeight w:val="855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</w:tr>
      <w:tr w:rsidR="00AA37AD" w:rsidRPr="00684618" w:rsidTr="000E6F04">
        <w:trPr>
          <w:trHeight w:val="300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Администрация муниципального образования</w:t>
            </w: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г. Саяногорск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38,6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</w:tr>
      <w:tr w:rsidR="00684618" w:rsidRPr="00684618" w:rsidTr="000E6F04">
        <w:trPr>
          <w:trHeight w:val="30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49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них:</w:t>
            </w:r>
          </w:p>
        </w:tc>
      </w:tr>
      <w:tr w:rsidR="00AA37AD" w:rsidRPr="00684618" w:rsidTr="000E6F04">
        <w:trPr>
          <w:trHeight w:val="96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</w:tr>
      <w:tr w:rsidR="00AA37AD" w:rsidRPr="00684618" w:rsidTr="000E6F04">
        <w:trPr>
          <w:trHeight w:val="96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бюджетов РФ, РХ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</w:tr>
      <w:tr w:rsidR="00AA37AD" w:rsidRPr="00684618" w:rsidTr="000E6F04">
        <w:trPr>
          <w:trHeight w:val="795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</w:tr>
      <w:tr w:rsidR="00192129" w:rsidRPr="00684618" w:rsidTr="000E6F04">
        <w:trPr>
          <w:trHeight w:val="30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 по программе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133</w:t>
            </w:r>
            <w:r w:rsidR="00684618" w:rsidRPr="00684618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028,6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</w:t>
            </w:r>
            <w:r w:rsidR="00684618"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790,1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12586,6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11583,8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9605,3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9316,8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8794,8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11697,6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15805,0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13520,1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12430,2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20898,3</w:t>
            </w:r>
          </w:p>
        </w:tc>
      </w:tr>
      <w:tr w:rsidR="00192129" w:rsidRPr="00684618" w:rsidTr="000E6F04">
        <w:trPr>
          <w:trHeight w:val="300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684618" w:rsidRPr="00684618" w:rsidTr="000E6F04">
        <w:trPr>
          <w:trHeight w:val="300"/>
        </w:trPr>
        <w:tc>
          <w:tcPr>
            <w:tcW w:w="107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</w:tr>
      <w:tr w:rsidR="00192129" w:rsidRPr="00684618" w:rsidTr="000E6F04">
        <w:trPr>
          <w:trHeight w:val="30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132</w:t>
            </w:r>
            <w:r w:rsidR="00684618" w:rsidRPr="00684618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689,8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6684,1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12586,6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11583,8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  <w:r w:rsidR="00684618"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605,3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  <w:r w:rsidR="00684618"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237,8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</w:t>
            </w:r>
            <w:r w:rsidR="00684618"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641,0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11697,6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15805,0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13520,1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12430,2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20898,3</w:t>
            </w:r>
          </w:p>
        </w:tc>
      </w:tr>
      <w:tr w:rsidR="00192129" w:rsidRPr="00684618" w:rsidTr="000E6F04">
        <w:trPr>
          <w:trHeight w:val="255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92129" w:rsidRPr="00684618" w:rsidTr="000E6F04">
        <w:trPr>
          <w:trHeight w:val="55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бюджетов РФ, РХ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338,8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</w:tr>
      <w:tr w:rsidR="00192129" w:rsidRPr="00684618" w:rsidTr="000E6F04">
        <w:trPr>
          <w:trHeight w:val="28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4618" w:rsidRPr="00684618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618" w:rsidRPr="00684618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8461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</w:tbl>
    <w:p w:rsidR="00652090" w:rsidRDefault="008F7B88" w:rsidP="008F7B88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»</w:t>
      </w:r>
    </w:p>
    <w:p w:rsidR="00652090" w:rsidRDefault="00652090" w:rsidP="008B242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090" w:rsidRDefault="00652090" w:rsidP="008B242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090" w:rsidRDefault="00652090" w:rsidP="008B242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73A2" w:rsidRPr="003873A2" w:rsidRDefault="003873A2" w:rsidP="008B242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42F" w:rsidRPr="003873A2" w:rsidRDefault="008B242F" w:rsidP="008B24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8B242F" w:rsidRPr="003873A2" w:rsidRDefault="008B242F" w:rsidP="008B24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Администрации муниципального</w:t>
      </w:r>
    </w:p>
    <w:p w:rsidR="008B242F" w:rsidRPr="003873A2" w:rsidRDefault="008B242F" w:rsidP="008B24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образования город Саяногорск</w:t>
      </w:r>
      <w:r w:rsidRPr="003873A2">
        <w:rPr>
          <w:rFonts w:ascii="Times New Roman" w:hAnsi="Times New Roman" w:cs="Times New Roman"/>
          <w:sz w:val="24"/>
          <w:szCs w:val="24"/>
        </w:rPr>
        <w:tab/>
      </w:r>
      <w:r w:rsidRPr="003873A2">
        <w:rPr>
          <w:rFonts w:ascii="Times New Roman" w:hAnsi="Times New Roman" w:cs="Times New Roman"/>
          <w:sz w:val="24"/>
          <w:szCs w:val="24"/>
        </w:rPr>
        <w:tab/>
      </w:r>
      <w:r w:rsidRPr="003873A2">
        <w:rPr>
          <w:rFonts w:ascii="Times New Roman" w:hAnsi="Times New Roman" w:cs="Times New Roman"/>
          <w:sz w:val="24"/>
          <w:szCs w:val="24"/>
        </w:rPr>
        <w:tab/>
      </w:r>
      <w:r w:rsidRPr="003873A2">
        <w:rPr>
          <w:rFonts w:ascii="Times New Roman" w:hAnsi="Times New Roman" w:cs="Times New Roman"/>
          <w:sz w:val="24"/>
          <w:szCs w:val="24"/>
        </w:rPr>
        <w:tab/>
      </w:r>
      <w:r w:rsidRPr="003873A2">
        <w:rPr>
          <w:rFonts w:ascii="Times New Roman" w:hAnsi="Times New Roman" w:cs="Times New Roman"/>
          <w:sz w:val="24"/>
          <w:szCs w:val="24"/>
        </w:rPr>
        <w:tab/>
      </w:r>
      <w:r w:rsidRPr="003873A2">
        <w:rPr>
          <w:rFonts w:ascii="Times New Roman" w:hAnsi="Times New Roman" w:cs="Times New Roman"/>
          <w:sz w:val="24"/>
          <w:szCs w:val="24"/>
        </w:rPr>
        <w:tab/>
        <w:t xml:space="preserve">     А.Г. Козловская</w:t>
      </w:r>
    </w:p>
    <w:p w:rsidR="00597819" w:rsidRPr="003873A2" w:rsidRDefault="00597819" w:rsidP="003A2D7C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7819" w:rsidRPr="003873A2" w:rsidRDefault="00597819" w:rsidP="008B242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97819" w:rsidRPr="003873A2" w:rsidSect="00275B49">
      <w:pgSz w:w="11906" w:h="16838"/>
      <w:pgMar w:top="709" w:right="680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CCD"/>
    <w:rsid w:val="00030787"/>
    <w:rsid w:val="00072594"/>
    <w:rsid w:val="000B01F9"/>
    <w:rsid w:val="000E6F04"/>
    <w:rsid w:val="00103729"/>
    <w:rsid w:val="00104D03"/>
    <w:rsid w:val="00117BB6"/>
    <w:rsid w:val="00192129"/>
    <w:rsid w:val="001C5657"/>
    <w:rsid w:val="00202335"/>
    <w:rsid w:val="0021159E"/>
    <w:rsid w:val="00222D31"/>
    <w:rsid w:val="00275B49"/>
    <w:rsid w:val="00290FB3"/>
    <w:rsid w:val="00293D9E"/>
    <w:rsid w:val="002A5C69"/>
    <w:rsid w:val="002A710E"/>
    <w:rsid w:val="003426A1"/>
    <w:rsid w:val="003618DA"/>
    <w:rsid w:val="003873A2"/>
    <w:rsid w:val="003A2D7C"/>
    <w:rsid w:val="00424587"/>
    <w:rsid w:val="005130B0"/>
    <w:rsid w:val="00523F9C"/>
    <w:rsid w:val="00526C7B"/>
    <w:rsid w:val="005658F8"/>
    <w:rsid w:val="00597819"/>
    <w:rsid w:val="005B30AD"/>
    <w:rsid w:val="005B6455"/>
    <w:rsid w:val="005D70A7"/>
    <w:rsid w:val="00652090"/>
    <w:rsid w:val="00684618"/>
    <w:rsid w:val="006B2BCD"/>
    <w:rsid w:val="006B7EF3"/>
    <w:rsid w:val="006C2A4E"/>
    <w:rsid w:val="006C2CCD"/>
    <w:rsid w:val="00701F8E"/>
    <w:rsid w:val="007075DA"/>
    <w:rsid w:val="007B09D3"/>
    <w:rsid w:val="007D72BB"/>
    <w:rsid w:val="00887DA3"/>
    <w:rsid w:val="008A394D"/>
    <w:rsid w:val="008B242F"/>
    <w:rsid w:val="008C3B3F"/>
    <w:rsid w:val="008F24A8"/>
    <w:rsid w:val="008F7B88"/>
    <w:rsid w:val="0092132F"/>
    <w:rsid w:val="00941C0B"/>
    <w:rsid w:val="0095018A"/>
    <w:rsid w:val="009F5CA0"/>
    <w:rsid w:val="00A33249"/>
    <w:rsid w:val="00A700BD"/>
    <w:rsid w:val="00AA37AD"/>
    <w:rsid w:val="00AA5BAB"/>
    <w:rsid w:val="00AB20F2"/>
    <w:rsid w:val="00AC4FD8"/>
    <w:rsid w:val="00AE23A6"/>
    <w:rsid w:val="00B06A70"/>
    <w:rsid w:val="00B27BC4"/>
    <w:rsid w:val="00B66C82"/>
    <w:rsid w:val="00BB345A"/>
    <w:rsid w:val="00BD0C1E"/>
    <w:rsid w:val="00BE79CC"/>
    <w:rsid w:val="00D05CD3"/>
    <w:rsid w:val="00D51A26"/>
    <w:rsid w:val="00D5502D"/>
    <w:rsid w:val="00D57062"/>
    <w:rsid w:val="00DA448A"/>
    <w:rsid w:val="00E46834"/>
    <w:rsid w:val="00EC446D"/>
    <w:rsid w:val="00F66187"/>
    <w:rsid w:val="00F728F8"/>
    <w:rsid w:val="00F74EBF"/>
    <w:rsid w:val="00FD147B"/>
    <w:rsid w:val="00FD2E57"/>
    <w:rsid w:val="00FF2B63"/>
    <w:rsid w:val="00FF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AC10D"/>
  <w15:docId w15:val="{F3A8D820-7348-4639-BC62-823DBA40B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2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426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D0C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2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24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4549</Words>
  <Characters>25932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Диденко Светлана Николаевна</dc:creator>
  <cp:lastModifiedBy>Диденко Светлана Николаевна</cp:lastModifiedBy>
  <cp:revision>34</cp:revision>
  <cp:lastPrinted>2022-03-22T06:18:00Z</cp:lastPrinted>
  <dcterms:created xsi:type="dcterms:W3CDTF">2022-02-25T09:43:00Z</dcterms:created>
  <dcterms:modified xsi:type="dcterms:W3CDTF">2022-03-22T06:21:00Z</dcterms:modified>
</cp:coreProperties>
</file>