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2429"/>
        <w:gridCol w:w="1507"/>
        <w:gridCol w:w="1757"/>
        <w:gridCol w:w="794"/>
        <w:gridCol w:w="3827"/>
      </w:tblGrid>
      <w:tr w:rsidR="00A54FF9" w:rsidTr="00995C7A">
        <w:trPr>
          <w:trHeight w:val="330"/>
        </w:trPr>
        <w:tc>
          <w:tcPr>
            <w:tcW w:w="3936" w:type="dxa"/>
            <w:gridSpan w:val="2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1" w:type="dxa"/>
            <w:gridSpan w:val="2"/>
            <w:hideMark/>
          </w:tcPr>
          <w:p w:rsidR="00A54FF9" w:rsidRPr="00F11A53" w:rsidRDefault="00A54FF9" w:rsidP="005B5267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628650" cy="822214"/>
                  <wp:effectExtent l="19050" t="0" r="0" b="0"/>
                  <wp:docPr id="5" name="Рисунок 1" descr="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768" cy="82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Россия Федерациязында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 w:rsidRPr="00F11A53">
              <w:rPr>
                <w:b/>
                <w:bCs/>
                <w:sz w:val="22"/>
                <w:szCs w:val="22"/>
              </w:rPr>
              <w:t>ы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муниципальнай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п</w:t>
            </w:r>
            <w:proofErr w:type="gramStart"/>
            <w:r w:rsidRPr="00F11A53">
              <w:rPr>
                <w:b/>
                <w:bCs/>
                <w:sz w:val="22"/>
                <w:szCs w:val="22"/>
                <w:lang w:val="en-US"/>
              </w:rPr>
              <w:t>e</w:t>
            </w:r>
            <w:proofErr w:type="gramEnd"/>
            <w:r w:rsidRPr="00F11A53">
              <w:rPr>
                <w:b/>
                <w:bCs/>
                <w:sz w:val="22"/>
                <w:szCs w:val="22"/>
              </w:rPr>
              <w:t>д</w:t>
            </w:r>
            <w:proofErr w:type="spellStart"/>
            <w:r w:rsidRPr="00F11A5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11A53">
              <w:rPr>
                <w:b/>
                <w:bCs/>
                <w:sz w:val="22"/>
                <w:szCs w:val="22"/>
              </w:rPr>
              <w:t>ст</w:t>
            </w:r>
            <w:r w:rsidRPr="00F11A53">
              <w:rPr>
                <w:b/>
                <w:bCs/>
                <w:sz w:val="22"/>
                <w:szCs w:val="22"/>
                <w:lang w:val="en-US"/>
              </w:rPr>
              <w:t>iy</w:t>
            </w:r>
            <w:proofErr w:type="spellEnd"/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депутатты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11A53">
              <w:rPr>
                <w:b/>
                <w:bCs/>
                <w:sz w:val="22"/>
                <w:szCs w:val="22"/>
              </w:rPr>
              <w:t>Чöби</w:t>
            </w:r>
            <w:proofErr w:type="spellEnd"/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  <w:tr w:rsidR="00A54FF9" w:rsidTr="00995C7A">
        <w:trPr>
          <w:trHeight w:val="330"/>
        </w:trPr>
        <w:tc>
          <w:tcPr>
            <w:tcW w:w="2429" w:type="dxa"/>
            <w:hideMark/>
          </w:tcPr>
          <w:p w:rsidR="00A54FF9" w:rsidRDefault="00A54FF9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264" w:type="dxa"/>
            <w:gridSpan w:val="2"/>
          </w:tcPr>
          <w:p w:rsidR="00A54FF9" w:rsidRDefault="00A54FF9" w:rsidP="002F01DC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4621" w:type="dxa"/>
            <w:gridSpan w:val="2"/>
            <w:hideMark/>
          </w:tcPr>
          <w:p w:rsidR="00A54FF9" w:rsidRDefault="00A54FF9">
            <w:pPr>
              <w:suppressAutoHyphens/>
              <w:jc w:val="center"/>
              <w:rPr>
                <w:rFonts w:ascii="Times New Roman Hak" w:hAnsi="Times New Roman Hak" w:cs="Times New Roman Hak"/>
                <w:b/>
                <w:bCs/>
                <w:lang w:eastAsia="ar-SA"/>
              </w:rPr>
            </w:pPr>
          </w:p>
        </w:tc>
      </w:tr>
    </w:tbl>
    <w:p w:rsidR="00711472" w:rsidRDefault="00A54FF9" w:rsidP="00CF3954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F3954" w:rsidRPr="00A54FF9" w:rsidRDefault="00CF3954" w:rsidP="00711472">
      <w:pPr>
        <w:pStyle w:val="1"/>
        <w:spacing w:line="276" w:lineRule="auto"/>
        <w:rPr>
          <w:sz w:val="26"/>
          <w:szCs w:val="26"/>
        </w:rPr>
      </w:pPr>
      <w:proofErr w:type="gramStart"/>
      <w:r w:rsidRPr="00A54FF9">
        <w:rPr>
          <w:sz w:val="26"/>
          <w:szCs w:val="26"/>
        </w:rPr>
        <w:t>Р</w:t>
      </w:r>
      <w:proofErr w:type="gramEnd"/>
      <w:r w:rsidRPr="00A54FF9">
        <w:rPr>
          <w:sz w:val="26"/>
          <w:szCs w:val="26"/>
        </w:rPr>
        <w:t xml:space="preserve"> Е Ш Е Н И Е</w:t>
      </w:r>
    </w:p>
    <w:p w:rsidR="00CF3954" w:rsidRPr="00A54FF9" w:rsidRDefault="00CF3954" w:rsidP="00711472">
      <w:pPr>
        <w:spacing w:line="276" w:lineRule="auto"/>
        <w:rPr>
          <w:sz w:val="26"/>
          <w:szCs w:val="26"/>
        </w:rPr>
      </w:pPr>
    </w:p>
    <w:p w:rsidR="00CF3954" w:rsidRPr="00A54FF9" w:rsidRDefault="00CF3954" w:rsidP="00711472">
      <w:pPr>
        <w:pStyle w:val="2"/>
        <w:spacing w:line="276" w:lineRule="auto"/>
        <w:rPr>
          <w:sz w:val="26"/>
          <w:szCs w:val="26"/>
        </w:rPr>
      </w:pPr>
      <w:r w:rsidRPr="00A54FF9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CF3954" w:rsidRPr="00A54FF9" w:rsidRDefault="0064653A" w:rsidP="00711472">
      <w:pPr>
        <w:spacing w:line="276" w:lineRule="auto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 15</w:t>
      </w:r>
      <w:r w:rsidR="00CF3954" w:rsidRPr="00A54FF9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>декабр</w:t>
      </w:r>
      <w:r w:rsidR="002008F9">
        <w:rPr>
          <w:b/>
          <w:bCs/>
          <w:sz w:val="26"/>
          <w:szCs w:val="26"/>
          <w:u w:val="single"/>
        </w:rPr>
        <w:t>я 2020</w:t>
      </w:r>
      <w:r w:rsidR="00CF3954" w:rsidRPr="00A54FF9">
        <w:rPr>
          <w:b/>
          <w:bCs/>
          <w:sz w:val="26"/>
          <w:szCs w:val="26"/>
          <w:u w:val="single"/>
        </w:rPr>
        <w:t xml:space="preserve"> года</w:t>
      </w:r>
    </w:p>
    <w:p w:rsidR="002D7191" w:rsidRPr="00A54FF9" w:rsidRDefault="002D7191" w:rsidP="00711472">
      <w:pPr>
        <w:spacing w:line="276" w:lineRule="auto"/>
        <w:jc w:val="center"/>
        <w:rPr>
          <w:b/>
          <w:bCs/>
          <w:sz w:val="26"/>
          <w:szCs w:val="26"/>
          <w:u w:val="single"/>
        </w:rPr>
      </w:pPr>
    </w:p>
    <w:p w:rsidR="00CF3954" w:rsidRPr="00A54FF9" w:rsidRDefault="00CF3954" w:rsidP="00711472">
      <w:pPr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A54FF9">
        <w:rPr>
          <w:b/>
          <w:sz w:val="26"/>
          <w:szCs w:val="26"/>
        </w:rPr>
        <w:t xml:space="preserve">Об отчёте </w:t>
      </w:r>
      <w:proofErr w:type="gramStart"/>
      <w:r w:rsidRPr="00A54FF9">
        <w:rPr>
          <w:b/>
          <w:sz w:val="26"/>
          <w:szCs w:val="26"/>
        </w:rPr>
        <w:t>начальника отдела Министерства  внутренни</w:t>
      </w:r>
      <w:r w:rsidR="0077364E" w:rsidRPr="00A54FF9">
        <w:rPr>
          <w:b/>
          <w:sz w:val="26"/>
          <w:szCs w:val="26"/>
        </w:rPr>
        <w:t>х дел Российской Федерации</w:t>
      </w:r>
      <w:proofErr w:type="gramEnd"/>
      <w:r w:rsidR="0077364E" w:rsidRPr="00A54FF9">
        <w:rPr>
          <w:b/>
          <w:sz w:val="26"/>
          <w:szCs w:val="26"/>
        </w:rPr>
        <w:t xml:space="preserve"> по городу </w:t>
      </w:r>
      <w:r w:rsidRPr="00A54FF9">
        <w:rPr>
          <w:b/>
          <w:sz w:val="26"/>
          <w:szCs w:val="26"/>
        </w:rPr>
        <w:t xml:space="preserve">Саяногорску </w:t>
      </w:r>
      <w:r w:rsidR="00783308" w:rsidRPr="00A54FF9">
        <w:rPr>
          <w:b/>
          <w:sz w:val="26"/>
          <w:szCs w:val="26"/>
        </w:rPr>
        <w:t>с анализом  состояния</w:t>
      </w:r>
      <w:r w:rsidRPr="00A54FF9">
        <w:rPr>
          <w:b/>
          <w:sz w:val="26"/>
          <w:szCs w:val="26"/>
        </w:rPr>
        <w:t xml:space="preserve"> правопорядка и результатах борьбы с преступностью на территор</w:t>
      </w:r>
      <w:r w:rsidR="0077364E" w:rsidRPr="00A54FF9">
        <w:rPr>
          <w:b/>
          <w:sz w:val="26"/>
          <w:szCs w:val="26"/>
        </w:rPr>
        <w:t xml:space="preserve">ии муниципального образования город </w:t>
      </w:r>
      <w:r w:rsidRPr="00A54FF9">
        <w:rPr>
          <w:b/>
          <w:sz w:val="26"/>
          <w:szCs w:val="26"/>
        </w:rPr>
        <w:t>Саяногорск</w:t>
      </w:r>
      <w:r w:rsidR="00A54FF9">
        <w:rPr>
          <w:b/>
          <w:sz w:val="26"/>
          <w:szCs w:val="26"/>
        </w:rPr>
        <w:t xml:space="preserve"> за</w:t>
      </w:r>
      <w:r w:rsidRPr="00A54FF9">
        <w:rPr>
          <w:b/>
          <w:sz w:val="26"/>
          <w:szCs w:val="26"/>
        </w:rPr>
        <w:t xml:space="preserve"> </w:t>
      </w:r>
      <w:r w:rsidR="0064653A">
        <w:rPr>
          <w:b/>
          <w:sz w:val="26"/>
          <w:szCs w:val="26"/>
        </w:rPr>
        <w:t>девять месяцев 2020</w:t>
      </w:r>
      <w:r w:rsidRPr="00A54FF9">
        <w:rPr>
          <w:b/>
          <w:sz w:val="26"/>
          <w:szCs w:val="26"/>
        </w:rPr>
        <w:t xml:space="preserve"> год</w:t>
      </w:r>
      <w:r w:rsidR="0064653A">
        <w:rPr>
          <w:b/>
          <w:sz w:val="26"/>
          <w:szCs w:val="26"/>
        </w:rPr>
        <w:t>а</w:t>
      </w:r>
    </w:p>
    <w:p w:rsidR="00CF3954" w:rsidRPr="00A54FF9" w:rsidRDefault="00CF3954" w:rsidP="00711472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</w:p>
    <w:p w:rsidR="00CF3954" w:rsidRDefault="00711472" w:rsidP="00711472">
      <w:pPr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Заслушав отчет </w:t>
      </w:r>
      <w:r w:rsidRPr="00711472">
        <w:rPr>
          <w:sz w:val="26"/>
          <w:szCs w:val="26"/>
        </w:rPr>
        <w:t xml:space="preserve">начальника отдела Министерства  внутренних дел Российской Федерации по городу Саяногорску с анализом  состояния правопорядка и результатах борьбы с преступностью на территории муниципального образования город Саяногорск за </w:t>
      </w:r>
      <w:r w:rsidR="0064653A">
        <w:rPr>
          <w:sz w:val="26"/>
          <w:szCs w:val="26"/>
        </w:rPr>
        <w:t xml:space="preserve">девять месяцев </w:t>
      </w:r>
      <w:r w:rsidRPr="00711472">
        <w:rPr>
          <w:sz w:val="26"/>
          <w:szCs w:val="26"/>
        </w:rPr>
        <w:t>20</w:t>
      </w:r>
      <w:r w:rsidR="0064653A">
        <w:rPr>
          <w:sz w:val="26"/>
          <w:szCs w:val="26"/>
        </w:rPr>
        <w:t>20</w:t>
      </w:r>
      <w:r w:rsidRPr="00711472">
        <w:rPr>
          <w:sz w:val="26"/>
          <w:szCs w:val="26"/>
        </w:rPr>
        <w:t xml:space="preserve"> год</w:t>
      </w:r>
      <w:r w:rsidR="0064653A">
        <w:rPr>
          <w:sz w:val="26"/>
          <w:szCs w:val="26"/>
        </w:rPr>
        <w:t>а</w:t>
      </w:r>
      <w:r>
        <w:rPr>
          <w:sz w:val="26"/>
          <w:szCs w:val="26"/>
        </w:rPr>
        <w:t>, р</w:t>
      </w:r>
      <w:r w:rsidR="00CF3954" w:rsidRPr="00A54FF9">
        <w:rPr>
          <w:sz w:val="26"/>
          <w:szCs w:val="26"/>
        </w:rPr>
        <w:t>уководствуясь статьёй 8 Фед</w:t>
      </w:r>
      <w:r>
        <w:rPr>
          <w:sz w:val="26"/>
          <w:szCs w:val="26"/>
        </w:rPr>
        <w:t>ерального закона от 07.02.2011</w:t>
      </w:r>
      <w:r w:rsidR="00CF3954" w:rsidRPr="00A54FF9">
        <w:rPr>
          <w:sz w:val="26"/>
          <w:szCs w:val="26"/>
        </w:rPr>
        <w:t xml:space="preserve">  №3-ФЗ «О полиции», статьёй 25 Уста</w:t>
      </w:r>
      <w:r w:rsidR="0077364E" w:rsidRPr="00A54FF9">
        <w:rPr>
          <w:sz w:val="26"/>
          <w:szCs w:val="26"/>
        </w:rPr>
        <w:t xml:space="preserve">ва муниципального образования город </w:t>
      </w:r>
      <w:r w:rsidR="00CF3954" w:rsidRPr="00A54FF9">
        <w:rPr>
          <w:sz w:val="26"/>
          <w:szCs w:val="26"/>
        </w:rPr>
        <w:t xml:space="preserve">Саяногорск, </w:t>
      </w:r>
      <w:r w:rsidRPr="00A54FF9">
        <w:rPr>
          <w:sz w:val="26"/>
          <w:szCs w:val="26"/>
        </w:rPr>
        <w:t>Регламент</w:t>
      </w:r>
      <w:r>
        <w:rPr>
          <w:sz w:val="26"/>
          <w:szCs w:val="26"/>
        </w:rPr>
        <w:t>ом</w:t>
      </w:r>
      <w:r w:rsidRPr="00A54FF9">
        <w:rPr>
          <w:sz w:val="26"/>
          <w:szCs w:val="26"/>
        </w:rPr>
        <w:t xml:space="preserve"> Совета депутатов муниципального образования город Саяногорск</w:t>
      </w:r>
      <w:r>
        <w:rPr>
          <w:sz w:val="26"/>
          <w:szCs w:val="26"/>
        </w:rPr>
        <w:t>,</w:t>
      </w:r>
      <w:r w:rsidR="00CF3954" w:rsidRPr="00A54FF9">
        <w:rPr>
          <w:sz w:val="26"/>
          <w:szCs w:val="26"/>
        </w:rPr>
        <w:t xml:space="preserve"> Совет депутатов муниципального образования</w:t>
      </w:r>
      <w:proofErr w:type="gramEnd"/>
      <w:r w:rsidR="00CF3954" w:rsidRPr="00A54FF9">
        <w:rPr>
          <w:sz w:val="26"/>
          <w:szCs w:val="26"/>
        </w:rPr>
        <w:t xml:space="preserve"> город Саяногорск</w:t>
      </w:r>
    </w:p>
    <w:p w:rsidR="00AD6AA9" w:rsidRPr="00A54FF9" w:rsidRDefault="00AD6AA9" w:rsidP="0071147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3954" w:rsidRDefault="00CF3954" w:rsidP="00711472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54FF9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A54FF9">
        <w:rPr>
          <w:rFonts w:ascii="Times New Roman" w:hAnsi="Times New Roman" w:cs="Times New Roman"/>
          <w:b/>
          <w:bCs/>
          <w:sz w:val="26"/>
          <w:szCs w:val="26"/>
        </w:rPr>
        <w:t xml:space="preserve"> Е Ш И Л:</w:t>
      </w:r>
    </w:p>
    <w:p w:rsidR="000740C3" w:rsidRDefault="000740C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0740C3" w:rsidRDefault="000740C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F11A53" w:rsidRPr="00A54FF9" w:rsidRDefault="00F11A5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CF3954" w:rsidRPr="00A54FF9" w:rsidRDefault="000740C3" w:rsidP="0071147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Принять отчёт </w:t>
      </w:r>
      <w:proofErr w:type="gramStart"/>
      <w:r w:rsidR="00CF3954" w:rsidRPr="00A54FF9">
        <w:rPr>
          <w:rFonts w:ascii="Times New Roman" w:hAnsi="Times New Roman" w:cs="Times New Roman"/>
          <w:sz w:val="26"/>
          <w:szCs w:val="26"/>
        </w:rPr>
        <w:t>начальника отдела Министерства внутренни</w:t>
      </w:r>
      <w:r w:rsidR="00666E80" w:rsidRPr="00A54FF9">
        <w:rPr>
          <w:rFonts w:ascii="Times New Roman" w:hAnsi="Times New Roman" w:cs="Times New Roman"/>
          <w:sz w:val="26"/>
          <w:szCs w:val="26"/>
        </w:rPr>
        <w:t>х дел Российской Федерации</w:t>
      </w:r>
      <w:proofErr w:type="gramEnd"/>
      <w:r w:rsidR="00666E80" w:rsidRPr="00A54FF9">
        <w:rPr>
          <w:rFonts w:ascii="Times New Roman" w:hAnsi="Times New Roman" w:cs="Times New Roman"/>
          <w:sz w:val="26"/>
          <w:szCs w:val="26"/>
        </w:rPr>
        <w:t xml:space="preserve"> по городу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Саяногорску </w:t>
      </w:r>
      <w:r w:rsidR="00783308" w:rsidRPr="00A54FF9">
        <w:rPr>
          <w:rFonts w:ascii="Times New Roman" w:hAnsi="Times New Roman" w:cs="Times New Roman"/>
          <w:sz w:val="26"/>
          <w:szCs w:val="26"/>
        </w:rPr>
        <w:t>с анализом состояния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 правопорядка и результатах борьбы с преступностью на территор</w:t>
      </w:r>
      <w:r w:rsidR="00666E80" w:rsidRPr="00A54FF9">
        <w:rPr>
          <w:rFonts w:ascii="Times New Roman" w:hAnsi="Times New Roman" w:cs="Times New Roman"/>
          <w:sz w:val="26"/>
          <w:szCs w:val="26"/>
        </w:rPr>
        <w:t xml:space="preserve">ии муниципального образования город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Саяногорск за </w:t>
      </w:r>
      <w:r w:rsidR="0064653A" w:rsidRPr="0064653A">
        <w:rPr>
          <w:rFonts w:ascii="Times New Roman" w:hAnsi="Times New Roman" w:cs="Times New Roman"/>
          <w:sz w:val="26"/>
          <w:szCs w:val="26"/>
        </w:rPr>
        <w:t>девять месяцев 2020 года</w:t>
      </w:r>
      <w:r w:rsidR="0064653A" w:rsidRPr="00A54FF9">
        <w:rPr>
          <w:rFonts w:ascii="Times New Roman" w:hAnsi="Times New Roman" w:cs="Times New Roman"/>
          <w:sz w:val="26"/>
          <w:szCs w:val="26"/>
        </w:rPr>
        <w:t xml:space="preserve">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(прилагается) к сведению. </w:t>
      </w:r>
    </w:p>
    <w:p w:rsidR="00CF3954" w:rsidRPr="00A54FF9" w:rsidRDefault="00CF3954" w:rsidP="00711472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40C3" w:rsidRDefault="000740C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11A53" w:rsidRDefault="00F11A5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/>
          <w:sz w:val="26"/>
          <w:szCs w:val="26"/>
        </w:rPr>
      </w:pPr>
    </w:p>
    <w:p w:rsidR="000740C3" w:rsidRDefault="000740C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деятельностью администрации Совета депутатов муниципальног</w:t>
      </w:r>
      <w:r w:rsidR="00995C7A">
        <w:rPr>
          <w:sz w:val="26"/>
          <w:szCs w:val="26"/>
        </w:rPr>
        <w:t>о образования город Саяногорск</w:t>
      </w:r>
      <w:r>
        <w:rPr>
          <w:sz w:val="26"/>
          <w:szCs w:val="26"/>
        </w:rPr>
        <w:t>.</w:t>
      </w:r>
    </w:p>
    <w:p w:rsidR="000740C3" w:rsidRDefault="000740C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711472" w:rsidRDefault="00711472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711472" w:rsidRDefault="00711472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0740C3" w:rsidRDefault="000740C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Статья 3. Порядок вступления в силу настоящего решения</w:t>
      </w:r>
    </w:p>
    <w:p w:rsidR="00F11A53" w:rsidRDefault="00F11A5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0740C3" w:rsidRDefault="000740C3" w:rsidP="00711472">
      <w:pPr>
        <w:pStyle w:val="a6"/>
        <w:spacing w:line="276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1. Настоящее решение вступает в силу со дня его принятия и подлежит опубликованию в средствах массовой информации.</w:t>
      </w:r>
    </w:p>
    <w:p w:rsidR="002D4CE6" w:rsidRDefault="002D4CE6" w:rsidP="00711472">
      <w:pPr>
        <w:pStyle w:val="a6"/>
        <w:spacing w:line="276" w:lineRule="auto"/>
        <w:ind w:firstLine="540"/>
        <w:rPr>
          <w:sz w:val="26"/>
          <w:szCs w:val="26"/>
        </w:rPr>
      </w:pPr>
    </w:p>
    <w:p w:rsidR="000740C3" w:rsidRDefault="000740C3" w:rsidP="00711472">
      <w:pPr>
        <w:spacing w:line="276" w:lineRule="auto"/>
        <w:jc w:val="both"/>
        <w:rPr>
          <w:sz w:val="26"/>
          <w:szCs w:val="26"/>
        </w:rPr>
      </w:pPr>
    </w:p>
    <w:p w:rsidR="002008F9" w:rsidRDefault="002D4CE6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 w:rsidRPr="00F36AEE">
        <w:rPr>
          <w:sz w:val="26"/>
          <w:szCs w:val="26"/>
        </w:rPr>
        <w:t xml:space="preserve">Председатель Совета депутатов                          </w:t>
      </w:r>
      <w:r w:rsidR="002008F9">
        <w:rPr>
          <w:sz w:val="26"/>
          <w:szCs w:val="26"/>
        </w:rPr>
        <w:t xml:space="preserve">             Глава</w:t>
      </w:r>
    </w:p>
    <w:p w:rsidR="002D4CE6" w:rsidRPr="00F36AEE" w:rsidRDefault="002008F9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му</w:t>
      </w:r>
      <w:r w:rsidR="002D4CE6" w:rsidRPr="00F36AEE">
        <w:rPr>
          <w:sz w:val="26"/>
          <w:szCs w:val="26"/>
        </w:rPr>
        <w:t xml:space="preserve">ниципального образования         </w:t>
      </w:r>
      <w:r w:rsidR="002D4CE6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</w:t>
      </w:r>
      <w:r w:rsidR="002D4CE6" w:rsidRPr="00F36AEE">
        <w:rPr>
          <w:sz w:val="26"/>
          <w:szCs w:val="26"/>
        </w:rPr>
        <w:t xml:space="preserve">муниципального  образования    </w:t>
      </w: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 w:rsidRPr="00F36AEE">
        <w:rPr>
          <w:sz w:val="26"/>
          <w:szCs w:val="26"/>
        </w:rPr>
        <w:t xml:space="preserve">город Саяногорск                </w:t>
      </w:r>
      <w:r>
        <w:rPr>
          <w:sz w:val="26"/>
          <w:szCs w:val="26"/>
        </w:rPr>
        <w:t xml:space="preserve">                                              </w:t>
      </w:r>
      <w:r w:rsidR="002008F9">
        <w:rPr>
          <w:sz w:val="26"/>
          <w:szCs w:val="26"/>
        </w:rPr>
        <w:t xml:space="preserve"> </w:t>
      </w:r>
      <w:r w:rsidRPr="00F36AEE">
        <w:rPr>
          <w:sz w:val="26"/>
          <w:szCs w:val="26"/>
        </w:rPr>
        <w:t xml:space="preserve">город Саяногорск </w:t>
      </w: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                   </w:t>
      </w:r>
      <w:r w:rsidRPr="00F36AEE">
        <w:rPr>
          <w:sz w:val="26"/>
          <w:szCs w:val="26"/>
        </w:rPr>
        <w:t xml:space="preserve">В.В. Ситников                           </w:t>
      </w:r>
      <w:r>
        <w:rPr>
          <w:sz w:val="26"/>
          <w:szCs w:val="26"/>
        </w:rPr>
        <w:t xml:space="preserve">                       </w:t>
      </w:r>
      <w:proofErr w:type="spellStart"/>
      <w:r w:rsidR="002008F9">
        <w:rPr>
          <w:sz w:val="26"/>
          <w:szCs w:val="26"/>
        </w:rPr>
        <w:t>М</w:t>
      </w:r>
      <w:r w:rsidRPr="00F36AEE">
        <w:rPr>
          <w:sz w:val="26"/>
          <w:szCs w:val="26"/>
        </w:rPr>
        <w:t>.</w:t>
      </w:r>
      <w:r w:rsidR="002008F9">
        <w:rPr>
          <w:sz w:val="26"/>
          <w:szCs w:val="26"/>
        </w:rPr>
        <w:t>А</w:t>
      </w:r>
      <w:r w:rsidRPr="00F36AEE">
        <w:rPr>
          <w:sz w:val="26"/>
          <w:szCs w:val="26"/>
        </w:rPr>
        <w:t>.</w:t>
      </w:r>
      <w:r w:rsidR="002008F9">
        <w:rPr>
          <w:sz w:val="26"/>
          <w:szCs w:val="26"/>
        </w:rPr>
        <w:t>Валов</w:t>
      </w:r>
      <w:proofErr w:type="spellEnd"/>
      <w:r w:rsidRPr="00F36AEE">
        <w:rPr>
          <w:sz w:val="26"/>
          <w:szCs w:val="26"/>
        </w:rPr>
        <w:t xml:space="preserve">              </w:t>
      </w:r>
    </w:p>
    <w:p w:rsidR="002D4CE6" w:rsidRDefault="002D4CE6" w:rsidP="00711472">
      <w:pPr>
        <w:spacing w:line="276" w:lineRule="auto"/>
        <w:jc w:val="both"/>
        <w:rPr>
          <w:b/>
          <w:sz w:val="26"/>
          <w:szCs w:val="26"/>
        </w:rPr>
      </w:pPr>
    </w:p>
    <w:p w:rsidR="002D4CE6" w:rsidRPr="00653579" w:rsidRDefault="002D4CE6" w:rsidP="00711472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64653A">
        <w:rPr>
          <w:b/>
          <w:sz w:val="26"/>
          <w:szCs w:val="26"/>
          <w:u w:val="single"/>
        </w:rPr>
        <w:t>15</w:t>
      </w:r>
      <w:r>
        <w:rPr>
          <w:b/>
          <w:sz w:val="26"/>
          <w:szCs w:val="26"/>
        </w:rPr>
        <w:t xml:space="preserve">» </w:t>
      </w:r>
      <w:r w:rsidR="0064653A">
        <w:rPr>
          <w:b/>
          <w:sz w:val="26"/>
          <w:szCs w:val="26"/>
        </w:rPr>
        <w:t>декабр</w:t>
      </w:r>
      <w:r w:rsidR="002008F9">
        <w:rPr>
          <w:b/>
          <w:sz w:val="26"/>
          <w:szCs w:val="26"/>
        </w:rPr>
        <w:t>я 2020</w:t>
      </w:r>
      <w:r w:rsidRPr="00653579">
        <w:rPr>
          <w:b/>
          <w:sz w:val="26"/>
          <w:szCs w:val="26"/>
        </w:rPr>
        <w:t xml:space="preserve"> года</w:t>
      </w:r>
    </w:p>
    <w:p w:rsidR="002D4CE6" w:rsidRPr="00711472" w:rsidRDefault="002D4CE6" w:rsidP="00711472">
      <w:pPr>
        <w:spacing w:line="276" w:lineRule="auto"/>
        <w:jc w:val="both"/>
        <w:rPr>
          <w:b/>
          <w:sz w:val="26"/>
          <w:szCs w:val="26"/>
          <w:u w:val="single"/>
        </w:rPr>
      </w:pPr>
      <w:r w:rsidRPr="00653579">
        <w:rPr>
          <w:b/>
          <w:sz w:val="26"/>
          <w:szCs w:val="26"/>
        </w:rPr>
        <w:t>№</w:t>
      </w:r>
      <w:r w:rsidR="0064653A">
        <w:rPr>
          <w:b/>
          <w:sz w:val="26"/>
          <w:szCs w:val="26"/>
          <w:u w:val="single"/>
        </w:rPr>
        <w:t>24</w:t>
      </w:r>
      <w:bookmarkStart w:id="0" w:name="_GoBack"/>
      <w:bookmarkEnd w:id="0"/>
      <w:r w:rsidR="00711472" w:rsidRPr="00711472">
        <w:rPr>
          <w:b/>
          <w:sz w:val="26"/>
          <w:szCs w:val="26"/>
          <w:u w:val="single"/>
        </w:rPr>
        <w:t>9</w:t>
      </w:r>
    </w:p>
    <w:p w:rsidR="002D4CE6" w:rsidRPr="005B0FCC" w:rsidRDefault="002D4CE6" w:rsidP="00711472">
      <w:pPr>
        <w:spacing w:line="276" w:lineRule="auto"/>
        <w:jc w:val="both"/>
        <w:rPr>
          <w:sz w:val="26"/>
          <w:szCs w:val="26"/>
        </w:rPr>
      </w:pPr>
    </w:p>
    <w:p w:rsidR="002D4CE6" w:rsidRDefault="002D4CE6" w:rsidP="00711472">
      <w:pPr>
        <w:pStyle w:val="a8"/>
        <w:spacing w:line="276" w:lineRule="auto"/>
        <w:jc w:val="center"/>
        <w:rPr>
          <w:sz w:val="26"/>
          <w:szCs w:val="26"/>
        </w:rPr>
      </w:pPr>
    </w:p>
    <w:p w:rsidR="00F2283A" w:rsidRPr="00A54FF9" w:rsidRDefault="00F2283A" w:rsidP="00711472">
      <w:pPr>
        <w:pStyle w:val="ConsPlusNormal"/>
        <w:widowControl/>
        <w:spacing w:line="276" w:lineRule="auto"/>
        <w:ind w:left="567" w:firstLine="0"/>
        <w:rPr>
          <w:sz w:val="26"/>
          <w:szCs w:val="26"/>
        </w:rPr>
      </w:pPr>
    </w:p>
    <w:sectPr w:rsidR="00F2283A" w:rsidRPr="00A54FF9" w:rsidSect="0071147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C5A06"/>
    <w:multiLevelType w:val="hybridMultilevel"/>
    <w:tmpl w:val="C3C86CB6"/>
    <w:lvl w:ilvl="0" w:tplc="A98839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954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11D4"/>
    <w:rsid w:val="00053525"/>
    <w:rsid w:val="00054748"/>
    <w:rsid w:val="00060303"/>
    <w:rsid w:val="0007168D"/>
    <w:rsid w:val="000740C3"/>
    <w:rsid w:val="00080185"/>
    <w:rsid w:val="000A3468"/>
    <w:rsid w:val="000A5903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5CED"/>
    <w:rsid w:val="00137E21"/>
    <w:rsid w:val="00142043"/>
    <w:rsid w:val="001462F5"/>
    <w:rsid w:val="001524A2"/>
    <w:rsid w:val="00153E1F"/>
    <w:rsid w:val="00155555"/>
    <w:rsid w:val="00155926"/>
    <w:rsid w:val="00160520"/>
    <w:rsid w:val="00163774"/>
    <w:rsid w:val="00163923"/>
    <w:rsid w:val="00163C67"/>
    <w:rsid w:val="001640A2"/>
    <w:rsid w:val="00165239"/>
    <w:rsid w:val="001708B7"/>
    <w:rsid w:val="0017150C"/>
    <w:rsid w:val="001764B6"/>
    <w:rsid w:val="0019433C"/>
    <w:rsid w:val="00197D6D"/>
    <w:rsid w:val="001A16E5"/>
    <w:rsid w:val="001A2720"/>
    <w:rsid w:val="001A38AF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08F9"/>
    <w:rsid w:val="00202C10"/>
    <w:rsid w:val="002054B9"/>
    <w:rsid w:val="00205CCA"/>
    <w:rsid w:val="00212E9C"/>
    <w:rsid w:val="002134C8"/>
    <w:rsid w:val="0021555E"/>
    <w:rsid w:val="00216D98"/>
    <w:rsid w:val="002275AE"/>
    <w:rsid w:val="00227ED1"/>
    <w:rsid w:val="0023176E"/>
    <w:rsid w:val="002350C9"/>
    <w:rsid w:val="00236185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4FC1"/>
    <w:rsid w:val="002C63EF"/>
    <w:rsid w:val="002D4CE6"/>
    <w:rsid w:val="002D7191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B594D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4C2689"/>
    <w:rsid w:val="005023F3"/>
    <w:rsid w:val="00503381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675AA"/>
    <w:rsid w:val="00571BC5"/>
    <w:rsid w:val="00580064"/>
    <w:rsid w:val="0058600E"/>
    <w:rsid w:val="005916A3"/>
    <w:rsid w:val="005939B4"/>
    <w:rsid w:val="005959EA"/>
    <w:rsid w:val="00596569"/>
    <w:rsid w:val="005A131F"/>
    <w:rsid w:val="005A3BB2"/>
    <w:rsid w:val="005B33F3"/>
    <w:rsid w:val="005B350C"/>
    <w:rsid w:val="005B4A1D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5F10E4"/>
    <w:rsid w:val="00601E3A"/>
    <w:rsid w:val="0060363A"/>
    <w:rsid w:val="0060633C"/>
    <w:rsid w:val="006071FF"/>
    <w:rsid w:val="00611B64"/>
    <w:rsid w:val="006125FC"/>
    <w:rsid w:val="00614883"/>
    <w:rsid w:val="006207D4"/>
    <w:rsid w:val="00622A2E"/>
    <w:rsid w:val="00624C41"/>
    <w:rsid w:val="00625B94"/>
    <w:rsid w:val="0062779B"/>
    <w:rsid w:val="00635DE3"/>
    <w:rsid w:val="006363FF"/>
    <w:rsid w:val="006370DE"/>
    <w:rsid w:val="00640A2A"/>
    <w:rsid w:val="00642951"/>
    <w:rsid w:val="0064455C"/>
    <w:rsid w:val="0064590C"/>
    <w:rsid w:val="0064653A"/>
    <w:rsid w:val="00647A69"/>
    <w:rsid w:val="00651C30"/>
    <w:rsid w:val="0065436F"/>
    <w:rsid w:val="0065453C"/>
    <w:rsid w:val="00666E80"/>
    <w:rsid w:val="00671D53"/>
    <w:rsid w:val="00681268"/>
    <w:rsid w:val="00686FE0"/>
    <w:rsid w:val="006A3A5C"/>
    <w:rsid w:val="006B3DBC"/>
    <w:rsid w:val="006C27BE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1472"/>
    <w:rsid w:val="00714388"/>
    <w:rsid w:val="00717AFA"/>
    <w:rsid w:val="00727166"/>
    <w:rsid w:val="00727193"/>
    <w:rsid w:val="00731CE3"/>
    <w:rsid w:val="00732584"/>
    <w:rsid w:val="00734142"/>
    <w:rsid w:val="00734386"/>
    <w:rsid w:val="00736231"/>
    <w:rsid w:val="00746C1F"/>
    <w:rsid w:val="00746F36"/>
    <w:rsid w:val="00764F8F"/>
    <w:rsid w:val="00765F03"/>
    <w:rsid w:val="00770E40"/>
    <w:rsid w:val="00771F95"/>
    <w:rsid w:val="0077364E"/>
    <w:rsid w:val="00780740"/>
    <w:rsid w:val="00783308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952EA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143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14C56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72ED9"/>
    <w:rsid w:val="00980B52"/>
    <w:rsid w:val="00990BC2"/>
    <w:rsid w:val="00995C7A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13B77"/>
    <w:rsid w:val="00A259B6"/>
    <w:rsid w:val="00A25BEF"/>
    <w:rsid w:val="00A26BDF"/>
    <w:rsid w:val="00A32EF0"/>
    <w:rsid w:val="00A35FC5"/>
    <w:rsid w:val="00A45821"/>
    <w:rsid w:val="00A5498E"/>
    <w:rsid w:val="00A54FF9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D6AA9"/>
    <w:rsid w:val="00AE2192"/>
    <w:rsid w:val="00AE312F"/>
    <w:rsid w:val="00AE736F"/>
    <w:rsid w:val="00AF0825"/>
    <w:rsid w:val="00AF2D25"/>
    <w:rsid w:val="00AF46F2"/>
    <w:rsid w:val="00AF5EFF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3D8C"/>
    <w:rsid w:val="00B856CC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5F2"/>
    <w:rsid w:val="00BE181C"/>
    <w:rsid w:val="00BE597A"/>
    <w:rsid w:val="00BE610E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6434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3954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540A5"/>
    <w:rsid w:val="00D55A77"/>
    <w:rsid w:val="00D67E63"/>
    <w:rsid w:val="00D87C60"/>
    <w:rsid w:val="00D91AE7"/>
    <w:rsid w:val="00D92C51"/>
    <w:rsid w:val="00D943DD"/>
    <w:rsid w:val="00DA4136"/>
    <w:rsid w:val="00DC621B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76AAB"/>
    <w:rsid w:val="00E834F9"/>
    <w:rsid w:val="00E86048"/>
    <w:rsid w:val="00E96A32"/>
    <w:rsid w:val="00E96B07"/>
    <w:rsid w:val="00EA03DD"/>
    <w:rsid w:val="00EA3136"/>
    <w:rsid w:val="00EA3560"/>
    <w:rsid w:val="00EB6FC6"/>
    <w:rsid w:val="00EC48EA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A53"/>
    <w:rsid w:val="00F11B6E"/>
    <w:rsid w:val="00F137B0"/>
    <w:rsid w:val="00F157B1"/>
    <w:rsid w:val="00F21BBC"/>
    <w:rsid w:val="00F2283A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B5605"/>
    <w:rsid w:val="00FB67F0"/>
    <w:rsid w:val="00FC2982"/>
    <w:rsid w:val="00FE0DD8"/>
    <w:rsid w:val="00FE1298"/>
    <w:rsid w:val="00FE4C62"/>
    <w:rsid w:val="00FE5C0E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954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F3954"/>
    <w:pPr>
      <w:keepNext/>
      <w:autoSpaceDE w:val="0"/>
      <w:autoSpaceDN w:val="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F3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3954"/>
    <w:pPr>
      <w:widowControl w:val="0"/>
      <w:autoSpaceDE w:val="0"/>
      <w:autoSpaceDN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621B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0740C3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07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2D4C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D4C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Beletskaya</cp:lastModifiedBy>
  <cp:revision>56</cp:revision>
  <cp:lastPrinted>2020-05-26T05:51:00Z</cp:lastPrinted>
  <dcterms:created xsi:type="dcterms:W3CDTF">2013-12-20T03:54:00Z</dcterms:created>
  <dcterms:modified xsi:type="dcterms:W3CDTF">2020-12-08T03:11:00Z</dcterms:modified>
</cp:coreProperties>
</file>